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41" w:rightFromText="141" w:vertAnchor="text" w:horzAnchor="margin" w:tblpXSpec="center" w:tblpY="-172"/>
        <w:tblW w:w="102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5"/>
        <w:gridCol w:w="990"/>
        <w:gridCol w:w="1275"/>
        <w:gridCol w:w="870"/>
        <w:gridCol w:w="1077"/>
        <w:gridCol w:w="907"/>
        <w:gridCol w:w="1065"/>
        <w:gridCol w:w="143"/>
        <w:gridCol w:w="18"/>
      </w:tblGrid>
      <w:tr w:rsidR="00256AF8" w:rsidRPr="00F55F26" w14:paraId="14C6D227" w14:textId="77777777" w:rsidTr="00256AF8">
        <w:trPr>
          <w:gridAfter w:val="1"/>
          <w:wAfter w:w="18" w:type="dxa"/>
          <w:trHeight w:val="95"/>
        </w:trPr>
        <w:tc>
          <w:tcPr>
            <w:tcW w:w="3915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2C4AAF30" w14:textId="77777777" w:rsidR="00256AF8" w:rsidRPr="00F55F26" w:rsidRDefault="00256AF8" w:rsidP="00256AF8">
            <w:pPr>
              <w:ind w:left="142"/>
              <w:textAlignment w:val="baseline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55F26">
              <w:rPr>
                <w:b/>
                <w:bCs/>
                <w:color w:val="000000" w:themeColor="text1"/>
                <w:sz w:val="18"/>
                <w:szCs w:val="18"/>
              </w:rPr>
              <w:t>Concept map </w:t>
            </w:r>
          </w:p>
        </w:tc>
        <w:tc>
          <w:tcPr>
            <w:tcW w:w="99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82F912A" w14:textId="77777777" w:rsidR="00256AF8" w:rsidRPr="00F55F26" w:rsidRDefault="00256AF8" w:rsidP="00256AF8">
            <w:pPr>
              <w:jc w:val="center"/>
              <w:textAlignment w:val="baseline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55F26">
              <w:rPr>
                <w:b/>
                <w:bCs/>
                <w:color w:val="000000" w:themeColor="text1"/>
                <w:sz w:val="18"/>
                <w:szCs w:val="18"/>
              </w:rPr>
              <w:t>CM.01 </w:t>
            </w:r>
          </w:p>
        </w:tc>
        <w:tc>
          <w:tcPr>
            <w:tcW w:w="1275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63E0D218" w14:textId="77777777" w:rsidR="00256AF8" w:rsidRPr="00F55F26" w:rsidRDefault="00256AF8" w:rsidP="00256AF8">
            <w:pPr>
              <w:jc w:val="center"/>
              <w:textAlignment w:val="baseline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55F26">
              <w:rPr>
                <w:b/>
                <w:bCs/>
                <w:color w:val="000000" w:themeColor="text1"/>
                <w:sz w:val="18"/>
                <w:szCs w:val="18"/>
              </w:rPr>
              <w:t>CM.02 </w:t>
            </w:r>
          </w:p>
        </w:tc>
        <w:tc>
          <w:tcPr>
            <w:tcW w:w="870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2E8DAC1" w14:textId="77777777" w:rsidR="00256AF8" w:rsidRPr="00F55F26" w:rsidRDefault="00256AF8" w:rsidP="00256AF8">
            <w:pPr>
              <w:jc w:val="center"/>
              <w:textAlignment w:val="baseline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55F26">
              <w:rPr>
                <w:b/>
                <w:bCs/>
                <w:color w:val="000000" w:themeColor="text1"/>
                <w:sz w:val="18"/>
                <w:szCs w:val="18"/>
              </w:rPr>
              <w:t>CM.03 </w:t>
            </w:r>
          </w:p>
        </w:tc>
        <w:tc>
          <w:tcPr>
            <w:tcW w:w="1077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7A1CF780" w14:textId="77777777" w:rsidR="00256AF8" w:rsidRPr="00F55F26" w:rsidRDefault="00256AF8" w:rsidP="00256AF8">
            <w:pPr>
              <w:jc w:val="center"/>
              <w:textAlignment w:val="baseline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55F26">
              <w:rPr>
                <w:b/>
                <w:bCs/>
                <w:color w:val="000000" w:themeColor="text1"/>
                <w:sz w:val="18"/>
                <w:szCs w:val="18"/>
              </w:rPr>
              <w:t>CM.04 </w:t>
            </w:r>
          </w:p>
        </w:tc>
        <w:tc>
          <w:tcPr>
            <w:tcW w:w="907" w:type="dxa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44FDE17" w14:textId="77777777" w:rsidR="00256AF8" w:rsidRPr="00F55F26" w:rsidRDefault="00256AF8" w:rsidP="00256AF8">
            <w:pPr>
              <w:jc w:val="center"/>
              <w:textAlignment w:val="baseline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55F26">
              <w:rPr>
                <w:b/>
                <w:bCs/>
                <w:color w:val="000000" w:themeColor="text1"/>
                <w:sz w:val="18"/>
                <w:szCs w:val="18"/>
              </w:rPr>
              <w:t>CM.05 </w:t>
            </w:r>
          </w:p>
        </w:tc>
        <w:tc>
          <w:tcPr>
            <w:tcW w:w="1208" w:type="dxa"/>
            <w:gridSpan w:val="2"/>
            <w:tcBorders>
              <w:top w:val="single" w:sz="2" w:space="0" w:color="FFFFFF" w:themeColor="background1"/>
              <w:left w:val="nil"/>
              <w:bottom w:val="single" w:sz="2" w:space="0" w:color="FFFFFF" w:themeColor="background1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4707E41C" w14:textId="77777777" w:rsidR="00256AF8" w:rsidRPr="00F55F26" w:rsidRDefault="00256AF8" w:rsidP="00256AF8">
            <w:pPr>
              <w:jc w:val="center"/>
              <w:textAlignment w:val="baseline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55F26">
              <w:rPr>
                <w:b/>
                <w:bCs/>
                <w:color w:val="000000" w:themeColor="text1"/>
                <w:sz w:val="18"/>
                <w:szCs w:val="18"/>
              </w:rPr>
              <w:t>CM.06 </w:t>
            </w:r>
          </w:p>
        </w:tc>
      </w:tr>
      <w:tr w:rsidR="00256AF8" w:rsidRPr="00F55F26" w14:paraId="0164FE27" w14:textId="77777777" w:rsidTr="00256AF8">
        <w:trPr>
          <w:trHeight w:val="315"/>
        </w:trPr>
        <w:tc>
          <w:tcPr>
            <w:tcW w:w="10099" w:type="dxa"/>
            <w:gridSpan w:val="7"/>
            <w:tcBorders>
              <w:top w:val="single" w:sz="2" w:space="0" w:color="FFFFFF" w:themeColor="background1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A78DCB0" w14:textId="77777777" w:rsidR="00256AF8" w:rsidRPr="00F55F26" w:rsidRDefault="00256AF8" w:rsidP="00256AF8">
            <w:p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b/>
                <w:bCs/>
                <w:color w:val="000000" w:themeColor="text1"/>
                <w:sz w:val="18"/>
                <w:szCs w:val="18"/>
              </w:rPr>
              <w:t>Morphological approach: Structural indicators</w:t>
            </w:r>
            <w:r w:rsidRPr="00F55F26">
              <w:rPr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61" w:type="dxa"/>
            <w:gridSpan w:val="2"/>
            <w:tcBorders>
              <w:top w:val="single" w:sz="2" w:space="0" w:color="FFFFFF" w:themeColor="background1"/>
              <w:left w:val="nil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14:paraId="79B72074" w14:textId="77777777" w:rsidR="00256AF8" w:rsidRPr="00F55F26" w:rsidRDefault="00256AF8" w:rsidP="00256AF8">
            <w:p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256AF8" w:rsidRPr="00F55F26" w14:paraId="64826FD5" w14:textId="77777777" w:rsidTr="00256AF8">
        <w:trPr>
          <w:gridAfter w:val="1"/>
          <w:wAfter w:w="18" w:type="dxa"/>
          <w:trHeight w:val="461"/>
        </w:trPr>
        <w:tc>
          <w:tcPr>
            <w:tcW w:w="39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A76C2F6" w14:textId="77777777" w:rsidR="00256AF8" w:rsidRPr="00F55F26" w:rsidRDefault="00256AF8" w:rsidP="00256AF8">
            <w:pPr>
              <w:textAlignment w:val="baseline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F55F26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 Initial morphology</w:t>
            </w:r>
            <w: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E76907">
              <w:rPr>
                <w:b/>
                <w:bCs/>
                <w:i/>
                <w:iCs/>
                <w:color w:val="000000" w:themeColor="text1"/>
                <w:sz w:val="16"/>
                <w:szCs w:val="16"/>
              </w:rPr>
              <w:t>(</w:t>
            </w:r>
            <w:r w:rsidRPr="00E76907">
              <w:rPr>
                <w:i/>
                <w:iCs/>
                <w:sz w:val="16"/>
                <w:szCs w:val="16"/>
              </w:rPr>
              <w:t>before descriptive filtering of non-propositions and erroneous propositions</w:t>
            </w:r>
            <w:r w:rsidRPr="00E76907">
              <w:rPr>
                <w:rStyle w:val="Appelnotedebasdep"/>
                <w:sz w:val="16"/>
                <w:szCs w:val="16"/>
                <w:vertAlign w:val="baseline"/>
              </w:rPr>
              <w:t>)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92211F6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Spoke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B17F15C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Spoke 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0931045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Spoke 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4E3E33D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Spoke 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591492C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Spoke </w:t>
            </w: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1B0BE54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611F925">
              <w:rPr>
                <w:color w:val="000000" w:themeColor="text1"/>
                <w:sz w:val="18"/>
                <w:szCs w:val="18"/>
              </w:rPr>
              <w:t>Network </w:t>
            </w:r>
          </w:p>
        </w:tc>
      </w:tr>
      <w:tr w:rsidR="00256AF8" w:rsidRPr="00F55F26" w14:paraId="6B4261BC" w14:textId="77777777" w:rsidTr="00256AF8">
        <w:trPr>
          <w:trHeight w:val="270"/>
        </w:trPr>
        <w:tc>
          <w:tcPr>
            <w:tcW w:w="10099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B093DFA" w14:textId="77777777" w:rsidR="00256AF8" w:rsidRPr="00F55F26" w:rsidRDefault="00256AF8" w:rsidP="00256AF8">
            <w:pPr>
              <w:textAlignment w:val="baseline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611F925">
              <w:rPr>
                <w:b/>
                <w:bCs/>
                <w:color w:val="000000" w:themeColor="text1"/>
                <w:sz w:val="18"/>
                <w:szCs w:val="18"/>
              </w:rPr>
              <w:t>Descriptive approach: Quantitative indicators of content </w:t>
            </w:r>
          </w:p>
        </w:tc>
        <w:tc>
          <w:tcPr>
            <w:tcW w:w="16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14:paraId="2C9BACD6" w14:textId="77777777" w:rsidR="00256AF8" w:rsidRPr="00F55F26" w:rsidRDefault="00256AF8" w:rsidP="00256AF8">
            <w:p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256AF8" w:rsidRPr="00F55F26" w14:paraId="5418DFCE" w14:textId="77777777" w:rsidTr="00256AF8">
        <w:trPr>
          <w:gridAfter w:val="1"/>
          <w:wAfter w:w="18" w:type="dxa"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CAC5AE3" w14:textId="77777777" w:rsidR="00256AF8" w:rsidRPr="00F55F26" w:rsidRDefault="00256AF8" w:rsidP="00256AF8">
            <w:pPr>
              <w:tabs>
                <w:tab w:val="left" w:pos="0"/>
              </w:tabs>
              <w:textAlignment w:val="baseline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611F925">
              <w:rPr>
                <w:i/>
                <w:iCs/>
                <w:color w:val="000000" w:themeColor="text1"/>
                <w:sz w:val="18"/>
                <w:szCs w:val="18"/>
              </w:rPr>
              <w:t>Number of total concepts 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279E64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38 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F439C5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44 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59136F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57 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4B4D23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28 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8DAF9F4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57 </w:t>
            </w: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73B3CEFE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79 </w:t>
            </w:r>
          </w:p>
        </w:tc>
      </w:tr>
      <w:tr w:rsidR="00256AF8" w:rsidRPr="00F55F26" w14:paraId="30920CE8" w14:textId="77777777" w:rsidTr="00256AF8">
        <w:trPr>
          <w:gridAfter w:val="1"/>
          <w:wAfter w:w="18" w:type="dxa"/>
          <w:trHeight w:val="165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94ED380" w14:textId="77777777" w:rsidR="00256AF8" w:rsidRPr="00F55F26" w:rsidRDefault="00256AF8" w:rsidP="00256AF8">
            <w:pPr>
              <w:textAlignment w:val="baseline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55F26">
              <w:rPr>
                <w:i/>
                <w:iCs/>
                <w:color w:val="000000" w:themeColor="text1"/>
                <w:sz w:val="18"/>
                <w:szCs w:val="18"/>
              </w:rPr>
              <w:t>Number of key concepts 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4C465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15 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F29EF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10 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8AE75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10 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9A946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16 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FDC7D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7 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1DAA7D35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20 </w:t>
            </w:r>
          </w:p>
        </w:tc>
      </w:tr>
      <w:tr w:rsidR="00256AF8" w:rsidRPr="00F55F26" w14:paraId="1B2126A0" w14:textId="77777777" w:rsidTr="00256AF8">
        <w:trPr>
          <w:gridAfter w:val="1"/>
          <w:wAfter w:w="18" w:type="dxa"/>
          <w:trHeight w:val="330"/>
        </w:trPr>
        <w:tc>
          <w:tcPr>
            <w:tcW w:w="391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E05F207" w14:textId="77777777" w:rsidR="00256AF8" w:rsidRPr="00F55F26" w:rsidRDefault="00256AF8" w:rsidP="00256AF8">
            <w:pPr>
              <w:textAlignment w:val="baseline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611F925">
              <w:rPr>
                <w:i/>
                <w:iCs/>
                <w:color w:val="000000" w:themeColor="text1"/>
                <w:sz w:val="18"/>
                <w:szCs w:val="18"/>
              </w:rPr>
              <w:t>Number of connections between two concepts 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522D6E6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38 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49B2605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45 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F0E8061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56 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A5FFF06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30 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FC777B3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57 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47E4CC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89 </w:t>
            </w:r>
          </w:p>
        </w:tc>
      </w:tr>
      <w:tr w:rsidR="00256AF8" w:rsidRPr="00F55F26" w14:paraId="0B7B71A1" w14:textId="77777777" w:rsidTr="00256AF8">
        <w:trPr>
          <w:trHeight w:val="329"/>
        </w:trPr>
        <w:tc>
          <w:tcPr>
            <w:tcW w:w="10260" w:type="dxa"/>
            <w:gridSpan w:val="9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1D38AA9" w14:textId="77777777" w:rsidR="00256AF8" w:rsidRPr="00F55F26" w:rsidRDefault="00256AF8" w:rsidP="00256AF8">
            <w:p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b/>
                <w:bCs/>
                <w:color w:val="000000" w:themeColor="text1"/>
                <w:sz w:val="18"/>
                <w:szCs w:val="18"/>
              </w:rPr>
              <w:t xml:space="preserve">Descriptive approach: </w:t>
            </w:r>
            <w:r w:rsidRPr="00E76907">
              <w:rPr>
                <w:b/>
                <w:bCs/>
                <w:color w:val="000000" w:themeColor="text1"/>
                <w:sz w:val="18"/>
                <w:szCs w:val="18"/>
              </w:rPr>
              <w:t>Qualitative indicators of content</w:t>
            </w:r>
            <w:r w:rsidRPr="00F55F26">
              <w:rPr>
                <w:color w:val="000000" w:themeColor="text1"/>
                <w:sz w:val="18"/>
                <w:szCs w:val="18"/>
              </w:rPr>
              <w:t> </w:t>
            </w:r>
          </w:p>
        </w:tc>
      </w:tr>
      <w:tr w:rsidR="00256AF8" w:rsidRPr="00F55F26" w14:paraId="2FDE3E5D" w14:textId="77777777" w:rsidTr="00256AF8">
        <w:trPr>
          <w:gridAfter w:val="1"/>
          <w:wAfter w:w="18" w:type="dxa"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9C2E71C" w14:textId="77777777" w:rsidR="00256AF8" w:rsidRPr="00F55F26" w:rsidRDefault="00256AF8" w:rsidP="00256AF8">
            <w:pPr>
              <w:textAlignment w:val="baseline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F55F26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Number of non-propositions (%) </w:t>
            </w:r>
            <w:r w:rsidRPr="00F55F26">
              <w:rPr>
                <w:b/>
                <w:bCs/>
                <w:i/>
                <w:iCs/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Pr="00F55F26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 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28EACC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2 (5.26)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C474D7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4 (8.89) 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C3490E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14 (25)  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D6559B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18(60) 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9F0C01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6 (10.53) </w:t>
            </w: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279C3D09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 (0.00) </w:t>
            </w:r>
          </w:p>
        </w:tc>
      </w:tr>
      <w:tr w:rsidR="00256AF8" w:rsidRPr="00F55F26" w14:paraId="4845F44C" w14:textId="77777777" w:rsidTr="00256AF8">
        <w:trPr>
          <w:gridAfter w:val="1"/>
          <w:wAfter w:w="18" w:type="dxa"/>
          <w:trHeight w:val="360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C0B432F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ind w:left="284" w:hanging="142"/>
              <w:textAlignment w:val="baseline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F55F26">
              <w:rPr>
                <w:i/>
                <w:iCs/>
                <w:color w:val="000000" w:themeColor="text1"/>
                <w:sz w:val="16"/>
                <w:szCs w:val="16"/>
              </w:rPr>
              <w:t>Number of</w:t>
            </w:r>
            <w:r w:rsidRPr="00F55F26">
              <w:rPr>
                <w:sz w:val="16"/>
                <w:szCs w:val="16"/>
              </w:rPr>
              <w:t xml:space="preserve"> </w:t>
            </w:r>
            <w:r w:rsidRPr="00E76907">
              <w:rPr>
                <w:i/>
                <w:iCs/>
                <w:sz w:val="16"/>
                <w:szCs w:val="16"/>
              </w:rPr>
              <w:t>connections without a link</w:t>
            </w:r>
            <w:r w:rsidRPr="00F55F26">
              <w:rPr>
                <w:i/>
                <w:iCs/>
                <w:color w:val="000000" w:themeColor="text1"/>
                <w:sz w:val="16"/>
                <w:szCs w:val="16"/>
              </w:rPr>
              <w:t xml:space="preserve"> (%) </w:t>
            </w:r>
            <w:r w:rsidRPr="00F55F26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F55F26">
              <w:rPr>
                <w:i/>
                <w:i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D5444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 (2.63)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687A7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 (0) 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EC812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11 (19.64) 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E0911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18 (60)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EC9A9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3 (5.26)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084B353C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 (0.00) </w:t>
            </w:r>
          </w:p>
        </w:tc>
      </w:tr>
      <w:tr w:rsidR="00256AF8" w:rsidRPr="00F55F26" w14:paraId="3336465C" w14:textId="77777777" w:rsidTr="00256AF8">
        <w:trPr>
          <w:gridAfter w:val="1"/>
          <w:wAfter w:w="18" w:type="dxa"/>
          <w:trHeight w:val="390"/>
        </w:trPr>
        <w:tc>
          <w:tcPr>
            <w:tcW w:w="391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EB9D59C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ind w:left="284" w:hanging="142"/>
              <w:textAlignment w:val="baseline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F55F26">
              <w:rPr>
                <w:i/>
                <w:iCs/>
                <w:color w:val="000000" w:themeColor="text1"/>
                <w:sz w:val="16"/>
                <w:szCs w:val="16"/>
              </w:rPr>
              <w:t xml:space="preserve">Number of </w:t>
            </w:r>
            <w:r>
              <w:rPr>
                <w:i/>
                <w:iCs/>
                <w:color w:val="000000" w:themeColor="text1"/>
                <w:sz w:val="16"/>
                <w:szCs w:val="16"/>
              </w:rPr>
              <w:t>connections without an</w:t>
            </w:r>
            <w:r w:rsidRPr="00F55F26">
              <w:rPr>
                <w:i/>
                <w:iCs/>
                <w:color w:val="000000" w:themeColor="text1"/>
                <w:sz w:val="16"/>
                <w:szCs w:val="16"/>
              </w:rPr>
              <w:t xml:space="preserve"> explicit linking phrase (%) </w:t>
            </w:r>
            <w:r w:rsidRPr="00F55F26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F55F26">
              <w:rPr>
                <w:i/>
                <w:i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A449EE1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 (2.63)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5901C71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4 (8.89)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49FFAE2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3 (5.36)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8689628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 (0)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F553F25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3 (5.26)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643447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 (0.00) </w:t>
            </w:r>
          </w:p>
        </w:tc>
      </w:tr>
      <w:tr w:rsidR="00256AF8" w:rsidRPr="00F55F26" w14:paraId="70DA1CE5" w14:textId="77777777" w:rsidTr="00256AF8">
        <w:trPr>
          <w:gridAfter w:val="1"/>
          <w:wAfter w:w="18" w:type="dxa"/>
          <w:trHeight w:val="345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4360499" w14:textId="77777777" w:rsidR="00256AF8" w:rsidRPr="00F55F26" w:rsidRDefault="00256AF8" w:rsidP="00256AF8">
            <w:pPr>
              <w:textAlignment w:val="baseline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F55F26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Number of erroneous propositions (%) </w:t>
            </w:r>
            <w:r w:rsidRPr="00F55F26">
              <w:rPr>
                <w:b/>
                <w:bCs/>
                <w:i/>
                <w:iCs/>
                <w:color w:val="000000" w:themeColor="text1"/>
                <w:sz w:val="18"/>
                <w:szCs w:val="18"/>
                <w:vertAlign w:val="superscript"/>
              </w:rPr>
              <w:t>a  </w:t>
            </w:r>
            <w:r w:rsidRPr="00F55F26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5B3EDE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6 (15.79)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87A9F5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15 (33.33)  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8FF7A5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24 (42.86) 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1C2E09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9 (30) 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1EF8D8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37 (64.91)  </w:t>
            </w: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5E3D4DAF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24 (26.97)  </w:t>
            </w:r>
          </w:p>
        </w:tc>
      </w:tr>
      <w:tr w:rsidR="00256AF8" w:rsidRPr="00F55F26" w14:paraId="40BBC184" w14:textId="77777777" w:rsidTr="00256AF8">
        <w:trPr>
          <w:gridAfter w:val="1"/>
          <w:wAfter w:w="18" w:type="dxa"/>
          <w:trHeight w:val="270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A9373BA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tabs>
                <w:tab w:val="left" w:pos="284"/>
                <w:tab w:val="left" w:pos="426"/>
              </w:tabs>
              <w:ind w:left="142" w:firstLine="0"/>
              <w:textAlignment w:val="baseline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F55F26">
              <w:rPr>
                <w:i/>
                <w:iCs/>
                <w:color w:val="000000" w:themeColor="text1"/>
                <w:sz w:val="16"/>
                <w:szCs w:val="16"/>
              </w:rPr>
              <w:t>Number of</w:t>
            </w:r>
            <w:r w:rsidRPr="00F55F26">
              <w:rPr>
                <w:i/>
                <w:iCs/>
                <w:sz w:val="16"/>
                <w:szCs w:val="16"/>
              </w:rPr>
              <w:t xml:space="preserve"> semantically unclear propositions</w:t>
            </w:r>
            <w:r w:rsidRPr="00F55F26">
              <w:rPr>
                <w:i/>
                <w:iCs/>
                <w:color w:val="000000" w:themeColor="text1"/>
                <w:sz w:val="16"/>
                <w:szCs w:val="16"/>
              </w:rPr>
              <w:t xml:space="preserve"> (%) </w:t>
            </w:r>
            <w:r w:rsidRPr="00F55F26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F55F26">
              <w:rPr>
                <w:i/>
                <w:i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B8E0D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 (2.63)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5365A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11 (24.44) 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30C49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22 (39.29)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B3471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6 (20) 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7D0C9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30 (52.63)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1CC15A8E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22 (24.72)  </w:t>
            </w:r>
          </w:p>
        </w:tc>
      </w:tr>
      <w:tr w:rsidR="00256AF8" w:rsidRPr="00F55F26" w14:paraId="13B92A4C" w14:textId="77777777" w:rsidTr="00256AF8">
        <w:trPr>
          <w:gridAfter w:val="1"/>
          <w:wAfter w:w="18" w:type="dxa"/>
          <w:trHeight w:val="330"/>
        </w:trPr>
        <w:tc>
          <w:tcPr>
            <w:tcW w:w="391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DFBCD2D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tabs>
                <w:tab w:val="left" w:pos="284"/>
                <w:tab w:val="left" w:pos="426"/>
              </w:tabs>
              <w:ind w:left="142" w:firstLine="0"/>
              <w:textAlignment w:val="baseline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F55F26">
              <w:rPr>
                <w:i/>
                <w:iCs/>
                <w:color w:val="000000" w:themeColor="text1"/>
                <w:sz w:val="16"/>
                <w:szCs w:val="16"/>
              </w:rPr>
              <w:t>Number of</w:t>
            </w:r>
            <w:r w:rsidRPr="00F55F26">
              <w:rPr>
                <w:i/>
                <w:iCs/>
                <w:sz w:val="16"/>
                <w:szCs w:val="16"/>
              </w:rPr>
              <w:t xml:space="preserve"> scientifically inaccurate propositions</w:t>
            </w:r>
            <w:r w:rsidRPr="00F55F26">
              <w:rPr>
                <w:i/>
                <w:iCs/>
                <w:color w:val="000000" w:themeColor="text1"/>
                <w:sz w:val="16"/>
                <w:szCs w:val="16"/>
              </w:rPr>
              <w:t xml:space="preserve"> (%) </w:t>
            </w:r>
            <w:r w:rsidRPr="00F55F26">
              <w:rPr>
                <w:i/>
                <w:iCs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F55F26">
              <w:rPr>
                <w:i/>
                <w:i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FFB2A96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5 (13.16)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19DA445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4 (8.89) 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7B3B47F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2 (3.57) 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4204648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3 (10) 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534D8F9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7 (12.28) 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74B7BA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2 (2.25)  </w:t>
            </w:r>
          </w:p>
        </w:tc>
      </w:tr>
      <w:tr w:rsidR="00256AF8" w:rsidRPr="00F55F26" w14:paraId="304123C1" w14:textId="77777777" w:rsidTr="00256AF8">
        <w:trPr>
          <w:gridAfter w:val="1"/>
          <w:wAfter w:w="18" w:type="dxa"/>
          <w:trHeight w:val="472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1986347" w14:textId="77777777" w:rsidR="00256AF8" w:rsidRPr="00F55F26" w:rsidRDefault="00256AF8" w:rsidP="00256AF8">
            <w:pPr>
              <w:textAlignment w:val="baseline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F55F26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 Number of </w:t>
            </w:r>
            <w:r w:rsidRPr="00F55F26">
              <w:rPr>
                <w:b/>
                <w:bCs/>
                <w:i/>
                <w:iCs/>
                <w:color w:val="000000" w:themeColor="text1"/>
                <w:sz w:val="18"/>
                <w:szCs w:val="18"/>
                <w:u w:val="single"/>
              </w:rPr>
              <w:t>correct propositions</w:t>
            </w:r>
            <w:r w:rsidRPr="00F55F26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(%) </w:t>
            </w:r>
            <w:r w:rsidRPr="00F55F26">
              <w:rPr>
                <w:b/>
                <w:bCs/>
                <w:i/>
                <w:iCs/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Pr="00F55F26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E256114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30 (78.95)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B09FE47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26 (57.78) 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96CC49B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18 (32.14) 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CBF4DD8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3 (10.00) 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21A21A7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14 (24.56) </w:t>
            </w: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89B067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65 (73.03) </w:t>
            </w:r>
          </w:p>
        </w:tc>
      </w:tr>
      <w:tr w:rsidR="00256AF8" w:rsidRPr="00F55F26" w14:paraId="5306FFB2" w14:textId="77777777" w:rsidTr="00256AF8">
        <w:trPr>
          <w:trHeight w:val="300"/>
        </w:trPr>
        <w:tc>
          <w:tcPr>
            <w:tcW w:w="10099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E056FC4" w14:textId="77777777" w:rsidR="00256AF8" w:rsidRPr="00F55F26" w:rsidRDefault="00256AF8" w:rsidP="00256AF8">
            <w:p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611F925">
              <w:rPr>
                <w:b/>
                <w:bCs/>
                <w:color w:val="000000" w:themeColor="text1"/>
                <w:sz w:val="18"/>
                <w:szCs w:val="18"/>
              </w:rPr>
              <w:t xml:space="preserve">Semantic approach: Semantic indicators for </w:t>
            </w:r>
            <w:r w:rsidRPr="0611F925"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  <w:t>correct propositions</w:t>
            </w:r>
          </w:p>
        </w:tc>
        <w:tc>
          <w:tcPr>
            <w:tcW w:w="16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14:paraId="419D8513" w14:textId="77777777" w:rsidR="00256AF8" w:rsidRPr="00F55F26" w:rsidRDefault="00256AF8" w:rsidP="00256AF8">
            <w:pPr>
              <w:textAlignment w:val="baseline"/>
              <w:rPr>
                <w:color w:val="000000" w:themeColor="text1"/>
                <w:sz w:val="18"/>
                <w:szCs w:val="18"/>
              </w:rPr>
            </w:pPr>
          </w:p>
        </w:tc>
      </w:tr>
      <w:tr w:rsidR="00256AF8" w:rsidRPr="00F55F26" w14:paraId="3C11F5D6" w14:textId="77777777" w:rsidTr="00256AF8">
        <w:trPr>
          <w:gridAfter w:val="1"/>
          <w:wAfter w:w="18" w:type="dxa"/>
          <w:trHeight w:val="33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E8C28AE" w14:textId="77777777" w:rsidR="00256AF8" w:rsidRPr="00F55F26" w:rsidRDefault="00256AF8" w:rsidP="00256AF8">
            <w:pPr>
              <w:textAlignment w:val="baseline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611F925">
              <w:rPr>
                <w:i/>
                <w:iCs/>
                <w:color w:val="000000" w:themeColor="text1"/>
                <w:sz w:val="18"/>
                <w:szCs w:val="18"/>
              </w:rPr>
              <w:t>Number of novice-knowledge propositions (%) </w:t>
            </w:r>
            <w:r w:rsidRPr="0611F925">
              <w:rPr>
                <w:i/>
                <w:iCs/>
                <w:color w:val="000000" w:themeColor="text1"/>
                <w:sz w:val="18"/>
                <w:szCs w:val="18"/>
                <w:vertAlign w:val="superscript"/>
              </w:rPr>
              <w:t>b</w:t>
            </w:r>
            <w:r w:rsidRPr="0611F925">
              <w:rPr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016CF4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7 (23.33) 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BDD35D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16 (61.54) 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6260E3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11 (61.11) 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2BD6F4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3 (100) 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E23D75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 10 (71.43) </w:t>
            </w:r>
          </w:p>
        </w:tc>
        <w:tc>
          <w:tcPr>
            <w:tcW w:w="1208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4B5CA425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611F925">
              <w:rPr>
                <w:color w:val="000000" w:themeColor="text1"/>
                <w:sz w:val="18"/>
                <w:szCs w:val="18"/>
              </w:rPr>
              <w:t>28 (43.08) </w:t>
            </w:r>
          </w:p>
        </w:tc>
      </w:tr>
      <w:tr w:rsidR="00256AF8" w:rsidRPr="00F55F26" w14:paraId="61040001" w14:textId="77777777" w:rsidTr="00256AF8">
        <w:trPr>
          <w:gridAfter w:val="1"/>
          <w:wAfter w:w="18" w:type="dxa"/>
          <w:trHeight w:val="285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810D6C8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(D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2-</w:t>
            </w:r>
            <w:r w:rsidRPr="00F55F26">
              <w:rPr>
                <w:color w:val="000000" w:themeColor="text1"/>
                <w:sz w:val="18"/>
                <w:szCs w:val="18"/>
              </w:rPr>
              <w:t>; G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2-</w:t>
            </w:r>
            <w:r w:rsidRPr="00F55F26">
              <w:rPr>
                <w:color w:val="000000" w:themeColor="text1"/>
                <w:sz w:val="18"/>
                <w:szCs w:val="18"/>
              </w:rPr>
              <w:t>) 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C676F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8F0AE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61781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2 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096F6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C592B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0285C5DA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</w:tr>
      <w:tr w:rsidR="00256AF8" w:rsidRPr="00F55F26" w14:paraId="4A28964F" w14:textId="77777777" w:rsidTr="00256AF8">
        <w:trPr>
          <w:gridAfter w:val="1"/>
          <w:wAfter w:w="18" w:type="dxa"/>
          <w:trHeight w:val="289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1810EF6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(D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-</w:t>
            </w:r>
            <w:r w:rsidRPr="00F55F26">
              <w:rPr>
                <w:color w:val="000000" w:themeColor="text1"/>
                <w:sz w:val="18"/>
                <w:szCs w:val="18"/>
              </w:rPr>
              <w:t>; G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2-</w:t>
            </w:r>
            <w:r w:rsidRPr="00F55F26">
              <w:rPr>
                <w:color w:val="000000" w:themeColor="text1"/>
                <w:sz w:val="18"/>
                <w:szCs w:val="18"/>
              </w:rPr>
              <w:t>)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7FA16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20E76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19112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72EF7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181E4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2980B83C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4 </w:t>
            </w:r>
          </w:p>
        </w:tc>
      </w:tr>
      <w:tr w:rsidR="00256AF8" w:rsidRPr="00F55F26" w14:paraId="07D65A46" w14:textId="77777777" w:rsidTr="00256AF8">
        <w:trPr>
          <w:gridAfter w:val="1"/>
          <w:wAfter w:w="18" w:type="dxa"/>
          <w:trHeight w:val="360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21B3D9A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(D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2-</w:t>
            </w:r>
            <w:r w:rsidRPr="00F55F26">
              <w:rPr>
                <w:color w:val="000000" w:themeColor="text1"/>
                <w:sz w:val="18"/>
                <w:szCs w:val="18"/>
              </w:rPr>
              <w:t>; G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-</w:t>
            </w:r>
            <w:r w:rsidRPr="00F55F26">
              <w:rPr>
                <w:color w:val="000000" w:themeColor="text1"/>
                <w:sz w:val="18"/>
                <w:szCs w:val="18"/>
              </w:rPr>
              <w:t>)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6FBD0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71D40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2 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9ED0D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2 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7EC88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9EAF6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4F4792C4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1 </w:t>
            </w:r>
          </w:p>
        </w:tc>
      </w:tr>
      <w:tr w:rsidR="00256AF8" w:rsidRPr="00F55F26" w14:paraId="48AD8A0E" w14:textId="77777777" w:rsidTr="00256AF8">
        <w:trPr>
          <w:gridAfter w:val="1"/>
          <w:wAfter w:w="18" w:type="dxa"/>
          <w:trHeight w:val="360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551E694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611F925">
              <w:rPr>
                <w:color w:val="000000" w:themeColor="text1"/>
                <w:sz w:val="18"/>
                <w:szCs w:val="18"/>
              </w:rPr>
              <w:t>(D</w:t>
            </w:r>
            <w:r w:rsidRPr="0611F925">
              <w:rPr>
                <w:color w:val="000000" w:themeColor="text1"/>
                <w:sz w:val="18"/>
                <w:szCs w:val="18"/>
                <w:vertAlign w:val="superscript"/>
              </w:rPr>
              <w:t>-</w:t>
            </w:r>
            <w:r w:rsidRPr="0611F925">
              <w:rPr>
                <w:color w:val="000000" w:themeColor="text1"/>
                <w:sz w:val="18"/>
                <w:szCs w:val="18"/>
              </w:rPr>
              <w:t>; G</w:t>
            </w:r>
            <w:r w:rsidRPr="0611F925">
              <w:rPr>
                <w:color w:val="000000" w:themeColor="text1"/>
                <w:sz w:val="18"/>
                <w:szCs w:val="18"/>
                <w:vertAlign w:val="superscript"/>
              </w:rPr>
              <w:t>-</w:t>
            </w:r>
            <w:r w:rsidRPr="0611F925">
              <w:rPr>
                <w:color w:val="000000" w:themeColor="text1"/>
                <w:sz w:val="18"/>
                <w:szCs w:val="18"/>
              </w:rPr>
              <w:t>)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7899D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6 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741AD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14 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F4411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7 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31F30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03434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9 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4AAF7879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23 </w:t>
            </w:r>
          </w:p>
        </w:tc>
      </w:tr>
      <w:tr w:rsidR="00256AF8" w:rsidRPr="00F55F26" w14:paraId="4EA82601" w14:textId="77777777" w:rsidTr="00256AF8">
        <w:trPr>
          <w:gridAfter w:val="1"/>
          <w:wAfter w:w="18" w:type="dxa"/>
          <w:trHeight w:val="360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4961B98" w14:textId="77777777" w:rsidR="00256AF8" w:rsidRPr="00F55F26" w:rsidRDefault="00256AF8" w:rsidP="00256AF8">
            <w:pPr>
              <w:textAlignment w:val="baseline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611F925">
              <w:rPr>
                <w:i/>
                <w:iCs/>
                <w:color w:val="000000" w:themeColor="text1"/>
                <w:sz w:val="18"/>
                <w:szCs w:val="18"/>
              </w:rPr>
              <w:t>Number of theoretical-knowledge propositions (%) </w:t>
            </w:r>
            <w:r w:rsidRPr="0611F925">
              <w:rPr>
                <w:i/>
                <w:iCs/>
                <w:color w:val="000000" w:themeColor="text1"/>
                <w:sz w:val="18"/>
                <w:szCs w:val="18"/>
                <w:vertAlign w:val="superscript"/>
              </w:rPr>
              <w:t>b</w:t>
            </w:r>
            <w:r w:rsidRPr="0611F925">
              <w:rPr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D6E42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17 (56.67)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BC43A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3 (11.54)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53AE46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2 (11.11)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19F07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 (0.00)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EA317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4 (28.57)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54D37123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16 (24.62) </w:t>
            </w:r>
          </w:p>
        </w:tc>
      </w:tr>
      <w:tr w:rsidR="00256AF8" w:rsidRPr="00F55F26" w14:paraId="099B2F7C" w14:textId="77777777" w:rsidTr="00256AF8">
        <w:trPr>
          <w:gridAfter w:val="1"/>
          <w:wAfter w:w="18" w:type="dxa"/>
          <w:trHeight w:val="360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3C6C97C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(D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2+</w:t>
            </w:r>
            <w:r w:rsidRPr="00F55F26">
              <w:rPr>
                <w:color w:val="000000" w:themeColor="text1"/>
                <w:sz w:val="18"/>
                <w:szCs w:val="18"/>
              </w:rPr>
              <w:t>; G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2-</w:t>
            </w:r>
            <w:r w:rsidRPr="00F55F26">
              <w:rPr>
                <w:color w:val="000000" w:themeColor="text1"/>
                <w:sz w:val="18"/>
                <w:szCs w:val="18"/>
              </w:rPr>
              <w:t>) 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C5AB6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0C896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C25D7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492FA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773FD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66F96B6D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</w:tr>
      <w:tr w:rsidR="00256AF8" w:rsidRPr="00F55F26" w14:paraId="59B535B4" w14:textId="77777777" w:rsidTr="00256AF8">
        <w:trPr>
          <w:gridAfter w:val="1"/>
          <w:wAfter w:w="18" w:type="dxa"/>
          <w:trHeight w:val="360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1795754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(D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+</w:t>
            </w:r>
            <w:r w:rsidRPr="00F55F26">
              <w:rPr>
                <w:color w:val="000000" w:themeColor="text1"/>
                <w:sz w:val="18"/>
                <w:szCs w:val="18"/>
              </w:rPr>
              <w:t>; G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2-</w:t>
            </w:r>
            <w:r w:rsidRPr="00F55F26">
              <w:rPr>
                <w:color w:val="000000" w:themeColor="text1"/>
                <w:sz w:val="18"/>
                <w:szCs w:val="18"/>
              </w:rPr>
              <w:t>)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7FC98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22D34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D29DD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BD46F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1754C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731DCFAE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</w:tr>
      <w:tr w:rsidR="00256AF8" w:rsidRPr="00F55F26" w14:paraId="52A9BA10" w14:textId="77777777" w:rsidTr="00256AF8">
        <w:trPr>
          <w:gridAfter w:val="1"/>
          <w:wAfter w:w="18" w:type="dxa"/>
          <w:trHeight w:val="360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7DA1F06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(D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2+</w:t>
            </w:r>
            <w:r w:rsidRPr="00F55F26">
              <w:rPr>
                <w:color w:val="000000" w:themeColor="text1"/>
                <w:sz w:val="18"/>
                <w:szCs w:val="18"/>
              </w:rPr>
              <w:t>; G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-</w:t>
            </w:r>
            <w:r w:rsidRPr="00F55F26">
              <w:rPr>
                <w:color w:val="000000" w:themeColor="text1"/>
                <w:sz w:val="18"/>
                <w:szCs w:val="18"/>
              </w:rPr>
              <w:t>)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4DA7C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E8E74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BD5F3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BB500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BA63B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72E4E81E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</w:tr>
      <w:tr w:rsidR="00256AF8" w:rsidRPr="00F55F26" w14:paraId="44C467F4" w14:textId="77777777" w:rsidTr="00256AF8">
        <w:trPr>
          <w:gridAfter w:val="1"/>
          <w:wAfter w:w="18" w:type="dxa"/>
          <w:trHeight w:val="360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453D8B2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(D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+</w:t>
            </w:r>
            <w:r w:rsidRPr="00F55F26">
              <w:rPr>
                <w:color w:val="000000" w:themeColor="text1"/>
                <w:sz w:val="18"/>
                <w:szCs w:val="18"/>
              </w:rPr>
              <w:t>; G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-</w:t>
            </w:r>
            <w:r w:rsidRPr="00F55F26">
              <w:rPr>
                <w:color w:val="000000" w:themeColor="text1"/>
                <w:sz w:val="18"/>
                <w:szCs w:val="18"/>
              </w:rPr>
              <w:t>)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CF92F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17 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055B8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3 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53EEC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2 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BBDB9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A41D0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4 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33BBC013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16 </w:t>
            </w:r>
          </w:p>
        </w:tc>
      </w:tr>
      <w:tr w:rsidR="00256AF8" w:rsidRPr="00F55F26" w14:paraId="2033FB08" w14:textId="77777777" w:rsidTr="00256AF8">
        <w:trPr>
          <w:gridAfter w:val="1"/>
          <w:wAfter w:w="18" w:type="dxa"/>
          <w:trHeight w:val="360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DD4C752" w14:textId="77777777" w:rsidR="00256AF8" w:rsidRPr="00F55F26" w:rsidRDefault="00256AF8" w:rsidP="00256AF8">
            <w:pPr>
              <w:textAlignment w:val="baseline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55F26">
              <w:rPr>
                <w:i/>
                <w:iCs/>
                <w:color w:val="000000" w:themeColor="text1"/>
                <w:sz w:val="18"/>
                <w:szCs w:val="18"/>
              </w:rPr>
              <w:t>Number of practical-knowledge propositions (%) </w:t>
            </w:r>
            <w:r w:rsidRPr="00F55F26">
              <w:rPr>
                <w:i/>
                <w:iCs/>
                <w:color w:val="000000" w:themeColor="text1"/>
                <w:sz w:val="18"/>
                <w:szCs w:val="18"/>
                <w:vertAlign w:val="superscript"/>
              </w:rPr>
              <w:t>b</w:t>
            </w:r>
            <w:r w:rsidRPr="00F55F26">
              <w:rPr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F59CD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4 (13.33)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4CC1D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7 (26.92)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748AF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4 (22.22)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C1460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 (0.00) 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6868F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 (0.00) 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31A4F411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12 (18.46) </w:t>
            </w:r>
          </w:p>
        </w:tc>
      </w:tr>
      <w:tr w:rsidR="00256AF8" w:rsidRPr="00F55F26" w14:paraId="09553995" w14:textId="77777777" w:rsidTr="00256AF8">
        <w:trPr>
          <w:gridAfter w:val="1"/>
          <w:wAfter w:w="18" w:type="dxa"/>
          <w:trHeight w:val="360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53226FE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(D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2-</w:t>
            </w:r>
            <w:r w:rsidRPr="00F55F26">
              <w:rPr>
                <w:color w:val="000000" w:themeColor="text1"/>
                <w:sz w:val="18"/>
                <w:szCs w:val="18"/>
              </w:rPr>
              <w:t>; G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2+</w:t>
            </w:r>
            <w:r w:rsidRPr="00F55F26">
              <w:rPr>
                <w:color w:val="000000" w:themeColor="text1"/>
                <w:sz w:val="18"/>
                <w:szCs w:val="18"/>
              </w:rPr>
              <w:t>) 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EA3E1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1E51F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FD62A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7E57F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C039D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7D538D00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</w:tr>
      <w:tr w:rsidR="00256AF8" w:rsidRPr="00F55F26" w14:paraId="646CF27C" w14:textId="77777777" w:rsidTr="00256AF8">
        <w:trPr>
          <w:gridAfter w:val="1"/>
          <w:wAfter w:w="18" w:type="dxa"/>
          <w:trHeight w:val="360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58EB0EB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(D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-</w:t>
            </w:r>
            <w:r w:rsidRPr="00F55F26">
              <w:rPr>
                <w:color w:val="000000" w:themeColor="text1"/>
                <w:sz w:val="18"/>
                <w:szCs w:val="18"/>
              </w:rPr>
              <w:t>; G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2+</w:t>
            </w:r>
            <w:r w:rsidRPr="00F55F26">
              <w:rPr>
                <w:color w:val="000000" w:themeColor="text1"/>
                <w:sz w:val="18"/>
                <w:szCs w:val="18"/>
              </w:rPr>
              <w:t>)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5EC27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18AA1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02312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E488D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208FC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532F9B7D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</w:tr>
      <w:tr w:rsidR="00256AF8" w:rsidRPr="00F55F26" w14:paraId="2B55DA8D" w14:textId="77777777" w:rsidTr="00256AF8">
        <w:trPr>
          <w:gridAfter w:val="1"/>
          <w:wAfter w:w="18" w:type="dxa"/>
          <w:trHeight w:val="360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29F645A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(D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2-</w:t>
            </w:r>
            <w:r w:rsidRPr="00F55F26">
              <w:rPr>
                <w:color w:val="000000" w:themeColor="text1"/>
                <w:sz w:val="18"/>
                <w:szCs w:val="18"/>
              </w:rPr>
              <w:t>; G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+</w:t>
            </w:r>
            <w:r w:rsidRPr="00F55F26">
              <w:rPr>
                <w:color w:val="000000" w:themeColor="text1"/>
                <w:sz w:val="18"/>
                <w:szCs w:val="18"/>
              </w:rPr>
              <w:t>)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99A59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3375F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03F10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FEC8D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2CFB6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3537737A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2 </w:t>
            </w:r>
          </w:p>
        </w:tc>
      </w:tr>
      <w:tr w:rsidR="00256AF8" w:rsidRPr="00F55F26" w14:paraId="234AF4A3" w14:textId="77777777" w:rsidTr="00256AF8">
        <w:trPr>
          <w:gridAfter w:val="1"/>
          <w:wAfter w:w="18" w:type="dxa"/>
          <w:trHeight w:val="360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7AE14CA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(D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-</w:t>
            </w:r>
            <w:r w:rsidRPr="00F55F26">
              <w:rPr>
                <w:color w:val="000000" w:themeColor="text1"/>
                <w:sz w:val="18"/>
                <w:szCs w:val="18"/>
              </w:rPr>
              <w:t>; G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+</w:t>
            </w:r>
            <w:r w:rsidRPr="00F55F26">
              <w:rPr>
                <w:color w:val="000000" w:themeColor="text1"/>
                <w:sz w:val="18"/>
                <w:szCs w:val="18"/>
              </w:rPr>
              <w:t>)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03A64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4 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CB9DC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7 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31B38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4 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7F534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6BF21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637F3CC3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10 </w:t>
            </w:r>
          </w:p>
        </w:tc>
      </w:tr>
      <w:tr w:rsidR="00256AF8" w:rsidRPr="00F55F26" w14:paraId="2AD4A29F" w14:textId="77777777" w:rsidTr="00256AF8">
        <w:trPr>
          <w:gridAfter w:val="1"/>
          <w:wAfter w:w="18" w:type="dxa"/>
          <w:trHeight w:val="360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D97C4FE" w14:textId="77777777" w:rsidR="00256AF8" w:rsidRPr="00F55F26" w:rsidRDefault="00256AF8" w:rsidP="00256AF8">
            <w:pPr>
              <w:textAlignment w:val="baseline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55F26">
              <w:rPr>
                <w:i/>
                <w:iCs/>
                <w:color w:val="000000" w:themeColor="text1"/>
                <w:sz w:val="18"/>
                <w:szCs w:val="18"/>
              </w:rPr>
              <w:t>Number of expert-knowledge propositions (%) </w:t>
            </w:r>
            <w:r w:rsidRPr="00F55F26">
              <w:rPr>
                <w:i/>
                <w:iCs/>
                <w:color w:val="000000" w:themeColor="text1"/>
                <w:sz w:val="18"/>
                <w:szCs w:val="18"/>
                <w:vertAlign w:val="superscript"/>
              </w:rPr>
              <w:t>b</w:t>
            </w:r>
            <w:r w:rsidRPr="00F55F26">
              <w:rPr>
                <w:i/>
                <w:i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D0B75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611F925">
              <w:rPr>
                <w:color w:val="000000" w:themeColor="text1"/>
                <w:sz w:val="18"/>
                <w:szCs w:val="18"/>
              </w:rPr>
              <w:t>2 (6.67)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D5068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611F925">
              <w:rPr>
                <w:color w:val="000000" w:themeColor="text1"/>
                <w:sz w:val="18"/>
                <w:szCs w:val="18"/>
              </w:rPr>
              <w:t>0 (0.00) 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29BDF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611F925">
              <w:rPr>
                <w:color w:val="000000" w:themeColor="text1"/>
                <w:sz w:val="18"/>
                <w:szCs w:val="18"/>
              </w:rPr>
              <w:t>1 (5.56)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277AD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611F925">
              <w:rPr>
                <w:color w:val="000000" w:themeColor="text1"/>
                <w:sz w:val="18"/>
                <w:szCs w:val="18"/>
              </w:rPr>
              <w:t>0 (0.00)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6147F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611F925">
              <w:rPr>
                <w:color w:val="000000" w:themeColor="text1"/>
                <w:sz w:val="18"/>
                <w:szCs w:val="18"/>
              </w:rPr>
              <w:t>0 (0.00)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77BD0E25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611F925">
              <w:rPr>
                <w:color w:val="000000" w:themeColor="text1"/>
                <w:sz w:val="18"/>
                <w:szCs w:val="18"/>
              </w:rPr>
              <w:t>9 (13.85) </w:t>
            </w:r>
          </w:p>
        </w:tc>
      </w:tr>
      <w:tr w:rsidR="00256AF8" w:rsidRPr="00F55F26" w14:paraId="1E82BA75" w14:textId="77777777" w:rsidTr="00256AF8">
        <w:trPr>
          <w:gridAfter w:val="1"/>
          <w:wAfter w:w="18" w:type="dxa"/>
          <w:trHeight w:val="360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A6F66EF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(D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2+</w:t>
            </w:r>
            <w:r w:rsidRPr="00F55F26">
              <w:rPr>
                <w:color w:val="000000" w:themeColor="text1"/>
                <w:sz w:val="18"/>
                <w:szCs w:val="18"/>
              </w:rPr>
              <w:t>; G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2+</w:t>
            </w:r>
            <w:r w:rsidRPr="00F55F26">
              <w:rPr>
                <w:color w:val="000000" w:themeColor="text1"/>
                <w:sz w:val="18"/>
                <w:szCs w:val="18"/>
              </w:rPr>
              <w:t>) 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CA900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C5E75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09933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22C8B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B3A371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0A9202D1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1 </w:t>
            </w:r>
          </w:p>
        </w:tc>
      </w:tr>
      <w:tr w:rsidR="00256AF8" w:rsidRPr="00F55F26" w14:paraId="2B9FCD8C" w14:textId="77777777" w:rsidTr="00256AF8">
        <w:trPr>
          <w:gridAfter w:val="1"/>
          <w:wAfter w:w="18" w:type="dxa"/>
          <w:trHeight w:val="360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837ECA1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(D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+</w:t>
            </w:r>
            <w:r w:rsidRPr="00F55F26">
              <w:rPr>
                <w:color w:val="000000" w:themeColor="text1"/>
                <w:sz w:val="18"/>
                <w:szCs w:val="18"/>
              </w:rPr>
              <w:t>; G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2+</w:t>
            </w:r>
            <w:r w:rsidRPr="00F55F26">
              <w:rPr>
                <w:color w:val="000000" w:themeColor="text1"/>
                <w:sz w:val="18"/>
                <w:szCs w:val="18"/>
              </w:rPr>
              <w:t>)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D92F6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BC33B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D7C6F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B8B89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4DF1D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0C3014EF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</w:tr>
      <w:tr w:rsidR="00256AF8" w:rsidRPr="00F55F26" w14:paraId="4DB48AB3" w14:textId="77777777" w:rsidTr="00256AF8">
        <w:trPr>
          <w:gridAfter w:val="1"/>
          <w:wAfter w:w="18" w:type="dxa"/>
          <w:trHeight w:val="360"/>
        </w:trPr>
        <w:tc>
          <w:tcPr>
            <w:tcW w:w="39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C9D3A98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(D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2+</w:t>
            </w:r>
            <w:r w:rsidRPr="00F55F26">
              <w:rPr>
                <w:color w:val="000000" w:themeColor="text1"/>
                <w:sz w:val="18"/>
                <w:szCs w:val="18"/>
              </w:rPr>
              <w:t>; G+)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D9EAE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D3B4D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8B464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D3BBE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9B293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3EA4A757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1 </w:t>
            </w:r>
          </w:p>
        </w:tc>
      </w:tr>
      <w:tr w:rsidR="00256AF8" w:rsidRPr="00F55F26" w14:paraId="3645A83B" w14:textId="77777777" w:rsidTr="00256AF8">
        <w:trPr>
          <w:gridAfter w:val="1"/>
          <w:wAfter w:w="18" w:type="dxa"/>
          <w:trHeight w:val="360"/>
        </w:trPr>
        <w:tc>
          <w:tcPr>
            <w:tcW w:w="391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239C38E" w14:textId="77777777" w:rsidR="00256AF8" w:rsidRPr="00F55F26" w:rsidRDefault="00256AF8" w:rsidP="00256AF8">
            <w:pPr>
              <w:pStyle w:val="Paragraphedeliste"/>
              <w:numPr>
                <w:ilvl w:val="0"/>
                <w:numId w:val="19"/>
              </w:numPr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(D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+</w:t>
            </w:r>
            <w:r w:rsidRPr="00F55F26">
              <w:rPr>
                <w:color w:val="000000" w:themeColor="text1"/>
                <w:sz w:val="18"/>
                <w:szCs w:val="18"/>
              </w:rPr>
              <w:t>; G</w:t>
            </w:r>
            <w:r w:rsidRPr="00F55F26">
              <w:rPr>
                <w:color w:val="000000" w:themeColor="text1"/>
                <w:sz w:val="18"/>
                <w:szCs w:val="18"/>
                <w:vertAlign w:val="superscript"/>
              </w:rPr>
              <w:t>+</w:t>
            </w:r>
            <w:r w:rsidRPr="00F55F26">
              <w:rPr>
                <w:color w:val="000000" w:themeColor="text1"/>
                <w:sz w:val="18"/>
                <w:szCs w:val="18"/>
              </w:rPr>
              <w:t>)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D0FDFDA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50B69B1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1E26752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5A27B3A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55E09A8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0 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A5449A" w14:textId="77777777" w:rsidR="00256AF8" w:rsidRPr="00F55F26" w:rsidRDefault="00256AF8" w:rsidP="00256AF8">
            <w:pPr>
              <w:jc w:val="center"/>
              <w:textAlignment w:val="baseline"/>
              <w:rPr>
                <w:color w:val="000000" w:themeColor="text1"/>
                <w:sz w:val="18"/>
                <w:szCs w:val="18"/>
              </w:rPr>
            </w:pPr>
            <w:r w:rsidRPr="00F55F26">
              <w:rPr>
                <w:color w:val="000000" w:themeColor="text1"/>
                <w:sz w:val="18"/>
                <w:szCs w:val="18"/>
              </w:rPr>
              <w:t>7 </w:t>
            </w:r>
          </w:p>
        </w:tc>
      </w:tr>
      <w:tr w:rsidR="00256AF8" w14:paraId="156D4E73" w14:textId="77777777" w:rsidTr="00256AF8">
        <w:trPr>
          <w:gridAfter w:val="1"/>
          <w:wAfter w:w="18" w:type="dxa"/>
          <w:trHeight w:val="360"/>
        </w:trPr>
        <w:tc>
          <w:tcPr>
            <w:tcW w:w="391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953A292" w14:textId="77777777" w:rsidR="00256AF8" w:rsidRDefault="00256AF8" w:rsidP="00256AF8">
            <w:pP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611F925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Overall knowledge type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8908B4A" w14:textId="77777777" w:rsidR="00256AF8" w:rsidRDefault="00256AF8" w:rsidP="00256AF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611F925">
              <w:rPr>
                <w:color w:val="000000" w:themeColor="text1"/>
                <w:sz w:val="18"/>
                <w:szCs w:val="18"/>
              </w:rPr>
              <w:t>Theoretical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C3C5DF7" w14:textId="77777777" w:rsidR="00256AF8" w:rsidRDefault="00256AF8" w:rsidP="00256AF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611F925">
              <w:rPr>
                <w:color w:val="000000" w:themeColor="text1"/>
                <w:sz w:val="18"/>
                <w:szCs w:val="18"/>
              </w:rPr>
              <w:t>Novice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2ED9C88" w14:textId="77777777" w:rsidR="00256AF8" w:rsidRDefault="00256AF8" w:rsidP="00256AF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611F925">
              <w:rPr>
                <w:color w:val="000000" w:themeColor="text1"/>
                <w:sz w:val="18"/>
                <w:szCs w:val="18"/>
              </w:rPr>
              <w:t>Novice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09AD20B" w14:textId="77777777" w:rsidR="00256AF8" w:rsidRDefault="00256AF8" w:rsidP="00256AF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611F925">
              <w:rPr>
                <w:color w:val="000000" w:themeColor="text1"/>
                <w:sz w:val="18"/>
                <w:szCs w:val="18"/>
              </w:rPr>
              <w:t>Novice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E78B229" w14:textId="77777777" w:rsidR="00256AF8" w:rsidRDefault="00256AF8" w:rsidP="00256AF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611F925">
              <w:rPr>
                <w:color w:val="000000" w:themeColor="text1"/>
                <w:sz w:val="18"/>
                <w:szCs w:val="18"/>
              </w:rPr>
              <w:t>Novice</w:t>
            </w:r>
          </w:p>
        </w:tc>
        <w:tc>
          <w:tcPr>
            <w:tcW w:w="120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579149" w14:textId="77777777" w:rsidR="00256AF8" w:rsidRDefault="00256AF8" w:rsidP="00256AF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611F925">
              <w:rPr>
                <w:color w:val="000000" w:themeColor="text1"/>
                <w:sz w:val="18"/>
                <w:szCs w:val="18"/>
              </w:rPr>
              <w:t>Mixed knowledge</w:t>
            </w:r>
          </w:p>
        </w:tc>
      </w:tr>
      <w:tr w:rsidR="00256AF8" w:rsidRPr="00F55F26" w14:paraId="215C57CF" w14:textId="77777777" w:rsidTr="00256AF8">
        <w:trPr>
          <w:trHeight w:val="262"/>
        </w:trPr>
        <w:tc>
          <w:tcPr>
            <w:tcW w:w="102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675CB5" w14:textId="77777777" w:rsidR="00256AF8" w:rsidRPr="00F55F26" w:rsidRDefault="00256AF8" w:rsidP="00256AF8">
            <w:pPr>
              <w:spacing w:line="240" w:lineRule="auto"/>
              <w:textAlignment w:val="baseline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55F26">
              <w:rPr>
                <w:i/>
                <w:iCs/>
                <w:color w:val="000000" w:themeColor="text1"/>
                <w:sz w:val="18"/>
                <w:szCs w:val="18"/>
              </w:rPr>
              <w:t xml:space="preserve">(%) a: calculated in relation to the total number of </w:t>
            </w:r>
            <w:r w:rsidRPr="00F55F26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connections</w:t>
            </w:r>
            <w: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between two concepts</w:t>
            </w:r>
            <w:r w:rsidRPr="00F55F26">
              <w:rPr>
                <w:i/>
                <w:iCs/>
                <w:color w:val="000000" w:themeColor="text1"/>
                <w:sz w:val="18"/>
                <w:szCs w:val="18"/>
              </w:rPr>
              <w:t xml:space="preserve"> in the concept map</w:t>
            </w:r>
          </w:p>
        </w:tc>
      </w:tr>
      <w:tr w:rsidR="00256AF8" w:rsidRPr="00F55F26" w14:paraId="29C85256" w14:textId="77777777" w:rsidTr="00256AF8">
        <w:trPr>
          <w:trHeight w:val="329"/>
        </w:trPr>
        <w:tc>
          <w:tcPr>
            <w:tcW w:w="102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A161AF" w14:textId="77777777" w:rsidR="00256AF8" w:rsidRPr="00F55F26" w:rsidRDefault="00256AF8" w:rsidP="00256AF8">
            <w:pPr>
              <w:spacing w:line="240" w:lineRule="auto"/>
              <w:textAlignment w:val="baseline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F55F26">
              <w:rPr>
                <w:i/>
                <w:iCs/>
                <w:color w:val="000000" w:themeColor="text1"/>
                <w:sz w:val="18"/>
                <w:szCs w:val="18"/>
              </w:rPr>
              <w:t xml:space="preserve">(%) b: calculated in relation to the total number of </w:t>
            </w:r>
            <w:r w:rsidRPr="00F55F26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correct</w:t>
            </w:r>
            <w:r w:rsidRPr="00F55F26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F55F26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propositions</w:t>
            </w:r>
            <w:r w:rsidRPr="00F55F26">
              <w:rPr>
                <w:i/>
                <w:iCs/>
                <w:color w:val="000000" w:themeColor="text1"/>
                <w:sz w:val="18"/>
                <w:szCs w:val="18"/>
              </w:rPr>
              <w:t xml:space="preserve"> in the concept map </w:t>
            </w:r>
          </w:p>
          <w:p w14:paraId="402D6D56" w14:textId="77777777" w:rsidR="00256AF8" w:rsidRPr="00F55F26" w:rsidRDefault="00256AF8" w:rsidP="00256AF8">
            <w:pPr>
              <w:spacing w:line="240" w:lineRule="auto"/>
              <w:textAlignment w:val="baseline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</w:tbl>
    <w:p w14:paraId="6F94B260" w14:textId="6704649C" w:rsidR="00E419D3" w:rsidRPr="00256AF8" w:rsidRDefault="007654B0" w:rsidP="00256AF8">
      <w:pPr>
        <w:spacing w:line="360" w:lineRule="auto"/>
        <w:rPr>
          <w:i/>
          <w:iCs/>
          <w:color w:val="000000" w:themeColor="text1"/>
          <w:sz w:val="20"/>
          <w:szCs w:val="20"/>
        </w:rPr>
      </w:pPr>
      <w:r w:rsidRPr="0611F925">
        <w:rPr>
          <w:i/>
          <w:iCs/>
          <w:color w:val="000000" w:themeColor="text1"/>
          <w:sz w:val="20"/>
          <w:szCs w:val="20"/>
        </w:rPr>
        <w:t xml:space="preserve">Table 1: Overview of concept map analysis results based on </w:t>
      </w:r>
      <w:r w:rsidR="00AF4259" w:rsidRPr="0611F925">
        <w:rPr>
          <w:i/>
          <w:iCs/>
          <w:color w:val="000000" w:themeColor="text1"/>
          <w:sz w:val="20"/>
          <w:szCs w:val="20"/>
        </w:rPr>
        <w:t xml:space="preserve">the </w:t>
      </w:r>
      <w:r w:rsidRPr="0611F925">
        <w:rPr>
          <w:i/>
          <w:iCs/>
          <w:color w:val="000000" w:themeColor="text1"/>
          <w:sz w:val="20"/>
          <w:szCs w:val="20"/>
        </w:rPr>
        <w:t xml:space="preserve">morphological, descriptive, and semantic </w:t>
      </w:r>
      <w:r w:rsidR="00AF4259" w:rsidRPr="0611F925">
        <w:rPr>
          <w:i/>
          <w:iCs/>
          <w:color w:val="000000" w:themeColor="text1"/>
          <w:sz w:val="20"/>
          <w:szCs w:val="20"/>
        </w:rPr>
        <w:t xml:space="preserve">analytical </w:t>
      </w:r>
      <w:r w:rsidRPr="0611F925">
        <w:rPr>
          <w:i/>
          <w:iCs/>
          <w:color w:val="000000" w:themeColor="text1"/>
          <w:sz w:val="20"/>
          <w:szCs w:val="20"/>
        </w:rPr>
        <w:t>approache</w:t>
      </w:r>
      <w:r w:rsidR="00256AF8">
        <w:rPr>
          <w:i/>
          <w:iCs/>
          <w:color w:val="000000" w:themeColor="text1"/>
          <w:sz w:val="20"/>
          <w:szCs w:val="20"/>
        </w:rPr>
        <w:t>s</w:t>
      </w:r>
    </w:p>
    <w:sectPr w:rsidR="00E419D3" w:rsidRPr="00256AF8" w:rsidSect="00812C0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1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DDDB1E" w14:textId="77777777" w:rsidR="00397DC0" w:rsidRDefault="00397DC0" w:rsidP="00E419D3">
      <w:r>
        <w:separator/>
      </w:r>
    </w:p>
  </w:endnote>
  <w:endnote w:type="continuationSeparator" w:id="0">
    <w:p w14:paraId="52D62A4A" w14:textId="77777777" w:rsidR="00397DC0" w:rsidRDefault="00397DC0" w:rsidP="00E41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A733B0" w14:textId="77777777" w:rsidR="00256AF8" w:rsidRDefault="00256AF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B04CEE" w14:textId="2216FAE6" w:rsidR="5FA134A3" w:rsidRDefault="5FA134A3" w:rsidP="5FA134A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D89A58" w14:textId="77777777" w:rsidR="00256AF8" w:rsidRDefault="00256A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4A3E10" w14:textId="77777777" w:rsidR="00397DC0" w:rsidRDefault="00397DC0" w:rsidP="00E419D3">
      <w:r>
        <w:separator/>
      </w:r>
    </w:p>
  </w:footnote>
  <w:footnote w:type="continuationSeparator" w:id="0">
    <w:p w14:paraId="2C4456E8" w14:textId="77777777" w:rsidR="00397DC0" w:rsidRDefault="00397DC0" w:rsidP="00E41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E9A2DB" w14:textId="77777777" w:rsidR="00256AF8" w:rsidRDefault="00256AF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FA134A3" w14:paraId="4CEE10C3" w14:textId="77777777" w:rsidTr="0FD0683E">
      <w:trPr>
        <w:trHeight w:val="300"/>
      </w:trPr>
      <w:tc>
        <w:tcPr>
          <w:tcW w:w="3020" w:type="dxa"/>
        </w:tcPr>
        <w:p w14:paraId="44DE49EB" w14:textId="19DD5D8C" w:rsidR="5FA134A3" w:rsidRDefault="5FA134A3" w:rsidP="5FA134A3">
          <w:pPr>
            <w:pStyle w:val="En-tte"/>
            <w:ind w:left="-115"/>
          </w:pPr>
        </w:p>
      </w:tc>
      <w:tc>
        <w:tcPr>
          <w:tcW w:w="3020" w:type="dxa"/>
        </w:tcPr>
        <w:p w14:paraId="643A0731" w14:textId="31FA6289" w:rsidR="5FA134A3" w:rsidRDefault="5FA134A3" w:rsidP="5FA134A3">
          <w:pPr>
            <w:pStyle w:val="En-tte"/>
            <w:jc w:val="center"/>
          </w:pPr>
        </w:p>
      </w:tc>
      <w:tc>
        <w:tcPr>
          <w:tcW w:w="3020" w:type="dxa"/>
        </w:tcPr>
        <w:p w14:paraId="3621B4FA" w14:textId="7FE2F0DE" w:rsidR="5FA134A3" w:rsidRDefault="5FA134A3" w:rsidP="5FA134A3">
          <w:pPr>
            <w:pStyle w:val="En-tte"/>
            <w:ind w:right="-115"/>
            <w:jc w:val="right"/>
          </w:pPr>
        </w:p>
      </w:tc>
    </w:tr>
  </w:tbl>
  <w:p w14:paraId="7DFE63BE" w14:textId="5D258504" w:rsidR="5FA134A3" w:rsidRDefault="5FA134A3" w:rsidP="5FA134A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D9B7F0" w14:textId="77777777" w:rsidR="00256AF8" w:rsidRDefault="00256AF8">
    <w:pPr>
      <w:pStyle w:val="En-tt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OeIVVOrjB5RsZ" int2:id="I6nUKT0A">
      <int2:state int2:value="Rejected" int2:type="spell"/>
    </int2:textHash>
    <int2:textHash int2:hashCode="P1t9DnuMzsiEcY" int2:id="8tchVaFZ">
      <int2:state int2:value="Rejected" int2:type="spell"/>
    </int2:textHash>
    <int2:textHash int2:hashCode="NoR6KYvDmYb4K3" int2:id="lh4aYONw">
      <int2:state int2:value="Rejected" int2:type="spell"/>
    </int2:textHash>
    <int2:textHash int2:hashCode="nlBxXKozWiq3bK" int2:id="et4EvJKS">
      <int2:state int2:value="Rejected" int2:type="spell"/>
    </int2:textHash>
    <int2:textHash int2:hashCode="VS/oreKmaxxUpj" int2:id="NEaIBvge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950950"/>
    <w:multiLevelType w:val="hybridMultilevel"/>
    <w:tmpl w:val="9A5413C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E75E3"/>
    <w:multiLevelType w:val="hybridMultilevel"/>
    <w:tmpl w:val="33022C2C"/>
    <w:lvl w:ilvl="0" w:tplc="8A02F50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26F37"/>
    <w:multiLevelType w:val="multilevel"/>
    <w:tmpl w:val="A63A8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D23A0"/>
    <w:multiLevelType w:val="hybridMultilevel"/>
    <w:tmpl w:val="D3A60B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FA31B"/>
    <w:multiLevelType w:val="hybridMultilevel"/>
    <w:tmpl w:val="7BE6C596"/>
    <w:lvl w:ilvl="0" w:tplc="BE348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02F5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C8F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F2B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438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9ED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41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E9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4B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35908"/>
    <w:multiLevelType w:val="multilevel"/>
    <w:tmpl w:val="340288F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1467D8C"/>
    <w:multiLevelType w:val="hybridMultilevel"/>
    <w:tmpl w:val="92A8B2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86237"/>
    <w:multiLevelType w:val="hybridMultilevel"/>
    <w:tmpl w:val="EAB82E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52F62"/>
    <w:multiLevelType w:val="hybridMultilevel"/>
    <w:tmpl w:val="9912B7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D1E40"/>
    <w:multiLevelType w:val="hybridMultilevel"/>
    <w:tmpl w:val="7A9046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C333D"/>
    <w:multiLevelType w:val="multilevel"/>
    <w:tmpl w:val="B570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E6D07DD"/>
    <w:multiLevelType w:val="hybridMultilevel"/>
    <w:tmpl w:val="5C28E578"/>
    <w:lvl w:ilvl="0" w:tplc="EB7806F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4729E2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938BFC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A5C3CD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B266AC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2382DD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94C2B7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688541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89A9B6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E02873"/>
    <w:multiLevelType w:val="hybridMultilevel"/>
    <w:tmpl w:val="E11A2E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893C97"/>
    <w:multiLevelType w:val="hybridMultilevel"/>
    <w:tmpl w:val="78E0CA60"/>
    <w:lvl w:ilvl="0" w:tplc="E800E8A4">
      <w:start w:val="1"/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02F6C"/>
    <w:multiLevelType w:val="hybridMultilevel"/>
    <w:tmpl w:val="5108F020"/>
    <w:lvl w:ilvl="0" w:tplc="1B76E8D2">
      <w:start w:val="1"/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5F6373"/>
    <w:multiLevelType w:val="multilevel"/>
    <w:tmpl w:val="45CAB5C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B7952E0"/>
    <w:multiLevelType w:val="multilevel"/>
    <w:tmpl w:val="4E683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7C425D"/>
    <w:multiLevelType w:val="hybridMultilevel"/>
    <w:tmpl w:val="32EE4166"/>
    <w:lvl w:ilvl="0" w:tplc="040C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8" w15:restartNumberingAfterBreak="0">
    <w:nsid w:val="72E75E8B"/>
    <w:multiLevelType w:val="hybridMultilevel"/>
    <w:tmpl w:val="F7C61170"/>
    <w:lvl w:ilvl="0" w:tplc="68C4C556">
      <w:start w:val="3"/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41FC3"/>
    <w:multiLevelType w:val="hybridMultilevel"/>
    <w:tmpl w:val="4F2A6E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735484">
    <w:abstractNumId w:val="11"/>
  </w:num>
  <w:num w:numId="2" w16cid:durableId="1280723234">
    <w:abstractNumId w:val="4"/>
  </w:num>
  <w:num w:numId="3" w16cid:durableId="1618096889">
    <w:abstractNumId w:val="9"/>
  </w:num>
  <w:num w:numId="4" w16cid:durableId="951133505">
    <w:abstractNumId w:val="15"/>
  </w:num>
  <w:num w:numId="5" w16cid:durableId="1658260685">
    <w:abstractNumId w:val="18"/>
  </w:num>
  <w:num w:numId="6" w16cid:durableId="121195727">
    <w:abstractNumId w:val="7"/>
  </w:num>
  <w:num w:numId="7" w16cid:durableId="932130020">
    <w:abstractNumId w:val="13"/>
  </w:num>
  <w:num w:numId="8" w16cid:durableId="1845971856">
    <w:abstractNumId w:val="14"/>
  </w:num>
  <w:num w:numId="9" w16cid:durableId="1939869082">
    <w:abstractNumId w:val="2"/>
  </w:num>
  <w:num w:numId="10" w16cid:durableId="893196633">
    <w:abstractNumId w:val="3"/>
  </w:num>
  <w:num w:numId="11" w16cid:durableId="1682969751">
    <w:abstractNumId w:val="1"/>
  </w:num>
  <w:num w:numId="12" w16cid:durableId="1865242518">
    <w:abstractNumId w:val="8"/>
  </w:num>
  <w:num w:numId="13" w16cid:durableId="1527981617">
    <w:abstractNumId w:val="10"/>
  </w:num>
  <w:num w:numId="14" w16cid:durableId="207113866">
    <w:abstractNumId w:val="16"/>
  </w:num>
  <w:num w:numId="15" w16cid:durableId="1290743480">
    <w:abstractNumId w:val="19"/>
  </w:num>
  <w:num w:numId="16" w16cid:durableId="1442145208">
    <w:abstractNumId w:val="5"/>
  </w:num>
  <w:num w:numId="17" w16cid:durableId="674311388">
    <w:abstractNumId w:val="6"/>
  </w:num>
  <w:num w:numId="18" w16cid:durableId="367024710">
    <w:abstractNumId w:val="17"/>
  </w:num>
  <w:num w:numId="19" w16cid:durableId="790976286">
    <w:abstractNumId w:val="12"/>
  </w:num>
  <w:num w:numId="20" w16cid:durableId="201687861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48"/>
    <w:rsid w:val="000061CA"/>
    <w:rsid w:val="000113F3"/>
    <w:rsid w:val="00023432"/>
    <w:rsid w:val="00027F62"/>
    <w:rsid w:val="00030339"/>
    <w:rsid w:val="00035439"/>
    <w:rsid w:val="00037CF4"/>
    <w:rsid w:val="000427FA"/>
    <w:rsid w:val="0004543E"/>
    <w:rsid w:val="00047E3F"/>
    <w:rsid w:val="000501F2"/>
    <w:rsid w:val="000503CE"/>
    <w:rsid w:val="00056DD0"/>
    <w:rsid w:val="00066D73"/>
    <w:rsid w:val="000759D0"/>
    <w:rsid w:val="000808B8"/>
    <w:rsid w:val="00081DC0"/>
    <w:rsid w:val="00082D53"/>
    <w:rsid w:val="0008460D"/>
    <w:rsid w:val="00092DB1"/>
    <w:rsid w:val="000A391C"/>
    <w:rsid w:val="000A5027"/>
    <w:rsid w:val="000A6327"/>
    <w:rsid w:val="000A67EC"/>
    <w:rsid w:val="000B3677"/>
    <w:rsid w:val="000B39E6"/>
    <w:rsid w:val="000B55ED"/>
    <w:rsid w:val="000B74EF"/>
    <w:rsid w:val="000C0E7E"/>
    <w:rsid w:val="000C3208"/>
    <w:rsid w:val="000D7418"/>
    <w:rsid w:val="000E2C13"/>
    <w:rsid w:val="000E2D4C"/>
    <w:rsid w:val="000F14C8"/>
    <w:rsid w:val="000F19AE"/>
    <w:rsid w:val="000F5C46"/>
    <w:rsid w:val="000F6634"/>
    <w:rsid w:val="0010558A"/>
    <w:rsid w:val="00111311"/>
    <w:rsid w:val="001130FA"/>
    <w:rsid w:val="00114135"/>
    <w:rsid w:val="00125519"/>
    <w:rsid w:val="00130648"/>
    <w:rsid w:val="00144C2B"/>
    <w:rsid w:val="00146DE2"/>
    <w:rsid w:val="00147948"/>
    <w:rsid w:val="0014D365"/>
    <w:rsid w:val="001608FB"/>
    <w:rsid w:val="00162680"/>
    <w:rsid w:val="0016586F"/>
    <w:rsid w:val="00166C21"/>
    <w:rsid w:val="001703BD"/>
    <w:rsid w:val="00182F04"/>
    <w:rsid w:val="0018316B"/>
    <w:rsid w:val="00186113"/>
    <w:rsid w:val="0018792E"/>
    <w:rsid w:val="001A0859"/>
    <w:rsid w:val="001A0CEB"/>
    <w:rsid w:val="001A60B8"/>
    <w:rsid w:val="001A6B9C"/>
    <w:rsid w:val="001A7590"/>
    <w:rsid w:val="001B2208"/>
    <w:rsid w:val="001B3613"/>
    <w:rsid w:val="001B4442"/>
    <w:rsid w:val="001D5E3D"/>
    <w:rsid w:val="001F28D1"/>
    <w:rsid w:val="0020019A"/>
    <w:rsid w:val="00201ABA"/>
    <w:rsid w:val="00201FA8"/>
    <w:rsid w:val="00204FF1"/>
    <w:rsid w:val="0020511A"/>
    <w:rsid w:val="002163C9"/>
    <w:rsid w:val="002221B0"/>
    <w:rsid w:val="00224243"/>
    <w:rsid w:val="00225182"/>
    <w:rsid w:val="0023350E"/>
    <w:rsid w:val="00253022"/>
    <w:rsid w:val="00256134"/>
    <w:rsid w:val="00256AF8"/>
    <w:rsid w:val="002631B9"/>
    <w:rsid w:val="00266128"/>
    <w:rsid w:val="002666EC"/>
    <w:rsid w:val="00271F18"/>
    <w:rsid w:val="00273A0F"/>
    <w:rsid w:val="00275124"/>
    <w:rsid w:val="00296045"/>
    <w:rsid w:val="00297ABE"/>
    <w:rsid w:val="002A13A0"/>
    <w:rsid w:val="002B011B"/>
    <w:rsid w:val="002C0206"/>
    <w:rsid w:val="002C3AC7"/>
    <w:rsid w:val="002C65EF"/>
    <w:rsid w:val="002D4C62"/>
    <w:rsid w:val="002E0200"/>
    <w:rsid w:val="002E2D4A"/>
    <w:rsid w:val="002F0AC8"/>
    <w:rsid w:val="00300527"/>
    <w:rsid w:val="00310197"/>
    <w:rsid w:val="00313417"/>
    <w:rsid w:val="0032336A"/>
    <w:rsid w:val="003324AA"/>
    <w:rsid w:val="00350D47"/>
    <w:rsid w:val="003548FA"/>
    <w:rsid w:val="00355652"/>
    <w:rsid w:val="003658B4"/>
    <w:rsid w:val="00366052"/>
    <w:rsid w:val="00370CB8"/>
    <w:rsid w:val="0038231B"/>
    <w:rsid w:val="00391672"/>
    <w:rsid w:val="00397DC0"/>
    <w:rsid w:val="003A142A"/>
    <w:rsid w:val="003B7F5D"/>
    <w:rsid w:val="003C0160"/>
    <w:rsid w:val="003C1946"/>
    <w:rsid w:val="003E0AB0"/>
    <w:rsid w:val="003E2FA2"/>
    <w:rsid w:val="003F2A39"/>
    <w:rsid w:val="003F573C"/>
    <w:rsid w:val="0040484D"/>
    <w:rsid w:val="0040522C"/>
    <w:rsid w:val="004068C6"/>
    <w:rsid w:val="00414E7C"/>
    <w:rsid w:val="0041602B"/>
    <w:rsid w:val="004207D0"/>
    <w:rsid w:val="004209F1"/>
    <w:rsid w:val="00425483"/>
    <w:rsid w:val="00426547"/>
    <w:rsid w:val="004334E4"/>
    <w:rsid w:val="0044030F"/>
    <w:rsid w:val="0044547F"/>
    <w:rsid w:val="00451E30"/>
    <w:rsid w:val="00455D5B"/>
    <w:rsid w:val="00456A32"/>
    <w:rsid w:val="00461F8E"/>
    <w:rsid w:val="004630D6"/>
    <w:rsid w:val="00465776"/>
    <w:rsid w:val="00470C47"/>
    <w:rsid w:val="0047474E"/>
    <w:rsid w:val="004775F8"/>
    <w:rsid w:val="00487D3F"/>
    <w:rsid w:val="00490F4A"/>
    <w:rsid w:val="004A2777"/>
    <w:rsid w:val="004A4400"/>
    <w:rsid w:val="004A68C1"/>
    <w:rsid w:val="004B65D6"/>
    <w:rsid w:val="004B6DEE"/>
    <w:rsid w:val="004B7757"/>
    <w:rsid w:val="004D345E"/>
    <w:rsid w:val="004D67BB"/>
    <w:rsid w:val="004E4350"/>
    <w:rsid w:val="004E6632"/>
    <w:rsid w:val="004F23CB"/>
    <w:rsid w:val="00516AD7"/>
    <w:rsid w:val="005213FD"/>
    <w:rsid w:val="005220A4"/>
    <w:rsid w:val="00526208"/>
    <w:rsid w:val="0053387E"/>
    <w:rsid w:val="00534E62"/>
    <w:rsid w:val="005367B0"/>
    <w:rsid w:val="0055FD97"/>
    <w:rsid w:val="0056446F"/>
    <w:rsid w:val="00572BD2"/>
    <w:rsid w:val="00575738"/>
    <w:rsid w:val="005776B0"/>
    <w:rsid w:val="00581E9B"/>
    <w:rsid w:val="005829CB"/>
    <w:rsid w:val="00587BC2"/>
    <w:rsid w:val="00596B72"/>
    <w:rsid w:val="005A0AB9"/>
    <w:rsid w:val="005A21E5"/>
    <w:rsid w:val="005B08F8"/>
    <w:rsid w:val="005B4B68"/>
    <w:rsid w:val="005C2B6E"/>
    <w:rsid w:val="005D37EE"/>
    <w:rsid w:val="005D446D"/>
    <w:rsid w:val="005E2963"/>
    <w:rsid w:val="005F1F2F"/>
    <w:rsid w:val="005F4CA3"/>
    <w:rsid w:val="00604B11"/>
    <w:rsid w:val="0061198D"/>
    <w:rsid w:val="00614897"/>
    <w:rsid w:val="00615380"/>
    <w:rsid w:val="00642992"/>
    <w:rsid w:val="00643078"/>
    <w:rsid w:val="006711F3"/>
    <w:rsid w:val="006735C6"/>
    <w:rsid w:val="006736E8"/>
    <w:rsid w:val="00675302"/>
    <w:rsid w:val="0067552E"/>
    <w:rsid w:val="00691A49"/>
    <w:rsid w:val="006A4AB8"/>
    <w:rsid w:val="006C00DB"/>
    <w:rsid w:val="006C45FB"/>
    <w:rsid w:val="006C516E"/>
    <w:rsid w:val="006C7F50"/>
    <w:rsid w:val="006D4FF1"/>
    <w:rsid w:val="006D6153"/>
    <w:rsid w:val="006E0383"/>
    <w:rsid w:val="006E5033"/>
    <w:rsid w:val="006E75F7"/>
    <w:rsid w:val="006E774B"/>
    <w:rsid w:val="006F2A86"/>
    <w:rsid w:val="006F4AD1"/>
    <w:rsid w:val="006F7D8D"/>
    <w:rsid w:val="00700343"/>
    <w:rsid w:val="00701062"/>
    <w:rsid w:val="0071442E"/>
    <w:rsid w:val="00722339"/>
    <w:rsid w:val="00722E11"/>
    <w:rsid w:val="0072569B"/>
    <w:rsid w:val="00726848"/>
    <w:rsid w:val="007402C0"/>
    <w:rsid w:val="00764E50"/>
    <w:rsid w:val="007654B0"/>
    <w:rsid w:val="00773868"/>
    <w:rsid w:val="00782568"/>
    <w:rsid w:val="00794F5E"/>
    <w:rsid w:val="007962C7"/>
    <w:rsid w:val="00797B29"/>
    <w:rsid w:val="007A2A93"/>
    <w:rsid w:val="007A470A"/>
    <w:rsid w:val="007B24E3"/>
    <w:rsid w:val="007B5143"/>
    <w:rsid w:val="007B77AD"/>
    <w:rsid w:val="007C3761"/>
    <w:rsid w:val="007D1A74"/>
    <w:rsid w:val="007E5023"/>
    <w:rsid w:val="007E5789"/>
    <w:rsid w:val="007F3624"/>
    <w:rsid w:val="007F56B2"/>
    <w:rsid w:val="007F67FD"/>
    <w:rsid w:val="00812C05"/>
    <w:rsid w:val="00812EBA"/>
    <w:rsid w:val="008203C1"/>
    <w:rsid w:val="008250A4"/>
    <w:rsid w:val="0083527F"/>
    <w:rsid w:val="00835CDF"/>
    <w:rsid w:val="0084163D"/>
    <w:rsid w:val="0084249A"/>
    <w:rsid w:val="0084353F"/>
    <w:rsid w:val="00843610"/>
    <w:rsid w:val="00851CC3"/>
    <w:rsid w:val="00877539"/>
    <w:rsid w:val="00885ACC"/>
    <w:rsid w:val="0089010D"/>
    <w:rsid w:val="00890BFB"/>
    <w:rsid w:val="008A141B"/>
    <w:rsid w:val="008A16E4"/>
    <w:rsid w:val="008A287E"/>
    <w:rsid w:val="008A5DA0"/>
    <w:rsid w:val="008B06D3"/>
    <w:rsid w:val="008B2592"/>
    <w:rsid w:val="008D1E5D"/>
    <w:rsid w:val="008F52B4"/>
    <w:rsid w:val="00900958"/>
    <w:rsid w:val="0090099E"/>
    <w:rsid w:val="009061E2"/>
    <w:rsid w:val="0090625C"/>
    <w:rsid w:val="0091328A"/>
    <w:rsid w:val="009340D3"/>
    <w:rsid w:val="00950401"/>
    <w:rsid w:val="00951FCA"/>
    <w:rsid w:val="00954B0A"/>
    <w:rsid w:val="00964FC0"/>
    <w:rsid w:val="009672AF"/>
    <w:rsid w:val="00974BD2"/>
    <w:rsid w:val="009816E1"/>
    <w:rsid w:val="009849DF"/>
    <w:rsid w:val="00985CF3"/>
    <w:rsid w:val="009874F7"/>
    <w:rsid w:val="00991932"/>
    <w:rsid w:val="00997CF5"/>
    <w:rsid w:val="009A5C2A"/>
    <w:rsid w:val="009A7171"/>
    <w:rsid w:val="009D00F4"/>
    <w:rsid w:val="009D3761"/>
    <w:rsid w:val="009D566C"/>
    <w:rsid w:val="009D6031"/>
    <w:rsid w:val="009D7ADD"/>
    <w:rsid w:val="009E0574"/>
    <w:rsid w:val="009F1912"/>
    <w:rsid w:val="009F5463"/>
    <w:rsid w:val="009F6E68"/>
    <w:rsid w:val="00A04D9C"/>
    <w:rsid w:val="00A11FC0"/>
    <w:rsid w:val="00A24D97"/>
    <w:rsid w:val="00A251F3"/>
    <w:rsid w:val="00A25CC3"/>
    <w:rsid w:val="00A37E92"/>
    <w:rsid w:val="00A404A0"/>
    <w:rsid w:val="00A46E59"/>
    <w:rsid w:val="00A648B4"/>
    <w:rsid w:val="00A662EA"/>
    <w:rsid w:val="00A81017"/>
    <w:rsid w:val="00A830E3"/>
    <w:rsid w:val="00A9197E"/>
    <w:rsid w:val="00A94750"/>
    <w:rsid w:val="00A96131"/>
    <w:rsid w:val="00AA32A4"/>
    <w:rsid w:val="00AB3D56"/>
    <w:rsid w:val="00AC3195"/>
    <w:rsid w:val="00AD7124"/>
    <w:rsid w:val="00AE01DB"/>
    <w:rsid w:val="00AEB753"/>
    <w:rsid w:val="00AF30BC"/>
    <w:rsid w:val="00AF4259"/>
    <w:rsid w:val="00B07685"/>
    <w:rsid w:val="00B155AE"/>
    <w:rsid w:val="00B15728"/>
    <w:rsid w:val="00B2022E"/>
    <w:rsid w:val="00B25C01"/>
    <w:rsid w:val="00B313D1"/>
    <w:rsid w:val="00B31C80"/>
    <w:rsid w:val="00B34B4F"/>
    <w:rsid w:val="00B4753C"/>
    <w:rsid w:val="00B513D6"/>
    <w:rsid w:val="00B52459"/>
    <w:rsid w:val="00B546DC"/>
    <w:rsid w:val="00B65B26"/>
    <w:rsid w:val="00B663DF"/>
    <w:rsid w:val="00B75F59"/>
    <w:rsid w:val="00B807CF"/>
    <w:rsid w:val="00B81142"/>
    <w:rsid w:val="00B8197B"/>
    <w:rsid w:val="00B87B39"/>
    <w:rsid w:val="00BA0548"/>
    <w:rsid w:val="00BA159D"/>
    <w:rsid w:val="00BA2F4A"/>
    <w:rsid w:val="00BB2830"/>
    <w:rsid w:val="00BB2AA4"/>
    <w:rsid w:val="00BB503C"/>
    <w:rsid w:val="00BB64B0"/>
    <w:rsid w:val="00BC41F7"/>
    <w:rsid w:val="00BD7E3C"/>
    <w:rsid w:val="00BE17D5"/>
    <w:rsid w:val="00BE6EB4"/>
    <w:rsid w:val="00C12BDE"/>
    <w:rsid w:val="00C14C0F"/>
    <w:rsid w:val="00C14EA0"/>
    <w:rsid w:val="00C24BCC"/>
    <w:rsid w:val="00C2797F"/>
    <w:rsid w:val="00C31E31"/>
    <w:rsid w:val="00C33C3C"/>
    <w:rsid w:val="00C35512"/>
    <w:rsid w:val="00C36D01"/>
    <w:rsid w:val="00C427BD"/>
    <w:rsid w:val="00C45E84"/>
    <w:rsid w:val="00C54FA7"/>
    <w:rsid w:val="00C83CA3"/>
    <w:rsid w:val="00C84613"/>
    <w:rsid w:val="00C93641"/>
    <w:rsid w:val="00CA2B21"/>
    <w:rsid w:val="00CA2F7B"/>
    <w:rsid w:val="00CC0024"/>
    <w:rsid w:val="00CC0A36"/>
    <w:rsid w:val="00CC144F"/>
    <w:rsid w:val="00CC35E9"/>
    <w:rsid w:val="00CD735D"/>
    <w:rsid w:val="00CD7B01"/>
    <w:rsid w:val="00CE2716"/>
    <w:rsid w:val="00CE3322"/>
    <w:rsid w:val="00CF2C97"/>
    <w:rsid w:val="00CF4892"/>
    <w:rsid w:val="00D04356"/>
    <w:rsid w:val="00D05CAD"/>
    <w:rsid w:val="00D06A28"/>
    <w:rsid w:val="00D10212"/>
    <w:rsid w:val="00D1045B"/>
    <w:rsid w:val="00D15D36"/>
    <w:rsid w:val="00D23121"/>
    <w:rsid w:val="00D2356B"/>
    <w:rsid w:val="00D27552"/>
    <w:rsid w:val="00D428D8"/>
    <w:rsid w:val="00D522E4"/>
    <w:rsid w:val="00D52C58"/>
    <w:rsid w:val="00D549A8"/>
    <w:rsid w:val="00D56BEC"/>
    <w:rsid w:val="00D575D5"/>
    <w:rsid w:val="00D609F6"/>
    <w:rsid w:val="00D65DE4"/>
    <w:rsid w:val="00D718CE"/>
    <w:rsid w:val="00D72711"/>
    <w:rsid w:val="00D801C8"/>
    <w:rsid w:val="00DA1F59"/>
    <w:rsid w:val="00DA3AA9"/>
    <w:rsid w:val="00DB75DE"/>
    <w:rsid w:val="00DC0FF4"/>
    <w:rsid w:val="00DC2463"/>
    <w:rsid w:val="00DC250E"/>
    <w:rsid w:val="00DC2981"/>
    <w:rsid w:val="00DD0C77"/>
    <w:rsid w:val="00DD597E"/>
    <w:rsid w:val="00DD6A7D"/>
    <w:rsid w:val="00DE182A"/>
    <w:rsid w:val="00DE4658"/>
    <w:rsid w:val="00DE4804"/>
    <w:rsid w:val="00E07DFD"/>
    <w:rsid w:val="00E169CE"/>
    <w:rsid w:val="00E22963"/>
    <w:rsid w:val="00E33713"/>
    <w:rsid w:val="00E3424C"/>
    <w:rsid w:val="00E3740B"/>
    <w:rsid w:val="00E40C0B"/>
    <w:rsid w:val="00E419D3"/>
    <w:rsid w:val="00E42FA5"/>
    <w:rsid w:val="00E45ACC"/>
    <w:rsid w:val="00E472B4"/>
    <w:rsid w:val="00E53BE6"/>
    <w:rsid w:val="00E55A68"/>
    <w:rsid w:val="00E62452"/>
    <w:rsid w:val="00E62CF6"/>
    <w:rsid w:val="00E62F7A"/>
    <w:rsid w:val="00E6764A"/>
    <w:rsid w:val="00E76907"/>
    <w:rsid w:val="00E87EB6"/>
    <w:rsid w:val="00E9182F"/>
    <w:rsid w:val="00E92CE6"/>
    <w:rsid w:val="00EA1CDC"/>
    <w:rsid w:val="00EA21C6"/>
    <w:rsid w:val="00EC5B28"/>
    <w:rsid w:val="00EC7DA1"/>
    <w:rsid w:val="00ED0D5D"/>
    <w:rsid w:val="00ED39DB"/>
    <w:rsid w:val="00ED3E51"/>
    <w:rsid w:val="00ED7680"/>
    <w:rsid w:val="00EE2EFE"/>
    <w:rsid w:val="00EE6325"/>
    <w:rsid w:val="00EF6B6C"/>
    <w:rsid w:val="00F03966"/>
    <w:rsid w:val="00F12150"/>
    <w:rsid w:val="00F14DE6"/>
    <w:rsid w:val="00F15843"/>
    <w:rsid w:val="00F21F13"/>
    <w:rsid w:val="00F23518"/>
    <w:rsid w:val="00F25F97"/>
    <w:rsid w:val="00F3605C"/>
    <w:rsid w:val="00F423D0"/>
    <w:rsid w:val="00F5334A"/>
    <w:rsid w:val="00F55F26"/>
    <w:rsid w:val="00F6002F"/>
    <w:rsid w:val="00F616CE"/>
    <w:rsid w:val="00F62C87"/>
    <w:rsid w:val="00F6326A"/>
    <w:rsid w:val="00F82D87"/>
    <w:rsid w:val="00F86757"/>
    <w:rsid w:val="00F923E1"/>
    <w:rsid w:val="00FA413D"/>
    <w:rsid w:val="00FA5F9E"/>
    <w:rsid w:val="00FB56C8"/>
    <w:rsid w:val="00FB7393"/>
    <w:rsid w:val="00FC43D2"/>
    <w:rsid w:val="00FC4B7E"/>
    <w:rsid w:val="00FC5FBB"/>
    <w:rsid w:val="00FC7AC5"/>
    <w:rsid w:val="00FD31DB"/>
    <w:rsid w:val="00FD372B"/>
    <w:rsid w:val="00FD5D4E"/>
    <w:rsid w:val="00FF3CAC"/>
    <w:rsid w:val="00FF48CD"/>
    <w:rsid w:val="00FF777B"/>
    <w:rsid w:val="0157B05C"/>
    <w:rsid w:val="0170D3F8"/>
    <w:rsid w:val="017EEAB9"/>
    <w:rsid w:val="01BC9B5B"/>
    <w:rsid w:val="01E1BB94"/>
    <w:rsid w:val="020A0346"/>
    <w:rsid w:val="023487E2"/>
    <w:rsid w:val="02473BA0"/>
    <w:rsid w:val="024D6D5F"/>
    <w:rsid w:val="02558B8B"/>
    <w:rsid w:val="02D22B08"/>
    <w:rsid w:val="030D010B"/>
    <w:rsid w:val="031C245E"/>
    <w:rsid w:val="037A255B"/>
    <w:rsid w:val="03AA95B0"/>
    <w:rsid w:val="03C0AE02"/>
    <w:rsid w:val="03F7E56E"/>
    <w:rsid w:val="040819A0"/>
    <w:rsid w:val="0469654E"/>
    <w:rsid w:val="04734AA4"/>
    <w:rsid w:val="048DCC44"/>
    <w:rsid w:val="049D41ED"/>
    <w:rsid w:val="04DEA02B"/>
    <w:rsid w:val="04E1C6FC"/>
    <w:rsid w:val="04E58591"/>
    <w:rsid w:val="050CAEF2"/>
    <w:rsid w:val="050EE792"/>
    <w:rsid w:val="0525B0F0"/>
    <w:rsid w:val="0553E7B9"/>
    <w:rsid w:val="0571B9C0"/>
    <w:rsid w:val="05754EC8"/>
    <w:rsid w:val="05FE20BA"/>
    <w:rsid w:val="0610740D"/>
    <w:rsid w:val="0611F925"/>
    <w:rsid w:val="063DC1A2"/>
    <w:rsid w:val="063DF219"/>
    <w:rsid w:val="06482939"/>
    <w:rsid w:val="066B2A72"/>
    <w:rsid w:val="0682DC8D"/>
    <w:rsid w:val="068523D6"/>
    <w:rsid w:val="0697E2C3"/>
    <w:rsid w:val="06C1D120"/>
    <w:rsid w:val="06D73F68"/>
    <w:rsid w:val="0709C251"/>
    <w:rsid w:val="0713D4E3"/>
    <w:rsid w:val="0723A00C"/>
    <w:rsid w:val="0736D9E8"/>
    <w:rsid w:val="0759D1EC"/>
    <w:rsid w:val="07749D82"/>
    <w:rsid w:val="077A5C3C"/>
    <w:rsid w:val="07CBF5AB"/>
    <w:rsid w:val="07D4BB92"/>
    <w:rsid w:val="087935E7"/>
    <w:rsid w:val="08CF1010"/>
    <w:rsid w:val="0939FEFC"/>
    <w:rsid w:val="0991C264"/>
    <w:rsid w:val="09AFA4E7"/>
    <w:rsid w:val="09D0BF9B"/>
    <w:rsid w:val="09E86F0A"/>
    <w:rsid w:val="09F0DF33"/>
    <w:rsid w:val="0A4764F1"/>
    <w:rsid w:val="0AA75EE5"/>
    <w:rsid w:val="0AC47A7C"/>
    <w:rsid w:val="0B15E1D1"/>
    <w:rsid w:val="0B16B143"/>
    <w:rsid w:val="0B36375E"/>
    <w:rsid w:val="0B4265CE"/>
    <w:rsid w:val="0B81FA93"/>
    <w:rsid w:val="0C3B5645"/>
    <w:rsid w:val="0C557078"/>
    <w:rsid w:val="0C6915CB"/>
    <w:rsid w:val="0C8B9ADB"/>
    <w:rsid w:val="0CA368B6"/>
    <w:rsid w:val="0CD173D5"/>
    <w:rsid w:val="0CDDB2EA"/>
    <w:rsid w:val="0D10BBFB"/>
    <w:rsid w:val="0D168B8F"/>
    <w:rsid w:val="0D28897B"/>
    <w:rsid w:val="0D2DAA3A"/>
    <w:rsid w:val="0DC770F5"/>
    <w:rsid w:val="0E3A0EEB"/>
    <w:rsid w:val="0E55FFFE"/>
    <w:rsid w:val="0E750DFA"/>
    <w:rsid w:val="0EAD0B7A"/>
    <w:rsid w:val="0EB1341C"/>
    <w:rsid w:val="0EBB1AA4"/>
    <w:rsid w:val="0EC739F4"/>
    <w:rsid w:val="0EC73C20"/>
    <w:rsid w:val="0F145588"/>
    <w:rsid w:val="0F1CE1D0"/>
    <w:rsid w:val="0F279762"/>
    <w:rsid w:val="0F63FD9A"/>
    <w:rsid w:val="0F767C8D"/>
    <w:rsid w:val="0FB84427"/>
    <w:rsid w:val="0FBB0D64"/>
    <w:rsid w:val="0FD0683E"/>
    <w:rsid w:val="0FF403D3"/>
    <w:rsid w:val="100FBC09"/>
    <w:rsid w:val="10458E5B"/>
    <w:rsid w:val="104F246F"/>
    <w:rsid w:val="10969F84"/>
    <w:rsid w:val="10AAC8C8"/>
    <w:rsid w:val="10D0219E"/>
    <w:rsid w:val="11087FDE"/>
    <w:rsid w:val="113013A6"/>
    <w:rsid w:val="113572EE"/>
    <w:rsid w:val="1148FFEF"/>
    <w:rsid w:val="11962B5C"/>
    <w:rsid w:val="119C59FB"/>
    <w:rsid w:val="11A8D3D0"/>
    <w:rsid w:val="11F0D726"/>
    <w:rsid w:val="120B586A"/>
    <w:rsid w:val="120F79CA"/>
    <w:rsid w:val="12115579"/>
    <w:rsid w:val="122D407B"/>
    <w:rsid w:val="122F4EE5"/>
    <w:rsid w:val="123C8847"/>
    <w:rsid w:val="12544FD7"/>
    <w:rsid w:val="1294BFF9"/>
    <w:rsid w:val="129C1238"/>
    <w:rsid w:val="12A54F6B"/>
    <w:rsid w:val="12B5A7CD"/>
    <w:rsid w:val="12E150E5"/>
    <w:rsid w:val="12F36F13"/>
    <w:rsid w:val="12F3C5C9"/>
    <w:rsid w:val="13364EDA"/>
    <w:rsid w:val="1379C726"/>
    <w:rsid w:val="137C4860"/>
    <w:rsid w:val="139BAB82"/>
    <w:rsid w:val="13B5386D"/>
    <w:rsid w:val="13BEC288"/>
    <w:rsid w:val="13C8D7A5"/>
    <w:rsid w:val="13CA0DE7"/>
    <w:rsid w:val="13DBFFED"/>
    <w:rsid w:val="14183904"/>
    <w:rsid w:val="1421C23C"/>
    <w:rsid w:val="142275E8"/>
    <w:rsid w:val="1448FEC2"/>
    <w:rsid w:val="147063FD"/>
    <w:rsid w:val="147ED510"/>
    <w:rsid w:val="14903001"/>
    <w:rsid w:val="14CDEF9B"/>
    <w:rsid w:val="1501D7D2"/>
    <w:rsid w:val="150B98A3"/>
    <w:rsid w:val="15278D6A"/>
    <w:rsid w:val="15B3E593"/>
    <w:rsid w:val="15C280FF"/>
    <w:rsid w:val="15D116D2"/>
    <w:rsid w:val="15F91680"/>
    <w:rsid w:val="160C66CD"/>
    <w:rsid w:val="162F6DB6"/>
    <w:rsid w:val="166357DF"/>
    <w:rsid w:val="168D7297"/>
    <w:rsid w:val="16C008A9"/>
    <w:rsid w:val="177F4B0F"/>
    <w:rsid w:val="17AE2961"/>
    <w:rsid w:val="17C40F7A"/>
    <w:rsid w:val="17E5089F"/>
    <w:rsid w:val="180AFFA2"/>
    <w:rsid w:val="185A0982"/>
    <w:rsid w:val="186C3D0F"/>
    <w:rsid w:val="187C2B93"/>
    <w:rsid w:val="18891186"/>
    <w:rsid w:val="18B7EE37"/>
    <w:rsid w:val="18E3B368"/>
    <w:rsid w:val="18E8C63B"/>
    <w:rsid w:val="1901AF39"/>
    <w:rsid w:val="1945C9FC"/>
    <w:rsid w:val="194EEF32"/>
    <w:rsid w:val="19530EFD"/>
    <w:rsid w:val="19B31216"/>
    <w:rsid w:val="19B7637D"/>
    <w:rsid w:val="19BE9D88"/>
    <w:rsid w:val="19ED99ED"/>
    <w:rsid w:val="1A33BF72"/>
    <w:rsid w:val="1A33CDE0"/>
    <w:rsid w:val="1A9C3BB1"/>
    <w:rsid w:val="1AA953A1"/>
    <w:rsid w:val="1ADA4EDA"/>
    <w:rsid w:val="1ADEF750"/>
    <w:rsid w:val="1AE05FF8"/>
    <w:rsid w:val="1B2EC2A5"/>
    <w:rsid w:val="1B30FD55"/>
    <w:rsid w:val="1B387E0D"/>
    <w:rsid w:val="1B41C846"/>
    <w:rsid w:val="1BBE5888"/>
    <w:rsid w:val="1C0D7D9C"/>
    <w:rsid w:val="1C1B959C"/>
    <w:rsid w:val="1C5C13E6"/>
    <w:rsid w:val="1C8297B6"/>
    <w:rsid w:val="1CB2EE25"/>
    <w:rsid w:val="1CB7E7AF"/>
    <w:rsid w:val="1CD68305"/>
    <w:rsid w:val="1CFB0F27"/>
    <w:rsid w:val="1D2BA36F"/>
    <w:rsid w:val="1D5F43AA"/>
    <w:rsid w:val="1DBAA0D7"/>
    <w:rsid w:val="1E141A79"/>
    <w:rsid w:val="1E1DBF29"/>
    <w:rsid w:val="1E7FF416"/>
    <w:rsid w:val="1E9CAE74"/>
    <w:rsid w:val="1E9F5F0F"/>
    <w:rsid w:val="1EE25652"/>
    <w:rsid w:val="1EEEDE47"/>
    <w:rsid w:val="1F6483E8"/>
    <w:rsid w:val="1F680956"/>
    <w:rsid w:val="1F73B7FE"/>
    <w:rsid w:val="1F74F4C9"/>
    <w:rsid w:val="1F80AE5A"/>
    <w:rsid w:val="1F8B4526"/>
    <w:rsid w:val="1F94226C"/>
    <w:rsid w:val="1FA0EF77"/>
    <w:rsid w:val="1FC42F9B"/>
    <w:rsid w:val="1FF171FB"/>
    <w:rsid w:val="201FDEEE"/>
    <w:rsid w:val="2060F352"/>
    <w:rsid w:val="2067AD5D"/>
    <w:rsid w:val="2082B354"/>
    <w:rsid w:val="208EBC03"/>
    <w:rsid w:val="20906F52"/>
    <w:rsid w:val="2092A6AD"/>
    <w:rsid w:val="20D6136D"/>
    <w:rsid w:val="210C1DB0"/>
    <w:rsid w:val="21305CDB"/>
    <w:rsid w:val="219A4F3F"/>
    <w:rsid w:val="21DD19D4"/>
    <w:rsid w:val="21FF5431"/>
    <w:rsid w:val="227E00D3"/>
    <w:rsid w:val="22927A65"/>
    <w:rsid w:val="22C939BD"/>
    <w:rsid w:val="231293CD"/>
    <w:rsid w:val="23159D26"/>
    <w:rsid w:val="23348840"/>
    <w:rsid w:val="23A0E65D"/>
    <w:rsid w:val="241CEE41"/>
    <w:rsid w:val="247588D4"/>
    <w:rsid w:val="24C300C4"/>
    <w:rsid w:val="24CA8E9E"/>
    <w:rsid w:val="24F6EACB"/>
    <w:rsid w:val="25044FA9"/>
    <w:rsid w:val="254763C0"/>
    <w:rsid w:val="256867E9"/>
    <w:rsid w:val="2570BC8B"/>
    <w:rsid w:val="257FC663"/>
    <w:rsid w:val="258AEBB6"/>
    <w:rsid w:val="2598AD71"/>
    <w:rsid w:val="25B1CAD9"/>
    <w:rsid w:val="25B76B97"/>
    <w:rsid w:val="25FFD4A9"/>
    <w:rsid w:val="26253920"/>
    <w:rsid w:val="2636819F"/>
    <w:rsid w:val="266488E4"/>
    <w:rsid w:val="267EBB4E"/>
    <w:rsid w:val="2689D259"/>
    <w:rsid w:val="269FF324"/>
    <w:rsid w:val="26A14E67"/>
    <w:rsid w:val="26B783E5"/>
    <w:rsid w:val="26B9C8E9"/>
    <w:rsid w:val="26BED648"/>
    <w:rsid w:val="26C98962"/>
    <w:rsid w:val="26DDD5B7"/>
    <w:rsid w:val="26F1FCD8"/>
    <w:rsid w:val="2701BB37"/>
    <w:rsid w:val="27231830"/>
    <w:rsid w:val="273565C7"/>
    <w:rsid w:val="273B38A1"/>
    <w:rsid w:val="27A2C80D"/>
    <w:rsid w:val="27CAFB1A"/>
    <w:rsid w:val="27CB9513"/>
    <w:rsid w:val="27D7D0DD"/>
    <w:rsid w:val="27F69272"/>
    <w:rsid w:val="2852BCF1"/>
    <w:rsid w:val="2854DB02"/>
    <w:rsid w:val="2863D5E2"/>
    <w:rsid w:val="28A5FF08"/>
    <w:rsid w:val="28D731A5"/>
    <w:rsid w:val="28FE3A79"/>
    <w:rsid w:val="2944AAAF"/>
    <w:rsid w:val="2945F024"/>
    <w:rsid w:val="29542B13"/>
    <w:rsid w:val="2958BCC1"/>
    <w:rsid w:val="295D1315"/>
    <w:rsid w:val="299E3FAE"/>
    <w:rsid w:val="29A3168C"/>
    <w:rsid w:val="29DE7A0E"/>
    <w:rsid w:val="29E27EE1"/>
    <w:rsid w:val="29FE0C5C"/>
    <w:rsid w:val="2A39CB0E"/>
    <w:rsid w:val="2A5C5434"/>
    <w:rsid w:val="2A5EFF57"/>
    <w:rsid w:val="2A97356D"/>
    <w:rsid w:val="2AB68477"/>
    <w:rsid w:val="2B3FE210"/>
    <w:rsid w:val="2B7A6958"/>
    <w:rsid w:val="2B83F469"/>
    <w:rsid w:val="2BB34D9D"/>
    <w:rsid w:val="2BD5603A"/>
    <w:rsid w:val="2C2191D6"/>
    <w:rsid w:val="2C275E60"/>
    <w:rsid w:val="2C2A16F3"/>
    <w:rsid w:val="2C2BBD4E"/>
    <w:rsid w:val="2C90C1D2"/>
    <w:rsid w:val="2CA2F321"/>
    <w:rsid w:val="2CCE2504"/>
    <w:rsid w:val="2CD97088"/>
    <w:rsid w:val="2CF0D361"/>
    <w:rsid w:val="2CFE3536"/>
    <w:rsid w:val="2D1EEC94"/>
    <w:rsid w:val="2D3691F4"/>
    <w:rsid w:val="2D6CC347"/>
    <w:rsid w:val="2D9588F1"/>
    <w:rsid w:val="2D974F5B"/>
    <w:rsid w:val="2DEB8F35"/>
    <w:rsid w:val="2DF84687"/>
    <w:rsid w:val="2E24B728"/>
    <w:rsid w:val="2E2C27F2"/>
    <w:rsid w:val="2E3EBF38"/>
    <w:rsid w:val="2E822987"/>
    <w:rsid w:val="2E865BFD"/>
    <w:rsid w:val="2EBD548A"/>
    <w:rsid w:val="2EE0E688"/>
    <w:rsid w:val="2EE9DD88"/>
    <w:rsid w:val="2F082E04"/>
    <w:rsid w:val="2F308F1D"/>
    <w:rsid w:val="2F61DF1B"/>
    <w:rsid w:val="2F81A5BC"/>
    <w:rsid w:val="2F916418"/>
    <w:rsid w:val="2FCE1C47"/>
    <w:rsid w:val="2FFE6A3C"/>
    <w:rsid w:val="30094A06"/>
    <w:rsid w:val="3038A30D"/>
    <w:rsid w:val="3045F978"/>
    <w:rsid w:val="304F01E4"/>
    <w:rsid w:val="306A11A7"/>
    <w:rsid w:val="30833DE5"/>
    <w:rsid w:val="30892C88"/>
    <w:rsid w:val="308FFBF7"/>
    <w:rsid w:val="30A6FE61"/>
    <w:rsid w:val="3113715E"/>
    <w:rsid w:val="31142B74"/>
    <w:rsid w:val="31144300"/>
    <w:rsid w:val="313FAF3A"/>
    <w:rsid w:val="315ABA03"/>
    <w:rsid w:val="315C8710"/>
    <w:rsid w:val="31764D44"/>
    <w:rsid w:val="31A86681"/>
    <w:rsid w:val="31C090CA"/>
    <w:rsid w:val="31C64230"/>
    <w:rsid w:val="3200F675"/>
    <w:rsid w:val="3207AFA0"/>
    <w:rsid w:val="320FD6C2"/>
    <w:rsid w:val="321C78CF"/>
    <w:rsid w:val="32701129"/>
    <w:rsid w:val="327BAA21"/>
    <w:rsid w:val="327D9BCE"/>
    <w:rsid w:val="3282253B"/>
    <w:rsid w:val="328AA939"/>
    <w:rsid w:val="3296026A"/>
    <w:rsid w:val="32DBF34E"/>
    <w:rsid w:val="32F97C80"/>
    <w:rsid w:val="32FA36D2"/>
    <w:rsid w:val="33013EE2"/>
    <w:rsid w:val="3334A500"/>
    <w:rsid w:val="3339F6C7"/>
    <w:rsid w:val="3345988A"/>
    <w:rsid w:val="3365388F"/>
    <w:rsid w:val="337436C8"/>
    <w:rsid w:val="3384E3CF"/>
    <w:rsid w:val="33A3926E"/>
    <w:rsid w:val="33F4D6D1"/>
    <w:rsid w:val="340335BE"/>
    <w:rsid w:val="3403803D"/>
    <w:rsid w:val="340E05A0"/>
    <w:rsid w:val="34259658"/>
    <w:rsid w:val="3434DE14"/>
    <w:rsid w:val="3484CA53"/>
    <w:rsid w:val="3484E7F9"/>
    <w:rsid w:val="3486DCA7"/>
    <w:rsid w:val="349F6C13"/>
    <w:rsid w:val="34DB9BD3"/>
    <w:rsid w:val="34DC7C29"/>
    <w:rsid w:val="34DEEB39"/>
    <w:rsid w:val="34E5B6E4"/>
    <w:rsid w:val="3505B885"/>
    <w:rsid w:val="354939FE"/>
    <w:rsid w:val="355663CC"/>
    <w:rsid w:val="3594E2E7"/>
    <w:rsid w:val="3598DDE7"/>
    <w:rsid w:val="35A8CFCF"/>
    <w:rsid w:val="35B94F44"/>
    <w:rsid w:val="35D6D48F"/>
    <w:rsid w:val="36260AAB"/>
    <w:rsid w:val="3676BF8E"/>
    <w:rsid w:val="36939A76"/>
    <w:rsid w:val="369DA9B8"/>
    <w:rsid w:val="369FF5A3"/>
    <w:rsid w:val="36B96C1C"/>
    <w:rsid w:val="36C6C926"/>
    <w:rsid w:val="36C802CD"/>
    <w:rsid w:val="36D0247B"/>
    <w:rsid w:val="3707A2C4"/>
    <w:rsid w:val="3708E13B"/>
    <w:rsid w:val="374CD878"/>
    <w:rsid w:val="37713CF5"/>
    <w:rsid w:val="37A1CF99"/>
    <w:rsid w:val="37A60A17"/>
    <w:rsid w:val="37A9BD1C"/>
    <w:rsid w:val="37F7E7F8"/>
    <w:rsid w:val="381B919B"/>
    <w:rsid w:val="382D5856"/>
    <w:rsid w:val="3872101C"/>
    <w:rsid w:val="389A5587"/>
    <w:rsid w:val="38B6D43C"/>
    <w:rsid w:val="38BC575A"/>
    <w:rsid w:val="391B5D42"/>
    <w:rsid w:val="394AD747"/>
    <w:rsid w:val="3953EC70"/>
    <w:rsid w:val="396C7447"/>
    <w:rsid w:val="39A3DF17"/>
    <w:rsid w:val="39E413D3"/>
    <w:rsid w:val="3A0B61B6"/>
    <w:rsid w:val="3A4E614D"/>
    <w:rsid w:val="3A7DA111"/>
    <w:rsid w:val="3AB7246E"/>
    <w:rsid w:val="3ACEFB4E"/>
    <w:rsid w:val="3AED91D6"/>
    <w:rsid w:val="3B12BC1B"/>
    <w:rsid w:val="3B19A068"/>
    <w:rsid w:val="3B45DF89"/>
    <w:rsid w:val="3B606656"/>
    <w:rsid w:val="3B8046B6"/>
    <w:rsid w:val="3B8F48AA"/>
    <w:rsid w:val="3BA3E069"/>
    <w:rsid w:val="3BF76D08"/>
    <w:rsid w:val="3BFB7A09"/>
    <w:rsid w:val="3C0D2AB9"/>
    <w:rsid w:val="3C261098"/>
    <w:rsid w:val="3C77CDA9"/>
    <w:rsid w:val="3C839195"/>
    <w:rsid w:val="3D0F39BD"/>
    <w:rsid w:val="3D11DE40"/>
    <w:rsid w:val="3D1CAF80"/>
    <w:rsid w:val="3D425EE3"/>
    <w:rsid w:val="3D5889CD"/>
    <w:rsid w:val="3D667CA2"/>
    <w:rsid w:val="3D7DDCF3"/>
    <w:rsid w:val="3D847058"/>
    <w:rsid w:val="3E413541"/>
    <w:rsid w:val="3E5CBFCE"/>
    <w:rsid w:val="3E85513E"/>
    <w:rsid w:val="3EA26A77"/>
    <w:rsid w:val="3EC214DD"/>
    <w:rsid w:val="3EDF8E17"/>
    <w:rsid w:val="3F05EEAE"/>
    <w:rsid w:val="3F07DCE1"/>
    <w:rsid w:val="3F5A5F51"/>
    <w:rsid w:val="3F6E05EE"/>
    <w:rsid w:val="3F8E4032"/>
    <w:rsid w:val="3FDFCC98"/>
    <w:rsid w:val="4065DB67"/>
    <w:rsid w:val="408ACB66"/>
    <w:rsid w:val="40B3100C"/>
    <w:rsid w:val="40C2911F"/>
    <w:rsid w:val="40C8E315"/>
    <w:rsid w:val="40CFC6F5"/>
    <w:rsid w:val="40D58139"/>
    <w:rsid w:val="410A1D94"/>
    <w:rsid w:val="41146115"/>
    <w:rsid w:val="4121866F"/>
    <w:rsid w:val="41310B30"/>
    <w:rsid w:val="4142F93F"/>
    <w:rsid w:val="415DC6E5"/>
    <w:rsid w:val="416EAF12"/>
    <w:rsid w:val="418285F1"/>
    <w:rsid w:val="418BF22D"/>
    <w:rsid w:val="41DA00CA"/>
    <w:rsid w:val="41DA7097"/>
    <w:rsid w:val="41E2C7F1"/>
    <w:rsid w:val="42007F53"/>
    <w:rsid w:val="4241012C"/>
    <w:rsid w:val="4270F838"/>
    <w:rsid w:val="427A9B33"/>
    <w:rsid w:val="4281209F"/>
    <w:rsid w:val="42843F11"/>
    <w:rsid w:val="429CEA2D"/>
    <w:rsid w:val="42FEFAE7"/>
    <w:rsid w:val="43414334"/>
    <w:rsid w:val="434FD8C5"/>
    <w:rsid w:val="436C3A21"/>
    <w:rsid w:val="4376F2D8"/>
    <w:rsid w:val="4396AFB1"/>
    <w:rsid w:val="43C48C82"/>
    <w:rsid w:val="43C5154C"/>
    <w:rsid w:val="43C8406C"/>
    <w:rsid w:val="43DD4823"/>
    <w:rsid w:val="43E02928"/>
    <w:rsid w:val="43EB2B69"/>
    <w:rsid w:val="43F878F6"/>
    <w:rsid w:val="4413EC05"/>
    <w:rsid w:val="44272F84"/>
    <w:rsid w:val="442D0440"/>
    <w:rsid w:val="44312C3D"/>
    <w:rsid w:val="4448D473"/>
    <w:rsid w:val="446B8575"/>
    <w:rsid w:val="446D5E30"/>
    <w:rsid w:val="446F9A13"/>
    <w:rsid w:val="44781F8B"/>
    <w:rsid w:val="44D154E8"/>
    <w:rsid w:val="44D19AA1"/>
    <w:rsid w:val="44DB0AAD"/>
    <w:rsid w:val="44EB37BC"/>
    <w:rsid w:val="45060F0A"/>
    <w:rsid w:val="4506B360"/>
    <w:rsid w:val="4533771B"/>
    <w:rsid w:val="458DD9C3"/>
    <w:rsid w:val="45979F49"/>
    <w:rsid w:val="45CBA7EC"/>
    <w:rsid w:val="45F2F023"/>
    <w:rsid w:val="46106411"/>
    <w:rsid w:val="462F067F"/>
    <w:rsid w:val="466102EE"/>
    <w:rsid w:val="46699105"/>
    <w:rsid w:val="4680080E"/>
    <w:rsid w:val="4683651B"/>
    <w:rsid w:val="469C1D47"/>
    <w:rsid w:val="46CE6D5D"/>
    <w:rsid w:val="47838719"/>
    <w:rsid w:val="47D91560"/>
    <w:rsid w:val="47DB6E09"/>
    <w:rsid w:val="48B5E34E"/>
    <w:rsid w:val="48BB425D"/>
    <w:rsid w:val="4909B7B0"/>
    <w:rsid w:val="491D6CC3"/>
    <w:rsid w:val="492C05D8"/>
    <w:rsid w:val="49405C33"/>
    <w:rsid w:val="4963384E"/>
    <w:rsid w:val="496FC740"/>
    <w:rsid w:val="497E03E2"/>
    <w:rsid w:val="499D1391"/>
    <w:rsid w:val="49A7184C"/>
    <w:rsid w:val="49B13546"/>
    <w:rsid w:val="49B769D7"/>
    <w:rsid w:val="4A344A10"/>
    <w:rsid w:val="4A46B2CB"/>
    <w:rsid w:val="4A6BD18E"/>
    <w:rsid w:val="4A716C38"/>
    <w:rsid w:val="4A73FFE8"/>
    <w:rsid w:val="4A964C21"/>
    <w:rsid w:val="4AA1300E"/>
    <w:rsid w:val="4ABA9EC1"/>
    <w:rsid w:val="4AC54DEB"/>
    <w:rsid w:val="4AE87C58"/>
    <w:rsid w:val="4AF264C1"/>
    <w:rsid w:val="4AF6CC77"/>
    <w:rsid w:val="4B03CF1A"/>
    <w:rsid w:val="4B0F3027"/>
    <w:rsid w:val="4B38F60A"/>
    <w:rsid w:val="4C1C99A4"/>
    <w:rsid w:val="4C37057F"/>
    <w:rsid w:val="4C5D9CD1"/>
    <w:rsid w:val="4C7A2E38"/>
    <w:rsid w:val="4C7A7ED1"/>
    <w:rsid w:val="4C8EB750"/>
    <w:rsid w:val="4C97592B"/>
    <w:rsid w:val="4CB38163"/>
    <w:rsid w:val="4CC2A1C7"/>
    <w:rsid w:val="4CDA2C9D"/>
    <w:rsid w:val="4CF40335"/>
    <w:rsid w:val="4CF55189"/>
    <w:rsid w:val="4D007FA5"/>
    <w:rsid w:val="4D0382B4"/>
    <w:rsid w:val="4D6B7BFE"/>
    <w:rsid w:val="4D725EBB"/>
    <w:rsid w:val="4D852D94"/>
    <w:rsid w:val="4DA82B66"/>
    <w:rsid w:val="4DB82612"/>
    <w:rsid w:val="4DD11271"/>
    <w:rsid w:val="4DF56E50"/>
    <w:rsid w:val="4DFB59DE"/>
    <w:rsid w:val="4E125A97"/>
    <w:rsid w:val="4E17505D"/>
    <w:rsid w:val="4E2D3480"/>
    <w:rsid w:val="4E481F18"/>
    <w:rsid w:val="4E6EA4E1"/>
    <w:rsid w:val="4EFCF214"/>
    <w:rsid w:val="4F629106"/>
    <w:rsid w:val="4F6973AC"/>
    <w:rsid w:val="4F6C12B0"/>
    <w:rsid w:val="4F899933"/>
    <w:rsid w:val="4F923B8C"/>
    <w:rsid w:val="4F933AEC"/>
    <w:rsid w:val="4F975FF4"/>
    <w:rsid w:val="4FAD955A"/>
    <w:rsid w:val="4FC9607D"/>
    <w:rsid w:val="4FFA4859"/>
    <w:rsid w:val="50373331"/>
    <w:rsid w:val="506D0B92"/>
    <w:rsid w:val="50745D3F"/>
    <w:rsid w:val="50778CEA"/>
    <w:rsid w:val="5078091C"/>
    <w:rsid w:val="5085EABC"/>
    <w:rsid w:val="50C487FC"/>
    <w:rsid w:val="50DBCF98"/>
    <w:rsid w:val="512C4EBC"/>
    <w:rsid w:val="5163E9FB"/>
    <w:rsid w:val="51DB069A"/>
    <w:rsid w:val="5204FA59"/>
    <w:rsid w:val="5228D30F"/>
    <w:rsid w:val="524B3478"/>
    <w:rsid w:val="5272E494"/>
    <w:rsid w:val="52CA4390"/>
    <w:rsid w:val="5327CE5B"/>
    <w:rsid w:val="5362F933"/>
    <w:rsid w:val="5382039C"/>
    <w:rsid w:val="5389BFB7"/>
    <w:rsid w:val="53B7C566"/>
    <w:rsid w:val="53B84048"/>
    <w:rsid w:val="53C46A24"/>
    <w:rsid w:val="540DC488"/>
    <w:rsid w:val="54419419"/>
    <w:rsid w:val="5445DDDD"/>
    <w:rsid w:val="5456EEA8"/>
    <w:rsid w:val="546DFA2A"/>
    <w:rsid w:val="547A4692"/>
    <w:rsid w:val="548AA727"/>
    <w:rsid w:val="5493012A"/>
    <w:rsid w:val="549C439D"/>
    <w:rsid w:val="55010C76"/>
    <w:rsid w:val="550487FD"/>
    <w:rsid w:val="5504BF67"/>
    <w:rsid w:val="5509D990"/>
    <w:rsid w:val="558DC30B"/>
    <w:rsid w:val="55A82D23"/>
    <w:rsid w:val="55BDE83A"/>
    <w:rsid w:val="55E8929E"/>
    <w:rsid w:val="564CD932"/>
    <w:rsid w:val="566060D2"/>
    <w:rsid w:val="5682B469"/>
    <w:rsid w:val="56911A18"/>
    <w:rsid w:val="56BB0269"/>
    <w:rsid w:val="56CD5FC6"/>
    <w:rsid w:val="5705851B"/>
    <w:rsid w:val="574671B9"/>
    <w:rsid w:val="5797262F"/>
    <w:rsid w:val="57F861AA"/>
    <w:rsid w:val="583DC056"/>
    <w:rsid w:val="5893E107"/>
    <w:rsid w:val="58B3DC27"/>
    <w:rsid w:val="58BB29AD"/>
    <w:rsid w:val="58C2E99C"/>
    <w:rsid w:val="58E4923E"/>
    <w:rsid w:val="59277850"/>
    <w:rsid w:val="594121D5"/>
    <w:rsid w:val="5988696E"/>
    <w:rsid w:val="5998B452"/>
    <w:rsid w:val="59B623EB"/>
    <w:rsid w:val="59C8968F"/>
    <w:rsid w:val="59F853AA"/>
    <w:rsid w:val="5A4288AB"/>
    <w:rsid w:val="5A61F94C"/>
    <w:rsid w:val="5A6C6677"/>
    <w:rsid w:val="5A6E0991"/>
    <w:rsid w:val="5A871A0E"/>
    <w:rsid w:val="5A966F50"/>
    <w:rsid w:val="5A9794EA"/>
    <w:rsid w:val="5A99B298"/>
    <w:rsid w:val="5A9E6C98"/>
    <w:rsid w:val="5AC9E5AE"/>
    <w:rsid w:val="5AED9DED"/>
    <w:rsid w:val="5B0F845F"/>
    <w:rsid w:val="5B3EF8C8"/>
    <w:rsid w:val="5B41DB64"/>
    <w:rsid w:val="5B6D3DEA"/>
    <w:rsid w:val="5BB2931E"/>
    <w:rsid w:val="5BEFE289"/>
    <w:rsid w:val="5C079FF7"/>
    <w:rsid w:val="5C6B0F9D"/>
    <w:rsid w:val="5CB9ADB2"/>
    <w:rsid w:val="5CBC1518"/>
    <w:rsid w:val="5CCC0FEF"/>
    <w:rsid w:val="5D08CFB0"/>
    <w:rsid w:val="5D0BB1C3"/>
    <w:rsid w:val="5D3161F1"/>
    <w:rsid w:val="5D5FEBE3"/>
    <w:rsid w:val="5D754B2D"/>
    <w:rsid w:val="5D7E24A7"/>
    <w:rsid w:val="5D9C774E"/>
    <w:rsid w:val="5DE9CF4D"/>
    <w:rsid w:val="5DEA06C8"/>
    <w:rsid w:val="5E03E44C"/>
    <w:rsid w:val="5E316143"/>
    <w:rsid w:val="5E350869"/>
    <w:rsid w:val="5E518657"/>
    <w:rsid w:val="5E6944BA"/>
    <w:rsid w:val="5E6F10B6"/>
    <w:rsid w:val="5E86CFDD"/>
    <w:rsid w:val="5E923931"/>
    <w:rsid w:val="5EA6E20E"/>
    <w:rsid w:val="5EEBD1A9"/>
    <w:rsid w:val="5EFE32E4"/>
    <w:rsid w:val="5F0ADFDA"/>
    <w:rsid w:val="5F1BDB00"/>
    <w:rsid w:val="5F1FCBCA"/>
    <w:rsid w:val="5F2890B7"/>
    <w:rsid w:val="5F612D86"/>
    <w:rsid w:val="5F93008B"/>
    <w:rsid w:val="5F989074"/>
    <w:rsid w:val="5FA134A3"/>
    <w:rsid w:val="5FB5745E"/>
    <w:rsid w:val="5FBC8E9B"/>
    <w:rsid w:val="5FD022A0"/>
    <w:rsid w:val="5FDC85DF"/>
    <w:rsid w:val="600D9C40"/>
    <w:rsid w:val="6018A328"/>
    <w:rsid w:val="6026C1BA"/>
    <w:rsid w:val="602AC7DE"/>
    <w:rsid w:val="6050CDFA"/>
    <w:rsid w:val="6058BB81"/>
    <w:rsid w:val="607AEDF0"/>
    <w:rsid w:val="60F491D7"/>
    <w:rsid w:val="61029969"/>
    <w:rsid w:val="6119A100"/>
    <w:rsid w:val="617033BD"/>
    <w:rsid w:val="61B237CA"/>
    <w:rsid w:val="61BAB407"/>
    <w:rsid w:val="61CC07ED"/>
    <w:rsid w:val="61FAF021"/>
    <w:rsid w:val="62171705"/>
    <w:rsid w:val="624E93F8"/>
    <w:rsid w:val="6253C4E9"/>
    <w:rsid w:val="62572BFB"/>
    <w:rsid w:val="62B98B49"/>
    <w:rsid w:val="62BAB799"/>
    <w:rsid w:val="62C9368A"/>
    <w:rsid w:val="631E8C71"/>
    <w:rsid w:val="63389EAA"/>
    <w:rsid w:val="6359EBEC"/>
    <w:rsid w:val="6368971E"/>
    <w:rsid w:val="6389B766"/>
    <w:rsid w:val="638CD0DD"/>
    <w:rsid w:val="63B77E49"/>
    <w:rsid w:val="64072BC2"/>
    <w:rsid w:val="644E7A24"/>
    <w:rsid w:val="64766365"/>
    <w:rsid w:val="64AA892D"/>
    <w:rsid w:val="64CCBBAB"/>
    <w:rsid w:val="65320ECF"/>
    <w:rsid w:val="654FFF2B"/>
    <w:rsid w:val="655EBEDB"/>
    <w:rsid w:val="65779566"/>
    <w:rsid w:val="661708AA"/>
    <w:rsid w:val="663018C1"/>
    <w:rsid w:val="663D4492"/>
    <w:rsid w:val="6655C4E9"/>
    <w:rsid w:val="66BBC00F"/>
    <w:rsid w:val="66BCED89"/>
    <w:rsid w:val="67265851"/>
    <w:rsid w:val="6741822A"/>
    <w:rsid w:val="6756720D"/>
    <w:rsid w:val="6772DB4C"/>
    <w:rsid w:val="6788D798"/>
    <w:rsid w:val="6793E5E5"/>
    <w:rsid w:val="67F31484"/>
    <w:rsid w:val="68075539"/>
    <w:rsid w:val="6821E1F5"/>
    <w:rsid w:val="683D5E3E"/>
    <w:rsid w:val="68655381"/>
    <w:rsid w:val="6873AA8A"/>
    <w:rsid w:val="68B5778A"/>
    <w:rsid w:val="68E4084E"/>
    <w:rsid w:val="6909E994"/>
    <w:rsid w:val="690C7DE7"/>
    <w:rsid w:val="69143959"/>
    <w:rsid w:val="6935FBF9"/>
    <w:rsid w:val="693856AC"/>
    <w:rsid w:val="6970E4D5"/>
    <w:rsid w:val="69CCD0BB"/>
    <w:rsid w:val="69DE985B"/>
    <w:rsid w:val="6A14EE29"/>
    <w:rsid w:val="6A420D51"/>
    <w:rsid w:val="6AA8211F"/>
    <w:rsid w:val="6ABBE7B7"/>
    <w:rsid w:val="6AEBE6CC"/>
    <w:rsid w:val="6B2D196A"/>
    <w:rsid w:val="6B4C8C24"/>
    <w:rsid w:val="6B8C2E5E"/>
    <w:rsid w:val="6BD98C28"/>
    <w:rsid w:val="6BDEDD5F"/>
    <w:rsid w:val="6C013052"/>
    <w:rsid w:val="6C145DDE"/>
    <w:rsid w:val="6C1D2130"/>
    <w:rsid w:val="6C2F3AF2"/>
    <w:rsid w:val="6C48BF6C"/>
    <w:rsid w:val="6C52CC2F"/>
    <w:rsid w:val="6C63F400"/>
    <w:rsid w:val="6C789C21"/>
    <w:rsid w:val="6C8BCA90"/>
    <w:rsid w:val="6C91D5BA"/>
    <w:rsid w:val="6CBB7CC9"/>
    <w:rsid w:val="6CC9D7EF"/>
    <w:rsid w:val="6CE5E67F"/>
    <w:rsid w:val="6D0CF5DD"/>
    <w:rsid w:val="6D23E563"/>
    <w:rsid w:val="6D371E30"/>
    <w:rsid w:val="6DAC642E"/>
    <w:rsid w:val="6DCFF9C1"/>
    <w:rsid w:val="6E422240"/>
    <w:rsid w:val="6E84A542"/>
    <w:rsid w:val="6ED4B6E7"/>
    <w:rsid w:val="6ED697C6"/>
    <w:rsid w:val="6EE15EB7"/>
    <w:rsid w:val="6EF38CD6"/>
    <w:rsid w:val="6F41FC44"/>
    <w:rsid w:val="6F62CFFB"/>
    <w:rsid w:val="6F664949"/>
    <w:rsid w:val="6F7C8274"/>
    <w:rsid w:val="6F7F6917"/>
    <w:rsid w:val="6F82078C"/>
    <w:rsid w:val="6FB99266"/>
    <w:rsid w:val="6FD51F0C"/>
    <w:rsid w:val="6FDB954E"/>
    <w:rsid w:val="6FE8B14E"/>
    <w:rsid w:val="6FF47C05"/>
    <w:rsid w:val="70210A96"/>
    <w:rsid w:val="702437CB"/>
    <w:rsid w:val="70282779"/>
    <w:rsid w:val="704625FA"/>
    <w:rsid w:val="7053B770"/>
    <w:rsid w:val="708A17A0"/>
    <w:rsid w:val="7129189F"/>
    <w:rsid w:val="71389BDB"/>
    <w:rsid w:val="71611F4D"/>
    <w:rsid w:val="716374BE"/>
    <w:rsid w:val="717BFF88"/>
    <w:rsid w:val="7196F8E7"/>
    <w:rsid w:val="71A72871"/>
    <w:rsid w:val="71DB0CB9"/>
    <w:rsid w:val="71E4CD30"/>
    <w:rsid w:val="7243CC9A"/>
    <w:rsid w:val="724E3A2D"/>
    <w:rsid w:val="725377BB"/>
    <w:rsid w:val="72721EC8"/>
    <w:rsid w:val="7276D071"/>
    <w:rsid w:val="72B9C11B"/>
    <w:rsid w:val="72EE795F"/>
    <w:rsid w:val="730C7BDC"/>
    <w:rsid w:val="733C45D9"/>
    <w:rsid w:val="733C78E9"/>
    <w:rsid w:val="73478FDE"/>
    <w:rsid w:val="73A98ED2"/>
    <w:rsid w:val="73BE5083"/>
    <w:rsid w:val="73D06A1E"/>
    <w:rsid w:val="73D4DC1E"/>
    <w:rsid w:val="73FC88F8"/>
    <w:rsid w:val="740A7271"/>
    <w:rsid w:val="744804B4"/>
    <w:rsid w:val="748E5E0E"/>
    <w:rsid w:val="74C102BF"/>
    <w:rsid w:val="74D37AEC"/>
    <w:rsid w:val="75007B7B"/>
    <w:rsid w:val="751755BC"/>
    <w:rsid w:val="751F3146"/>
    <w:rsid w:val="7537F768"/>
    <w:rsid w:val="7557B1DF"/>
    <w:rsid w:val="75662CC3"/>
    <w:rsid w:val="759E079E"/>
    <w:rsid w:val="75E1C180"/>
    <w:rsid w:val="761D9340"/>
    <w:rsid w:val="7654C1F1"/>
    <w:rsid w:val="7655BB08"/>
    <w:rsid w:val="7680CDB4"/>
    <w:rsid w:val="7690693D"/>
    <w:rsid w:val="769894ED"/>
    <w:rsid w:val="76A95460"/>
    <w:rsid w:val="76DBBE1F"/>
    <w:rsid w:val="76E7369E"/>
    <w:rsid w:val="770C364C"/>
    <w:rsid w:val="774B2F65"/>
    <w:rsid w:val="7781587A"/>
    <w:rsid w:val="7793CE41"/>
    <w:rsid w:val="77A93C2F"/>
    <w:rsid w:val="77D8D3E1"/>
    <w:rsid w:val="78796761"/>
    <w:rsid w:val="78B94744"/>
    <w:rsid w:val="7927F9C8"/>
    <w:rsid w:val="792BAFBA"/>
    <w:rsid w:val="7938F4BA"/>
    <w:rsid w:val="793DFEDB"/>
    <w:rsid w:val="79751242"/>
    <w:rsid w:val="79901F78"/>
    <w:rsid w:val="79F1B207"/>
    <w:rsid w:val="79FC4B7A"/>
    <w:rsid w:val="79FC8BA3"/>
    <w:rsid w:val="7A085E28"/>
    <w:rsid w:val="7A33B31D"/>
    <w:rsid w:val="7A380FE0"/>
    <w:rsid w:val="7A4925CB"/>
    <w:rsid w:val="7A4BEC66"/>
    <w:rsid w:val="7A5051C8"/>
    <w:rsid w:val="7A66CB4C"/>
    <w:rsid w:val="7A996548"/>
    <w:rsid w:val="7AA1F349"/>
    <w:rsid w:val="7AA8A47B"/>
    <w:rsid w:val="7AB407A7"/>
    <w:rsid w:val="7ACF7646"/>
    <w:rsid w:val="7AE80AB1"/>
    <w:rsid w:val="7AFFC168"/>
    <w:rsid w:val="7B0542C3"/>
    <w:rsid w:val="7B1B3C4C"/>
    <w:rsid w:val="7B254DA5"/>
    <w:rsid w:val="7B2C06F9"/>
    <w:rsid w:val="7B319573"/>
    <w:rsid w:val="7B9499DC"/>
    <w:rsid w:val="7BBD2754"/>
    <w:rsid w:val="7BCA31AD"/>
    <w:rsid w:val="7BE85EF1"/>
    <w:rsid w:val="7C4E4C55"/>
    <w:rsid w:val="7C7660F2"/>
    <w:rsid w:val="7CAEDAA1"/>
    <w:rsid w:val="7CB83176"/>
    <w:rsid w:val="7CD90B9C"/>
    <w:rsid w:val="7CE5C0D1"/>
    <w:rsid w:val="7D0BA648"/>
    <w:rsid w:val="7D6F41AB"/>
    <w:rsid w:val="7D6FBD18"/>
    <w:rsid w:val="7DAA4A5A"/>
    <w:rsid w:val="7DC6F7F9"/>
    <w:rsid w:val="7E09FF0F"/>
    <w:rsid w:val="7E15E3D6"/>
    <w:rsid w:val="7E34AD3A"/>
    <w:rsid w:val="7E436746"/>
    <w:rsid w:val="7E5BB615"/>
    <w:rsid w:val="7E7CCD8C"/>
    <w:rsid w:val="7E7D446E"/>
    <w:rsid w:val="7E7EF56C"/>
    <w:rsid w:val="7E8D6813"/>
    <w:rsid w:val="7EDC7725"/>
    <w:rsid w:val="7EFB4115"/>
    <w:rsid w:val="7F1277F8"/>
    <w:rsid w:val="7F21B442"/>
    <w:rsid w:val="7F6AB816"/>
    <w:rsid w:val="7F6B6784"/>
    <w:rsid w:val="7F8973CA"/>
    <w:rsid w:val="7F8D2FC3"/>
    <w:rsid w:val="7FC092AB"/>
    <w:rsid w:val="7FC4858E"/>
    <w:rsid w:val="7FD00CD1"/>
    <w:rsid w:val="7FEA102B"/>
    <w:rsid w:val="7FF29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A1D71"/>
  <w15:chartTrackingRefBased/>
  <w15:docId w15:val="{5422E688-DA7A-7E42-A2FF-14FF74A3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L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FD0683E"/>
    <w:pPr>
      <w:spacing w:after="0"/>
    </w:pPr>
    <w:rPr>
      <w:rFonts w:ascii="Times New Roman" w:eastAsia="Times New Roman" w:hAnsi="Times New Roman" w:cs="Times New Roman"/>
      <w:lang w:val="en-GB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FD06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FD06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FD06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FD06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FD06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FD068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FD068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FD0683E"/>
    <w:pPr>
      <w:keepNext/>
      <w:keepLines/>
      <w:outlineLvl w:val="7"/>
    </w:pPr>
    <w:rPr>
      <w:rFonts w:eastAsiaTheme="majorEastAsia" w:cstheme="majorBidi"/>
      <w:i/>
      <w:iCs/>
      <w:color w:val="272727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FD0683E"/>
    <w:pPr>
      <w:keepNext/>
      <w:keepLines/>
      <w:outlineLvl w:val="8"/>
    </w:pPr>
    <w:rPr>
      <w:rFonts w:eastAsiaTheme="majorEastAsia" w:cstheme="majorBidi"/>
      <w:color w:val="2727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35B94F4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Titre2Car">
    <w:name w:val="Titre 2 Car"/>
    <w:link w:val="Titre2"/>
    <w:uiPriority w:val="9"/>
    <w:rsid w:val="35B94F4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Titre3Car">
    <w:name w:val="Titre 3 Car"/>
    <w:link w:val="Titre3"/>
    <w:uiPriority w:val="9"/>
    <w:rsid w:val="35B94F44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Titre4Car">
    <w:name w:val="Titre 4 Car"/>
    <w:link w:val="Titre4"/>
    <w:uiPriority w:val="9"/>
    <w:semiHidden/>
    <w:rsid w:val="35B94F44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Titre5Car">
    <w:name w:val="Titre 5 Car"/>
    <w:link w:val="Titre5"/>
    <w:uiPriority w:val="9"/>
    <w:semiHidden/>
    <w:rsid w:val="35B94F44"/>
    <w:rPr>
      <w:rFonts w:eastAsiaTheme="majorEastAsia" w:cstheme="majorBidi"/>
      <w:color w:val="0F4761" w:themeColor="accent1" w:themeShade="BF"/>
      <w:lang w:val="fr-FR"/>
    </w:rPr>
  </w:style>
  <w:style w:type="character" w:customStyle="1" w:styleId="Titre6Car">
    <w:name w:val="Titre 6 Car"/>
    <w:link w:val="Titre6"/>
    <w:uiPriority w:val="9"/>
    <w:semiHidden/>
    <w:rsid w:val="35B94F44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Titre7Car">
    <w:name w:val="Titre 7 Car"/>
    <w:link w:val="Titre7"/>
    <w:uiPriority w:val="9"/>
    <w:semiHidden/>
    <w:rsid w:val="35B94F44"/>
    <w:rPr>
      <w:rFonts w:eastAsiaTheme="majorEastAsia" w:cstheme="majorBidi"/>
      <w:color w:val="595959" w:themeColor="text1" w:themeTint="A6"/>
      <w:lang w:val="fr-FR"/>
    </w:rPr>
  </w:style>
  <w:style w:type="character" w:customStyle="1" w:styleId="Titre8Car">
    <w:name w:val="Titre 8 Car"/>
    <w:link w:val="Titre8"/>
    <w:uiPriority w:val="9"/>
    <w:semiHidden/>
    <w:rsid w:val="35B94F44"/>
    <w:rPr>
      <w:rFonts w:eastAsiaTheme="majorEastAsia" w:cstheme="majorBidi"/>
      <w:i/>
      <w:iCs/>
      <w:color w:val="272727"/>
      <w:lang w:val="fr-FR"/>
    </w:rPr>
  </w:style>
  <w:style w:type="character" w:customStyle="1" w:styleId="Titre9Car">
    <w:name w:val="Titre 9 Car"/>
    <w:link w:val="Titre9"/>
    <w:uiPriority w:val="9"/>
    <w:semiHidden/>
    <w:rsid w:val="35B94F44"/>
    <w:rPr>
      <w:rFonts w:eastAsiaTheme="majorEastAsia" w:cstheme="majorBidi"/>
      <w:color w:val="272727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FD0683E"/>
    <w:pPr>
      <w:spacing w:after="8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reCar">
    <w:name w:val="Titre Car"/>
    <w:link w:val="Titre"/>
    <w:uiPriority w:val="10"/>
    <w:rsid w:val="35B94F44"/>
    <w:rPr>
      <w:rFonts w:asciiTheme="majorHAnsi" w:eastAsiaTheme="majorEastAsia" w:hAnsiTheme="majorHAnsi" w:cstheme="majorBidi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FD0683E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Sous-titreCar">
    <w:name w:val="Sous-titre Car"/>
    <w:link w:val="Sous-titre"/>
    <w:uiPriority w:val="11"/>
    <w:rsid w:val="35B94F44"/>
    <w:rPr>
      <w:rFonts w:eastAsiaTheme="majorEastAsia" w:cstheme="majorBidi"/>
      <w:color w:val="595959" w:themeColor="text1" w:themeTint="A6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FD06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link w:val="Citation"/>
    <w:uiPriority w:val="29"/>
    <w:rsid w:val="35B94F44"/>
    <w:rPr>
      <w:i/>
      <w:iCs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FD0683E"/>
    <w:pPr>
      <w:ind w:left="720"/>
      <w:contextualSpacing/>
    </w:pPr>
  </w:style>
  <w:style w:type="character" w:styleId="Accentuationintense">
    <w:name w:val="Intense Emphasis"/>
    <w:uiPriority w:val="21"/>
    <w:qFormat/>
    <w:rsid w:val="35B94F4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FD06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link w:val="Citationintense"/>
    <w:uiPriority w:val="30"/>
    <w:rsid w:val="35B94F44"/>
    <w:rPr>
      <w:i/>
      <w:iCs/>
      <w:color w:val="0F4761" w:themeColor="accent1" w:themeShade="BF"/>
      <w:lang w:val="fr-FR"/>
    </w:rPr>
  </w:style>
  <w:style w:type="character" w:styleId="Rfrenceintense">
    <w:name w:val="Intense Reference"/>
    <w:uiPriority w:val="32"/>
    <w:qFormat/>
    <w:rsid w:val="35B94F44"/>
    <w:rPr>
      <w:b/>
      <w:bCs/>
      <w:smallCaps/>
      <w:color w:val="0F4761" w:themeColor="accent1" w:themeShade="BF"/>
    </w:rPr>
  </w:style>
  <w:style w:type="paragraph" w:styleId="NormalWeb">
    <w:name w:val="Normal (Web)"/>
    <w:basedOn w:val="Normal"/>
    <w:uiPriority w:val="99"/>
    <w:unhideWhenUsed/>
    <w:rsid w:val="0FD0683E"/>
    <w:pPr>
      <w:spacing w:beforeAutospacing="1" w:afterAutospacing="1"/>
    </w:pPr>
    <w:rPr>
      <w:lang w:val="fr-LU"/>
    </w:rPr>
  </w:style>
  <w:style w:type="character" w:styleId="lev">
    <w:name w:val="Strong"/>
    <w:uiPriority w:val="22"/>
    <w:qFormat/>
    <w:rsid w:val="35B94F44"/>
    <w:rPr>
      <w:b/>
      <w:bCs/>
    </w:rPr>
  </w:style>
  <w:style w:type="character" w:styleId="Accentuation">
    <w:name w:val="Emphasis"/>
    <w:uiPriority w:val="20"/>
    <w:qFormat/>
    <w:rsid w:val="35B94F44"/>
    <w:rPr>
      <w:i/>
      <w:iCs/>
    </w:rPr>
  </w:style>
  <w:style w:type="paragraph" w:customStyle="1" w:styleId="isselectedend">
    <w:name w:val="isselectedend"/>
    <w:basedOn w:val="Normal"/>
    <w:uiPriority w:val="1"/>
    <w:rsid w:val="0FD0683E"/>
    <w:pPr>
      <w:spacing w:beforeAutospacing="1" w:afterAutospacing="1"/>
    </w:pPr>
    <w:rPr>
      <w:lang w:val="fr-LU"/>
    </w:rPr>
  </w:style>
  <w:style w:type="paragraph" w:styleId="En-tte">
    <w:name w:val="header"/>
    <w:basedOn w:val="Normal"/>
    <w:link w:val="En-tteCar"/>
    <w:uiPriority w:val="99"/>
    <w:unhideWhenUsed/>
    <w:rsid w:val="0FD0683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35B94F44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FD068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35B94F44"/>
    <w:rPr>
      <w:lang w:val="en-US"/>
    </w:rPr>
  </w:style>
  <w:style w:type="character" w:customStyle="1" w:styleId="text-token-text-primary">
    <w:name w:val="text-token-text-primary"/>
    <w:uiPriority w:val="1"/>
    <w:rsid w:val="35B94F44"/>
  </w:style>
  <w:style w:type="character" w:customStyle="1" w:styleId="CommentReference">
    <w:name w:val="Comment Reference"/>
    <w:uiPriority w:val="99"/>
    <w:semiHidden/>
    <w:unhideWhenUsed/>
    <w:rsid w:val="35B94F44"/>
    <w:rPr>
      <w:sz w:val="16"/>
      <w:szCs w:val="16"/>
    </w:rPr>
  </w:style>
  <w:style w:type="paragraph" w:customStyle="1" w:styleId="CommentText">
    <w:name w:val="Comment Text"/>
    <w:basedOn w:val="Normal"/>
    <w:link w:val="CommentTextChar"/>
    <w:uiPriority w:val="99"/>
    <w:unhideWhenUsed/>
    <w:rsid w:val="0FD0683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35B94F44"/>
    <w:rPr>
      <w:sz w:val="20"/>
      <w:szCs w:val="20"/>
      <w:lang w:val="en-US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8436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610"/>
    <w:rPr>
      <w:b/>
      <w:bCs/>
      <w:sz w:val="20"/>
      <w:szCs w:val="20"/>
      <w:lang w:val="en-US"/>
    </w:rPr>
  </w:style>
  <w:style w:type="paragraph" w:customStyle="1" w:styleId="paragraph">
    <w:name w:val="paragraph"/>
    <w:basedOn w:val="Normal"/>
    <w:uiPriority w:val="1"/>
    <w:rsid w:val="0FD0683E"/>
    <w:pPr>
      <w:spacing w:beforeAutospacing="1" w:afterAutospacing="1"/>
    </w:pPr>
    <w:rPr>
      <w:lang w:val="fr-LU"/>
    </w:rPr>
  </w:style>
  <w:style w:type="character" w:customStyle="1" w:styleId="normaltextrun">
    <w:name w:val="normaltextrun"/>
    <w:rsid w:val="35B94F44"/>
  </w:style>
  <w:style w:type="character" w:customStyle="1" w:styleId="eop">
    <w:name w:val="eop"/>
    <w:uiPriority w:val="1"/>
    <w:rsid w:val="35B94F44"/>
  </w:style>
  <w:style w:type="paragraph" w:styleId="Bibliographie">
    <w:name w:val="Bibliography"/>
    <w:basedOn w:val="Normal"/>
    <w:next w:val="Normal"/>
    <w:uiPriority w:val="37"/>
    <w:unhideWhenUsed/>
    <w:rsid w:val="0FD0683E"/>
    <w:pPr>
      <w:tabs>
        <w:tab w:val="left" w:pos="260"/>
      </w:tabs>
      <w:ind w:left="720" w:hanging="720"/>
    </w:pPr>
  </w:style>
  <w:style w:type="character" w:customStyle="1" w:styleId="ts-alignment-element">
    <w:name w:val="ts-alignment-element"/>
    <w:uiPriority w:val="1"/>
    <w:rsid w:val="35B94F44"/>
  </w:style>
  <w:style w:type="paragraph" w:customStyle="1" w:styleId="last">
    <w:name w:val="last"/>
    <w:basedOn w:val="Normal"/>
    <w:uiPriority w:val="1"/>
    <w:rsid w:val="0FD0683E"/>
    <w:pPr>
      <w:spacing w:beforeAutospacing="1" w:afterAutospacing="1"/>
    </w:pPr>
    <w:rPr>
      <w:lang w:val="fr-LU"/>
    </w:rPr>
  </w:style>
  <w:style w:type="character" w:customStyle="1" w:styleId="singlehighlightclass">
    <w:name w:val="single_highlight_class"/>
    <w:uiPriority w:val="1"/>
    <w:rsid w:val="35B94F44"/>
  </w:style>
  <w:style w:type="paragraph" w:styleId="Notedebasdepage">
    <w:name w:val="footnote text"/>
    <w:basedOn w:val="Normal"/>
    <w:uiPriority w:val="99"/>
    <w:semiHidden/>
    <w:unhideWhenUsed/>
    <w:rsid w:val="0FD0683E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35B94F44"/>
    <w:rPr>
      <w:vertAlign w:val="superscript"/>
    </w:rPr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vision">
    <w:name w:val="Revision"/>
    <w:hidden/>
    <w:uiPriority w:val="99"/>
    <w:semiHidden/>
    <w:rsid w:val="00DD0C77"/>
    <w:pPr>
      <w:spacing w:after="0" w:line="240" w:lineRule="auto"/>
    </w:pPr>
    <w:rPr>
      <w:rFonts w:ascii="Times New Roman" w:eastAsia="Times New Roman" w:hAnsi="Times New Roman" w:cs="Times New Roman"/>
      <w:lang w:val="en-GB"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Times New Roman" w:eastAsia="Times New Roman" w:hAnsi="Times New Roman" w:cs="Times New Roman"/>
      <w:sz w:val="20"/>
      <w:szCs w:val="20"/>
      <w:lang w:val="en-GB" w:eastAsia="fr-FR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F3CA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F3CAC"/>
    <w:rPr>
      <w:rFonts w:ascii="Times New Roman" w:eastAsia="Times New Roman" w:hAnsi="Times New Roman" w:cs="Times New Roman"/>
      <w:b/>
      <w:bCs/>
      <w:sz w:val="20"/>
      <w:szCs w:val="20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aires xmlns="6259a506-2a48-4646-8c12-2a2b83f93a80" xsi:nil="true"/>
    <DATA xmlns="6259a506-2a48-4646-8c12-2a2b83f93a80" xsi:nil="true"/>
    <lcf76f155ced4ddcb4097134ff3c332f xmlns="6259a506-2a48-4646-8c12-2a2b83f93a80">
      <Terms xmlns="http://schemas.microsoft.com/office/infopath/2007/PartnerControls"/>
    </lcf76f155ced4ddcb4097134ff3c332f>
    <TaxCatchAll xmlns="da46285e-cbab-4cfa-bbd5-da79fd6bb87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B423991DCCD44B238B5470DC1787D" ma:contentTypeVersion="19" ma:contentTypeDescription="Crée un document." ma:contentTypeScope="" ma:versionID="7ae63f09d94877c7eaf93052b734031b">
  <xsd:schema xmlns:xsd="http://www.w3.org/2001/XMLSchema" xmlns:xs="http://www.w3.org/2001/XMLSchema" xmlns:p="http://schemas.microsoft.com/office/2006/metadata/properties" xmlns:ns2="6259a506-2a48-4646-8c12-2a2b83f93a80" xmlns:ns3="da46285e-cbab-4cfa-bbd5-da79fd6bb871" targetNamespace="http://schemas.microsoft.com/office/2006/metadata/properties" ma:root="true" ma:fieldsID="24ccb1b2df9fb0943e235332e66d40f0" ns2:_="" ns3:_="">
    <xsd:import namespace="6259a506-2a48-4646-8c12-2a2b83f93a80"/>
    <xsd:import namespace="da46285e-cbab-4cfa-bbd5-da79fd6bb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mmentaire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9a506-2a48-4646-8c12-2a2b83f93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mmentaires" ma:index="10" nillable="true" ma:displayName="Commentaires " ma:format="Dropdown" ma:internalName="Commentaires">
      <xsd:simpleType>
        <xsd:restriction base="dms:Text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6e87909b-6f91-4c34-a78b-ec0d666c4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A" ma:index="24" nillable="true" ma:displayName="DATA" ma:format="Dropdown" ma:internalName="DATA">
      <xsd:simpleType>
        <xsd:restriction base="dms:Choice">
          <xsd:enumeration value="Choix 1"/>
          <xsd:enumeration value="Choix 2"/>
          <xsd:enumeration value="Choix 3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6285e-cbab-4cfa-bbd5-da79fd6bb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c47ae7-be9e-4cde-9d21-6f3107ef7b92}" ma:internalName="TaxCatchAll" ma:showField="CatchAllData" ma:web="da46285e-cbab-4cfa-bbd5-da79fd6bb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2C74C3-65BC-403A-9A56-7B9E353DAB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6C5DEA-ADC8-4FB1-A3D8-2CC8A6C9F3BC}">
  <ds:schemaRefs>
    <ds:schemaRef ds:uri="http://schemas.microsoft.com/office/2006/metadata/properties"/>
    <ds:schemaRef ds:uri="http://schemas.microsoft.com/office/infopath/2007/PartnerControls"/>
    <ds:schemaRef ds:uri="6259a506-2a48-4646-8c12-2a2b83f93a80"/>
    <ds:schemaRef ds:uri="da46285e-cbab-4cfa-bbd5-da79fd6bb871"/>
  </ds:schemaRefs>
</ds:datastoreItem>
</file>

<file path=customXml/itemProps3.xml><?xml version="1.0" encoding="utf-8"?>
<ds:datastoreItem xmlns:ds="http://schemas.openxmlformats.org/officeDocument/2006/customXml" ds:itemID="{AA457D83-E4BA-C242-8F0C-A0CC8084BD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9EB334-82F3-4CB1-822F-ECCFA7A0A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59a506-2a48-4646-8c12-2a2b83f93a80"/>
    <ds:schemaRef ds:uri="da46285e-cbab-4cfa-bbd5-da79fd6bb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424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Asmâa Sadki</dc:creator>
  <cp:keywords/>
  <dc:description/>
  <cp:lastModifiedBy>Asmâa Sadki</cp:lastModifiedBy>
  <cp:revision>8</cp:revision>
  <cp:lastPrinted>2026-05-20T16:29:00Z</cp:lastPrinted>
  <dcterms:created xsi:type="dcterms:W3CDTF">2026-06-22T10:17:00Z</dcterms:created>
  <dcterms:modified xsi:type="dcterms:W3CDTF">2026-07-08T14:02:00Z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0x0101000E6B423991DCCD44B238B5470DC1787D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zotero-version="9.0.4"&gt;&lt;session id="diwxlz6J"/&gt;&lt;style id="http://www.zotero.org/styles/harvard-educational-review" hasBibliography="1" bibliographyStyleHasBeenSet="1"/&gt;&lt;prefs&gt;&lt;pref name="fieldType" value="Field"/&gt;&lt;/prefs&gt;&lt;/data&gt;</vt:lpwstr>
  </property>
</Properties>
</file>