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Y="660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201"/>
      </w:tblGrid>
      <w:tr w:rsidR="00BE1F5B" w:rsidRPr="006B5BAB" w14:paraId="138F8B48" w14:textId="77777777" w:rsidTr="00D17A79">
        <w:tc>
          <w:tcPr>
            <w:tcW w:w="846" w:type="dxa"/>
            <w:shd w:val="clear" w:color="auto" w:fill="A8D08D" w:themeFill="accent6" w:themeFillTint="99"/>
          </w:tcPr>
          <w:p w14:paraId="03AFFE78" w14:textId="77777777" w:rsidR="00BE1F5B" w:rsidRPr="006B5BAB" w:rsidRDefault="00BE1F5B" w:rsidP="00D17A79">
            <w:pPr>
              <w:jc w:val="center"/>
              <w:rPr>
                <w:b/>
                <w:bCs/>
              </w:rPr>
            </w:pPr>
            <w:r w:rsidRPr="006B5BAB">
              <w:rPr>
                <w:b/>
                <w:bCs/>
              </w:rPr>
              <w:t>No</w:t>
            </w:r>
          </w:p>
        </w:tc>
        <w:tc>
          <w:tcPr>
            <w:tcW w:w="3969" w:type="dxa"/>
            <w:shd w:val="clear" w:color="auto" w:fill="A8D08D" w:themeFill="accent6" w:themeFillTint="99"/>
          </w:tcPr>
          <w:p w14:paraId="11C20089" w14:textId="6FE9C4CC" w:rsidR="00BE1F5B" w:rsidRPr="006B5BAB" w:rsidRDefault="009B59C4" w:rsidP="00D17A79">
            <w:pPr>
              <w:jc w:val="center"/>
              <w:rPr>
                <w:b/>
                <w:bCs/>
              </w:rPr>
            </w:pPr>
            <w:r w:rsidRPr="009B59C4">
              <w:rPr>
                <w:b/>
                <w:bCs/>
              </w:rPr>
              <w:t>Question Type</w:t>
            </w:r>
          </w:p>
        </w:tc>
        <w:tc>
          <w:tcPr>
            <w:tcW w:w="4201" w:type="dxa"/>
            <w:shd w:val="clear" w:color="auto" w:fill="A8D08D" w:themeFill="accent6" w:themeFillTint="99"/>
          </w:tcPr>
          <w:p w14:paraId="5A9B516C" w14:textId="77777777" w:rsidR="00BE1F5B" w:rsidRPr="006B5BAB" w:rsidRDefault="00BE1F5B" w:rsidP="00D17A79">
            <w:pPr>
              <w:jc w:val="center"/>
              <w:rPr>
                <w:b/>
                <w:bCs/>
              </w:rPr>
            </w:pPr>
            <w:r w:rsidRPr="006B5BAB">
              <w:rPr>
                <w:b/>
                <w:bCs/>
              </w:rPr>
              <w:t>Key Probing</w:t>
            </w:r>
          </w:p>
        </w:tc>
      </w:tr>
      <w:tr w:rsidR="00BE1F5B" w14:paraId="4C45337B" w14:textId="77777777" w:rsidTr="00D17A79">
        <w:tc>
          <w:tcPr>
            <w:tcW w:w="846" w:type="dxa"/>
          </w:tcPr>
          <w:p w14:paraId="04DF03FB" w14:textId="77777777" w:rsidR="00BE1F5B" w:rsidRDefault="00BE1F5B" w:rsidP="00D17A79">
            <w:r>
              <w:t>1</w:t>
            </w:r>
          </w:p>
        </w:tc>
        <w:tc>
          <w:tcPr>
            <w:tcW w:w="3969" w:type="dxa"/>
          </w:tcPr>
          <w:p w14:paraId="7AA857D9" w14:textId="2B461511" w:rsidR="00BE1F5B" w:rsidRDefault="00DF2E3B" w:rsidP="00D17A79">
            <w:r w:rsidRPr="00DF2E3B">
              <w:t xml:space="preserve">Have you ever used the </w:t>
            </w:r>
            <w:proofErr w:type="spellStart"/>
            <w:r w:rsidRPr="00DF2E3B">
              <w:t>iposyandu</w:t>
            </w:r>
            <w:proofErr w:type="spellEnd"/>
            <w:r w:rsidRPr="00DF2E3B">
              <w:t xml:space="preserve"> application?</w:t>
            </w:r>
          </w:p>
        </w:tc>
        <w:tc>
          <w:tcPr>
            <w:tcW w:w="4201" w:type="dxa"/>
          </w:tcPr>
          <w:p w14:paraId="7845C3D6" w14:textId="77777777" w:rsidR="00041C96" w:rsidRDefault="00041C96" w:rsidP="00041C96">
            <w:r>
              <w:t>Are there any issues with using the application?</w:t>
            </w:r>
          </w:p>
          <w:p w14:paraId="2776E5F3" w14:textId="77777777" w:rsidR="00041C96" w:rsidRDefault="00041C96" w:rsidP="00041C96">
            <w:r>
              <w:t>How is the signal quality while using the application?</w:t>
            </w:r>
          </w:p>
          <w:p w14:paraId="176062D6" w14:textId="77777777" w:rsidR="00041C96" w:rsidRDefault="00041C96" w:rsidP="00041C96">
            <w:r>
              <w:t>Do you use your own mobile phone, or do you take turns?</w:t>
            </w:r>
          </w:p>
          <w:p w14:paraId="1EDAD5B5" w14:textId="67BC7120" w:rsidR="00BE1F5B" w:rsidRDefault="00041C96" w:rsidP="00041C96">
            <w:r>
              <w:t>Are there any features you would like to see added to the application?</w:t>
            </w:r>
          </w:p>
        </w:tc>
      </w:tr>
      <w:tr w:rsidR="00BE1F5B" w14:paraId="1FFEFB4B" w14:textId="77777777" w:rsidTr="00D17A79">
        <w:tc>
          <w:tcPr>
            <w:tcW w:w="9016" w:type="dxa"/>
            <w:gridSpan w:val="3"/>
          </w:tcPr>
          <w:p w14:paraId="15D4CE67" w14:textId="77777777" w:rsidR="00BE1F5B" w:rsidRDefault="00BE1F5B" w:rsidP="00D17A79"/>
        </w:tc>
      </w:tr>
      <w:tr w:rsidR="00BE1F5B" w14:paraId="2C4222DE" w14:textId="77777777" w:rsidTr="00D17A79">
        <w:tc>
          <w:tcPr>
            <w:tcW w:w="846" w:type="dxa"/>
          </w:tcPr>
          <w:p w14:paraId="13FB36BA" w14:textId="77777777" w:rsidR="00BE1F5B" w:rsidRDefault="00BE1F5B" w:rsidP="00D17A79">
            <w:r>
              <w:t>2</w:t>
            </w:r>
          </w:p>
        </w:tc>
        <w:tc>
          <w:tcPr>
            <w:tcW w:w="3969" w:type="dxa"/>
          </w:tcPr>
          <w:p w14:paraId="276F462D" w14:textId="6CDD5C52" w:rsidR="00BE1F5B" w:rsidRDefault="00041C96" w:rsidP="00D17A79">
            <w:r w:rsidRPr="00041C96">
              <w:t xml:space="preserve">Do midwives require communication channels within the </w:t>
            </w:r>
            <w:proofErr w:type="spellStart"/>
            <w:r w:rsidRPr="00041C96">
              <w:t>iPosyandu</w:t>
            </w:r>
            <w:proofErr w:type="spellEnd"/>
            <w:r w:rsidRPr="00041C96">
              <w:t xml:space="preserve"> application to interact with other parties (fellow midwives, community health </w:t>
            </w:r>
            <w:proofErr w:type="spellStart"/>
            <w:r w:rsidRPr="00041C96">
              <w:t>centers</w:t>
            </w:r>
            <w:proofErr w:type="spellEnd"/>
            <w:r w:rsidRPr="00041C96">
              <w:t>, health offices, and health volunteers)?</w:t>
            </w:r>
          </w:p>
        </w:tc>
        <w:tc>
          <w:tcPr>
            <w:tcW w:w="4201" w:type="dxa"/>
          </w:tcPr>
          <w:p w14:paraId="3A23A164" w14:textId="77777777" w:rsidR="00041C96" w:rsidRDefault="00041C96" w:rsidP="00041C96">
            <w:r>
              <w:t xml:space="preserve">Is there anything you would like to communicate during </w:t>
            </w:r>
            <w:proofErr w:type="spellStart"/>
            <w:r>
              <w:t>Posyandu</w:t>
            </w:r>
            <w:proofErr w:type="spellEnd"/>
            <w:r>
              <w:t xml:space="preserve"> services?</w:t>
            </w:r>
          </w:p>
          <w:p w14:paraId="03F345AF" w14:textId="77777777" w:rsidR="00041C96" w:rsidRDefault="00041C96" w:rsidP="00041C96">
            <w:r>
              <w:t xml:space="preserve">Would you like there to be a communication channel within the </w:t>
            </w:r>
            <w:proofErr w:type="spellStart"/>
            <w:r>
              <w:t>iPosyandu</w:t>
            </w:r>
            <w:proofErr w:type="spellEnd"/>
            <w:r>
              <w:t xml:space="preserve"> app?</w:t>
            </w:r>
          </w:p>
          <w:p w14:paraId="26C50193" w14:textId="77777777" w:rsidR="00041C96" w:rsidRDefault="00041C96" w:rsidP="00041C96">
            <w:r>
              <w:t>Communication with which parties would you like to be facilitated?</w:t>
            </w:r>
          </w:p>
          <w:p w14:paraId="6EDA2450" w14:textId="77777777" w:rsidR="00041C96" w:rsidRDefault="00041C96" w:rsidP="00041C96">
            <w:r>
              <w:t>What topics would you like the communication to cover?</w:t>
            </w:r>
          </w:p>
          <w:p w14:paraId="41B00EF1" w14:textId="77777777" w:rsidR="00041C96" w:rsidRDefault="00041C96" w:rsidP="00041C96">
            <w:r>
              <w:t>What form should the communication channel take?</w:t>
            </w:r>
          </w:p>
          <w:p w14:paraId="0E173B14" w14:textId="1A3A1363" w:rsidR="00BE1F5B" w:rsidRDefault="00041C96" w:rsidP="00041C96">
            <w:r>
              <w:t>Do you expect the communication to be handled by an automated system or a human?</w:t>
            </w:r>
          </w:p>
        </w:tc>
      </w:tr>
      <w:tr w:rsidR="00BE1F5B" w14:paraId="4345C190" w14:textId="77777777" w:rsidTr="00D17A79">
        <w:tc>
          <w:tcPr>
            <w:tcW w:w="9016" w:type="dxa"/>
            <w:gridSpan w:val="3"/>
          </w:tcPr>
          <w:p w14:paraId="00407143" w14:textId="77777777" w:rsidR="00BE1F5B" w:rsidRDefault="00BE1F5B" w:rsidP="00D17A79"/>
        </w:tc>
      </w:tr>
      <w:tr w:rsidR="00BE1F5B" w14:paraId="42ED8B6A" w14:textId="77777777" w:rsidTr="00D17A79">
        <w:tc>
          <w:tcPr>
            <w:tcW w:w="846" w:type="dxa"/>
          </w:tcPr>
          <w:p w14:paraId="661F8592" w14:textId="77777777" w:rsidR="00BE1F5B" w:rsidRDefault="00BE1F5B" w:rsidP="00D17A79">
            <w:r>
              <w:t>3</w:t>
            </w:r>
          </w:p>
        </w:tc>
        <w:tc>
          <w:tcPr>
            <w:tcW w:w="3969" w:type="dxa"/>
          </w:tcPr>
          <w:p w14:paraId="625410D2" w14:textId="01D2833E" w:rsidR="00BE1F5B" w:rsidRDefault="00041C96" w:rsidP="00D17A79">
            <w:r w:rsidRPr="00041C96">
              <w:t xml:space="preserve">What is the current state of recording and reporting at </w:t>
            </w:r>
            <w:proofErr w:type="spellStart"/>
            <w:r w:rsidRPr="00041C96">
              <w:t>Posyandu</w:t>
            </w:r>
            <w:proofErr w:type="spellEnd"/>
            <w:r w:rsidRPr="00041C96">
              <w:t>?</w:t>
            </w:r>
          </w:p>
        </w:tc>
        <w:tc>
          <w:tcPr>
            <w:tcW w:w="4201" w:type="dxa"/>
          </w:tcPr>
          <w:p w14:paraId="233B9090" w14:textId="77777777" w:rsidR="009B59C4" w:rsidRDefault="009B59C4" w:rsidP="009B59C4">
            <w:r>
              <w:t>Do you desire a recording and reporting system that is effective, practical, and avoids duplication?</w:t>
            </w:r>
          </w:p>
          <w:p w14:paraId="3F25B443" w14:textId="77777777" w:rsidR="009B59C4" w:rsidRDefault="009B59C4" w:rsidP="009B59C4">
            <w:r>
              <w:t xml:space="preserve">Can the recording be carried out by the </w:t>
            </w:r>
            <w:proofErr w:type="spellStart"/>
            <w:r>
              <w:t>Posyandu</w:t>
            </w:r>
            <w:proofErr w:type="spellEnd"/>
            <w:r>
              <w:t xml:space="preserve"> target beneficiaries?</w:t>
            </w:r>
          </w:p>
          <w:p w14:paraId="248140EA" w14:textId="77777777" w:rsidR="009B59C4" w:rsidRDefault="009B59C4" w:rsidP="009B59C4">
            <w:r>
              <w:t>Are there any obstacles regarding recording and reporting?</w:t>
            </w:r>
          </w:p>
          <w:p w14:paraId="0DA40AEE" w14:textId="77777777" w:rsidR="009B59C4" w:rsidRDefault="009B59C4" w:rsidP="009B59C4">
            <w:r>
              <w:t>Who should be consulted when issues arise with recording and reporting?</w:t>
            </w:r>
          </w:p>
          <w:p w14:paraId="7C2F7021" w14:textId="69440F98" w:rsidR="00BE1F5B" w:rsidRDefault="009B59C4" w:rsidP="009B59C4">
            <w:r>
              <w:t>What kind of communication channel is expected to facilitate the recording and reporting process?</w:t>
            </w:r>
          </w:p>
        </w:tc>
      </w:tr>
      <w:tr w:rsidR="00BE1F5B" w14:paraId="571B3374" w14:textId="77777777" w:rsidTr="00D17A79">
        <w:tc>
          <w:tcPr>
            <w:tcW w:w="9016" w:type="dxa"/>
            <w:gridSpan w:val="3"/>
          </w:tcPr>
          <w:p w14:paraId="2E0A2ADD" w14:textId="77777777" w:rsidR="00BE1F5B" w:rsidRDefault="00BE1F5B" w:rsidP="00D17A79"/>
        </w:tc>
      </w:tr>
      <w:tr w:rsidR="00BE1F5B" w14:paraId="23655184" w14:textId="77777777" w:rsidTr="00D17A79">
        <w:tc>
          <w:tcPr>
            <w:tcW w:w="846" w:type="dxa"/>
          </w:tcPr>
          <w:p w14:paraId="4991DACE" w14:textId="77777777" w:rsidR="00BE1F5B" w:rsidRDefault="00BE1F5B" w:rsidP="00D17A79">
            <w:r>
              <w:t>4</w:t>
            </w:r>
          </w:p>
        </w:tc>
        <w:tc>
          <w:tcPr>
            <w:tcW w:w="3969" w:type="dxa"/>
          </w:tcPr>
          <w:p w14:paraId="7B83FFBA" w14:textId="358D17C3" w:rsidR="00BE1F5B" w:rsidRDefault="009B59C4" w:rsidP="00D17A79">
            <w:r w:rsidRPr="009B59C4">
              <w:t xml:space="preserve">While using the </w:t>
            </w:r>
            <w:proofErr w:type="spellStart"/>
            <w:r w:rsidRPr="009B59C4">
              <w:t>iPosyandu</w:t>
            </w:r>
            <w:proofErr w:type="spellEnd"/>
            <w:r w:rsidRPr="009B59C4">
              <w:t xml:space="preserve"> application, which party will midwives most frequently contact regarding </w:t>
            </w:r>
            <w:proofErr w:type="spellStart"/>
            <w:r w:rsidRPr="009B59C4">
              <w:t>Posyandu</w:t>
            </w:r>
            <w:proofErr w:type="spellEnd"/>
            <w:r w:rsidRPr="009B59C4">
              <w:t xml:space="preserve"> activities?</w:t>
            </w:r>
          </w:p>
        </w:tc>
        <w:tc>
          <w:tcPr>
            <w:tcW w:w="4201" w:type="dxa"/>
          </w:tcPr>
          <w:p w14:paraId="74AB7C23" w14:textId="77777777" w:rsidR="009B59C4" w:rsidRDefault="009B59C4" w:rsidP="009B59C4">
            <w:r>
              <w:t>What topics will be addressed through the communication channel?</w:t>
            </w:r>
          </w:p>
          <w:p w14:paraId="71C64F56" w14:textId="77777777" w:rsidR="009B59C4" w:rsidRDefault="009B59C4" w:rsidP="009B59C4">
            <w:r>
              <w:t>With whom is the midwife expected to communicate?</w:t>
            </w:r>
          </w:p>
          <w:p w14:paraId="7675E1D3" w14:textId="5FDE8390" w:rsidR="00BE1F5B" w:rsidRDefault="009B59C4" w:rsidP="009B59C4">
            <w:r>
              <w:t>What does the midwife hope this communication channel will achieve regarding service delivery and record-keeping/reporting?</w:t>
            </w:r>
          </w:p>
        </w:tc>
      </w:tr>
      <w:tr w:rsidR="00BE1F5B" w14:paraId="52AD25C8" w14:textId="77777777" w:rsidTr="00D17A79">
        <w:tc>
          <w:tcPr>
            <w:tcW w:w="9016" w:type="dxa"/>
            <w:gridSpan w:val="3"/>
          </w:tcPr>
          <w:p w14:paraId="00F50428" w14:textId="77777777" w:rsidR="00BE1F5B" w:rsidRDefault="00BE1F5B" w:rsidP="00D17A79"/>
        </w:tc>
      </w:tr>
      <w:tr w:rsidR="00BE1F5B" w14:paraId="47CDDF7C" w14:textId="77777777" w:rsidTr="00D17A79">
        <w:tc>
          <w:tcPr>
            <w:tcW w:w="846" w:type="dxa"/>
          </w:tcPr>
          <w:p w14:paraId="578F4CC9" w14:textId="77777777" w:rsidR="00BE1F5B" w:rsidRDefault="00BE1F5B" w:rsidP="00D17A79">
            <w:r>
              <w:t>5</w:t>
            </w:r>
          </w:p>
        </w:tc>
        <w:tc>
          <w:tcPr>
            <w:tcW w:w="3969" w:type="dxa"/>
          </w:tcPr>
          <w:p w14:paraId="2F81AC3D" w14:textId="0A9815C5" w:rsidR="00BE1F5B" w:rsidRDefault="009B59C4" w:rsidP="00D17A79">
            <w:r w:rsidRPr="009B59C4">
              <w:t xml:space="preserve">Regarding the use of the communication channel (chat) within the </w:t>
            </w:r>
            <w:proofErr w:type="spellStart"/>
            <w:r w:rsidRPr="009B59C4">
              <w:t>iPosyandu</w:t>
            </w:r>
            <w:proofErr w:type="spellEnd"/>
            <w:r w:rsidRPr="009B59C4">
              <w:t xml:space="preserve"> </w:t>
            </w:r>
            <w:r w:rsidRPr="009B59C4">
              <w:lastRenderedPageBreak/>
              <w:t>application, what menu features do midwives expect?</w:t>
            </w:r>
          </w:p>
        </w:tc>
        <w:tc>
          <w:tcPr>
            <w:tcW w:w="4201" w:type="dxa"/>
          </w:tcPr>
          <w:p w14:paraId="027EA2F1" w14:textId="77777777" w:rsidR="009B59C4" w:rsidRDefault="009B59C4" w:rsidP="009B59C4">
            <w:r>
              <w:lastRenderedPageBreak/>
              <w:t xml:space="preserve">What kind of menu features are expected for communication within </w:t>
            </w:r>
            <w:proofErr w:type="spellStart"/>
            <w:r>
              <w:t>iPosyandu</w:t>
            </w:r>
            <w:proofErr w:type="spellEnd"/>
            <w:r>
              <w:t>?</w:t>
            </w:r>
          </w:p>
          <w:p w14:paraId="4F3D97EB" w14:textId="77777777" w:rsidR="009B59C4" w:rsidRDefault="009B59C4" w:rsidP="009B59C4">
            <w:r>
              <w:lastRenderedPageBreak/>
              <w:t xml:space="preserve">What menu </w:t>
            </w:r>
            <w:proofErr w:type="spellStart"/>
            <w:r>
              <w:t>colors</w:t>
            </w:r>
            <w:proofErr w:type="spellEnd"/>
            <w:r>
              <w:t xml:space="preserve"> are expected within the communication channel?</w:t>
            </w:r>
          </w:p>
          <w:p w14:paraId="08F9FE33" w14:textId="77777777" w:rsidR="009B59C4" w:rsidRDefault="009B59C4" w:rsidP="009B59C4">
            <w:r>
              <w:t>What menu imagery is expected within the communication channel?</w:t>
            </w:r>
          </w:p>
          <w:p w14:paraId="4989D56F" w14:textId="79999D40" w:rsidR="00BE1F5B" w:rsidRDefault="009B59C4" w:rsidP="009B59C4">
            <w:r>
              <w:t>What menu placement is expected within the communication channel?</w:t>
            </w:r>
          </w:p>
        </w:tc>
      </w:tr>
      <w:tr w:rsidR="00BE1F5B" w14:paraId="619C0776" w14:textId="77777777" w:rsidTr="00D17A79">
        <w:tc>
          <w:tcPr>
            <w:tcW w:w="9016" w:type="dxa"/>
            <w:gridSpan w:val="3"/>
          </w:tcPr>
          <w:p w14:paraId="400381EC" w14:textId="77777777" w:rsidR="00BE1F5B" w:rsidRDefault="00BE1F5B" w:rsidP="00D17A79"/>
        </w:tc>
      </w:tr>
    </w:tbl>
    <w:p w14:paraId="4D324228" w14:textId="77777777" w:rsidR="00F667B1" w:rsidRDefault="00F667B1"/>
    <w:sectPr w:rsidR="00F667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F5B"/>
    <w:rsid w:val="0000477F"/>
    <w:rsid w:val="00041C96"/>
    <w:rsid w:val="0006346C"/>
    <w:rsid w:val="0014703F"/>
    <w:rsid w:val="00355FE7"/>
    <w:rsid w:val="00494224"/>
    <w:rsid w:val="00576A9E"/>
    <w:rsid w:val="00665401"/>
    <w:rsid w:val="008A7BFD"/>
    <w:rsid w:val="009424B0"/>
    <w:rsid w:val="009B59C4"/>
    <w:rsid w:val="00B839B1"/>
    <w:rsid w:val="00BE1F5B"/>
    <w:rsid w:val="00C85A6B"/>
    <w:rsid w:val="00D17A79"/>
    <w:rsid w:val="00DA131E"/>
    <w:rsid w:val="00DF2E3B"/>
    <w:rsid w:val="00F6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60C8C"/>
  <w15:chartTrackingRefBased/>
  <w15:docId w15:val="{AA6F20A4-C581-455D-9748-A6112D12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F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1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2026-08-31T13:51:00Z</dcterms:created>
  <dcterms:modified xsi:type="dcterms:W3CDTF">2026-08-31T13:51:00Z</dcterms:modified>
</cp:coreProperties>
</file>