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00A10F" w14:textId="77777777" w:rsidR="00CA0D31" w:rsidRDefault="00CA0D31" w:rsidP="00CA0D31">
      <w:pPr>
        <w:spacing w:line="360" w:lineRule="auto"/>
        <w:ind w:firstLineChars="0" w:firstLine="0"/>
        <w:rPr>
          <w:rFonts w:eastAsia="宋体" w:cs="Times New Roman"/>
        </w:rPr>
      </w:pPr>
      <w:bookmarkStart w:id="0" w:name="OLE_LINK3"/>
      <w:r>
        <w:t>T</w:t>
      </w:r>
      <w:r w:rsidRPr="008C717F">
        <w:t xml:space="preserve">able </w:t>
      </w:r>
      <w:r>
        <w:rPr>
          <w:rFonts w:hint="eastAsia"/>
        </w:rPr>
        <w:t>S</w:t>
      </w:r>
      <w:r w:rsidRPr="008C717F">
        <w:t>1</w:t>
      </w:r>
      <w:r w:rsidR="00DE7FDA">
        <w:rPr>
          <w:rFonts w:hint="eastAsia"/>
        </w:rPr>
        <w:t>. Un</w:t>
      </w:r>
      <w:r w:rsidR="00DE7FDA">
        <w:t>ivariable</w:t>
      </w:r>
      <w:r w:rsidR="00DE7FDA">
        <w:rPr>
          <w:rFonts w:hint="eastAsia"/>
        </w:rPr>
        <w:t xml:space="preserve"> recurrence free</w:t>
      </w:r>
      <w:r w:rsidR="00DE7FDA">
        <w:t xml:space="preserve"> survival analyses in </w:t>
      </w:r>
      <w:r>
        <w:rPr>
          <w:rFonts w:hint="eastAsia"/>
        </w:rPr>
        <w:t>LT set</w:t>
      </w:r>
    </w:p>
    <w:tbl>
      <w:tblPr>
        <w:tblStyle w:val="a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6"/>
        <w:gridCol w:w="1220"/>
        <w:gridCol w:w="1335"/>
        <w:gridCol w:w="1481"/>
      </w:tblGrid>
      <w:tr w:rsidR="008465AB" w:rsidRPr="008465AB" w14:paraId="14FF084F" w14:textId="77777777" w:rsidTr="00FF1A6C">
        <w:trPr>
          <w:trHeight w:val="270"/>
          <w:jc w:val="center"/>
        </w:trPr>
        <w:tc>
          <w:tcPr>
            <w:tcW w:w="187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2F89C7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bookmarkStart w:id="1" w:name="_GoBack"/>
            <w:r w:rsidRPr="00346039">
              <w:rPr>
                <w:rFonts w:cs="Times New Roman"/>
              </w:rPr>
              <w:t>Variables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C55C26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3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6D1B3B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z</w:t>
            </w:r>
          </w:p>
        </w:tc>
        <w:tc>
          <w:tcPr>
            <w:tcW w:w="112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BAA955" w14:textId="77777777" w:rsidR="008465AB" w:rsidRPr="008465AB" w:rsidRDefault="00DE7FDA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>
              <w:rPr>
                <w:rFonts w:eastAsia="宋体" w:cs="Times New Roman" w:hint="eastAsia"/>
                <w:color w:val="000000"/>
                <w:kern w:val="0"/>
                <w:sz w:val="22"/>
              </w:rPr>
              <w:t xml:space="preserve">P </w:t>
            </w:r>
            <w:r w:rsidR="008465AB" w:rsidRPr="008465AB">
              <w:rPr>
                <w:rFonts w:eastAsia="宋体" w:cs="Times New Roman"/>
                <w:color w:val="000000"/>
                <w:kern w:val="0"/>
                <w:sz w:val="22"/>
              </w:rPr>
              <w:t>value</w:t>
            </w:r>
          </w:p>
        </w:tc>
      </w:tr>
      <w:tr w:rsidR="008465AB" w:rsidRPr="008465AB" w14:paraId="6712DDFF" w14:textId="77777777" w:rsidTr="00FF1A6C">
        <w:trPr>
          <w:trHeight w:val="270"/>
          <w:jc w:val="center"/>
        </w:trPr>
        <w:tc>
          <w:tcPr>
            <w:tcW w:w="1876" w:type="pct"/>
            <w:tcBorders>
              <w:top w:val="single" w:sz="4" w:space="0" w:color="auto"/>
            </w:tcBorders>
            <w:noWrap/>
            <w:hideMark/>
          </w:tcPr>
          <w:p w14:paraId="16EE7DDE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>A</w:t>
            </w: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ge</w:t>
            </w:r>
            <w:r w:rsidR="001F1210">
              <w:rPr>
                <w:rFonts w:eastAsia="宋体" w:cs="Times New Roman" w:hint="eastAsia"/>
                <w:color w:val="000000"/>
                <w:kern w:val="0"/>
                <w:sz w:val="22"/>
              </w:rPr>
              <w:t xml:space="preserve"> (years)</w:t>
            </w:r>
          </w:p>
        </w:tc>
        <w:tc>
          <w:tcPr>
            <w:tcW w:w="969" w:type="pct"/>
            <w:tcBorders>
              <w:top w:val="single" w:sz="4" w:space="0" w:color="auto"/>
            </w:tcBorders>
            <w:noWrap/>
            <w:hideMark/>
          </w:tcPr>
          <w:p w14:paraId="565F65D8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0.988096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noWrap/>
            <w:hideMark/>
          </w:tcPr>
          <w:p w14:paraId="24D2F227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-0.92359</w:t>
            </w:r>
          </w:p>
        </w:tc>
        <w:tc>
          <w:tcPr>
            <w:tcW w:w="1120" w:type="pct"/>
            <w:tcBorders>
              <w:top w:val="single" w:sz="4" w:space="0" w:color="auto"/>
            </w:tcBorders>
            <w:noWrap/>
            <w:hideMark/>
          </w:tcPr>
          <w:p w14:paraId="4BA07E1C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0.355698</w:t>
            </w:r>
          </w:p>
        </w:tc>
      </w:tr>
      <w:tr w:rsidR="008465AB" w:rsidRPr="008465AB" w14:paraId="5CF666D0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59DB7A11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>G</w:t>
            </w: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ender</w:t>
            </w:r>
            <w:r w:rsidR="001F1210">
              <w:rPr>
                <w:rFonts w:eastAsia="黑体" w:cs="Times New Roman" w:hint="eastAsia"/>
                <w:color w:val="000000"/>
                <w:kern w:val="0"/>
                <w:szCs w:val="24"/>
              </w:rPr>
              <w:t xml:space="preserve"> (female vs male)</w:t>
            </w:r>
          </w:p>
        </w:tc>
        <w:tc>
          <w:tcPr>
            <w:tcW w:w="969" w:type="pct"/>
            <w:noWrap/>
            <w:hideMark/>
          </w:tcPr>
          <w:p w14:paraId="53E6D6BC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0.563936</w:t>
            </w:r>
          </w:p>
        </w:tc>
        <w:tc>
          <w:tcPr>
            <w:tcW w:w="1035" w:type="pct"/>
            <w:noWrap/>
            <w:hideMark/>
          </w:tcPr>
          <w:p w14:paraId="59C8CE1A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-1.10828</w:t>
            </w:r>
          </w:p>
        </w:tc>
        <w:tc>
          <w:tcPr>
            <w:tcW w:w="1120" w:type="pct"/>
            <w:noWrap/>
            <w:hideMark/>
          </w:tcPr>
          <w:p w14:paraId="07979331" w14:textId="77777777" w:rsidR="008465AB" w:rsidRPr="008465AB" w:rsidRDefault="008465AB" w:rsidP="00287EC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0.26774</w:t>
            </w:r>
          </w:p>
        </w:tc>
      </w:tr>
      <w:tr w:rsidR="008465AB" w:rsidRPr="008465AB" w14:paraId="5793E80C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73D31340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CHLID</w:t>
            </w:r>
          </w:p>
        </w:tc>
        <w:tc>
          <w:tcPr>
            <w:tcW w:w="969" w:type="pct"/>
            <w:noWrap/>
            <w:hideMark/>
          </w:tcPr>
          <w:p w14:paraId="0396685A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1.020765</w:t>
            </w:r>
          </w:p>
        </w:tc>
        <w:tc>
          <w:tcPr>
            <w:tcW w:w="1035" w:type="pct"/>
            <w:noWrap/>
            <w:hideMark/>
          </w:tcPr>
          <w:p w14:paraId="3C2DFFF7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0.352137</w:t>
            </w:r>
          </w:p>
        </w:tc>
        <w:tc>
          <w:tcPr>
            <w:tcW w:w="1120" w:type="pct"/>
            <w:noWrap/>
            <w:hideMark/>
          </w:tcPr>
          <w:p w14:paraId="4BC17435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0.724735</w:t>
            </w:r>
          </w:p>
        </w:tc>
      </w:tr>
      <w:tr w:rsidR="008465AB" w:rsidRPr="008465AB" w14:paraId="19A95D05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603A098C" w14:textId="77777777" w:rsidR="008465AB" w:rsidRPr="008465AB" w:rsidRDefault="008465AB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MELD</w:t>
            </w:r>
          </w:p>
        </w:tc>
        <w:tc>
          <w:tcPr>
            <w:tcW w:w="969" w:type="pct"/>
            <w:noWrap/>
            <w:hideMark/>
          </w:tcPr>
          <w:p w14:paraId="2D8D1CFF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0.994073</w:t>
            </w:r>
          </w:p>
        </w:tc>
        <w:tc>
          <w:tcPr>
            <w:tcW w:w="1035" w:type="pct"/>
            <w:noWrap/>
            <w:hideMark/>
          </w:tcPr>
          <w:p w14:paraId="199E3403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-0.56904</w:t>
            </w:r>
          </w:p>
        </w:tc>
        <w:tc>
          <w:tcPr>
            <w:tcW w:w="1120" w:type="pct"/>
            <w:noWrap/>
            <w:hideMark/>
          </w:tcPr>
          <w:p w14:paraId="653E149B" w14:textId="77777777" w:rsidR="008465AB" w:rsidRPr="008465AB" w:rsidRDefault="008465AB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0.569329</w:t>
            </w:r>
          </w:p>
        </w:tc>
      </w:tr>
      <w:tr w:rsidR="00C90632" w:rsidRPr="008465AB" w14:paraId="6DA9751A" w14:textId="77777777" w:rsidTr="00FF1A6C">
        <w:trPr>
          <w:trHeight w:val="270"/>
          <w:jc w:val="center"/>
        </w:trPr>
        <w:tc>
          <w:tcPr>
            <w:tcW w:w="1876" w:type="pct"/>
            <w:noWrap/>
          </w:tcPr>
          <w:p w14:paraId="11625313" w14:textId="77777777" w:rsidR="00C90632" w:rsidRPr="008465AB" w:rsidRDefault="00C90632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AFP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宋体" w:cs="Times New Roman"/>
                <w:color w:val="000000"/>
                <w:kern w:val="0"/>
                <w:sz w:val="22"/>
              </w:rPr>
              <w:t>(pos</w:t>
            </w:r>
            <w:r>
              <w:rPr>
                <w:rFonts w:eastAsia="宋体" w:cs="Times New Roman" w:hint="eastAsia"/>
                <w:color w:val="000000"/>
                <w:kern w:val="0"/>
                <w:sz w:val="22"/>
              </w:rPr>
              <w:t>itive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vs </w:t>
            </w:r>
            <w:r>
              <w:rPr>
                <w:rFonts w:eastAsia="宋体" w:cs="Times New Roman"/>
                <w:color w:val="000000"/>
                <w:kern w:val="0"/>
                <w:sz w:val="22"/>
              </w:rPr>
              <w:t>negative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69" w:type="pct"/>
            <w:noWrap/>
          </w:tcPr>
          <w:p w14:paraId="0419B39B" w14:textId="77777777" w:rsidR="00C90632" w:rsidRPr="008465AB" w:rsidRDefault="00C90632" w:rsidP="005A0844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1.338108</w:t>
            </w:r>
          </w:p>
        </w:tc>
        <w:tc>
          <w:tcPr>
            <w:tcW w:w="1035" w:type="pct"/>
            <w:noWrap/>
          </w:tcPr>
          <w:p w14:paraId="690C0185" w14:textId="77777777" w:rsidR="00C90632" w:rsidRPr="008465AB" w:rsidRDefault="00C90632" w:rsidP="005A0844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1.103877</w:t>
            </w:r>
          </w:p>
        </w:tc>
        <w:tc>
          <w:tcPr>
            <w:tcW w:w="1120" w:type="pct"/>
            <w:noWrap/>
          </w:tcPr>
          <w:p w14:paraId="0CA33EB6" w14:textId="77777777" w:rsidR="00C90632" w:rsidRPr="008465AB" w:rsidRDefault="00C90632" w:rsidP="005A0844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0.269646</w:t>
            </w:r>
          </w:p>
        </w:tc>
      </w:tr>
      <w:tr w:rsidR="00C90632" w:rsidRPr="008465AB" w14:paraId="1CFC7DF9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18FE4E00" w14:textId="1B9BB2F6" w:rsidR="00C90632" w:rsidRPr="008465AB" w:rsidRDefault="00C90632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MobileNetV2_HCC_Class</w:t>
            </w:r>
            <w:r w:rsidR="001B08E1">
              <w:rPr>
                <w:rFonts w:eastAsia="宋体" w:cs="Times New Roman"/>
                <w:color w:val="000000"/>
                <w:kern w:val="0"/>
                <w:sz w:val="22"/>
              </w:rPr>
              <w:t xml:space="preserve"> 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>(high risk vs low risk)</w:t>
            </w:r>
          </w:p>
        </w:tc>
        <w:tc>
          <w:tcPr>
            <w:tcW w:w="969" w:type="pct"/>
            <w:noWrap/>
            <w:hideMark/>
          </w:tcPr>
          <w:p w14:paraId="6F030AAC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0.31948</w:t>
            </w:r>
          </w:p>
        </w:tc>
        <w:tc>
          <w:tcPr>
            <w:tcW w:w="1035" w:type="pct"/>
            <w:noWrap/>
            <w:hideMark/>
          </w:tcPr>
          <w:p w14:paraId="62BD5CEC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-4.2827</w:t>
            </w:r>
          </w:p>
        </w:tc>
        <w:tc>
          <w:tcPr>
            <w:tcW w:w="1120" w:type="pct"/>
            <w:noWrap/>
            <w:hideMark/>
          </w:tcPr>
          <w:p w14:paraId="15A2AE11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1.85E-05</w:t>
            </w:r>
          </w:p>
        </w:tc>
      </w:tr>
      <w:tr w:rsidR="00C90632" w:rsidRPr="008465AB" w14:paraId="5C548739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1D796AFD" w14:textId="77777777" w:rsidR="00C90632" w:rsidRPr="008465AB" w:rsidRDefault="00C90632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Tumor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</w:t>
            </w: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num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(single vs multiple)</w:t>
            </w:r>
          </w:p>
        </w:tc>
        <w:tc>
          <w:tcPr>
            <w:tcW w:w="969" w:type="pct"/>
            <w:noWrap/>
            <w:hideMark/>
          </w:tcPr>
          <w:p w14:paraId="560A21DC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0.45925</w:t>
            </w:r>
          </w:p>
        </w:tc>
        <w:tc>
          <w:tcPr>
            <w:tcW w:w="1035" w:type="pct"/>
            <w:noWrap/>
            <w:hideMark/>
          </w:tcPr>
          <w:p w14:paraId="5DC1C65E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-2.69725</w:t>
            </w:r>
          </w:p>
        </w:tc>
        <w:tc>
          <w:tcPr>
            <w:tcW w:w="1120" w:type="pct"/>
            <w:noWrap/>
            <w:hideMark/>
          </w:tcPr>
          <w:p w14:paraId="6DE3EEFE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0.006991</w:t>
            </w:r>
          </w:p>
        </w:tc>
      </w:tr>
      <w:tr w:rsidR="00C90632" w:rsidRPr="008465AB" w14:paraId="25E98063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31D486C6" w14:textId="77777777" w:rsidR="00C90632" w:rsidRPr="008465AB" w:rsidRDefault="00C90632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Total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diameter (≥5cm vs &lt;5cm)</w:t>
            </w:r>
          </w:p>
        </w:tc>
        <w:tc>
          <w:tcPr>
            <w:tcW w:w="969" w:type="pct"/>
            <w:noWrap/>
            <w:hideMark/>
          </w:tcPr>
          <w:p w14:paraId="41433771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2.501623</w:t>
            </w:r>
          </w:p>
        </w:tc>
        <w:tc>
          <w:tcPr>
            <w:tcW w:w="1035" w:type="pct"/>
            <w:noWrap/>
            <w:hideMark/>
          </w:tcPr>
          <w:p w14:paraId="4AB2B7E7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2.546786</w:t>
            </w:r>
          </w:p>
        </w:tc>
        <w:tc>
          <w:tcPr>
            <w:tcW w:w="1120" w:type="pct"/>
            <w:noWrap/>
            <w:hideMark/>
          </w:tcPr>
          <w:p w14:paraId="4545E831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0.010872</w:t>
            </w:r>
          </w:p>
        </w:tc>
      </w:tr>
      <w:tr w:rsidR="00C90632" w:rsidRPr="008465AB" w14:paraId="3141876A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09EF0E9D" w14:textId="77777777" w:rsidR="00C90632" w:rsidRPr="008465AB" w:rsidRDefault="00C90632" w:rsidP="00FF1A6C">
            <w:pPr>
              <w:widowControl/>
              <w:ind w:left="110" w:hangingChars="50" w:hanging="11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proofErr w:type="spellStart"/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>Stage_AJCC</w:t>
            </w:r>
            <w:proofErr w:type="spellEnd"/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(Stage I/II </w:t>
            </w:r>
            <w:proofErr w:type="spellStart"/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>vs</w:t>
            </w:r>
            <w:proofErr w:type="spellEnd"/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Stage III/IV)</w:t>
            </w:r>
          </w:p>
        </w:tc>
        <w:tc>
          <w:tcPr>
            <w:tcW w:w="969" w:type="pct"/>
            <w:noWrap/>
            <w:hideMark/>
          </w:tcPr>
          <w:p w14:paraId="33105CCD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0.355469</w:t>
            </w:r>
          </w:p>
        </w:tc>
        <w:tc>
          <w:tcPr>
            <w:tcW w:w="1035" w:type="pct"/>
            <w:noWrap/>
            <w:hideMark/>
          </w:tcPr>
          <w:p w14:paraId="15C4EE0E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-3.58233</w:t>
            </w:r>
          </w:p>
        </w:tc>
        <w:tc>
          <w:tcPr>
            <w:tcW w:w="1120" w:type="pct"/>
            <w:noWrap/>
            <w:hideMark/>
          </w:tcPr>
          <w:p w14:paraId="3EED50CC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0.000341</w:t>
            </w:r>
          </w:p>
        </w:tc>
      </w:tr>
      <w:tr w:rsidR="00C90632" w:rsidRPr="008465AB" w14:paraId="454D059A" w14:textId="77777777" w:rsidTr="00FF1A6C">
        <w:trPr>
          <w:trHeight w:val="270"/>
          <w:jc w:val="center"/>
        </w:trPr>
        <w:tc>
          <w:tcPr>
            <w:tcW w:w="1876" w:type="pct"/>
            <w:noWrap/>
            <w:hideMark/>
          </w:tcPr>
          <w:p w14:paraId="39F4B72A" w14:textId="77777777" w:rsidR="00C90632" w:rsidRPr="008465AB" w:rsidRDefault="00C90632" w:rsidP="00FF1A6C">
            <w:pPr>
              <w:widowControl/>
              <w:ind w:firstLineChars="0" w:firstLine="0"/>
              <w:jc w:val="center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Grade</w:t>
            </w:r>
            <w:r w:rsidRPr="00346039">
              <w:rPr>
                <w:rFonts w:eastAsia="宋体" w:cs="Times New Roman"/>
                <w:color w:val="000000"/>
                <w:kern w:val="0"/>
                <w:sz w:val="22"/>
              </w:rPr>
              <w:t xml:space="preserve"> (well/moderate vs poor)</w:t>
            </w:r>
          </w:p>
        </w:tc>
        <w:tc>
          <w:tcPr>
            <w:tcW w:w="969" w:type="pct"/>
            <w:noWrap/>
            <w:hideMark/>
          </w:tcPr>
          <w:p w14:paraId="7C238EEF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0.516786</w:t>
            </w:r>
          </w:p>
        </w:tc>
        <w:tc>
          <w:tcPr>
            <w:tcW w:w="1035" w:type="pct"/>
            <w:noWrap/>
            <w:hideMark/>
          </w:tcPr>
          <w:p w14:paraId="7B2F6E5E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-1.98265</w:t>
            </w:r>
          </w:p>
        </w:tc>
        <w:tc>
          <w:tcPr>
            <w:tcW w:w="1120" w:type="pct"/>
            <w:noWrap/>
            <w:hideMark/>
          </w:tcPr>
          <w:p w14:paraId="65A9FC9D" w14:textId="77777777" w:rsidR="00C90632" w:rsidRPr="008465AB" w:rsidRDefault="00C90632" w:rsidP="008465AB">
            <w:pPr>
              <w:widowControl/>
              <w:ind w:firstLineChars="0" w:firstLine="0"/>
              <w:jc w:val="right"/>
              <w:rPr>
                <w:rFonts w:eastAsia="宋体" w:cs="Times New Roman"/>
                <w:color w:val="000000"/>
                <w:kern w:val="0"/>
                <w:sz w:val="22"/>
              </w:rPr>
            </w:pPr>
            <w:r w:rsidRPr="008465AB">
              <w:rPr>
                <w:rFonts w:eastAsia="宋体" w:cs="Times New Roman"/>
                <w:color w:val="000000"/>
                <w:kern w:val="0"/>
                <w:sz w:val="22"/>
              </w:rPr>
              <w:t>0.047407</w:t>
            </w:r>
          </w:p>
        </w:tc>
      </w:tr>
    </w:tbl>
    <w:p w14:paraId="36DCB45F" w14:textId="0AF923C7" w:rsidR="00C90632" w:rsidRPr="00190ADA" w:rsidRDefault="00C90632" w:rsidP="00190ADA">
      <w:pPr>
        <w:ind w:firstLineChars="0" w:firstLine="0"/>
        <w:rPr>
          <w:sz w:val="22"/>
        </w:rPr>
      </w:pPr>
      <w:r w:rsidRPr="00190ADA">
        <w:rPr>
          <w:rFonts w:hint="eastAsia"/>
          <w:sz w:val="22"/>
        </w:rPr>
        <w:t xml:space="preserve">CHILD, </w:t>
      </w:r>
      <w:r w:rsidRPr="00190ADA">
        <w:rPr>
          <w:sz w:val="22"/>
        </w:rPr>
        <w:t>Child-Pugh score</w:t>
      </w:r>
      <w:r w:rsidRPr="00190ADA">
        <w:rPr>
          <w:rFonts w:hint="eastAsia"/>
          <w:sz w:val="22"/>
        </w:rPr>
        <w:t xml:space="preserve">; </w:t>
      </w:r>
      <w:r w:rsidRPr="00190ADA">
        <w:rPr>
          <w:sz w:val="22"/>
        </w:rPr>
        <w:t>MELD</w:t>
      </w:r>
      <w:r w:rsidRPr="00190ADA">
        <w:rPr>
          <w:rFonts w:hint="eastAsia"/>
          <w:sz w:val="22"/>
        </w:rPr>
        <w:t>,</w:t>
      </w:r>
      <w:r w:rsidRPr="00190ADA">
        <w:rPr>
          <w:sz w:val="22"/>
        </w:rPr>
        <w:t xml:space="preserve"> Model for end-stage liver disease</w:t>
      </w:r>
      <w:r w:rsidRPr="00190ADA">
        <w:rPr>
          <w:rFonts w:hint="eastAsia"/>
          <w:sz w:val="22"/>
        </w:rPr>
        <w:t xml:space="preserve">; </w:t>
      </w:r>
      <w:r w:rsidRPr="00190ADA">
        <w:rPr>
          <w:sz w:val="22"/>
        </w:rPr>
        <w:t>AFP</w:t>
      </w:r>
      <w:r w:rsidRPr="00190ADA">
        <w:rPr>
          <w:rFonts w:hint="eastAsia"/>
          <w:sz w:val="22"/>
        </w:rPr>
        <w:t>,</w:t>
      </w:r>
      <w:r w:rsidRPr="00190ADA">
        <w:rPr>
          <w:sz w:val="22"/>
        </w:rPr>
        <w:t xml:space="preserve"> serum alpha fetoprotein</w:t>
      </w:r>
      <w:r w:rsidRPr="00190ADA">
        <w:rPr>
          <w:rFonts w:hint="eastAsia"/>
          <w:sz w:val="22"/>
        </w:rPr>
        <w:t>;</w:t>
      </w:r>
      <w:r w:rsidRPr="00190ADA">
        <w:rPr>
          <w:sz w:val="22"/>
        </w:rPr>
        <w:t xml:space="preserve"> Stage</w:t>
      </w:r>
      <w:r w:rsidR="001B08E1">
        <w:rPr>
          <w:sz w:val="22"/>
        </w:rPr>
        <w:t xml:space="preserve"> </w:t>
      </w:r>
      <w:r w:rsidRPr="00190ADA">
        <w:rPr>
          <w:sz w:val="22"/>
        </w:rPr>
        <w:t>AJCC</w:t>
      </w:r>
      <w:r w:rsidRPr="00190ADA">
        <w:rPr>
          <w:rFonts w:hint="eastAsia"/>
          <w:sz w:val="22"/>
        </w:rPr>
        <w:t>,</w:t>
      </w:r>
      <w:r w:rsidRPr="00190ADA">
        <w:rPr>
          <w:sz w:val="22"/>
        </w:rPr>
        <w:t xml:space="preserve"> the American Joint Committee on Cance</w:t>
      </w:r>
      <w:r w:rsidRPr="00190ADA">
        <w:rPr>
          <w:rFonts w:hint="eastAsia"/>
          <w:sz w:val="22"/>
        </w:rPr>
        <w:t>r.</w:t>
      </w:r>
    </w:p>
    <w:p w14:paraId="4C0068AB" w14:textId="77777777" w:rsidR="00CA0D31" w:rsidRDefault="00CA0D31" w:rsidP="00C0298E">
      <w:pPr>
        <w:spacing w:line="360" w:lineRule="auto"/>
        <w:ind w:firstLineChars="0" w:firstLine="0"/>
      </w:pPr>
    </w:p>
    <w:p w14:paraId="46BC3EE3" w14:textId="77777777" w:rsidR="00C0298E" w:rsidRDefault="00C0298E" w:rsidP="00C0298E">
      <w:pPr>
        <w:spacing w:line="360" w:lineRule="auto"/>
        <w:ind w:firstLineChars="0" w:firstLine="0"/>
      </w:pPr>
      <w:r>
        <w:t>T</w:t>
      </w:r>
      <w:r w:rsidRPr="008C717F">
        <w:t xml:space="preserve">able </w:t>
      </w:r>
      <w:r>
        <w:rPr>
          <w:rFonts w:hint="eastAsia"/>
        </w:rPr>
        <w:t>S</w:t>
      </w:r>
      <w:r w:rsidR="00CA0D31">
        <w:rPr>
          <w:rFonts w:hint="eastAsia"/>
        </w:rPr>
        <w:t>2</w:t>
      </w:r>
      <w:r w:rsidR="00DE7FDA">
        <w:rPr>
          <w:rFonts w:hint="eastAsia"/>
        </w:rPr>
        <w:t>.</w:t>
      </w:r>
      <w:r w:rsidRPr="008C717F">
        <w:t xml:space="preserve"> </w:t>
      </w:r>
      <w:r w:rsidR="00DE7FDA">
        <w:rPr>
          <w:rFonts w:hint="eastAsia"/>
        </w:rPr>
        <w:t>Un</w:t>
      </w:r>
      <w:r w:rsidR="00DE7FDA">
        <w:t>ivariable</w:t>
      </w:r>
      <w:r w:rsidR="00DE7FDA">
        <w:rPr>
          <w:rFonts w:hint="eastAsia"/>
        </w:rPr>
        <w:t xml:space="preserve"> recurrence free</w:t>
      </w:r>
      <w:r w:rsidR="00DE7FDA">
        <w:t xml:space="preserve"> survival analyses in </w:t>
      </w:r>
      <w:r w:rsidR="00416454">
        <w:rPr>
          <w:rFonts w:hint="eastAsia"/>
        </w:rPr>
        <w:t>TCGA</w:t>
      </w:r>
      <w:r w:rsidR="00DE7FDA">
        <w:rPr>
          <w:rFonts w:hint="eastAsia"/>
        </w:rPr>
        <w:t xml:space="preserve"> set</w:t>
      </w:r>
    </w:p>
    <w:tbl>
      <w:tblPr>
        <w:tblStyle w:val="ad"/>
        <w:tblpPr w:leftFromText="180" w:rightFromText="180" w:vertAnchor="text" w:tblpXSpec="center" w:tblpY="1"/>
        <w:tblOverlap w:val="never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1671"/>
        <w:gridCol w:w="1785"/>
        <w:gridCol w:w="1931"/>
      </w:tblGrid>
      <w:tr w:rsidR="00103873" w:rsidRPr="00103873" w14:paraId="4CE8F695" w14:textId="77777777" w:rsidTr="00FF1A6C">
        <w:trPr>
          <w:trHeight w:val="270"/>
        </w:trPr>
        <w:tc>
          <w:tcPr>
            <w:tcW w:w="187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C57157" w14:textId="77777777" w:rsidR="00103873" w:rsidRPr="00103873" w:rsidRDefault="003D6E18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346039">
              <w:rPr>
                <w:rFonts w:cs="Times New Roman"/>
              </w:rPr>
              <w:t>Variables</w:t>
            </w:r>
          </w:p>
        </w:tc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99FF82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HR</w:t>
            </w:r>
          </w:p>
        </w:tc>
        <w:tc>
          <w:tcPr>
            <w:tcW w:w="103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EBDD18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z</w:t>
            </w:r>
          </w:p>
        </w:tc>
        <w:tc>
          <w:tcPr>
            <w:tcW w:w="112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8DA467" w14:textId="77777777" w:rsidR="00103873" w:rsidRPr="00103873" w:rsidRDefault="003D6E18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>
              <w:rPr>
                <w:rFonts w:eastAsia="黑体" w:cs="Times New Roman" w:hint="eastAsia"/>
                <w:color w:val="000000"/>
                <w:kern w:val="0"/>
                <w:szCs w:val="24"/>
              </w:rPr>
              <w:t xml:space="preserve">P </w:t>
            </w:r>
            <w:r w:rsidR="00103873" w:rsidRPr="00103873">
              <w:rPr>
                <w:rFonts w:eastAsia="黑体" w:cs="Times New Roman"/>
                <w:color w:val="000000"/>
                <w:kern w:val="0"/>
                <w:szCs w:val="24"/>
              </w:rPr>
              <w:t>value</w:t>
            </w:r>
          </w:p>
        </w:tc>
      </w:tr>
      <w:bookmarkEnd w:id="0"/>
      <w:tr w:rsidR="00103873" w:rsidRPr="00103873" w14:paraId="4F4D997C" w14:textId="77777777" w:rsidTr="00FF1A6C">
        <w:trPr>
          <w:trHeight w:val="270"/>
        </w:trPr>
        <w:tc>
          <w:tcPr>
            <w:tcW w:w="1876" w:type="pct"/>
            <w:tcBorders>
              <w:top w:val="single" w:sz="4" w:space="0" w:color="auto"/>
            </w:tcBorders>
            <w:noWrap/>
          </w:tcPr>
          <w:p w14:paraId="204892F0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3D6E18">
              <w:rPr>
                <w:rFonts w:eastAsia="黑体" w:cs="Times New Roman"/>
                <w:color w:val="000000"/>
                <w:kern w:val="0"/>
                <w:szCs w:val="24"/>
              </w:rPr>
              <w:t>Age</w:t>
            </w:r>
            <w:r w:rsidR="001F1210">
              <w:rPr>
                <w:rFonts w:eastAsia="黑体" w:cs="Times New Roman" w:hint="eastAsia"/>
                <w:color w:val="000000"/>
                <w:kern w:val="0"/>
                <w:szCs w:val="24"/>
              </w:rPr>
              <w:t xml:space="preserve"> (years)</w:t>
            </w:r>
          </w:p>
        </w:tc>
        <w:tc>
          <w:tcPr>
            <w:tcW w:w="969" w:type="pct"/>
            <w:tcBorders>
              <w:top w:val="single" w:sz="4" w:space="0" w:color="auto"/>
            </w:tcBorders>
            <w:noWrap/>
          </w:tcPr>
          <w:p w14:paraId="1B39CEBE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0.995675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noWrap/>
          </w:tcPr>
          <w:p w14:paraId="13BD026D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-0.69645</w:t>
            </w:r>
          </w:p>
        </w:tc>
        <w:tc>
          <w:tcPr>
            <w:tcW w:w="1120" w:type="pct"/>
            <w:tcBorders>
              <w:top w:val="single" w:sz="4" w:space="0" w:color="auto"/>
            </w:tcBorders>
            <w:noWrap/>
          </w:tcPr>
          <w:p w14:paraId="5512DA4D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0.48615</w:t>
            </w:r>
          </w:p>
        </w:tc>
      </w:tr>
      <w:tr w:rsidR="00103873" w:rsidRPr="00103873" w14:paraId="1DB408C4" w14:textId="77777777" w:rsidTr="00FF1A6C">
        <w:trPr>
          <w:trHeight w:val="270"/>
        </w:trPr>
        <w:tc>
          <w:tcPr>
            <w:tcW w:w="1876" w:type="pct"/>
            <w:noWrap/>
          </w:tcPr>
          <w:p w14:paraId="6F05F7E5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Gender</w:t>
            </w:r>
            <w:r w:rsidR="001F1210">
              <w:rPr>
                <w:rFonts w:eastAsia="黑体" w:cs="Times New Roman" w:hint="eastAsia"/>
                <w:color w:val="000000"/>
                <w:kern w:val="0"/>
                <w:szCs w:val="24"/>
              </w:rPr>
              <w:t xml:space="preserve"> (female vs male)</w:t>
            </w:r>
          </w:p>
        </w:tc>
        <w:tc>
          <w:tcPr>
            <w:tcW w:w="969" w:type="pct"/>
            <w:noWrap/>
          </w:tcPr>
          <w:p w14:paraId="530401D4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0.859213</w:t>
            </w:r>
          </w:p>
        </w:tc>
        <w:tc>
          <w:tcPr>
            <w:tcW w:w="1035" w:type="pct"/>
            <w:noWrap/>
          </w:tcPr>
          <w:p w14:paraId="5BC702BF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-0.91769</w:t>
            </w:r>
          </w:p>
        </w:tc>
        <w:tc>
          <w:tcPr>
            <w:tcW w:w="1120" w:type="pct"/>
            <w:noWrap/>
          </w:tcPr>
          <w:p w14:paraId="7CC14654" w14:textId="77777777" w:rsidR="00103873" w:rsidRPr="00103873" w:rsidRDefault="00103873" w:rsidP="00FF1A6C">
            <w:pPr>
              <w:widowControl/>
              <w:ind w:firstLineChars="0" w:firstLine="0"/>
              <w:jc w:val="center"/>
              <w:rPr>
                <w:rFonts w:eastAsia="黑体" w:cs="Times New Roman"/>
                <w:color w:val="000000"/>
                <w:kern w:val="0"/>
                <w:szCs w:val="24"/>
              </w:rPr>
            </w:pPr>
            <w:r w:rsidRPr="00103873">
              <w:rPr>
                <w:rFonts w:eastAsia="黑体" w:cs="Times New Roman"/>
                <w:color w:val="000000"/>
                <w:kern w:val="0"/>
                <w:szCs w:val="24"/>
              </w:rPr>
              <w:t>0.358779</w:t>
            </w:r>
          </w:p>
        </w:tc>
      </w:tr>
      <w:tr w:rsidR="003D6E18" w:rsidRPr="00103873" w14:paraId="49C14789" w14:textId="77777777" w:rsidTr="00FF1A6C">
        <w:trPr>
          <w:trHeight w:val="270"/>
        </w:trPr>
        <w:tc>
          <w:tcPr>
            <w:tcW w:w="1876" w:type="pct"/>
            <w:noWrap/>
          </w:tcPr>
          <w:p w14:paraId="1EC1119C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 xml:space="preserve">AFP </w:t>
            </w:r>
            <w:r w:rsidRPr="003D6E18">
              <w:rPr>
                <w:rFonts w:eastAsia="黑体" w:cs="Times New Roman"/>
                <w:color w:val="000000"/>
                <w:kern w:val="0"/>
                <w:szCs w:val="24"/>
              </w:rPr>
              <w:t>(positive vs negative)</w:t>
            </w:r>
          </w:p>
        </w:tc>
        <w:tc>
          <w:tcPr>
            <w:tcW w:w="969" w:type="pct"/>
            <w:noWrap/>
          </w:tcPr>
          <w:p w14:paraId="6FCD4F4E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1.379967</w:t>
            </w:r>
          </w:p>
        </w:tc>
        <w:tc>
          <w:tcPr>
            <w:tcW w:w="1035" w:type="pct"/>
            <w:noWrap/>
          </w:tcPr>
          <w:p w14:paraId="32686809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1.770971</w:t>
            </w:r>
          </w:p>
        </w:tc>
        <w:tc>
          <w:tcPr>
            <w:tcW w:w="1120" w:type="pct"/>
            <w:noWrap/>
          </w:tcPr>
          <w:p w14:paraId="6A6BEF1E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0.076566</w:t>
            </w:r>
          </w:p>
        </w:tc>
      </w:tr>
      <w:tr w:rsidR="003D6E18" w:rsidRPr="003D6E18" w14:paraId="24FC1524" w14:textId="77777777" w:rsidTr="00FF1A6C">
        <w:trPr>
          <w:trHeight w:val="270"/>
        </w:trPr>
        <w:tc>
          <w:tcPr>
            <w:tcW w:w="1876" w:type="pct"/>
            <w:noWrap/>
          </w:tcPr>
          <w:p w14:paraId="16E2335B" w14:textId="77777777" w:rsidR="003D6E18" w:rsidRPr="003D6E18" w:rsidRDefault="00DF53E9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DF53E9">
              <w:rPr>
                <w:rFonts w:eastAsia="黑体" w:cs="Times New Roman"/>
                <w:szCs w:val="24"/>
              </w:rPr>
              <w:t xml:space="preserve">vascular invasion </w:t>
            </w:r>
            <w:r w:rsidR="003D6E18" w:rsidRPr="003D6E18">
              <w:rPr>
                <w:rFonts w:eastAsia="黑体" w:cs="Times New Roman"/>
                <w:szCs w:val="24"/>
              </w:rPr>
              <w:t>(no vs yes)</w:t>
            </w:r>
          </w:p>
        </w:tc>
        <w:tc>
          <w:tcPr>
            <w:tcW w:w="969" w:type="pct"/>
            <w:noWrap/>
          </w:tcPr>
          <w:p w14:paraId="7ED8E2B3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0.543518</w:t>
            </w:r>
          </w:p>
        </w:tc>
        <w:tc>
          <w:tcPr>
            <w:tcW w:w="1035" w:type="pct"/>
            <w:noWrap/>
          </w:tcPr>
          <w:p w14:paraId="617DF984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-3.32539</w:t>
            </w:r>
          </w:p>
        </w:tc>
        <w:tc>
          <w:tcPr>
            <w:tcW w:w="1120" w:type="pct"/>
            <w:noWrap/>
          </w:tcPr>
          <w:p w14:paraId="38DA2CF9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0.000883</w:t>
            </w:r>
          </w:p>
        </w:tc>
      </w:tr>
      <w:tr w:rsidR="003D6E18" w:rsidRPr="003D6E18" w14:paraId="571C3FA9" w14:textId="77777777" w:rsidTr="00FF1A6C">
        <w:trPr>
          <w:trHeight w:val="270"/>
        </w:trPr>
        <w:tc>
          <w:tcPr>
            <w:tcW w:w="1876" w:type="pct"/>
            <w:noWrap/>
          </w:tcPr>
          <w:p w14:paraId="75C3C0E5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TIL (low vs high)</w:t>
            </w:r>
          </w:p>
        </w:tc>
        <w:tc>
          <w:tcPr>
            <w:tcW w:w="969" w:type="pct"/>
            <w:noWrap/>
          </w:tcPr>
          <w:p w14:paraId="71CC0195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1.646678</w:t>
            </w:r>
          </w:p>
        </w:tc>
        <w:tc>
          <w:tcPr>
            <w:tcW w:w="1035" w:type="pct"/>
            <w:noWrap/>
          </w:tcPr>
          <w:p w14:paraId="3A659CA7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2.72641</w:t>
            </w:r>
          </w:p>
        </w:tc>
        <w:tc>
          <w:tcPr>
            <w:tcW w:w="1120" w:type="pct"/>
            <w:noWrap/>
          </w:tcPr>
          <w:p w14:paraId="67377F51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0.006403</w:t>
            </w:r>
          </w:p>
        </w:tc>
      </w:tr>
      <w:tr w:rsidR="003D6E18" w:rsidRPr="003D6E18" w14:paraId="5BAF45C1" w14:textId="77777777" w:rsidTr="00FF1A6C">
        <w:trPr>
          <w:trHeight w:val="270"/>
        </w:trPr>
        <w:tc>
          <w:tcPr>
            <w:tcW w:w="1876" w:type="pct"/>
            <w:noWrap/>
          </w:tcPr>
          <w:p w14:paraId="71C30C2F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STR (low vs high)</w:t>
            </w:r>
          </w:p>
        </w:tc>
        <w:tc>
          <w:tcPr>
            <w:tcW w:w="969" w:type="pct"/>
            <w:noWrap/>
          </w:tcPr>
          <w:p w14:paraId="62B76673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0.69751</w:t>
            </w:r>
          </w:p>
        </w:tc>
        <w:tc>
          <w:tcPr>
            <w:tcW w:w="1035" w:type="pct"/>
            <w:noWrap/>
          </w:tcPr>
          <w:p w14:paraId="30E241E3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-2.29362</w:t>
            </w:r>
          </w:p>
        </w:tc>
        <w:tc>
          <w:tcPr>
            <w:tcW w:w="1120" w:type="pct"/>
            <w:noWrap/>
          </w:tcPr>
          <w:p w14:paraId="730681D2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0.021812</w:t>
            </w:r>
          </w:p>
        </w:tc>
      </w:tr>
      <w:tr w:rsidR="003D6E18" w:rsidRPr="003D6E18" w14:paraId="3DD897AC" w14:textId="77777777" w:rsidTr="00FF1A6C">
        <w:trPr>
          <w:trHeight w:val="270"/>
        </w:trPr>
        <w:tc>
          <w:tcPr>
            <w:tcW w:w="1876" w:type="pct"/>
            <w:noWrap/>
          </w:tcPr>
          <w:p w14:paraId="6E13EFAD" w14:textId="7A889EDA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Stage</w:t>
            </w:r>
            <w:r w:rsidR="001B08E1">
              <w:rPr>
                <w:rFonts w:eastAsia="黑体" w:cs="Times New Roman"/>
                <w:szCs w:val="24"/>
              </w:rPr>
              <w:t xml:space="preserve"> </w:t>
            </w:r>
            <w:r w:rsidRPr="003D6E18">
              <w:rPr>
                <w:rFonts w:eastAsia="黑体" w:cs="Times New Roman"/>
                <w:szCs w:val="24"/>
              </w:rPr>
              <w:t xml:space="preserve">AJCC (II </w:t>
            </w:r>
            <w:proofErr w:type="spellStart"/>
            <w:r w:rsidRPr="003D6E18">
              <w:rPr>
                <w:rFonts w:eastAsia="黑体" w:cs="Times New Roman"/>
                <w:szCs w:val="24"/>
              </w:rPr>
              <w:t>vs</w:t>
            </w:r>
            <w:proofErr w:type="spellEnd"/>
            <w:r w:rsidRPr="003D6E18">
              <w:rPr>
                <w:rFonts w:eastAsia="黑体" w:cs="Times New Roman"/>
                <w:szCs w:val="24"/>
              </w:rPr>
              <w:t xml:space="preserve"> I)</w:t>
            </w:r>
          </w:p>
        </w:tc>
        <w:tc>
          <w:tcPr>
            <w:tcW w:w="969" w:type="pct"/>
            <w:noWrap/>
          </w:tcPr>
          <w:p w14:paraId="0DDEB5A3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1.937217</w:t>
            </w:r>
          </w:p>
        </w:tc>
        <w:tc>
          <w:tcPr>
            <w:tcW w:w="1035" w:type="pct"/>
            <w:noWrap/>
          </w:tcPr>
          <w:p w14:paraId="33EAF65F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3.171588</w:t>
            </w:r>
          </w:p>
        </w:tc>
        <w:tc>
          <w:tcPr>
            <w:tcW w:w="1120" w:type="pct"/>
            <w:noWrap/>
          </w:tcPr>
          <w:p w14:paraId="57FA7147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0.001516</w:t>
            </w:r>
          </w:p>
        </w:tc>
      </w:tr>
      <w:tr w:rsidR="003D6E18" w:rsidRPr="003D6E18" w14:paraId="3640BEB4" w14:textId="77777777" w:rsidTr="00FF1A6C">
        <w:trPr>
          <w:trHeight w:val="270"/>
        </w:trPr>
        <w:tc>
          <w:tcPr>
            <w:tcW w:w="1876" w:type="pct"/>
            <w:noWrap/>
          </w:tcPr>
          <w:p w14:paraId="393F6405" w14:textId="6642FFDD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Stage</w:t>
            </w:r>
            <w:r w:rsidR="001B08E1">
              <w:rPr>
                <w:rFonts w:eastAsia="黑体" w:cs="Times New Roman"/>
                <w:szCs w:val="24"/>
              </w:rPr>
              <w:t xml:space="preserve"> </w:t>
            </w:r>
            <w:r w:rsidRPr="003D6E18">
              <w:rPr>
                <w:rFonts w:eastAsia="黑体" w:cs="Times New Roman"/>
                <w:szCs w:val="24"/>
              </w:rPr>
              <w:t xml:space="preserve">AJCC (III/IV </w:t>
            </w:r>
            <w:proofErr w:type="spellStart"/>
            <w:r w:rsidRPr="003D6E18">
              <w:rPr>
                <w:rFonts w:eastAsia="黑体" w:cs="Times New Roman"/>
                <w:szCs w:val="24"/>
              </w:rPr>
              <w:t>vs</w:t>
            </w:r>
            <w:proofErr w:type="spellEnd"/>
            <w:r w:rsidRPr="003D6E18">
              <w:rPr>
                <w:rFonts w:eastAsia="黑体" w:cs="Times New Roman"/>
                <w:szCs w:val="24"/>
              </w:rPr>
              <w:t xml:space="preserve"> I)</w:t>
            </w:r>
          </w:p>
        </w:tc>
        <w:tc>
          <w:tcPr>
            <w:tcW w:w="969" w:type="pct"/>
            <w:noWrap/>
          </w:tcPr>
          <w:p w14:paraId="4FECF90B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3.078974</w:t>
            </w:r>
          </w:p>
        </w:tc>
        <w:tc>
          <w:tcPr>
            <w:tcW w:w="1035" w:type="pct"/>
            <w:noWrap/>
          </w:tcPr>
          <w:p w14:paraId="511B040B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5.909885</w:t>
            </w:r>
          </w:p>
        </w:tc>
        <w:tc>
          <w:tcPr>
            <w:tcW w:w="1120" w:type="pct"/>
            <w:noWrap/>
          </w:tcPr>
          <w:p w14:paraId="14770D2A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3.42E-09</w:t>
            </w:r>
          </w:p>
        </w:tc>
      </w:tr>
      <w:tr w:rsidR="003D6E18" w:rsidRPr="003D6E18" w14:paraId="65AF4021" w14:textId="77777777" w:rsidTr="00FF1A6C">
        <w:trPr>
          <w:trHeight w:val="270"/>
        </w:trPr>
        <w:tc>
          <w:tcPr>
            <w:tcW w:w="1876" w:type="pct"/>
            <w:noWrap/>
          </w:tcPr>
          <w:p w14:paraId="6CE0CCF0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MobileNetV2_HCC_Class</w:t>
            </w:r>
          </w:p>
        </w:tc>
        <w:tc>
          <w:tcPr>
            <w:tcW w:w="969" w:type="pct"/>
            <w:noWrap/>
          </w:tcPr>
          <w:p w14:paraId="07231352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2.724386</w:t>
            </w:r>
          </w:p>
        </w:tc>
        <w:tc>
          <w:tcPr>
            <w:tcW w:w="1035" w:type="pct"/>
            <w:noWrap/>
          </w:tcPr>
          <w:p w14:paraId="67A8D547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6.169901</w:t>
            </w:r>
          </w:p>
        </w:tc>
        <w:tc>
          <w:tcPr>
            <w:tcW w:w="1120" w:type="pct"/>
            <w:noWrap/>
          </w:tcPr>
          <w:p w14:paraId="530AF03D" w14:textId="77777777" w:rsidR="003D6E18" w:rsidRPr="003D6E18" w:rsidRDefault="003D6E18" w:rsidP="00FF1A6C">
            <w:pPr>
              <w:ind w:firstLineChars="0" w:firstLine="0"/>
              <w:jc w:val="center"/>
              <w:rPr>
                <w:rFonts w:eastAsia="黑体" w:cs="Times New Roman"/>
                <w:szCs w:val="24"/>
              </w:rPr>
            </w:pPr>
            <w:r w:rsidRPr="003D6E18">
              <w:rPr>
                <w:rFonts w:eastAsia="黑体" w:cs="Times New Roman"/>
                <w:szCs w:val="24"/>
              </w:rPr>
              <w:t>6.83E-10</w:t>
            </w:r>
          </w:p>
        </w:tc>
      </w:tr>
    </w:tbl>
    <w:p w14:paraId="0F3C2861" w14:textId="335EA611" w:rsidR="00DF53E9" w:rsidRPr="00190ADA" w:rsidRDefault="00DF53E9" w:rsidP="00DF53E9">
      <w:pPr>
        <w:ind w:firstLineChars="0" w:firstLine="0"/>
        <w:rPr>
          <w:sz w:val="22"/>
        </w:rPr>
      </w:pPr>
      <w:r w:rsidRPr="00190ADA">
        <w:rPr>
          <w:sz w:val="22"/>
        </w:rPr>
        <w:t>AFP</w:t>
      </w:r>
      <w:r w:rsidRPr="00190ADA">
        <w:rPr>
          <w:rFonts w:hint="eastAsia"/>
          <w:sz w:val="22"/>
        </w:rPr>
        <w:t>,</w:t>
      </w:r>
      <w:r w:rsidRPr="00190ADA">
        <w:rPr>
          <w:sz w:val="22"/>
        </w:rPr>
        <w:t xml:space="preserve"> serum alpha fetoprotein</w:t>
      </w:r>
      <w:r w:rsidRPr="00190ADA">
        <w:rPr>
          <w:rFonts w:hint="eastAsia"/>
          <w:sz w:val="22"/>
        </w:rPr>
        <w:t>;</w:t>
      </w:r>
      <w:r w:rsidRPr="00190ADA">
        <w:rPr>
          <w:sz w:val="22"/>
        </w:rPr>
        <w:t xml:space="preserve"> </w:t>
      </w:r>
      <w:r w:rsidR="0073487F" w:rsidRPr="0073487F">
        <w:rPr>
          <w:sz w:val="22"/>
        </w:rPr>
        <w:t>STR</w:t>
      </w:r>
      <w:r w:rsidR="0073487F">
        <w:rPr>
          <w:rFonts w:hint="eastAsia"/>
          <w:sz w:val="22"/>
        </w:rPr>
        <w:t>,</w:t>
      </w:r>
      <w:r w:rsidR="0073487F" w:rsidRPr="0073487F">
        <w:rPr>
          <w:sz w:val="22"/>
        </w:rPr>
        <w:t xml:space="preserve"> stroma tumor ratio</w:t>
      </w:r>
      <w:r w:rsidR="0073487F">
        <w:rPr>
          <w:rFonts w:hint="eastAsia"/>
          <w:sz w:val="22"/>
        </w:rPr>
        <w:t>;</w:t>
      </w:r>
      <w:r w:rsidR="0073487F" w:rsidRPr="0073487F">
        <w:rPr>
          <w:sz w:val="22"/>
        </w:rPr>
        <w:t xml:space="preserve"> </w:t>
      </w:r>
      <w:r w:rsidR="0073487F">
        <w:rPr>
          <w:rFonts w:hint="eastAsia"/>
          <w:sz w:val="22"/>
        </w:rPr>
        <w:t xml:space="preserve">TIL, </w:t>
      </w:r>
      <w:r w:rsidR="0073487F" w:rsidRPr="0073487F">
        <w:rPr>
          <w:sz w:val="22"/>
        </w:rPr>
        <w:t>tumor infiltrating lymphocyte</w:t>
      </w:r>
      <w:r w:rsidR="0073487F">
        <w:rPr>
          <w:rFonts w:hint="eastAsia"/>
          <w:sz w:val="22"/>
        </w:rPr>
        <w:t>;</w:t>
      </w:r>
      <w:r w:rsidR="0073487F" w:rsidRPr="0073487F">
        <w:rPr>
          <w:sz w:val="22"/>
        </w:rPr>
        <w:t xml:space="preserve"> </w:t>
      </w:r>
      <w:r w:rsidRPr="00190ADA">
        <w:rPr>
          <w:sz w:val="22"/>
        </w:rPr>
        <w:t>Stage</w:t>
      </w:r>
      <w:r w:rsidR="001B08E1">
        <w:rPr>
          <w:sz w:val="22"/>
        </w:rPr>
        <w:t xml:space="preserve"> </w:t>
      </w:r>
      <w:r w:rsidRPr="00190ADA">
        <w:rPr>
          <w:sz w:val="22"/>
        </w:rPr>
        <w:t>AJCC</w:t>
      </w:r>
      <w:r w:rsidRPr="00190ADA">
        <w:rPr>
          <w:rFonts w:hint="eastAsia"/>
          <w:sz w:val="22"/>
        </w:rPr>
        <w:t>,</w:t>
      </w:r>
      <w:r w:rsidRPr="00190ADA">
        <w:rPr>
          <w:sz w:val="22"/>
        </w:rPr>
        <w:t xml:space="preserve"> the American Joint Committee on Cance</w:t>
      </w:r>
      <w:r w:rsidRPr="00190ADA">
        <w:rPr>
          <w:rFonts w:hint="eastAsia"/>
          <w:sz w:val="22"/>
        </w:rPr>
        <w:t>r.</w:t>
      </w:r>
    </w:p>
    <w:p w14:paraId="11E5C46B" w14:textId="77777777" w:rsidR="007657F0" w:rsidRPr="00774EC6" w:rsidRDefault="001C2184" w:rsidP="003D6E18">
      <w:pPr>
        <w:ind w:firstLineChars="0" w:firstLine="0"/>
      </w:pPr>
      <w:r>
        <w:rPr>
          <w:b/>
        </w:rPr>
        <w:br w:type="textWrapping" w:clear="all"/>
      </w:r>
      <w:r w:rsidR="007657F0" w:rsidRPr="00774EC6">
        <w:t>T</w:t>
      </w:r>
      <w:r w:rsidR="007657F0" w:rsidRPr="00774EC6">
        <w:rPr>
          <w:rFonts w:hint="eastAsia"/>
        </w:rPr>
        <w:t>able S</w:t>
      </w:r>
      <w:r w:rsidR="00D17B93" w:rsidRPr="00774EC6">
        <w:rPr>
          <w:rFonts w:hint="eastAsia"/>
        </w:rPr>
        <w:t>3</w:t>
      </w:r>
      <w:r w:rsidR="005332DC" w:rsidRPr="00774EC6">
        <w:rPr>
          <w:rFonts w:hint="eastAsia"/>
        </w:rPr>
        <w:t xml:space="preserve">. </w:t>
      </w:r>
      <w:r w:rsidR="005332DC" w:rsidRPr="00774EC6">
        <w:t xml:space="preserve">Histological </w:t>
      </w:r>
      <w:r w:rsidR="005332DC" w:rsidRPr="00774EC6">
        <w:rPr>
          <w:rFonts w:hint="eastAsia"/>
        </w:rPr>
        <w:t>features in</w:t>
      </w:r>
      <w:r w:rsidR="005332DC" w:rsidRPr="00774EC6">
        <w:t xml:space="preserve"> </w:t>
      </w:r>
      <w:r w:rsidR="005332DC" w:rsidRPr="00774EC6">
        <w:rPr>
          <w:rFonts w:hint="eastAsia"/>
        </w:rPr>
        <w:t>tiles associated with recurrence.</w:t>
      </w:r>
    </w:p>
    <w:tbl>
      <w:tblPr>
        <w:tblStyle w:val="a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1597"/>
        <w:gridCol w:w="1719"/>
        <w:gridCol w:w="1877"/>
      </w:tblGrid>
      <w:tr w:rsidR="007657F0" w:rsidRPr="00414183" w14:paraId="35526ACC" w14:textId="77777777" w:rsidTr="00FF1A6C">
        <w:trPr>
          <w:trHeight w:val="270"/>
        </w:trPr>
        <w:tc>
          <w:tcPr>
            <w:tcW w:w="164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6ACF2AC" w14:textId="77777777" w:rsidR="007657F0" w:rsidRPr="00414183" w:rsidRDefault="007657F0" w:rsidP="00FF1A6C">
            <w:pPr>
              <w:ind w:firstLineChars="0" w:firstLine="0"/>
              <w:jc w:val="center"/>
            </w:pPr>
            <w:r>
              <w:t>F</w:t>
            </w:r>
            <w:r>
              <w:rPr>
                <w:rFonts w:hint="eastAsia"/>
              </w:rPr>
              <w:t>eatures</w:t>
            </w:r>
          </w:p>
        </w:tc>
        <w:tc>
          <w:tcPr>
            <w:tcW w:w="104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E673FF" w14:textId="77777777" w:rsidR="007657F0" w:rsidRPr="00414183" w:rsidRDefault="007657F0" w:rsidP="001B08E1">
            <w:pPr>
              <w:ind w:firstLineChars="0" w:firstLine="0"/>
              <w:jc w:val="center"/>
            </w:pPr>
            <w:r>
              <w:t>H</w:t>
            </w:r>
            <w:r>
              <w:rPr>
                <w:rFonts w:hint="eastAsia"/>
              </w:rPr>
              <w:t>igh risk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FCCA5D" w14:textId="77777777" w:rsidR="007657F0" w:rsidRPr="00414183" w:rsidRDefault="000A7317" w:rsidP="001B08E1">
            <w:pPr>
              <w:ind w:firstLineChars="0" w:firstLine="0"/>
              <w:jc w:val="center"/>
            </w:pPr>
            <w:r>
              <w:rPr>
                <w:rFonts w:hint="eastAsia"/>
              </w:rPr>
              <w:t>Low</w:t>
            </w:r>
            <w:r w:rsidR="007657F0">
              <w:rPr>
                <w:rFonts w:hint="eastAsia"/>
              </w:rPr>
              <w:t xml:space="preserve"> risk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EC2BA0" w14:textId="77777777" w:rsidR="007657F0" w:rsidRPr="00414183" w:rsidRDefault="007657F0" w:rsidP="00287ECB">
            <w:pPr>
              <w:ind w:firstLineChars="0" w:firstLine="0"/>
              <w:jc w:val="center"/>
            </w:pPr>
            <w:r w:rsidRPr="00414183">
              <w:t>P</w:t>
            </w:r>
            <w:r>
              <w:rPr>
                <w:rFonts w:hint="eastAsia"/>
              </w:rPr>
              <w:t xml:space="preserve"> </w:t>
            </w:r>
            <w:r w:rsidRPr="00414183">
              <w:rPr>
                <w:rFonts w:hint="eastAsia"/>
              </w:rPr>
              <w:t>value</w:t>
            </w:r>
          </w:p>
        </w:tc>
      </w:tr>
      <w:tr w:rsidR="007657F0" w:rsidRPr="00414183" w14:paraId="4E754ADF" w14:textId="77777777" w:rsidTr="00FF1A6C">
        <w:trPr>
          <w:trHeight w:val="270"/>
        </w:trPr>
        <w:tc>
          <w:tcPr>
            <w:tcW w:w="1645" w:type="pct"/>
            <w:tcBorders>
              <w:top w:val="single" w:sz="4" w:space="0" w:color="auto"/>
            </w:tcBorders>
            <w:noWrap/>
          </w:tcPr>
          <w:p w14:paraId="35D7ED80" w14:textId="77777777" w:rsidR="007657F0" w:rsidRPr="00414183" w:rsidRDefault="007657F0" w:rsidP="00FF1A6C">
            <w:pPr>
              <w:ind w:firstLineChars="0" w:firstLine="0"/>
              <w:jc w:val="center"/>
            </w:pPr>
            <w:r w:rsidRPr="007657F0">
              <w:t>Presence of stroma</w:t>
            </w:r>
          </w:p>
        </w:tc>
        <w:tc>
          <w:tcPr>
            <w:tcW w:w="1041" w:type="pct"/>
            <w:tcBorders>
              <w:top w:val="single" w:sz="4" w:space="0" w:color="auto"/>
            </w:tcBorders>
            <w:noWrap/>
          </w:tcPr>
          <w:p w14:paraId="37BF15BA" w14:textId="77777777" w:rsidR="007657F0" w:rsidRPr="00414183" w:rsidRDefault="000A7317" w:rsidP="001B08E1">
            <w:pPr>
              <w:ind w:firstLineChars="0" w:firstLine="0"/>
              <w:jc w:val="center"/>
            </w:pPr>
            <w:r>
              <w:rPr>
                <w:rFonts w:hint="eastAsia"/>
              </w:rPr>
              <w:t>25/200</w:t>
            </w:r>
          </w:p>
        </w:tc>
        <w:tc>
          <w:tcPr>
            <w:tcW w:w="1111" w:type="pct"/>
            <w:tcBorders>
              <w:top w:val="single" w:sz="4" w:space="0" w:color="auto"/>
            </w:tcBorders>
            <w:noWrap/>
          </w:tcPr>
          <w:p w14:paraId="38B14C53" w14:textId="77777777" w:rsidR="007657F0" w:rsidRPr="00414183" w:rsidRDefault="005B3514" w:rsidP="001B08E1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 w:rsidR="000A7317">
              <w:rPr>
                <w:rFonts w:hint="eastAsia"/>
              </w:rPr>
              <w:t>/200</w:t>
            </w:r>
          </w:p>
        </w:tc>
        <w:tc>
          <w:tcPr>
            <w:tcW w:w="1203" w:type="pct"/>
            <w:tcBorders>
              <w:top w:val="single" w:sz="4" w:space="0" w:color="auto"/>
            </w:tcBorders>
            <w:noWrap/>
          </w:tcPr>
          <w:p w14:paraId="04C9D822" w14:textId="77777777" w:rsidR="007657F0" w:rsidRPr="00414183" w:rsidRDefault="00021116" w:rsidP="00287ECB">
            <w:pPr>
              <w:ind w:firstLineChars="0" w:firstLine="0"/>
              <w:jc w:val="center"/>
            </w:pPr>
            <w:r>
              <w:rPr>
                <w:rFonts w:hint="eastAsia"/>
              </w:rPr>
              <w:t>0.000</w:t>
            </w:r>
            <w:r w:rsidR="005B3514">
              <w:rPr>
                <w:rFonts w:hint="eastAsia"/>
              </w:rPr>
              <w:t>3</w:t>
            </w:r>
          </w:p>
        </w:tc>
      </w:tr>
      <w:tr w:rsidR="004A2183" w:rsidRPr="00414183" w14:paraId="2160017A" w14:textId="77777777" w:rsidTr="00FF1A6C">
        <w:trPr>
          <w:trHeight w:val="270"/>
        </w:trPr>
        <w:tc>
          <w:tcPr>
            <w:tcW w:w="1645" w:type="pct"/>
            <w:noWrap/>
          </w:tcPr>
          <w:p w14:paraId="04C62189" w14:textId="77777777" w:rsidR="004A2183" w:rsidRPr="00414183" w:rsidRDefault="004A2183" w:rsidP="00FF1A6C">
            <w:pPr>
              <w:ind w:firstLineChars="0" w:firstLine="0"/>
              <w:jc w:val="center"/>
            </w:pPr>
            <w:r w:rsidRPr="007657F0">
              <w:t>High degree of cytological atypia</w:t>
            </w:r>
          </w:p>
        </w:tc>
        <w:tc>
          <w:tcPr>
            <w:tcW w:w="1041" w:type="pct"/>
            <w:noWrap/>
          </w:tcPr>
          <w:p w14:paraId="4001340D" w14:textId="77777777" w:rsidR="004A2183" w:rsidRPr="00414183" w:rsidRDefault="005B3514" w:rsidP="001B08E1">
            <w:pPr>
              <w:ind w:firstLineChars="0" w:firstLine="0"/>
              <w:jc w:val="center"/>
            </w:pPr>
            <w:r>
              <w:rPr>
                <w:rFonts w:hint="eastAsia"/>
              </w:rPr>
              <w:t>36</w:t>
            </w:r>
            <w:r w:rsidR="004A2183">
              <w:rPr>
                <w:rFonts w:hint="eastAsia"/>
              </w:rPr>
              <w:t>/200</w:t>
            </w:r>
          </w:p>
        </w:tc>
        <w:tc>
          <w:tcPr>
            <w:tcW w:w="1111" w:type="pct"/>
            <w:noWrap/>
          </w:tcPr>
          <w:p w14:paraId="0936A1CE" w14:textId="77777777" w:rsidR="004A2183" w:rsidRPr="00414183" w:rsidRDefault="004A2183" w:rsidP="00287ECB">
            <w:pPr>
              <w:ind w:firstLineChars="0" w:firstLine="0"/>
              <w:jc w:val="center"/>
            </w:pPr>
            <w:r>
              <w:rPr>
                <w:rFonts w:hint="eastAsia"/>
              </w:rPr>
              <w:t>11/200</w:t>
            </w:r>
          </w:p>
        </w:tc>
        <w:tc>
          <w:tcPr>
            <w:tcW w:w="1203" w:type="pct"/>
            <w:noWrap/>
          </w:tcPr>
          <w:p w14:paraId="0FEA0F77" w14:textId="77777777" w:rsidR="004A2183" w:rsidRPr="00414183" w:rsidRDefault="005B3514">
            <w:pPr>
              <w:ind w:firstLineChars="0" w:firstLine="0"/>
              <w:jc w:val="center"/>
            </w:pPr>
            <w:r>
              <w:rPr>
                <w:rFonts w:hint="eastAsia"/>
              </w:rPr>
              <w:t>0.0010</w:t>
            </w:r>
          </w:p>
        </w:tc>
      </w:tr>
      <w:tr w:rsidR="004A2183" w:rsidRPr="00414183" w14:paraId="6D65DB25" w14:textId="77777777" w:rsidTr="00FF1A6C">
        <w:trPr>
          <w:trHeight w:val="270"/>
        </w:trPr>
        <w:tc>
          <w:tcPr>
            <w:tcW w:w="1645" w:type="pct"/>
            <w:noWrap/>
          </w:tcPr>
          <w:p w14:paraId="7B257677" w14:textId="77777777" w:rsidR="004A2183" w:rsidRPr="00414183" w:rsidRDefault="004A2183" w:rsidP="00FF1A6C">
            <w:pPr>
              <w:ind w:firstLineChars="0" w:firstLine="0"/>
              <w:jc w:val="center"/>
            </w:pPr>
            <w:r w:rsidRPr="007657F0">
              <w:t xml:space="preserve">Nuclear </w:t>
            </w:r>
            <w:proofErr w:type="spellStart"/>
            <w:r w:rsidRPr="007657F0">
              <w:t>hyperchomasia</w:t>
            </w:r>
            <w:proofErr w:type="spellEnd"/>
          </w:p>
        </w:tc>
        <w:tc>
          <w:tcPr>
            <w:tcW w:w="1041" w:type="pct"/>
            <w:noWrap/>
          </w:tcPr>
          <w:p w14:paraId="673EA891" w14:textId="77777777" w:rsidR="004A2183" w:rsidRPr="00414183" w:rsidRDefault="004A2183" w:rsidP="001B08E1">
            <w:pPr>
              <w:ind w:firstLineChars="0" w:firstLine="0"/>
              <w:jc w:val="center"/>
            </w:pPr>
            <w:r>
              <w:rPr>
                <w:rFonts w:hint="eastAsia"/>
              </w:rPr>
              <w:t>28/200</w:t>
            </w:r>
          </w:p>
        </w:tc>
        <w:tc>
          <w:tcPr>
            <w:tcW w:w="1111" w:type="pct"/>
            <w:noWrap/>
          </w:tcPr>
          <w:p w14:paraId="69D5ADE5" w14:textId="77777777" w:rsidR="004A2183" w:rsidRPr="00414183" w:rsidRDefault="005B3514" w:rsidP="00287ECB">
            <w:pPr>
              <w:ind w:firstLineChars="0" w:firstLine="0"/>
              <w:jc w:val="center"/>
            </w:pPr>
            <w:r>
              <w:rPr>
                <w:rFonts w:hint="eastAsia"/>
              </w:rPr>
              <w:t>7</w:t>
            </w:r>
            <w:r w:rsidR="004A2183">
              <w:rPr>
                <w:rFonts w:hint="eastAsia"/>
              </w:rPr>
              <w:t>/200</w:t>
            </w:r>
          </w:p>
        </w:tc>
        <w:tc>
          <w:tcPr>
            <w:tcW w:w="1203" w:type="pct"/>
            <w:noWrap/>
          </w:tcPr>
          <w:p w14:paraId="457D279F" w14:textId="77777777" w:rsidR="004A2183" w:rsidRPr="00414183" w:rsidRDefault="005B3514">
            <w:pPr>
              <w:ind w:firstLineChars="0" w:firstLine="0"/>
              <w:jc w:val="center"/>
            </w:pPr>
            <w:r>
              <w:rPr>
                <w:rFonts w:hint="eastAsia"/>
              </w:rPr>
              <w:t>0.0012</w:t>
            </w:r>
          </w:p>
        </w:tc>
      </w:tr>
      <w:tr w:rsidR="00BF1DB7" w:rsidRPr="00414183" w14:paraId="4E3DE049" w14:textId="77777777" w:rsidTr="00FF1A6C">
        <w:trPr>
          <w:trHeight w:val="270"/>
        </w:trPr>
        <w:tc>
          <w:tcPr>
            <w:tcW w:w="1645" w:type="pct"/>
            <w:noWrap/>
          </w:tcPr>
          <w:p w14:paraId="77951938" w14:textId="76C3116B" w:rsidR="00BF1DB7" w:rsidRPr="00414183" w:rsidRDefault="00BF1DB7" w:rsidP="00FF1A6C">
            <w:pPr>
              <w:ind w:firstLineChars="0" w:firstLine="0"/>
              <w:jc w:val="center"/>
            </w:pPr>
            <w:r>
              <w:t>I</w:t>
            </w:r>
            <w:r w:rsidRPr="007657F0">
              <w:t xml:space="preserve">mmune </w:t>
            </w:r>
            <w:r w:rsidR="00850B86">
              <w:t>cell</w:t>
            </w:r>
            <w:r w:rsidR="00850B86">
              <w:rPr>
                <w:rFonts w:hint="eastAsia"/>
              </w:rPr>
              <w:t xml:space="preserve"> </w:t>
            </w:r>
            <w:r w:rsidR="00850B86">
              <w:t>infiltration</w:t>
            </w:r>
          </w:p>
        </w:tc>
        <w:tc>
          <w:tcPr>
            <w:tcW w:w="1041" w:type="pct"/>
            <w:noWrap/>
          </w:tcPr>
          <w:p w14:paraId="2DF56012" w14:textId="77777777" w:rsidR="00BF1DB7" w:rsidRPr="00414183" w:rsidRDefault="00BF1DB7" w:rsidP="001B08E1">
            <w:pPr>
              <w:ind w:firstLineChars="0" w:firstLine="0"/>
              <w:jc w:val="center"/>
            </w:pPr>
            <w:r>
              <w:rPr>
                <w:rFonts w:hint="eastAsia"/>
              </w:rPr>
              <w:t>3/200</w:t>
            </w:r>
          </w:p>
        </w:tc>
        <w:tc>
          <w:tcPr>
            <w:tcW w:w="1111" w:type="pct"/>
            <w:noWrap/>
          </w:tcPr>
          <w:p w14:paraId="39736D94" w14:textId="77777777" w:rsidR="00BF1DB7" w:rsidRPr="00414183" w:rsidRDefault="00BF1DB7" w:rsidP="00287ECB">
            <w:pPr>
              <w:ind w:firstLineChars="0" w:firstLine="0"/>
              <w:jc w:val="center"/>
            </w:pPr>
            <w:r>
              <w:rPr>
                <w:rFonts w:hint="eastAsia"/>
              </w:rPr>
              <w:t>19/200</w:t>
            </w:r>
          </w:p>
        </w:tc>
        <w:tc>
          <w:tcPr>
            <w:tcW w:w="1203" w:type="pct"/>
            <w:noWrap/>
          </w:tcPr>
          <w:p w14:paraId="1C3F94D8" w14:textId="77777777" w:rsidR="00BF1DB7" w:rsidRPr="00414183" w:rsidRDefault="00BF1DB7">
            <w:pPr>
              <w:ind w:firstLineChars="0" w:firstLine="0"/>
              <w:jc w:val="center"/>
            </w:pPr>
            <w:r>
              <w:rPr>
                <w:rFonts w:hint="eastAsia"/>
              </w:rPr>
              <w:t>0.0019</w:t>
            </w:r>
          </w:p>
        </w:tc>
      </w:tr>
      <w:bookmarkEnd w:id="1"/>
    </w:tbl>
    <w:p w14:paraId="36D224BD" w14:textId="77777777" w:rsidR="007657F0" w:rsidRDefault="007657F0" w:rsidP="007657F0">
      <w:pPr>
        <w:ind w:firstLineChars="0" w:firstLine="0"/>
        <w:rPr>
          <w:b/>
        </w:rPr>
      </w:pPr>
    </w:p>
    <w:sectPr w:rsidR="007657F0" w:rsidSect="006224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AA3F74" w14:textId="77777777" w:rsidR="00B43FEE" w:rsidRDefault="00B43FEE" w:rsidP="00E83FFF">
      <w:pPr>
        <w:ind w:firstLine="360"/>
      </w:pPr>
      <w:r>
        <w:separator/>
      </w:r>
    </w:p>
  </w:endnote>
  <w:endnote w:type="continuationSeparator" w:id="0">
    <w:p w14:paraId="23751382" w14:textId="77777777" w:rsidR="00B43FEE" w:rsidRDefault="00B43FEE" w:rsidP="00E83FFF">
      <w:pPr>
        <w:ind w:firstLine="3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CFE888" w14:textId="77777777" w:rsidR="009F7636" w:rsidRDefault="009F7636" w:rsidP="00E83FFF">
    <w:pPr>
      <w:pStyle w:val="a6"/>
      <w:ind w:firstLine="27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B6999" w14:textId="77777777" w:rsidR="009F7636" w:rsidRDefault="009F7636" w:rsidP="00E83FFF">
    <w:pPr>
      <w:pStyle w:val="a6"/>
      <w:ind w:firstLine="27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B951EF" w14:textId="77777777" w:rsidR="009F7636" w:rsidRDefault="009F7636" w:rsidP="00E83FFF">
    <w:pPr>
      <w:pStyle w:val="a6"/>
      <w:ind w:firstLine="27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C8CFB2" w14:textId="77777777" w:rsidR="00B43FEE" w:rsidRDefault="00B43FEE" w:rsidP="00E83FFF">
      <w:pPr>
        <w:ind w:firstLine="360"/>
      </w:pPr>
      <w:r>
        <w:separator/>
      </w:r>
    </w:p>
  </w:footnote>
  <w:footnote w:type="continuationSeparator" w:id="0">
    <w:p w14:paraId="0BC68815" w14:textId="77777777" w:rsidR="00B43FEE" w:rsidRDefault="00B43FEE" w:rsidP="00E83FFF">
      <w:pPr>
        <w:ind w:firstLine="3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2BBF1" w14:textId="77777777" w:rsidR="009F7636" w:rsidRDefault="009F7636" w:rsidP="00E83FFF">
    <w:pPr>
      <w:pStyle w:val="a5"/>
      <w:ind w:firstLine="27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6B53B9" w14:textId="77777777" w:rsidR="009F7636" w:rsidRDefault="009F7636" w:rsidP="00E83FFF">
    <w:pPr>
      <w:pStyle w:val="a5"/>
      <w:ind w:firstLine="27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272AB0" w14:textId="77777777" w:rsidR="009F7636" w:rsidRDefault="009F7636" w:rsidP="00E83FFF">
    <w:pPr>
      <w:pStyle w:val="a5"/>
      <w:ind w:firstLine="27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A3060"/>
    <w:multiLevelType w:val="hybridMultilevel"/>
    <w:tmpl w:val="0F5A4676"/>
    <w:lvl w:ilvl="0" w:tplc="02664248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F453FD"/>
    <w:multiLevelType w:val="multilevel"/>
    <w:tmpl w:val="C1184724"/>
    <w:lvl w:ilvl="0">
      <w:start w:val="1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张 文会">
    <w15:presenceInfo w15:providerId="Windows Live" w15:userId="946ec88c12beed1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BMC Canc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t0wprvt3xrxwke5dtsvz0w3sd0d2wvddfvs&quot;&gt;radiomics Library&lt;record-ids&gt;&lt;item&gt;453&lt;/item&gt;&lt;item&gt;458&lt;/item&gt;&lt;item&gt;496&lt;/item&gt;&lt;item&gt;504&lt;/item&gt;&lt;item&gt;505&lt;/item&gt;&lt;item&gt;506&lt;/item&gt;&lt;item&gt;508&lt;/item&gt;&lt;item&gt;509&lt;/item&gt;&lt;item&gt;511&lt;/item&gt;&lt;item&gt;517&lt;/item&gt;&lt;item&gt;518&lt;/item&gt;&lt;item&gt;519&lt;/item&gt;&lt;item&gt;523&lt;/item&gt;&lt;item&gt;562&lt;/item&gt;&lt;item&gt;563&lt;/item&gt;&lt;item&gt;610&lt;/item&gt;&lt;item&gt;615&lt;/item&gt;&lt;/record-ids&gt;&lt;/item&gt;&lt;/Libraries&gt;"/>
  </w:docVars>
  <w:rsids>
    <w:rsidRoot w:val="006B602B"/>
    <w:rsid w:val="000008C8"/>
    <w:rsid w:val="00001213"/>
    <w:rsid w:val="0000165F"/>
    <w:rsid w:val="00001EBE"/>
    <w:rsid w:val="000029CA"/>
    <w:rsid w:val="00002BC0"/>
    <w:rsid w:val="00002FA0"/>
    <w:rsid w:val="00003262"/>
    <w:rsid w:val="00003B90"/>
    <w:rsid w:val="00004D5F"/>
    <w:rsid w:val="000050FB"/>
    <w:rsid w:val="000053A0"/>
    <w:rsid w:val="00006321"/>
    <w:rsid w:val="000068F3"/>
    <w:rsid w:val="0000754A"/>
    <w:rsid w:val="0001132E"/>
    <w:rsid w:val="000133C0"/>
    <w:rsid w:val="000146EE"/>
    <w:rsid w:val="00015846"/>
    <w:rsid w:val="00015A39"/>
    <w:rsid w:val="000163CF"/>
    <w:rsid w:val="00016987"/>
    <w:rsid w:val="00017216"/>
    <w:rsid w:val="00020BBC"/>
    <w:rsid w:val="00021116"/>
    <w:rsid w:val="00021D30"/>
    <w:rsid w:val="00022357"/>
    <w:rsid w:val="000227AC"/>
    <w:rsid w:val="00022DC5"/>
    <w:rsid w:val="0002300A"/>
    <w:rsid w:val="00023CF3"/>
    <w:rsid w:val="0002515C"/>
    <w:rsid w:val="00025556"/>
    <w:rsid w:val="00026502"/>
    <w:rsid w:val="0002708F"/>
    <w:rsid w:val="000273B0"/>
    <w:rsid w:val="00027DC2"/>
    <w:rsid w:val="00030D92"/>
    <w:rsid w:val="0003168F"/>
    <w:rsid w:val="000337AF"/>
    <w:rsid w:val="00035C70"/>
    <w:rsid w:val="00035DB9"/>
    <w:rsid w:val="00036081"/>
    <w:rsid w:val="000361EC"/>
    <w:rsid w:val="000364C9"/>
    <w:rsid w:val="0003683C"/>
    <w:rsid w:val="000371A2"/>
    <w:rsid w:val="000372AF"/>
    <w:rsid w:val="00037382"/>
    <w:rsid w:val="0003756C"/>
    <w:rsid w:val="000408B1"/>
    <w:rsid w:val="000408BE"/>
    <w:rsid w:val="00040EC0"/>
    <w:rsid w:val="000439E1"/>
    <w:rsid w:val="00043F33"/>
    <w:rsid w:val="00043F7D"/>
    <w:rsid w:val="00044004"/>
    <w:rsid w:val="00044222"/>
    <w:rsid w:val="000444E4"/>
    <w:rsid w:val="00046059"/>
    <w:rsid w:val="0004644D"/>
    <w:rsid w:val="00047CDE"/>
    <w:rsid w:val="0005122F"/>
    <w:rsid w:val="000514BF"/>
    <w:rsid w:val="00051717"/>
    <w:rsid w:val="000521BC"/>
    <w:rsid w:val="000523F3"/>
    <w:rsid w:val="00052F4F"/>
    <w:rsid w:val="00053485"/>
    <w:rsid w:val="00053978"/>
    <w:rsid w:val="00054BC5"/>
    <w:rsid w:val="00055840"/>
    <w:rsid w:val="00055E8D"/>
    <w:rsid w:val="00056C51"/>
    <w:rsid w:val="00060609"/>
    <w:rsid w:val="00060969"/>
    <w:rsid w:val="0006098F"/>
    <w:rsid w:val="00060A99"/>
    <w:rsid w:val="00060F38"/>
    <w:rsid w:val="000610CB"/>
    <w:rsid w:val="0006277F"/>
    <w:rsid w:val="000632EC"/>
    <w:rsid w:val="0006393B"/>
    <w:rsid w:val="00063D5D"/>
    <w:rsid w:val="000648E8"/>
    <w:rsid w:val="00064FF5"/>
    <w:rsid w:val="00065B37"/>
    <w:rsid w:val="00065F9E"/>
    <w:rsid w:val="000663B9"/>
    <w:rsid w:val="00066A92"/>
    <w:rsid w:val="0006787F"/>
    <w:rsid w:val="00067BCE"/>
    <w:rsid w:val="00067E63"/>
    <w:rsid w:val="00070514"/>
    <w:rsid w:val="00071199"/>
    <w:rsid w:val="00071F55"/>
    <w:rsid w:val="00075086"/>
    <w:rsid w:val="00075A24"/>
    <w:rsid w:val="00076AB0"/>
    <w:rsid w:val="00077E05"/>
    <w:rsid w:val="0008055E"/>
    <w:rsid w:val="00081D7D"/>
    <w:rsid w:val="00082601"/>
    <w:rsid w:val="00082BC8"/>
    <w:rsid w:val="000830B2"/>
    <w:rsid w:val="0008406C"/>
    <w:rsid w:val="00084142"/>
    <w:rsid w:val="000869ED"/>
    <w:rsid w:val="00087593"/>
    <w:rsid w:val="000876BF"/>
    <w:rsid w:val="00087844"/>
    <w:rsid w:val="0009011B"/>
    <w:rsid w:val="00090138"/>
    <w:rsid w:val="00090201"/>
    <w:rsid w:val="00090CCB"/>
    <w:rsid w:val="00090F19"/>
    <w:rsid w:val="0009113D"/>
    <w:rsid w:val="000918FA"/>
    <w:rsid w:val="00092166"/>
    <w:rsid w:val="000927BC"/>
    <w:rsid w:val="000927D9"/>
    <w:rsid w:val="000943D4"/>
    <w:rsid w:val="000953FD"/>
    <w:rsid w:val="00095BCC"/>
    <w:rsid w:val="00095C7C"/>
    <w:rsid w:val="00096BC2"/>
    <w:rsid w:val="000A09AD"/>
    <w:rsid w:val="000A121E"/>
    <w:rsid w:val="000A15B0"/>
    <w:rsid w:val="000A1922"/>
    <w:rsid w:val="000A1F23"/>
    <w:rsid w:val="000A358B"/>
    <w:rsid w:val="000A3955"/>
    <w:rsid w:val="000A420F"/>
    <w:rsid w:val="000A4287"/>
    <w:rsid w:val="000A4C8F"/>
    <w:rsid w:val="000A5678"/>
    <w:rsid w:val="000A663D"/>
    <w:rsid w:val="000A725F"/>
    <w:rsid w:val="000A7317"/>
    <w:rsid w:val="000A79DA"/>
    <w:rsid w:val="000A7A13"/>
    <w:rsid w:val="000B0869"/>
    <w:rsid w:val="000B0CB0"/>
    <w:rsid w:val="000B11C5"/>
    <w:rsid w:val="000B2420"/>
    <w:rsid w:val="000B2439"/>
    <w:rsid w:val="000B425C"/>
    <w:rsid w:val="000B4C67"/>
    <w:rsid w:val="000B5D05"/>
    <w:rsid w:val="000B7B30"/>
    <w:rsid w:val="000C06C3"/>
    <w:rsid w:val="000C2F95"/>
    <w:rsid w:val="000C310C"/>
    <w:rsid w:val="000C338F"/>
    <w:rsid w:val="000C3C07"/>
    <w:rsid w:val="000C41A1"/>
    <w:rsid w:val="000C43D5"/>
    <w:rsid w:val="000C44C7"/>
    <w:rsid w:val="000C4866"/>
    <w:rsid w:val="000C514F"/>
    <w:rsid w:val="000C645C"/>
    <w:rsid w:val="000C661B"/>
    <w:rsid w:val="000C7474"/>
    <w:rsid w:val="000C78C2"/>
    <w:rsid w:val="000C7D61"/>
    <w:rsid w:val="000D2464"/>
    <w:rsid w:val="000D27BB"/>
    <w:rsid w:val="000D27D1"/>
    <w:rsid w:val="000D2A02"/>
    <w:rsid w:val="000D3448"/>
    <w:rsid w:val="000D373E"/>
    <w:rsid w:val="000D49C7"/>
    <w:rsid w:val="000D5601"/>
    <w:rsid w:val="000D648B"/>
    <w:rsid w:val="000D6B27"/>
    <w:rsid w:val="000E23F5"/>
    <w:rsid w:val="000E2FC5"/>
    <w:rsid w:val="000E3870"/>
    <w:rsid w:val="000E3B04"/>
    <w:rsid w:val="000E413C"/>
    <w:rsid w:val="000E4A95"/>
    <w:rsid w:val="000E4E14"/>
    <w:rsid w:val="000E4F7F"/>
    <w:rsid w:val="000E6B48"/>
    <w:rsid w:val="000F04DC"/>
    <w:rsid w:val="000F2432"/>
    <w:rsid w:val="000F2CB6"/>
    <w:rsid w:val="000F3B56"/>
    <w:rsid w:val="000F3D0A"/>
    <w:rsid w:val="000F46FB"/>
    <w:rsid w:val="000F6054"/>
    <w:rsid w:val="000F7299"/>
    <w:rsid w:val="000F7683"/>
    <w:rsid w:val="000F7BBD"/>
    <w:rsid w:val="00100305"/>
    <w:rsid w:val="0010039B"/>
    <w:rsid w:val="00100571"/>
    <w:rsid w:val="00101303"/>
    <w:rsid w:val="0010144F"/>
    <w:rsid w:val="001029A9"/>
    <w:rsid w:val="00102B88"/>
    <w:rsid w:val="00103068"/>
    <w:rsid w:val="00103873"/>
    <w:rsid w:val="00103CE7"/>
    <w:rsid w:val="00103F8B"/>
    <w:rsid w:val="00103FD4"/>
    <w:rsid w:val="001040A8"/>
    <w:rsid w:val="0010520C"/>
    <w:rsid w:val="00105683"/>
    <w:rsid w:val="00105AC7"/>
    <w:rsid w:val="00105E2A"/>
    <w:rsid w:val="0010610B"/>
    <w:rsid w:val="00106A3B"/>
    <w:rsid w:val="00107AD8"/>
    <w:rsid w:val="00107EC3"/>
    <w:rsid w:val="001101CE"/>
    <w:rsid w:val="00111296"/>
    <w:rsid w:val="0011153A"/>
    <w:rsid w:val="001123BE"/>
    <w:rsid w:val="001123C1"/>
    <w:rsid w:val="00112AAC"/>
    <w:rsid w:val="00112DB3"/>
    <w:rsid w:val="001138D9"/>
    <w:rsid w:val="00114622"/>
    <w:rsid w:val="00114D1D"/>
    <w:rsid w:val="00115093"/>
    <w:rsid w:val="0011595D"/>
    <w:rsid w:val="00115D65"/>
    <w:rsid w:val="0011643B"/>
    <w:rsid w:val="00116639"/>
    <w:rsid w:val="00116C89"/>
    <w:rsid w:val="00117202"/>
    <w:rsid w:val="0011735B"/>
    <w:rsid w:val="00117DC4"/>
    <w:rsid w:val="00120571"/>
    <w:rsid w:val="001208ED"/>
    <w:rsid w:val="00121A6E"/>
    <w:rsid w:val="00122565"/>
    <w:rsid w:val="001229B6"/>
    <w:rsid w:val="00122C36"/>
    <w:rsid w:val="0012344C"/>
    <w:rsid w:val="001238AA"/>
    <w:rsid w:val="00124171"/>
    <w:rsid w:val="00125D04"/>
    <w:rsid w:val="00127EAF"/>
    <w:rsid w:val="001300BD"/>
    <w:rsid w:val="00130310"/>
    <w:rsid w:val="001314C4"/>
    <w:rsid w:val="00131C93"/>
    <w:rsid w:val="001327F2"/>
    <w:rsid w:val="00132E0C"/>
    <w:rsid w:val="00133093"/>
    <w:rsid w:val="00133678"/>
    <w:rsid w:val="0013422B"/>
    <w:rsid w:val="00135379"/>
    <w:rsid w:val="00135482"/>
    <w:rsid w:val="0013595D"/>
    <w:rsid w:val="00135E04"/>
    <w:rsid w:val="0013662A"/>
    <w:rsid w:val="0013672D"/>
    <w:rsid w:val="00136914"/>
    <w:rsid w:val="00141370"/>
    <w:rsid w:val="00142CE3"/>
    <w:rsid w:val="00143177"/>
    <w:rsid w:val="001435D1"/>
    <w:rsid w:val="00145FCF"/>
    <w:rsid w:val="0014677F"/>
    <w:rsid w:val="00146D41"/>
    <w:rsid w:val="001479C1"/>
    <w:rsid w:val="00147A47"/>
    <w:rsid w:val="00150E7C"/>
    <w:rsid w:val="00150FDB"/>
    <w:rsid w:val="00155000"/>
    <w:rsid w:val="001558FA"/>
    <w:rsid w:val="00155A37"/>
    <w:rsid w:val="00155F94"/>
    <w:rsid w:val="001568E5"/>
    <w:rsid w:val="00160E4B"/>
    <w:rsid w:val="0016146A"/>
    <w:rsid w:val="0016193D"/>
    <w:rsid w:val="00161E09"/>
    <w:rsid w:val="0016243F"/>
    <w:rsid w:val="0016269B"/>
    <w:rsid w:val="00163012"/>
    <w:rsid w:val="00163C1F"/>
    <w:rsid w:val="00163C47"/>
    <w:rsid w:val="00165597"/>
    <w:rsid w:val="00165F8B"/>
    <w:rsid w:val="001666B1"/>
    <w:rsid w:val="0016686C"/>
    <w:rsid w:val="0016696A"/>
    <w:rsid w:val="001669CC"/>
    <w:rsid w:val="00167CDB"/>
    <w:rsid w:val="00171415"/>
    <w:rsid w:val="001726BF"/>
    <w:rsid w:val="00173D8C"/>
    <w:rsid w:val="00174370"/>
    <w:rsid w:val="00175DB1"/>
    <w:rsid w:val="00176794"/>
    <w:rsid w:val="001767CE"/>
    <w:rsid w:val="00176D28"/>
    <w:rsid w:val="00176E8E"/>
    <w:rsid w:val="001809F6"/>
    <w:rsid w:val="00180C93"/>
    <w:rsid w:val="00180D28"/>
    <w:rsid w:val="00181BC2"/>
    <w:rsid w:val="00181C97"/>
    <w:rsid w:val="0018261F"/>
    <w:rsid w:val="00182D63"/>
    <w:rsid w:val="00182EBB"/>
    <w:rsid w:val="00183BED"/>
    <w:rsid w:val="001844E0"/>
    <w:rsid w:val="00184776"/>
    <w:rsid w:val="00184830"/>
    <w:rsid w:val="001869BB"/>
    <w:rsid w:val="00187285"/>
    <w:rsid w:val="001872D6"/>
    <w:rsid w:val="001874D6"/>
    <w:rsid w:val="001905CC"/>
    <w:rsid w:val="00190ADA"/>
    <w:rsid w:val="00190F1E"/>
    <w:rsid w:val="00191731"/>
    <w:rsid w:val="00191A3A"/>
    <w:rsid w:val="001924E2"/>
    <w:rsid w:val="00193EAE"/>
    <w:rsid w:val="00194051"/>
    <w:rsid w:val="001941CA"/>
    <w:rsid w:val="00194619"/>
    <w:rsid w:val="00194D5C"/>
    <w:rsid w:val="00194DF2"/>
    <w:rsid w:val="00195645"/>
    <w:rsid w:val="0019583B"/>
    <w:rsid w:val="0019606B"/>
    <w:rsid w:val="001964AD"/>
    <w:rsid w:val="001965F1"/>
    <w:rsid w:val="0019677F"/>
    <w:rsid w:val="00196A7A"/>
    <w:rsid w:val="001A1329"/>
    <w:rsid w:val="001A1D0B"/>
    <w:rsid w:val="001A1DDD"/>
    <w:rsid w:val="001A1FA5"/>
    <w:rsid w:val="001A21F1"/>
    <w:rsid w:val="001A282C"/>
    <w:rsid w:val="001A2F5E"/>
    <w:rsid w:val="001A3872"/>
    <w:rsid w:val="001A3AAB"/>
    <w:rsid w:val="001A480A"/>
    <w:rsid w:val="001A4E1C"/>
    <w:rsid w:val="001A4FAF"/>
    <w:rsid w:val="001A6633"/>
    <w:rsid w:val="001A6A7D"/>
    <w:rsid w:val="001A6FF9"/>
    <w:rsid w:val="001A718E"/>
    <w:rsid w:val="001A751A"/>
    <w:rsid w:val="001A76C0"/>
    <w:rsid w:val="001B03F9"/>
    <w:rsid w:val="001B08E1"/>
    <w:rsid w:val="001B28E2"/>
    <w:rsid w:val="001B3C57"/>
    <w:rsid w:val="001B476C"/>
    <w:rsid w:val="001B4A49"/>
    <w:rsid w:val="001B541C"/>
    <w:rsid w:val="001B5A3E"/>
    <w:rsid w:val="001B7AB0"/>
    <w:rsid w:val="001C0164"/>
    <w:rsid w:val="001C0E7A"/>
    <w:rsid w:val="001C1162"/>
    <w:rsid w:val="001C173B"/>
    <w:rsid w:val="001C1779"/>
    <w:rsid w:val="001C1A01"/>
    <w:rsid w:val="001C2184"/>
    <w:rsid w:val="001C249E"/>
    <w:rsid w:val="001C341D"/>
    <w:rsid w:val="001C3966"/>
    <w:rsid w:val="001C4C15"/>
    <w:rsid w:val="001C5ADC"/>
    <w:rsid w:val="001C5CD8"/>
    <w:rsid w:val="001C6A00"/>
    <w:rsid w:val="001C6FBA"/>
    <w:rsid w:val="001C7A86"/>
    <w:rsid w:val="001D06EE"/>
    <w:rsid w:val="001D11A6"/>
    <w:rsid w:val="001D26C3"/>
    <w:rsid w:val="001D32EC"/>
    <w:rsid w:val="001D345D"/>
    <w:rsid w:val="001D3CAA"/>
    <w:rsid w:val="001D3E05"/>
    <w:rsid w:val="001D5272"/>
    <w:rsid w:val="001D52D3"/>
    <w:rsid w:val="001D5DEB"/>
    <w:rsid w:val="001D6BCF"/>
    <w:rsid w:val="001D7007"/>
    <w:rsid w:val="001D7998"/>
    <w:rsid w:val="001E0A77"/>
    <w:rsid w:val="001E1122"/>
    <w:rsid w:val="001E13A7"/>
    <w:rsid w:val="001E13D0"/>
    <w:rsid w:val="001E1842"/>
    <w:rsid w:val="001E1BF4"/>
    <w:rsid w:val="001E1DF7"/>
    <w:rsid w:val="001E3E12"/>
    <w:rsid w:val="001E3EB8"/>
    <w:rsid w:val="001E4F6C"/>
    <w:rsid w:val="001E5779"/>
    <w:rsid w:val="001E5873"/>
    <w:rsid w:val="001E7C2C"/>
    <w:rsid w:val="001F0E84"/>
    <w:rsid w:val="001F0F43"/>
    <w:rsid w:val="001F110B"/>
    <w:rsid w:val="001F1210"/>
    <w:rsid w:val="001F1A47"/>
    <w:rsid w:val="001F1D59"/>
    <w:rsid w:val="001F2823"/>
    <w:rsid w:val="001F3219"/>
    <w:rsid w:val="001F3286"/>
    <w:rsid w:val="001F353C"/>
    <w:rsid w:val="001F3E16"/>
    <w:rsid w:val="001F3F24"/>
    <w:rsid w:val="001F4C6F"/>
    <w:rsid w:val="001F4F8E"/>
    <w:rsid w:val="001F55BC"/>
    <w:rsid w:val="001F6480"/>
    <w:rsid w:val="001F6C42"/>
    <w:rsid w:val="001F7895"/>
    <w:rsid w:val="001F7FFE"/>
    <w:rsid w:val="0020051D"/>
    <w:rsid w:val="00201816"/>
    <w:rsid w:val="00202600"/>
    <w:rsid w:val="00202715"/>
    <w:rsid w:val="00203C49"/>
    <w:rsid w:val="00204EBE"/>
    <w:rsid w:val="002050AD"/>
    <w:rsid w:val="00205516"/>
    <w:rsid w:val="00205934"/>
    <w:rsid w:val="002059CF"/>
    <w:rsid w:val="002059D1"/>
    <w:rsid w:val="00206261"/>
    <w:rsid w:val="00206F06"/>
    <w:rsid w:val="00207EBE"/>
    <w:rsid w:val="00212A78"/>
    <w:rsid w:val="002139A4"/>
    <w:rsid w:val="00213CCE"/>
    <w:rsid w:val="002149D3"/>
    <w:rsid w:val="00214E12"/>
    <w:rsid w:val="002155B1"/>
    <w:rsid w:val="00215990"/>
    <w:rsid w:val="00215A71"/>
    <w:rsid w:val="002161E5"/>
    <w:rsid w:val="0021631A"/>
    <w:rsid w:val="002169C5"/>
    <w:rsid w:val="00216CD2"/>
    <w:rsid w:val="00216D15"/>
    <w:rsid w:val="00217742"/>
    <w:rsid w:val="00217921"/>
    <w:rsid w:val="00220461"/>
    <w:rsid w:val="00222679"/>
    <w:rsid w:val="00222EE0"/>
    <w:rsid w:val="002234A5"/>
    <w:rsid w:val="002240E8"/>
    <w:rsid w:val="002243E5"/>
    <w:rsid w:val="00224525"/>
    <w:rsid w:val="00225AA8"/>
    <w:rsid w:val="0022684A"/>
    <w:rsid w:val="00227E43"/>
    <w:rsid w:val="00230972"/>
    <w:rsid w:val="0023215B"/>
    <w:rsid w:val="002327E4"/>
    <w:rsid w:val="00232CE9"/>
    <w:rsid w:val="00232F6B"/>
    <w:rsid w:val="00234CEB"/>
    <w:rsid w:val="00235EEF"/>
    <w:rsid w:val="00237C0A"/>
    <w:rsid w:val="002419D9"/>
    <w:rsid w:val="00245551"/>
    <w:rsid w:val="00245DB5"/>
    <w:rsid w:val="00245EC5"/>
    <w:rsid w:val="002461D6"/>
    <w:rsid w:val="00246E8E"/>
    <w:rsid w:val="00250639"/>
    <w:rsid w:val="0025176A"/>
    <w:rsid w:val="00252BE5"/>
    <w:rsid w:val="002535EB"/>
    <w:rsid w:val="002543B1"/>
    <w:rsid w:val="002556DE"/>
    <w:rsid w:val="00256D9B"/>
    <w:rsid w:val="00260D6B"/>
    <w:rsid w:val="002615F1"/>
    <w:rsid w:val="00261A6C"/>
    <w:rsid w:val="00262CFC"/>
    <w:rsid w:val="00262DB3"/>
    <w:rsid w:val="00263057"/>
    <w:rsid w:val="0026344F"/>
    <w:rsid w:val="00264414"/>
    <w:rsid w:val="002644CE"/>
    <w:rsid w:val="00264BC9"/>
    <w:rsid w:val="00266FAB"/>
    <w:rsid w:val="00267012"/>
    <w:rsid w:val="0026724B"/>
    <w:rsid w:val="002672D5"/>
    <w:rsid w:val="00267784"/>
    <w:rsid w:val="002705BC"/>
    <w:rsid w:val="00271FA3"/>
    <w:rsid w:val="0027298A"/>
    <w:rsid w:val="00273401"/>
    <w:rsid w:val="002736ED"/>
    <w:rsid w:val="002742B2"/>
    <w:rsid w:val="002743DB"/>
    <w:rsid w:val="00274D33"/>
    <w:rsid w:val="00275F59"/>
    <w:rsid w:val="00276383"/>
    <w:rsid w:val="00276660"/>
    <w:rsid w:val="002802A1"/>
    <w:rsid w:val="00280314"/>
    <w:rsid w:val="002810A6"/>
    <w:rsid w:val="00281A3B"/>
    <w:rsid w:val="00281DF5"/>
    <w:rsid w:val="00282441"/>
    <w:rsid w:val="00282801"/>
    <w:rsid w:val="002828E7"/>
    <w:rsid w:val="00283ACE"/>
    <w:rsid w:val="00283DDC"/>
    <w:rsid w:val="00284857"/>
    <w:rsid w:val="00285902"/>
    <w:rsid w:val="00286076"/>
    <w:rsid w:val="00287ECB"/>
    <w:rsid w:val="00290DF2"/>
    <w:rsid w:val="00292024"/>
    <w:rsid w:val="00292D9F"/>
    <w:rsid w:val="00292DDA"/>
    <w:rsid w:val="00293242"/>
    <w:rsid w:val="00294E50"/>
    <w:rsid w:val="00295572"/>
    <w:rsid w:val="002964A6"/>
    <w:rsid w:val="00296BC7"/>
    <w:rsid w:val="00296E89"/>
    <w:rsid w:val="00297A56"/>
    <w:rsid w:val="00297F52"/>
    <w:rsid w:val="002A0385"/>
    <w:rsid w:val="002A13BF"/>
    <w:rsid w:val="002A1752"/>
    <w:rsid w:val="002A24FD"/>
    <w:rsid w:val="002A3FF7"/>
    <w:rsid w:val="002A4D30"/>
    <w:rsid w:val="002A58E6"/>
    <w:rsid w:val="002A60C9"/>
    <w:rsid w:val="002A66DF"/>
    <w:rsid w:val="002A69F1"/>
    <w:rsid w:val="002A6DC8"/>
    <w:rsid w:val="002A73D3"/>
    <w:rsid w:val="002A7C1D"/>
    <w:rsid w:val="002B01CE"/>
    <w:rsid w:val="002B077D"/>
    <w:rsid w:val="002B0A79"/>
    <w:rsid w:val="002B0DF4"/>
    <w:rsid w:val="002B12D4"/>
    <w:rsid w:val="002B1BF1"/>
    <w:rsid w:val="002B1C0D"/>
    <w:rsid w:val="002B22CF"/>
    <w:rsid w:val="002B2CD7"/>
    <w:rsid w:val="002B3156"/>
    <w:rsid w:val="002B35BF"/>
    <w:rsid w:val="002B4816"/>
    <w:rsid w:val="002B4DBA"/>
    <w:rsid w:val="002B4E63"/>
    <w:rsid w:val="002B563E"/>
    <w:rsid w:val="002B5645"/>
    <w:rsid w:val="002B5A06"/>
    <w:rsid w:val="002B6779"/>
    <w:rsid w:val="002B6EBD"/>
    <w:rsid w:val="002B79BB"/>
    <w:rsid w:val="002C00AB"/>
    <w:rsid w:val="002C09B3"/>
    <w:rsid w:val="002C18FD"/>
    <w:rsid w:val="002C308F"/>
    <w:rsid w:val="002C48D7"/>
    <w:rsid w:val="002C62A2"/>
    <w:rsid w:val="002C6B0A"/>
    <w:rsid w:val="002C6BBA"/>
    <w:rsid w:val="002C7994"/>
    <w:rsid w:val="002D0067"/>
    <w:rsid w:val="002D03C9"/>
    <w:rsid w:val="002D0A85"/>
    <w:rsid w:val="002D0CB5"/>
    <w:rsid w:val="002D2BA1"/>
    <w:rsid w:val="002D2BA3"/>
    <w:rsid w:val="002D344F"/>
    <w:rsid w:val="002D3848"/>
    <w:rsid w:val="002D3F93"/>
    <w:rsid w:val="002D41D9"/>
    <w:rsid w:val="002D4CA7"/>
    <w:rsid w:val="002D4F72"/>
    <w:rsid w:val="002D5BE0"/>
    <w:rsid w:val="002D60F2"/>
    <w:rsid w:val="002D67B2"/>
    <w:rsid w:val="002D694C"/>
    <w:rsid w:val="002D6EB8"/>
    <w:rsid w:val="002D759B"/>
    <w:rsid w:val="002D76E1"/>
    <w:rsid w:val="002D7FB7"/>
    <w:rsid w:val="002E3E0B"/>
    <w:rsid w:val="002E48A4"/>
    <w:rsid w:val="002E5848"/>
    <w:rsid w:val="002E71C3"/>
    <w:rsid w:val="002E77E7"/>
    <w:rsid w:val="002E79E2"/>
    <w:rsid w:val="002E7A94"/>
    <w:rsid w:val="002F0587"/>
    <w:rsid w:val="002F09E4"/>
    <w:rsid w:val="002F2149"/>
    <w:rsid w:val="002F22C4"/>
    <w:rsid w:val="002F3CF8"/>
    <w:rsid w:val="002F3D37"/>
    <w:rsid w:val="002F4369"/>
    <w:rsid w:val="002F65CA"/>
    <w:rsid w:val="002F67F1"/>
    <w:rsid w:val="002F6A63"/>
    <w:rsid w:val="002F7947"/>
    <w:rsid w:val="003006D5"/>
    <w:rsid w:val="00301461"/>
    <w:rsid w:val="00301C38"/>
    <w:rsid w:val="00302244"/>
    <w:rsid w:val="00302336"/>
    <w:rsid w:val="00302A87"/>
    <w:rsid w:val="00302BC8"/>
    <w:rsid w:val="003030B8"/>
    <w:rsid w:val="00303248"/>
    <w:rsid w:val="003038D5"/>
    <w:rsid w:val="003071F4"/>
    <w:rsid w:val="00307559"/>
    <w:rsid w:val="0030778A"/>
    <w:rsid w:val="00307BB9"/>
    <w:rsid w:val="00310847"/>
    <w:rsid w:val="00311318"/>
    <w:rsid w:val="003122B9"/>
    <w:rsid w:val="00312A3C"/>
    <w:rsid w:val="0031365F"/>
    <w:rsid w:val="00314B95"/>
    <w:rsid w:val="00314FA4"/>
    <w:rsid w:val="003150A3"/>
    <w:rsid w:val="00315808"/>
    <w:rsid w:val="003159DE"/>
    <w:rsid w:val="0031691E"/>
    <w:rsid w:val="00320FB3"/>
    <w:rsid w:val="00323214"/>
    <w:rsid w:val="00324EBF"/>
    <w:rsid w:val="00325F71"/>
    <w:rsid w:val="003265F9"/>
    <w:rsid w:val="003268BA"/>
    <w:rsid w:val="00326A8A"/>
    <w:rsid w:val="003272DA"/>
    <w:rsid w:val="00330848"/>
    <w:rsid w:val="003309B3"/>
    <w:rsid w:val="00332034"/>
    <w:rsid w:val="0033213B"/>
    <w:rsid w:val="003331C6"/>
    <w:rsid w:val="003348EA"/>
    <w:rsid w:val="003348EE"/>
    <w:rsid w:val="00335195"/>
    <w:rsid w:val="003353F9"/>
    <w:rsid w:val="00337025"/>
    <w:rsid w:val="00337718"/>
    <w:rsid w:val="003403EA"/>
    <w:rsid w:val="003405DF"/>
    <w:rsid w:val="00340A79"/>
    <w:rsid w:val="00343707"/>
    <w:rsid w:val="00343FC4"/>
    <w:rsid w:val="0034424E"/>
    <w:rsid w:val="00346039"/>
    <w:rsid w:val="00346E89"/>
    <w:rsid w:val="003504CA"/>
    <w:rsid w:val="00351C1A"/>
    <w:rsid w:val="00351EE3"/>
    <w:rsid w:val="00352A03"/>
    <w:rsid w:val="00352A06"/>
    <w:rsid w:val="00352E12"/>
    <w:rsid w:val="003542C6"/>
    <w:rsid w:val="003543B0"/>
    <w:rsid w:val="00355892"/>
    <w:rsid w:val="003558FB"/>
    <w:rsid w:val="0035677E"/>
    <w:rsid w:val="0035750B"/>
    <w:rsid w:val="00361813"/>
    <w:rsid w:val="0036309A"/>
    <w:rsid w:val="0036320C"/>
    <w:rsid w:val="00363632"/>
    <w:rsid w:val="003647E4"/>
    <w:rsid w:val="003647F7"/>
    <w:rsid w:val="003654C5"/>
    <w:rsid w:val="00365C8A"/>
    <w:rsid w:val="00366385"/>
    <w:rsid w:val="00370157"/>
    <w:rsid w:val="00370DAA"/>
    <w:rsid w:val="00372134"/>
    <w:rsid w:val="00373834"/>
    <w:rsid w:val="00373E82"/>
    <w:rsid w:val="00376D40"/>
    <w:rsid w:val="003770DF"/>
    <w:rsid w:val="00380236"/>
    <w:rsid w:val="003804E8"/>
    <w:rsid w:val="00380869"/>
    <w:rsid w:val="003809E3"/>
    <w:rsid w:val="003809F4"/>
    <w:rsid w:val="003812FB"/>
    <w:rsid w:val="00381B37"/>
    <w:rsid w:val="00381D89"/>
    <w:rsid w:val="00382546"/>
    <w:rsid w:val="0038366C"/>
    <w:rsid w:val="00384011"/>
    <w:rsid w:val="00384215"/>
    <w:rsid w:val="00384393"/>
    <w:rsid w:val="00384A2A"/>
    <w:rsid w:val="003857EB"/>
    <w:rsid w:val="00385857"/>
    <w:rsid w:val="003868C2"/>
    <w:rsid w:val="00387939"/>
    <w:rsid w:val="00390EF9"/>
    <w:rsid w:val="00390FAC"/>
    <w:rsid w:val="00391350"/>
    <w:rsid w:val="0039215A"/>
    <w:rsid w:val="003923E7"/>
    <w:rsid w:val="0039255B"/>
    <w:rsid w:val="0039369C"/>
    <w:rsid w:val="00393E54"/>
    <w:rsid w:val="0039425D"/>
    <w:rsid w:val="0039610A"/>
    <w:rsid w:val="0039715A"/>
    <w:rsid w:val="0039766F"/>
    <w:rsid w:val="003A0BE0"/>
    <w:rsid w:val="003A103C"/>
    <w:rsid w:val="003A1D70"/>
    <w:rsid w:val="003A1F40"/>
    <w:rsid w:val="003A4255"/>
    <w:rsid w:val="003A4A0F"/>
    <w:rsid w:val="003A5288"/>
    <w:rsid w:val="003A5AE8"/>
    <w:rsid w:val="003A6F7C"/>
    <w:rsid w:val="003B1D2C"/>
    <w:rsid w:val="003B2394"/>
    <w:rsid w:val="003B2616"/>
    <w:rsid w:val="003B26B8"/>
    <w:rsid w:val="003B2D4F"/>
    <w:rsid w:val="003B322F"/>
    <w:rsid w:val="003B33F0"/>
    <w:rsid w:val="003B47E8"/>
    <w:rsid w:val="003B49BF"/>
    <w:rsid w:val="003B4D91"/>
    <w:rsid w:val="003B4EC4"/>
    <w:rsid w:val="003B5122"/>
    <w:rsid w:val="003B55E8"/>
    <w:rsid w:val="003B6CCD"/>
    <w:rsid w:val="003B72A4"/>
    <w:rsid w:val="003B797D"/>
    <w:rsid w:val="003C07F0"/>
    <w:rsid w:val="003C3394"/>
    <w:rsid w:val="003C4946"/>
    <w:rsid w:val="003C4F48"/>
    <w:rsid w:val="003C5269"/>
    <w:rsid w:val="003C5481"/>
    <w:rsid w:val="003C586F"/>
    <w:rsid w:val="003C6337"/>
    <w:rsid w:val="003C7533"/>
    <w:rsid w:val="003C76F5"/>
    <w:rsid w:val="003D05CE"/>
    <w:rsid w:val="003D1F1C"/>
    <w:rsid w:val="003D220D"/>
    <w:rsid w:val="003D2255"/>
    <w:rsid w:val="003D255F"/>
    <w:rsid w:val="003D3319"/>
    <w:rsid w:val="003D3609"/>
    <w:rsid w:val="003D3A3F"/>
    <w:rsid w:val="003D4671"/>
    <w:rsid w:val="003D50A0"/>
    <w:rsid w:val="003D5876"/>
    <w:rsid w:val="003D59F5"/>
    <w:rsid w:val="003D68AB"/>
    <w:rsid w:val="003D6E18"/>
    <w:rsid w:val="003D74BD"/>
    <w:rsid w:val="003E1057"/>
    <w:rsid w:val="003E2BA3"/>
    <w:rsid w:val="003E3B98"/>
    <w:rsid w:val="003E4105"/>
    <w:rsid w:val="003E4AC7"/>
    <w:rsid w:val="003E5804"/>
    <w:rsid w:val="003E59F1"/>
    <w:rsid w:val="003E5AD6"/>
    <w:rsid w:val="003E5E9F"/>
    <w:rsid w:val="003E66A6"/>
    <w:rsid w:val="003E6B01"/>
    <w:rsid w:val="003F1138"/>
    <w:rsid w:val="003F128F"/>
    <w:rsid w:val="003F12D2"/>
    <w:rsid w:val="003F1C28"/>
    <w:rsid w:val="003F290C"/>
    <w:rsid w:val="003F2BF9"/>
    <w:rsid w:val="003F325F"/>
    <w:rsid w:val="003F4315"/>
    <w:rsid w:val="003F4344"/>
    <w:rsid w:val="003F4575"/>
    <w:rsid w:val="003F663C"/>
    <w:rsid w:val="004009A5"/>
    <w:rsid w:val="00401492"/>
    <w:rsid w:val="004027E5"/>
    <w:rsid w:val="004036C4"/>
    <w:rsid w:val="004042B6"/>
    <w:rsid w:val="00404649"/>
    <w:rsid w:val="00405543"/>
    <w:rsid w:val="00405DBC"/>
    <w:rsid w:val="00406208"/>
    <w:rsid w:val="00406975"/>
    <w:rsid w:val="00407481"/>
    <w:rsid w:val="00407E13"/>
    <w:rsid w:val="00410E21"/>
    <w:rsid w:val="004118D0"/>
    <w:rsid w:val="00412F1F"/>
    <w:rsid w:val="0041300B"/>
    <w:rsid w:val="00414183"/>
    <w:rsid w:val="00414C3A"/>
    <w:rsid w:val="00416454"/>
    <w:rsid w:val="00416FD9"/>
    <w:rsid w:val="004171E1"/>
    <w:rsid w:val="00417358"/>
    <w:rsid w:val="0041761F"/>
    <w:rsid w:val="0042108E"/>
    <w:rsid w:val="00421A85"/>
    <w:rsid w:val="00422461"/>
    <w:rsid w:val="004225CC"/>
    <w:rsid w:val="00422E2A"/>
    <w:rsid w:val="00422EE8"/>
    <w:rsid w:val="00423E36"/>
    <w:rsid w:val="00423EBB"/>
    <w:rsid w:val="00425C8F"/>
    <w:rsid w:val="00426F98"/>
    <w:rsid w:val="004300E3"/>
    <w:rsid w:val="00430CD0"/>
    <w:rsid w:val="00430E39"/>
    <w:rsid w:val="00431805"/>
    <w:rsid w:val="00432122"/>
    <w:rsid w:val="00433018"/>
    <w:rsid w:val="0043430E"/>
    <w:rsid w:val="00434487"/>
    <w:rsid w:val="004348BF"/>
    <w:rsid w:val="00434BCD"/>
    <w:rsid w:val="0043502E"/>
    <w:rsid w:val="00436516"/>
    <w:rsid w:val="004367AC"/>
    <w:rsid w:val="00436A9A"/>
    <w:rsid w:val="004370BC"/>
    <w:rsid w:val="0043717B"/>
    <w:rsid w:val="00437261"/>
    <w:rsid w:val="00437562"/>
    <w:rsid w:val="00440653"/>
    <w:rsid w:val="00441BF7"/>
    <w:rsid w:val="00441E4D"/>
    <w:rsid w:val="004424AB"/>
    <w:rsid w:val="00442630"/>
    <w:rsid w:val="00442945"/>
    <w:rsid w:val="00442C00"/>
    <w:rsid w:val="00442C92"/>
    <w:rsid w:val="00443DFA"/>
    <w:rsid w:val="0044455A"/>
    <w:rsid w:val="00444D9B"/>
    <w:rsid w:val="0044504D"/>
    <w:rsid w:val="00445F22"/>
    <w:rsid w:val="004468CF"/>
    <w:rsid w:val="00447563"/>
    <w:rsid w:val="0045074D"/>
    <w:rsid w:val="00451289"/>
    <w:rsid w:val="004515D1"/>
    <w:rsid w:val="00451800"/>
    <w:rsid w:val="0045232D"/>
    <w:rsid w:val="00452A25"/>
    <w:rsid w:val="0045360B"/>
    <w:rsid w:val="0045441C"/>
    <w:rsid w:val="00454471"/>
    <w:rsid w:val="004558EC"/>
    <w:rsid w:val="00455AA8"/>
    <w:rsid w:val="00455B71"/>
    <w:rsid w:val="00456004"/>
    <w:rsid w:val="0045622C"/>
    <w:rsid w:val="00456603"/>
    <w:rsid w:val="004570C8"/>
    <w:rsid w:val="0046043D"/>
    <w:rsid w:val="00460538"/>
    <w:rsid w:val="00460EBA"/>
    <w:rsid w:val="00463B00"/>
    <w:rsid w:val="00463E9C"/>
    <w:rsid w:val="004645DC"/>
    <w:rsid w:val="004653E0"/>
    <w:rsid w:val="00467435"/>
    <w:rsid w:val="00471BFB"/>
    <w:rsid w:val="0047258F"/>
    <w:rsid w:val="00472770"/>
    <w:rsid w:val="00472880"/>
    <w:rsid w:val="00472993"/>
    <w:rsid w:val="0047299A"/>
    <w:rsid w:val="00472E7A"/>
    <w:rsid w:val="00473C43"/>
    <w:rsid w:val="00474617"/>
    <w:rsid w:val="0047696E"/>
    <w:rsid w:val="004771A7"/>
    <w:rsid w:val="00477970"/>
    <w:rsid w:val="00477A73"/>
    <w:rsid w:val="00477F8D"/>
    <w:rsid w:val="004805D4"/>
    <w:rsid w:val="00480E33"/>
    <w:rsid w:val="004814F4"/>
    <w:rsid w:val="0048234B"/>
    <w:rsid w:val="004823C0"/>
    <w:rsid w:val="00482918"/>
    <w:rsid w:val="00482B02"/>
    <w:rsid w:val="00483D39"/>
    <w:rsid w:val="00484126"/>
    <w:rsid w:val="0048438A"/>
    <w:rsid w:val="00485421"/>
    <w:rsid w:val="00486393"/>
    <w:rsid w:val="004864F7"/>
    <w:rsid w:val="00487843"/>
    <w:rsid w:val="00487D5A"/>
    <w:rsid w:val="00490682"/>
    <w:rsid w:val="0049187A"/>
    <w:rsid w:val="00491E54"/>
    <w:rsid w:val="00493902"/>
    <w:rsid w:val="00493E37"/>
    <w:rsid w:val="00495D15"/>
    <w:rsid w:val="00495F13"/>
    <w:rsid w:val="004963C7"/>
    <w:rsid w:val="004963C9"/>
    <w:rsid w:val="00496E09"/>
    <w:rsid w:val="004A10F0"/>
    <w:rsid w:val="004A2183"/>
    <w:rsid w:val="004A25DE"/>
    <w:rsid w:val="004A2D4C"/>
    <w:rsid w:val="004A42EF"/>
    <w:rsid w:val="004A64C7"/>
    <w:rsid w:val="004A6A84"/>
    <w:rsid w:val="004B0559"/>
    <w:rsid w:val="004B1ED6"/>
    <w:rsid w:val="004B22F6"/>
    <w:rsid w:val="004B2FDF"/>
    <w:rsid w:val="004B3959"/>
    <w:rsid w:val="004B4248"/>
    <w:rsid w:val="004B4A2F"/>
    <w:rsid w:val="004B7985"/>
    <w:rsid w:val="004B7A18"/>
    <w:rsid w:val="004C07DC"/>
    <w:rsid w:val="004C23ED"/>
    <w:rsid w:val="004C29DA"/>
    <w:rsid w:val="004C3082"/>
    <w:rsid w:val="004C3183"/>
    <w:rsid w:val="004C3548"/>
    <w:rsid w:val="004C4824"/>
    <w:rsid w:val="004C5FB3"/>
    <w:rsid w:val="004D0FA8"/>
    <w:rsid w:val="004D1D78"/>
    <w:rsid w:val="004D1EAA"/>
    <w:rsid w:val="004D26A5"/>
    <w:rsid w:val="004D2BE7"/>
    <w:rsid w:val="004D318F"/>
    <w:rsid w:val="004D4673"/>
    <w:rsid w:val="004D4C99"/>
    <w:rsid w:val="004D5BA6"/>
    <w:rsid w:val="004D79B5"/>
    <w:rsid w:val="004E0056"/>
    <w:rsid w:val="004E0DAF"/>
    <w:rsid w:val="004E1620"/>
    <w:rsid w:val="004E198C"/>
    <w:rsid w:val="004E287F"/>
    <w:rsid w:val="004E2891"/>
    <w:rsid w:val="004E29EB"/>
    <w:rsid w:val="004E2DFC"/>
    <w:rsid w:val="004E3538"/>
    <w:rsid w:val="004E355B"/>
    <w:rsid w:val="004E36D4"/>
    <w:rsid w:val="004E4434"/>
    <w:rsid w:val="004E4BD4"/>
    <w:rsid w:val="004E4DC9"/>
    <w:rsid w:val="004E70B7"/>
    <w:rsid w:val="004E7316"/>
    <w:rsid w:val="004E763D"/>
    <w:rsid w:val="004E7D50"/>
    <w:rsid w:val="004F0372"/>
    <w:rsid w:val="004F0B0D"/>
    <w:rsid w:val="004F2CBD"/>
    <w:rsid w:val="004F5B26"/>
    <w:rsid w:val="004F6D72"/>
    <w:rsid w:val="004F7F03"/>
    <w:rsid w:val="0050002A"/>
    <w:rsid w:val="0050093F"/>
    <w:rsid w:val="005019AF"/>
    <w:rsid w:val="00501ABB"/>
    <w:rsid w:val="00501B53"/>
    <w:rsid w:val="00501FD2"/>
    <w:rsid w:val="00502143"/>
    <w:rsid w:val="0050440B"/>
    <w:rsid w:val="005060D7"/>
    <w:rsid w:val="005061B4"/>
    <w:rsid w:val="00506B53"/>
    <w:rsid w:val="00506DE2"/>
    <w:rsid w:val="00506EBC"/>
    <w:rsid w:val="00507BAA"/>
    <w:rsid w:val="00510248"/>
    <w:rsid w:val="00510339"/>
    <w:rsid w:val="005109C2"/>
    <w:rsid w:val="005113C9"/>
    <w:rsid w:val="00511BED"/>
    <w:rsid w:val="00511F8F"/>
    <w:rsid w:val="005121D8"/>
    <w:rsid w:val="00513378"/>
    <w:rsid w:val="005139BF"/>
    <w:rsid w:val="00513C5A"/>
    <w:rsid w:val="0051410A"/>
    <w:rsid w:val="005141C8"/>
    <w:rsid w:val="00514FD0"/>
    <w:rsid w:val="00515370"/>
    <w:rsid w:val="005154BB"/>
    <w:rsid w:val="00517F4F"/>
    <w:rsid w:val="005200ED"/>
    <w:rsid w:val="00520D8E"/>
    <w:rsid w:val="00520DDB"/>
    <w:rsid w:val="0052159D"/>
    <w:rsid w:val="00523D68"/>
    <w:rsid w:val="00524782"/>
    <w:rsid w:val="00525090"/>
    <w:rsid w:val="00526692"/>
    <w:rsid w:val="00526EAE"/>
    <w:rsid w:val="00527898"/>
    <w:rsid w:val="00527CCB"/>
    <w:rsid w:val="005306B9"/>
    <w:rsid w:val="005307F8"/>
    <w:rsid w:val="00530E4E"/>
    <w:rsid w:val="005316FA"/>
    <w:rsid w:val="00531985"/>
    <w:rsid w:val="005323A4"/>
    <w:rsid w:val="00532F67"/>
    <w:rsid w:val="005332DC"/>
    <w:rsid w:val="00533638"/>
    <w:rsid w:val="00533EA5"/>
    <w:rsid w:val="0053458A"/>
    <w:rsid w:val="00534B29"/>
    <w:rsid w:val="00535303"/>
    <w:rsid w:val="00536035"/>
    <w:rsid w:val="00536942"/>
    <w:rsid w:val="00536B5C"/>
    <w:rsid w:val="00537E3D"/>
    <w:rsid w:val="00537E43"/>
    <w:rsid w:val="00540389"/>
    <w:rsid w:val="00540F1C"/>
    <w:rsid w:val="0054135E"/>
    <w:rsid w:val="00541411"/>
    <w:rsid w:val="00541B80"/>
    <w:rsid w:val="0054298B"/>
    <w:rsid w:val="00542F78"/>
    <w:rsid w:val="00543C6D"/>
    <w:rsid w:val="005448F1"/>
    <w:rsid w:val="00545000"/>
    <w:rsid w:val="00545124"/>
    <w:rsid w:val="0054512C"/>
    <w:rsid w:val="0054518D"/>
    <w:rsid w:val="005454AA"/>
    <w:rsid w:val="0054561A"/>
    <w:rsid w:val="005456B8"/>
    <w:rsid w:val="005462AC"/>
    <w:rsid w:val="00547473"/>
    <w:rsid w:val="005475A2"/>
    <w:rsid w:val="005475EE"/>
    <w:rsid w:val="00547959"/>
    <w:rsid w:val="00550BB0"/>
    <w:rsid w:val="00550D25"/>
    <w:rsid w:val="0055180E"/>
    <w:rsid w:val="00551847"/>
    <w:rsid w:val="005528E7"/>
    <w:rsid w:val="005533FC"/>
    <w:rsid w:val="005545CF"/>
    <w:rsid w:val="00554AA3"/>
    <w:rsid w:val="00555DA1"/>
    <w:rsid w:val="005578A1"/>
    <w:rsid w:val="00557CF1"/>
    <w:rsid w:val="00560E5B"/>
    <w:rsid w:val="00562763"/>
    <w:rsid w:val="00564590"/>
    <w:rsid w:val="0056531C"/>
    <w:rsid w:val="00565530"/>
    <w:rsid w:val="005666F5"/>
    <w:rsid w:val="00567C97"/>
    <w:rsid w:val="00567F05"/>
    <w:rsid w:val="005701FE"/>
    <w:rsid w:val="00570387"/>
    <w:rsid w:val="005711B7"/>
    <w:rsid w:val="005727E2"/>
    <w:rsid w:val="0057324D"/>
    <w:rsid w:val="00573ABF"/>
    <w:rsid w:val="00573C2B"/>
    <w:rsid w:val="00574245"/>
    <w:rsid w:val="00574554"/>
    <w:rsid w:val="00575A1D"/>
    <w:rsid w:val="005768A3"/>
    <w:rsid w:val="00576DEE"/>
    <w:rsid w:val="00577784"/>
    <w:rsid w:val="0057785E"/>
    <w:rsid w:val="00580818"/>
    <w:rsid w:val="00581089"/>
    <w:rsid w:val="005827EF"/>
    <w:rsid w:val="00582E9D"/>
    <w:rsid w:val="005838F9"/>
    <w:rsid w:val="00583BA7"/>
    <w:rsid w:val="00583C7A"/>
    <w:rsid w:val="00584D06"/>
    <w:rsid w:val="005854E1"/>
    <w:rsid w:val="005870E2"/>
    <w:rsid w:val="00587BC1"/>
    <w:rsid w:val="00587C23"/>
    <w:rsid w:val="00587D82"/>
    <w:rsid w:val="0059029F"/>
    <w:rsid w:val="005910DE"/>
    <w:rsid w:val="0059154E"/>
    <w:rsid w:val="00591856"/>
    <w:rsid w:val="005918E0"/>
    <w:rsid w:val="00591C1B"/>
    <w:rsid w:val="00592502"/>
    <w:rsid w:val="00593442"/>
    <w:rsid w:val="00593C6F"/>
    <w:rsid w:val="005940B0"/>
    <w:rsid w:val="0059413A"/>
    <w:rsid w:val="00594395"/>
    <w:rsid w:val="00594E9C"/>
    <w:rsid w:val="00596448"/>
    <w:rsid w:val="00596869"/>
    <w:rsid w:val="00596ABC"/>
    <w:rsid w:val="00596D10"/>
    <w:rsid w:val="00597529"/>
    <w:rsid w:val="005977CC"/>
    <w:rsid w:val="005A0ADD"/>
    <w:rsid w:val="005A0E4A"/>
    <w:rsid w:val="005A10BD"/>
    <w:rsid w:val="005A1A35"/>
    <w:rsid w:val="005A2878"/>
    <w:rsid w:val="005A35AB"/>
    <w:rsid w:val="005A7141"/>
    <w:rsid w:val="005A738F"/>
    <w:rsid w:val="005A7900"/>
    <w:rsid w:val="005A7C10"/>
    <w:rsid w:val="005A7C75"/>
    <w:rsid w:val="005B00F4"/>
    <w:rsid w:val="005B010F"/>
    <w:rsid w:val="005B0EA1"/>
    <w:rsid w:val="005B3514"/>
    <w:rsid w:val="005B39F6"/>
    <w:rsid w:val="005B4089"/>
    <w:rsid w:val="005B4D4D"/>
    <w:rsid w:val="005B4E84"/>
    <w:rsid w:val="005B6126"/>
    <w:rsid w:val="005B6595"/>
    <w:rsid w:val="005B7022"/>
    <w:rsid w:val="005C1153"/>
    <w:rsid w:val="005C1AED"/>
    <w:rsid w:val="005C1B6B"/>
    <w:rsid w:val="005C20B4"/>
    <w:rsid w:val="005C3687"/>
    <w:rsid w:val="005C3E14"/>
    <w:rsid w:val="005C4835"/>
    <w:rsid w:val="005C4A15"/>
    <w:rsid w:val="005C4E6F"/>
    <w:rsid w:val="005C5276"/>
    <w:rsid w:val="005C5298"/>
    <w:rsid w:val="005C5724"/>
    <w:rsid w:val="005C7588"/>
    <w:rsid w:val="005D0B2B"/>
    <w:rsid w:val="005D0D4B"/>
    <w:rsid w:val="005D1849"/>
    <w:rsid w:val="005D1AA8"/>
    <w:rsid w:val="005D2063"/>
    <w:rsid w:val="005D2B57"/>
    <w:rsid w:val="005D33F2"/>
    <w:rsid w:val="005D386A"/>
    <w:rsid w:val="005D58C4"/>
    <w:rsid w:val="005D60BA"/>
    <w:rsid w:val="005D6C80"/>
    <w:rsid w:val="005D7CE3"/>
    <w:rsid w:val="005E0910"/>
    <w:rsid w:val="005E296B"/>
    <w:rsid w:val="005E2C94"/>
    <w:rsid w:val="005E2E58"/>
    <w:rsid w:val="005E2E7A"/>
    <w:rsid w:val="005E4B44"/>
    <w:rsid w:val="005E5609"/>
    <w:rsid w:val="005E5C39"/>
    <w:rsid w:val="005E5E5C"/>
    <w:rsid w:val="005E79AF"/>
    <w:rsid w:val="005F0F0A"/>
    <w:rsid w:val="005F194B"/>
    <w:rsid w:val="005F20F1"/>
    <w:rsid w:val="005F2328"/>
    <w:rsid w:val="005F2DE5"/>
    <w:rsid w:val="005F3D43"/>
    <w:rsid w:val="005F3F21"/>
    <w:rsid w:val="005F53CF"/>
    <w:rsid w:val="005F6EC9"/>
    <w:rsid w:val="005F799A"/>
    <w:rsid w:val="006006BE"/>
    <w:rsid w:val="006013CA"/>
    <w:rsid w:val="00601476"/>
    <w:rsid w:val="00601B5C"/>
    <w:rsid w:val="00602377"/>
    <w:rsid w:val="0060241C"/>
    <w:rsid w:val="00602914"/>
    <w:rsid w:val="00602C9C"/>
    <w:rsid w:val="006040E8"/>
    <w:rsid w:val="006040FE"/>
    <w:rsid w:val="00604239"/>
    <w:rsid w:val="00604313"/>
    <w:rsid w:val="006052C3"/>
    <w:rsid w:val="00605422"/>
    <w:rsid w:val="006055CB"/>
    <w:rsid w:val="006057D3"/>
    <w:rsid w:val="00605829"/>
    <w:rsid w:val="006059FF"/>
    <w:rsid w:val="00605D88"/>
    <w:rsid w:val="0060621C"/>
    <w:rsid w:val="00607B32"/>
    <w:rsid w:val="0061288F"/>
    <w:rsid w:val="00612DD7"/>
    <w:rsid w:val="00613C0A"/>
    <w:rsid w:val="00613CCF"/>
    <w:rsid w:val="00617021"/>
    <w:rsid w:val="0062094C"/>
    <w:rsid w:val="00621E2C"/>
    <w:rsid w:val="00622456"/>
    <w:rsid w:val="00623C09"/>
    <w:rsid w:val="00623F22"/>
    <w:rsid w:val="00624D7A"/>
    <w:rsid w:val="00625792"/>
    <w:rsid w:val="00625ABA"/>
    <w:rsid w:val="00627EDA"/>
    <w:rsid w:val="0063028D"/>
    <w:rsid w:val="00631002"/>
    <w:rsid w:val="006314D8"/>
    <w:rsid w:val="00631FDD"/>
    <w:rsid w:val="00633686"/>
    <w:rsid w:val="006343D2"/>
    <w:rsid w:val="006349E4"/>
    <w:rsid w:val="006359B3"/>
    <w:rsid w:val="00636F24"/>
    <w:rsid w:val="006370E7"/>
    <w:rsid w:val="00637BAB"/>
    <w:rsid w:val="00640AD7"/>
    <w:rsid w:val="0064118B"/>
    <w:rsid w:val="00641ABF"/>
    <w:rsid w:val="00642BA6"/>
    <w:rsid w:val="00643027"/>
    <w:rsid w:val="00643648"/>
    <w:rsid w:val="00643FA5"/>
    <w:rsid w:val="006440BC"/>
    <w:rsid w:val="00644FB8"/>
    <w:rsid w:val="00644FDE"/>
    <w:rsid w:val="00644FE6"/>
    <w:rsid w:val="00647580"/>
    <w:rsid w:val="00650DB5"/>
    <w:rsid w:val="006515A3"/>
    <w:rsid w:val="00651E2C"/>
    <w:rsid w:val="006520EF"/>
    <w:rsid w:val="00652473"/>
    <w:rsid w:val="00652E78"/>
    <w:rsid w:val="00653281"/>
    <w:rsid w:val="006543A7"/>
    <w:rsid w:val="0065457D"/>
    <w:rsid w:val="006558F6"/>
    <w:rsid w:val="0065612E"/>
    <w:rsid w:val="00656362"/>
    <w:rsid w:val="0065659A"/>
    <w:rsid w:val="006567B4"/>
    <w:rsid w:val="00656C2E"/>
    <w:rsid w:val="00657A71"/>
    <w:rsid w:val="00657D02"/>
    <w:rsid w:val="00660608"/>
    <w:rsid w:val="006611F7"/>
    <w:rsid w:val="00661261"/>
    <w:rsid w:val="00662730"/>
    <w:rsid w:val="00662BDE"/>
    <w:rsid w:val="00662F98"/>
    <w:rsid w:val="006630B1"/>
    <w:rsid w:val="006631AC"/>
    <w:rsid w:val="00663B39"/>
    <w:rsid w:val="00663EEF"/>
    <w:rsid w:val="00664A00"/>
    <w:rsid w:val="0066589F"/>
    <w:rsid w:val="006668E1"/>
    <w:rsid w:val="00666CB3"/>
    <w:rsid w:val="00667B7B"/>
    <w:rsid w:val="006706FE"/>
    <w:rsid w:val="00671A7B"/>
    <w:rsid w:val="00672128"/>
    <w:rsid w:val="006726EF"/>
    <w:rsid w:val="006738D6"/>
    <w:rsid w:val="0067407C"/>
    <w:rsid w:val="0067452F"/>
    <w:rsid w:val="006746C4"/>
    <w:rsid w:val="00674BA4"/>
    <w:rsid w:val="0067510E"/>
    <w:rsid w:val="00675920"/>
    <w:rsid w:val="00675ACA"/>
    <w:rsid w:val="00676406"/>
    <w:rsid w:val="0067791C"/>
    <w:rsid w:val="00677A48"/>
    <w:rsid w:val="0068090E"/>
    <w:rsid w:val="006809FC"/>
    <w:rsid w:val="0068250A"/>
    <w:rsid w:val="00682534"/>
    <w:rsid w:val="00682A6C"/>
    <w:rsid w:val="00682E55"/>
    <w:rsid w:val="006839AE"/>
    <w:rsid w:val="0068542F"/>
    <w:rsid w:val="00685506"/>
    <w:rsid w:val="00685633"/>
    <w:rsid w:val="00685D1E"/>
    <w:rsid w:val="00686703"/>
    <w:rsid w:val="0068727B"/>
    <w:rsid w:val="00690FDB"/>
    <w:rsid w:val="00691C48"/>
    <w:rsid w:val="00691EC6"/>
    <w:rsid w:val="006921B0"/>
    <w:rsid w:val="00692709"/>
    <w:rsid w:val="00692FE8"/>
    <w:rsid w:val="0069327D"/>
    <w:rsid w:val="0069336D"/>
    <w:rsid w:val="00696B5D"/>
    <w:rsid w:val="0069738F"/>
    <w:rsid w:val="00697F83"/>
    <w:rsid w:val="006A0180"/>
    <w:rsid w:val="006A2857"/>
    <w:rsid w:val="006A351F"/>
    <w:rsid w:val="006A3C0A"/>
    <w:rsid w:val="006A4C21"/>
    <w:rsid w:val="006A53CE"/>
    <w:rsid w:val="006A67B4"/>
    <w:rsid w:val="006A6A22"/>
    <w:rsid w:val="006B186D"/>
    <w:rsid w:val="006B1E93"/>
    <w:rsid w:val="006B2ABC"/>
    <w:rsid w:val="006B2D45"/>
    <w:rsid w:val="006B32A7"/>
    <w:rsid w:val="006B372E"/>
    <w:rsid w:val="006B3849"/>
    <w:rsid w:val="006B3BE2"/>
    <w:rsid w:val="006B40C3"/>
    <w:rsid w:val="006B602B"/>
    <w:rsid w:val="006B68BD"/>
    <w:rsid w:val="006B6D48"/>
    <w:rsid w:val="006C0C14"/>
    <w:rsid w:val="006C0DA6"/>
    <w:rsid w:val="006C1DC7"/>
    <w:rsid w:val="006C1E2A"/>
    <w:rsid w:val="006C286E"/>
    <w:rsid w:val="006C2880"/>
    <w:rsid w:val="006C2B53"/>
    <w:rsid w:val="006C3AF6"/>
    <w:rsid w:val="006C423F"/>
    <w:rsid w:val="006C44B9"/>
    <w:rsid w:val="006C4514"/>
    <w:rsid w:val="006C4785"/>
    <w:rsid w:val="006C4E61"/>
    <w:rsid w:val="006C5D69"/>
    <w:rsid w:val="006C5E77"/>
    <w:rsid w:val="006C624A"/>
    <w:rsid w:val="006D3616"/>
    <w:rsid w:val="006D3E43"/>
    <w:rsid w:val="006D404A"/>
    <w:rsid w:val="006D4893"/>
    <w:rsid w:val="006D5C34"/>
    <w:rsid w:val="006E05DA"/>
    <w:rsid w:val="006E0645"/>
    <w:rsid w:val="006E25FF"/>
    <w:rsid w:val="006E275E"/>
    <w:rsid w:val="006E2A42"/>
    <w:rsid w:val="006E3024"/>
    <w:rsid w:val="006E34D2"/>
    <w:rsid w:val="006E35E2"/>
    <w:rsid w:val="006E3A07"/>
    <w:rsid w:val="006E43E5"/>
    <w:rsid w:val="006E47D1"/>
    <w:rsid w:val="006E5EE2"/>
    <w:rsid w:val="006E6294"/>
    <w:rsid w:val="006E742B"/>
    <w:rsid w:val="006E775B"/>
    <w:rsid w:val="006E77CC"/>
    <w:rsid w:val="006F0687"/>
    <w:rsid w:val="006F095E"/>
    <w:rsid w:val="006F0F74"/>
    <w:rsid w:val="006F11D7"/>
    <w:rsid w:val="006F192D"/>
    <w:rsid w:val="006F1AE7"/>
    <w:rsid w:val="006F1F90"/>
    <w:rsid w:val="006F2A93"/>
    <w:rsid w:val="006F2D0F"/>
    <w:rsid w:val="006F37D1"/>
    <w:rsid w:val="006F4415"/>
    <w:rsid w:val="006F49B1"/>
    <w:rsid w:val="006F4FDD"/>
    <w:rsid w:val="006F7697"/>
    <w:rsid w:val="00701CFA"/>
    <w:rsid w:val="00702ACF"/>
    <w:rsid w:val="0070464E"/>
    <w:rsid w:val="007046E7"/>
    <w:rsid w:val="00704B79"/>
    <w:rsid w:val="007051FD"/>
    <w:rsid w:val="007053BC"/>
    <w:rsid w:val="00706DB8"/>
    <w:rsid w:val="00707142"/>
    <w:rsid w:val="0071084B"/>
    <w:rsid w:val="007111BE"/>
    <w:rsid w:val="00712C66"/>
    <w:rsid w:val="0071346C"/>
    <w:rsid w:val="0071371A"/>
    <w:rsid w:val="00714235"/>
    <w:rsid w:val="00716269"/>
    <w:rsid w:val="00717192"/>
    <w:rsid w:val="00717B57"/>
    <w:rsid w:val="007204A5"/>
    <w:rsid w:val="00720530"/>
    <w:rsid w:val="00720913"/>
    <w:rsid w:val="00723119"/>
    <w:rsid w:val="007242A1"/>
    <w:rsid w:val="0072446F"/>
    <w:rsid w:val="00724D71"/>
    <w:rsid w:val="00725483"/>
    <w:rsid w:val="007254D1"/>
    <w:rsid w:val="0072557C"/>
    <w:rsid w:val="00726FF6"/>
    <w:rsid w:val="007270E3"/>
    <w:rsid w:val="00730279"/>
    <w:rsid w:val="00731177"/>
    <w:rsid w:val="00732BE7"/>
    <w:rsid w:val="00732E9E"/>
    <w:rsid w:val="007332E9"/>
    <w:rsid w:val="0073487F"/>
    <w:rsid w:val="0073491B"/>
    <w:rsid w:val="007349C6"/>
    <w:rsid w:val="00735ADA"/>
    <w:rsid w:val="00736289"/>
    <w:rsid w:val="007374EA"/>
    <w:rsid w:val="00741472"/>
    <w:rsid w:val="007433C4"/>
    <w:rsid w:val="0074358F"/>
    <w:rsid w:val="00744CEE"/>
    <w:rsid w:val="007458CA"/>
    <w:rsid w:val="00745D28"/>
    <w:rsid w:val="00746541"/>
    <w:rsid w:val="00746F3D"/>
    <w:rsid w:val="007478DD"/>
    <w:rsid w:val="00747D94"/>
    <w:rsid w:val="0075137A"/>
    <w:rsid w:val="007522C5"/>
    <w:rsid w:val="00752505"/>
    <w:rsid w:val="00754450"/>
    <w:rsid w:val="00756A68"/>
    <w:rsid w:val="00757902"/>
    <w:rsid w:val="0075798A"/>
    <w:rsid w:val="0076036B"/>
    <w:rsid w:val="0076050C"/>
    <w:rsid w:val="007606D1"/>
    <w:rsid w:val="00760AA8"/>
    <w:rsid w:val="00760B76"/>
    <w:rsid w:val="00761497"/>
    <w:rsid w:val="0076241C"/>
    <w:rsid w:val="007629F3"/>
    <w:rsid w:val="00763950"/>
    <w:rsid w:val="00763F23"/>
    <w:rsid w:val="007643C6"/>
    <w:rsid w:val="00764C8A"/>
    <w:rsid w:val="007650A0"/>
    <w:rsid w:val="007651B3"/>
    <w:rsid w:val="00765543"/>
    <w:rsid w:val="007657F0"/>
    <w:rsid w:val="00765A72"/>
    <w:rsid w:val="00765D1B"/>
    <w:rsid w:val="007666F7"/>
    <w:rsid w:val="00766AE1"/>
    <w:rsid w:val="007675C2"/>
    <w:rsid w:val="007679EF"/>
    <w:rsid w:val="007714B7"/>
    <w:rsid w:val="0077172D"/>
    <w:rsid w:val="00771CA5"/>
    <w:rsid w:val="00773EAE"/>
    <w:rsid w:val="00774662"/>
    <w:rsid w:val="00774EC6"/>
    <w:rsid w:val="0077525A"/>
    <w:rsid w:val="00775DB1"/>
    <w:rsid w:val="0077675A"/>
    <w:rsid w:val="00776851"/>
    <w:rsid w:val="00776B0F"/>
    <w:rsid w:val="0077761B"/>
    <w:rsid w:val="007777D9"/>
    <w:rsid w:val="00777D7F"/>
    <w:rsid w:val="00780774"/>
    <w:rsid w:val="007816A4"/>
    <w:rsid w:val="00781A75"/>
    <w:rsid w:val="00781D90"/>
    <w:rsid w:val="007821D7"/>
    <w:rsid w:val="007826F4"/>
    <w:rsid w:val="00782C4D"/>
    <w:rsid w:val="00782D0D"/>
    <w:rsid w:val="00783BFB"/>
    <w:rsid w:val="00783D66"/>
    <w:rsid w:val="007848DA"/>
    <w:rsid w:val="00784DED"/>
    <w:rsid w:val="007850EC"/>
    <w:rsid w:val="00785D4B"/>
    <w:rsid w:val="00785D9E"/>
    <w:rsid w:val="007863A8"/>
    <w:rsid w:val="00787D4E"/>
    <w:rsid w:val="00790D9D"/>
    <w:rsid w:val="00791592"/>
    <w:rsid w:val="0079171F"/>
    <w:rsid w:val="0079181D"/>
    <w:rsid w:val="00791DA6"/>
    <w:rsid w:val="00792A37"/>
    <w:rsid w:val="00792CF6"/>
    <w:rsid w:val="0079351C"/>
    <w:rsid w:val="00793BD4"/>
    <w:rsid w:val="00793C15"/>
    <w:rsid w:val="00793EF9"/>
    <w:rsid w:val="00794CAD"/>
    <w:rsid w:val="007950CA"/>
    <w:rsid w:val="007958F0"/>
    <w:rsid w:val="00795B19"/>
    <w:rsid w:val="00797044"/>
    <w:rsid w:val="007974B5"/>
    <w:rsid w:val="00797F46"/>
    <w:rsid w:val="007A1B44"/>
    <w:rsid w:val="007A1C8A"/>
    <w:rsid w:val="007A2BCE"/>
    <w:rsid w:val="007A3014"/>
    <w:rsid w:val="007A3535"/>
    <w:rsid w:val="007A43BC"/>
    <w:rsid w:val="007A54E9"/>
    <w:rsid w:val="007A677D"/>
    <w:rsid w:val="007A6A70"/>
    <w:rsid w:val="007A6E86"/>
    <w:rsid w:val="007A7187"/>
    <w:rsid w:val="007A75F7"/>
    <w:rsid w:val="007B084D"/>
    <w:rsid w:val="007B4B66"/>
    <w:rsid w:val="007B571E"/>
    <w:rsid w:val="007B5CF3"/>
    <w:rsid w:val="007B6520"/>
    <w:rsid w:val="007B663F"/>
    <w:rsid w:val="007B68AD"/>
    <w:rsid w:val="007B68B1"/>
    <w:rsid w:val="007B69F5"/>
    <w:rsid w:val="007B73C7"/>
    <w:rsid w:val="007C1F38"/>
    <w:rsid w:val="007C26A2"/>
    <w:rsid w:val="007C2996"/>
    <w:rsid w:val="007C381E"/>
    <w:rsid w:val="007C3A85"/>
    <w:rsid w:val="007C4B7B"/>
    <w:rsid w:val="007C5445"/>
    <w:rsid w:val="007C637C"/>
    <w:rsid w:val="007C6B85"/>
    <w:rsid w:val="007C7223"/>
    <w:rsid w:val="007D04A1"/>
    <w:rsid w:val="007D09A8"/>
    <w:rsid w:val="007D0EDB"/>
    <w:rsid w:val="007D19A8"/>
    <w:rsid w:val="007D225C"/>
    <w:rsid w:val="007D2B24"/>
    <w:rsid w:val="007D30E9"/>
    <w:rsid w:val="007D3BAC"/>
    <w:rsid w:val="007D5606"/>
    <w:rsid w:val="007D5BC0"/>
    <w:rsid w:val="007D5E5B"/>
    <w:rsid w:val="007D7B77"/>
    <w:rsid w:val="007E08D4"/>
    <w:rsid w:val="007E1A59"/>
    <w:rsid w:val="007E31AD"/>
    <w:rsid w:val="007E3867"/>
    <w:rsid w:val="007E3C87"/>
    <w:rsid w:val="007E442A"/>
    <w:rsid w:val="007E461E"/>
    <w:rsid w:val="007E5811"/>
    <w:rsid w:val="007E5EAD"/>
    <w:rsid w:val="007F08CE"/>
    <w:rsid w:val="007F0C78"/>
    <w:rsid w:val="007F1026"/>
    <w:rsid w:val="007F1B3A"/>
    <w:rsid w:val="007F2725"/>
    <w:rsid w:val="007F340B"/>
    <w:rsid w:val="007F3ACB"/>
    <w:rsid w:val="007F3CE6"/>
    <w:rsid w:val="007F40CD"/>
    <w:rsid w:val="007F58A7"/>
    <w:rsid w:val="007F5992"/>
    <w:rsid w:val="007F5E4B"/>
    <w:rsid w:val="007F65F8"/>
    <w:rsid w:val="007F70AD"/>
    <w:rsid w:val="00800509"/>
    <w:rsid w:val="008006D2"/>
    <w:rsid w:val="00800ED1"/>
    <w:rsid w:val="00801755"/>
    <w:rsid w:val="00801873"/>
    <w:rsid w:val="00801B20"/>
    <w:rsid w:val="00801CE1"/>
    <w:rsid w:val="00803596"/>
    <w:rsid w:val="00805E2E"/>
    <w:rsid w:val="008060F1"/>
    <w:rsid w:val="00806534"/>
    <w:rsid w:val="00807B42"/>
    <w:rsid w:val="0081027B"/>
    <w:rsid w:val="00811071"/>
    <w:rsid w:val="00812E74"/>
    <w:rsid w:val="008137BB"/>
    <w:rsid w:val="00814644"/>
    <w:rsid w:val="00815A0F"/>
    <w:rsid w:val="00815F6A"/>
    <w:rsid w:val="00816240"/>
    <w:rsid w:val="00817686"/>
    <w:rsid w:val="008204AC"/>
    <w:rsid w:val="008211C2"/>
    <w:rsid w:val="00821AD2"/>
    <w:rsid w:val="008220E8"/>
    <w:rsid w:val="00822500"/>
    <w:rsid w:val="008226D4"/>
    <w:rsid w:val="00822C30"/>
    <w:rsid w:val="00822E86"/>
    <w:rsid w:val="00822EBB"/>
    <w:rsid w:val="00823CA7"/>
    <w:rsid w:val="008242D1"/>
    <w:rsid w:val="00824ACA"/>
    <w:rsid w:val="0082556E"/>
    <w:rsid w:val="008255BB"/>
    <w:rsid w:val="00825DBC"/>
    <w:rsid w:val="008268FF"/>
    <w:rsid w:val="00826EDC"/>
    <w:rsid w:val="008278D1"/>
    <w:rsid w:val="008315B4"/>
    <w:rsid w:val="00832A7A"/>
    <w:rsid w:val="00832CF7"/>
    <w:rsid w:val="00833998"/>
    <w:rsid w:val="00833BBD"/>
    <w:rsid w:val="00833DC9"/>
    <w:rsid w:val="00834880"/>
    <w:rsid w:val="00835E53"/>
    <w:rsid w:val="008360A2"/>
    <w:rsid w:val="00836AE8"/>
    <w:rsid w:val="008373F2"/>
    <w:rsid w:val="008400D6"/>
    <w:rsid w:val="0084154C"/>
    <w:rsid w:val="00841D2B"/>
    <w:rsid w:val="00841DC5"/>
    <w:rsid w:val="00842103"/>
    <w:rsid w:val="00842583"/>
    <w:rsid w:val="008426C2"/>
    <w:rsid w:val="008433A0"/>
    <w:rsid w:val="00843F00"/>
    <w:rsid w:val="008446D5"/>
    <w:rsid w:val="0084549B"/>
    <w:rsid w:val="00845663"/>
    <w:rsid w:val="00845821"/>
    <w:rsid w:val="00845998"/>
    <w:rsid w:val="008464A4"/>
    <w:rsid w:val="008465AB"/>
    <w:rsid w:val="008465E7"/>
    <w:rsid w:val="0084663D"/>
    <w:rsid w:val="0084677E"/>
    <w:rsid w:val="008478B8"/>
    <w:rsid w:val="00847B76"/>
    <w:rsid w:val="00847D05"/>
    <w:rsid w:val="0085041D"/>
    <w:rsid w:val="00850B86"/>
    <w:rsid w:val="00851D5F"/>
    <w:rsid w:val="00852034"/>
    <w:rsid w:val="00852086"/>
    <w:rsid w:val="00852389"/>
    <w:rsid w:val="00853144"/>
    <w:rsid w:val="00853300"/>
    <w:rsid w:val="0085367E"/>
    <w:rsid w:val="00853790"/>
    <w:rsid w:val="00853DFE"/>
    <w:rsid w:val="0085517E"/>
    <w:rsid w:val="0085590E"/>
    <w:rsid w:val="00856166"/>
    <w:rsid w:val="00860ED4"/>
    <w:rsid w:val="0086202E"/>
    <w:rsid w:val="00862ABD"/>
    <w:rsid w:val="00863939"/>
    <w:rsid w:val="00863E0F"/>
    <w:rsid w:val="00863EA5"/>
    <w:rsid w:val="00864CAF"/>
    <w:rsid w:val="00866285"/>
    <w:rsid w:val="008663E8"/>
    <w:rsid w:val="00866B25"/>
    <w:rsid w:val="00867F88"/>
    <w:rsid w:val="008701DD"/>
    <w:rsid w:val="0087067D"/>
    <w:rsid w:val="0087176F"/>
    <w:rsid w:val="00871F20"/>
    <w:rsid w:val="00872490"/>
    <w:rsid w:val="00872ABD"/>
    <w:rsid w:val="008743B7"/>
    <w:rsid w:val="008746D2"/>
    <w:rsid w:val="008749D0"/>
    <w:rsid w:val="00874AC5"/>
    <w:rsid w:val="00874EBC"/>
    <w:rsid w:val="00876926"/>
    <w:rsid w:val="00876B2B"/>
    <w:rsid w:val="00876BAD"/>
    <w:rsid w:val="0087723C"/>
    <w:rsid w:val="008806DE"/>
    <w:rsid w:val="0088092F"/>
    <w:rsid w:val="00882CF9"/>
    <w:rsid w:val="00883223"/>
    <w:rsid w:val="008846A6"/>
    <w:rsid w:val="008846C8"/>
    <w:rsid w:val="0088577D"/>
    <w:rsid w:val="00886297"/>
    <w:rsid w:val="0088637F"/>
    <w:rsid w:val="0088684E"/>
    <w:rsid w:val="00886E66"/>
    <w:rsid w:val="00887D62"/>
    <w:rsid w:val="00887F20"/>
    <w:rsid w:val="008900D8"/>
    <w:rsid w:val="00890978"/>
    <w:rsid w:val="008914CD"/>
    <w:rsid w:val="00891A42"/>
    <w:rsid w:val="00891E5B"/>
    <w:rsid w:val="008923FB"/>
    <w:rsid w:val="00892D47"/>
    <w:rsid w:val="00894683"/>
    <w:rsid w:val="008946D3"/>
    <w:rsid w:val="00894BE6"/>
    <w:rsid w:val="00894FED"/>
    <w:rsid w:val="0089522F"/>
    <w:rsid w:val="00895B5B"/>
    <w:rsid w:val="00896FCF"/>
    <w:rsid w:val="00897BEC"/>
    <w:rsid w:val="00897C62"/>
    <w:rsid w:val="00897F5D"/>
    <w:rsid w:val="008A21C9"/>
    <w:rsid w:val="008A2AA6"/>
    <w:rsid w:val="008A5357"/>
    <w:rsid w:val="008A5A79"/>
    <w:rsid w:val="008A5BD3"/>
    <w:rsid w:val="008A63AA"/>
    <w:rsid w:val="008A6D46"/>
    <w:rsid w:val="008A7161"/>
    <w:rsid w:val="008A7B2F"/>
    <w:rsid w:val="008B0A1D"/>
    <w:rsid w:val="008B12D6"/>
    <w:rsid w:val="008B174D"/>
    <w:rsid w:val="008B2EEE"/>
    <w:rsid w:val="008B3132"/>
    <w:rsid w:val="008B3F18"/>
    <w:rsid w:val="008B440A"/>
    <w:rsid w:val="008B5396"/>
    <w:rsid w:val="008B5826"/>
    <w:rsid w:val="008B6695"/>
    <w:rsid w:val="008B6D35"/>
    <w:rsid w:val="008B7D53"/>
    <w:rsid w:val="008C06C7"/>
    <w:rsid w:val="008C0D2C"/>
    <w:rsid w:val="008C14B8"/>
    <w:rsid w:val="008C1F1E"/>
    <w:rsid w:val="008C3A61"/>
    <w:rsid w:val="008C4362"/>
    <w:rsid w:val="008C56D9"/>
    <w:rsid w:val="008C5D5D"/>
    <w:rsid w:val="008C60EF"/>
    <w:rsid w:val="008C6482"/>
    <w:rsid w:val="008C6A9C"/>
    <w:rsid w:val="008C717F"/>
    <w:rsid w:val="008C7F17"/>
    <w:rsid w:val="008D2BEF"/>
    <w:rsid w:val="008D3D85"/>
    <w:rsid w:val="008D3F8F"/>
    <w:rsid w:val="008D405B"/>
    <w:rsid w:val="008D4353"/>
    <w:rsid w:val="008D5360"/>
    <w:rsid w:val="008D5AF3"/>
    <w:rsid w:val="008D5C6B"/>
    <w:rsid w:val="008D64FE"/>
    <w:rsid w:val="008D6897"/>
    <w:rsid w:val="008D79B0"/>
    <w:rsid w:val="008E0A3D"/>
    <w:rsid w:val="008E227F"/>
    <w:rsid w:val="008E2D5D"/>
    <w:rsid w:val="008E4387"/>
    <w:rsid w:val="008E451A"/>
    <w:rsid w:val="008E46C6"/>
    <w:rsid w:val="008E4810"/>
    <w:rsid w:val="008E517C"/>
    <w:rsid w:val="008E5742"/>
    <w:rsid w:val="008E5D47"/>
    <w:rsid w:val="008E6A95"/>
    <w:rsid w:val="008E6FA7"/>
    <w:rsid w:val="008E708B"/>
    <w:rsid w:val="008E76C6"/>
    <w:rsid w:val="008E79ED"/>
    <w:rsid w:val="008F0A90"/>
    <w:rsid w:val="008F11F2"/>
    <w:rsid w:val="008F1219"/>
    <w:rsid w:val="008F1308"/>
    <w:rsid w:val="008F1E44"/>
    <w:rsid w:val="008F2050"/>
    <w:rsid w:val="008F254C"/>
    <w:rsid w:val="008F57CD"/>
    <w:rsid w:val="008F65B2"/>
    <w:rsid w:val="008F68EF"/>
    <w:rsid w:val="008F6D4B"/>
    <w:rsid w:val="008F76E3"/>
    <w:rsid w:val="008F7D9D"/>
    <w:rsid w:val="008F7E4E"/>
    <w:rsid w:val="009013DC"/>
    <w:rsid w:val="009014FF"/>
    <w:rsid w:val="00901851"/>
    <w:rsid w:val="00901BAA"/>
    <w:rsid w:val="00901DDB"/>
    <w:rsid w:val="00902541"/>
    <w:rsid w:val="009033B6"/>
    <w:rsid w:val="009034CB"/>
    <w:rsid w:val="009037A7"/>
    <w:rsid w:val="00904BAD"/>
    <w:rsid w:val="0090500F"/>
    <w:rsid w:val="00910F74"/>
    <w:rsid w:val="00912016"/>
    <w:rsid w:val="00912596"/>
    <w:rsid w:val="00912A96"/>
    <w:rsid w:val="00912F8E"/>
    <w:rsid w:val="00913942"/>
    <w:rsid w:val="009141B2"/>
    <w:rsid w:val="009142AF"/>
    <w:rsid w:val="00914FFE"/>
    <w:rsid w:val="00915224"/>
    <w:rsid w:val="009154A4"/>
    <w:rsid w:val="009160BF"/>
    <w:rsid w:val="00916ED7"/>
    <w:rsid w:val="009177D3"/>
    <w:rsid w:val="00917D5A"/>
    <w:rsid w:val="00922E93"/>
    <w:rsid w:val="00924284"/>
    <w:rsid w:val="00924F60"/>
    <w:rsid w:val="009269D0"/>
    <w:rsid w:val="00926EBA"/>
    <w:rsid w:val="0093030F"/>
    <w:rsid w:val="0093052A"/>
    <w:rsid w:val="00930A84"/>
    <w:rsid w:val="00931E4D"/>
    <w:rsid w:val="009321FE"/>
    <w:rsid w:val="0093318D"/>
    <w:rsid w:val="00935470"/>
    <w:rsid w:val="009360A2"/>
    <w:rsid w:val="0093680F"/>
    <w:rsid w:val="00936C16"/>
    <w:rsid w:val="00936D64"/>
    <w:rsid w:val="009373AC"/>
    <w:rsid w:val="00937C7E"/>
    <w:rsid w:val="00940622"/>
    <w:rsid w:val="00942E35"/>
    <w:rsid w:val="0094370D"/>
    <w:rsid w:val="00943F78"/>
    <w:rsid w:val="00944A3F"/>
    <w:rsid w:val="00944E50"/>
    <w:rsid w:val="009469D2"/>
    <w:rsid w:val="00946B0E"/>
    <w:rsid w:val="0095041C"/>
    <w:rsid w:val="00950983"/>
    <w:rsid w:val="00950F6C"/>
    <w:rsid w:val="00951079"/>
    <w:rsid w:val="00951B1B"/>
    <w:rsid w:val="009535F6"/>
    <w:rsid w:val="00953A20"/>
    <w:rsid w:val="00953D0B"/>
    <w:rsid w:val="009564AD"/>
    <w:rsid w:val="00957B0B"/>
    <w:rsid w:val="0096011B"/>
    <w:rsid w:val="00960FAF"/>
    <w:rsid w:val="00963113"/>
    <w:rsid w:val="009631AC"/>
    <w:rsid w:val="0096396C"/>
    <w:rsid w:val="00966208"/>
    <w:rsid w:val="0097128F"/>
    <w:rsid w:val="00971B07"/>
    <w:rsid w:val="00971E86"/>
    <w:rsid w:val="009720A4"/>
    <w:rsid w:val="00972B0B"/>
    <w:rsid w:val="00973BF1"/>
    <w:rsid w:val="009749A4"/>
    <w:rsid w:val="00974EF4"/>
    <w:rsid w:val="0097507B"/>
    <w:rsid w:val="009760BE"/>
    <w:rsid w:val="009766E1"/>
    <w:rsid w:val="00976820"/>
    <w:rsid w:val="00976B26"/>
    <w:rsid w:val="00976C09"/>
    <w:rsid w:val="00976FA0"/>
    <w:rsid w:val="00977DD7"/>
    <w:rsid w:val="009800E6"/>
    <w:rsid w:val="0098073B"/>
    <w:rsid w:val="0098145C"/>
    <w:rsid w:val="00981C24"/>
    <w:rsid w:val="00981D1A"/>
    <w:rsid w:val="0098204B"/>
    <w:rsid w:val="009825EB"/>
    <w:rsid w:val="009826D7"/>
    <w:rsid w:val="00984319"/>
    <w:rsid w:val="009845B8"/>
    <w:rsid w:val="0098615D"/>
    <w:rsid w:val="00986E6E"/>
    <w:rsid w:val="00987BF6"/>
    <w:rsid w:val="00987C96"/>
    <w:rsid w:val="00991EB7"/>
    <w:rsid w:val="009926F0"/>
    <w:rsid w:val="009929A6"/>
    <w:rsid w:val="009934BD"/>
    <w:rsid w:val="00995494"/>
    <w:rsid w:val="00995728"/>
    <w:rsid w:val="0099590F"/>
    <w:rsid w:val="00996515"/>
    <w:rsid w:val="00996BCB"/>
    <w:rsid w:val="00996ED9"/>
    <w:rsid w:val="009A0D68"/>
    <w:rsid w:val="009A16CA"/>
    <w:rsid w:val="009A4F3E"/>
    <w:rsid w:val="009A503B"/>
    <w:rsid w:val="009A5EAF"/>
    <w:rsid w:val="009A6AB2"/>
    <w:rsid w:val="009A6C93"/>
    <w:rsid w:val="009A6F99"/>
    <w:rsid w:val="009B0E6B"/>
    <w:rsid w:val="009B2099"/>
    <w:rsid w:val="009B2E59"/>
    <w:rsid w:val="009B32E8"/>
    <w:rsid w:val="009B42E4"/>
    <w:rsid w:val="009B4527"/>
    <w:rsid w:val="009B4C9C"/>
    <w:rsid w:val="009B5068"/>
    <w:rsid w:val="009B54CB"/>
    <w:rsid w:val="009B56A9"/>
    <w:rsid w:val="009B5783"/>
    <w:rsid w:val="009B5A6B"/>
    <w:rsid w:val="009B64CB"/>
    <w:rsid w:val="009B6AEA"/>
    <w:rsid w:val="009C0243"/>
    <w:rsid w:val="009C17B0"/>
    <w:rsid w:val="009C1E07"/>
    <w:rsid w:val="009C295C"/>
    <w:rsid w:val="009C326B"/>
    <w:rsid w:val="009C3DA3"/>
    <w:rsid w:val="009C3FDC"/>
    <w:rsid w:val="009C4161"/>
    <w:rsid w:val="009C4249"/>
    <w:rsid w:val="009C4C83"/>
    <w:rsid w:val="009C61AF"/>
    <w:rsid w:val="009C6D64"/>
    <w:rsid w:val="009C71F1"/>
    <w:rsid w:val="009C76E3"/>
    <w:rsid w:val="009D0B5B"/>
    <w:rsid w:val="009D1915"/>
    <w:rsid w:val="009D2942"/>
    <w:rsid w:val="009D5177"/>
    <w:rsid w:val="009D6BED"/>
    <w:rsid w:val="009D7FE2"/>
    <w:rsid w:val="009E060B"/>
    <w:rsid w:val="009E0E40"/>
    <w:rsid w:val="009E1C63"/>
    <w:rsid w:val="009E2E25"/>
    <w:rsid w:val="009E3428"/>
    <w:rsid w:val="009E388D"/>
    <w:rsid w:val="009E3AE8"/>
    <w:rsid w:val="009E3C52"/>
    <w:rsid w:val="009E440C"/>
    <w:rsid w:val="009E460C"/>
    <w:rsid w:val="009E4624"/>
    <w:rsid w:val="009E4F10"/>
    <w:rsid w:val="009E5FDE"/>
    <w:rsid w:val="009E77CD"/>
    <w:rsid w:val="009E7C68"/>
    <w:rsid w:val="009F063B"/>
    <w:rsid w:val="009F1A1D"/>
    <w:rsid w:val="009F2618"/>
    <w:rsid w:val="009F31FF"/>
    <w:rsid w:val="009F3455"/>
    <w:rsid w:val="009F480D"/>
    <w:rsid w:val="009F5C29"/>
    <w:rsid w:val="009F7077"/>
    <w:rsid w:val="009F716D"/>
    <w:rsid w:val="009F7636"/>
    <w:rsid w:val="009F79AF"/>
    <w:rsid w:val="009F7D54"/>
    <w:rsid w:val="00A003ED"/>
    <w:rsid w:val="00A0229E"/>
    <w:rsid w:val="00A03101"/>
    <w:rsid w:val="00A031C6"/>
    <w:rsid w:val="00A036EB"/>
    <w:rsid w:val="00A03D82"/>
    <w:rsid w:val="00A05461"/>
    <w:rsid w:val="00A061F8"/>
    <w:rsid w:val="00A0625F"/>
    <w:rsid w:val="00A073A9"/>
    <w:rsid w:val="00A07B9F"/>
    <w:rsid w:val="00A07E90"/>
    <w:rsid w:val="00A10155"/>
    <w:rsid w:val="00A10B70"/>
    <w:rsid w:val="00A11204"/>
    <w:rsid w:val="00A11A83"/>
    <w:rsid w:val="00A1219C"/>
    <w:rsid w:val="00A1273D"/>
    <w:rsid w:val="00A13816"/>
    <w:rsid w:val="00A13BA4"/>
    <w:rsid w:val="00A14C6B"/>
    <w:rsid w:val="00A14E42"/>
    <w:rsid w:val="00A1596E"/>
    <w:rsid w:val="00A15D32"/>
    <w:rsid w:val="00A1673F"/>
    <w:rsid w:val="00A16FBB"/>
    <w:rsid w:val="00A20E9D"/>
    <w:rsid w:val="00A20EC5"/>
    <w:rsid w:val="00A21985"/>
    <w:rsid w:val="00A21FC6"/>
    <w:rsid w:val="00A22024"/>
    <w:rsid w:val="00A222BA"/>
    <w:rsid w:val="00A2266D"/>
    <w:rsid w:val="00A22A39"/>
    <w:rsid w:val="00A22D7A"/>
    <w:rsid w:val="00A23237"/>
    <w:rsid w:val="00A24CCB"/>
    <w:rsid w:val="00A24F8D"/>
    <w:rsid w:val="00A26959"/>
    <w:rsid w:val="00A275D5"/>
    <w:rsid w:val="00A30777"/>
    <w:rsid w:val="00A30A26"/>
    <w:rsid w:val="00A3147D"/>
    <w:rsid w:val="00A32805"/>
    <w:rsid w:val="00A355D0"/>
    <w:rsid w:val="00A356B3"/>
    <w:rsid w:val="00A357D9"/>
    <w:rsid w:val="00A37795"/>
    <w:rsid w:val="00A37BFE"/>
    <w:rsid w:val="00A37C37"/>
    <w:rsid w:val="00A404D2"/>
    <w:rsid w:val="00A420D9"/>
    <w:rsid w:val="00A43926"/>
    <w:rsid w:val="00A43B51"/>
    <w:rsid w:val="00A43CF2"/>
    <w:rsid w:val="00A43F2F"/>
    <w:rsid w:val="00A44F66"/>
    <w:rsid w:val="00A4659C"/>
    <w:rsid w:val="00A47146"/>
    <w:rsid w:val="00A50286"/>
    <w:rsid w:val="00A509EB"/>
    <w:rsid w:val="00A50DE3"/>
    <w:rsid w:val="00A51042"/>
    <w:rsid w:val="00A517AB"/>
    <w:rsid w:val="00A51C27"/>
    <w:rsid w:val="00A51E22"/>
    <w:rsid w:val="00A53575"/>
    <w:rsid w:val="00A53964"/>
    <w:rsid w:val="00A53A3A"/>
    <w:rsid w:val="00A54BD5"/>
    <w:rsid w:val="00A54C06"/>
    <w:rsid w:val="00A55174"/>
    <w:rsid w:val="00A552C9"/>
    <w:rsid w:val="00A553D0"/>
    <w:rsid w:val="00A565A7"/>
    <w:rsid w:val="00A5724B"/>
    <w:rsid w:val="00A57E41"/>
    <w:rsid w:val="00A603DA"/>
    <w:rsid w:val="00A60B7D"/>
    <w:rsid w:val="00A610D6"/>
    <w:rsid w:val="00A6111D"/>
    <w:rsid w:val="00A611BC"/>
    <w:rsid w:val="00A6121B"/>
    <w:rsid w:val="00A618D9"/>
    <w:rsid w:val="00A61EE3"/>
    <w:rsid w:val="00A6379A"/>
    <w:rsid w:val="00A655BF"/>
    <w:rsid w:val="00A664CC"/>
    <w:rsid w:val="00A6722F"/>
    <w:rsid w:val="00A7032C"/>
    <w:rsid w:val="00A71DC5"/>
    <w:rsid w:val="00A72D7D"/>
    <w:rsid w:val="00A733FC"/>
    <w:rsid w:val="00A74932"/>
    <w:rsid w:val="00A74C9D"/>
    <w:rsid w:val="00A76814"/>
    <w:rsid w:val="00A76A0B"/>
    <w:rsid w:val="00A76FDF"/>
    <w:rsid w:val="00A80B00"/>
    <w:rsid w:val="00A813DF"/>
    <w:rsid w:val="00A824F6"/>
    <w:rsid w:val="00A82998"/>
    <w:rsid w:val="00A8392D"/>
    <w:rsid w:val="00A8477D"/>
    <w:rsid w:val="00A84D7B"/>
    <w:rsid w:val="00A85209"/>
    <w:rsid w:val="00A85408"/>
    <w:rsid w:val="00A85D27"/>
    <w:rsid w:val="00A86134"/>
    <w:rsid w:val="00A8719A"/>
    <w:rsid w:val="00A87204"/>
    <w:rsid w:val="00A87D89"/>
    <w:rsid w:val="00A87FFC"/>
    <w:rsid w:val="00A9046E"/>
    <w:rsid w:val="00A90FF5"/>
    <w:rsid w:val="00A910D2"/>
    <w:rsid w:val="00A92165"/>
    <w:rsid w:val="00A92293"/>
    <w:rsid w:val="00A92E27"/>
    <w:rsid w:val="00A935E5"/>
    <w:rsid w:val="00A93B52"/>
    <w:rsid w:val="00A94386"/>
    <w:rsid w:val="00A94E2D"/>
    <w:rsid w:val="00A95112"/>
    <w:rsid w:val="00A95492"/>
    <w:rsid w:val="00A96033"/>
    <w:rsid w:val="00A96602"/>
    <w:rsid w:val="00A96A68"/>
    <w:rsid w:val="00A96BAC"/>
    <w:rsid w:val="00A96C76"/>
    <w:rsid w:val="00A978EB"/>
    <w:rsid w:val="00AA059B"/>
    <w:rsid w:val="00AA0962"/>
    <w:rsid w:val="00AA1CA4"/>
    <w:rsid w:val="00AA2CCB"/>
    <w:rsid w:val="00AA6E8A"/>
    <w:rsid w:val="00AA729F"/>
    <w:rsid w:val="00AB0238"/>
    <w:rsid w:val="00AB0AA3"/>
    <w:rsid w:val="00AB0DE2"/>
    <w:rsid w:val="00AB4111"/>
    <w:rsid w:val="00AB4944"/>
    <w:rsid w:val="00AB4B78"/>
    <w:rsid w:val="00AB4C94"/>
    <w:rsid w:val="00AB51EA"/>
    <w:rsid w:val="00AB571E"/>
    <w:rsid w:val="00AB5FF4"/>
    <w:rsid w:val="00AB6398"/>
    <w:rsid w:val="00AB7594"/>
    <w:rsid w:val="00AC0E26"/>
    <w:rsid w:val="00AC1F44"/>
    <w:rsid w:val="00AC2143"/>
    <w:rsid w:val="00AC320E"/>
    <w:rsid w:val="00AC3C7F"/>
    <w:rsid w:val="00AC44BB"/>
    <w:rsid w:val="00AC4783"/>
    <w:rsid w:val="00AC49F9"/>
    <w:rsid w:val="00AD10EA"/>
    <w:rsid w:val="00AD240A"/>
    <w:rsid w:val="00AD40D6"/>
    <w:rsid w:val="00AD419F"/>
    <w:rsid w:val="00AD4657"/>
    <w:rsid w:val="00AD511F"/>
    <w:rsid w:val="00AD6B84"/>
    <w:rsid w:val="00AD73D8"/>
    <w:rsid w:val="00AE02B1"/>
    <w:rsid w:val="00AE07D8"/>
    <w:rsid w:val="00AE10BD"/>
    <w:rsid w:val="00AE1756"/>
    <w:rsid w:val="00AE1805"/>
    <w:rsid w:val="00AE2657"/>
    <w:rsid w:val="00AE47AC"/>
    <w:rsid w:val="00AE4A6F"/>
    <w:rsid w:val="00AE58FE"/>
    <w:rsid w:val="00AE5A52"/>
    <w:rsid w:val="00AE5DB5"/>
    <w:rsid w:val="00AF01E2"/>
    <w:rsid w:val="00AF07E5"/>
    <w:rsid w:val="00AF1040"/>
    <w:rsid w:val="00AF1A73"/>
    <w:rsid w:val="00AF1FC1"/>
    <w:rsid w:val="00AF35BD"/>
    <w:rsid w:val="00AF4B56"/>
    <w:rsid w:val="00AF4B9B"/>
    <w:rsid w:val="00AF4D31"/>
    <w:rsid w:val="00AF4DA0"/>
    <w:rsid w:val="00AF5AD3"/>
    <w:rsid w:val="00AF6730"/>
    <w:rsid w:val="00AF7A37"/>
    <w:rsid w:val="00B002C1"/>
    <w:rsid w:val="00B0057F"/>
    <w:rsid w:val="00B009AA"/>
    <w:rsid w:val="00B00B07"/>
    <w:rsid w:val="00B00C02"/>
    <w:rsid w:val="00B01780"/>
    <w:rsid w:val="00B01AA0"/>
    <w:rsid w:val="00B01CE1"/>
    <w:rsid w:val="00B02A28"/>
    <w:rsid w:val="00B02B3C"/>
    <w:rsid w:val="00B030E4"/>
    <w:rsid w:val="00B034EF"/>
    <w:rsid w:val="00B044EA"/>
    <w:rsid w:val="00B04741"/>
    <w:rsid w:val="00B04A8F"/>
    <w:rsid w:val="00B0517C"/>
    <w:rsid w:val="00B05F5E"/>
    <w:rsid w:val="00B06254"/>
    <w:rsid w:val="00B06B0F"/>
    <w:rsid w:val="00B0771D"/>
    <w:rsid w:val="00B10170"/>
    <w:rsid w:val="00B13229"/>
    <w:rsid w:val="00B1349F"/>
    <w:rsid w:val="00B138AF"/>
    <w:rsid w:val="00B13CF9"/>
    <w:rsid w:val="00B14533"/>
    <w:rsid w:val="00B146A7"/>
    <w:rsid w:val="00B14FAD"/>
    <w:rsid w:val="00B1550F"/>
    <w:rsid w:val="00B15CE6"/>
    <w:rsid w:val="00B16A12"/>
    <w:rsid w:val="00B16BA0"/>
    <w:rsid w:val="00B16F1F"/>
    <w:rsid w:val="00B172DF"/>
    <w:rsid w:val="00B174D6"/>
    <w:rsid w:val="00B21CB2"/>
    <w:rsid w:val="00B21EC5"/>
    <w:rsid w:val="00B22149"/>
    <w:rsid w:val="00B22DEA"/>
    <w:rsid w:val="00B22EC0"/>
    <w:rsid w:val="00B23AA8"/>
    <w:rsid w:val="00B23EA5"/>
    <w:rsid w:val="00B23FE6"/>
    <w:rsid w:val="00B2621D"/>
    <w:rsid w:val="00B26686"/>
    <w:rsid w:val="00B26F59"/>
    <w:rsid w:val="00B27652"/>
    <w:rsid w:val="00B27715"/>
    <w:rsid w:val="00B27863"/>
    <w:rsid w:val="00B27B94"/>
    <w:rsid w:val="00B30BE9"/>
    <w:rsid w:val="00B30CEF"/>
    <w:rsid w:val="00B3132E"/>
    <w:rsid w:val="00B328B1"/>
    <w:rsid w:val="00B3292B"/>
    <w:rsid w:val="00B34560"/>
    <w:rsid w:val="00B346A8"/>
    <w:rsid w:val="00B3548B"/>
    <w:rsid w:val="00B37655"/>
    <w:rsid w:val="00B3768B"/>
    <w:rsid w:val="00B377F5"/>
    <w:rsid w:val="00B4078A"/>
    <w:rsid w:val="00B40B22"/>
    <w:rsid w:val="00B41131"/>
    <w:rsid w:val="00B4174E"/>
    <w:rsid w:val="00B41928"/>
    <w:rsid w:val="00B41B44"/>
    <w:rsid w:val="00B42EB1"/>
    <w:rsid w:val="00B43014"/>
    <w:rsid w:val="00B434D7"/>
    <w:rsid w:val="00B43FEE"/>
    <w:rsid w:val="00B45134"/>
    <w:rsid w:val="00B456E7"/>
    <w:rsid w:val="00B466E1"/>
    <w:rsid w:val="00B46869"/>
    <w:rsid w:val="00B51693"/>
    <w:rsid w:val="00B51DBB"/>
    <w:rsid w:val="00B53948"/>
    <w:rsid w:val="00B53DCB"/>
    <w:rsid w:val="00B54719"/>
    <w:rsid w:val="00B56B53"/>
    <w:rsid w:val="00B56C91"/>
    <w:rsid w:val="00B57E85"/>
    <w:rsid w:val="00B608BF"/>
    <w:rsid w:val="00B6267F"/>
    <w:rsid w:val="00B628E6"/>
    <w:rsid w:val="00B63120"/>
    <w:rsid w:val="00B63675"/>
    <w:rsid w:val="00B63C3E"/>
    <w:rsid w:val="00B63DEC"/>
    <w:rsid w:val="00B64475"/>
    <w:rsid w:val="00B64EB5"/>
    <w:rsid w:val="00B653DE"/>
    <w:rsid w:val="00B66055"/>
    <w:rsid w:val="00B66C38"/>
    <w:rsid w:val="00B70B21"/>
    <w:rsid w:val="00B70C20"/>
    <w:rsid w:val="00B71537"/>
    <w:rsid w:val="00B71697"/>
    <w:rsid w:val="00B71969"/>
    <w:rsid w:val="00B72D09"/>
    <w:rsid w:val="00B7333A"/>
    <w:rsid w:val="00B736C2"/>
    <w:rsid w:val="00B736D1"/>
    <w:rsid w:val="00B73B79"/>
    <w:rsid w:val="00B73F83"/>
    <w:rsid w:val="00B770DF"/>
    <w:rsid w:val="00B775BD"/>
    <w:rsid w:val="00B77665"/>
    <w:rsid w:val="00B80414"/>
    <w:rsid w:val="00B81834"/>
    <w:rsid w:val="00B819B6"/>
    <w:rsid w:val="00B81B50"/>
    <w:rsid w:val="00B81EDC"/>
    <w:rsid w:val="00B82C3B"/>
    <w:rsid w:val="00B83583"/>
    <w:rsid w:val="00B83B3E"/>
    <w:rsid w:val="00B855A3"/>
    <w:rsid w:val="00B85BA2"/>
    <w:rsid w:val="00B86B53"/>
    <w:rsid w:val="00B9269C"/>
    <w:rsid w:val="00B935F2"/>
    <w:rsid w:val="00B93B36"/>
    <w:rsid w:val="00B941A2"/>
    <w:rsid w:val="00B941CE"/>
    <w:rsid w:val="00B94D6A"/>
    <w:rsid w:val="00B95ABC"/>
    <w:rsid w:val="00B95BAC"/>
    <w:rsid w:val="00B965B9"/>
    <w:rsid w:val="00B966F4"/>
    <w:rsid w:val="00B973E8"/>
    <w:rsid w:val="00B97919"/>
    <w:rsid w:val="00BA0811"/>
    <w:rsid w:val="00BA1432"/>
    <w:rsid w:val="00BA17DF"/>
    <w:rsid w:val="00BA27F0"/>
    <w:rsid w:val="00BA3037"/>
    <w:rsid w:val="00BA39DC"/>
    <w:rsid w:val="00BA5CAC"/>
    <w:rsid w:val="00BA6476"/>
    <w:rsid w:val="00BA7B43"/>
    <w:rsid w:val="00BA7C8E"/>
    <w:rsid w:val="00BA7D83"/>
    <w:rsid w:val="00BB01A6"/>
    <w:rsid w:val="00BB1A89"/>
    <w:rsid w:val="00BB41AE"/>
    <w:rsid w:val="00BB443E"/>
    <w:rsid w:val="00BB4CA6"/>
    <w:rsid w:val="00BB7123"/>
    <w:rsid w:val="00BB72E0"/>
    <w:rsid w:val="00BC0B22"/>
    <w:rsid w:val="00BC2783"/>
    <w:rsid w:val="00BC3132"/>
    <w:rsid w:val="00BC4A39"/>
    <w:rsid w:val="00BC4EFE"/>
    <w:rsid w:val="00BC572B"/>
    <w:rsid w:val="00BC680B"/>
    <w:rsid w:val="00BC6EF8"/>
    <w:rsid w:val="00BC70C2"/>
    <w:rsid w:val="00BD08A3"/>
    <w:rsid w:val="00BD0AF3"/>
    <w:rsid w:val="00BD0C37"/>
    <w:rsid w:val="00BD143A"/>
    <w:rsid w:val="00BD29E3"/>
    <w:rsid w:val="00BD29F0"/>
    <w:rsid w:val="00BD2B8A"/>
    <w:rsid w:val="00BD2E22"/>
    <w:rsid w:val="00BD343B"/>
    <w:rsid w:val="00BD3C87"/>
    <w:rsid w:val="00BD4260"/>
    <w:rsid w:val="00BD44F0"/>
    <w:rsid w:val="00BD53AA"/>
    <w:rsid w:val="00BD5674"/>
    <w:rsid w:val="00BD724F"/>
    <w:rsid w:val="00BD72D4"/>
    <w:rsid w:val="00BD7BED"/>
    <w:rsid w:val="00BD7E37"/>
    <w:rsid w:val="00BD7FFE"/>
    <w:rsid w:val="00BE02D0"/>
    <w:rsid w:val="00BE0C61"/>
    <w:rsid w:val="00BE0F7B"/>
    <w:rsid w:val="00BE0FC5"/>
    <w:rsid w:val="00BE1950"/>
    <w:rsid w:val="00BE1F70"/>
    <w:rsid w:val="00BE2BE2"/>
    <w:rsid w:val="00BE3A7A"/>
    <w:rsid w:val="00BE4521"/>
    <w:rsid w:val="00BE4608"/>
    <w:rsid w:val="00BE576B"/>
    <w:rsid w:val="00BE64A6"/>
    <w:rsid w:val="00BE6807"/>
    <w:rsid w:val="00BE68B0"/>
    <w:rsid w:val="00BE6FF1"/>
    <w:rsid w:val="00BE7561"/>
    <w:rsid w:val="00BE7824"/>
    <w:rsid w:val="00BE7F66"/>
    <w:rsid w:val="00BF05F5"/>
    <w:rsid w:val="00BF06B3"/>
    <w:rsid w:val="00BF0BFF"/>
    <w:rsid w:val="00BF0E0E"/>
    <w:rsid w:val="00BF1C5D"/>
    <w:rsid w:val="00BF1DB7"/>
    <w:rsid w:val="00BF3FF5"/>
    <w:rsid w:val="00BF42EE"/>
    <w:rsid w:val="00BF444A"/>
    <w:rsid w:val="00BF50D9"/>
    <w:rsid w:val="00BF514B"/>
    <w:rsid w:val="00BF63FB"/>
    <w:rsid w:val="00BF6449"/>
    <w:rsid w:val="00BF68C6"/>
    <w:rsid w:val="00BF707A"/>
    <w:rsid w:val="00C00053"/>
    <w:rsid w:val="00C0144A"/>
    <w:rsid w:val="00C0163F"/>
    <w:rsid w:val="00C0298E"/>
    <w:rsid w:val="00C02F03"/>
    <w:rsid w:val="00C045C7"/>
    <w:rsid w:val="00C058C7"/>
    <w:rsid w:val="00C0593A"/>
    <w:rsid w:val="00C06CD7"/>
    <w:rsid w:val="00C07319"/>
    <w:rsid w:val="00C07E30"/>
    <w:rsid w:val="00C10918"/>
    <w:rsid w:val="00C1129A"/>
    <w:rsid w:val="00C112BE"/>
    <w:rsid w:val="00C11EFA"/>
    <w:rsid w:val="00C13745"/>
    <w:rsid w:val="00C14112"/>
    <w:rsid w:val="00C154AE"/>
    <w:rsid w:val="00C16CD9"/>
    <w:rsid w:val="00C16F0B"/>
    <w:rsid w:val="00C17665"/>
    <w:rsid w:val="00C20E4F"/>
    <w:rsid w:val="00C20FFD"/>
    <w:rsid w:val="00C212CA"/>
    <w:rsid w:val="00C21E48"/>
    <w:rsid w:val="00C221C8"/>
    <w:rsid w:val="00C22B79"/>
    <w:rsid w:val="00C234E5"/>
    <w:rsid w:val="00C26825"/>
    <w:rsid w:val="00C26EBD"/>
    <w:rsid w:val="00C27F8A"/>
    <w:rsid w:val="00C27FDD"/>
    <w:rsid w:val="00C3067C"/>
    <w:rsid w:val="00C30ED6"/>
    <w:rsid w:val="00C31508"/>
    <w:rsid w:val="00C31886"/>
    <w:rsid w:val="00C3198E"/>
    <w:rsid w:val="00C31CA6"/>
    <w:rsid w:val="00C31DE1"/>
    <w:rsid w:val="00C33670"/>
    <w:rsid w:val="00C33FD6"/>
    <w:rsid w:val="00C35484"/>
    <w:rsid w:val="00C35832"/>
    <w:rsid w:val="00C36C81"/>
    <w:rsid w:val="00C37542"/>
    <w:rsid w:val="00C375AF"/>
    <w:rsid w:val="00C37825"/>
    <w:rsid w:val="00C37C58"/>
    <w:rsid w:val="00C4023F"/>
    <w:rsid w:val="00C414FF"/>
    <w:rsid w:val="00C42A81"/>
    <w:rsid w:val="00C433C0"/>
    <w:rsid w:val="00C43A15"/>
    <w:rsid w:val="00C444CA"/>
    <w:rsid w:val="00C44D4F"/>
    <w:rsid w:val="00C45E1B"/>
    <w:rsid w:val="00C46581"/>
    <w:rsid w:val="00C468F1"/>
    <w:rsid w:val="00C47094"/>
    <w:rsid w:val="00C47E32"/>
    <w:rsid w:val="00C5006F"/>
    <w:rsid w:val="00C50E5B"/>
    <w:rsid w:val="00C5343F"/>
    <w:rsid w:val="00C53F03"/>
    <w:rsid w:val="00C54897"/>
    <w:rsid w:val="00C55987"/>
    <w:rsid w:val="00C564B3"/>
    <w:rsid w:val="00C5670A"/>
    <w:rsid w:val="00C568AD"/>
    <w:rsid w:val="00C56B73"/>
    <w:rsid w:val="00C56DCD"/>
    <w:rsid w:val="00C60AEF"/>
    <w:rsid w:val="00C60EB8"/>
    <w:rsid w:val="00C63230"/>
    <w:rsid w:val="00C63627"/>
    <w:rsid w:val="00C63BC9"/>
    <w:rsid w:val="00C658AD"/>
    <w:rsid w:val="00C65DA6"/>
    <w:rsid w:val="00C66CE4"/>
    <w:rsid w:val="00C67849"/>
    <w:rsid w:val="00C7027E"/>
    <w:rsid w:val="00C70372"/>
    <w:rsid w:val="00C705BB"/>
    <w:rsid w:val="00C70CB8"/>
    <w:rsid w:val="00C70DB3"/>
    <w:rsid w:val="00C72AC9"/>
    <w:rsid w:val="00C73ADE"/>
    <w:rsid w:val="00C74850"/>
    <w:rsid w:val="00C74962"/>
    <w:rsid w:val="00C74A11"/>
    <w:rsid w:val="00C75088"/>
    <w:rsid w:val="00C754D6"/>
    <w:rsid w:val="00C76036"/>
    <w:rsid w:val="00C76ABD"/>
    <w:rsid w:val="00C800FA"/>
    <w:rsid w:val="00C8053D"/>
    <w:rsid w:val="00C81488"/>
    <w:rsid w:val="00C81690"/>
    <w:rsid w:val="00C81FCB"/>
    <w:rsid w:val="00C827B7"/>
    <w:rsid w:val="00C82FAD"/>
    <w:rsid w:val="00C830A5"/>
    <w:rsid w:val="00C83E12"/>
    <w:rsid w:val="00C841FB"/>
    <w:rsid w:val="00C84298"/>
    <w:rsid w:val="00C84C01"/>
    <w:rsid w:val="00C84E46"/>
    <w:rsid w:val="00C8504E"/>
    <w:rsid w:val="00C852BF"/>
    <w:rsid w:val="00C86833"/>
    <w:rsid w:val="00C9043D"/>
    <w:rsid w:val="00C90623"/>
    <w:rsid w:val="00C90632"/>
    <w:rsid w:val="00C908C2"/>
    <w:rsid w:val="00C908C4"/>
    <w:rsid w:val="00C92EE4"/>
    <w:rsid w:val="00C92FDD"/>
    <w:rsid w:val="00C9364F"/>
    <w:rsid w:val="00C93695"/>
    <w:rsid w:val="00C94CEC"/>
    <w:rsid w:val="00C94FDC"/>
    <w:rsid w:val="00C95283"/>
    <w:rsid w:val="00C95F62"/>
    <w:rsid w:val="00CA01D7"/>
    <w:rsid w:val="00CA078B"/>
    <w:rsid w:val="00CA0D31"/>
    <w:rsid w:val="00CA0D7D"/>
    <w:rsid w:val="00CA107E"/>
    <w:rsid w:val="00CA15F1"/>
    <w:rsid w:val="00CA2046"/>
    <w:rsid w:val="00CA2689"/>
    <w:rsid w:val="00CA308A"/>
    <w:rsid w:val="00CA30CC"/>
    <w:rsid w:val="00CA3254"/>
    <w:rsid w:val="00CA3427"/>
    <w:rsid w:val="00CA3646"/>
    <w:rsid w:val="00CA3CA2"/>
    <w:rsid w:val="00CA3EA3"/>
    <w:rsid w:val="00CA5352"/>
    <w:rsid w:val="00CA539C"/>
    <w:rsid w:val="00CA5571"/>
    <w:rsid w:val="00CA5A23"/>
    <w:rsid w:val="00CA6DE4"/>
    <w:rsid w:val="00CA6E01"/>
    <w:rsid w:val="00CB018C"/>
    <w:rsid w:val="00CB119B"/>
    <w:rsid w:val="00CB1B43"/>
    <w:rsid w:val="00CB1BC6"/>
    <w:rsid w:val="00CB25E2"/>
    <w:rsid w:val="00CB2859"/>
    <w:rsid w:val="00CB2BD3"/>
    <w:rsid w:val="00CB3067"/>
    <w:rsid w:val="00CB35FE"/>
    <w:rsid w:val="00CB36A0"/>
    <w:rsid w:val="00CB3A8D"/>
    <w:rsid w:val="00CB52A2"/>
    <w:rsid w:val="00CB55D8"/>
    <w:rsid w:val="00CB6B75"/>
    <w:rsid w:val="00CB7E99"/>
    <w:rsid w:val="00CC1727"/>
    <w:rsid w:val="00CC1D84"/>
    <w:rsid w:val="00CC313F"/>
    <w:rsid w:val="00CC3D9F"/>
    <w:rsid w:val="00CC4CE2"/>
    <w:rsid w:val="00CC54FA"/>
    <w:rsid w:val="00CC5510"/>
    <w:rsid w:val="00CD0238"/>
    <w:rsid w:val="00CD16A0"/>
    <w:rsid w:val="00CD1993"/>
    <w:rsid w:val="00CD20F5"/>
    <w:rsid w:val="00CD267B"/>
    <w:rsid w:val="00CD2D37"/>
    <w:rsid w:val="00CD2FC0"/>
    <w:rsid w:val="00CD377C"/>
    <w:rsid w:val="00CD3E6F"/>
    <w:rsid w:val="00CD4C79"/>
    <w:rsid w:val="00CD511D"/>
    <w:rsid w:val="00CD5EC2"/>
    <w:rsid w:val="00CD6C13"/>
    <w:rsid w:val="00CD704D"/>
    <w:rsid w:val="00CE010F"/>
    <w:rsid w:val="00CE02A5"/>
    <w:rsid w:val="00CE0E81"/>
    <w:rsid w:val="00CE123C"/>
    <w:rsid w:val="00CE1744"/>
    <w:rsid w:val="00CE1989"/>
    <w:rsid w:val="00CE1EDF"/>
    <w:rsid w:val="00CE23F7"/>
    <w:rsid w:val="00CE252A"/>
    <w:rsid w:val="00CE3E8E"/>
    <w:rsid w:val="00CE3EC4"/>
    <w:rsid w:val="00CE5299"/>
    <w:rsid w:val="00CE52A8"/>
    <w:rsid w:val="00CE54DF"/>
    <w:rsid w:val="00CE6909"/>
    <w:rsid w:val="00CE75BB"/>
    <w:rsid w:val="00CE7B2A"/>
    <w:rsid w:val="00CF2A9C"/>
    <w:rsid w:val="00CF3817"/>
    <w:rsid w:val="00CF4AA5"/>
    <w:rsid w:val="00CF4CF2"/>
    <w:rsid w:val="00CF60C3"/>
    <w:rsid w:val="00CF6CCB"/>
    <w:rsid w:val="00CF7F53"/>
    <w:rsid w:val="00D00B66"/>
    <w:rsid w:val="00D018C7"/>
    <w:rsid w:val="00D02651"/>
    <w:rsid w:val="00D02CD5"/>
    <w:rsid w:val="00D030D1"/>
    <w:rsid w:val="00D033D7"/>
    <w:rsid w:val="00D0375E"/>
    <w:rsid w:val="00D03A10"/>
    <w:rsid w:val="00D03A77"/>
    <w:rsid w:val="00D04A4D"/>
    <w:rsid w:val="00D053D9"/>
    <w:rsid w:val="00D05984"/>
    <w:rsid w:val="00D05A34"/>
    <w:rsid w:val="00D061B1"/>
    <w:rsid w:val="00D06490"/>
    <w:rsid w:val="00D0778D"/>
    <w:rsid w:val="00D078FB"/>
    <w:rsid w:val="00D07C3D"/>
    <w:rsid w:val="00D1118A"/>
    <w:rsid w:val="00D112D1"/>
    <w:rsid w:val="00D11530"/>
    <w:rsid w:val="00D116E1"/>
    <w:rsid w:val="00D16C5D"/>
    <w:rsid w:val="00D17B93"/>
    <w:rsid w:val="00D206D1"/>
    <w:rsid w:val="00D20713"/>
    <w:rsid w:val="00D20A98"/>
    <w:rsid w:val="00D211F4"/>
    <w:rsid w:val="00D21EC9"/>
    <w:rsid w:val="00D22769"/>
    <w:rsid w:val="00D233B0"/>
    <w:rsid w:val="00D25F70"/>
    <w:rsid w:val="00D26566"/>
    <w:rsid w:val="00D2666E"/>
    <w:rsid w:val="00D26DB9"/>
    <w:rsid w:val="00D27178"/>
    <w:rsid w:val="00D27DE9"/>
    <w:rsid w:val="00D308A5"/>
    <w:rsid w:val="00D32226"/>
    <w:rsid w:val="00D330A7"/>
    <w:rsid w:val="00D334C3"/>
    <w:rsid w:val="00D36C86"/>
    <w:rsid w:val="00D3741D"/>
    <w:rsid w:val="00D37A84"/>
    <w:rsid w:val="00D37B43"/>
    <w:rsid w:val="00D37F9B"/>
    <w:rsid w:val="00D415AA"/>
    <w:rsid w:val="00D41967"/>
    <w:rsid w:val="00D42528"/>
    <w:rsid w:val="00D43D93"/>
    <w:rsid w:val="00D448F2"/>
    <w:rsid w:val="00D44B3A"/>
    <w:rsid w:val="00D44F4A"/>
    <w:rsid w:val="00D45061"/>
    <w:rsid w:val="00D45DE7"/>
    <w:rsid w:val="00D4603E"/>
    <w:rsid w:val="00D460F3"/>
    <w:rsid w:val="00D46308"/>
    <w:rsid w:val="00D46992"/>
    <w:rsid w:val="00D46D56"/>
    <w:rsid w:val="00D46D5A"/>
    <w:rsid w:val="00D46F58"/>
    <w:rsid w:val="00D476BB"/>
    <w:rsid w:val="00D478A7"/>
    <w:rsid w:val="00D47CEE"/>
    <w:rsid w:val="00D47FD3"/>
    <w:rsid w:val="00D514AB"/>
    <w:rsid w:val="00D51969"/>
    <w:rsid w:val="00D51F8E"/>
    <w:rsid w:val="00D52EA4"/>
    <w:rsid w:val="00D535BB"/>
    <w:rsid w:val="00D537D1"/>
    <w:rsid w:val="00D53C1A"/>
    <w:rsid w:val="00D541C1"/>
    <w:rsid w:val="00D55C50"/>
    <w:rsid w:val="00D56880"/>
    <w:rsid w:val="00D56F42"/>
    <w:rsid w:val="00D57B04"/>
    <w:rsid w:val="00D57DBC"/>
    <w:rsid w:val="00D60C0F"/>
    <w:rsid w:val="00D60E39"/>
    <w:rsid w:val="00D615D5"/>
    <w:rsid w:val="00D6214B"/>
    <w:rsid w:val="00D62E16"/>
    <w:rsid w:val="00D62EF6"/>
    <w:rsid w:val="00D63235"/>
    <w:rsid w:val="00D63463"/>
    <w:rsid w:val="00D6360E"/>
    <w:rsid w:val="00D638E0"/>
    <w:rsid w:val="00D64FD3"/>
    <w:rsid w:val="00D65DE2"/>
    <w:rsid w:val="00D66A04"/>
    <w:rsid w:val="00D66AE6"/>
    <w:rsid w:val="00D66E6C"/>
    <w:rsid w:val="00D67BF6"/>
    <w:rsid w:val="00D67C64"/>
    <w:rsid w:val="00D7029A"/>
    <w:rsid w:val="00D707C4"/>
    <w:rsid w:val="00D70B7F"/>
    <w:rsid w:val="00D71406"/>
    <w:rsid w:val="00D71414"/>
    <w:rsid w:val="00D71863"/>
    <w:rsid w:val="00D71EA2"/>
    <w:rsid w:val="00D72108"/>
    <w:rsid w:val="00D72A1F"/>
    <w:rsid w:val="00D73812"/>
    <w:rsid w:val="00D73F73"/>
    <w:rsid w:val="00D740AD"/>
    <w:rsid w:val="00D74DE5"/>
    <w:rsid w:val="00D75A1C"/>
    <w:rsid w:val="00D77B42"/>
    <w:rsid w:val="00D80091"/>
    <w:rsid w:val="00D811A2"/>
    <w:rsid w:val="00D821DC"/>
    <w:rsid w:val="00D82C91"/>
    <w:rsid w:val="00D851D1"/>
    <w:rsid w:val="00D85235"/>
    <w:rsid w:val="00D856D5"/>
    <w:rsid w:val="00D85AF5"/>
    <w:rsid w:val="00D862A5"/>
    <w:rsid w:val="00D87340"/>
    <w:rsid w:val="00D87359"/>
    <w:rsid w:val="00D8747A"/>
    <w:rsid w:val="00D87575"/>
    <w:rsid w:val="00D87D89"/>
    <w:rsid w:val="00D906CB"/>
    <w:rsid w:val="00D90F4E"/>
    <w:rsid w:val="00D91D4B"/>
    <w:rsid w:val="00D91EB5"/>
    <w:rsid w:val="00D92BAD"/>
    <w:rsid w:val="00D9502C"/>
    <w:rsid w:val="00D955A9"/>
    <w:rsid w:val="00D95CF5"/>
    <w:rsid w:val="00D97D79"/>
    <w:rsid w:val="00DA0152"/>
    <w:rsid w:val="00DA222F"/>
    <w:rsid w:val="00DA32D6"/>
    <w:rsid w:val="00DA35F3"/>
    <w:rsid w:val="00DA3846"/>
    <w:rsid w:val="00DA399A"/>
    <w:rsid w:val="00DA522A"/>
    <w:rsid w:val="00DA5FFF"/>
    <w:rsid w:val="00DA7475"/>
    <w:rsid w:val="00DA777B"/>
    <w:rsid w:val="00DB13E5"/>
    <w:rsid w:val="00DB18B8"/>
    <w:rsid w:val="00DB2B9D"/>
    <w:rsid w:val="00DB5A26"/>
    <w:rsid w:val="00DB66A5"/>
    <w:rsid w:val="00DB6CFB"/>
    <w:rsid w:val="00DB6FAC"/>
    <w:rsid w:val="00DB7BCF"/>
    <w:rsid w:val="00DB7F07"/>
    <w:rsid w:val="00DC00F8"/>
    <w:rsid w:val="00DC043D"/>
    <w:rsid w:val="00DC13ED"/>
    <w:rsid w:val="00DC14BC"/>
    <w:rsid w:val="00DC1E76"/>
    <w:rsid w:val="00DC3884"/>
    <w:rsid w:val="00DC3A9E"/>
    <w:rsid w:val="00DC4EC5"/>
    <w:rsid w:val="00DC4F6B"/>
    <w:rsid w:val="00DC5723"/>
    <w:rsid w:val="00DC63C0"/>
    <w:rsid w:val="00DC654E"/>
    <w:rsid w:val="00DC68DA"/>
    <w:rsid w:val="00DC720E"/>
    <w:rsid w:val="00DC7410"/>
    <w:rsid w:val="00DC781E"/>
    <w:rsid w:val="00DC7F2B"/>
    <w:rsid w:val="00DD04A2"/>
    <w:rsid w:val="00DD084B"/>
    <w:rsid w:val="00DD0BBB"/>
    <w:rsid w:val="00DD278E"/>
    <w:rsid w:val="00DD2A74"/>
    <w:rsid w:val="00DD3990"/>
    <w:rsid w:val="00DD3BC3"/>
    <w:rsid w:val="00DD5966"/>
    <w:rsid w:val="00DD5F2D"/>
    <w:rsid w:val="00DD6C6D"/>
    <w:rsid w:val="00DE0A09"/>
    <w:rsid w:val="00DE14C4"/>
    <w:rsid w:val="00DE233B"/>
    <w:rsid w:val="00DE24BE"/>
    <w:rsid w:val="00DE3367"/>
    <w:rsid w:val="00DE3551"/>
    <w:rsid w:val="00DE3A24"/>
    <w:rsid w:val="00DE400B"/>
    <w:rsid w:val="00DE4081"/>
    <w:rsid w:val="00DE4386"/>
    <w:rsid w:val="00DE54A5"/>
    <w:rsid w:val="00DE6AC1"/>
    <w:rsid w:val="00DE7FDA"/>
    <w:rsid w:val="00DF20D4"/>
    <w:rsid w:val="00DF220E"/>
    <w:rsid w:val="00DF2236"/>
    <w:rsid w:val="00DF30ED"/>
    <w:rsid w:val="00DF385A"/>
    <w:rsid w:val="00DF3D7F"/>
    <w:rsid w:val="00DF4332"/>
    <w:rsid w:val="00DF49A4"/>
    <w:rsid w:val="00DF53E9"/>
    <w:rsid w:val="00DF565E"/>
    <w:rsid w:val="00DF5759"/>
    <w:rsid w:val="00DF59AF"/>
    <w:rsid w:val="00DF6A6D"/>
    <w:rsid w:val="00DF78F4"/>
    <w:rsid w:val="00DF7BB7"/>
    <w:rsid w:val="00E004EF"/>
    <w:rsid w:val="00E0085C"/>
    <w:rsid w:val="00E00E30"/>
    <w:rsid w:val="00E01BD6"/>
    <w:rsid w:val="00E0204A"/>
    <w:rsid w:val="00E025F4"/>
    <w:rsid w:val="00E02BEF"/>
    <w:rsid w:val="00E02EC6"/>
    <w:rsid w:val="00E04844"/>
    <w:rsid w:val="00E05902"/>
    <w:rsid w:val="00E05B9F"/>
    <w:rsid w:val="00E061F3"/>
    <w:rsid w:val="00E06C7F"/>
    <w:rsid w:val="00E11C44"/>
    <w:rsid w:val="00E123B8"/>
    <w:rsid w:val="00E13589"/>
    <w:rsid w:val="00E13B6B"/>
    <w:rsid w:val="00E13DF4"/>
    <w:rsid w:val="00E14167"/>
    <w:rsid w:val="00E15424"/>
    <w:rsid w:val="00E15F57"/>
    <w:rsid w:val="00E1612E"/>
    <w:rsid w:val="00E163BE"/>
    <w:rsid w:val="00E17FE9"/>
    <w:rsid w:val="00E2005F"/>
    <w:rsid w:val="00E200A3"/>
    <w:rsid w:val="00E203CF"/>
    <w:rsid w:val="00E20712"/>
    <w:rsid w:val="00E20720"/>
    <w:rsid w:val="00E20AA0"/>
    <w:rsid w:val="00E2110E"/>
    <w:rsid w:val="00E26131"/>
    <w:rsid w:val="00E262F4"/>
    <w:rsid w:val="00E26CAE"/>
    <w:rsid w:val="00E26F09"/>
    <w:rsid w:val="00E2720E"/>
    <w:rsid w:val="00E3077A"/>
    <w:rsid w:val="00E308C1"/>
    <w:rsid w:val="00E319C6"/>
    <w:rsid w:val="00E32A1A"/>
    <w:rsid w:val="00E32E99"/>
    <w:rsid w:val="00E34CE8"/>
    <w:rsid w:val="00E35CE4"/>
    <w:rsid w:val="00E36522"/>
    <w:rsid w:val="00E36D5F"/>
    <w:rsid w:val="00E36F9C"/>
    <w:rsid w:val="00E370B1"/>
    <w:rsid w:val="00E372FC"/>
    <w:rsid w:val="00E41011"/>
    <w:rsid w:val="00E4124A"/>
    <w:rsid w:val="00E42CAB"/>
    <w:rsid w:val="00E42CE3"/>
    <w:rsid w:val="00E436C6"/>
    <w:rsid w:val="00E43C80"/>
    <w:rsid w:val="00E43E8A"/>
    <w:rsid w:val="00E43F64"/>
    <w:rsid w:val="00E455FD"/>
    <w:rsid w:val="00E46870"/>
    <w:rsid w:val="00E46D92"/>
    <w:rsid w:val="00E4788D"/>
    <w:rsid w:val="00E50373"/>
    <w:rsid w:val="00E506AA"/>
    <w:rsid w:val="00E54224"/>
    <w:rsid w:val="00E54404"/>
    <w:rsid w:val="00E54570"/>
    <w:rsid w:val="00E54576"/>
    <w:rsid w:val="00E5463A"/>
    <w:rsid w:val="00E55E97"/>
    <w:rsid w:val="00E57BBD"/>
    <w:rsid w:val="00E60338"/>
    <w:rsid w:val="00E60D8A"/>
    <w:rsid w:val="00E61F0D"/>
    <w:rsid w:val="00E61F7A"/>
    <w:rsid w:val="00E67B89"/>
    <w:rsid w:val="00E717B3"/>
    <w:rsid w:val="00E72909"/>
    <w:rsid w:val="00E72B9B"/>
    <w:rsid w:val="00E72FC9"/>
    <w:rsid w:val="00E74785"/>
    <w:rsid w:val="00E749B2"/>
    <w:rsid w:val="00E74B12"/>
    <w:rsid w:val="00E74C7C"/>
    <w:rsid w:val="00E757F1"/>
    <w:rsid w:val="00E7693B"/>
    <w:rsid w:val="00E76B3E"/>
    <w:rsid w:val="00E812CF"/>
    <w:rsid w:val="00E81C2A"/>
    <w:rsid w:val="00E82172"/>
    <w:rsid w:val="00E82DD6"/>
    <w:rsid w:val="00E8307B"/>
    <w:rsid w:val="00E830FE"/>
    <w:rsid w:val="00E833B7"/>
    <w:rsid w:val="00E83FFF"/>
    <w:rsid w:val="00E8570A"/>
    <w:rsid w:val="00E859F6"/>
    <w:rsid w:val="00E85B39"/>
    <w:rsid w:val="00E86557"/>
    <w:rsid w:val="00E865EE"/>
    <w:rsid w:val="00E87745"/>
    <w:rsid w:val="00E9171E"/>
    <w:rsid w:val="00E91A8A"/>
    <w:rsid w:val="00E92A0B"/>
    <w:rsid w:val="00E933DF"/>
    <w:rsid w:val="00E93F34"/>
    <w:rsid w:val="00E960EB"/>
    <w:rsid w:val="00E97B60"/>
    <w:rsid w:val="00EA0024"/>
    <w:rsid w:val="00EA0227"/>
    <w:rsid w:val="00EA0365"/>
    <w:rsid w:val="00EA0504"/>
    <w:rsid w:val="00EA0667"/>
    <w:rsid w:val="00EA0717"/>
    <w:rsid w:val="00EA08DB"/>
    <w:rsid w:val="00EA13F9"/>
    <w:rsid w:val="00EA1A8E"/>
    <w:rsid w:val="00EA1C2D"/>
    <w:rsid w:val="00EA231F"/>
    <w:rsid w:val="00EA2FA0"/>
    <w:rsid w:val="00EA37B0"/>
    <w:rsid w:val="00EA3AF3"/>
    <w:rsid w:val="00EA4642"/>
    <w:rsid w:val="00EA4B92"/>
    <w:rsid w:val="00EA5212"/>
    <w:rsid w:val="00EA5241"/>
    <w:rsid w:val="00EA53C0"/>
    <w:rsid w:val="00EA54BE"/>
    <w:rsid w:val="00EA5C1F"/>
    <w:rsid w:val="00EA6322"/>
    <w:rsid w:val="00EA73CA"/>
    <w:rsid w:val="00EA7619"/>
    <w:rsid w:val="00EA7EF3"/>
    <w:rsid w:val="00EB01FF"/>
    <w:rsid w:val="00EB04D6"/>
    <w:rsid w:val="00EB072F"/>
    <w:rsid w:val="00EB0D8B"/>
    <w:rsid w:val="00EB10FF"/>
    <w:rsid w:val="00EB16A1"/>
    <w:rsid w:val="00EB26FF"/>
    <w:rsid w:val="00EB3049"/>
    <w:rsid w:val="00EB37BD"/>
    <w:rsid w:val="00EB39A6"/>
    <w:rsid w:val="00EB47BA"/>
    <w:rsid w:val="00EB52F7"/>
    <w:rsid w:val="00EB54FC"/>
    <w:rsid w:val="00EB6B06"/>
    <w:rsid w:val="00EC1CCC"/>
    <w:rsid w:val="00EC1F81"/>
    <w:rsid w:val="00EC227C"/>
    <w:rsid w:val="00EC27AF"/>
    <w:rsid w:val="00EC2992"/>
    <w:rsid w:val="00EC2F88"/>
    <w:rsid w:val="00EC34DA"/>
    <w:rsid w:val="00EC3B7D"/>
    <w:rsid w:val="00EC43E1"/>
    <w:rsid w:val="00EC4AC6"/>
    <w:rsid w:val="00EC513C"/>
    <w:rsid w:val="00EC54AB"/>
    <w:rsid w:val="00EC5E08"/>
    <w:rsid w:val="00EC7545"/>
    <w:rsid w:val="00EC7B5F"/>
    <w:rsid w:val="00ED01D7"/>
    <w:rsid w:val="00ED0860"/>
    <w:rsid w:val="00ED0D96"/>
    <w:rsid w:val="00ED16F3"/>
    <w:rsid w:val="00ED191B"/>
    <w:rsid w:val="00ED1E44"/>
    <w:rsid w:val="00ED458F"/>
    <w:rsid w:val="00ED45FD"/>
    <w:rsid w:val="00ED5A95"/>
    <w:rsid w:val="00ED5E06"/>
    <w:rsid w:val="00ED5E35"/>
    <w:rsid w:val="00ED64BF"/>
    <w:rsid w:val="00ED6905"/>
    <w:rsid w:val="00ED6918"/>
    <w:rsid w:val="00ED6E18"/>
    <w:rsid w:val="00ED71CF"/>
    <w:rsid w:val="00EE14EF"/>
    <w:rsid w:val="00EE155C"/>
    <w:rsid w:val="00EE211A"/>
    <w:rsid w:val="00EE3148"/>
    <w:rsid w:val="00EE350B"/>
    <w:rsid w:val="00EE4D08"/>
    <w:rsid w:val="00EE517B"/>
    <w:rsid w:val="00EE5427"/>
    <w:rsid w:val="00EE6814"/>
    <w:rsid w:val="00EE7F41"/>
    <w:rsid w:val="00EF06C6"/>
    <w:rsid w:val="00EF0BA0"/>
    <w:rsid w:val="00EF23EF"/>
    <w:rsid w:val="00EF3E53"/>
    <w:rsid w:val="00EF42F6"/>
    <w:rsid w:val="00EF45D3"/>
    <w:rsid w:val="00EF4755"/>
    <w:rsid w:val="00EF4F61"/>
    <w:rsid w:val="00EF6462"/>
    <w:rsid w:val="00EF70CC"/>
    <w:rsid w:val="00EF7B5B"/>
    <w:rsid w:val="00F00240"/>
    <w:rsid w:val="00F008D6"/>
    <w:rsid w:val="00F01E4B"/>
    <w:rsid w:val="00F0257B"/>
    <w:rsid w:val="00F02DFD"/>
    <w:rsid w:val="00F03845"/>
    <w:rsid w:val="00F039D0"/>
    <w:rsid w:val="00F03C1F"/>
    <w:rsid w:val="00F06A58"/>
    <w:rsid w:val="00F07393"/>
    <w:rsid w:val="00F079DE"/>
    <w:rsid w:val="00F07BE0"/>
    <w:rsid w:val="00F10477"/>
    <w:rsid w:val="00F12A12"/>
    <w:rsid w:val="00F142E2"/>
    <w:rsid w:val="00F14B9D"/>
    <w:rsid w:val="00F16347"/>
    <w:rsid w:val="00F17688"/>
    <w:rsid w:val="00F1783E"/>
    <w:rsid w:val="00F17A00"/>
    <w:rsid w:val="00F17D36"/>
    <w:rsid w:val="00F2034F"/>
    <w:rsid w:val="00F2220C"/>
    <w:rsid w:val="00F22686"/>
    <w:rsid w:val="00F2526E"/>
    <w:rsid w:val="00F25935"/>
    <w:rsid w:val="00F2706B"/>
    <w:rsid w:val="00F2743E"/>
    <w:rsid w:val="00F274EF"/>
    <w:rsid w:val="00F303D4"/>
    <w:rsid w:val="00F30D62"/>
    <w:rsid w:val="00F30FBF"/>
    <w:rsid w:val="00F31A4F"/>
    <w:rsid w:val="00F3215A"/>
    <w:rsid w:val="00F32D70"/>
    <w:rsid w:val="00F343F6"/>
    <w:rsid w:val="00F34779"/>
    <w:rsid w:val="00F34B12"/>
    <w:rsid w:val="00F359AB"/>
    <w:rsid w:val="00F36404"/>
    <w:rsid w:val="00F400C6"/>
    <w:rsid w:val="00F412E7"/>
    <w:rsid w:val="00F416EE"/>
    <w:rsid w:val="00F41BC4"/>
    <w:rsid w:val="00F42005"/>
    <w:rsid w:val="00F42212"/>
    <w:rsid w:val="00F429A2"/>
    <w:rsid w:val="00F42F7F"/>
    <w:rsid w:val="00F43844"/>
    <w:rsid w:val="00F44716"/>
    <w:rsid w:val="00F46EC7"/>
    <w:rsid w:val="00F512CD"/>
    <w:rsid w:val="00F52C1E"/>
    <w:rsid w:val="00F559A3"/>
    <w:rsid w:val="00F55FB0"/>
    <w:rsid w:val="00F56C97"/>
    <w:rsid w:val="00F56D5F"/>
    <w:rsid w:val="00F570B3"/>
    <w:rsid w:val="00F60623"/>
    <w:rsid w:val="00F607E8"/>
    <w:rsid w:val="00F61822"/>
    <w:rsid w:val="00F61922"/>
    <w:rsid w:val="00F61A9E"/>
    <w:rsid w:val="00F61D5F"/>
    <w:rsid w:val="00F621D5"/>
    <w:rsid w:val="00F63E8B"/>
    <w:rsid w:val="00F64254"/>
    <w:rsid w:val="00F642C8"/>
    <w:rsid w:val="00F65061"/>
    <w:rsid w:val="00F66484"/>
    <w:rsid w:val="00F668BB"/>
    <w:rsid w:val="00F67A2D"/>
    <w:rsid w:val="00F67CB3"/>
    <w:rsid w:val="00F67D31"/>
    <w:rsid w:val="00F67DB7"/>
    <w:rsid w:val="00F71787"/>
    <w:rsid w:val="00F71FAA"/>
    <w:rsid w:val="00F74282"/>
    <w:rsid w:val="00F7567F"/>
    <w:rsid w:val="00F75A7F"/>
    <w:rsid w:val="00F76601"/>
    <w:rsid w:val="00F76B5D"/>
    <w:rsid w:val="00F76B81"/>
    <w:rsid w:val="00F76CF9"/>
    <w:rsid w:val="00F76F12"/>
    <w:rsid w:val="00F814F1"/>
    <w:rsid w:val="00F81F51"/>
    <w:rsid w:val="00F8258E"/>
    <w:rsid w:val="00F82908"/>
    <w:rsid w:val="00F8297F"/>
    <w:rsid w:val="00F8393A"/>
    <w:rsid w:val="00F84187"/>
    <w:rsid w:val="00F84477"/>
    <w:rsid w:val="00F846A2"/>
    <w:rsid w:val="00F847F8"/>
    <w:rsid w:val="00F855F9"/>
    <w:rsid w:val="00F85E8A"/>
    <w:rsid w:val="00F9121F"/>
    <w:rsid w:val="00F91725"/>
    <w:rsid w:val="00F91882"/>
    <w:rsid w:val="00F92326"/>
    <w:rsid w:val="00F92BAD"/>
    <w:rsid w:val="00F92EB5"/>
    <w:rsid w:val="00F93228"/>
    <w:rsid w:val="00F94B7C"/>
    <w:rsid w:val="00F95548"/>
    <w:rsid w:val="00F96686"/>
    <w:rsid w:val="00F96A3C"/>
    <w:rsid w:val="00F96C32"/>
    <w:rsid w:val="00F975EF"/>
    <w:rsid w:val="00FA09C5"/>
    <w:rsid w:val="00FA1958"/>
    <w:rsid w:val="00FA2381"/>
    <w:rsid w:val="00FA2742"/>
    <w:rsid w:val="00FA353D"/>
    <w:rsid w:val="00FA3B99"/>
    <w:rsid w:val="00FA45F1"/>
    <w:rsid w:val="00FA4CD9"/>
    <w:rsid w:val="00FA59C3"/>
    <w:rsid w:val="00FA5AC8"/>
    <w:rsid w:val="00FA5CFB"/>
    <w:rsid w:val="00FA6742"/>
    <w:rsid w:val="00FA69DF"/>
    <w:rsid w:val="00FA6A82"/>
    <w:rsid w:val="00FA6FFB"/>
    <w:rsid w:val="00FA72F1"/>
    <w:rsid w:val="00FB21E5"/>
    <w:rsid w:val="00FB245A"/>
    <w:rsid w:val="00FB3569"/>
    <w:rsid w:val="00FB452E"/>
    <w:rsid w:val="00FB4A7A"/>
    <w:rsid w:val="00FB55E1"/>
    <w:rsid w:val="00FB66B4"/>
    <w:rsid w:val="00FB74D6"/>
    <w:rsid w:val="00FB75C7"/>
    <w:rsid w:val="00FB7CBE"/>
    <w:rsid w:val="00FC020E"/>
    <w:rsid w:val="00FC04CF"/>
    <w:rsid w:val="00FC0D45"/>
    <w:rsid w:val="00FC194A"/>
    <w:rsid w:val="00FC1DF7"/>
    <w:rsid w:val="00FC1E9C"/>
    <w:rsid w:val="00FC2989"/>
    <w:rsid w:val="00FC29BE"/>
    <w:rsid w:val="00FC2DFD"/>
    <w:rsid w:val="00FC4A92"/>
    <w:rsid w:val="00FC4D8E"/>
    <w:rsid w:val="00FC543C"/>
    <w:rsid w:val="00FC54D2"/>
    <w:rsid w:val="00FC5B09"/>
    <w:rsid w:val="00FC604B"/>
    <w:rsid w:val="00FC6E8A"/>
    <w:rsid w:val="00FC7745"/>
    <w:rsid w:val="00FD00B5"/>
    <w:rsid w:val="00FD07EE"/>
    <w:rsid w:val="00FD0CFD"/>
    <w:rsid w:val="00FD10BA"/>
    <w:rsid w:val="00FD1115"/>
    <w:rsid w:val="00FD1B85"/>
    <w:rsid w:val="00FD204B"/>
    <w:rsid w:val="00FD320D"/>
    <w:rsid w:val="00FD458D"/>
    <w:rsid w:val="00FD5F83"/>
    <w:rsid w:val="00FD616E"/>
    <w:rsid w:val="00FD62ED"/>
    <w:rsid w:val="00FD635F"/>
    <w:rsid w:val="00FD682D"/>
    <w:rsid w:val="00FD6B1C"/>
    <w:rsid w:val="00FD6E78"/>
    <w:rsid w:val="00FE004F"/>
    <w:rsid w:val="00FE0AF8"/>
    <w:rsid w:val="00FE153D"/>
    <w:rsid w:val="00FE1C85"/>
    <w:rsid w:val="00FE1E1B"/>
    <w:rsid w:val="00FE2957"/>
    <w:rsid w:val="00FE30C6"/>
    <w:rsid w:val="00FE69E2"/>
    <w:rsid w:val="00FE6ADB"/>
    <w:rsid w:val="00FF076A"/>
    <w:rsid w:val="00FF1021"/>
    <w:rsid w:val="00FF11D0"/>
    <w:rsid w:val="00FF199D"/>
    <w:rsid w:val="00FF1A6C"/>
    <w:rsid w:val="00FF222C"/>
    <w:rsid w:val="00FF2A0B"/>
    <w:rsid w:val="00FF45EB"/>
    <w:rsid w:val="00FF48C6"/>
    <w:rsid w:val="00FF4A30"/>
    <w:rsid w:val="00FF5E7A"/>
    <w:rsid w:val="00FF6110"/>
    <w:rsid w:val="00FF635E"/>
    <w:rsid w:val="00FF71E6"/>
    <w:rsid w:val="00FF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1C7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C14"/>
    <w:pPr>
      <w:widowControl w:val="0"/>
      <w:ind w:firstLineChars="150" w:firstLine="15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4B1E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A5212"/>
    <w:pPr>
      <w:keepNext/>
      <w:keepLines/>
      <w:spacing w:before="260" w:after="260" w:line="415" w:lineRule="auto"/>
      <w:ind w:firstLineChars="0" w:firstLine="0"/>
      <w:outlineLvl w:val="1"/>
    </w:pPr>
    <w:rPr>
      <w:rFonts w:eastAsia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A5212"/>
    <w:pPr>
      <w:keepNext/>
      <w:keepLines/>
      <w:spacing w:before="260" w:after="260" w:line="415" w:lineRule="auto"/>
      <w:ind w:firstLineChars="0" w:firstLine="0"/>
      <w:outlineLvl w:val="2"/>
    </w:pPr>
    <w:rPr>
      <w:rFonts w:eastAsia="Times New Roman"/>
      <w:b/>
      <w:kern w:val="44"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84D7B"/>
    <w:pPr>
      <w:keepNext/>
      <w:keepLines/>
      <w:spacing w:before="280" w:after="290" w:line="377" w:lineRule="auto"/>
      <w:ind w:firstLineChars="0" w:firstLine="0"/>
      <w:outlineLvl w:val="3"/>
    </w:pPr>
    <w:rPr>
      <w:rFonts w:eastAsiaTheme="majorEastAsia" w:cstheme="majorBidi"/>
      <w:b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4B1ED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1ED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A5212"/>
    <w:rPr>
      <w:rFonts w:ascii="Times New Roman" w:eastAsia="Times New Roman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A5212"/>
    <w:rPr>
      <w:rFonts w:ascii="Times New Roman" w:eastAsia="Times New Roman" w:hAnsi="Times New Roman"/>
      <w:b/>
      <w:kern w:val="44"/>
      <w:sz w:val="28"/>
      <w:szCs w:val="32"/>
    </w:rPr>
  </w:style>
  <w:style w:type="character" w:customStyle="1" w:styleId="4Char">
    <w:name w:val="标题 4 Char"/>
    <w:basedOn w:val="a0"/>
    <w:link w:val="4"/>
    <w:uiPriority w:val="9"/>
    <w:rsid w:val="00A84D7B"/>
    <w:rPr>
      <w:rFonts w:ascii="Times New Roman" w:eastAsiaTheme="majorEastAsia" w:hAnsi="Times New Roman" w:cstheme="majorBidi"/>
      <w:b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4B1ED6"/>
    <w:rPr>
      <w:b/>
      <w:bCs/>
      <w:sz w:val="28"/>
      <w:szCs w:val="28"/>
    </w:rPr>
  </w:style>
  <w:style w:type="paragraph" w:styleId="a3">
    <w:name w:val="No Spacing"/>
    <w:link w:val="Char"/>
    <w:uiPriority w:val="1"/>
    <w:qFormat/>
    <w:rsid w:val="004B1ED6"/>
    <w:pPr>
      <w:widowControl w:val="0"/>
      <w:jc w:val="both"/>
    </w:pPr>
  </w:style>
  <w:style w:type="character" w:styleId="a4">
    <w:name w:val="Hyperlink"/>
    <w:basedOn w:val="a0"/>
    <w:uiPriority w:val="99"/>
    <w:unhideWhenUsed/>
    <w:rsid w:val="00AC1F44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E83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83FFF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83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83FFF"/>
    <w:rPr>
      <w:rFonts w:ascii="Times New Roman" w:hAnsi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AF1A7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F1A73"/>
    <w:rPr>
      <w:rFonts w:ascii="Times New Roman" w:hAnsi="Times New Roman"/>
      <w:sz w:val="18"/>
      <w:szCs w:val="18"/>
    </w:rPr>
  </w:style>
  <w:style w:type="character" w:customStyle="1" w:styleId="apple-converted-space">
    <w:name w:val="apple-converted-space"/>
    <w:basedOn w:val="a0"/>
    <w:rsid w:val="005154BB"/>
  </w:style>
  <w:style w:type="character" w:customStyle="1" w:styleId="highlight">
    <w:name w:val="highlight"/>
    <w:basedOn w:val="a0"/>
    <w:rsid w:val="005154BB"/>
  </w:style>
  <w:style w:type="character" w:styleId="a8">
    <w:name w:val="annotation reference"/>
    <w:basedOn w:val="a0"/>
    <w:uiPriority w:val="99"/>
    <w:semiHidden/>
    <w:unhideWhenUsed/>
    <w:rsid w:val="00C74962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C74962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C74962"/>
    <w:rPr>
      <w:rFonts w:ascii="Times New Roman" w:hAnsi="Times New Roman"/>
      <w:sz w:val="24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C74962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C74962"/>
    <w:rPr>
      <w:rFonts w:ascii="Times New Roman" w:hAnsi="Times New Roman"/>
      <w:b/>
      <w:bCs/>
      <w:sz w:val="24"/>
    </w:rPr>
  </w:style>
  <w:style w:type="paragraph" w:styleId="ab">
    <w:name w:val="Revision"/>
    <w:hidden/>
    <w:uiPriority w:val="99"/>
    <w:semiHidden/>
    <w:rsid w:val="00C74962"/>
    <w:rPr>
      <w:rFonts w:ascii="Times New Roman" w:hAnsi="Times New Roman"/>
      <w:sz w:val="24"/>
    </w:rPr>
  </w:style>
  <w:style w:type="paragraph" w:styleId="ac">
    <w:name w:val="Body Text"/>
    <w:basedOn w:val="a"/>
    <w:link w:val="Char5"/>
    <w:unhideWhenUsed/>
    <w:rsid w:val="006040E8"/>
    <w:pPr>
      <w:ind w:firstLineChars="0" w:firstLine="0"/>
    </w:pPr>
    <w:rPr>
      <w:rFonts w:eastAsia="宋体" w:cs="Times New Roman"/>
      <w:sz w:val="15"/>
      <w:szCs w:val="20"/>
    </w:rPr>
  </w:style>
  <w:style w:type="character" w:customStyle="1" w:styleId="Char5">
    <w:name w:val="正文文本 Char"/>
    <w:basedOn w:val="a0"/>
    <w:link w:val="ac"/>
    <w:rsid w:val="006040E8"/>
    <w:rPr>
      <w:rFonts w:ascii="Times New Roman" w:eastAsia="宋体" w:hAnsi="Times New Roman" w:cs="Times New Roman"/>
      <w:sz w:val="15"/>
      <w:szCs w:val="20"/>
    </w:rPr>
  </w:style>
  <w:style w:type="table" w:styleId="ad">
    <w:name w:val="Table Grid"/>
    <w:basedOn w:val="a1"/>
    <w:uiPriority w:val="59"/>
    <w:rsid w:val="00FA45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B01AA0"/>
    <w:pPr>
      <w:ind w:firstLineChars="200" w:firstLine="420"/>
    </w:pPr>
  </w:style>
  <w:style w:type="table" w:customStyle="1" w:styleId="TableNormal">
    <w:name w:val="Table Normal"/>
    <w:rsid w:val="009154A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dNoteBibliographyTitle">
    <w:name w:val="EndNote Bibliography Title"/>
    <w:basedOn w:val="a"/>
    <w:link w:val="EndNoteBibliographyTitle0"/>
    <w:rsid w:val="00C73ADE"/>
    <w:pPr>
      <w:jc w:val="center"/>
    </w:pPr>
    <w:rPr>
      <w:rFonts w:cs="Times New Roman"/>
      <w:noProof/>
    </w:rPr>
  </w:style>
  <w:style w:type="character" w:customStyle="1" w:styleId="Char">
    <w:name w:val="无间隔 Char"/>
    <w:basedOn w:val="a0"/>
    <w:link w:val="a3"/>
    <w:uiPriority w:val="1"/>
    <w:rsid w:val="00C73ADE"/>
  </w:style>
  <w:style w:type="character" w:customStyle="1" w:styleId="EndNoteBibliographyTitle0">
    <w:name w:val="EndNote Bibliography Title 字符"/>
    <w:basedOn w:val="Char"/>
    <w:link w:val="EndNoteBibliographyTitle"/>
    <w:rsid w:val="00C73ADE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C73ADE"/>
    <w:rPr>
      <w:rFonts w:cs="Times New Roman"/>
      <w:noProof/>
    </w:rPr>
  </w:style>
  <w:style w:type="character" w:customStyle="1" w:styleId="EndNoteBibliography0">
    <w:name w:val="EndNote Bibliography 字符"/>
    <w:basedOn w:val="Char"/>
    <w:link w:val="EndNoteBibliography"/>
    <w:rsid w:val="00C73ADE"/>
    <w:rPr>
      <w:rFonts w:ascii="Times New Roman" w:hAnsi="Times New Roman" w:cs="Times New Roman"/>
      <w:noProof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C14"/>
    <w:pPr>
      <w:widowControl w:val="0"/>
      <w:ind w:firstLineChars="150" w:firstLine="15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Char"/>
    <w:uiPriority w:val="9"/>
    <w:qFormat/>
    <w:rsid w:val="004B1E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A5212"/>
    <w:pPr>
      <w:keepNext/>
      <w:keepLines/>
      <w:spacing w:before="260" w:after="260" w:line="415" w:lineRule="auto"/>
      <w:ind w:firstLineChars="0" w:firstLine="0"/>
      <w:outlineLvl w:val="1"/>
    </w:pPr>
    <w:rPr>
      <w:rFonts w:eastAsia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A5212"/>
    <w:pPr>
      <w:keepNext/>
      <w:keepLines/>
      <w:spacing w:before="260" w:after="260" w:line="415" w:lineRule="auto"/>
      <w:ind w:firstLineChars="0" w:firstLine="0"/>
      <w:outlineLvl w:val="2"/>
    </w:pPr>
    <w:rPr>
      <w:rFonts w:eastAsia="Times New Roman"/>
      <w:b/>
      <w:kern w:val="44"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A84D7B"/>
    <w:pPr>
      <w:keepNext/>
      <w:keepLines/>
      <w:spacing w:before="280" w:after="290" w:line="377" w:lineRule="auto"/>
      <w:ind w:firstLineChars="0" w:firstLine="0"/>
      <w:outlineLvl w:val="3"/>
    </w:pPr>
    <w:rPr>
      <w:rFonts w:eastAsiaTheme="majorEastAsia" w:cstheme="majorBidi"/>
      <w:b/>
      <w:bCs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4B1ED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B1ED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EA5212"/>
    <w:rPr>
      <w:rFonts w:ascii="Times New Roman" w:eastAsia="Times New Roman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EA5212"/>
    <w:rPr>
      <w:rFonts w:ascii="Times New Roman" w:eastAsia="Times New Roman" w:hAnsi="Times New Roman"/>
      <w:b/>
      <w:kern w:val="44"/>
      <w:sz w:val="28"/>
      <w:szCs w:val="32"/>
    </w:rPr>
  </w:style>
  <w:style w:type="character" w:customStyle="1" w:styleId="4Char">
    <w:name w:val="标题 4 Char"/>
    <w:basedOn w:val="a0"/>
    <w:link w:val="4"/>
    <w:uiPriority w:val="9"/>
    <w:rsid w:val="00A84D7B"/>
    <w:rPr>
      <w:rFonts w:ascii="Times New Roman" w:eastAsiaTheme="majorEastAsia" w:hAnsi="Times New Roman" w:cstheme="majorBidi"/>
      <w:b/>
      <w:bCs/>
      <w:sz w:val="24"/>
      <w:szCs w:val="28"/>
    </w:rPr>
  </w:style>
  <w:style w:type="character" w:customStyle="1" w:styleId="5Char">
    <w:name w:val="标题 5 Char"/>
    <w:basedOn w:val="a0"/>
    <w:link w:val="5"/>
    <w:uiPriority w:val="9"/>
    <w:rsid w:val="004B1ED6"/>
    <w:rPr>
      <w:b/>
      <w:bCs/>
      <w:sz w:val="28"/>
      <w:szCs w:val="28"/>
    </w:rPr>
  </w:style>
  <w:style w:type="paragraph" w:styleId="a3">
    <w:name w:val="No Spacing"/>
    <w:link w:val="Char"/>
    <w:uiPriority w:val="1"/>
    <w:qFormat/>
    <w:rsid w:val="004B1ED6"/>
    <w:pPr>
      <w:widowControl w:val="0"/>
      <w:jc w:val="both"/>
    </w:pPr>
  </w:style>
  <w:style w:type="character" w:styleId="a4">
    <w:name w:val="Hyperlink"/>
    <w:basedOn w:val="a0"/>
    <w:uiPriority w:val="99"/>
    <w:unhideWhenUsed/>
    <w:rsid w:val="00AC1F44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E83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83FFF"/>
    <w:rPr>
      <w:rFonts w:ascii="Times New Roman" w:hAnsi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83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83FFF"/>
    <w:rPr>
      <w:rFonts w:ascii="Times New Roman" w:hAnsi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AF1A73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F1A73"/>
    <w:rPr>
      <w:rFonts w:ascii="Times New Roman" w:hAnsi="Times New Roman"/>
      <w:sz w:val="18"/>
      <w:szCs w:val="18"/>
    </w:rPr>
  </w:style>
  <w:style w:type="character" w:customStyle="1" w:styleId="apple-converted-space">
    <w:name w:val="apple-converted-space"/>
    <w:basedOn w:val="a0"/>
    <w:rsid w:val="005154BB"/>
  </w:style>
  <w:style w:type="character" w:customStyle="1" w:styleId="highlight">
    <w:name w:val="highlight"/>
    <w:basedOn w:val="a0"/>
    <w:rsid w:val="005154BB"/>
  </w:style>
  <w:style w:type="character" w:styleId="a8">
    <w:name w:val="annotation reference"/>
    <w:basedOn w:val="a0"/>
    <w:uiPriority w:val="99"/>
    <w:semiHidden/>
    <w:unhideWhenUsed/>
    <w:rsid w:val="00C74962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C74962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C74962"/>
    <w:rPr>
      <w:rFonts w:ascii="Times New Roman" w:hAnsi="Times New Roman"/>
      <w:sz w:val="24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C74962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C74962"/>
    <w:rPr>
      <w:rFonts w:ascii="Times New Roman" w:hAnsi="Times New Roman"/>
      <w:b/>
      <w:bCs/>
      <w:sz w:val="24"/>
    </w:rPr>
  </w:style>
  <w:style w:type="paragraph" w:styleId="ab">
    <w:name w:val="Revision"/>
    <w:hidden/>
    <w:uiPriority w:val="99"/>
    <w:semiHidden/>
    <w:rsid w:val="00C74962"/>
    <w:rPr>
      <w:rFonts w:ascii="Times New Roman" w:hAnsi="Times New Roman"/>
      <w:sz w:val="24"/>
    </w:rPr>
  </w:style>
  <w:style w:type="paragraph" w:styleId="ac">
    <w:name w:val="Body Text"/>
    <w:basedOn w:val="a"/>
    <w:link w:val="Char5"/>
    <w:unhideWhenUsed/>
    <w:rsid w:val="006040E8"/>
    <w:pPr>
      <w:ind w:firstLineChars="0" w:firstLine="0"/>
    </w:pPr>
    <w:rPr>
      <w:rFonts w:eastAsia="宋体" w:cs="Times New Roman"/>
      <w:sz w:val="15"/>
      <w:szCs w:val="20"/>
    </w:rPr>
  </w:style>
  <w:style w:type="character" w:customStyle="1" w:styleId="Char5">
    <w:name w:val="正文文本 Char"/>
    <w:basedOn w:val="a0"/>
    <w:link w:val="ac"/>
    <w:rsid w:val="006040E8"/>
    <w:rPr>
      <w:rFonts w:ascii="Times New Roman" w:eastAsia="宋体" w:hAnsi="Times New Roman" w:cs="Times New Roman"/>
      <w:sz w:val="15"/>
      <w:szCs w:val="20"/>
    </w:rPr>
  </w:style>
  <w:style w:type="table" w:styleId="ad">
    <w:name w:val="Table Grid"/>
    <w:basedOn w:val="a1"/>
    <w:uiPriority w:val="59"/>
    <w:rsid w:val="00FA45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B01AA0"/>
    <w:pPr>
      <w:ind w:firstLineChars="200" w:firstLine="420"/>
    </w:pPr>
  </w:style>
  <w:style w:type="table" w:customStyle="1" w:styleId="TableNormal">
    <w:name w:val="Table Normal"/>
    <w:rsid w:val="009154A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ndNoteBibliographyTitle">
    <w:name w:val="EndNote Bibliography Title"/>
    <w:basedOn w:val="a"/>
    <w:link w:val="EndNoteBibliographyTitle0"/>
    <w:rsid w:val="00C73ADE"/>
    <w:pPr>
      <w:jc w:val="center"/>
    </w:pPr>
    <w:rPr>
      <w:rFonts w:cs="Times New Roman"/>
      <w:noProof/>
    </w:rPr>
  </w:style>
  <w:style w:type="character" w:customStyle="1" w:styleId="Char">
    <w:name w:val="无间隔 Char"/>
    <w:basedOn w:val="a0"/>
    <w:link w:val="a3"/>
    <w:uiPriority w:val="1"/>
    <w:rsid w:val="00C73ADE"/>
  </w:style>
  <w:style w:type="character" w:customStyle="1" w:styleId="EndNoteBibliographyTitle0">
    <w:name w:val="EndNote Bibliography Title 字符"/>
    <w:basedOn w:val="Char"/>
    <w:link w:val="EndNoteBibliographyTitle"/>
    <w:rsid w:val="00C73ADE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C73ADE"/>
    <w:rPr>
      <w:rFonts w:cs="Times New Roman"/>
      <w:noProof/>
    </w:rPr>
  </w:style>
  <w:style w:type="character" w:customStyle="1" w:styleId="EndNoteBibliography0">
    <w:name w:val="EndNote Bibliography 字符"/>
    <w:basedOn w:val="Char"/>
    <w:link w:val="EndNoteBibliography"/>
    <w:rsid w:val="00C73ADE"/>
    <w:rPr>
      <w:rFonts w:ascii="Times New Rom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0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67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8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023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1659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892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19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2800719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094300">
                                              <w:marLeft w:val="0"/>
                                              <w:marRight w:val="0"/>
                                              <w:marTop w:val="6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6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33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45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08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75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54487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60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2314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540609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8701631">
                                              <w:marLeft w:val="0"/>
                                              <w:marRight w:val="0"/>
                                              <w:marTop w:val="6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3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7A123-9E3A-4AEB-8ED4-083534795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259</Words>
  <Characters>1481</Characters>
  <Application>Microsoft Office Word</Application>
  <DocSecurity>0</DocSecurity>
  <Lines>12</Lines>
  <Paragraphs>3</Paragraphs>
  <ScaleCrop>false</ScaleCrop>
  <Company>ZJU</Company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LZK5</dc:creator>
  <cp:lastModifiedBy>liuzk5</cp:lastModifiedBy>
  <cp:revision>33</cp:revision>
  <dcterms:created xsi:type="dcterms:W3CDTF">2021-04-04T02:43:00Z</dcterms:created>
  <dcterms:modified xsi:type="dcterms:W3CDTF">2021-10-02T04:24:00Z</dcterms:modified>
</cp:coreProperties>
</file>