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A1892" w14:textId="77777777" w:rsidR="00757280" w:rsidRPr="00926B49" w:rsidRDefault="001E5698" w:rsidP="0075728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</w:pPr>
      <w:r w:rsidRPr="00926B49">
        <w:rPr>
          <w:rFonts w:ascii="Times New Roman" w:eastAsia="Times New Roman" w:hAnsi="Times New Roman" w:cs="Times New Roman"/>
          <w:b/>
          <w:bCs/>
          <w:color w:val="4472C4" w:themeColor="accent1"/>
          <w:kern w:val="0"/>
          <w:sz w:val="28"/>
          <w:szCs w:val="28"/>
          <w14:ligatures w14:val="none"/>
        </w:rPr>
        <w:t>Project Title</w:t>
      </w:r>
      <w:r w:rsidRPr="001E569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:</w:t>
      </w:r>
      <w:r w:rsidR="00E804D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="00757280" w:rsidRPr="00926B49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t xml:space="preserve">Readiness to Change Physical Activity and Dietary </w:t>
      </w:r>
      <w:proofErr w:type="spellStart"/>
      <w:r w:rsidR="00757280" w:rsidRPr="00926B49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t>Behaviours</w:t>
      </w:r>
      <w:proofErr w:type="spellEnd"/>
      <w:r w:rsidR="00757280" w:rsidRPr="00926B49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t xml:space="preserve"> Among Adults with Chronic Diseases or Cardiometabolic Risk Factors in the Qassim Region, Saudi Arabia: Implications for Sustainable Primary Healthcare</w:t>
      </w:r>
    </w:p>
    <w:p w14:paraId="1067CB70" w14:textId="77777777" w:rsidR="00E804D4" w:rsidRPr="00E804D4" w:rsidRDefault="00E804D4" w:rsidP="00E804D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1E569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Data Collection Form</w:t>
      </w:r>
    </w:p>
    <w:tbl>
      <w:tblPr>
        <w:tblStyle w:val="TableGrid"/>
        <w:tblW w:w="9805" w:type="dxa"/>
        <w:tblLayout w:type="fixed"/>
        <w:tblLook w:val="04A0" w:firstRow="1" w:lastRow="0" w:firstColumn="1" w:lastColumn="0" w:noHBand="0" w:noVBand="1"/>
      </w:tblPr>
      <w:tblGrid>
        <w:gridCol w:w="3955"/>
        <w:gridCol w:w="3960"/>
        <w:gridCol w:w="1890"/>
      </w:tblGrid>
      <w:tr w:rsidR="00E804D4" w:rsidRPr="00E804D4" w14:paraId="28572CAB" w14:textId="77777777" w:rsidTr="00E804D4">
        <w:tc>
          <w:tcPr>
            <w:tcW w:w="9805" w:type="dxa"/>
            <w:gridSpan w:val="3"/>
          </w:tcPr>
          <w:p w14:paraId="02912303" w14:textId="77777777" w:rsidR="00E804D4" w:rsidRPr="00C73D42" w:rsidRDefault="00E804D4" w:rsidP="00E804D4">
            <w:pPr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C73D42"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  <w:t xml:space="preserve">PART 1: Clinical and Demographic Data Collection </w:t>
            </w:r>
          </w:p>
          <w:p w14:paraId="23D11D20" w14:textId="14F8E4B0" w:rsidR="00E804D4" w:rsidRPr="00E804D4" w:rsidRDefault="00E804D4" w:rsidP="001E5698">
            <w:pPr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C73D42"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  <w:t xml:space="preserve"> (via Electronic Health Record and Interview)</w:t>
            </w:r>
          </w:p>
        </w:tc>
      </w:tr>
      <w:tr w:rsidR="00E804D4" w:rsidRPr="00E804D4" w14:paraId="7678AA99" w14:textId="567A015E" w:rsidTr="00DE7E8E">
        <w:tc>
          <w:tcPr>
            <w:tcW w:w="9805" w:type="dxa"/>
            <w:gridSpan w:val="3"/>
          </w:tcPr>
          <w:p w14:paraId="538EDBA5" w14:textId="5407860D" w:rsidR="00E804D4" w:rsidRPr="00E804D4" w:rsidRDefault="00E804D4" w:rsidP="001E5698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E804D4"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  <w:t>A. Participant Identification</w:t>
            </w:r>
          </w:p>
        </w:tc>
      </w:tr>
      <w:tr w:rsidR="00E804D4" w:rsidRPr="00E804D4" w14:paraId="13CFBCE9" w14:textId="2A569F16" w:rsidTr="00E804D4">
        <w:tc>
          <w:tcPr>
            <w:tcW w:w="3955" w:type="dxa"/>
          </w:tcPr>
          <w:p w14:paraId="2B23B461" w14:textId="35FB709C" w:rsidR="00E804D4" w:rsidRPr="00E804D4" w:rsidRDefault="00E804D4" w:rsidP="001E5698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E804D4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Participant ID:</w:t>
            </w:r>
          </w:p>
        </w:tc>
        <w:tc>
          <w:tcPr>
            <w:tcW w:w="3960" w:type="dxa"/>
          </w:tcPr>
          <w:p w14:paraId="13CBC8E1" w14:textId="77777777" w:rsidR="00E804D4" w:rsidRPr="00E804D4" w:rsidRDefault="00E804D4" w:rsidP="001E5698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90" w:type="dxa"/>
          </w:tcPr>
          <w:p w14:paraId="0BE618D6" w14:textId="77777777" w:rsidR="00E804D4" w:rsidRPr="00E804D4" w:rsidRDefault="00E804D4" w:rsidP="001E5698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</w:tr>
      <w:tr w:rsidR="00E804D4" w:rsidRPr="00E804D4" w14:paraId="3B929606" w14:textId="237038C8" w:rsidTr="00E804D4">
        <w:tc>
          <w:tcPr>
            <w:tcW w:w="3955" w:type="dxa"/>
          </w:tcPr>
          <w:p w14:paraId="238EE434" w14:textId="53651CAF" w:rsidR="00E804D4" w:rsidRPr="00E804D4" w:rsidRDefault="00E804D4" w:rsidP="001E5698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E804D4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Date of Data Collection</w:t>
            </w:r>
          </w:p>
        </w:tc>
        <w:tc>
          <w:tcPr>
            <w:tcW w:w="3960" w:type="dxa"/>
          </w:tcPr>
          <w:p w14:paraId="3BD56327" w14:textId="77777777" w:rsidR="00E804D4" w:rsidRPr="00E804D4" w:rsidRDefault="00E804D4" w:rsidP="001E5698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90" w:type="dxa"/>
          </w:tcPr>
          <w:p w14:paraId="044994DB" w14:textId="77777777" w:rsidR="00E804D4" w:rsidRPr="00E804D4" w:rsidRDefault="00E804D4" w:rsidP="001E5698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</w:tr>
      <w:tr w:rsidR="00E804D4" w:rsidRPr="00E804D4" w14:paraId="363B695A" w14:textId="490EDEA7" w:rsidTr="00E804D4">
        <w:tc>
          <w:tcPr>
            <w:tcW w:w="3955" w:type="dxa"/>
          </w:tcPr>
          <w:p w14:paraId="01923FE5" w14:textId="04FA6036" w:rsidR="00E804D4" w:rsidRPr="00E804D4" w:rsidRDefault="00E804D4" w:rsidP="001E5698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E804D4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Data Collector Name</w:t>
            </w:r>
          </w:p>
        </w:tc>
        <w:tc>
          <w:tcPr>
            <w:tcW w:w="3960" w:type="dxa"/>
          </w:tcPr>
          <w:p w14:paraId="62A9F441" w14:textId="77777777" w:rsidR="00E804D4" w:rsidRPr="00E804D4" w:rsidRDefault="00E804D4" w:rsidP="001E5698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90" w:type="dxa"/>
          </w:tcPr>
          <w:p w14:paraId="2D0C4712" w14:textId="77777777" w:rsidR="00E804D4" w:rsidRPr="00E804D4" w:rsidRDefault="00E804D4" w:rsidP="001E5698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</w:tr>
      <w:tr w:rsidR="00E804D4" w:rsidRPr="00E804D4" w14:paraId="3AE95569" w14:textId="11BA639F" w:rsidTr="00D15689">
        <w:tc>
          <w:tcPr>
            <w:tcW w:w="9805" w:type="dxa"/>
            <w:gridSpan w:val="3"/>
          </w:tcPr>
          <w:p w14:paraId="68D78446" w14:textId="0D6EE830" w:rsidR="00E804D4" w:rsidRPr="00E804D4" w:rsidRDefault="00E804D4" w:rsidP="001E5698">
            <w:pPr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E804D4"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  <w:t>B. Clinical Data (from EHR)</w:t>
            </w:r>
          </w:p>
        </w:tc>
      </w:tr>
      <w:tr w:rsidR="00E804D4" w:rsidRPr="00E804D4" w14:paraId="24EE047A" w14:textId="4A93D0A3" w:rsidTr="00E804D4">
        <w:tc>
          <w:tcPr>
            <w:tcW w:w="3955" w:type="dxa"/>
          </w:tcPr>
          <w:p w14:paraId="247E5DA9" w14:textId="60359447" w:rsidR="00E804D4" w:rsidRPr="00E804D4" w:rsidRDefault="00E804D4" w:rsidP="001E5698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E804D4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Primary Diagnosis</w:t>
            </w:r>
          </w:p>
        </w:tc>
        <w:tc>
          <w:tcPr>
            <w:tcW w:w="3960" w:type="dxa"/>
          </w:tcPr>
          <w:p w14:paraId="1EDBDEEF" w14:textId="77777777" w:rsidR="00E804D4" w:rsidRPr="00E804D4" w:rsidRDefault="00E804D4" w:rsidP="001E5698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90" w:type="dxa"/>
          </w:tcPr>
          <w:p w14:paraId="740435B0" w14:textId="77777777" w:rsidR="00E804D4" w:rsidRPr="00E804D4" w:rsidRDefault="00E804D4" w:rsidP="001E5698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</w:tr>
      <w:tr w:rsidR="00E804D4" w:rsidRPr="00E804D4" w14:paraId="585C111B" w14:textId="5F62FE84" w:rsidTr="00E804D4">
        <w:tc>
          <w:tcPr>
            <w:tcW w:w="3955" w:type="dxa"/>
          </w:tcPr>
          <w:p w14:paraId="4D833C41" w14:textId="195F5282" w:rsidR="00E804D4" w:rsidRPr="00E804D4" w:rsidRDefault="00E804D4" w:rsidP="001E5698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E804D4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Comorbidities</w:t>
            </w:r>
          </w:p>
        </w:tc>
        <w:tc>
          <w:tcPr>
            <w:tcW w:w="3960" w:type="dxa"/>
          </w:tcPr>
          <w:p w14:paraId="3EAB6C72" w14:textId="77777777" w:rsidR="00E804D4" w:rsidRPr="00E804D4" w:rsidRDefault="00E804D4" w:rsidP="001E5698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90" w:type="dxa"/>
          </w:tcPr>
          <w:p w14:paraId="516C1B4B" w14:textId="77777777" w:rsidR="00E804D4" w:rsidRPr="00E804D4" w:rsidRDefault="00E804D4" w:rsidP="001E5698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</w:tr>
      <w:tr w:rsidR="00E804D4" w:rsidRPr="00E804D4" w14:paraId="33D6AD70" w14:textId="4A02EA3A" w:rsidTr="00E804D4">
        <w:tc>
          <w:tcPr>
            <w:tcW w:w="3955" w:type="dxa"/>
          </w:tcPr>
          <w:p w14:paraId="7C425BCB" w14:textId="59CA0A61" w:rsidR="00E804D4" w:rsidRPr="00E804D4" w:rsidRDefault="00E804D4" w:rsidP="00250790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E804D4">
              <w:rPr>
                <w:rFonts w:cstheme="minorHAnsi"/>
                <w:sz w:val="24"/>
                <w:szCs w:val="24"/>
              </w:rPr>
              <w:t>Height</w:t>
            </w:r>
          </w:p>
        </w:tc>
        <w:tc>
          <w:tcPr>
            <w:tcW w:w="3960" w:type="dxa"/>
          </w:tcPr>
          <w:p w14:paraId="18C87375" w14:textId="3306FFDD" w:rsidR="00E804D4" w:rsidRPr="00E804D4" w:rsidRDefault="00E804D4" w:rsidP="00250790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90" w:type="dxa"/>
          </w:tcPr>
          <w:p w14:paraId="5D021AF5" w14:textId="261CF441" w:rsidR="00E804D4" w:rsidRPr="00E804D4" w:rsidRDefault="00E804D4" w:rsidP="00250790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E804D4">
              <w:rPr>
                <w:rFonts w:cstheme="minorHAnsi"/>
                <w:sz w:val="24"/>
                <w:szCs w:val="24"/>
              </w:rPr>
              <w:t>cm</w:t>
            </w:r>
          </w:p>
        </w:tc>
      </w:tr>
      <w:tr w:rsidR="00E804D4" w:rsidRPr="00E804D4" w14:paraId="22505AC0" w14:textId="005EF7BB" w:rsidTr="00E804D4">
        <w:tc>
          <w:tcPr>
            <w:tcW w:w="3955" w:type="dxa"/>
          </w:tcPr>
          <w:p w14:paraId="28160F4A" w14:textId="3FD3305D" w:rsidR="00E804D4" w:rsidRPr="00E804D4" w:rsidRDefault="00E804D4" w:rsidP="00250790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E804D4">
              <w:rPr>
                <w:rFonts w:cstheme="minorHAnsi"/>
                <w:sz w:val="24"/>
                <w:szCs w:val="24"/>
              </w:rPr>
              <w:t>Weight</w:t>
            </w:r>
          </w:p>
        </w:tc>
        <w:tc>
          <w:tcPr>
            <w:tcW w:w="3960" w:type="dxa"/>
          </w:tcPr>
          <w:p w14:paraId="71555329" w14:textId="2E92A10B" w:rsidR="00E804D4" w:rsidRPr="00E804D4" w:rsidRDefault="00E804D4" w:rsidP="00250790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90" w:type="dxa"/>
          </w:tcPr>
          <w:p w14:paraId="71643E75" w14:textId="4469A722" w:rsidR="00E804D4" w:rsidRPr="00E804D4" w:rsidRDefault="00E804D4" w:rsidP="00250790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E804D4">
              <w:rPr>
                <w:rFonts w:cstheme="minorHAnsi"/>
                <w:sz w:val="24"/>
                <w:szCs w:val="24"/>
              </w:rPr>
              <w:t>kg</w:t>
            </w:r>
          </w:p>
        </w:tc>
      </w:tr>
      <w:tr w:rsidR="00E804D4" w:rsidRPr="00E804D4" w14:paraId="5AF12FA9" w14:textId="33D5B6FE" w:rsidTr="00E804D4">
        <w:tc>
          <w:tcPr>
            <w:tcW w:w="3955" w:type="dxa"/>
          </w:tcPr>
          <w:p w14:paraId="3929A2DE" w14:textId="243DA6DC" w:rsidR="00E804D4" w:rsidRPr="00E804D4" w:rsidRDefault="00E804D4" w:rsidP="00250790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E804D4">
              <w:rPr>
                <w:rFonts w:cstheme="minorHAnsi"/>
                <w:sz w:val="24"/>
                <w:szCs w:val="24"/>
              </w:rPr>
              <w:t>Body Mass Index (BMI)</w:t>
            </w:r>
          </w:p>
        </w:tc>
        <w:tc>
          <w:tcPr>
            <w:tcW w:w="3960" w:type="dxa"/>
          </w:tcPr>
          <w:p w14:paraId="0D59E2C3" w14:textId="4A390214" w:rsidR="00E804D4" w:rsidRPr="00E804D4" w:rsidRDefault="00E804D4" w:rsidP="00250790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90" w:type="dxa"/>
          </w:tcPr>
          <w:p w14:paraId="4C5D0A96" w14:textId="154C813F" w:rsidR="00E804D4" w:rsidRPr="00E804D4" w:rsidRDefault="00E804D4" w:rsidP="00250790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E804D4">
              <w:rPr>
                <w:rFonts w:cstheme="minorHAnsi"/>
                <w:sz w:val="24"/>
                <w:szCs w:val="24"/>
              </w:rPr>
              <w:t>kg/m²</w:t>
            </w:r>
          </w:p>
        </w:tc>
      </w:tr>
      <w:tr w:rsidR="00E804D4" w:rsidRPr="00E804D4" w14:paraId="2DD4D3CF" w14:textId="4D81E8B6" w:rsidTr="00E804D4">
        <w:tc>
          <w:tcPr>
            <w:tcW w:w="3955" w:type="dxa"/>
          </w:tcPr>
          <w:p w14:paraId="6AB9BD9D" w14:textId="09ED3787" w:rsidR="00E804D4" w:rsidRPr="00E804D4" w:rsidRDefault="00E804D4" w:rsidP="00250790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E804D4">
              <w:rPr>
                <w:rFonts w:cstheme="minorHAnsi"/>
                <w:sz w:val="24"/>
                <w:szCs w:val="24"/>
              </w:rPr>
              <w:t>Waist Circumference</w:t>
            </w:r>
          </w:p>
        </w:tc>
        <w:tc>
          <w:tcPr>
            <w:tcW w:w="3960" w:type="dxa"/>
          </w:tcPr>
          <w:p w14:paraId="72AC279E" w14:textId="51BD6872" w:rsidR="00E804D4" w:rsidRPr="00E804D4" w:rsidRDefault="00E804D4" w:rsidP="00250790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90" w:type="dxa"/>
          </w:tcPr>
          <w:p w14:paraId="5178D4B4" w14:textId="506B97CC" w:rsidR="00E804D4" w:rsidRPr="00E804D4" w:rsidRDefault="00E804D4" w:rsidP="00250790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E804D4">
              <w:rPr>
                <w:rFonts w:cstheme="minorHAnsi"/>
                <w:sz w:val="24"/>
                <w:szCs w:val="24"/>
              </w:rPr>
              <w:t>cm</w:t>
            </w:r>
          </w:p>
        </w:tc>
      </w:tr>
      <w:tr w:rsidR="00E804D4" w:rsidRPr="00E804D4" w14:paraId="52F19279" w14:textId="46CE88E3" w:rsidTr="00E804D4">
        <w:tc>
          <w:tcPr>
            <w:tcW w:w="3955" w:type="dxa"/>
          </w:tcPr>
          <w:p w14:paraId="2543D802" w14:textId="4AAB4826" w:rsidR="00E804D4" w:rsidRPr="00E804D4" w:rsidRDefault="00E804D4" w:rsidP="00250790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E804D4">
              <w:rPr>
                <w:rFonts w:cstheme="minorHAnsi"/>
                <w:sz w:val="24"/>
                <w:szCs w:val="24"/>
              </w:rPr>
              <w:t>Systolic Blood Pressure</w:t>
            </w:r>
          </w:p>
        </w:tc>
        <w:tc>
          <w:tcPr>
            <w:tcW w:w="3960" w:type="dxa"/>
          </w:tcPr>
          <w:p w14:paraId="36C29D98" w14:textId="6A5CCB1B" w:rsidR="00E804D4" w:rsidRPr="00E804D4" w:rsidRDefault="00E804D4" w:rsidP="00250790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90" w:type="dxa"/>
          </w:tcPr>
          <w:p w14:paraId="63249407" w14:textId="7C6446EA" w:rsidR="00E804D4" w:rsidRPr="00E804D4" w:rsidRDefault="00E804D4" w:rsidP="00250790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E804D4">
              <w:rPr>
                <w:rFonts w:cstheme="minorHAnsi"/>
                <w:sz w:val="24"/>
                <w:szCs w:val="24"/>
              </w:rPr>
              <w:t>mmHg</w:t>
            </w:r>
          </w:p>
        </w:tc>
      </w:tr>
      <w:tr w:rsidR="00E804D4" w:rsidRPr="00E804D4" w14:paraId="2055C134" w14:textId="785F4A21" w:rsidTr="00E804D4">
        <w:tc>
          <w:tcPr>
            <w:tcW w:w="3955" w:type="dxa"/>
          </w:tcPr>
          <w:p w14:paraId="78DBAA7E" w14:textId="2E017998" w:rsidR="00E804D4" w:rsidRPr="00E804D4" w:rsidRDefault="00E804D4" w:rsidP="00250790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E804D4">
              <w:rPr>
                <w:rFonts w:cstheme="minorHAnsi"/>
                <w:sz w:val="24"/>
                <w:szCs w:val="24"/>
              </w:rPr>
              <w:t>Diastolic Blood Pressure</w:t>
            </w:r>
          </w:p>
        </w:tc>
        <w:tc>
          <w:tcPr>
            <w:tcW w:w="3960" w:type="dxa"/>
          </w:tcPr>
          <w:p w14:paraId="1E288C87" w14:textId="04E8C805" w:rsidR="00E804D4" w:rsidRPr="00E804D4" w:rsidRDefault="00E804D4" w:rsidP="00250790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90" w:type="dxa"/>
          </w:tcPr>
          <w:p w14:paraId="14A3C820" w14:textId="38954679" w:rsidR="00E804D4" w:rsidRPr="00E804D4" w:rsidRDefault="00E804D4" w:rsidP="00250790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E804D4">
              <w:rPr>
                <w:rFonts w:cstheme="minorHAnsi"/>
                <w:sz w:val="24"/>
                <w:szCs w:val="24"/>
              </w:rPr>
              <w:t>mmHg</w:t>
            </w:r>
          </w:p>
        </w:tc>
      </w:tr>
      <w:tr w:rsidR="00E804D4" w:rsidRPr="00E804D4" w14:paraId="5AEF3E4A" w14:textId="2B2C423E" w:rsidTr="00E804D4">
        <w:tc>
          <w:tcPr>
            <w:tcW w:w="3955" w:type="dxa"/>
            <w:vAlign w:val="center"/>
          </w:tcPr>
          <w:p w14:paraId="6E8E9903" w14:textId="79948DE7" w:rsidR="00E804D4" w:rsidRPr="00E804D4" w:rsidRDefault="00E804D4" w:rsidP="00250790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1E5698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Fasting Glucose</w:t>
            </w:r>
          </w:p>
        </w:tc>
        <w:tc>
          <w:tcPr>
            <w:tcW w:w="3960" w:type="dxa"/>
            <w:vAlign w:val="center"/>
          </w:tcPr>
          <w:p w14:paraId="6F90F5A2" w14:textId="49F0D7CB" w:rsidR="00E804D4" w:rsidRPr="00E804D4" w:rsidRDefault="00E804D4" w:rsidP="00250790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90" w:type="dxa"/>
            <w:vAlign w:val="center"/>
          </w:tcPr>
          <w:p w14:paraId="272C3746" w14:textId="5DC7BD76" w:rsidR="00E804D4" w:rsidRPr="00E804D4" w:rsidRDefault="00E804D4" w:rsidP="00250790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1E5698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mg/dL</w:t>
            </w:r>
          </w:p>
        </w:tc>
      </w:tr>
      <w:tr w:rsidR="00E804D4" w:rsidRPr="00E804D4" w14:paraId="7538346E" w14:textId="0848D1E1" w:rsidTr="00E804D4">
        <w:tc>
          <w:tcPr>
            <w:tcW w:w="3955" w:type="dxa"/>
            <w:vAlign w:val="center"/>
          </w:tcPr>
          <w:p w14:paraId="48BFE197" w14:textId="52BC3BD2" w:rsidR="00E804D4" w:rsidRPr="00E804D4" w:rsidRDefault="00E804D4" w:rsidP="00250790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1E5698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HbA1c</w:t>
            </w:r>
          </w:p>
        </w:tc>
        <w:tc>
          <w:tcPr>
            <w:tcW w:w="3960" w:type="dxa"/>
            <w:vAlign w:val="center"/>
          </w:tcPr>
          <w:p w14:paraId="043E4530" w14:textId="3793586C" w:rsidR="00E804D4" w:rsidRPr="00E804D4" w:rsidRDefault="00E804D4" w:rsidP="00250790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90" w:type="dxa"/>
            <w:vAlign w:val="center"/>
          </w:tcPr>
          <w:p w14:paraId="63F0E20E" w14:textId="02770C3B" w:rsidR="00E804D4" w:rsidRPr="00E804D4" w:rsidRDefault="00E804D4" w:rsidP="00250790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1E5698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%</w:t>
            </w:r>
          </w:p>
        </w:tc>
      </w:tr>
      <w:tr w:rsidR="00E804D4" w:rsidRPr="00E804D4" w14:paraId="051E0BCE" w14:textId="1294B8EA" w:rsidTr="00E804D4">
        <w:tc>
          <w:tcPr>
            <w:tcW w:w="3955" w:type="dxa"/>
            <w:vAlign w:val="center"/>
          </w:tcPr>
          <w:p w14:paraId="5DE3DE78" w14:textId="2C1CE783" w:rsidR="00E804D4" w:rsidRPr="00E804D4" w:rsidRDefault="00E804D4" w:rsidP="00250790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1E5698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Total Cholesterol</w:t>
            </w:r>
          </w:p>
        </w:tc>
        <w:tc>
          <w:tcPr>
            <w:tcW w:w="3960" w:type="dxa"/>
            <w:vAlign w:val="center"/>
          </w:tcPr>
          <w:p w14:paraId="09DA7E35" w14:textId="2AB3F144" w:rsidR="00E804D4" w:rsidRPr="00E804D4" w:rsidRDefault="00E804D4" w:rsidP="00250790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90" w:type="dxa"/>
            <w:vAlign w:val="center"/>
          </w:tcPr>
          <w:p w14:paraId="1E287E37" w14:textId="160A44F2" w:rsidR="00E804D4" w:rsidRPr="00E804D4" w:rsidRDefault="00E804D4" w:rsidP="00250790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1E5698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mg/dL</w:t>
            </w:r>
          </w:p>
        </w:tc>
      </w:tr>
      <w:tr w:rsidR="00E804D4" w:rsidRPr="00E804D4" w14:paraId="101DE463" w14:textId="3BB2A3CA" w:rsidTr="00E804D4">
        <w:tc>
          <w:tcPr>
            <w:tcW w:w="3955" w:type="dxa"/>
            <w:vAlign w:val="center"/>
          </w:tcPr>
          <w:p w14:paraId="33449B1B" w14:textId="2303C012" w:rsidR="00E804D4" w:rsidRPr="00E804D4" w:rsidRDefault="00E804D4" w:rsidP="00250790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1E5698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LDL</w:t>
            </w:r>
          </w:p>
        </w:tc>
        <w:tc>
          <w:tcPr>
            <w:tcW w:w="3960" w:type="dxa"/>
            <w:vAlign w:val="center"/>
          </w:tcPr>
          <w:p w14:paraId="69FF3864" w14:textId="543B82DC" w:rsidR="00E804D4" w:rsidRPr="00E804D4" w:rsidRDefault="00E804D4" w:rsidP="00250790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90" w:type="dxa"/>
            <w:vAlign w:val="center"/>
          </w:tcPr>
          <w:p w14:paraId="7F234F82" w14:textId="40C51C36" w:rsidR="00E804D4" w:rsidRPr="00E804D4" w:rsidRDefault="00E804D4" w:rsidP="00250790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1E5698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mg/dL</w:t>
            </w:r>
          </w:p>
        </w:tc>
      </w:tr>
      <w:tr w:rsidR="00E804D4" w:rsidRPr="00E804D4" w14:paraId="5D21FF70" w14:textId="3FEF8F00" w:rsidTr="00E804D4">
        <w:tc>
          <w:tcPr>
            <w:tcW w:w="3955" w:type="dxa"/>
            <w:vAlign w:val="center"/>
          </w:tcPr>
          <w:p w14:paraId="77ECFBA3" w14:textId="64D82C84" w:rsidR="00E804D4" w:rsidRPr="00E804D4" w:rsidRDefault="00E804D4" w:rsidP="00250790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1E5698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HDL</w:t>
            </w:r>
          </w:p>
        </w:tc>
        <w:tc>
          <w:tcPr>
            <w:tcW w:w="3960" w:type="dxa"/>
            <w:vAlign w:val="center"/>
          </w:tcPr>
          <w:p w14:paraId="597E9B5E" w14:textId="0A1824DE" w:rsidR="00E804D4" w:rsidRPr="00E804D4" w:rsidRDefault="00E804D4" w:rsidP="00250790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90" w:type="dxa"/>
            <w:vAlign w:val="center"/>
          </w:tcPr>
          <w:p w14:paraId="691B486D" w14:textId="69D732C2" w:rsidR="00E804D4" w:rsidRPr="00E804D4" w:rsidRDefault="00E804D4" w:rsidP="00250790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1E5698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mg/dL</w:t>
            </w:r>
          </w:p>
        </w:tc>
      </w:tr>
      <w:tr w:rsidR="00E804D4" w:rsidRPr="00E804D4" w14:paraId="52D1E489" w14:textId="150C048F" w:rsidTr="00E804D4">
        <w:tc>
          <w:tcPr>
            <w:tcW w:w="3955" w:type="dxa"/>
            <w:vAlign w:val="center"/>
          </w:tcPr>
          <w:p w14:paraId="02E43F12" w14:textId="7FC32FA3" w:rsidR="00E804D4" w:rsidRPr="00E804D4" w:rsidRDefault="00E804D4" w:rsidP="00250790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1E5698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Triglycerides</w:t>
            </w:r>
          </w:p>
        </w:tc>
        <w:tc>
          <w:tcPr>
            <w:tcW w:w="3960" w:type="dxa"/>
            <w:vAlign w:val="center"/>
          </w:tcPr>
          <w:p w14:paraId="09544BDE" w14:textId="5B4AFE30" w:rsidR="00E804D4" w:rsidRPr="00E804D4" w:rsidRDefault="00E804D4" w:rsidP="00250790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90" w:type="dxa"/>
            <w:vAlign w:val="center"/>
          </w:tcPr>
          <w:p w14:paraId="01EF2B38" w14:textId="01E1AE85" w:rsidR="00E804D4" w:rsidRPr="00E804D4" w:rsidRDefault="00E804D4" w:rsidP="00250790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1E5698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mg/dL</w:t>
            </w:r>
          </w:p>
        </w:tc>
      </w:tr>
      <w:tr w:rsidR="00E804D4" w:rsidRPr="00E804D4" w14:paraId="0452CC1F" w14:textId="6BFCA38A" w:rsidTr="0031516F">
        <w:tc>
          <w:tcPr>
            <w:tcW w:w="9805" w:type="dxa"/>
            <w:gridSpan w:val="3"/>
          </w:tcPr>
          <w:p w14:paraId="25BF972C" w14:textId="4EC35F7E" w:rsidR="00E804D4" w:rsidRPr="00E804D4" w:rsidRDefault="00E804D4" w:rsidP="001E5698">
            <w:pPr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E804D4"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  <w:t>C. Demographic &amp; Lifestyle Data (via EHR and Face-to-Face Interview)</w:t>
            </w:r>
          </w:p>
        </w:tc>
      </w:tr>
      <w:tr w:rsidR="00C73D42" w:rsidRPr="00E804D4" w14:paraId="7FBB8C33" w14:textId="5DE04863" w:rsidTr="00BD14C1">
        <w:tc>
          <w:tcPr>
            <w:tcW w:w="3955" w:type="dxa"/>
            <w:vAlign w:val="center"/>
          </w:tcPr>
          <w:p w14:paraId="66D1DD62" w14:textId="69638466" w:rsidR="00C73D42" w:rsidRPr="00E804D4" w:rsidRDefault="00C73D42" w:rsidP="00250790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1E5698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Age</w:t>
            </w:r>
          </w:p>
        </w:tc>
        <w:tc>
          <w:tcPr>
            <w:tcW w:w="5850" w:type="dxa"/>
            <w:gridSpan w:val="2"/>
            <w:vAlign w:val="center"/>
          </w:tcPr>
          <w:p w14:paraId="1B386A23" w14:textId="77777777" w:rsidR="00C73D42" w:rsidRPr="00E804D4" w:rsidRDefault="00C73D42" w:rsidP="00250790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</w:tr>
      <w:tr w:rsidR="00B70909" w:rsidRPr="00E804D4" w14:paraId="615268E5" w14:textId="16BBFA3D" w:rsidTr="00D94A68">
        <w:tc>
          <w:tcPr>
            <w:tcW w:w="3955" w:type="dxa"/>
            <w:vAlign w:val="center"/>
          </w:tcPr>
          <w:p w14:paraId="645E180E" w14:textId="1277995C" w:rsidR="00B70909" w:rsidRPr="00E804D4" w:rsidRDefault="00B70909" w:rsidP="00250790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E804D4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Gender </w:t>
            </w:r>
          </w:p>
        </w:tc>
        <w:tc>
          <w:tcPr>
            <w:tcW w:w="5850" w:type="dxa"/>
            <w:gridSpan w:val="2"/>
            <w:vAlign w:val="center"/>
          </w:tcPr>
          <w:p w14:paraId="3C586E6E" w14:textId="77777777" w:rsidR="00B70909" w:rsidRPr="00E804D4" w:rsidRDefault="00B70909" w:rsidP="00250790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1E5698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14:ligatures w14:val="none"/>
              </w:rPr>
              <w:t>☐</w:t>
            </w:r>
            <w:r w:rsidRPr="001E5698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 Male </w:t>
            </w:r>
          </w:p>
          <w:p w14:paraId="59C3627C" w14:textId="27915757" w:rsidR="00B70909" w:rsidRPr="00E804D4" w:rsidRDefault="00B70909" w:rsidP="00250790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1E5698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14:ligatures w14:val="none"/>
              </w:rPr>
              <w:t>☐</w:t>
            </w:r>
            <w:r w:rsidRPr="001E5698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 Female </w:t>
            </w:r>
          </w:p>
        </w:tc>
      </w:tr>
      <w:tr w:rsidR="00B70909" w:rsidRPr="00E804D4" w14:paraId="112E8B5D" w14:textId="5780CE3E" w:rsidTr="00635E95">
        <w:tc>
          <w:tcPr>
            <w:tcW w:w="3955" w:type="dxa"/>
            <w:vAlign w:val="center"/>
          </w:tcPr>
          <w:p w14:paraId="4685D510" w14:textId="0BEAF552" w:rsidR="00B70909" w:rsidRPr="00E804D4" w:rsidRDefault="00B70909" w:rsidP="00250790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1E5698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Education Level</w:t>
            </w:r>
          </w:p>
        </w:tc>
        <w:tc>
          <w:tcPr>
            <w:tcW w:w="5850" w:type="dxa"/>
            <w:gridSpan w:val="2"/>
            <w:vAlign w:val="center"/>
          </w:tcPr>
          <w:p w14:paraId="522DAE61" w14:textId="77777777" w:rsidR="00B70909" w:rsidRDefault="00B70909" w:rsidP="00250790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1E5698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14:ligatures w14:val="none"/>
              </w:rPr>
              <w:t>☐</w:t>
            </w:r>
            <w:r w:rsidRPr="001E5698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 No formal education</w:t>
            </w:r>
          </w:p>
          <w:p w14:paraId="3D87A537" w14:textId="77777777" w:rsidR="00B70909" w:rsidRDefault="00B70909" w:rsidP="00250790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1E5698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14:ligatures w14:val="none"/>
              </w:rPr>
              <w:t>☐</w:t>
            </w:r>
            <w:r w:rsidRPr="001E5698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 Primary </w:t>
            </w:r>
          </w:p>
          <w:p w14:paraId="17DA10FD" w14:textId="77777777" w:rsidR="00B70909" w:rsidRDefault="00B70909" w:rsidP="00250790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1E5698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14:ligatures w14:val="none"/>
              </w:rPr>
              <w:t>☐</w:t>
            </w:r>
            <w:r w:rsidRPr="001E5698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 Secondary </w:t>
            </w:r>
          </w:p>
          <w:p w14:paraId="23CA83DE" w14:textId="77777777" w:rsidR="00B70909" w:rsidRDefault="00B70909" w:rsidP="00250790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1E5698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14:ligatures w14:val="none"/>
              </w:rPr>
              <w:t>☐</w:t>
            </w:r>
            <w:r w:rsidRPr="001E5698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 </w:t>
            </w:r>
            <w: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University</w:t>
            </w:r>
          </w:p>
          <w:p w14:paraId="493FB0C8" w14:textId="2B3199D7" w:rsidR="00B70909" w:rsidRPr="00E804D4" w:rsidRDefault="00B70909" w:rsidP="00250790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E804D4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14:ligatures w14:val="none"/>
              </w:rPr>
              <w:t>☐</w:t>
            </w:r>
            <w:r w:rsidRPr="00E804D4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 </w:t>
            </w:r>
            <w: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Higher </w:t>
            </w:r>
          </w:p>
        </w:tc>
      </w:tr>
      <w:tr w:rsidR="00B70909" w:rsidRPr="00E804D4" w14:paraId="12803B85" w14:textId="3DF42293" w:rsidTr="0038442A">
        <w:tc>
          <w:tcPr>
            <w:tcW w:w="3955" w:type="dxa"/>
            <w:vAlign w:val="center"/>
          </w:tcPr>
          <w:p w14:paraId="104D2127" w14:textId="46FD1DE6" w:rsidR="00B70909" w:rsidRPr="00E804D4" w:rsidRDefault="00B70909" w:rsidP="00250790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1E5698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Employment Status</w:t>
            </w:r>
          </w:p>
        </w:tc>
        <w:tc>
          <w:tcPr>
            <w:tcW w:w="5850" w:type="dxa"/>
            <w:gridSpan w:val="2"/>
            <w:vAlign w:val="center"/>
          </w:tcPr>
          <w:p w14:paraId="4DF042E8" w14:textId="77777777" w:rsidR="00B70909" w:rsidRDefault="00B70909" w:rsidP="00250790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1E5698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14:ligatures w14:val="none"/>
              </w:rPr>
              <w:t>☐</w:t>
            </w:r>
            <w:r w:rsidRPr="001E5698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 Employed </w:t>
            </w:r>
          </w:p>
          <w:p w14:paraId="15438E88" w14:textId="77777777" w:rsidR="00B70909" w:rsidRDefault="00B70909" w:rsidP="00250790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1E5698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14:ligatures w14:val="none"/>
              </w:rPr>
              <w:t>☐</w:t>
            </w:r>
            <w:r w:rsidRPr="001E5698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 Unemployed </w:t>
            </w:r>
          </w:p>
          <w:p w14:paraId="5BBFBF7C" w14:textId="77777777" w:rsidR="00B70909" w:rsidRDefault="00B70909" w:rsidP="00250790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1E5698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14:ligatures w14:val="none"/>
              </w:rPr>
              <w:t>☐</w:t>
            </w:r>
            <w:r w:rsidRPr="001E5698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 Retired </w:t>
            </w:r>
          </w:p>
          <w:p w14:paraId="1080DBD2" w14:textId="6621EE35" w:rsidR="00B70909" w:rsidRPr="00E804D4" w:rsidRDefault="00B70909" w:rsidP="00250790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1E5698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14:ligatures w14:val="none"/>
              </w:rPr>
              <w:t>☐</w:t>
            </w:r>
            <w:r w:rsidRPr="001E5698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 Student</w:t>
            </w:r>
          </w:p>
        </w:tc>
      </w:tr>
      <w:tr w:rsidR="00B70909" w:rsidRPr="00E804D4" w14:paraId="250F5FE0" w14:textId="60643410" w:rsidTr="00154B3B">
        <w:tc>
          <w:tcPr>
            <w:tcW w:w="3955" w:type="dxa"/>
            <w:vAlign w:val="center"/>
          </w:tcPr>
          <w:p w14:paraId="0AA88133" w14:textId="411DB35A" w:rsidR="00B70909" w:rsidRPr="00E804D4" w:rsidRDefault="00B70909" w:rsidP="00250790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1E5698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Marital Status</w:t>
            </w:r>
          </w:p>
        </w:tc>
        <w:tc>
          <w:tcPr>
            <w:tcW w:w="5850" w:type="dxa"/>
            <w:gridSpan w:val="2"/>
            <w:vAlign w:val="center"/>
          </w:tcPr>
          <w:p w14:paraId="4C20C709" w14:textId="77777777" w:rsidR="00B70909" w:rsidRDefault="00B70909" w:rsidP="00250790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1E5698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14:ligatures w14:val="none"/>
              </w:rPr>
              <w:t>☐</w:t>
            </w:r>
            <w:r w:rsidRPr="001E5698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 Single</w:t>
            </w:r>
          </w:p>
          <w:p w14:paraId="20807BA3" w14:textId="77777777" w:rsidR="00B70909" w:rsidRDefault="00B70909" w:rsidP="00250790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1E5698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14:ligatures w14:val="none"/>
              </w:rPr>
              <w:t>☐</w:t>
            </w:r>
            <w:r w:rsidRPr="001E5698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 Married </w:t>
            </w:r>
          </w:p>
          <w:p w14:paraId="7C13EE1C" w14:textId="77777777" w:rsidR="00B70909" w:rsidRDefault="00B70909" w:rsidP="00250790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1E5698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14:ligatures w14:val="none"/>
              </w:rPr>
              <w:t>☐</w:t>
            </w:r>
            <w:r w:rsidRPr="001E5698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 Divorced </w:t>
            </w:r>
          </w:p>
          <w:p w14:paraId="7D66DDE0" w14:textId="23A29678" w:rsidR="00B70909" w:rsidRPr="00E804D4" w:rsidRDefault="00B70909" w:rsidP="00250790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1E5698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14:ligatures w14:val="none"/>
              </w:rPr>
              <w:t>☐</w:t>
            </w:r>
            <w:r w:rsidRPr="001E5698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 Widowed</w:t>
            </w:r>
          </w:p>
        </w:tc>
      </w:tr>
      <w:tr w:rsidR="00B70909" w:rsidRPr="00E804D4" w14:paraId="063852F2" w14:textId="27B8D3BD" w:rsidTr="00624F49">
        <w:tc>
          <w:tcPr>
            <w:tcW w:w="3955" w:type="dxa"/>
            <w:vAlign w:val="center"/>
          </w:tcPr>
          <w:p w14:paraId="701C9DFB" w14:textId="7814553F" w:rsidR="00B70909" w:rsidRPr="00E804D4" w:rsidRDefault="00B70909" w:rsidP="00250790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1E5698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Smoking Status</w:t>
            </w:r>
          </w:p>
        </w:tc>
        <w:tc>
          <w:tcPr>
            <w:tcW w:w="5850" w:type="dxa"/>
            <w:gridSpan w:val="2"/>
            <w:vAlign w:val="center"/>
          </w:tcPr>
          <w:p w14:paraId="77E77CDC" w14:textId="77777777" w:rsidR="00B70909" w:rsidRDefault="00B70909" w:rsidP="00250790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1E5698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14:ligatures w14:val="none"/>
              </w:rPr>
              <w:t>☐</w:t>
            </w:r>
            <w:r w:rsidRPr="001E5698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 Never </w:t>
            </w:r>
          </w:p>
          <w:p w14:paraId="06ADF67E" w14:textId="77777777" w:rsidR="00B70909" w:rsidRDefault="00B70909" w:rsidP="00250790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1E5698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14:ligatures w14:val="none"/>
              </w:rPr>
              <w:t>☐</w:t>
            </w:r>
            <w:r w:rsidRPr="001E5698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 Former </w:t>
            </w:r>
          </w:p>
          <w:p w14:paraId="4610B99C" w14:textId="5AD5E8E8" w:rsidR="00B70909" w:rsidRPr="00E804D4" w:rsidRDefault="00B70909" w:rsidP="00250790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1E5698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14:ligatures w14:val="none"/>
              </w:rPr>
              <w:lastRenderedPageBreak/>
              <w:t>☐</w:t>
            </w:r>
            <w:r w:rsidRPr="001E5698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 Current</w:t>
            </w:r>
          </w:p>
        </w:tc>
      </w:tr>
      <w:tr w:rsidR="00B70909" w:rsidRPr="00E804D4" w14:paraId="18639AF1" w14:textId="02347789" w:rsidTr="0070676E">
        <w:tc>
          <w:tcPr>
            <w:tcW w:w="3955" w:type="dxa"/>
            <w:vAlign w:val="center"/>
          </w:tcPr>
          <w:p w14:paraId="78D8AA3C" w14:textId="29C43B56" w:rsidR="00B70909" w:rsidRPr="00E804D4" w:rsidRDefault="00B70909" w:rsidP="00250790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1E5698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lastRenderedPageBreak/>
              <w:t>Physical Activity Level (self-report)</w:t>
            </w:r>
          </w:p>
        </w:tc>
        <w:tc>
          <w:tcPr>
            <w:tcW w:w="5850" w:type="dxa"/>
            <w:gridSpan w:val="2"/>
            <w:vAlign w:val="center"/>
          </w:tcPr>
          <w:p w14:paraId="2B611429" w14:textId="77777777" w:rsidR="00B70909" w:rsidRDefault="00B70909" w:rsidP="00250790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1E5698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14:ligatures w14:val="none"/>
              </w:rPr>
              <w:t>☐</w:t>
            </w:r>
            <w:r w:rsidRPr="001E5698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 Low </w:t>
            </w:r>
          </w:p>
          <w:p w14:paraId="464F2FC7" w14:textId="77777777" w:rsidR="00B70909" w:rsidRDefault="00B70909" w:rsidP="00250790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1E5698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14:ligatures w14:val="none"/>
              </w:rPr>
              <w:t>☐</w:t>
            </w:r>
            <w:r w:rsidRPr="001E5698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 Moderate</w:t>
            </w:r>
          </w:p>
          <w:p w14:paraId="64B96206" w14:textId="66E8B8B0" w:rsidR="00B70909" w:rsidRPr="00E804D4" w:rsidRDefault="00B70909" w:rsidP="00250790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1E5698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14:ligatures w14:val="none"/>
              </w:rPr>
              <w:t>☐</w:t>
            </w:r>
            <w:r w:rsidRPr="001E5698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 High</w:t>
            </w:r>
          </w:p>
        </w:tc>
      </w:tr>
      <w:tr w:rsidR="00B70909" w:rsidRPr="00E804D4" w14:paraId="6C09EB67" w14:textId="26BD4C21" w:rsidTr="00F25F8A">
        <w:tc>
          <w:tcPr>
            <w:tcW w:w="3955" w:type="dxa"/>
            <w:vAlign w:val="center"/>
          </w:tcPr>
          <w:p w14:paraId="4322FDFB" w14:textId="726FB1F3" w:rsidR="00B70909" w:rsidRPr="00E804D4" w:rsidRDefault="00B70909" w:rsidP="00250790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1E5698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Dietary Pattern (brief descriptor)</w:t>
            </w:r>
          </w:p>
        </w:tc>
        <w:tc>
          <w:tcPr>
            <w:tcW w:w="5850" w:type="dxa"/>
            <w:gridSpan w:val="2"/>
            <w:vAlign w:val="center"/>
          </w:tcPr>
          <w:p w14:paraId="69BF41CE" w14:textId="77777777" w:rsidR="00B70909" w:rsidRPr="00DE69B3" w:rsidRDefault="00B70909" w:rsidP="00DE69B3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DE69B3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14:ligatures w14:val="none"/>
              </w:rPr>
              <w:t>☐</w:t>
            </w:r>
            <w:r w:rsidRPr="00DE69B3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 </w:t>
            </w:r>
            <w: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Regular meals</w:t>
            </w:r>
          </w:p>
          <w:p w14:paraId="4629908D" w14:textId="694C7631" w:rsidR="00B70909" w:rsidRPr="00E804D4" w:rsidRDefault="00B70909" w:rsidP="00250790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DE69B3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14:ligatures w14:val="none"/>
              </w:rPr>
              <w:t>☐</w:t>
            </w:r>
            <w:r w:rsidRPr="00DE69B3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 </w:t>
            </w:r>
            <w: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No regular meals</w:t>
            </w:r>
          </w:p>
        </w:tc>
      </w:tr>
      <w:tr w:rsidR="00DE69B3" w:rsidRPr="00E804D4" w14:paraId="0A1A4045" w14:textId="724BBB29" w:rsidTr="00603D28">
        <w:tc>
          <w:tcPr>
            <w:tcW w:w="9805" w:type="dxa"/>
            <w:gridSpan w:val="3"/>
          </w:tcPr>
          <w:p w14:paraId="45FF74D1" w14:textId="74315EBF" w:rsidR="00DE69B3" w:rsidRPr="00C73D42" w:rsidRDefault="00DE69B3" w:rsidP="00567029">
            <w:pPr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C73D42"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  <w:t>PART 2: Stage of Change Assessment (Face-to-Face Questionnaire)</w:t>
            </w:r>
          </w:p>
          <w:p w14:paraId="33562388" w14:textId="49A0F7DF" w:rsidR="00567029" w:rsidRPr="00DE69B3" w:rsidRDefault="00567029" w:rsidP="00567029">
            <w:pPr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DE69B3" w:rsidRPr="00E804D4" w14:paraId="27CF22CB" w14:textId="74E52ACB" w:rsidTr="0084449C">
        <w:tc>
          <w:tcPr>
            <w:tcW w:w="9805" w:type="dxa"/>
            <w:gridSpan w:val="3"/>
          </w:tcPr>
          <w:p w14:paraId="228BA8B4" w14:textId="4FAF7802" w:rsidR="00DE69B3" w:rsidRPr="00E804D4" w:rsidRDefault="00DE69B3" w:rsidP="001E5698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E804D4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Instructions: Ask the patient the following questions to assess their current stage of behavior change</w:t>
            </w:r>
          </w:p>
        </w:tc>
      </w:tr>
      <w:tr w:rsidR="00B70909" w:rsidRPr="00E804D4" w14:paraId="659DCCE3" w14:textId="382847DA" w:rsidTr="00E501F2">
        <w:tc>
          <w:tcPr>
            <w:tcW w:w="9805" w:type="dxa"/>
            <w:gridSpan w:val="3"/>
          </w:tcPr>
          <w:p w14:paraId="6EDC57AC" w14:textId="4ADF947B" w:rsidR="00B70909" w:rsidRPr="00B70909" w:rsidRDefault="00B70909" w:rsidP="00B70909">
            <w:pPr>
              <w:pStyle w:val="ListParagraph"/>
              <w:numPr>
                <w:ilvl w:val="0"/>
                <w:numId w:val="9"/>
              </w:num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70909"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  <w:t>Dietary Behavior</w:t>
            </w:r>
          </w:p>
        </w:tc>
      </w:tr>
      <w:tr w:rsidR="00DE69B3" w:rsidRPr="00E804D4" w14:paraId="57F3E695" w14:textId="08F5DFBB" w:rsidTr="008B75E5">
        <w:tc>
          <w:tcPr>
            <w:tcW w:w="9805" w:type="dxa"/>
            <w:gridSpan w:val="3"/>
          </w:tcPr>
          <w:p w14:paraId="2BE0F838" w14:textId="77777777" w:rsidR="00DE69B3" w:rsidRPr="00B70909" w:rsidRDefault="00DE69B3" w:rsidP="0020338B">
            <w:pPr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B70909"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  <w:t>Which of the following best describes your current EATING HABITS.</w:t>
            </w:r>
          </w:p>
          <w:p w14:paraId="709F54AE" w14:textId="77777777" w:rsidR="00DE69B3" w:rsidRPr="00B70909" w:rsidRDefault="00DE69B3" w:rsidP="0020338B">
            <w:pPr>
              <w:rPr>
                <w:rFonts w:ascii="Calibri Light" w:eastAsia="Times New Roman" w:hAnsi="Calibri Light" w:cs="Calibri Light"/>
                <w:b/>
                <w:bCs/>
                <w:i/>
                <w:iCs/>
                <w:kern w:val="0"/>
                <w:sz w:val="24"/>
                <w:szCs w:val="24"/>
                <w14:ligatures w14:val="none"/>
              </w:rPr>
            </w:pPr>
            <w:r w:rsidRPr="00B70909">
              <w:rPr>
                <w:rFonts w:ascii="Calibri Light" w:eastAsia="Times New Roman" w:hAnsi="Calibri Light" w:cs="Calibri Light"/>
                <w:b/>
                <w:bCs/>
                <w:i/>
                <w:iCs/>
                <w:kern w:val="0"/>
                <w:sz w:val="24"/>
                <w:szCs w:val="24"/>
                <w14:ligatures w14:val="none"/>
              </w:rPr>
              <w:t>Eating healthy can be described as eating smaller portions, choosing low-fat options or adding</w:t>
            </w:r>
          </w:p>
          <w:p w14:paraId="1C9A2F1D" w14:textId="2B809D56" w:rsidR="00DE69B3" w:rsidRPr="00E804D4" w:rsidRDefault="00DE69B3" w:rsidP="001E5698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70909">
              <w:rPr>
                <w:rFonts w:ascii="Calibri Light" w:eastAsia="Times New Roman" w:hAnsi="Calibri Light" w:cs="Calibri Light"/>
                <w:b/>
                <w:bCs/>
                <w:i/>
                <w:iCs/>
                <w:kern w:val="0"/>
                <w:sz w:val="24"/>
                <w:szCs w:val="24"/>
                <w14:ligatures w14:val="none"/>
              </w:rPr>
              <w:t xml:space="preserve">more fruits and vegetables to your diet </w:t>
            </w:r>
            <w:proofErr w:type="gramStart"/>
            <w:r w:rsidRPr="00B70909">
              <w:rPr>
                <w:rFonts w:ascii="Calibri Light" w:eastAsia="Times New Roman" w:hAnsi="Calibri Light" w:cs="Calibri Light"/>
                <w:b/>
                <w:bCs/>
                <w:i/>
                <w:iCs/>
                <w:kern w:val="0"/>
                <w:sz w:val="24"/>
                <w:szCs w:val="24"/>
                <w14:ligatures w14:val="none"/>
              </w:rPr>
              <w:t>on a daily basis</w:t>
            </w:r>
            <w:proofErr w:type="gramEnd"/>
            <w:r w:rsidRPr="00B70909">
              <w:rPr>
                <w:rFonts w:ascii="Calibri Light" w:eastAsia="Times New Roman" w:hAnsi="Calibri Light" w:cs="Calibri Light"/>
                <w:b/>
                <w:bCs/>
                <w:i/>
                <w:iCs/>
                <w:kern w:val="0"/>
                <w:sz w:val="24"/>
                <w:szCs w:val="24"/>
                <w14:ligatures w14:val="none"/>
              </w:rPr>
              <w:t>.</w:t>
            </w:r>
          </w:p>
        </w:tc>
      </w:tr>
      <w:tr w:rsidR="00DE69B3" w:rsidRPr="00E804D4" w14:paraId="4A0298E3" w14:textId="73D91C24" w:rsidTr="00CF384D">
        <w:tc>
          <w:tcPr>
            <w:tcW w:w="3955" w:type="dxa"/>
          </w:tcPr>
          <w:p w14:paraId="0D402300" w14:textId="3C3826FB" w:rsidR="00DE69B3" w:rsidRPr="008F52EE" w:rsidRDefault="00DE69B3" w:rsidP="0020338B">
            <w:pPr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8F52EE">
              <w:rPr>
                <w:rFonts w:ascii="Segoe UI Symbol" w:eastAsia="Times New Roman" w:hAnsi="Segoe UI Symbol" w:cs="Segoe UI Symbol"/>
                <w:b/>
                <w:bCs/>
                <w:kern w:val="0"/>
                <w:sz w:val="24"/>
                <w:szCs w:val="24"/>
                <w14:ligatures w14:val="none"/>
              </w:rPr>
              <w:t>☐</w:t>
            </w:r>
            <w:r w:rsidR="00B70909" w:rsidRPr="008F52EE"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52EE"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  <w:t>Precontemplation</w:t>
            </w:r>
          </w:p>
        </w:tc>
        <w:tc>
          <w:tcPr>
            <w:tcW w:w="5850" w:type="dxa"/>
            <w:gridSpan w:val="2"/>
          </w:tcPr>
          <w:p w14:paraId="2DBBE05D" w14:textId="235879DC" w:rsidR="00DE69B3" w:rsidRPr="00DE69B3" w:rsidRDefault="00DE69B3" w:rsidP="00DE69B3">
            <w:pPr>
              <w:pStyle w:val="ListParagraph"/>
              <w:numPr>
                <w:ilvl w:val="0"/>
                <w:numId w:val="5"/>
              </w:num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DE69B3">
              <w:rPr>
                <w:rFonts w:cstheme="minorHAnsi"/>
                <w:sz w:val="24"/>
                <w:szCs w:val="24"/>
              </w:rPr>
              <w:t xml:space="preserve">I have not been eating </w:t>
            </w:r>
            <w:proofErr w:type="gramStart"/>
            <w:r w:rsidRPr="00DE69B3">
              <w:rPr>
                <w:rFonts w:cstheme="minorHAnsi"/>
                <w:sz w:val="24"/>
                <w:szCs w:val="24"/>
              </w:rPr>
              <w:t>healthy</w:t>
            </w:r>
            <w:proofErr w:type="gramEnd"/>
            <w:r w:rsidRPr="00DE69B3">
              <w:rPr>
                <w:rFonts w:cstheme="minorHAnsi"/>
                <w:sz w:val="24"/>
                <w:szCs w:val="24"/>
              </w:rPr>
              <w:t xml:space="preserve"> and I do not intend on changing my eating habits </w:t>
            </w:r>
            <w:proofErr w:type="gramStart"/>
            <w:r w:rsidRPr="00DE69B3">
              <w:rPr>
                <w:rFonts w:cstheme="minorHAnsi"/>
                <w:sz w:val="24"/>
                <w:szCs w:val="24"/>
              </w:rPr>
              <w:t>in the near future</w:t>
            </w:r>
            <w:proofErr w:type="gramEnd"/>
            <w:r w:rsidRPr="00DE69B3"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DE69B3" w:rsidRPr="00E804D4" w14:paraId="3BC787B5" w14:textId="4E744E13" w:rsidTr="00610BF1">
        <w:tc>
          <w:tcPr>
            <w:tcW w:w="3955" w:type="dxa"/>
          </w:tcPr>
          <w:p w14:paraId="13BE8592" w14:textId="513C495E" w:rsidR="00DE69B3" w:rsidRPr="008F52EE" w:rsidRDefault="00DE69B3" w:rsidP="0020338B">
            <w:pPr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8F52EE">
              <w:rPr>
                <w:rFonts w:ascii="Segoe UI Symbol" w:eastAsia="Times New Roman" w:hAnsi="Segoe UI Symbol" w:cs="Segoe UI Symbol"/>
                <w:b/>
                <w:bCs/>
                <w:kern w:val="0"/>
                <w:sz w:val="24"/>
                <w:szCs w:val="24"/>
                <w14:ligatures w14:val="none"/>
              </w:rPr>
              <w:t>☐</w:t>
            </w:r>
            <w:r w:rsidR="00B70909" w:rsidRPr="008F52EE"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52EE"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  <w:t>Contemplation</w:t>
            </w:r>
          </w:p>
        </w:tc>
        <w:tc>
          <w:tcPr>
            <w:tcW w:w="5850" w:type="dxa"/>
            <w:gridSpan w:val="2"/>
          </w:tcPr>
          <w:p w14:paraId="7F978648" w14:textId="45449FCC" w:rsidR="00DE69B3" w:rsidRPr="00DE69B3" w:rsidRDefault="00DE69B3" w:rsidP="00DE69B3">
            <w:pPr>
              <w:pStyle w:val="ListParagraph"/>
              <w:numPr>
                <w:ilvl w:val="0"/>
                <w:numId w:val="5"/>
              </w:num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DE69B3">
              <w:rPr>
                <w:rFonts w:cstheme="minorHAnsi"/>
                <w:sz w:val="24"/>
                <w:szCs w:val="24"/>
              </w:rPr>
              <w:t>I intend to eat healthier in the next six months.</w:t>
            </w:r>
          </w:p>
        </w:tc>
      </w:tr>
      <w:tr w:rsidR="00DE69B3" w:rsidRPr="00E804D4" w14:paraId="0B67E5D2" w14:textId="6FE213A8" w:rsidTr="00114573">
        <w:tc>
          <w:tcPr>
            <w:tcW w:w="3955" w:type="dxa"/>
          </w:tcPr>
          <w:p w14:paraId="5C2EE311" w14:textId="00FBAC93" w:rsidR="00DE69B3" w:rsidRPr="008F52EE" w:rsidRDefault="00DE69B3" w:rsidP="0020338B">
            <w:pPr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8F52EE">
              <w:rPr>
                <w:rFonts w:ascii="Segoe UI Symbol" w:eastAsia="Times New Roman" w:hAnsi="Segoe UI Symbol" w:cs="Segoe UI Symbol"/>
                <w:b/>
                <w:bCs/>
                <w:kern w:val="0"/>
                <w:sz w:val="24"/>
                <w:szCs w:val="24"/>
                <w14:ligatures w14:val="none"/>
              </w:rPr>
              <w:t>☐</w:t>
            </w:r>
            <w:r w:rsidRPr="008F52EE"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  <w:t xml:space="preserve"> Preparation</w:t>
            </w:r>
          </w:p>
        </w:tc>
        <w:tc>
          <w:tcPr>
            <w:tcW w:w="5850" w:type="dxa"/>
            <w:gridSpan w:val="2"/>
          </w:tcPr>
          <w:p w14:paraId="14C62D67" w14:textId="14E0CA92" w:rsidR="00DE69B3" w:rsidRPr="00DE69B3" w:rsidRDefault="00DE69B3" w:rsidP="00DE69B3">
            <w:pPr>
              <w:pStyle w:val="ListParagraph"/>
              <w:numPr>
                <w:ilvl w:val="0"/>
                <w:numId w:val="5"/>
              </w:num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DE69B3">
              <w:rPr>
                <w:rFonts w:cstheme="minorHAnsi"/>
                <w:sz w:val="24"/>
                <w:szCs w:val="24"/>
              </w:rPr>
              <w:t xml:space="preserve">I intend to eat </w:t>
            </w:r>
            <w:proofErr w:type="gramStart"/>
            <w:r w:rsidRPr="00DE69B3">
              <w:rPr>
                <w:rFonts w:cstheme="minorHAnsi"/>
                <w:sz w:val="24"/>
                <w:szCs w:val="24"/>
              </w:rPr>
              <w:t>healthier in the</w:t>
            </w:r>
            <w:proofErr w:type="gramEnd"/>
            <w:r w:rsidRPr="00DE69B3">
              <w:rPr>
                <w:rFonts w:cstheme="minorHAnsi"/>
                <w:sz w:val="24"/>
                <w:szCs w:val="24"/>
              </w:rPr>
              <w:t xml:space="preserve"> next month.</w:t>
            </w:r>
          </w:p>
        </w:tc>
      </w:tr>
      <w:tr w:rsidR="00DE69B3" w:rsidRPr="00E804D4" w14:paraId="199B81E0" w14:textId="0B9B080E" w:rsidTr="0054203F">
        <w:tc>
          <w:tcPr>
            <w:tcW w:w="3955" w:type="dxa"/>
          </w:tcPr>
          <w:p w14:paraId="16D4E26A" w14:textId="22322ECA" w:rsidR="00DE69B3" w:rsidRPr="008F52EE" w:rsidRDefault="00DE69B3" w:rsidP="0020338B">
            <w:pPr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8F52EE">
              <w:rPr>
                <w:rFonts w:ascii="Segoe UI Symbol" w:eastAsia="Times New Roman" w:hAnsi="Segoe UI Symbol" w:cs="Segoe UI Symbol"/>
                <w:b/>
                <w:bCs/>
                <w:kern w:val="0"/>
                <w:sz w:val="24"/>
                <w:szCs w:val="24"/>
                <w14:ligatures w14:val="none"/>
              </w:rPr>
              <w:t>☐</w:t>
            </w:r>
            <w:r w:rsidRPr="008F52EE"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  <w:t xml:space="preserve"> Action</w:t>
            </w:r>
          </w:p>
        </w:tc>
        <w:tc>
          <w:tcPr>
            <w:tcW w:w="5850" w:type="dxa"/>
            <w:gridSpan w:val="2"/>
          </w:tcPr>
          <w:p w14:paraId="6B332B60" w14:textId="4CEC3D3F" w:rsidR="00DE69B3" w:rsidRPr="00DE69B3" w:rsidRDefault="00DE69B3" w:rsidP="00DE69B3">
            <w:pPr>
              <w:pStyle w:val="ListParagraph"/>
              <w:numPr>
                <w:ilvl w:val="0"/>
                <w:numId w:val="5"/>
              </w:num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DE69B3">
              <w:rPr>
                <w:rFonts w:cstheme="minorHAnsi"/>
                <w:sz w:val="24"/>
                <w:szCs w:val="24"/>
              </w:rPr>
              <w:t>I have been eating healthier in the last six months.</w:t>
            </w:r>
          </w:p>
        </w:tc>
      </w:tr>
      <w:tr w:rsidR="00DE69B3" w:rsidRPr="00E804D4" w14:paraId="0B3B271D" w14:textId="2A2CB857" w:rsidTr="001664D4">
        <w:tc>
          <w:tcPr>
            <w:tcW w:w="3955" w:type="dxa"/>
          </w:tcPr>
          <w:p w14:paraId="0DE7088B" w14:textId="4521D0D5" w:rsidR="00DE69B3" w:rsidRPr="008F52EE" w:rsidRDefault="00DE69B3" w:rsidP="0020338B">
            <w:pPr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8F52EE">
              <w:rPr>
                <w:rFonts w:ascii="Segoe UI Symbol" w:eastAsia="Times New Roman" w:hAnsi="Segoe UI Symbol" w:cs="Segoe UI Symbol"/>
                <w:b/>
                <w:bCs/>
                <w:kern w:val="0"/>
                <w:sz w:val="24"/>
                <w:szCs w:val="24"/>
                <w14:ligatures w14:val="none"/>
              </w:rPr>
              <w:t>☐</w:t>
            </w:r>
            <w:r w:rsidRPr="008F52EE"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  <w:t xml:space="preserve"> Maintenance</w:t>
            </w:r>
          </w:p>
        </w:tc>
        <w:tc>
          <w:tcPr>
            <w:tcW w:w="5850" w:type="dxa"/>
            <w:gridSpan w:val="2"/>
          </w:tcPr>
          <w:p w14:paraId="63E89799" w14:textId="77777777" w:rsidR="00DE69B3" w:rsidRPr="00DE69B3" w:rsidRDefault="00DE69B3" w:rsidP="00DE69B3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24"/>
                <w:szCs w:val="24"/>
              </w:rPr>
            </w:pPr>
            <w:r w:rsidRPr="00DE69B3">
              <w:rPr>
                <w:rFonts w:cstheme="minorHAnsi"/>
                <w:sz w:val="24"/>
                <w:szCs w:val="24"/>
              </w:rPr>
              <w:t>I have been eating healthy for more than six months.</w:t>
            </w:r>
          </w:p>
          <w:p w14:paraId="6743CC43" w14:textId="77777777" w:rsidR="00DE69B3" w:rsidRPr="00E804D4" w:rsidRDefault="00DE69B3" w:rsidP="0020338B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</w:tr>
      <w:tr w:rsidR="00E804D4" w:rsidRPr="00E804D4" w14:paraId="3A4A232B" w14:textId="33AA7BE8" w:rsidTr="00E804D4">
        <w:tc>
          <w:tcPr>
            <w:tcW w:w="3955" w:type="dxa"/>
          </w:tcPr>
          <w:p w14:paraId="105CFE4B" w14:textId="041EC5A7" w:rsidR="00E804D4" w:rsidRPr="00B70909" w:rsidRDefault="00E804D4" w:rsidP="00B70909">
            <w:pPr>
              <w:pStyle w:val="ListParagraph"/>
              <w:numPr>
                <w:ilvl w:val="0"/>
                <w:numId w:val="9"/>
              </w:numPr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B70909"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  <w:t>Physical Activity Behavior</w:t>
            </w:r>
          </w:p>
        </w:tc>
        <w:tc>
          <w:tcPr>
            <w:tcW w:w="3960" w:type="dxa"/>
          </w:tcPr>
          <w:p w14:paraId="5A943213" w14:textId="77777777" w:rsidR="00E804D4" w:rsidRPr="00E804D4" w:rsidRDefault="00E804D4" w:rsidP="001E5698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90" w:type="dxa"/>
          </w:tcPr>
          <w:p w14:paraId="0251F0E7" w14:textId="77777777" w:rsidR="00E804D4" w:rsidRPr="00E804D4" w:rsidRDefault="00E804D4" w:rsidP="001E5698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</w:tr>
      <w:tr w:rsidR="00DE69B3" w:rsidRPr="00E804D4" w14:paraId="6933567B" w14:textId="3E75DBB4" w:rsidTr="0087080F">
        <w:trPr>
          <w:trHeight w:val="889"/>
        </w:trPr>
        <w:tc>
          <w:tcPr>
            <w:tcW w:w="9805" w:type="dxa"/>
            <w:gridSpan w:val="3"/>
          </w:tcPr>
          <w:p w14:paraId="4F068A6D" w14:textId="18455068" w:rsidR="00DE69B3" w:rsidRPr="00B70909" w:rsidRDefault="00DE69B3" w:rsidP="001E5698">
            <w:pPr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B70909"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  <w:t xml:space="preserve">Which of the following best describes your current </w:t>
            </w:r>
            <w:r w:rsidR="00B70909" w:rsidRPr="00B70909"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  <w:t>PHYSICAL ACTIVITY HABITS</w:t>
            </w:r>
            <w:r w:rsidRPr="00B70909"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  <w:t>?</w:t>
            </w:r>
          </w:p>
          <w:p w14:paraId="33B7BD77" w14:textId="48F9636B" w:rsidR="00DE69B3" w:rsidRPr="00B70909" w:rsidRDefault="00DE69B3" w:rsidP="001E5698">
            <w:pPr>
              <w:rPr>
                <w:rFonts w:ascii="Calibri Light" w:eastAsia="Times New Roman" w:hAnsi="Calibri Light" w:cs="Calibri Light"/>
                <w:i/>
                <w:iCs/>
                <w:kern w:val="0"/>
                <w:sz w:val="24"/>
                <w:szCs w:val="24"/>
                <w14:ligatures w14:val="none"/>
              </w:rPr>
            </w:pPr>
            <w:r w:rsidRPr="00B70909">
              <w:rPr>
                <w:rFonts w:ascii="Calibri Light" w:eastAsia="Times New Roman" w:hAnsi="Calibri Light" w:cs="Calibri Light"/>
                <w:b/>
                <w:bCs/>
                <w:i/>
                <w:iCs/>
                <w:kern w:val="0"/>
                <w:sz w:val="24"/>
                <w:szCs w:val="24"/>
                <w14:ligatures w14:val="none"/>
              </w:rPr>
              <w:t>Being physically active means doing activities such as walking, playing sport, or cycling, for at least 20 minutes, 3 to 5 times a week.</w:t>
            </w:r>
          </w:p>
        </w:tc>
      </w:tr>
      <w:tr w:rsidR="00B70909" w:rsidRPr="00E804D4" w14:paraId="7D554934" w14:textId="12DE5639" w:rsidTr="007D751A">
        <w:tc>
          <w:tcPr>
            <w:tcW w:w="3955" w:type="dxa"/>
          </w:tcPr>
          <w:p w14:paraId="63F7E98F" w14:textId="77373C4A" w:rsidR="00B70909" w:rsidRPr="008F52EE" w:rsidRDefault="00B70909" w:rsidP="007365A5">
            <w:pPr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8F52EE">
              <w:rPr>
                <w:rFonts w:ascii="Segoe UI Symbol" w:eastAsia="Times New Roman" w:hAnsi="Segoe UI Symbol" w:cs="Segoe UI Symbol"/>
                <w:b/>
                <w:bCs/>
                <w:kern w:val="0"/>
                <w:sz w:val="24"/>
                <w:szCs w:val="24"/>
                <w14:ligatures w14:val="none"/>
              </w:rPr>
              <w:t>☐</w:t>
            </w:r>
            <w:r w:rsidRPr="008F52EE"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  <w:t xml:space="preserve"> Precontemplation</w:t>
            </w:r>
          </w:p>
        </w:tc>
        <w:tc>
          <w:tcPr>
            <w:tcW w:w="5850" w:type="dxa"/>
            <w:gridSpan w:val="2"/>
          </w:tcPr>
          <w:p w14:paraId="68EAD205" w14:textId="45AA744B" w:rsidR="00B70909" w:rsidRPr="00B70909" w:rsidRDefault="00B70909" w:rsidP="00B70909">
            <w:pPr>
              <w:pStyle w:val="ListParagraph"/>
              <w:numPr>
                <w:ilvl w:val="0"/>
                <w:numId w:val="8"/>
              </w:num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70909">
              <w:rPr>
                <w:rFonts w:cstheme="minorHAnsi"/>
                <w:sz w:val="24"/>
                <w:szCs w:val="24"/>
              </w:rPr>
              <w:t xml:space="preserve">I am not physically active now and I do not plan to do any physical activity </w:t>
            </w:r>
            <w:proofErr w:type="gramStart"/>
            <w:r w:rsidRPr="00B70909">
              <w:rPr>
                <w:rFonts w:cstheme="minorHAnsi"/>
                <w:sz w:val="24"/>
                <w:szCs w:val="24"/>
              </w:rPr>
              <w:t>in the</w:t>
            </w:r>
            <w:r>
              <w:t xml:space="preserve"> </w:t>
            </w:r>
            <w:r w:rsidRPr="00B70909">
              <w:rPr>
                <w:rFonts w:cstheme="minorHAnsi"/>
                <w:sz w:val="24"/>
                <w:szCs w:val="24"/>
              </w:rPr>
              <w:t>near future</w:t>
            </w:r>
            <w:proofErr w:type="gramEnd"/>
          </w:p>
        </w:tc>
      </w:tr>
      <w:tr w:rsidR="00B70909" w:rsidRPr="00E804D4" w14:paraId="64E1B5C3" w14:textId="379379D1" w:rsidTr="00D1700D">
        <w:tc>
          <w:tcPr>
            <w:tcW w:w="3955" w:type="dxa"/>
          </w:tcPr>
          <w:p w14:paraId="7EC8FD1D" w14:textId="1D10CF4E" w:rsidR="00B70909" w:rsidRPr="008F52EE" w:rsidRDefault="00B70909" w:rsidP="007365A5">
            <w:pPr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8F52EE">
              <w:rPr>
                <w:rFonts w:ascii="Segoe UI Symbol" w:eastAsia="Times New Roman" w:hAnsi="Segoe UI Symbol" w:cs="Segoe UI Symbol"/>
                <w:b/>
                <w:bCs/>
                <w:kern w:val="0"/>
                <w:sz w:val="24"/>
                <w:szCs w:val="24"/>
                <w14:ligatures w14:val="none"/>
              </w:rPr>
              <w:t>☐</w:t>
            </w:r>
            <w:r w:rsidRPr="008F52EE"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  <w:t xml:space="preserve"> Contemplation</w:t>
            </w:r>
          </w:p>
        </w:tc>
        <w:tc>
          <w:tcPr>
            <w:tcW w:w="5850" w:type="dxa"/>
            <w:gridSpan w:val="2"/>
          </w:tcPr>
          <w:p w14:paraId="36D86D7E" w14:textId="76472F8E" w:rsidR="00B70909" w:rsidRPr="00B70909" w:rsidRDefault="00B70909" w:rsidP="00B70909">
            <w:pPr>
              <w:pStyle w:val="ListParagraph"/>
              <w:numPr>
                <w:ilvl w:val="0"/>
                <w:numId w:val="8"/>
              </w:num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70909">
              <w:rPr>
                <w:rFonts w:cstheme="minorHAnsi"/>
                <w:sz w:val="24"/>
                <w:szCs w:val="24"/>
              </w:rPr>
              <w:t>I am not physically active now, but I am thinking about being more active.</w:t>
            </w:r>
          </w:p>
        </w:tc>
      </w:tr>
      <w:tr w:rsidR="00B70909" w:rsidRPr="00E804D4" w14:paraId="5CFAB90F" w14:textId="53B3C57E" w:rsidTr="00371FD5">
        <w:tc>
          <w:tcPr>
            <w:tcW w:w="3955" w:type="dxa"/>
          </w:tcPr>
          <w:p w14:paraId="64D8C621" w14:textId="05B2795E" w:rsidR="00B70909" w:rsidRPr="008F52EE" w:rsidRDefault="00B70909" w:rsidP="00B70909">
            <w:pPr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8F52EE">
              <w:rPr>
                <w:rFonts w:ascii="Segoe UI Symbol" w:eastAsia="Times New Roman" w:hAnsi="Segoe UI Symbol" w:cs="Segoe UI Symbol"/>
                <w:b/>
                <w:bCs/>
                <w:kern w:val="0"/>
                <w:sz w:val="24"/>
                <w:szCs w:val="24"/>
                <w14:ligatures w14:val="none"/>
              </w:rPr>
              <w:t>☐</w:t>
            </w:r>
            <w:r w:rsidRPr="008F52EE"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  <w:t xml:space="preserve"> Preparation</w:t>
            </w:r>
          </w:p>
        </w:tc>
        <w:tc>
          <w:tcPr>
            <w:tcW w:w="5850" w:type="dxa"/>
            <w:gridSpan w:val="2"/>
          </w:tcPr>
          <w:p w14:paraId="0AE9C05E" w14:textId="6CD81C64" w:rsidR="00B70909" w:rsidRPr="00B70909" w:rsidRDefault="00B70909" w:rsidP="00B70909">
            <w:pPr>
              <w:pStyle w:val="ListParagraph"/>
              <w:numPr>
                <w:ilvl w:val="0"/>
                <w:numId w:val="8"/>
              </w:num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70909">
              <w:rPr>
                <w:rFonts w:cstheme="minorHAnsi"/>
                <w:sz w:val="24"/>
                <w:szCs w:val="24"/>
              </w:rPr>
              <w:t xml:space="preserve">I am preparing to do more </w:t>
            </w:r>
            <w:proofErr w:type="gramStart"/>
            <w:r w:rsidRPr="00B70909">
              <w:rPr>
                <w:rFonts w:cstheme="minorHAnsi"/>
                <w:sz w:val="24"/>
                <w:szCs w:val="24"/>
              </w:rPr>
              <w:t>activity</w:t>
            </w:r>
            <w:proofErr w:type="gramEnd"/>
            <w:r w:rsidRPr="00B70909">
              <w:rPr>
                <w:rFonts w:cstheme="minorHAnsi"/>
                <w:sz w:val="24"/>
                <w:szCs w:val="24"/>
              </w:rPr>
              <w:t xml:space="preserve"> and intend to </w:t>
            </w:r>
            <w:proofErr w:type="gramStart"/>
            <w:r w:rsidRPr="00B70909">
              <w:rPr>
                <w:rFonts w:cstheme="minorHAnsi"/>
                <w:sz w:val="24"/>
                <w:szCs w:val="24"/>
              </w:rPr>
              <w:t>start in the</w:t>
            </w:r>
            <w:proofErr w:type="gramEnd"/>
            <w:r w:rsidRPr="00B70909">
              <w:rPr>
                <w:rFonts w:cstheme="minorHAnsi"/>
                <w:sz w:val="24"/>
                <w:szCs w:val="24"/>
              </w:rPr>
              <w:t xml:space="preserve"> next month.</w:t>
            </w:r>
          </w:p>
        </w:tc>
      </w:tr>
      <w:tr w:rsidR="00B70909" w:rsidRPr="00E804D4" w14:paraId="4752C9D9" w14:textId="1A179146" w:rsidTr="001F220F">
        <w:tc>
          <w:tcPr>
            <w:tcW w:w="3955" w:type="dxa"/>
          </w:tcPr>
          <w:p w14:paraId="1883532E" w14:textId="2AE6ADD8" w:rsidR="00B70909" w:rsidRPr="008F52EE" w:rsidRDefault="00B70909" w:rsidP="00B70909">
            <w:pPr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8F52EE">
              <w:rPr>
                <w:rFonts w:ascii="Segoe UI Symbol" w:eastAsia="Times New Roman" w:hAnsi="Segoe UI Symbol" w:cs="Segoe UI Symbol"/>
                <w:b/>
                <w:bCs/>
                <w:kern w:val="0"/>
                <w:sz w:val="24"/>
                <w:szCs w:val="24"/>
                <w14:ligatures w14:val="none"/>
              </w:rPr>
              <w:t>☐</w:t>
            </w:r>
            <w:r w:rsidRPr="008F52EE"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  <w:t xml:space="preserve"> Action</w:t>
            </w:r>
          </w:p>
        </w:tc>
        <w:tc>
          <w:tcPr>
            <w:tcW w:w="5850" w:type="dxa"/>
            <w:gridSpan w:val="2"/>
          </w:tcPr>
          <w:p w14:paraId="7A9E20AD" w14:textId="50A84497" w:rsidR="00B70909" w:rsidRPr="00B70909" w:rsidRDefault="00B70909" w:rsidP="00B70909">
            <w:pPr>
              <w:pStyle w:val="ListParagraph"/>
              <w:numPr>
                <w:ilvl w:val="0"/>
                <w:numId w:val="8"/>
              </w:num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70909">
              <w:rPr>
                <w:rFonts w:cstheme="minorHAnsi"/>
                <w:sz w:val="24"/>
                <w:szCs w:val="24"/>
              </w:rPr>
              <w:t>I have been physically active for less than six months.</w:t>
            </w:r>
          </w:p>
        </w:tc>
      </w:tr>
      <w:tr w:rsidR="00B70909" w:rsidRPr="00E804D4" w14:paraId="16C5C065" w14:textId="787A3A39" w:rsidTr="006D1D96">
        <w:tc>
          <w:tcPr>
            <w:tcW w:w="3955" w:type="dxa"/>
          </w:tcPr>
          <w:p w14:paraId="69AD5E98" w14:textId="6EA7EEC3" w:rsidR="00B70909" w:rsidRPr="008F52EE" w:rsidRDefault="00B70909" w:rsidP="007365A5">
            <w:pPr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8F52EE">
              <w:rPr>
                <w:rFonts w:ascii="Segoe UI Symbol" w:eastAsia="Times New Roman" w:hAnsi="Segoe UI Symbol" w:cs="Segoe UI Symbol"/>
                <w:b/>
                <w:bCs/>
                <w:kern w:val="0"/>
                <w:sz w:val="24"/>
                <w:szCs w:val="24"/>
                <w14:ligatures w14:val="none"/>
              </w:rPr>
              <w:t>☐</w:t>
            </w:r>
            <w:r w:rsidRPr="008F52EE"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  <w:t xml:space="preserve"> Maintenance</w:t>
            </w:r>
          </w:p>
        </w:tc>
        <w:tc>
          <w:tcPr>
            <w:tcW w:w="5850" w:type="dxa"/>
            <w:gridSpan w:val="2"/>
          </w:tcPr>
          <w:p w14:paraId="5C28E813" w14:textId="2E8A7463" w:rsidR="00B70909" w:rsidRPr="00B70909" w:rsidRDefault="00B70909" w:rsidP="00B70909">
            <w:pPr>
              <w:pStyle w:val="ListParagraph"/>
              <w:numPr>
                <w:ilvl w:val="0"/>
                <w:numId w:val="8"/>
              </w:num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70909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I have been physically active for more than six months.</w:t>
            </w:r>
          </w:p>
        </w:tc>
      </w:tr>
      <w:tr w:rsidR="00B70909" w:rsidRPr="00E804D4" w14:paraId="75B8354F" w14:textId="6644681B" w:rsidTr="007163DA">
        <w:tc>
          <w:tcPr>
            <w:tcW w:w="9805" w:type="dxa"/>
            <w:gridSpan w:val="3"/>
          </w:tcPr>
          <w:p w14:paraId="482CC56A" w14:textId="77777777" w:rsidR="00B70909" w:rsidRPr="00B70909" w:rsidRDefault="00B70909" w:rsidP="001E5698">
            <w:pPr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B70909"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  <w:t>Notes &amp; Observations</w:t>
            </w:r>
          </w:p>
          <w:p w14:paraId="008BF579" w14:textId="4BED67F7" w:rsidR="00B70909" w:rsidRPr="00E804D4" w:rsidRDefault="00B70909" w:rsidP="001E5698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proofErr w:type="gramStart"/>
            <w: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(</w:t>
            </w:r>
            <w:r w:rsidRPr="00E804D4">
              <w:rPr>
                <w:rFonts w:cstheme="minorHAnsi"/>
                <w:sz w:val="24"/>
                <w:szCs w:val="24"/>
              </w:rPr>
              <w:t xml:space="preserve"> </w:t>
            </w:r>
            <w:r w:rsidRPr="00E804D4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For</w:t>
            </w:r>
            <w:proofErr w:type="gramEnd"/>
            <w:r w:rsidRPr="00E804D4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 data </w:t>
            </w:r>
            <w:proofErr w:type="gramStart"/>
            <w:r w:rsidRPr="00E804D4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collector</w:t>
            </w:r>
            <w:proofErr w:type="gramEnd"/>
            <w:r w:rsidRPr="00E804D4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 to record any clarifications, issues, or patient comments)</w:t>
            </w:r>
          </w:p>
        </w:tc>
      </w:tr>
      <w:tr w:rsidR="00B70909" w:rsidRPr="00E804D4" w14:paraId="09213D2C" w14:textId="571DA6F7" w:rsidTr="008D20D2">
        <w:tc>
          <w:tcPr>
            <w:tcW w:w="9805" w:type="dxa"/>
            <w:gridSpan w:val="3"/>
          </w:tcPr>
          <w:p w14:paraId="6F13441A" w14:textId="77777777" w:rsidR="00B70909" w:rsidRDefault="00B70909" w:rsidP="001E5698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  <w:p w14:paraId="50AF1B41" w14:textId="77777777" w:rsidR="00B70909" w:rsidRDefault="00B70909" w:rsidP="001E5698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  <w:p w14:paraId="13E00E07" w14:textId="77777777" w:rsidR="00B70909" w:rsidRDefault="00B70909" w:rsidP="001E5698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  <w:p w14:paraId="106ECAE0" w14:textId="77777777" w:rsidR="00B70909" w:rsidRPr="00E804D4" w:rsidRDefault="00B70909" w:rsidP="001E5698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</w:tr>
      <w:tr w:rsidR="00B70909" w:rsidRPr="00E804D4" w14:paraId="774656DB" w14:textId="77777777" w:rsidTr="008D20D2">
        <w:tc>
          <w:tcPr>
            <w:tcW w:w="9805" w:type="dxa"/>
            <w:gridSpan w:val="3"/>
          </w:tcPr>
          <w:p w14:paraId="109345B3" w14:textId="77777777" w:rsidR="0058604A" w:rsidRDefault="0058604A" w:rsidP="00B70909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  <w:p w14:paraId="5CD53A3B" w14:textId="49D1CC31" w:rsidR="00B70909" w:rsidRPr="00B70909" w:rsidRDefault="00B70909" w:rsidP="00B70909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70909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Signature of Data Collector: _____________________</w:t>
            </w:r>
          </w:p>
          <w:p w14:paraId="73FACAE3" w14:textId="7B27C238" w:rsidR="00B70909" w:rsidRDefault="00B70909" w:rsidP="00B70909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70909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Date: ___ / __</w:t>
            </w:r>
            <w:proofErr w:type="gramStart"/>
            <w:r w:rsidRPr="00B70909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_ / _</w:t>
            </w:r>
            <w:proofErr w:type="gramEnd"/>
            <w:r w:rsidRPr="00B70909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_____</w:t>
            </w:r>
          </w:p>
        </w:tc>
      </w:tr>
    </w:tbl>
    <w:p w14:paraId="352E1E44" w14:textId="428850F3" w:rsidR="001E5698" w:rsidRPr="001E5698" w:rsidRDefault="001E5698" w:rsidP="001E569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sectPr w:rsidR="001E5698" w:rsidRPr="001E5698" w:rsidSect="0058604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F155B"/>
    <w:multiLevelType w:val="hybridMultilevel"/>
    <w:tmpl w:val="E00E34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7176D"/>
    <w:multiLevelType w:val="hybridMultilevel"/>
    <w:tmpl w:val="E35A73CE"/>
    <w:lvl w:ilvl="0" w:tplc="D04A5944">
      <w:start w:val="1"/>
      <w:numFmt w:val="upperLetter"/>
      <w:lvlText w:val="%1-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4B7D09"/>
    <w:multiLevelType w:val="multilevel"/>
    <w:tmpl w:val="40600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3476B8"/>
    <w:multiLevelType w:val="hybridMultilevel"/>
    <w:tmpl w:val="0BA87B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D905C9"/>
    <w:multiLevelType w:val="multilevel"/>
    <w:tmpl w:val="5A48E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DF0E87"/>
    <w:multiLevelType w:val="hybridMultilevel"/>
    <w:tmpl w:val="5F9A0C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DF62FA"/>
    <w:multiLevelType w:val="hybridMultilevel"/>
    <w:tmpl w:val="C5501A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DF16F0"/>
    <w:multiLevelType w:val="hybridMultilevel"/>
    <w:tmpl w:val="DCAEAEBA"/>
    <w:lvl w:ilvl="0" w:tplc="A2BE04BA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E75922"/>
    <w:multiLevelType w:val="hybridMultilevel"/>
    <w:tmpl w:val="5D24B2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1777474">
    <w:abstractNumId w:val="2"/>
  </w:num>
  <w:num w:numId="2" w16cid:durableId="1397892390">
    <w:abstractNumId w:val="4"/>
  </w:num>
  <w:num w:numId="3" w16cid:durableId="369501853">
    <w:abstractNumId w:val="0"/>
  </w:num>
  <w:num w:numId="4" w16cid:durableId="328867609">
    <w:abstractNumId w:val="5"/>
  </w:num>
  <w:num w:numId="5" w16cid:durableId="1618753925">
    <w:abstractNumId w:val="6"/>
  </w:num>
  <w:num w:numId="6" w16cid:durableId="203450333">
    <w:abstractNumId w:val="7"/>
  </w:num>
  <w:num w:numId="7" w16cid:durableId="1283225731">
    <w:abstractNumId w:val="3"/>
  </w:num>
  <w:num w:numId="8" w16cid:durableId="1928999425">
    <w:abstractNumId w:val="8"/>
  </w:num>
  <w:num w:numId="9" w16cid:durableId="10122960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D8A"/>
    <w:rsid w:val="00035D8A"/>
    <w:rsid w:val="001E5698"/>
    <w:rsid w:val="0020338B"/>
    <w:rsid w:val="00250790"/>
    <w:rsid w:val="00380684"/>
    <w:rsid w:val="00470B06"/>
    <w:rsid w:val="00567029"/>
    <w:rsid w:val="0058604A"/>
    <w:rsid w:val="006178CE"/>
    <w:rsid w:val="00722E70"/>
    <w:rsid w:val="007365A5"/>
    <w:rsid w:val="00753B2D"/>
    <w:rsid w:val="00757280"/>
    <w:rsid w:val="007C3ECA"/>
    <w:rsid w:val="008F52EE"/>
    <w:rsid w:val="00926B49"/>
    <w:rsid w:val="00B70909"/>
    <w:rsid w:val="00C73D42"/>
    <w:rsid w:val="00D23368"/>
    <w:rsid w:val="00DE69B3"/>
    <w:rsid w:val="00E804D4"/>
    <w:rsid w:val="00E82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959F63"/>
  <w15:chartTrackingRefBased/>
  <w15:docId w15:val="{7711DD81-FCE8-4E23-BA8E-D8A589DC6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5D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5D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5D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5D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5D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5D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5D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5D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5D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5D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5D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5D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5D8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5D8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5D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5D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5D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5D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5D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5D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5D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5D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5D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5D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5D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5D8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5D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5D8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5D8A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2507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869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3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94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726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460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5050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8686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6009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6381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9720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55913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268981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9534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255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925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416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0652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5735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4813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4260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1720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207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29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414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647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3178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8096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4651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9852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1543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9512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1883D0-6120-45EC-B129-08FA0929D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433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Abeer Ali</dc:creator>
  <cp:keywords/>
  <dc:description/>
  <cp:lastModifiedBy>عبير ابو زيد عطا  المنان علي</cp:lastModifiedBy>
  <cp:revision>4</cp:revision>
  <cp:lastPrinted>2025-05-27T19:54:00Z</cp:lastPrinted>
  <dcterms:created xsi:type="dcterms:W3CDTF">2026-08-19T11:41:00Z</dcterms:created>
  <dcterms:modified xsi:type="dcterms:W3CDTF">2026-08-20T19:56:00Z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647f135f-cc6a-4d95-a120-5cffd820da08</vt:lpwstr>
  </property>
</Properties>
</file>