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120" w:line="200" w:lineRule="atLeast"/>
        <w:jc w:val="both"/>
        <w:rPr>
          <w:rFonts w:eastAsia="等线" w:cstheme="minorHAnsi"/>
          <w:b/>
          <w:kern w:val="2"/>
          <w:lang w:eastAsia="zh-CN"/>
        </w:rPr>
      </w:pPr>
      <w:r>
        <w:rPr>
          <w:rFonts w:eastAsia="等线" w:cstheme="minorHAnsi"/>
          <w:b/>
          <w:kern w:val="2"/>
          <w:lang w:eastAsia="zh-CN"/>
        </w:rPr>
        <w:t>Table S</w:t>
      </w:r>
      <w:r>
        <w:rPr>
          <w:rFonts w:hint="eastAsia" w:eastAsia="等线" w:cstheme="minorHAnsi"/>
          <w:b/>
          <w:kern w:val="2"/>
          <w:lang w:val="en-US" w:eastAsia="zh-CN"/>
        </w:rPr>
        <w:t>2</w:t>
      </w:r>
      <w:r>
        <w:rPr>
          <w:rFonts w:eastAsia="等线" w:cstheme="minorHAnsi"/>
          <w:b/>
          <w:kern w:val="2"/>
          <w:lang w:eastAsia="zh-CN"/>
        </w:rPr>
        <w:t xml:space="preserve">. The commonly </w:t>
      </w:r>
      <w:r>
        <w:rPr>
          <w:rFonts w:hint="eastAsia" w:eastAsia="等线" w:cstheme="minorHAnsi"/>
          <w:b/>
          <w:kern w:val="2"/>
          <w:lang w:val="en-US" w:eastAsia="zh-CN"/>
        </w:rPr>
        <w:t>down</w:t>
      </w:r>
      <w:r>
        <w:rPr>
          <w:rFonts w:eastAsia="等线" w:cstheme="minorHAnsi"/>
          <w:b/>
          <w:kern w:val="2"/>
          <w:lang w:eastAsia="zh-CN"/>
        </w:rPr>
        <w:t>regulated genes in GSE</w:t>
      </w:r>
      <w:r>
        <w:rPr>
          <w:rFonts w:hint="eastAsia" w:eastAsia="等线" w:cstheme="minorHAnsi"/>
          <w:b/>
          <w:kern w:val="2"/>
          <w:lang w:val="en-US" w:eastAsia="zh-CN"/>
        </w:rPr>
        <w:t>1236</w:t>
      </w:r>
      <w:bookmarkStart w:id="0" w:name="_GoBack"/>
      <w:bookmarkEnd w:id="0"/>
      <w:r>
        <w:rPr>
          <w:rFonts w:hint="eastAsia" w:eastAsia="等线" w:cstheme="minorHAnsi"/>
          <w:b/>
          <w:kern w:val="2"/>
          <w:lang w:val="en-US" w:eastAsia="zh-CN"/>
        </w:rPr>
        <w:t>8</w:t>
      </w:r>
      <w:r>
        <w:rPr>
          <w:rFonts w:eastAsia="等线" w:cstheme="minorHAnsi"/>
          <w:b/>
          <w:kern w:val="2"/>
          <w:lang w:eastAsia="zh-CN"/>
        </w:rPr>
        <w:t xml:space="preserve"> and GSE</w:t>
      </w:r>
      <w:r>
        <w:rPr>
          <w:rFonts w:hint="eastAsia" w:eastAsia="等线" w:cstheme="minorHAnsi"/>
          <w:b/>
          <w:kern w:val="2"/>
          <w:lang w:val="en-US" w:eastAsia="zh-CN"/>
        </w:rPr>
        <w:t>19750</w:t>
      </w:r>
      <w:r>
        <w:rPr>
          <w:rFonts w:eastAsia="等线" w:cstheme="minorHAnsi"/>
          <w:b/>
          <w:kern w:val="2"/>
          <w:lang w:eastAsia="zh-CN"/>
        </w:rPr>
        <w:t xml:space="preserve"> datasets.</w:t>
      </w:r>
    </w:p>
    <w:tbl>
      <w:tblPr>
        <w:tblStyle w:val="2"/>
        <w:tblW w:w="8364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Down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regulated genes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PKNOX2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FIBIN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MUM1L1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STOX1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CADM4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IGF1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C1R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SMDT1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CERK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PHYHIP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NR4A2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ALPK3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NR2F1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SUGCT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TIMP3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TEK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AADAC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FOXK2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VGLL3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LOC729970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SCUBE3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PLEKHO1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GIMAP1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GYPC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MRPL33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SUPT20H///DES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MRAP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PON1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SLCO2A1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HSPD1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DNASE1L3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PLIN2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SYT12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SERPING1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FAM167B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MRAP2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TNFRSF11B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SEC14L1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EMILIN1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SNU13///ANXA2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RAP1GAP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CRHBP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CDK2AP2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SPTBN1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RASGRP2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ZBED1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CYP11B2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PTPRB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MFAP5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SPG20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MOB4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CORO2B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ITGA8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COLEC11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IL1RL1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TLE2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TSHZ2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SORBS2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IFITM10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FCN2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C11orf86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LY75-CD302///CD302///LY75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TMEM25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PPM1M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STEAP4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RALGAPA2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TDRD10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SYTL4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CEBPD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ABTB2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BHMT2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FBLN1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SVEP1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HSPB2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TCF21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SPON1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PLA2G4A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MIR100HG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LMOD1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DLGAP1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CCL15-CCL14///CCL14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BRE-AS1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ZRANB1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EDNRB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SLIT3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NPM2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ANTXR1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DGAT1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IRAK3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HOXA5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PAK3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LOC728175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CD300LG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C12orf60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NPY1R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MGP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TUB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FAM166B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PLCXD3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FMOD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ECHDC3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ADAMTSL2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RAMP3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USP53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EPB41L3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MAP6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DNAJC12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SHISA8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GRAMD4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GPR182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SGSM3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NTRK3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LOC100506558///MATN2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RXFP1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MAPK8IP2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SOAT1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ALAS1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CNKSR2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GPM6A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LOC100130872///SPON2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LOC102724532///SP2-AS1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IGFBP5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MIR6872///SEMA3B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CMAHP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DPP6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CREM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PTGER4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KCNQ1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ANGPTL1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LINC01088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CCDC68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DUOX1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COPG2IT1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SMOC2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NR2F2///NR2F1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NPY5R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TAGLN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EMCN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CD163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DPT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LUM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FNDC4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NKAIN1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RARA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NARR///RAB34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LRRC32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MRAS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SHE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CYP4X1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GIPC2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LOC105373878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NFASC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PTPRN2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PTGDS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TCEAL2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TLN2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NGEF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IGSF10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DXO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STARD10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SBF1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EXOSC7///CLEC3B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HIBCH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FMO3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PLAT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MTMR9LP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SORBS1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COL4A4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NBEA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MYLK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KIF17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SRPX2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NR4A1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IGFBP6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MYT1L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NAP1L5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SLC37A2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FNDC5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ZBTB21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SPOCK2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AKAP12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CXCL12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APOD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AVPR1A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EHD3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EFEMP2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SCN1B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RECK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PCDH10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MC2R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MAPK13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AMDHD1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WISP1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NPR2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CYP11B1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INMT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ZEB2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ST3GAL4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ITM2A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SRPX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USP48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KLHL29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RILP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GPRASP1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CDKN1C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TLR4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PCDH9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FMO2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ZNF185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DEPTOR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STK19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MYO7A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RBMS3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GNA14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PLPP3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TGFBR2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CHRD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CASP9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ADH1B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MIR631///NEIL1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CAB39L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TKFC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PDGFRA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ADCY2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SELM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BOC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GPX3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GPM6B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MIR675///H19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FAM65C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GATA6-AS1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HSD11B1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C11orf96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RSPO3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TMEM61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CPT1A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DCN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PRELP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KCNJ5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TIMP4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HACD4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PHF10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WFDC1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ADGRV1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MAMDC2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GAS6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TMTC1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PTH1R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CYBRD1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ATP2A2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PHYHD1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TMEM88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ATP1B3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TFF3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C2orf40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HSPE1-MOB4///MOB4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MAFF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AKT3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TMED4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NPC1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NDEL1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HGF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GGT5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SYNGR1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CFD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GRAMD3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CYP4B1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PARM1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C1QTNF1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PTGIS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HDLBP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PITPNM1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C10orf11</w:t>
            </w:r>
          </w:p>
        </w:tc>
      </w:tr>
    </w:tbl>
    <w:p>
      <w:pPr>
        <w:spacing w:after="0" w:line="240" w:lineRule="auto"/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84C8B"/>
    <w:rsid w:val="2D125BFC"/>
    <w:rsid w:val="303E13D0"/>
    <w:rsid w:val="5A41205B"/>
    <w:rsid w:val="6D9B231F"/>
    <w:rsid w:val="73AE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2020-08-14T07:19:00Z</dcterms:created>
  <dc:creator>Administrator</dc:creator>
  <cp:lastModifiedBy>踮起的脚尖</cp:lastModifiedBy>
  <dcterms:modified xsi:type="dcterms:W3CDTF">2020-10-28T03:19:00Z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