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32B5" w14:textId="43AA8765" w:rsidR="00254E6C" w:rsidRPr="005F57E2" w:rsidRDefault="003446D5" w:rsidP="00254E6C">
      <w:pPr>
        <w:spacing w:after="0" w:line="480" w:lineRule="auto"/>
      </w:pPr>
      <w:r w:rsidRPr="007229F8">
        <w:rPr>
          <w:b/>
          <w:bCs/>
        </w:rPr>
        <w:t>A</w:t>
      </w:r>
      <w:r w:rsidR="007229F8" w:rsidRPr="007229F8">
        <w:rPr>
          <w:b/>
          <w:bCs/>
        </w:rPr>
        <w:t xml:space="preserve">dditional file </w:t>
      </w:r>
      <w:r w:rsidR="002B40FA">
        <w:rPr>
          <w:b/>
          <w:bCs/>
        </w:rPr>
        <w:t>3</w:t>
      </w:r>
      <w:r w:rsidR="007229F8" w:rsidRPr="007229F8">
        <w:rPr>
          <w:b/>
          <w:bCs/>
        </w:rPr>
        <w:t xml:space="preserve">: </w:t>
      </w:r>
      <w:r w:rsidR="00254E6C" w:rsidRPr="007229F8">
        <w:rPr>
          <w:b/>
          <w:bCs/>
          <w:lang w:val="en-GB"/>
        </w:rPr>
        <w:t>Strategies</w:t>
      </w:r>
      <w:r w:rsidR="00254E6C" w:rsidRPr="005F57E2">
        <w:rPr>
          <w:b/>
          <w:bCs/>
          <w:lang w:val="en-GB"/>
        </w:rPr>
        <w:t xml:space="preserve"> for Prompting Respondents to Elicit More Pins</w:t>
      </w:r>
    </w:p>
    <w:p w14:paraId="58E42DB5" w14:textId="77777777" w:rsidR="00254E6C" w:rsidRPr="001C63AB" w:rsidRDefault="00254E6C" w:rsidP="00254E6C">
      <w:pPr>
        <w:numPr>
          <w:ilvl w:val="0"/>
          <w:numId w:val="12"/>
        </w:numPr>
        <w:suppressAutoHyphens/>
        <w:spacing w:before="160" w:after="0" w:line="480" w:lineRule="auto"/>
        <w:jc w:val="both"/>
      </w:pPr>
      <w:r w:rsidRPr="00450B15">
        <w:t xml:space="preserve">Based on the </w:t>
      </w:r>
      <w:r w:rsidRPr="001C63AB">
        <w:t>frequency of visits to different types of food outlets - if a participant reports visiting a particular type of food outlet once per week or more, prompt them for additional pins.</w:t>
      </w:r>
    </w:p>
    <w:p w14:paraId="44BA5E95" w14:textId="77777777" w:rsidR="00254E6C" w:rsidRPr="005F57E2" w:rsidRDefault="00254E6C" w:rsidP="00254E6C">
      <w:pPr>
        <w:numPr>
          <w:ilvl w:val="0"/>
          <w:numId w:val="12"/>
        </w:numPr>
        <w:suppressAutoHyphens/>
        <w:spacing w:before="160" w:after="0" w:line="480" w:lineRule="auto"/>
        <w:jc w:val="both"/>
      </w:pPr>
      <w:r>
        <w:t>After respondents dropped all pins, ask: “</w:t>
      </w:r>
      <w:r w:rsidRPr="003012C3">
        <w:rPr>
          <w:lang w:val="en-GB"/>
        </w:rPr>
        <w:t xml:space="preserve">Are there any locations you visit occasionally but haven't mentioned? </w:t>
      </w:r>
      <w:r>
        <w:t>“</w:t>
      </w:r>
    </w:p>
    <w:p w14:paraId="3CCB4E33" w14:textId="77777777" w:rsidR="00254E6C" w:rsidRDefault="00254E6C" w:rsidP="00254E6C">
      <w:pPr>
        <w:spacing w:after="0" w:line="480" w:lineRule="auto"/>
      </w:pPr>
    </w:p>
    <w:p w14:paraId="5E83CCB9" w14:textId="77777777" w:rsidR="00254E6C" w:rsidRPr="00450B15" w:rsidRDefault="00254E6C" w:rsidP="00254E6C">
      <w:pPr>
        <w:spacing w:after="0" w:line="480" w:lineRule="auto"/>
        <w:rPr>
          <w:b/>
          <w:bCs/>
        </w:rPr>
      </w:pPr>
      <w:r>
        <w:rPr>
          <w:b/>
          <w:bCs/>
        </w:rPr>
        <w:t xml:space="preserve">Probing Questions for </w:t>
      </w:r>
      <w:r w:rsidRPr="00450B15">
        <w:rPr>
          <w:b/>
          <w:bCs/>
        </w:rPr>
        <w:t>Eating Out</w:t>
      </w:r>
    </w:p>
    <w:p w14:paraId="0151B904" w14:textId="77777777" w:rsidR="00254E6C" w:rsidRPr="00450B15" w:rsidRDefault="00254E6C" w:rsidP="00254E6C">
      <w:pPr>
        <w:numPr>
          <w:ilvl w:val="0"/>
          <w:numId w:val="12"/>
        </w:numPr>
        <w:suppressAutoHyphens/>
        <w:spacing w:before="160" w:after="0" w:line="480" w:lineRule="auto"/>
        <w:jc w:val="both"/>
      </w:pPr>
      <w:r w:rsidRPr="00450B15">
        <w:t>Where do you usually buy your breakfast</w:t>
      </w:r>
      <w:r>
        <w:t>/</w:t>
      </w:r>
      <w:r w:rsidRPr="00450B15">
        <w:t>lunch</w:t>
      </w:r>
      <w:r>
        <w:t>/</w:t>
      </w:r>
      <w:r w:rsidRPr="00450B15">
        <w:t>dinner</w:t>
      </w:r>
      <w:r>
        <w:t>/supper</w:t>
      </w:r>
      <w:r w:rsidRPr="00450B15">
        <w:t>?</w:t>
      </w:r>
    </w:p>
    <w:p w14:paraId="37337FD5" w14:textId="77777777" w:rsidR="00254E6C" w:rsidRPr="00450B15" w:rsidRDefault="00254E6C" w:rsidP="00254E6C">
      <w:pPr>
        <w:numPr>
          <w:ilvl w:val="0"/>
          <w:numId w:val="12"/>
        </w:numPr>
        <w:suppressAutoHyphens/>
        <w:spacing w:before="160" w:after="0" w:line="480" w:lineRule="auto"/>
        <w:jc w:val="both"/>
      </w:pPr>
      <w:r w:rsidRPr="00450B15">
        <w:t>Where do you typically get takeaway food?</w:t>
      </w:r>
    </w:p>
    <w:p w14:paraId="4DBBDCC1" w14:textId="77777777" w:rsidR="00254E6C" w:rsidRPr="00450B15" w:rsidRDefault="00254E6C" w:rsidP="00254E6C">
      <w:pPr>
        <w:numPr>
          <w:ilvl w:val="0"/>
          <w:numId w:val="12"/>
        </w:numPr>
        <w:suppressAutoHyphens/>
        <w:spacing w:before="160" w:after="0" w:line="480" w:lineRule="auto"/>
        <w:jc w:val="both"/>
      </w:pPr>
      <w:r w:rsidRPr="00E573A0">
        <w:t>Which areas do</w:t>
      </w:r>
      <w:r w:rsidRPr="00450B15">
        <w:t xml:space="preserve"> you frequently visit for meals</w:t>
      </w:r>
      <w:r>
        <w:t>/gathering with friends/family</w:t>
      </w:r>
      <w:r w:rsidRPr="00450B15">
        <w:t>?</w:t>
      </w:r>
    </w:p>
    <w:p w14:paraId="3B10BD44" w14:textId="77777777" w:rsidR="00254E6C" w:rsidRPr="00450B15" w:rsidRDefault="00254E6C" w:rsidP="00254E6C">
      <w:pPr>
        <w:numPr>
          <w:ilvl w:val="0"/>
          <w:numId w:val="12"/>
        </w:numPr>
        <w:suppressAutoHyphens/>
        <w:spacing w:before="160" w:after="0" w:line="480" w:lineRule="auto"/>
        <w:jc w:val="both"/>
      </w:pPr>
      <w:r w:rsidRPr="00450B15">
        <w:t>Are there any food outlets near your workplace</w:t>
      </w:r>
      <w:r>
        <w:t xml:space="preserve">/campus </w:t>
      </w:r>
      <w:r w:rsidRPr="00450B15">
        <w:t>that you visit regularly?</w:t>
      </w:r>
    </w:p>
    <w:p w14:paraId="0C39BBCA" w14:textId="77777777" w:rsidR="00254E6C" w:rsidRPr="00450B15" w:rsidRDefault="00254E6C" w:rsidP="00254E6C">
      <w:pPr>
        <w:numPr>
          <w:ilvl w:val="0"/>
          <w:numId w:val="12"/>
        </w:numPr>
        <w:suppressAutoHyphens/>
        <w:spacing w:before="160" w:after="0" w:line="480" w:lineRule="auto"/>
        <w:jc w:val="both"/>
      </w:pPr>
      <w:r w:rsidRPr="00450B15">
        <w:t>Are there any street food stalls you frequently visit to buy [common street foods]?</w:t>
      </w:r>
    </w:p>
    <w:p w14:paraId="1DE5DEF2" w14:textId="77777777" w:rsidR="00254E6C" w:rsidRDefault="00254E6C" w:rsidP="00254E6C">
      <w:pPr>
        <w:numPr>
          <w:ilvl w:val="1"/>
          <w:numId w:val="12"/>
        </w:numPr>
        <w:suppressAutoHyphens/>
        <w:spacing w:before="160" w:after="0" w:line="480" w:lineRule="auto"/>
        <w:jc w:val="both"/>
      </w:pPr>
      <w:r w:rsidRPr="00450B15">
        <w:t>Example: Are there any street food stalls you frequently visit to buy nasi lemak/</w:t>
      </w:r>
      <w:proofErr w:type="spellStart"/>
      <w:r w:rsidRPr="00450B15">
        <w:t>kuih</w:t>
      </w:r>
      <w:proofErr w:type="spellEnd"/>
      <w:r w:rsidRPr="00450B15">
        <w:t>/ curry puff?</w:t>
      </w:r>
    </w:p>
    <w:p w14:paraId="0306124D" w14:textId="77777777" w:rsidR="000F0CD0" w:rsidRDefault="000F0CD0"/>
    <w:sectPr w:rsidR="000F0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747A"/>
    <w:multiLevelType w:val="multilevel"/>
    <w:tmpl w:val="A092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316A"/>
    <w:multiLevelType w:val="multilevel"/>
    <w:tmpl w:val="BE5C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21B7A"/>
    <w:multiLevelType w:val="multilevel"/>
    <w:tmpl w:val="B9C8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B77AE"/>
    <w:multiLevelType w:val="multilevel"/>
    <w:tmpl w:val="4B8E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52B4A"/>
    <w:multiLevelType w:val="multilevel"/>
    <w:tmpl w:val="CFFA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56388"/>
    <w:multiLevelType w:val="multilevel"/>
    <w:tmpl w:val="61FC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E098D"/>
    <w:multiLevelType w:val="multilevel"/>
    <w:tmpl w:val="AAC60B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04EBC"/>
    <w:multiLevelType w:val="hybridMultilevel"/>
    <w:tmpl w:val="1A56DFC0"/>
    <w:lvl w:ilvl="0" w:tplc="C2B67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86293"/>
    <w:multiLevelType w:val="multilevel"/>
    <w:tmpl w:val="BA6E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A29C4"/>
    <w:multiLevelType w:val="multilevel"/>
    <w:tmpl w:val="FFF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E10074"/>
    <w:multiLevelType w:val="multilevel"/>
    <w:tmpl w:val="32D6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964009"/>
    <w:multiLevelType w:val="multilevel"/>
    <w:tmpl w:val="0BDC42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96893"/>
    <w:multiLevelType w:val="multilevel"/>
    <w:tmpl w:val="244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572214">
    <w:abstractNumId w:val="2"/>
  </w:num>
  <w:num w:numId="2" w16cid:durableId="1806967720">
    <w:abstractNumId w:val="12"/>
  </w:num>
  <w:num w:numId="3" w16cid:durableId="1800948397">
    <w:abstractNumId w:val="1"/>
  </w:num>
  <w:num w:numId="4" w16cid:durableId="86968854">
    <w:abstractNumId w:val="0"/>
  </w:num>
  <w:num w:numId="5" w16cid:durableId="1148135989">
    <w:abstractNumId w:val="4"/>
  </w:num>
  <w:num w:numId="6" w16cid:durableId="2109034493">
    <w:abstractNumId w:val="3"/>
  </w:num>
  <w:num w:numId="7" w16cid:durableId="204954796">
    <w:abstractNumId w:val="10"/>
  </w:num>
  <w:num w:numId="8" w16cid:durableId="1947226309">
    <w:abstractNumId w:val="9"/>
  </w:num>
  <w:num w:numId="9" w16cid:durableId="2077120438">
    <w:abstractNumId w:val="11"/>
  </w:num>
  <w:num w:numId="10" w16cid:durableId="1356998950">
    <w:abstractNumId w:val="6"/>
  </w:num>
  <w:num w:numId="11" w16cid:durableId="1093474476">
    <w:abstractNumId w:val="8"/>
  </w:num>
  <w:num w:numId="12" w16cid:durableId="962423480">
    <w:abstractNumId w:val="5"/>
  </w:num>
  <w:num w:numId="13" w16cid:durableId="1891915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E7"/>
    <w:rsid w:val="000164A5"/>
    <w:rsid w:val="000F0CD0"/>
    <w:rsid w:val="001C63AB"/>
    <w:rsid w:val="002469EF"/>
    <w:rsid w:val="00254E6C"/>
    <w:rsid w:val="002B40FA"/>
    <w:rsid w:val="002F4318"/>
    <w:rsid w:val="003446D5"/>
    <w:rsid w:val="003D4700"/>
    <w:rsid w:val="003F757F"/>
    <w:rsid w:val="0043046F"/>
    <w:rsid w:val="004E171F"/>
    <w:rsid w:val="007229F8"/>
    <w:rsid w:val="007910C7"/>
    <w:rsid w:val="007A322A"/>
    <w:rsid w:val="007D0E16"/>
    <w:rsid w:val="0080102E"/>
    <w:rsid w:val="008463DA"/>
    <w:rsid w:val="009200BE"/>
    <w:rsid w:val="009C42D0"/>
    <w:rsid w:val="00A90556"/>
    <w:rsid w:val="00B944C5"/>
    <w:rsid w:val="00BA5078"/>
    <w:rsid w:val="00BF7C0D"/>
    <w:rsid w:val="00C6147A"/>
    <w:rsid w:val="00CC21DF"/>
    <w:rsid w:val="00DB7267"/>
    <w:rsid w:val="00E573A0"/>
    <w:rsid w:val="00E6374F"/>
    <w:rsid w:val="00E827A7"/>
    <w:rsid w:val="00F60A8C"/>
    <w:rsid w:val="00F855E7"/>
    <w:rsid w:val="00FB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03CC"/>
  <w15:chartTrackingRefBased/>
  <w15:docId w15:val="{AEA2E8CF-447A-4A07-9587-57006CC0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E6C"/>
  </w:style>
  <w:style w:type="paragraph" w:styleId="Heading1">
    <w:name w:val="heading 1"/>
    <w:basedOn w:val="Normal"/>
    <w:next w:val="Normal"/>
    <w:link w:val="Heading1Char"/>
    <w:uiPriority w:val="9"/>
    <w:qFormat/>
    <w:rsid w:val="00F85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5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 Su Yuan</dc:creator>
  <cp:keywords/>
  <dc:description/>
  <cp:lastModifiedBy>Koh Su Yuan</cp:lastModifiedBy>
  <cp:revision>14</cp:revision>
  <dcterms:created xsi:type="dcterms:W3CDTF">2026-07-02T04:49:00Z</dcterms:created>
  <dcterms:modified xsi:type="dcterms:W3CDTF">2026-07-02T05:36:00Z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a7c68bad-95b5-4faf-b07c-26cfda6cc656</vt:lpwstr>
  </property>
</Properties>
</file>