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DCBBD" w14:textId="78EE07AB" w:rsidR="006B3248" w:rsidRPr="006B3248" w:rsidRDefault="006B3248" w:rsidP="006B3248">
      <w:pPr>
        <w:ind w:firstLine="0"/>
        <w:rPr>
          <w:rFonts w:cs="Calibri"/>
          <w:b/>
        </w:rPr>
      </w:pPr>
      <w:r>
        <w:rPr>
          <w:rFonts w:cs="Calibri"/>
          <w:b/>
        </w:rPr>
        <w:lastRenderedPageBreak/>
        <w:t>Appendix 5</w:t>
      </w:r>
    </w:p>
    <w:p w14:paraId="1B6E5B36" w14:textId="73ADEB19" w:rsidR="006B3248" w:rsidRPr="006B3248" w:rsidRDefault="006B3248" w:rsidP="006B3248">
      <w:pPr>
        <w:ind w:firstLine="0"/>
        <w:rPr>
          <w:rFonts w:cs="Calibri"/>
          <w:b/>
        </w:rPr>
      </w:pPr>
      <w:r>
        <w:rPr>
          <w:rFonts w:cs="Calibri"/>
          <w:b/>
        </w:rPr>
        <w:t>Table 1</w:t>
      </w:r>
    </w:p>
    <w:p w14:paraId="7BB066F8" w14:textId="75C8BE00" w:rsidR="006B3248" w:rsidRPr="006B3248" w:rsidRDefault="006B3248" w:rsidP="006B3248">
      <w:pPr>
        <w:ind w:firstLine="0"/>
        <w:rPr>
          <w:rFonts w:cs="Calibri"/>
          <w:i/>
        </w:rPr>
      </w:pPr>
      <w:r>
        <w:rPr>
          <w:rFonts w:cs="Calibri"/>
          <w:i/>
        </w:rPr>
        <w:t xml:space="preserve">Predictors of perceived motivation of older adults retained by the LASSO multivariable model</w:t>
      </w:r>
    </w:p>
    <w:tbl>
      <w:tblPr>
        <w:tblStyle w:val="TableGrid"/>
        <w:tblW w:w="0" w:type="auto"/>
        <w:tblBorders>
          <w:top w:val="single" w:sz="8" w:space="0" w:color="auto"/>
          <w:left w:val="none" w:sz="4" w:space="0" w:color="auto"/>
          <w:bottom w:val="single" w:sz="8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50"/>
        <w:gridCol w:w="1950"/>
        <w:gridCol w:w="1950"/>
      </w:tblGrid>
      <w:tr w:rsidR="00EA1EFF" w:rsidRPr="006B3248" w14:paraId="46099B7B" w14:textId="0608024B" w:rsidTr="00EA1EFF">
        <w:trPr>
          <w:trHeight w:val="333"/>
        </w:trPr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00A574" w14:textId="07AF1225" w:rsidR="00EA1EFF" w:rsidRPr="006B3248" w:rsidRDefault="00EA1EFF" w:rsidP="006B3248">
            <w:pPr>
              <w:ind w:firstLine="0"/>
              <w:rPr>
                <w:rFonts w:cs="Calibri"/>
                <w:b/>
                <w:i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D810CE" w14:textId="01E2F5B3" w:rsidR="00EA1EFF" w:rsidRPr="00EA1EFF" w:rsidRDefault="00EA1EFF" w:rsidP="00EA1EFF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Coefficient (β)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8520C8" w14:textId="3037F67D" w:rsidR="00EA1EFF" w:rsidRPr="00EA1EFF" w:rsidRDefault="00EA1EFF" w:rsidP="00EA1EFF">
            <w:pPr>
              <w:ind w:firstLine="0"/>
              <w:rPr>
                <w:rFonts w:cs="Calibri"/>
                <w:b/>
                <w:bCs/>
                <w:i/>
              </w:rPr>
            </w:pPr>
            <w:r>
              <w:rPr>
                <w:b/>
                <w:bCs/>
              </w:rPr>
              <w:t>95% CI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4C992F" w14:textId="6D754C7D" w:rsidR="00EA1EFF" w:rsidRPr="00EA1EFF" w:rsidRDefault="00EA1EFF" w:rsidP="00EA1EFF">
            <w:pPr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>p-value</w:t>
            </w:r>
          </w:p>
        </w:tc>
      </w:tr>
      <w:tr w:rsidR="00EA1EFF" w:rsidRPr="006B3248" w14:paraId="258DB1E0" w14:textId="219DAB25" w:rsidTr="00EA1EFF">
        <w:tc>
          <w:tcPr>
            <w:tcW w:w="3510" w:type="dxa"/>
            <w:tcBorders>
              <w:top w:val="single" w:sz="8" w:space="0" w:color="auto"/>
              <w:bottom w:val="nil"/>
            </w:tcBorders>
          </w:tcPr>
          <w:p w14:paraId="799EA60E" w14:textId="4D9935AA" w:rsidR="00EA1EFF" w:rsidRPr="00EA1EFF" w:rsidRDefault="00EA1EFF" w:rsidP="00EA1EFF">
            <w:pPr>
              <w:ind w:firstLine="0"/>
              <w:rPr>
                <w:rFonts w:cs="Calibri"/>
                <w:b/>
                <w:bCs/>
                <w:i/>
              </w:rPr>
            </w:pPr>
            <w:r>
              <w:rPr>
                <w:b/>
                <w:bCs/>
              </w:rPr>
              <w:t>Predictor</w:t>
            </w:r>
          </w:p>
        </w:tc>
        <w:tc>
          <w:tcPr>
            <w:tcW w:w="1950" w:type="dxa"/>
            <w:tcBorders>
              <w:top w:val="single" w:sz="8" w:space="0" w:color="auto"/>
              <w:bottom w:val="nil"/>
            </w:tcBorders>
          </w:tcPr>
          <w:p w14:paraId="56556843" w14:textId="77777777" w:rsidR="00EA1EFF" w:rsidRPr="00EA1EFF" w:rsidRDefault="00EA1EFF" w:rsidP="006B3248">
            <w:pPr>
              <w:ind w:firstLine="0"/>
              <w:rPr>
                <w:rFonts w:cs="Calibri"/>
                <w:b/>
                <w:bCs/>
                <w:i/>
              </w:rPr>
            </w:pPr>
          </w:p>
        </w:tc>
        <w:tc>
          <w:tcPr>
            <w:tcW w:w="1950" w:type="dxa"/>
            <w:tcBorders>
              <w:top w:val="single" w:sz="8" w:space="0" w:color="auto"/>
              <w:bottom w:val="nil"/>
            </w:tcBorders>
          </w:tcPr>
          <w:p w14:paraId="6FADC11B" w14:textId="77777777" w:rsidR="00EA1EFF" w:rsidRPr="006B3248" w:rsidRDefault="00EA1EFF" w:rsidP="006B3248">
            <w:pPr>
              <w:ind w:firstLine="0"/>
              <w:rPr>
                <w:rFonts w:cs="Calibri"/>
                <w:b/>
                <w:i/>
              </w:rPr>
            </w:pPr>
          </w:p>
        </w:tc>
        <w:tc>
          <w:tcPr>
            <w:tcW w:w="1950" w:type="dxa"/>
            <w:tcBorders>
              <w:top w:val="single" w:sz="8" w:space="0" w:color="auto"/>
              <w:bottom w:val="nil"/>
            </w:tcBorders>
          </w:tcPr>
          <w:p w14:paraId="38BB62B7" w14:textId="77777777" w:rsidR="00EA1EFF" w:rsidRPr="006B3248" w:rsidRDefault="00EA1EFF" w:rsidP="006B3248">
            <w:pPr>
              <w:ind w:firstLine="0"/>
              <w:rPr>
                <w:rFonts w:cs="Calibri"/>
                <w:b/>
                <w:i/>
              </w:rPr>
            </w:pPr>
          </w:p>
        </w:tc>
      </w:tr>
      <w:tr w:rsidR="00EA1EFF" w:rsidRPr="006B3248" w14:paraId="04328426" w14:textId="77777777" w:rsidTr="00EA1EFF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D95CD" w14:textId="3BB07E1E" w:rsidR="00EA1EFF" w:rsidRPr="00EA1EFF" w:rsidRDefault="00EA1EFF" w:rsidP="00EA1EFF">
            <w:pPr>
              <w:ind w:firstLine="0"/>
            </w:pPr>
            <w:r>
              <w:t>Intercept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88CDF" w14:textId="467625AD" w:rsidR="00EA1EFF" w:rsidRPr="00EA1EFF" w:rsidRDefault="00EA1EFF" w:rsidP="00EA1EFF">
            <w:pPr>
              <w:ind w:firstLine="0"/>
              <w:rPr>
                <w:rFonts w:cs="Calibri"/>
                <w:i/>
              </w:rPr>
            </w:pPr>
            <w:r>
              <w:t>−0.07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FD13815" w14:textId="66A3A262" w:rsidR="00EA1EFF" w:rsidRPr="006B3248" w:rsidRDefault="00EA1EFF" w:rsidP="006B3248">
            <w:pPr>
              <w:ind w:firstLine="0"/>
              <w:rPr>
                <w:rFonts w:cs="Calibri"/>
                <w:b/>
                <w:i/>
              </w:rPr>
            </w:pPr>
            <w:r>
              <w:t>[−0.19, 0.05]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386134C7" w14:textId="747FC08D" w:rsidR="00EA1EFF" w:rsidRPr="006B3248" w:rsidRDefault="00EA1EFF" w:rsidP="006B3248">
            <w:pPr>
              <w:ind w:firstLine="0"/>
              <w:rPr>
                <w:rFonts w:cs="Calibri"/>
                <w:b/>
                <w:i/>
              </w:rPr>
            </w:pPr>
            <w:r>
              <w:t>0.26</w:t>
            </w:r>
          </w:p>
        </w:tc>
      </w:tr>
      <w:tr w:rsidR="00EA1EFF" w:rsidRPr="006B3248" w14:paraId="4D0757E9" w14:textId="07C6C9C5" w:rsidTr="00EA1EFF">
        <w:tc>
          <w:tcPr>
            <w:tcW w:w="3510" w:type="dxa"/>
            <w:tcBorders>
              <w:top w:val="nil"/>
            </w:tcBorders>
          </w:tcPr>
          <w:p w14:paraId="47EDA88E" w14:textId="05148B48" w:rsidR="00EA1EFF" w:rsidRPr="00EA1EFF" w:rsidRDefault="00EA1EFF" w:rsidP="00EA1EFF">
            <w:pPr>
              <w:ind w:firstLine="0"/>
              <w:rPr>
                <w:rFonts w:cs="Calibri"/>
                <w:i/>
              </w:rPr>
            </w:pPr>
            <w:r>
              <w:t>Profession</w:t>
            </w:r>
          </w:p>
        </w:tc>
        <w:tc>
          <w:tcPr>
            <w:tcW w:w="1950" w:type="dxa"/>
            <w:tcBorders>
              <w:top w:val="nil"/>
            </w:tcBorders>
          </w:tcPr>
          <w:p w14:paraId="036822AF" w14:textId="7BC5EB6E" w:rsidR="00EA1EFF" w:rsidRPr="00EA1EFF" w:rsidRDefault="00EA1EFF" w:rsidP="006B3248">
            <w:pPr>
              <w:ind w:firstLine="0"/>
              <w:rPr>
                <w:rFonts w:cs="Calibri"/>
                <w:i/>
              </w:rPr>
            </w:pPr>
            <w:r>
              <w:t>0.03</w:t>
            </w:r>
          </w:p>
        </w:tc>
        <w:tc>
          <w:tcPr>
            <w:tcW w:w="1950" w:type="dxa"/>
            <w:tcBorders>
              <w:top w:val="nil"/>
            </w:tcBorders>
          </w:tcPr>
          <w:p w14:paraId="6D66300B" w14:textId="630F8D11" w:rsidR="00EA1EFF" w:rsidRDefault="00EA1EFF" w:rsidP="006B3248">
            <w:pPr>
              <w:ind w:firstLine="0"/>
              <w:rPr>
                <w:rFonts w:cs="Calibri"/>
                <w:i/>
              </w:rPr>
            </w:pPr>
            <w:r>
              <w:t>[0.01, 0.05]</w:t>
            </w:r>
          </w:p>
        </w:tc>
        <w:tc>
          <w:tcPr>
            <w:tcW w:w="1950" w:type="dxa"/>
            <w:tcBorders>
              <w:top w:val="nil"/>
            </w:tcBorders>
          </w:tcPr>
          <w:p w14:paraId="70374263" w14:textId="35295C8E" w:rsidR="00EA1EFF" w:rsidRDefault="00EA1EFF" w:rsidP="006B3248">
            <w:pPr>
              <w:ind w:firstLine="0"/>
              <w:rPr>
                <w:rFonts w:cs="Calibri"/>
                <w:i/>
              </w:rPr>
            </w:pPr>
            <w:r>
              <w:t>0.01</w:t>
            </w:r>
          </w:p>
        </w:tc>
      </w:tr>
      <w:tr w:rsidR="00EA1EFF" w:rsidRPr="006B3248" w14:paraId="598CA341" w14:textId="12FAB62C" w:rsidTr="00EA1EFF">
        <w:tc>
          <w:tcPr>
            <w:tcW w:w="3510" w:type="dxa"/>
          </w:tcPr>
          <w:p w14:paraId="2C8B1D1F" w14:textId="50FD11E0" w:rsidR="00EA1EFF" w:rsidRPr="006B3248" w:rsidRDefault="00EA1EFF" w:rsidP="00EA1EFF">
            <w:pPr>
              <w:ind w:firstLine="0"/>
              <w:rPr>
                <w:rFonts w:cs="Calibri"/>
                <w:i/>
              </w:rPr>
            </w:pPr>
            <w:r>
              <w:t xml:space="preserve">Beliefs about Capabilities</w:t>
            </w:r>
          </w:p>
        </w:tc>
        <w:tc>
          <w:tcPr>
            <w:tcW w:w="1950" w:type="dxa"/>
          </w:tcPr>
          <w:p w14:paraId="6FE905B3" w14:textId="357871F4" w:rsidR="00EA1EFF" w:rsidRPr="00EA1EFF" w:rsidRDefault="00EA1EFF" w:rsidP="006B3248">
            <w:pPr>
              <w:ind w:firstLine="0"/>
            </w:pPr>
            <w:r>
              <w:t>0.12</w:t>
            </w:r>
          </w:p>
        </w:tc>
        <w:tc>
          <w:tcPr>
            <w:tcW w:w="1950" w:type="dxa"/>
          </w:tcPr>
          <w:p w14:paraId="3ED9A0C3" w14:textId="3A838845" w:rsidR="00EA1EFF" w:rsidRDefault="00EA1EFF" w:rsidP="006B3248">
            <w:pPr>
              <w:ind w:firstLine="0"/>
              <w:rPr>
                <w:rFonts w:cs="Calibri"/>
                <w:i/>
              </w:rPr>
            </w:pPr>
            <w:r>
              <w:t>[0.09, 0.15]</w:t>
            </w:r>
          </w:p>
        </w:tc>
        <w:tc>
          <w:tcPr>
            <w:tcW w:w="1950" w:type="dxa"/>
          </w:tcPr>
          <w:p w14:paraId="372B602B" w14:textId="79C7BCBA" w:rsidR="00EA1EFF" w:rsidRDefault="00EA1EFF" w:rsidP="006B3248">
            <w:pPr>
              <w:ind w:firstLine="0"/>
              <w:rPr>
                <w:rFonts w:cs="Calibri"/>
                <w:i/>
              </w:rPr>
            </w:pPr>
            <w:r>
              <w:t>&lt;0.001</w:t>
            </w:r>
          </w:p>
        </w:tc>
      </w:tr>
      <w:tr w:rsidR="00EA1EFF" w:rsidRPr="006B3248" w14:paraId="6BFB761D" w14:textId="16153594" w:rsidTr="00EA1EFF">
        <w:tc>
          <w:tcPr>
            <w:tcW w:w="3510" w:type="dxa"/>
          </w:tcPr>
          <w:p w14:paraId="035FDECA" w14:textId="1A0EFD12" w:rsidR="00EA1EFF" w:rsidRPr="00EA1EFF" w:rsidRDefault="00EA1EFF" w:rsidP="00EA1EFF">
            <w:pPr>
              <w:ind w:firstLine="0"/>
              <w:rPr>
                <w:rFonts w:cs="Calibri"/>
                <w:b/>
                <w:bCs/>
                <w:i/>
              </w:rPr>
            </w:pPr>
            <w:r>
              <w:rPr>
                <w:b/>
                <w:bCs/>
              </w:rPr>
              <w:t>Model Specification and Fit</w:t>
            </w:r>
          </w:p>
        </w:tc>
        <w:tc>
          <w:tcPr>
            <w:tcW w:w="1950" w:type="dxa"/>
          </w:tcPr>
          <w:p w14:paraId="0FF2AD9F" w14:textId="77777777" w:rsidR="00EA1EFF" w:rsidRPr="00EA1EFF" w:rsidRDefault="00EA1EFF" w:rsidP="006B3248">
            <w:pPr>
              <w:ind w:firstLine="0"/>
              <w:rPr>
                <w:rFonts w:cs="Calibri"/>
                <w:i/>
              </w:rPr>
            </w:pPr>
          </w:p>
        </w:tc>
        <w:tc>
          <w:tcPr>
            <w:tcW w:w="1950" w:type="dxa"/>
          </w:tcPr>
          <w:p w14:paraId="1CCF26BD" w14:textId="77777777" w:rsidR="00EA1EFF" w:rsidRPr="006B3248" w:rsidRDefault="00EA1EFF" w:rsidP="006B3248">
            <w:pPr>
              <w:ind w:firstLine="0"/>
              <w:rPr>
                <w:rFonts w:cs="Calibri"/>
                <w:b/>
                <w:i/>
              </w:rPr>
            </w:pPr>
          </w:p>
        </w:tc>
        <w:tc>
          <w:tcPr>
            <w:tcW w:w="1950" w:type="dxa"/>
          </w:tcPr>
          <w:p w14:paraId="46B52E14" w14:textId="77777777" w:rsidR="00EA1EFF" w:rsidRPr="006B3248" w:rsidRDefault="00EA1EFF" w:rsidP="006B3248">
            <w:pPr>
              <w:ind w:firstLine="0"/>
              <w:rPr>
                <w:rFonts w:cs="Calibri"/>
                <w:b/>
                <w:i/>
              </w:rPr>
            </w:pPr>
          </w:p>
        </w:tc>
      </w:tr>
      <w:tr w:rsidR="00EA1EFF" w:rsidRPr="006B3248" w14:paraId="1B1B88B5" w14:textId="6D09D857" w:rsidTr="00EA1EFF">
        <w:tc>
          <w:tcPr>
            <w:tcW w:w="3510" w:type="dxa"/>
          </w:tcPr>
          <w:p w14:paraId="2A73EABF" w14:textId="049D92EE" w:rsidR="00EA1EFF" w:rsidRPr="00EA1EFF" w:rsidRDefault="00EA1EFF" w:rsidP="00EA1EFF">
            <w:pPr>
              <w:ind w:firstLine="0"/>
              <w:rPr>
                <w:rFonts w:cs="Calibri"/>
              </w:rPr>
            </w:pPr>
            <w:r>
              <w:rPr>
                <w:rFonts w:cs="Calibri"/>
              </w:rPr>
              <w:t xml:space="preserve">R² </w:t>
            </w:r>
          </w:p>
        </w:tc>
        <w:tc>
          <w:tcPr>
            <w:tcW w:w="1950" w:type="dxa"/>
          </w:tcPr>
          <w:p w14:paraId="3C015B62" w14:textId="39C4FBB9" w:rsidR="00EA1EFF" w:rsidRPr="00EA1EFF" w:rsidRDefault="00EA1EFF" w:rsidP="006B3248">
            <w:pPr>
              <w:ind w:firstLine="0"/>
              <w:rPr>
                <w:rFonts w:cs="Calibri"/>
              </w:rPr>
            </w:pPr>
            <w:r>
              <w:rPr>
                <w:rFonts w:cs="Calibri"/>
              </w:rPr>
              <w:t>0.47</w:t>
            </w:r>
          </w:p>
        </w:tc>
        <w:tc>
          <w:tcPr>
            <w:tcW w:w="1950" w:type="dxa"/>
          </w:tcPr>
          <w:p w14:paraId="27F79576" w14:textId="77777777" w:rsidR="00EA1EFF" w:rsidRDefault="00EA1EFF" w:rsidP="006B3248">
            <w:pPr>
              <w:ind w:firstLine="0"/>
              <w:rPr>
                <w:rFonts w:cs="Calibri"/>
                <w:i/>
              </w:rPr>
            </w:pPr>
          </w:p>
        </w:tc>
        <w:tc>
          <w:tcPr>
            <w:tcW w:w="1950" w:type="dxa"/>
          </w:tcPr>
          <w:p w14:paraId="2DBD717A" w14:textId="77777777" w:rsidR="00EA1EFF" w:rsidRDefault="00EA1EFF" w:rsidP="006B3248">
            <w:pPr>
              <w:ind w:firstLine="0"/>
              <w:rPr>
                <w:rFonts w:cs="Calibri"/>
                <w:i/>
              </w:rPr>
            </w:pPr>
          </w:p>
        </w:tc>
      </w:tr>
      <w:tr w:rsidR="00EA1EFF" w:rsidRPr="006B3248" w14:paraId="554746DE" w14:textId="77777777" w:rsidTr="00EA1EFF">
        <w:tc>
          <w:tcPr>
            <w:tcW w:w="3510" w:type="dxa"/>
          </w:tcPr>
          <w:p w14:paraId="17BEF1FB" w14:textId="06ADE5F3" w:rsidR="00EA1EFF" w:rsidRPr="00EA1EFF" w:rsidRDefault="00EA1EFF" w:rsidP="00EA1EFF">
            <w:pPr>
              <w:ind w:firstLine="0"/>
              <w:rPr>
                <w:rFonts w:cs="Calibri"/>
              </w:rPr>
            </w:pPr>
            <w:r>
              <w:rPr>
                <w:rFonts w:cs="Calibri"/>
              </w:rPr>
              <w:t xml:space="preserve">Adjusted R²</w:t>
            </w:r>
          </w:p>
        </w:tc>
        <w:tc>
          <w:tcPr>
            <w:tcW w:w="1950" w:type="dxa"/>
          </w:tcPr>
          <w:p w14:paraId="1355D75E" w14:textId="7171AB30" w:rsidR="00EA1EFF" w:rsidRPr="00EA1EFF" w:rsidRDefault="00EA1EFF" w:rsidP="006B3248">
            <w:pPr>
              <w:ind w:firstLine="0"/>
              <w:rPr>
                <w:rFonts w:cs="Calibri"/>
              </w:rPr>
            </w:pPr>
            <w:r>
              <w:t>0.46</w:t>
            </w:r>
          </w:p>
        </w:tc>
        <w:tc>
          <w:tcPr>
            <w:tcW w:w="1950" w:type="dxa"/>
          </w:tcPr>
          <w:p w14:paraId="5F33F8EE" w14:textId="77777777" w:rsidR="00EA1EFF" w:rsidRDefault="00EA1EFF" w:rsidP="006B3248">
            <w:pPr>
              <w:ind w:firstLine="0"/>
              <w:rPr>
                <w:rFonts w:cs="Calibri"/>
                <w:i/>
              </w:rPr>
            </w:pPr>
          </w:p>
        </w:tc>
        <w:tc>
          <w:tcPr>
            <w:tcW w:w="1950" w:type="dxa"/>
          </w:tcPr>
          <w:p w14:paraId="67E19CBF" w14:textId="77777777" w:rsidR="00EA1EFF" w:rsidRDefault="00EA1EFF" w:rsidP="006B3248">
            <w:pPr>
              <w:ind w:firstLine="0"/>
              <w:rPr>
                <w:rFonts w:cs="Calibri"/>
                <w:i/>
              </w:rPr>
            </w:pPr>
          </w:p>
        </w:tc>
      </w:tr>
      <w:tr w:rsidR="00EA1EFF" w:rsidRPr="006B3248" w14:paraId="2958B33A" w14:textId="57B71023" w:rsidTr="00147CC5">
        <w:tc>
          <w:tcPr>
            <w:tcW w:w="3510" w:type="dxa"/>
            <w:tcBorders>
              <w:bottom w:val="nil"/>
            </w:tcBorders>
          </w:tcPr>
          <w:p w14:paraId="0A5853E2" w14:textId="54F9ACEA" w:rsidR="00EA1EFF" w:rsidRPr="00EA1EFF" w:rsidRDefault="00EA1EFF" w:rsidP="00EA1EFF">
            <w:pPr>
              <w:ind w:firstLine="0"/>
              <w:rPr>
                <w:rFonts w:cs="Calibri"/>
              </w:rPr>
            </w:pPr>
            <w:r>
              <w:rPr>
                <w:rFonts w:cs="Calibri"/>
              </w:rPr>
              <w:t>Root mean square error (RMSE)</w:t>
            </w:r>
          </w:p>
        </w:tc>
        <w:tc>
          <w:tcPr>
            <w:tcW w:w="1950" w:type="dxa"/>
            <w:tcBorders>
              <w:bottom w:val="nil"/>
            </w:tcBorders>
          </w:tcPr>
          <w:p w14:paraId="7996CD8E" w14:textId="096B7C81" w:rsidR="00EA1EFF" w:rsidRPr="00EA1EFF" w:rsidRDefault="00EA1EFF" w:rsidP="006B3248">
            <w:pPr>
              <w:ind w:firstLine="0"/>
              <w:rPr>
                <w:rFonts w:cs="Calibri"/>
              </w:rPr>
            </w:pPr>
            <w:r>
              <w:rPr>
                <w:rFonts w:cs="Calibri"/>
              </w:rPr>
              <w:t>0.170</w:t>
            </w:r>
          </w:p>
        </w:tc>
        <w:tc>
          <w:tcPr>
            <w:tcW w:w="1950" w:type="dxa"/>
            <w:tcBorders>
              <w:bottom w:val="nil"/>
            </w:tcBorders>
          </w:tcPr>
          <w:p w14:paraId="4EE643B0" w14:textId="77777777" w:rsidR="00EA1EFF" w:rsidRDefault="00EA1EFF" w:rsidP="006B3248">
            <w:pPr>
              <w:ind w:firstLine="0"/>
              <w:rPr>
                <w:rFonts w:cs="Calibri"/>
                <w:i/>
              </w:rPr>
            </w:pPr>
          </w:p>
        </w:tc>
        <w:tc>
          <w:tcPr>
            <w:tcW w:w="1950" w:type="dxa"/>
            <w:tcBorders>
              <w:bottom w:val="nil"/>
            </w:tcBorders>
          </w:tcPr>
          <w:p w14:paraId="24F2FF1C" w14:textId="77777777" w:rsidR="00EA1EFF" w:rsidRDefault="00EA1EFF" w:rsidP="006B3248">
            <w:pPr>
              <w:ind w:firstLine="0"/>
              <w:rPr>
                <w:rFonts w:cs="Calibri"/>
                <w:i/>
              </w:rPr>
            </w:pPr>
          </w:p>
        </w:tc>
      </w:tr>
      <w:tr w:rsidR="00EA1EFF" w:rsidRPr="006B3248" w14:paraId="05101AD9" w14:textId="19319A55" w:rsidTr="00147CC5"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4AE08E76" w14:textId="7B941F20" w:rsidR="00EA1EFF" w:rsidRPr="00EA1EFF" w:rsidRDefault="00EA1EFF" w:rsidP="00EA1EFF">
            <w:pPr>
              <w:ind w:firstLine="0"/>
              <w:rPr>
                <w:rFonts w:cs="Calibri"/>
              </w:rPr>
            </w:pPr>
            <w:r>
              <w:rPr>
                <w:rFonts w:cs="Calibri"/>
              </w:rPr>
              <w:t>Mean absolute error (MAE)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23C62F44" w14:textId="7C7B0CA7" w:rsidR="00EA1EFF" w:rsidRPr="00EA1EFF" w:rsidRDefault="00EA1EFF" w:rsidP="006B3248">
            <w:pPr>
              <w:ind w:firstLine="0"/>
              <w:rPr>
                <w:rFonts w:cs="Calibri"/>
              </w:rPr>
            </w:pPr>
            <w:r>
              <w:rPr>
                <w:rFonts w:cs="Calibri"/>
              </w:rPr>
              <w:t>0.131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3D804D2B" w14:textId="77777777" w:rsidR="00EA1EFF" w:rsidRDefault="00EA1EFF" w:rsidP="006B3248">
            <w:pPr>
              <w:ind w:firstLine="0"/>
              <w:rPr>
                <w:rFonts w:cs="Calibri"/>
                <w:i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14:paraId="1EFA7B75" w14:textId="77777777" w:rsidR="00EA1EFF" w:rsidRDefault="00EA1EFF" w:rsidP="006B3248">
            <w:pPr>
              <w:ind w:firstLine="0"/>
              <w:rPr>
                <w:rFonts w:cs="Calibri"/>
                <w:i/>
              </w:rPr>
            </w:pPr>
          </w:p>
        </w:tc>
      </w:tr>
    </w:tbl>
    <w:p w14:paraId="1A0B6AF4" w14:textId="77777777" w:rsidR="006B3248" w:rsidRPr="006B3248" w:rsidRDefault="006B3248" w:rsidP="006B3248"/>
    <w:p w14:paraId="2297B693" w14:textId="42BF8B71" w:rsidR="006B3248" w:rsidRPr="006B3248" w:rsidRDefault="006B3248" w:rsidP="006B3248">
      <w:pPr>
        <w:ind w:firstLine="0"/>
        <w:rPr>
          <w:rFonts w:cs="Calibri"/>
        </w:rPr>
      </w:pPr>
      <w:r>
        <w:rPr>
          <w:rFonts w:cs="Calibri"/>
        </w:rPr>
        <w:t xml:space="preserve">Note. Predictors were selected using LASSO regression applied. The two retained predictors were then entered into an ordinary least-squares model, from which the coefficients and fit statistics reported here are derived. The outcome (perceived motivation of older adults) was rescaled from a 0–100 scale to a 0–1 proportion. </w:t>
      </w:r>
      <w:r>
        <w:t xml:space="preserve">Root mean square error= RMSE; Mean absolute error = MAE; </w:t>
      </w:r>
      <w:r>
        <w:rPr>
          <w:rFonts w:cs="Calibri"/>
        </w:rPr>
        <w:t>CI = confidence interval.</w:t>
      </w:r>
    </w:p>
    <w:sectPr w:rsidR="004262B0" w:rsidRPr="006B3248" w:rsidSect="00DA373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7CD2D" w14:textId="77777777" w:rsidR="005C128E" w:rsidRDefault="005C128E" w:rsidP="00E102C3">
      <w:r>
        <w:separator/>
      </w:r>
    </w:p>
    <w:p w14:paraId="7577153B" w14:textId="77777777" w:rsidR="005C128E" w:rsidRDefault="005C128E" w:rsidP="00E102C3"/>
  </w:endnote>
  <w:endnote w:type="continuationSeparator" w:id="0">
    <w:p w14:paraId="7DABD1A7" w14:textId="77777777" w:rsidR="005C128E" w:rsidRDefault="005C128E" w:rsidP="00E102C3">
      <w:r>
        <w:continuationSeparator/>
      </w:r>
    </w:p>
    <w:p w14:paraId="4396FC90" w14:textId="77777777" w:rsidR="005C128E" w:rsidRDefault="005C128E" w:rsidP="00E102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89243940"/>
      <w:docPartObj>
        <w:docPartGallery w:val="Page Numbers (Bottom of Page)"/>
        <w:docPartUnique/>
      </w:docPartObj>
    </w:sdtPr>
    <w:sdtContent>
      <w:p w14:paraId="626AF71A" w14:textId="77564C3A" w:rsidR="002344C8" w:rsidRDefault="002344C8" w:rsidP="002344C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195B736" w14:textId="77777777" w:rsidR="002344C8" w:rsidRDefault="002344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0A6BB" w14:textId="77777777" w:rsidR="002344C8" w:rsidRDefault="002344C8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1EA5E4FA" w14:textId="77777777" w:rsidR="002344C8" w:rsidRDefault="002344C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3C0ED" w14:textId="77777777" w:rsidR="00D1329C" w:rsidRDefault="00D132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7BE57" w14:textId="77777777" w:rsidR="005C128E" w:rsidRDefault="005C128E" w:rsidP="00E102C3">
      <w:r>
        <w:separator/>
      </w:r>
    </w:p>
    <w:p w14:paraId="70DDBB49" w14:textId="77777777" w:rsidR="005C128E" w:rsidRDefault="005C128E" w:rsidP="00E102C3"/>
  </w:footnote>
  <w:footnote w:type="continuationSeparator" w:id="0">
    <w:p w14:paraId="560934BB" w14:textId="77777777" w:rsidR="005C128E" w:rsidRDefault="005C128E" w:rsidP="00E102C3">
      <w:r>
        <w:continuationSeparator/>
      </w:r>
    </w:p>
    <w:p w14:paraId="3A38DDEC" w14:textId="77777777" w:rsidR="005C128E" w:rsidRDefault="005C128E" w:rsidP="00E102C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06319599"/>
      <w:docPartObj>
        <w:docPartGallery w:val="Page Numbers (Top of Page)"/>
        <w:docPartUnique/>
      </w:docPartObj>
    </w:sdtPr>
    <w:sdtContent>
      <w:p w14:paraId="201BDF97" w14:textId="762927BD" w:rsidR="002344C8" w:rsidRDefault="002344C8" w:rsidP="002344C8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7C9F932" w14:textId="77777777" w:rsidR="002344C8" w:rsidRDefault="002344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49DC" w14:textId="124044FE" w:rsidR="002344C8" w:rsidRPr="00222A35" w:rsidRDefault="00000000" w:rsidP="00920394">
    <w:pPr>
      <w:pStyle w:val="Header"/>
      <w:tabs>
        <w:tab w:val="clear" w:pos="4680"/>
        <w:tab w:val="clear" w:pos="9360"/>
        <w:tab w:val="left" w:pos="5710"/>
      </w:tabs>
      <w:ind w:firstLine="0"/>
      <w:rPr>
        <w:rFonts w:cs="Calibri"/>
        <w:szCs w:val="22"/>
      </w:rPr>
    </w:pPr>
    <w:sdt>
      <w:sdtPr>
        <w:rPr>
          <w:rFonts w:cs="Calibri"/>
          <w:szCs w:val="22"/>
        </w:rPr>
        <w:id w:val="82462524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2344C8" w:rsidRPr="00222A35">
          <w:rPr>
            <w:rFonts w:cs="Calibri"/>
            <w:szCs w:val="22"/>
          </w:rPr>
          <w:tab/>
        </w:r>
      </w:sdtContent>
    </w:sdt>
    <w:r w:rsidR="002344C8">
      <w:rPr>
        <w:rFonts w:cs="Calibri"/>
        <w:noProof/>
        <w:szCs w:val="22"/>
      </w:rPr>
      <w:tab/>
    </w:r>
  </w:p>
  <w:p w14:paraId="4676793A" w14:textId="2417B05F" w:rsidR="002344C8" w:rsidRPr="00222A35" w:rsidRDefault="002344C8" w:rsidP="00E102C3">
    <w:pPr>
      <w:pStyle w:val="Header"/>
      <w:rPr>
        <w:rFonts w:cs="Calibri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62EF9" w14:textId="77777777" w:rsidR="00D1329C" w:rsidRDefault="00D132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1C1E"/>
    <w:multiLevelType w:val="multilevel"/>
    <w:tmpl w:val="B390433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74C5235"/>
    <w:multiLevelType w:val="multilevel"/>
    <w:tmpl w:val="2766EEC0"/>
    <w:lvl w:ilvl="0">
      <w:start w:val="1"/>
      <w:numFmt w:val="decimal"/>
      <w:lvlText w:val="%1.0"/>
      <w:lvlJc w:val="left"/>
      <w:pPr>
        <w:ind w:left="440" w:hanging="4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60" w:hanging="4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600727A9"/>
    <w:multiLevelType w:val="multilevel"/>
    <w:tmpl w:val="57D03CDA"/>
    <w:lvl w:ilvl="0">
      <w:start w:val="1"/>
      <w:numFmt w:val="decimal"/>
      <w:lvlText w:val="%1.0"/>
      <w:lvlJc w:val="left"/>
      <w:pPr>
        <w:ind w:left="400" w:hanging="4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2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6D274A6B"/>
    <w:multiLevelType w:val="hybridMultilevel"/>
    <w:tmpl w:val="8ECA88A6"/>
    <w:lvl w:ilvl="0" w:tplc="D9F408D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4256857">
    <w:abstractNumId w:val="1"/>
  </w:num>
  <w:num w:numId="2" w16cid:durableId="2057200995">
    <w:abstractNumId w:val="0"/>
  </w:num>
  <w:num w:numId="3" w16cid:durableId="1769039934">
    <w:abstractNumId w:val="2"/>
  </w:num>
  <w:num w:numId="4" w16cid:durableId="664362853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doNotTrackFormatting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wv2v50wtar2r7e2wr8vr2fgsv5drz2ae55w&quot;&gt;PhD_Library&lt;record-ids&gt;&lt;item&gt;56&lt;/item&gt;&lt;item&gt;92&lt;/item&gt;&lt;item&gt;103&lt;/item&gt;&lt;item&gt;145&lt;/item&gt;&lt;item&gt;154&lt;/item&gt;&lt;item&gt;168&lt;/item&gt;&lt;item&gt;178&lt;/item&gt;&lt;item&gt;307&lt;/item&gt;&lt;item&gt;311&lt;/item&gt;&lt;item&gt;324&lt;/item&gt;&lt;item&gt;326&lt;/item&gt;&lt;item&gt;330&lt;/item&gt;&lt;item&gt;331&lt;/item&gt;&lt;item&gt;332&lt;/item&gt;&lt;item&gt;333&lt;/item&gt;&lt;item&gt;334&lt;/item&gt;&lt;item&gt;335&lt;/item&gt;&lt;item&gt;336&lt;/item&gt;&lt;item&gt;339&lt;/item&gt;&lt;item&gt;341&lt;/item&gt;&lt;item&gt;342&lt;/item&gt;&lt;item&gt;344&lt;/item&gt;&lt;item&gt;345&lt;/item&gt;&lt;item&gt;348&lt;/item&gt;&lt;item&gt;349&lt;/item&gt;&lt;item&gt;350&lt;/item&gt;&lt;item&gt;351&lt;/item&gt;&lt;item&gt;352&lt;/item&gt;&lt;item&gt;353&lt;/item&gt;&lt;item&gt;354&lt;/item&gt;&lt;item&gt;357&lt;/item&gt;&lt;item&gt;358&lt;/item&gt;&lt;item&gt;359&lt;/item&gt;&lt;item&gt;360&lt;/item&gt;&lt;item&gt;363&lt;/item&gt;&lt;item&gt;373&lt;/item&gt;&lt;item&gt;374&lt;/item&gt;&lt;item&gt;377&lt;/item&gt;&lt;item&gt;378&lt;/item&gt;&lt;item&gt;379&lt;/item&gt;&lt;item&gt;381&lt;/item&gt;&lt;item&gt;382&lt;/item&gt;&lt;item&gt;383&lt;/item&gt;&lt;item&gt;384&lt;/item&gt;&lt;item&gt;385&lt;/item&gt;&lt;item&gt;386&lt;/item&gt;&lt;item&gt;387&lt;/item&gt;&lt;item&gt;388&lt;/item&gt;&lt;item&gt;389&lt;/item&gt;&lt;item&gt;390&lt;/item&gt;&lt;item&gt;392&lt;/item&gt;&lt;item&gt;393&lt;/item&gt;&lt;item&gt;394&lt;/item&gt;&lt;item&gt;396&lt;/item&gt;&lt;item&gt;398&lt;/item&gt;&lt;item&gt;399&lt;/item&gt;&lt;item&gt;400&lt;/item&gt;&lt;item&gt;401&lt;/item&gt;&lt;item&gt;402&lt;/item&gt;&lt;/record-ids&gt;&lt;/item&gt;&lt;/Libraries&gt;"/>
  </w:docVars>
  <w:rsids>
    <w:rsidRoot w:val="00E102C3"/>
    <w:rsid w:val="00000F1F"/>
    <w:rsid w:val="00001096"/>
    <w:rsid w:val="00004B06"/>
    <w:rsid w:val="00006F6A"/>
    <w:rsid w:val="00014C8D"/>
    <w:rsid w:val="00016196"/>
    <w:rsid w:val="00017F8A"/>
    <w:rsid w:val="00023F33"/>
    <w:rsid w:val="000251D5"/>
    <w:rsid w:val="00036E47"/>
    <w:rsid w:val="00040A09"/>
    <w:rsid w:val="00042121"/>
    <w:rsid w:val="0004584D"/>
    <w:rsid w:val="00046D08"/>
    <w:rsid w:val="00046F7E"/>
    <w:rsid w:val="00050DC0"/>
    <w:rsid w:val="00056E1D"/>
    <w:rsid w:val="000601E2"/>
    <w:rsid w:val="000607FE"/>
    <w:rsid w:val="00061992"/>
    <w:rsid w:val="000718A1"/>
    <w:rsid w:val="00072802"/>
    <w:rsid w:val="00073180"/>
    <w:rsid w:val="00073DFF"/>
    <w:rsid w:val="00076281"/>
    <w:rsid w:val="00077C2E"/>
    <w:rsid w:val="0008031E"/>
    <w:rsid w:val="00081CFA"/>
    <w:rsid w:val="00090789"/>
    <w:rsid w:val="0009283D"/>
    <w:rsid w:val="00093D3D"/>
    <w:rsid w:val="0009401E"/>
    <w:rsid w:val="0009425B"/>
    <w:rsid w:val="000945E6"/>
    <w:rsid w:val="0009623B"/>
    <w:rsid w:val="000A324F"/>
    <w:rsid w:val="000A5A29"/>
    <w:rsid w:val="000A5BC0"/>
    <w:rsid w:val="000A7152"/>
    <w:rsid w:val="000A737E"/>
    <w:rsid w:val="000A7790"/>
    <w:rsid w:val="000B04D1"/>
    <w:rsid w:val="000B372A"/>
    <w:rsid w:val="000B51A3"/>
    <w:rsid w:val="000B59DD"/>
    <w:rsid w:val="000B70D5"/>
    <w:rsid w:val="000B7D98"/>
    <w:rsid w:val="000B7F7A"/>
    <w:rsid w:val="000C0CE8"/>
    <w:rsid w:val="000C11B3"/>
    <w:rsid w:val="000C324C"/>
    <w:rsid w:val="000C3DC1"/>
    <w:rsid w:val="000C75F2"/>
    <w:rsid w:val="000D06AE"/>
    <w:rsid w:val="000D1D2A"/>
    <w:rsid w:val="000D5757"/>
    <w:rsid w:val="000D7DAC"/>
    <w:rsid w:val="000E04B6"/>
    <w:rsid w:val="000E0616"/>
    <w:rsid w:val="000E0A71"/>
    <w:rsid w:val="000E2DD4"/>
    <w:rsid w:val="000E318C"/>
    <w:rsid w:val="000E4D3D"/>
    <w:rsid w:val="000E73F3"/>
    <w:rsid w:val="000E7CC4"/>
    <w:rsid w:val="000E7ECA"/>
    <w:rsid w:val="000F19DF"/>
    <w:rsid w:val="000F222C"/>
    <w:rsid w:val="000F24E2"/>
    <w:rsid w:val="000F3E83"/>
    <w:rsid w:val="000F4F0A"/>
    <w:rsid w:val="00100E40"/>
    <w:rsid w:val="00101100"/>
    <w:rsid w:val="00101F18"/>
    <w:rsid w:val="00103A39"/>
    <w:rsid w:val="00106533"/>
    <w:rsid w:val="001074ED"/>
    <w:rsid w:val="00110A25"/>
    <w:rsid w:val="00110FBD"/>
    <w:rsid w:val="001147A6"/>
    <w:rsid w:val="00114E3A"/>
    <w:rsid w:val="00120A65"/>
    <w:rsid w:val="0012184A"/>
    <w:rsid w:val="00123260"/>
    <w:rsid w:val="00125A8B"/>
    <w:rsid w:val="001263C3"/>
    <w:rsid w:val="00126DC5"/>
    <w:rsid w:val="001270DD"/>
    <w:rsid w:val="00132939"/>
    <w:rsid w:val="00133431"/>
    <w:rsid w:val="00137B84"/>
    <w:rsid w:val="00141C5F"/>
    <w:rsid w:val="00144EDB"/>
    <w:rsid w:val="00147CC5"/>
    <w:rsid w:val="00150B7F"/>
    <w:rsid w:val="001522E6"/>
    <w:rsid w:val="001536C3"/>
    <w:rsid w:val="00156931"/>
    <w:rsid w:val="001578E0"/>
    <w:rsid w:val="00160AD6"/>
    <w:rsid w:val="00162989"/>
    <w:rsid w:val="00164107"/>
    <w:rsid w:val="00165091"/>
    <w:rsid w:val="0016732F"/>
    <w:rsid w:val="00167F5B"/>
    <w:rsid w:val="00167FF2"/>
    <w:rsid w:val="0017154C"/>
    <w:rsid w:val="00171FB6"/>
    <w:rsid w:val="00172B54"/>
    <w:rsid w:val="00172E6A"/>
    <w:rsid w:val="00180860"/>
    <w:rsid w:val="00180D34"/>
    <w:rsid w:val="001818BF"/>
    <w:rsid w:val="001871BF"/>
    <w:rsid w:val="00187725"/>
    <w:rsid w:val="00190FA8"/>
    <w:rsid w:val="00190FBF"/>
    <w:rsid w:val="00195CFE"/>
    <w:rsid w:val="001961F4"/>
    <w:rsid w:val="0019647D"/>
    <w:rsid w:val="001A2A14"/>
    <w:rsid w:val="001A3324"/>
    <w:rsid w:val="001A3806"/>
    <w:rsid w:val="001A3E53"/>
    <w:rsid w:val="001A6792"/>
    <w:rsid w:val="001B28EE"/>
    <w:rsid w:val="001B41E6"/>
    <w:rsid w:val="001C0373"/>
    <w:rsid w:val="001C2344"/>
    <w:rsid w:val="001C64D6"/>
    <w:rsid w:val="001D2A81"/>
    <w:rsid w:val="001D3D03"/>
    <w:rsid w:val="001D4FE7"/>
    <w:rsid w:val="001D5B60"/>
    <w:rsid w:val="001D6135"/>
    <w:rsid w:val="001D7F11"/>
    <w:rsid w:val="001E0124"/>
    <w:rsid w:val="001E2DFF"/>
    <w:rsid w:val="001E5875"/>
    <w:rsid w:val="001E731C"/>
    <w:rsid w:val="001F09E7"/>
    <w:rsid w:val="001F0DAF"/>
    <w:rsid w:val="001F1E16"/>
    <w:rsid w:val="001F410C"/>
    <w:rsid w:val="001F4777"/>
    <w:rsid w:val="001F47D6"/>
    <w:rsid w:val="001F4874"/>
    <w:rsid w:val="001F7606"/>
    <w:rsid w:val="001F7737"/>
    <w:rsid w:val="00200B4C"/>
    <w:rsid w:val="00201A4C"/>
    <w:rsid w:val="00203AA4"/>
    <w:rsid w:val="00205B9F"/>
    <w:rsid w:val="0021249E"/>
    <w:rsid w:val="002129F4"/>
    <w:rsid w:val="00213D88"/>
    <w:rsid w:val="00216DBC"/>
    <w:rsid w:val="0021772D"/>
    <w:rsid w:val="0022061E"/>
    <w:rsid w:val="00221E83"/>
    <w:rsid w:val="00222A35"/>
    <w:rsid w:val="00223F0B"/>
    <w:rsid w:val="002272D2"/>
    <w:rsid w:val="00233C5C"/>
    <w:rsid w:val="002344C8"/>
    <w:rsid w:val="00236E04"/>
    <w:rsid w:val="0023738B"/>
    <w:rsid w:val="0023781D"/>
    <w:rsid w:val="00240300"/>
    <w:rsid w:val="00240893"/>
    <w:rsid w:val="00241A0D"/>
    <w:rsid w:val="002443EB"/>
    <w:rsid w:val="002449FC"/>
    <w:rsid w:val="00245C8B"/>
    <w:rsid w:val="002462B6"/>
    <w:rsid w:val="00252ABF"/>
    <w:rsid w:val="002607B7"/>
    <w:rsid w:val="002632EA"/>
    <w:rsid w:val="00265D2B"/>
    <w:rsid w:val="0026798E"/>
    <w:rsid w:val="002742D1"/>
    <w:rsid w:val="00277408"/>
    <w:rsid w:val="0027776D"/>
    <w:rsid w:val="00282681"/>
    <w:rsid w:val="002872CB"/>
    <w:rsid w:val="002909D0"/>
    <w:rsid w:val="00290A7D"/>
    <w:rsid w:val="00290C63"/>
    <w:rsid w:val="0029125E"/>
    <w:rsid w:val="002932DF"/>
    <w:rsid w:val="00295CC6"/>
    <w:rsid w:val="00296F69"/>
    <w:rsid w:val="00297DD7"/>
    <w:rsid w:val="002A0796"/>
    <w:rsid w:val="002A2CFA"/>
    <w:rsid w:val="002A4767"/>
    <w:rsid w:val="002A63CB"/>
    <w:rsid w:val="002B0C17"/>
    <w:rsid w:val="002B21E5"/>
    <w:rsid w:val="002B3D8E"/>
    <w:rsid w:val="002B5E02"/>
    <w:rsid w:val="002B7C83"/>
    <w:rsid w:val="002C18D1"/>
    <w:rsid w:val="002C1D97"/>
    <w:rsid w:val="002C26D2"/>
    <w:rsid w:val="002C3A8E"/>
    <w:rsid w:val="002C4AE1"/>
    <w:rsid w:val="002C5840"/>
    <w:rsid w:val="002C6F6E"/>
    <w:rsid w:val="002C6FD5"/>
    <w:rsid w:val="002C7771"/>
    <w:rsid w:val="002D08A1"/>
    <w:rsid w:val="002D136F"/>
    <w:rsid w:val="002D1610"/>
    <w:rsid w:val="002D75EE"/>
    <w:rsid w:val="002E1958"/>
    <w:rsid w:val="002E1A99"/>
    <w:rsid w:val="002E36F5"/>
    <w:rsid w:val="002E4493"/>
    <w:rsid w:val="002E4FFA"/>
    <w:rsid w:val="002E69DC"/>
    <w:rsid w:val="002F2D69"/>
    <w:rsid w:val="002F3780"/>
    <w:rsid w:val="002F3CA8"/>
    <w:rsid w:val="002F4D6C"/>
    <w:rsid w:val="002F5057"/>
    <w:rsid w:val="002F547E"/>
    <w:rsid w:val="002F72BC"/>
    <w:rsid w:val="002F771F"/>
    <w:rsid w:val="0030446F"/>
    <w:rsid w:val="00304AE7"/>
    <w:rsid w:val="003055CC"/>
    <w:rsid w:val="00306C5D"/>
    <w:rsid w:val="003104F9"/>
    <w:rsid w:val="003118EB"/>
    <w:rsid w:val="00312B9D"/>
    <w:rsid w:val="00312E53"/>
    <w:rsid w:val="00314E92"/>
    <w:rsid w:val="00316351"/>
    <w:rsid w:val="00322A54"/>
    <w:rsid w:val="00323739"/>
    <w:rsid w:val="003246D9"/>
    <w:rsid w:val="00324787"/>
    <w:rsid w:val="00325330"/>
    <w:rsid w:val="003256D7"/>
    <w:rsid w:val="003316B6"/>
    <w:rsid w:val="003322F3"/>
    <w:rsid w:val="00335941"/>
    <w:rsid w:val="00340295"/>
    <w:rsid w:val="00342A82"/>
    <w:rsid w:val="00342C1F"/>
    <w:rsid w:val="00342C89"/>
    <w:rsid w:val="00346C71"/>
    <w:rsid w:val="00347AF9"/>
    <w:rsid w:val="00347C54"/>
    <w:rsid w:val="00351798"/>
    <w:rsid w:val="003518C3"/>
    <w:rsid w:val="00353356"/>
    <w:rsid w:val="00354A46"/>
    <w:rsid w:val="0035502B"/>
    <w:rsid w:val="00356FB3"/>
    <w:rsid w:val="00357536"/>
    <w:rsid w:val="00357698"/>
    <w:rsid w:val="003604E9"/>
    <w:rsid w:val="003616B4"/>
    <w:rsid w:val="003649CB"/>
    <w:rsid w:val="00365ACF"/>
    <w:rsid w:val="00367531"/>
    <w:rsid w:val="00372C68"/>
    <w:rsid w:val="00374243"/>
    <w:rsid w:val="00374868"/>
    <w:rsid w:val="003777C9"/>
    <w:rsid w:val="00383D11"/>
    <w:rsid w:val="003840CC"/>
    <w:rsid w:val="00385311"/>
    <w:rsid w:val="0038598C"/>
    <w:rsid w:val="003930BD"/>
    <w:rsid w:val="00393C47"/>
    <w:rsid w:val="003945E9"/>
    <w:rsid w:val="00395A35"/>
    <w:rsid w:val="003A1CCA"/>
    <w:rsid w:val="003A71C8"/>
    <w:rsid w:val="003B5338"/>
    <w:rsid w:val="003C16FC"/>
    <w:rsid w:val="003C1762"/>
    <w:rsid w:val="003C349C"/>
    <w:rsid w:val="003C5C48"/>
    <w:rsid w:val="003D14B5"/>
    <w:rsid w:val="003D1C4C"/>
    <w:rsid w:val="003D42A4"/>
    <w:rsid w:val="003D48FE"/>
    <w:rsid w:val="003D4D84"/>
    <w:rsid w:val="003D748F"/>
    <w:rsid w:val="003E365A"/>
    <w:rsid w:val="003E4497"/>
    <w:rsid w:val="003E4BDA"/>
    <w:rsid w:val="003E7F66"/>
    <w:rsid w:val="003F1DC5"/>
    <w:rsid w:val="003F4DEF"/>
    <w:rsid w:val="003F5AF8"/>
    <w:rsid w:val="003F60AE"/>
    <w:rsid w:val="003F7553"/>
    <w:rsid w:val="00400E31"/>
    <w:rsid w:val="00404FCC"/>
    <w:rsid w:val="00405ACD"/>
    <w:rsid w:val="00406A26"/>
    <w:rsid w:val="00411FE2"/>
    <w:rsid w:val="00412E2C"/>
    <w:rsid w:val="00413523"/>
    <w:rsid w:val="00416035"/>
    <w:rsid w:val="00416392"/>
    <w:rsid w:val="004172EC"/>
    <w:rsid w:val="00421A98"/>
    <w:rsid w:val="00422042"/>
    <w:rsid w:val="00424599"/>
    <w:rsid w:val="004262B0"/>
    <w:rsid w:val="00426332"/>
    <w:rsid w:val="0042676E"/>
    <w:rsid w:val="00431AFE"/>
    <w:rsid w:val="00432462"/>
    <w:rsid w:val="0043329E"/>
    <w:rsid w:val="00433B4E"/>
    <w:rsid w:val="00434CC1"/>
    <w:rsid w:val="00436731"/>
    <w:rsid w:val="0044076C"/>
    <w:rsid w:val="0044147F"/>
    <w:rsid w:val="0044149B"/>
    <w:rsid w:val="0044202E"/>
    <w:rsid w:val="0044395F"/>
    <w:rsid w:val="00443C3E"/>
    <w:rsid w:val="004463CF"/>
    <w:rsid w:val="00446B79"/>
    <w:rsid w:val="004477BE"/>
    <w:rsid w:val="00450000"/>
    <w:rsid w:val="00456249"/>
    <w:rsid w:val="00461085"/>
    <w:rsid w:val="0046726E"/>
    <w:rsid w:val="0046746E"/>
    <w:rsid w:val="00477945"/>
    <w:rsid w:val="00477C6F"/>
    <w:rsid w:val="00486B99"/>
    <w:rsid w:val="00487615"/>
    <w:rsid w:val="004931E1"/>
    <w:rsid w:val="004950A1"/>
    <w:rsid w:val="0049547F"/>
    <w:rsid w:val="004970AC"/>
    <w:rsid w:val="004A0CD6"/>
    <w:rsid w:val="004A29E1"/>
    <w:rsid w:val="004A5BAB"/>
    <w:rsid w:val="004A6E48"/>
    <w:rsid w:val="004B06F6"/>
    <w:rsid w:val="004B1190"/>
    <w:rsid w:val="004B20CE"/>
    <w:rsid w:val="004B274A"/>
    <w:rsid w:val="004B4B88"/>
    <w:rsid w:val="004B6F66"/>
    <w:rsid w:val="004B6FC9"/>
    <w:rsid w:val="004B7477"/>
    <w:rsid w:val="004C0EE7"/>
    <w:rsid w:val="004C10A1"/>
    <w:rsid w:val="004C2D7F"/>
    <w:rsid w:val="004C3A86"/>
    <w:rsid w:val="004C3F5F"/>
    <w:rsid w:val="004C4888"/>
    <w:rsid w:val="004C5A3C"/>
    <w:rsid w:val="004C642F"/>
    <w:rsid w:val="004D01F1"/>
    <w:rsid w:val="004D0259"/>
    <w:rsid w:val="004D11D7"/>
    <w:rsid w:val="004D15E9"/>
    <w:rsid w:val="004D1DA4"/>
    <w:rsid w:val="004D1F4C"/>
    <w:rsid w:val="004D3986"/>
    <w:rsid w:val="004D3DE0"/>
    <w:rsid w:val="004E0595"/>
    <w:rsid w:val="004E1D6B"/>
    <w:rsid w:val="004E6B89"/>
    <w:rsid w:val="004E6D57"/>
    <w:rsid w:val="004F0BDC"/>
    <w:rsid w:val="004F1802"/>
    <w:rsid w:val="004F63CE"/>
    <w:rsid w:val="00500E0B"/>
    <w:rsid w:val="00501643"/>
    <w:rsid w:val="005047FD"/>
    <w:rsid w:val="00506145"/>
    <w:rsid w:val="005062B9"/>
    <w:rsid w:val="00506AE2"/>
    <w:rsid w:val="005072FE"/>
    <w:rsid w:val="00511A35"/>
    <w:rsid w:val="0051279E"/>
    <w:rsid w:val="0051642E"/>
    <w:rsid w:val="00520B4B"/>
    <w:rsid w:val="00523AC8"/>
    <w:rsid w:val="00525DC3"/>
    <w:rsid w:val="00525DDD"/>
    <w:rsid w:val="005264FD"/>
    <w:rsid w:val="00527449"/>
    <w:rsid w:val="00527818"/>
    <w:rsid w:val="005278DC"/>
    <w:rsid w:val="00533F9D"/>
    <w:rsid w:val="0053781D"/>
    <w:rsid w:val="00542710"/>
    <w:rsid w:val="005451D9"/>
    <w:rsid w:val="00547269"/>
    <w:rsid w:val="0055029A"/>
    <w:rsid w:val="00551C43"/>
    <w:rsid w:val="005533DC"/>
    <w:rsid w:val="005579B1"/>
    <w:rsid w:val="00557C51"/>
    <w:rsid w:val="00560C8C"/>
    <w:rsid w:val="00561234"/>
    <w:rsid w:val="00562318"/>
    <w:rsid w:val="0056285D"/>
    <w:rsid w:val="0056380F"/>
    <w:rsid w:val="00564403"/>
    <w:rsid w:val="0056462E"/>
    <w:rsid w:val="0057420F"/>
    <w:rsid w:val="00577159"/>
    <w:rsid w:val="00577761"/>
    <w:rsid w:val="00581F6C"/>
    <w:rsid w:val="00582191"/>
    <w:rsid w:val="0058336A"/>
    <w:rsid w:val="00585400"/>
    <w:rsid w:val="00586C41"/>
    <w:rsid w:val="005922A9"/>
    <w:rsid w:val="005922D7"/>
    <w:rsid w:val="0059364A"/>
    <w:rsid w:val="00593CD3"/>
    <w:rsid w:val="00594EC2"/>
    <w:rsid w:val="005954A1"/>
    <w:rsid w:val="0059709F"/>
    <w:rsid w:val="00597439"/>
    <w:rsid w:val="005A055F"/>
    <w:rsid w:val="005A0FD0"/>
    <w:rsid w:val="005A5246"/>
    <w:rsid w:val="005B1483"/>
    <w:rsid w:val="005B2B5D"/>
    <w:rsid w:val="005C128E"/>
    <w:rsid w:val="005C3C0C"/>
    <w:rsid w:val="005C4840"/>
    <w:rsid w:val="005C4BB3"/>
    <w:rsid w:val="005C4EC9"/>
    <w:rsid w:val="005C546B"/>
    <w:rsid w:val="005C5DFD"/>
    <w:rsid w:val="005C666C"/>
    <w:rsid w:val="005D03C7"/>
    <w:rsid w:val="005D0E58"/>
    <w:rsid w:val="005D227E"/>
    <w:rsid w:val="005D2634"/>
    <w:rsid w:val="005D4500"/>
    <w:rsid w:val="005D4950"/>
    <w:rsid w:val="005D4B5F"/>
    <w:rsid w:val="005D5F0F"/>
    <w:rsid w:val="005D65E8"/>
    <w:rsid w:val="005D6C4F"/>
    <w:rsid w:val="005D75FA"/>
    <w:rsid w:val="005E076D"/>
    <w:rsid w:val="005E5010"/>
    <w:rsid w:val="005E565E"/>
    <w:rsid w:val="005F028F"/>
    <w:rsid w:val="005F03C6"/>
    <w:rsid w:val="005F2454"/>
    <w:rsid w:val="005F251C"/>
    <w:rsid w:val="005F3C8F"/>
    <w:rsid w:val="005F3FAA"/>
    <w:rsid w:val="005F52CE"/>
    <w:rsid w:val="005F5829"/>
    <w:rsid w:val="005F71F0"/>
    <w:rsid w:val="005F7D65"/>
    <w:rsid w:val="00600512"/>
    <w:rsid w:val="00602E45"/>
    <w:rsid w:val="00603DB7"/>
    <w:rsid w:val="00604C92"/>
    <w:rsid w:val="00605E2C"/>
    <w:rsid w:val="00606D04"/>
    <w:rsid w:val="00606FC1"/>
    <w:rsid w:val="006102E6"/>
    <w:rsid w:val="006110AB"/>
    <w:rsid w:val="006117B0"/>
    <w:rsid w:val="00611E10"/>
    <w:rsid w:val="006142DC"/>
    <w:rsid w:val="00615B6E"/>
    <w:rsid w:val="00616377"/>
    <w:rsid w:val="006163AF"/>
    <w:rsid w:val="00620BE1"/>
    <w:rsid w:val="00622978"/>
    <w:rsid w:val="006240D5"/>
    <w:rsid w:val="006243CC"/>
    <w:rsid w:val="00624B95"/>
    <w:rsid w:val="00626201"/>
    <w:rsid w:val="006274E0"/>
    <w:rsid w:val="00632D36"/>
    <w:rsid w:val="00636830"/>
    <w:rsid w:val="0063726C"/>
    <w:rsid w:val="00640CD1"/>
    <w:rsid w:val="00643113"/>
    <w:rsid w:val="00643B8D"/>
    <w:rsid w:val="00643D75"/>
    <w:rsid w:val="006464F8"/>
    <w:rsid w:val="00647300"/>
    <w:rsid w:val="00653AF6"/>
    <w:rsid w:val="00661986"/>
    <w:rsid w:val="006621C1"/>
    <w:rsid w:val="00662F3D"/>
    <w:rsid w:val="00666591"/>
    <w:rsid w:val="00670B6E"/>
    <w:rsid w:val="006750AE"/>
    <w:rsid w:val="006778B4"/>
    <w:rsid w:val="00682234"/>
    <w:rsid w:val="00684BE7"/>
    <w:rsid w:val="006866AC"/>
    <w:rsid w:val="006911E7"/>
    <w:rsid w:val="00694B94"/>
    <w:rsid w:val="00694D49"/>
    <w:rsid w:val="00695117"/>
    <w:rsid w:val="00695FF9"/>
    <w:rsid w:val="006A0BB4"/>
    <w:rsid w:val="006A14B5"/>
    <w:rsid w:val="006A29AC"/>
    <w:rsid w:val="006A44AD"/>
    <w:rsid w:val="006A474F"/>
    <w:rsid w:val="006A49ED"/>
    <w:rsid w:val="006A60CF"/>
    <w:rsid w:val="006B0351"/>
    <w:rsid w:val="006B3248"/>
    <w:rsid w:val="006B383F"/>
    <w:rsid w:val="006B451F"/>
    <w:rsid w:val="006B657A"/>
    <w:rsid w:val="006B678F"/>
    <w:rsid w:val="006C3090"/>
    <w:rsid w:val="006C54ED"/>
    <w:rsid w:val="006C6ADF"/>
    <w:rsid w:val="006D11CB"/>
    <w:rsid w:val="006D1A1E"/>
    <w:rsid w:val="006D2CD6"/>
    <w:rsid w:val="006D475F"/>
    <w:rsid w:val="006D51F8"/>
    <w:rsid w:val="006D556A"/>
    <w:rsid w:val="006D6520"/>
    <w:rsid w:val="006D7D13"/>
    <w:rsid w:val="006E2EC8"/>
    <w:rsid w:val="006E3808"/>
    <w:rsid w:val="006E4A02"/>
    <w:rsid w:val="006E519B"/>
    <w:rsid w:val="006F2C1F"/>
    <w:rsid w:val="006F3AD4"/>
    <w:rsid w:val="006F4561"/>
    <w:rsid w:val="006F535F"/>
    <w:rsid w:val="006F5394"/>
    <w:rsid w:val="006F6037"/>
    <w:rsid w:val="00700473"/>
    <w:rsid w:val="00700DF4"/>
    <w:rsid w:val="00701062"/>
    <w:rsid w:val="00702A2F"/>
    <w:rsid w:val="00702E4D"/>
    <w:rsid w:val="00707041"/>
    <w:rsid w:val="007077F1"/>
    <w:rsid w:val="007107C6"/>
    <w:rsid w:val="00711E3A"/>
    <w:rsid w:val="007149B0"/>
    <w:rsid w:val="00714A71"/>
    <w:rsid w:val="00717C2E"/>
    <w:rsid w:val="00724374"/>
    <w:rsid w:val="0073670E"/>
    <w:rsid w:val="00736896"/>
    <w:rsid w:val="00736B4A"/>
    <w:rsid w:val="007414DE"/>
    <w:rsid w:val="0074207C"/>
    <w:rsid w:val="00744D75"/>
    <w:rsid w:val="00746FAA"/>
    <w:rsid w:val="00750D4C"/>
    <w:rsid w:val="007544F7"/>
    <w:rsid w:val="00754B05"/>
    <w:rsid w:val="00755833"/>
    <w:rsid w:val="00761472"/>
    <w:rsid w:val="007617BF"/>
    <w:rsid w:val="007620E8"/>
    <w:rsid w:val="0076591F"/>
    <w:rsid w:val="0076614B"/>
    <w:rsid w:val="007731D4"/>
    <w:rsid w:val="00773CAA"/>
    <w:rsid w:val="007741BA"/>
    <w:rsid w:val="00774D45"/>
    <w:rsid w:val="00776D3C"/>
    <w:rsid w:val="007774F0"/>
    <w:rsid w:val="00782F58"/>
    <w:rsid w:val="00782FC5"/>
    <w:rsid w:val="00787511"/>
    <w:rsid w:val="00787F23"/>
    <w:rsid w:val="00792CFB"/>
    <w:rsid w:val="00792F5A"/>
    <w:rsid w:val="007942C9"/>
    <w:rsid w:val="00795729"/>
    <w:rsid w:val="007969D8"/>
    <w:rsid w:val="007A0803"/>
    <w:rsid w:val="007A3440"/>
    <w:rsid w:val="007A4171"/>
    <w:rsid w:val="007A46ED"/>
    <w:rsid w:val="007A48EA"/>
    <w:rsid w:val="007A4F49"/>
    <w:rsid w:val="007A7AF9"/>
    <w:rsid w:val="007B1427"/>
    <w:rsid w:val="007B2AE2"/>
    <w:rsid w:val="007B4C07"/>
    <w:rsid w:val="007B5A0C"/>
    <w:rsid w:val="007C0A3E"/>
    <w:rsid w:val="007C37A8"/>
    <w:rsid w:val="007C3AF9"/>
    <w:rsid w:val="007D042B"/>
    <w:rsid w:val="007D1B47"/>
    <w:rsid w:val="007D2A44"/>
    <w:rsid w:val="007D3D6D"/>
    <w:rsid w:val="007D5BE9"/>
    <w:rsid w:val="007D63F6"/>
    <w:rsid w:val="007E2629"/>
    <w:rsid w:val="007E47A3"/>
    <w:rsid w:val="007F0349"/>
    <w:rsid w:val="007F2410"/>
    <w:rsid w:val="007F4450"/>
    <w:rsid w:val="007F6D5C"/>
    <w:rsid w:val="007F6F1C"/>
    <w:rsid w:val="00800D06"/>
    <w:rsid w:val="00800E3E"/>
    <w:rsid w:val="00802422"/>
    <w:rsid w:val="00802BC7"/>
    <w:rsid w:val="008033C6"/>
    <w:rsid w:val="00806CFA"/>
    <w:rsid w:val="00810AAE"/>
    <w:rsid w:val="00810E43"/>
    <w:rsid w:val="00813863"/>
    <w:rsid w:val="00815EE2"/>
    <w:rsid w:val="00816EE9"/>
    <w:rsid w:val="00824D3D"/>
    <w:rsid w:val="00825EDD"/>
    <w:rsid w:val="00826274"/>
    <w:rsid w:val="008279BC"/>
    <w:rsid w:val="00831DC3"/>
    <w:rsid w:val="00833BEB"/>
    <w:rsid w:val="0083684C"/>
    <w:rsid w:val="00845EC4"/>
    <w:rsid w:val="008464A2"/>
    <w:rsid w:val="00850005"/>
    <w:rsid w:val="00851A23"/>
    <w:rsid w:val="00856196"/>
    <w:rsid w:val="008567AC"/>
    <w:rsid w:val="00856ABA"/>
    <w:rsid w:val="0085764C"/>
    <w:rsid w:val="00857E10"/>
    <w:rsid w:val="00860780"/>
    <w:rsid w:val="00861CF1"/>
    <w:rsid w:val="00861ECD"/>
    <w:rsid w:val="00862E1C"/>
    <w:rsid w:val="008712E3"/>
    <w:rsid w:val="00872B72"/>
    <w:rsid w:val="00872D30"/>
    <w:rsid w:val="0087389B"/>
    <w:rsid w:val="00873A2C"/>
    <w:rsid w:val="00874378"/>
    <w:rsid w:val="0087666B"/>
    <w:rsid w:val="00876920"/>
    <w:rsid w:val="00876BAA"/>
    <w:rsid w:val="00876F9E"/>
    <w:rsid w:val="00880B6C"/>
    <w:rsid w:val="0088177C"/>
    <w:rsid w:val="008826AC"/>
    <w:rsid w:val="008913AC"/>
    <w:rsid w:val="008928C0"/>
    <w:rsid w:val="00892D52"/>
    <w:rsid w:val="00894F94"/>
    <w:rsid w:val="00896362"/>
    <w:rsid w:val="008963B4"/>
    <w:rsid w:val="00896532"/>
    <w:rsid w:val="008A060C"/>
    <w:rsid w:val="008A49D2"/>
    <w:rsid w:val="008A5893"/>
    <w:rsid w:val="008B0A5F"/>
    <w:rsid w:val="008B38A5"/>
    <w:rsid w:val="008B4EF2"/>
    <w:rsid w:val="008B5197"/>
    <w:rsid w:val="008B549F"/>
    <w:rsid w:val="008B588E"/>
    <w:rsid w:val="008B5EE8"/>
    <w:rsid w:val="008B6225"/>
    <w:rsid w:val="008C0E00"/>
    <w:rsid w:val="008C5366"/>
    <w:rsid w:val="008C70CC"/>
    <w:rsid w:val="008D39D8"/>
    <w:rsid w:val="008D6FA8"/>
    <w:rsid w:val="008D70D5"/>
    <w:rsid w:val="008E3199"/>
    <w:rsid w:val="008E64E4"/>
    <w:rsid w:val="008E66FE"/>
    <w:rsid w:val="008F2108"/>
    <w:rsid w:val="008F3942"/>
    <w:rsid w:val="008F3B2D"/>
    <w:rsid w:val="008F4E49"/>
    <w:rsid w:val="008F5999"/>
    <w:rsid w:val="008F61EC"/>
    <w:rsid w:val="00900471"/>
    <w:rsid w:val="00900760"/>
    <w:rsid w:val="00901150"/>
    <w:rsid w:val="009019C8"/>
    <w:rsid w:val="00902643"/>
    <w:rsid w:val="00904B4A"/>
    <w:rsid w:val="00905E0A"/>
    <w:rsid w:val="00907FA0"/>
    <w:rsid w:val="00910BA0"/>
    <w:rsid w:val="00911F64"/>
    <w:rsid w:val="00912389"/>
    <w:rsid w:val="009124B4"/>
    <w:rsid w:val="0091458D"/>
    <w:rsid w:val="00914879"/>
    <w:rsid w:val="00914AEC"/>
    <w:rsid w:val="00915F8C"/>
    <w:rsid w:val="009169E4"/>
    <w:rsid w:val="00917B64"/>
    <w:rsid w:val="00917CF3"/>
    <w:rsid w:val="00920394"/>
    <w:rsid w:val="00922D61"/>
    <w:rsid w:val="0092581E"/>
    <w:rsid w:val="00930CFA"/>
    <w:rsid w:val="00932943"/>
    <w:rsid w:val="0093322D"/>
    <w:rsid w:val="00934A3F"/>
    <w:rsid w:val="009360F1"/>
    <w:rsid w:val="00936C09"/>
    <w:rsid w:val="009372F1"/>
    <w:rsid w:val="00937C9A"/>
    <w:rsid w:val="0094026D"/>
    <w:rsid w:val="0094207E"/>
    <w:rsid w:val="0094583D"/>
    <w:rsid w:val="00945C2A"/>
    <w:rsid w:val="00951A17"/>
    <w:rsid w:val="00952584"/>
    <w:rsid w:val="00955FD6"/>
    <w:rsid w:val="0095649B"/>
    <w:rsid w:val="00956F0F"/>
    <w:rsid w:val="00960537"/>
    <w:rsid w:val="00960CF4"/>
    <w:rsid w:val="00960F7A"/>
    <w:rsid w:val="0096203D"/>
    <w:rsid w:val="00966505"/>
    <w:rsid w:val="00971DBF"/>
    <w:rsid w:val="00972136"/>
    <w:rsid w:val="00976422"/>
    <w:rsid w:val="009770A5"/>
    <w:rsid w:val="009811FA"/>
    <w:rsid w:val="00981961"/>
    <w:rsid w:val="009838B6"/>
    <w:rsid w:val="00984071"/>
    <w:rsid w:val="00984E61"/>
    <w:rsid w:val="00984FF1"/>
    <w:rsid w:val="0098563F"/>
    <w:rsid w:val="0099241E"/>
    <w:rsid w:val="00992800"/>
    <w:rsid w:val="00992E69"/>
    <w:rsid w:val="00992E86"/>
    <w:rsid w:val="00993571"/>
    <w:rsid w:val="009A7DF9"/>
    <w:rsid w:val="009B0A63"/>
    <w:rsid w:val="009B103C"/>
    <w:rsid w:val="009B5E06"/>
    <w:rsid w:val="009B76F1"/>
    <w:rsid w:val="009D0BCB"/>
    <w:rsid w:val="009D50BE"/>
    <w:rsid w:val="009D601A"/>
    <w:rsid w:val="009D6933"/>
    <w:rsid w:val="009E037A"/>
    <w:rsid w:val="009E12D0"/>
    <w:rsid w:val="009E18B6"/>
    <w:rsid w:val="009E1E62"/>
    <w:rsid w:val="009E5CBA"/>
    <w:rsid w:val="009E6D26"/>
    <w:rsid w:val="009E7A57"/>
    <w:rsid w:val="009F0220"/>
    <w:rsid w:val="009F059E"/>
    <w:rsid w:val="009F3B06"/>
    <w:rsid w:val="009F3B08"/>
    <w:rsid w:val="009F411C"/>
    <w:rsid w:val="009F53AA"/>
    <w:rsid w:val="009F6548"/>
    <w:rsid w:val="009F76B1"/>
    <w:rsid w:val="009F7BB9"/>
    <w:rsid w:val="00A01A14"/>
    <w:rsid w:val="00A01F1B"/>
    <w:rsid w:val="00A02107"/>
    <w:rsid w:val="00A073B1"/>
    <w:rsid w:val="00A11769"/>
    <w:rsid w:val="00A1188F"/>
    <w:rsid w:val="00A130A7"/>
    <w:rsid w:val="00A131F8"/>
    <w:rsid w:val="00A14826"/>
    <w:rsid w:val="00A156C5"/>
    <w:rsid w:val="00A15A68"/>
    <w:rsid w:val="00A15CC4"/>
    <w:rsid w:val="00A1782C"/>
    <w:rsid w:val="00A20549"/>
    <w:rsid w:val="00A22C7D"/>
    <w:rsid w:val="00A2431B"/>
    <w:rsid w:val="00A2509C"/>
    <w:rsid w:val="00A25CAE"/>
    <w:rsid w:val="00A36D61"/>
    <w:rsid w:val="00A376D9"/>
    <w:rsid w:val="00A37CDF"/>
    <w:rsid w:val="00A425BC"/>
    <w:rsid w:val="00A42701"/>
    <w:rsid w:val="00A430C2"/>
    <w:rsid w:val="00A43172"/>
    <w:rsid w:val="00A47A05"/>
    <w:rsid w:val="00A47CA4"/>
    <w:rsid w:val="00A47F1B"/>
    <w:rsid w:val="00A537AD"/>
    <w:rsid w:val="00A54F29"/>
    <w:rsid w:val="00A561D3"/>
    <w:rsid w:val="00A56FDC"/>
    <w:rsid w:val="00A57BAC"/>
    <w:rsid w:val="00A62382"/>
    <w:rsid w:val="00A64737"/>
    <w:rsid w:val="00A64C7B"/>
    <w:rsid w:val="00A65FFB"/>
    <w:rsid w:val="00A66A85"/>
    <w:rsid w:val="00A66E09"/>
    <w:rsid w:val="00A7333E"/>
    <w:rsid w:val="00A73C33"/>
    <w:rsid w:val="00A77330"/>
    <w:rsid w:val="00A80790"/>
    <w:rsid w:val="00A81F23"/>
    <w:rsid w:val="00A83439"/>
    <w:rsid w:val="00A865B1"/>
    <w:rsid w:val="00A86CB7"/>
    <w:rsid w:val="00A94DDD"/>
    <w:rsid w:val="00A96E27"/>
    <w:rsid w:val="00A96F01"/>
    <w:rsid w:val="00A97E66"/>
    <w:rsid w:val="00AA26F5"/>
    <w:rsid w:val="00AA2FED"/>
    <w:rsid w:val="00AA3D69"/>
    <w:rsid w:val="00AA4A24"/>
    <w:rsid w:val="00AA5283"/>
    <w:rsid w:val="00AA5DB7"/>
    <w:rsid w:val="00AA7471"/>
    <w:rsid w:val="00AB1B75"/>
    <w:rsid w:val="00AB3440"/>
    <w:rsid w:val="00AB3834"/>
    <w:rsid w:val="00AB3F29"/>
    <w:rsid w:val="00AB6516"/>
    <w:rsid w:val="00AC4425"/>
    <w:rsid w:val="00AC5E17"/>
    <w:rsid w:val="00AC63F1"/>
    <w:rsid w:val="00AC67E0"/>
    <w:rsid w:val="00AC6ADA"/>
    <w:rsid w:val="00AD0ABB"/>
    <w:rsid w:val="00AD1C31"/>
    <w:rsid w:val="00AD38EF"/>
    <w:rsid w:val="00AD4A77"/>
    <w:rsid w:val="00AD515D"/>
    <w:rsid w:val="00AD722B"/>
    <w:rsid w:val="00AE0C2B"/>
    <w:rsid w:val="00AE13E4"/>
    <w:rsid w:val="00AE1897"/>
    <w:rsid w:val="00AE2151"/>
    <w:rsid w:val="00AE36A3"/>
    <w:rsid w:val="00AE52B9"/>
    <w:rsid w:val="00AF2396"/>
    <w:rsid w:val="00AF239F"/>
    <w:rsid w:val="00AF547A"/>
    <w:rsid w:val="00AF6B7D"/>
    <w:rsid w:val="00B0233A"/>
    <w:rsid w:val="00B0235D"/>
    <w:rsid w:val="00B02C08"/>
    <w:rsid w:val="00B03998"/>
    <w:rsid w:val="00B03C74"/>
    <w:rsid w:val="00B03D2B"/>
    <w:rsid w:val="00B03EDD"/>
    <w:rsid w:val="00B116D9"/>
    <w:rsid w:val="00B116E8"/>
    <w:rsid w:val="00B129CE"/>
    <w:rsid w:val="00B1318D"/>
    <w:rsid w:val="00B13488"/>
    <w:rsid w:val="00B135C3"/>
    <w:rsid w:val="00B159D6"/>
    <w:rsid w:val="00B15BD1"/>
    <w:rsid w:val="00B20150"/>
    <w:rsid w:val="00B21CA2"/>
    <w:rsid w:val="00B236C7"/>
    <w:rsid w:val="00B239A5"/>
    <w:rsid w:val="00B23AD7"/>
    <w:rsid w:val="00B247AA"/>
    <w:rsid w:val="00B330BC"/>
    <w:rsid w:val="00B362AF"/>
    <w:rsid w:val="00B364CE"/>
    <w:rsid w:val="00B365F1"/>
    <w:rsid w:val="00B3666A"/>
    <w:rsid w:val="00B37462"/>
    <w:rsid w:val="00B40555"/>
    <w:rsid w:val="00B40BBE"/>
    <w:rsid w:val="00B4153B"/>
    <w:rsid w:val="00B42005"/>
    <w:rsid w:val="00B42FA5"/>
    <w:rsid w:val="00B43C94"/>
    <w:rsid w:val="00B43F1E"/>
    <w:rsid w:val="00B44784"/>
    <w:rsid w:val="00B44E96"/>
    <w:rsid w:val="00B44EBF"/>
    <w:rsid w:val="00B469EA"/>
    <w:rsid w:val="00B51AC7"/>
    <w:rsid w:val="00B54180"/>
    <w:rsid w:val="00B54B54"/>
    <w:rsid w:val="00B554D3"/>
    <w:rsid w:val="00B56F8A"/>
    <w:rsid w:val="00B60C80"/>
    <w:rsid w:val="00B61325"/>
    <w:rsid w:val="00B641B6"/>
    <w:rsid w:val="00B6559E"/>
    <w:rsid w:val="00B708D8"/>
    <w:rsid w:val="00B71770"/>
    <w:rsid w:val="00B72D89"/>
    <w:rsid w:val="00B74EF8"/>
    <w:rsid w:val="00B75A7C"/>
    <w:rsid w:val="00B77A52"/>
    <w:rsid w:val="00B80553"/>
    <w:rsid w:val="00B80DD0"/>
    <w:rsid w:val="00B833F8"/>
    <w:rsid w:val="00B8771A"/>
    <w:rsid w:val="00B90AAD"/>
    <w:rsid w:val="00B9126C"/>
    <w:rsid w:val="00B92733"/>
    <w:rsid w:val="00B941B1"/>
    <w:rsid w:val="00B95776"/>
    <w:rsid w:val="00B97476"/>
    <w:rsid w:val="00BA0E74"/>
    <w:rsid w:val="00BA117A"/>
    <w:rsid w:val="00BA23CC"/>
    <w:rsid w:val="00BA2A58"/>
    <w:rsid w:val="00BA2CE5"/>
    <w:rsid w:val="00BA3199"/>
    <w:rsid w:val="00BA3E80"/>
    <w:rsid w:val="00BA5C82"/>
    <w:rsid w:val="00BA6C9E"/>
    <w:rsid w:val="00BB0813"/>
    <w:rsid w:val="00BB1444"/>
    <w:rsid w:val="00BB1A9D"/>
    <w:rsid w:val="00BB2D3E"/>
    <w:rsid w:val="00BB312C"/>
    <w:rsid w:val="00BB41EE"/>
    <w:rsid w:val="00BB48D0"/>
    <w:rsid w:val="00BB6BF9"/>
    <w:rsid w:val="00BB6EF6"/>
    <w:rsid w:val="00BB76BE"/>
    <w:rsid w:val="00BC1D76"/>
    <w:rsid w:val="00BC4CE7"/>
    <w:rsid w:val="00BC4F80"/>
    <w:rsid w:val="00BD1001"/>
    <w:rsid w:val="00BD2169"/>
    <w:rsid w:val="00BD2CB2"/>
    <w:rsid w:val="00BD462E"/>
    <w:rsid w:val="00BD629D"/>
    <w:rsid w:val="00BD685D"/>
    <w:rsid w:val="00BE0B69"/>
    <w:rsid w:val="00BE2105"/>
    <w:rsid w:val="00BE2390"/>
    <w:rsid w:val="00BE3276"/>
    <w:rsid w:val="00BE39BA"/>
    <w:rsid w:val="00BE3F16"/>
    <w:rsid w:val="00BF0D9B"/>
    <w:rsid w:val="00BF3785"/>
    <w:rsid w:val="00BF39B7"/>
    <w:rsid w:val="00C01BC7"/>
    <w:rsid w:val="00C02730"/>
    <w:rsid w:val="00C02B21"/>
    <w:rsid w:val="00C02D29"/>
    <w:rsid w:val="00C03956"/>
    <w:rsid w:val="00C0427A"/>
    <w:rsid w:val="00C044E2"/>
    <w:rsid w:val="00C048E0"/>
    <w:rsid w:val="00C04A58"/>
    <w:rsid w:val="00C068C8"/>
    <w:rsid w:val="00C07317"/>
    <w:rsid w:val="00C07C81"/>
    <w:rsid w:val="00C15263"/>
    <w:rsid w:val="00C226FF"/>
    <w:rsid w:val="00C259C5"/>
    <w:rsid w:val="00C30619"/>
    <w:rsid w:val="00C31822"/>
    <w:rsid w:val="00C32FA4"/>
    <w:rsid w:val="00C33554"/>
    <w:rsid w:val="00C3535E"/>
    <w:rsid w:val="00C35947"/>
    <w:rsid w:val="00C35FFA"/>
    <w:rsid w:val="00C36B2A"/>
    <w:rsid w:val="00C36F45"/>
    <w:rsid w:val="00C435DC"/>
    <w:rsid w:val="00C47B69"/>
    <w:rsid w:val="00C50B51"/>
    <w:rsid w:val="00C53171"/>
    <w:rsid w:val="00C533BE"/>
    <w:rsid w:val="00C53E36"/>
    <w:rsid w:val="00C61A70"/>
    <w:rsid w:val="00C65D8A"/>
    <w:rsid w:val="00C665B7"/>
    <w:rsid w:val="00C70018"/>
    <w:rsid w:val="00C70ADE"/>
    <w:rsid w:val="00C72496"/>
    <w:rsid w:val="00C73377"/>
    <w:rsid w:val="00C74E85"/>
    <w:rsid w:val="00C76EAD"/>
    <w:rsid w:val="00C77224"/>
    <w:rsid w:val="00C80D08"/>
    <w:rsid w:val="00C80FD9"/>
    <w:rsid w:val="00C81778"/>
    <w:rsid w:val="00C81D35"/>
    <w:rsid w:val="00C8331E"/>
    <w:rsid w:val="00C840F2"/>
    <w:rsid w:val="00C849F3"/>
    <w:rsid w:val="00C85625"/>
    <w:rsid w:val="00C86CE6"/>
    <w:rsid w:val="00C914B7"/>
    <w:rsid w:val="00C919F4"/>
    <w:rsid w:val="00CA1D68"/>
    <w:rsid w:val="00CA2256"/>
    <w:rsid w:val="00CA25BD"/>
    <w:rsid w:val="00CA49DA"/>
    <w:rsid w:val="00CA4CDF"/>
    <w:rsid w:val="00CB32C3"/>
    <w:rsid w:val="00CB6389"/>
    <w:rsid w:val="00CB79CA"/>
    <w:rsid w:val="00CC12DA"/>
    <w:rsid w:val="00CC186E"/>
    <w:rsid w:val="00CC1F36"/>
    <w:rsid w:val="00CC2E4C"/>
    <w:rsid w:val="00CC4678"/>
    <w:rsid w:val="00CC5F38"/>
    <w:rsid w:val="00CC7C66"/>
    <w:rsid w:val="00CC7D0E"/>
    <w:rsid w:val="00CD00BF"/>
    <w:rsid w:val="00CD0AD2"/>
    <w:rsid w:val="00CD42CF"/>
    <w:rsid w:val="00CD55B2"/>
    <w:rsid w:val="00CD5D4C"/>
    <w:rsid w:val="00CD772F"/>
    <w:rsid w:val="00CE0554"/>
    <w:rsid w:val="00CE0BCA"/>
    <w:rsid w:val="00CE2E88"/>
    <w:rsid w:val="00CE3BBE"/>
    <w:rsid w:val="00CE40A4"/>
    <w:rsid w:val="00CE48AF"/>
    <w:rsid w:val="00CE521F"/>
    <w:rsid w:val="00CE7883"/>
    <w:rsid w:val="00CF1C0F"/>
    <w:rsid w:val="00CF3B71"/>
    <w:rsid w:val="00CF3C5A"/>
    <w:rsid w:val="00CF683E"/>
    <w:rsid w:val="00CF73F1"/>
    <w:rsid w:val="00CF7E1B"/>
    <w:rsid w:val="00D02355"/>
    <w:rsid w:val="00D02BF9"/>
    <w:rsid w:val="00D067E7"/>
    <w:rsid w:val="00D1015E"/>
    <w:rsid w:val="00D12FE2"/>
    <w:rsid w:val="00D1329C"/>
    <w:rsid w:val="00D143AE"/>
    <w:rsid w:val="00D16F28"/>
    <w:rsid w:val="00D2307F"/>
    <w:rsid w:val="00D23782"/>
    <w:rsid w:val="00D23A8D"/>
    <w:rsid w:val="00D25D94"/>
    <w:rsid w:val="00D27DA5"/>
    <w:rsid w:val="00D3128A"/>
    <w:rsid w:val="00D31A75"/>
    <w:rsid w:val="00D32375"/>
    <w:rsid w:val="00D35668"/>
    <w:rsid w:val="00D35836"/>
    <w:rsid w:val="00D36E66"/>
    <w:rsid w:val="00D40917"/>
    <w:rsid w:val="00D42314"/>
    <w:rsid w:val="00D43884"/>
    <w:rsid w:val="00D43B07"/>
    <w:rsid w:val="00D466F7"/>
    <w:rsid w:val="00D477E3"/>
    <w:rsid w:val="00D50F4C"/>
    <w:rsid w:val="00D53F61"/>
    <w:rsid w:val="00D575B7"/>
    <w:rsid w:val="00D57C79"/>
    <w:rsid w:val="00D61EB3"/>
    <w:rsid w:val="00D63535"/>
    <w:rsid w:val="00D6354D"/>
    <w:rsid w:val="00D6678A"/>
    <w:rsid w:val="00D74FE3"/>
    <w:rsid w:val="00D75E04"/>
    <w:rsid w:val="00D77CD3"/>
    <w:rsid w:val="00D77EF4"/>
    <w:rsid w:val="00D80F45"/>
    <w:rsid w:val="00D8554C"/>
    <w:rsid w:val="00D8620B"/>
    <w:rsid w:val="00D9056C"/>
    <w:rsid w:val="00D92B9C"/>
    <w:rsid w:val="00D93AC3"/>
    <w:rsid w:val="00D94418"/>
    <w:rsid w:val="00D97DF2"/>
    <w:rsid w:val="00DA1F50"/>
    <w:rsid w:val="00DA3737"/>
    <w:rsid w:val="00DA462A"/>
    <w:rsid w:val="00DA6242"/>
    <w:rsid w:val="00DB0041"/>
    <w:rsid w:val="00DB2A40"/>
    <w:rsid w:val="00DB2ABC"/>
    <w:rsid w:val="00DB3012"/>
    <w:rsid w:val="00DB6A4F"/>
    <w:rsid w:val="00DC0F42"/>
    <w:rsid w:val="00DC5029"/>
    <w:rsid w:val="00DC731A"/>
    <w:rsid w:val="00DD132E"/>
    <w:rsid w:val="00DD6423"/>
    <w:rsid w:val="00DD6886"/>
    <w:rsid w:val="00DE0BC5"/>
    <w:rsid w:val="00DE1469"/>
    <w:rsid w:val="00DE35A2"/>
    <w:rsid w:val="00DF03CD"/>
    <w:rsid w:val="00DF150E"/>
    <w:rsid w:val="00DF2DD0"/>
    <w:rsid w:val="00DF3471"/>
    <w:rsid w:val="00DF3F8C"/>
    <w:rsid w:val="00DF4462"/>
    <w:rsid w:val="00DF53D2"/>
    <w:rsid w:val="00DF7926"/>
    <w:rsid w:val="00E01445"/>
    <w:rsid w:val="00E019A0"/>
    <w:rsid w:val="00E0219D"/>
    <w:rsid w:val="00E06335"/>
    <w:rsid w:val="00E0742A"/>
    <w:rsid w:val="00E076D8"/>
    <w:rsid w:val="00E102C3"/>
    <w:rsid w:val="00E104D5"/>
    <w:rsid w:val="00E12226"/>
    <w:rsid w:val="00E16D4C"/>
    <w:rsid w:val="00E20F54"/>
    <w:rsid w:val="00E21F7B"/>
    <w:rsid w:val="00E21FE2"/>
    <w:rsid w:val="00E24F35"/>
    <w:rsid w:val="00E34538"/>
    <w:rsid w:val="00E34F78"/>
    <w:rsid w:val="00E357BA"/>
    <w:rsid w:val="00E421DE"/>
    <w:rsid w:val="00E4496B"/>
    <w:rsid w:val="00E46FB5"/>
    <w:rsid w:val="00E4762D"/>
    <w:rsid w:val="00E502DA"/>
    <w:rsid w:val="00E54820"/>
    <w:rsid w:val="00E575B7"/>
    <w:rsid w:val="00E60FB9"/>
    <w:rsid w:val="00E61589"/>
    <w:rsid w:val="00E62131"/>
    <w:rsid w:val="00E635C8"/>
    <w:rsid w:val="00E64A41"/>
    <w:rsid w:val="00E704D1"/>
    <w:rsid w:val="00E71ABC"/>
    <w:rsid w:val="00E726FE"/>
    <w:rsid w:val="00E76A28"/>
    <w:rsid w:val="00E77117"/>
    <w:rsid w:val="00E77A0E"/>
    <w:rsid w:val="00E81162"/>
    <w:rsid w:val="00E82C81"/>
    <w:rsid w:val="00E90305"/>
    <w:rsid w:val="00E90AA5"/>
    <w:rsid w:val="00E9355A"/>
    <w:rsid w:val="00E948D1"/>
    <w:rsid w:val="00E96D00"/>
    <w:rsid w:val="00E978CD"/>
    <w:rsid w:val="00EA0278"/>
    <w:rsid w:val="00EA127F"/>
    <w:rsid w:val="00EA1EFF"/>
    <w:rsid w:val="00EA2090"/>
    <w:rsid w:val="00EA37FE"/>
    <w:rsid w:val="00EA50CF"/>
    <w:rsid w:val="00EA5A7F"/>
    <w:rsid w:val="00EA6265"/>
    <w:rsid w:val="00EA7059"/>
    <w:rsid w:val="00EA7493"/>
    <w:rsid w:val="00EA77CE"/>
    <w:rsid w:val="00EB24D3"/>
    <w:rsid w:val="00EB498F"/>
    <w:rsid w:val="00EB49C3"/>
    <w:rsid w:val="00EB6579"/>
    <w:rsid w:val="00EB6B08"/>
    <w:rsid w:val="00EB785F"/>
    <w:rsid w:val="00EB78FE"/>
    <w:rsid w:val="00EB7AD7"/>
    <w:rsid w:val="00EC1B9F"/>
    <w:rsid w:val="00EC1D6F"/>
    <w:rsid w:val="00EC3742"/>
    <w:rsid w:val="00EC63D6"/>
    <w:rsid w:val="00ED2E55"/>
    <w:rsid w:val="00ED33EF"/>
    <w:rsid w:val="00ED4E5F"/>
    <w:rsid w:val="00ED53C3"/>
    <w:rsid w:val="00ED79CA"/>
    <w:rsid w:val="00EE57AE"/>
    <w:rsid w:val="00EF43A6"/>
    <w:rsid w:val="00EF559C"/>
    <w:rsid w:val="00EF5CD7"/>
    <w:rsid w:val="00EF6A42"/>
    <w:rsid w:val="00EF7603"/>
    <w:rsid w:val="00EF7AB2"/>
    <w:rsid w:val="00F0061C"/>
    <w:rsid w:val="00F0780E"/>
    <w:rsid w:val="00F07A3F"/>
    <w:rsid w:val="00F118D4"/>
    <w:rsid w:val="00F129E3"/>
    <w:rsid w:val="00F12A9E"/>
    <w:rsid w:val="00F12C0F"/>
    <w:rsid w:val="00F13DA4"/>
    <w:rsid w:val="00F14D10"/>
    <w:rsid w:val="00F16A47"/>
    <w:rsid w:val="00F21042"/>
    <w:rsid w:val="00F21341"/>
    <w:rsid w:val="00F21E2B"/>
    <w:rsid w:val="00F22FBB"/>
    <w:rsid w:val="00F24823"/>
    <w:rsid w:val="00F24942"/>
    <w:rsid w:val="00F26E23"/>
    <w:rsid w:val="00F27E56"/>
    <w:rsid w:val="00F31DAA"/>
    <w:rsid w:val="00F326A8"/>
    <w:rsid w:val="00F37C05"/>
    <w:rsid w:val="00F4057C"/>
    <w:rsid w:val="00F42CF9"/>
    <w:rsid w:val="00F43038"/>
    <w:rsid w:val="00F454FD"/>
    <w:rsid w:val="00F46B50"/>
    <w:rsid w:val="00F47B5F"/>
    <w:rsid w:val="00F47F45"/>
    <w:rsid w:val="00F51714"/>
    <w:rsid w:val="00F5276F"/>
    <w:rsid w:val="00F52E74"/>
    <w:rsid w:val="00F578B3"/>
    <w:rsid w:val="00F57AD0"/>
    <w:rsid w:val="00F61502"/>
    <w:rsid w:val="00F63483"/>
    <w:rsid w:val="00F63FD4"/>
    <w:rsid w:val="00F64D47"/>
    <w:rsid w:val="00F72065"/>
    <w:rsid w:val="00F73C8F"/>
    <w:rsid w:val="00F73FCB"/>
    <w:rsid w:val="00F749AC"/>
    <w:rsid w:val="00F804D4"/>
    <w:rsid w:val="00F8291F"/>
    <w:rsid w:val="00F84B01"/>
    <w:rsid w:val="00F86E62"/>
    <w:rsid w:val="00F87E1C"/>
    <w:rsid w:val="00F903F3"/>
    <w:rsid w:val="00F91590"/>
    <w:rsid w:val="00F916AF"/>
    <w:rsid w:val="00F96B6C"/>
    <w:rsid w:val="00FA0011"/>
    <w:rsid w:val="00FA0E9F"/>
    <w:rsid w:val="00FA1AE4"/>
    <w:rsid w:val="00FA3A11"/>
    <w:rsid w:val="00FA5BF7"/>
    <w:rsid w:val="00FA64EC"/>
    <w:rsid w:val="00FA6531"/>
    <w:rsid w:val="00FA6F47"/>
    <w:rsid w:val="00FA6F4E"/>
    <w:rsid w:val="00FA75AB"/>
    <w:rsid w:val="00FB0C4B"/>
    <w:rsid w:val="00FB3F20"/>
    <w:rsid w:val="00FB53A0"/>
    <w:rsid w:val="00FB5CD7"/>
    <w:rsid w:val="00FB5E42"/>
    <w:rsid w:val="00FB61C2"/>
    <w:rsid w:val="00FB6820"/>
    <w:rsid w:val="00FB7950"/>
    <w:rsid w:val="00FC045B"/>
    <w:rsid w:val="00FC3E1C"/>
    <w:rsid w:val="00FC7415"/>
    <w:rsid w:val="00FD259C"/>
    <w:rsid w:val="00FD2F36"/>
    <w:rsid w:val="00FD2F43"/>
    <w:rsid w:val="00FD31DC"/>
    <w:rsid w:val="00FD5097"/>
    <w:rsid w:val="00FE44CF"/>
    <w:rsid w:val="00FE5C15"/>
    <w:rsid w:val="00FE60AF"/>
    <w:rsid w:val="00FE72F3"/>
    <w:rsid w:val="00FE76EF"/>
    <w:rsid w:val="00FE7B7E"/>
    <w:rsid w:val="00FF0126"/>
    <w:rsid w:val="00FF0C49"/>
    <w:rsid w:val="00FF1011"/>
    <w:rsid w:val="00FF2A16"/>
    <w:rsid w:val="00FF3D34"/>
    <w:rsid w:val="00FF4F12"/>
    <w:rsid w:val="00FF57D8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2AF1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CFA"/>
    <w:pPr>
      <w:tabs>
        <w:tab w:val="left" w:pos="3068"/>
      </w:tabs>
      <w:spacing w:after="0" w:line="480" w:lineRule="auto"/>
      <w:ind w:firstLine="720"/>
    </w:pPr>
    <w:rPr>
      <w:rFonts w:ascii="Calibri" w:hAnsi="Calibri" w:cs="Arial"/>
      <w:szCs w:val="21"/>
      <w:shd w:val="clear" w:color="auto" w:fill="FFFFFF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86E"/>
    <w:pPr>
      <w:tabs>
        <w:tab w:val="clear" w:pos="3068"/>
      </w:tabs>
      <w:ind w:firstLine="0"/>
      <w:jc w:val="center"/>
      <w:outlineLvl w:val="0"/>
    </w:pPr>
    <w:rPr>
      <w:rFonts w:asciiTheme="minorHAnsi" w:hAnsiTheme="minorHAnsi" w:cstheme="minorHAnsi"/>
      <w:b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186E"/>
    <w:pPr>
      <w:tabs>
        <w:tab w:val="clear" w:pos="3068"/>
      </w:tabs>
      <w:ind w:firstLine="0"/>
      <w:outlineLvl w:val="1"/>
    </w:pPr>
    <w:rPr>
      <w:rFonts w:asciiTheme="minorHAnsi" w:hAnsiTheme="minorHAnsi" w:cstheme="minorHAnsi"/>
      <w:b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186E"/>
    <w:pPr>
      <w:ind w:firstLine="0"/>
      <w:outlineLvl w:val="2"/>
    </w:pPr>
    <w:rPr>
      <w:rFonts w:asciiTheme="minorHAnsi" w:hAnsiTheme="minorHAnsi" w:cstheme="minorHAnsi"/>
      <w:b/>
      <w:i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186E"/>
    <w:pPr>
      <w:tabs>
        <w:tab w:val="clear" w:pos="3068"/>
      </w:tabs>
      <w:outlineLvl w:val="3"/>
    </w:pPr>
    <w:rPr>
      <w:rFonts w:cstheme="minorHAnsi"/>
      <w:b/>
      <w:bCs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186E"/>
    <w:pPr>
      <w:tabs>
        <w:tab w:val="clear" w:pos="3068"/>
      </w:tabs>
      <w:outlineLvl w:val="4"/>
    </w:pPr>
    <w:rPr>
      <w:rFonts w:cs="Calibri"/>
      <w:b/>
      <w:i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02C3"/>
  </w:style>
  <w:style w:type="paragraph" w:styleId="Footer">
    <w:name w:val="footer"/>
    <w:basedOn w:val="Normal"/>
    <w:link w:val="FooterChar"/>
    <w:uiPriority w:val="99"/>
    <w:unhideWhenUsed/>
    <w:rsid w:val="00E102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02C3"/>
  </w:style>
  <w:style w:type="character" w:customStyle="1" w:styleId="o00408">
    <w:name w:val="o00408"/>
    <w:basedOn w:val="DefaultParagraphFont"/>
    <w:rsid w:val="00E102C3"/>
  </w:style>
  <w:style w:type="character" w:customStyle="1" w:styleId="s01997">
    <w:name w:val="s01997"/>
    <w:basedOn w:val="DefaultParagraphFont"/>
    <w:rsid w:val="00E102C3"/>
  </w:style>
  <w:style w:type="character" w:customStyle="1" w:styleId="first-table-reference">
    <w:name w:val="first-table-reference"/>
    <w:basedOn w:val="DefaultParagraphFont"/>
    <w:rsid w:val="00E102C3"/>
  </w:style>
  <w:style w:type="character" w:styleId="Hyperlink">
    <w:name w:val="Hyperlink"/>
    <w:basedOn w:val="DefaultParagraphFont"/>
    <w:uiPriority w:val="99"/>
    <w:unhideWhenUsed/>
    <w:rsid w:val="00B40BB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0BB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0BB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0BBE"/>
    <w:rPr>
      <w:rFonts w:ascii="Arial" w:hAnsi="Arial" w:cs="Arial"/>
      <w:color w:val="333333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0BB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55FD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274E0"/>
    <w:pPr>
      <w:tabs>
        <w:tab w:val="clear" w:pos="3068"/>
      </w:tabs>
      <w:spacing w:line="240" w:lineRule="auto"/>
      <w:ind w:firstLine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274E0"/>
    <w:rPr>
      <w:rFonts w:ascii="Arial" w:hAnsi="Arial" w:cs="Arial"/>
      <w:color w:val="33333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5F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5FD6"/>
    <w:rPr>
      <w:rFonts w:ascii="Arial" w:hAnsi="Arial" w:cs="Arial"/>
      <w:b/>
      <w:bCs/>
      <w:color w:val="333333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5FD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FD6"/>
    <w:rPr>
      <w:rFonts w:ascii="Segoe UI" w:hAnsi="Segoe UI" w:cs="Segoe UI"/>
      <w:color w:val="333333"/>
      <w:sz w:val="18"/>
      <w:szCs w:val="18"/>
    </w:rPr>
  </w:style>
  <w:style w:type="table" w:styleId="TableGrid">
    <w:name w:val="Table Grid"/>
    <w:basedOn w:val="TableNormal"/>
    <w:uiPriority w:val="39"/>
    <w:rsid w:val="00A25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1772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274E0"/>
    <w:pPr>
      <w:spacing w:after="0" w:line="240" w:lineRule="auto"/>
    </w:pPr>
    <w:rPr>
      <w:rFonts w:ascii="Arial" w:hAnsi="Arial" w:cs="Arial"/>
      <w:color w:val="333333"/>
      <w:sz w:val="21"/>
      <w:szCs w:val="21"/>
      <w:shd w:val="clear" w:color="auto" w:fill="FFFFFF"/>
    </w:rPr>
  </w:style>
  <w:style w:type="character" w:customStyle="1" w:styleId="Heading2Char">
    <w:name w:val="Heading 2 Char"/>
    <w:basedOn w:val="DefaultParagraphFont"/>
    <w:link w:val="Heading2"/>
    <w:uiPriority w:val="9"/>
    <w:rsid w:val="00CC186E"/>
    <w:rPr>
      <w:rFonts w:cstheme="minorHAnsi"/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CC186E"/>
    <w:rPr>
      <w:rFonts w:cstheme="minorHAnsi"/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CC186E"/>
    <w:rPr>
      <w:rFonts w:cstheme="minorHAnsi"/>
      <w:b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CC186E"/>
    <w:rPr>
      <w:rFonts w:ascii="Calibri" w:hAnsi="Calibri" w:cstheme="minorHAns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CC186E"/>
    <w:rPr>
      <w:rFonts w:ascii="Calibri" w:hAnsi="Calibri" w:cs="Calibri"/>
      <w:b/>
      <w:i/>
      <w:color w:val="333333"/>
    </w:rPr>
  </w:style>
  <w:style w:type="paragraph" w:styleId="Title">
    <w:name w:val="Title"/>
    <w:basedOn w:val="Heading1"/>
    <w:next w:val="Normal"/>
    <w:link w:val="TitleChar"/>
    <w:uiPriority w:val="10"/>
    <w:qFormat/>
    <w:rsid w:val="00CC186E"/>
  </w:style>
  <w:style w:type="character" w:customStyle="1" w:styleId="TitleChar">
    <w:name w:val="Title Char"/>
    <w:basedOn w:val="DefaultParagraphFont"/>
    <w:link w:val="Title"/>
    <w:uiPriority w:val="10"/>
    <w:rsid w:val="00CC186E"/>
    <w:rPr>
      <w:rFonts w:cstheme="minorHAnsi"/>
      <w:b/>
    </w:rPr>
  </w:style>
  <w:style w:type="paragraph" w:styleId="Quote">
    <w:name w:val="Quote"/>
    <w:basedOn w:val="Normal"/>
    <w:next w:val="Normal"/>
    <w:link w:val="QuoteChar"/>
    <w:uiPriority w:val="29"/>
    <w:qFormat/>
    <w:rsid w:val="00236E04"/>
    <w:pPr>
      <w:ind w:left="720" w:firstLine="0"/>
    </w:pPr>
    <w:rPr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E04"/>
    <w:rPr>
      <w:rFonts w:ascii="Calibri" w:hAnsi="Calibri" w:cs="Arial"/>
      <w:iCs/>
      <w:color w:val="404040" w:themeColor="text1" w:themeTint="BF"/>
      <w:szCs w:val="21"/>
    </w:rPr>
  </w:style>
  <w:style w:type="paragraph" w:styleId="ListParagraph">
    <w:name w:val="List Paragraph"/>
    <w:basedOn w:val="Normal"/>
    <w:uiPriority w:val="34"/>
    <w:qFormat/>
    <w:rsid w:val="00525DD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579B1"/>
    <w:rPr>
      <w:color w:val="605E5C"/>
      <w:shd w:val="clear" w:color="auto" w:fill="E1DFDD"/>
    </w:rPr>
  </w:style>
  <w:style w:type="paragraph" w:customStyle="1" w:styleId="p1">
    <w:name w:val="p1"/>
    <w:basedOn w:val="Normal"/>
    <w:rsid w:val="00424599"/>
    <w:pPr>
      <w:tabs>
        <w:tab w:val="clear" w:pos="3068"/>
      </w:tabs>
      <w:spacing w:line="240" w:lineRule="auto"/>
      <w:ind w:firstLine="0"/>
    </w:pPr>
    <w:rPr>
      <w:rFonts w:ascii="Arial" w:eastAsia="Times New Roman" w:hAnsi="Arial"/>
      <w:color w:val="000000"/>
      <w:sz w:val="17"/>
      <w:szCs w:val="17"/>
      <w:shd w:val="clear" w:color="auto" w:fill="auto"/>
    </w:rPr>
  </w:style>
  <w:style w:type="paragraph" w:customStyle="1" w:styleId="whitespace-break-spaces">
    <w:name w:val="whitespace-break-spaces"/>
    <w:basedOn w:val="Normal"/>
    <w:rsid w:val="007F0349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shd w:val="clear" w:color="auto" w:fill="auto"/>
    </w:rPr>
  </w:style>
  <w:style w:type="paragraph" w:customStyle="1" w:styleId="EndNoteBibliographyTitle">
    <w:name w:val="EndNote Bibliography Title"/>
    <w:basedOn w:val="Normal"/>
    <w:link w:val="EndNoteBibliographyTitleChar"/>
    <w:rsid w:val="0056462E"/>
    <w:pPr>
      <w:jc w:val="center"/>
    </w:pPr>
    <w:rPr>
      <w:rFonts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462E"/>
    <w:rPr>
      <w:rFonts w:ascii="Calibri" w:hAnsi="Calibri" w:cs="Calibri"/>
      <w:szCs w:val="21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56462E"/>
    <w:pPr>
      <w:spacing w:line="240" w:lineRule="auto"/>
    </w:pPr>
    <w:rPr>
      <w:rFonts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56462E"/>
    <w:rPr>
      <w:rFonts w:ascii="Calibri" w:hAnsi="Calibri" w:cs="Calibri"/>
      <w:szCs w:val="21"/>
      <w:lang w:val="en-GB"/>
    </w:rPr>
  </w:style>
  <w:style w:type="table" w:styleId="GridTable4-Accent5">
    <w:name w:val="Grid Table 4 Accent 5"/>
    <w:basedOn w:val="TableNormal"/>
    <w:uiPriority w:val="49"/>
    <w:rsid w:val="004D025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PlainTable3">
    <w:name w:val="Plain Table 3"/>
    <w:basedOn w:val="TableNormal"/>
    <w:uiPriority w:val="43"/>
    <w:rsid w:val="004D025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Emphasis">
    <w:name w:val="Emphasis"/>
    <w:basedOn w:val="DefaultParagraphFont"/>
    <w:uiPriority w:val="20"/>
    <w:qFormat/>
    <w:rsid w:val="00073DFF"/>
    <w:rPr>
      <w:i/>
      <w:iCs/>
    </w:rPr>
  </w:style>
  <w:style w:type="character" w:customStyle="1" w:styleId="anchor-text">
    <w:name w:val="anchor-text"/>
    <w:basedOn w:val="DefaultParagraphFont"/>
    <w:rsid w:val="00241A0D"/>
  </w:style>
  <w:style w:type="character" w:styleId="Strong">
    <w:name w:val="Strong"/>
    <w:basedOn w:val="DefaultParagraphFont"/>
    <w:uiPriority w:val="22"/>
    <w:qFormat/>
    <w:rsid w:val="002E1A99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920394"/>
  </w:style>
  <w:style w:type="paragraph" w:customStyle="1" w:styleId="react-xocs-list-item">
    <w:name w:val="react-xocs-list-item"/>
    <w:basedOn w:val="Normal"/>
    <w:rsid w:val="00F07A3F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shd w:val="clear" w:color="auto" w:fill="auto"/>
    </w:rPr>
  </w:style>
  <w:style w:type="character" w:customStyle="1" w:styleId="list-content">
    <w:name w:val="list-content"/>
    <w:basedOn w:val="DefaultParagraphFont"/>
    <w:rsid w:val="00F07A3F"/>
  </w:style>
  <w:style w:type="character" w:customStyle="1" w:styleId="list-label">
    <w:name w:val="list-label"/>
    <w:basedOn w:val="DefaultParagraphFont"/>
    <w:rsid w:val="00F07A3F"/>
  </w:style>
  <w:style w:type="character" w:customStyle="1" w:styleId="apple-converted-space">
    <w:name w:val="apple-converted-space"/>
    <w:basedOn w:val="DefaultParagraphFont"/>
    <w:rsid w:val="00F37C05"/>
  </w:style>
  <w:style w:type="character" w:customStyle="1" w:styleId="transition-colors">
    <w:name w:val="transition-colors"/>
    <w:basedOn w:val="DefaultParagraphFont"/>
    <w:rsid w:val="003256D7"/>
  </w:style>
  <w:style w:type="paragraph" w:customStyle="1" w:styleId="ds-markdown-paragraph">
    <w:name w:val="ds-markdown-paragraph"/>
    <w:basedOn w:val="Normal"/>
    <w:rsid w:val="00B43C94"/>
    <w:pPr>
      <w:tabs>
        <w:tab w:val="clear" w:pos="3068"/>
      </w:tabs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shd w:val="clear" w:color="auto" w:fill="auto"/>
    </w:rPr>
  </w:style>
  <w:style w:type="character" w:styleId="LineNumber">
    <w:name w:val="line number"/>
    <w:basedOn w:val="DefaultParagraphFont"/>
    <w:uiPriority w:val="99"/>
    <w:semiHidden/>
    <w:unhideWhenUsed/>
    <w:rsid w:val="00DA3737"/>
  </w:style>
  <w:style w:type="paragraph" w:customStyle="1" w:styleId="references">
    <w:name w:val="references"/>
    <w:next w:val="EndNoteBibliography"/>
    <w:qFormat/>
    <w:rsid w:val="00D8620B"/>
    <w:pPr>
      <w:spacing w:after="40"/>
    </w:pPr>
    <w:rPr>
      <w:rFonts w:ascii="Calibri" w:hAnsi="Calibri" w:cs="Calibri"/>
      <w:noProof/>
      <w:szCs w:val="21"/>
      <w:shd w:val="clear" w:color="auto" w:fill="FFFFF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774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51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72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740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35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918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07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418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120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605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824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522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80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63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621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57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8704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23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819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29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83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591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3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448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61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9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122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8037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754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583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42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70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42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736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6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0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57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2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65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5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08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6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70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58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94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4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4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8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6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92638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27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4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8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36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832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99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89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760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985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22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81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726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89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0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5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565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41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17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35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5376">
          <w:marLeft w:val="-75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602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412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53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449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619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239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283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81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15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932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10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76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sf.io/9x4wv/overview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osf.io/ty78x/overvie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8E62625-AB51-1C4C-8389-53999169F3E4}">
  <we:reference id="wa200010725" version="1.0.0.1" store="en-US" storeType="OMEX"/>
  <we:alternateReferences>
    <we:reference id="wa200010725" version="1.0.0.1" store="en-US" storeType="OMEX"/>
  </we:alternateReferences>
  <we:properties>
    <we:property name="claude.fileId" value="&quot;75d9d7a1-ce7b-4f69-8c8e-8529a93f8db4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13686-D6D7-4414-8D64-0E161998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13715</Words>
  <Characters>81330</Characters>
  <Application>Microsoft Office Word</Application>
  <DocSecurity>0</DocSecurity>
  <Lines>3128</Lines>
  <Paragraphs>1760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Professional sample paper with annotations</vt:lpstr>
      <vt:lpstr>Professional sample paper with annotations</vt:lpstr>
    </vt:vector>
  </TitlesOfParts>
  <Company/>
  <LinksUpToDate>false</LinksUpToDate>
  <CharactersWithSpaces>93285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5 - LASSO Multivariable Model Predictors of Perceived Motivation</dc:title>
  <dc:subject/>
  <dc:creator/>
  <cp:keywords/>
  <dc:description/>
  <cp:lastModifiedBy/>
  <cp:revision>1</cp:revision>
  <dcterms:created xsi:type="dcterms:W3CDTF">2026-07-23T15:39:00Z</dcterms:created>
  <dcterms:modified xsi:type="dcterms:W3CDTF">2026-07-24T07:06:00Z</dcterms:modified>
</cp:coreProperties>
</file>