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41F8" w14:textId="6F6DDDDB" w:rsidR="00354A46" w:rsidRPr="00BD685D" w:rsidRDefault="00354A46" w:rsidP="00354A46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Appendix 2 </w:t>
      </w:r>
    </w:p>
    <w:p w14:paraId="161A8A7A" w14:textId="3910E71F" w:rsidR="00B92733" w:rsidRPr="00BD685D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Table 1</w:t>
      </w:r>
    </w:p>
    <w:p w14:paraId="7C1FBBC1" w14:textId="77777777" w:rsidR="00354A46" w:rsidRPr="00BD685D" w:rsidRDefault="00354A46" w:rsidP="00354A46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Self-Rated Knowledge, and Theoretical Domains Framework Domain Scores</w:t>
      </w:r>
    </w:p>
    <w:tbl>
      <w:tblPr>
        <w:tblStyle w:val="TableGrid"/>
        <w:tblpPr w:leftFromText="180" w:rightFromText="180" w:vertAnchor="text" w:tblpX="30" w:tblpY="1"/>
        <w:tblOverlap w:val="never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5"/>
        <w:gridCol w:w="2305"/>
        <w:gridCol w:w="2311"/>
      </w:tblGrid>
      <w:tr w:rsidR="00354A46" w:rsidRPr="00BD685D" w14:paraId="723408EB" w14:textId="77777777" w:rsidTr="002344C8">
        <w:trPr>
          <w:trHeight w:val="920"/>
        </w:trPr>
        <w:tc>
          <w:tcPr>
            <w:tcW w:w="559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72D432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Variable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37063" w14:textId="77777777" w:rsidR="00354A46" w:rsidRPr="00BD685D" w:rsidRDefault="00354A46" w:rsidP="002344C8">
            <w:pPr>
              <w:spacing w:after="160" w:line="259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mean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B40DB" w14:textId="77777777" w:rsidR="00354A46" w:rsidRPr="00BD685D" w:rsidRDefault="00354A46" w:rsidP="002344C8">
            <w:pPr>
              <w:spacing w:after="160" w:line="259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 xml:space="preserve">    SD</w:t>
            </w:r>
          </w:p>
        </w:tc>
      </w:tr>
      <w:tr w:rsidR="00354A46" w:rsidRPr="00BD685D" w14:paraId="154BB874" w14:textId="77777777" w:rsidTr="002344C8">
        <w:tc>
          <w:tcPr>
            <w:tcW w:w="5595" w:type="dxa"/>
            <w:tcBorders>
              <w:top w:val="single" w:sz="4" w:space="0" w:color="auto"/>
            </w:tcBorders>
          </w:tcPr>
          <w:p w14:paraId="514706D9" w14:textId="6C1F22F0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TDF Domains (1-5)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2CDE86D4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6FE73E3E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54A46" w:rsidRPr="00BD685D" w14:paraId="08304934" w14:textId="77777777" w:rsidTr="002344C8">
        <w:tc>
          <w:tcPr>
            <w:tcW w:w="5595" w:type="dxa"/>
          </w:tcPr>
          <w:p w14:paraId="14EFEB39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305" w:type="dxa"/>
          </w:tcPr>
          <w:p w14:paraId="531F9C35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7EB8876C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54A46" w:rsidRPr="00BD685D" w14:paraId="56FCCFD4" w14:textId="77777777" w:rsidTr="002344C8">
        <w:tc>
          <w:tcPr>
            <w:tcW w:w="5595" w:type="dxa"/>
          </w:tcPr>
          <w:p w14:paraId="3F74F2E2" w14:textId="1CB61971" w:rsidR="00354A46" w:rsidRPr="00702A2F" w:rsidRDefault="00702A2F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aware of the content and goals of community/activity programs for older adults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04969B47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3.93</w:t>
            </w:r>
          </w:p>
        </w:tc>
        <w:tc>
          <w:tcPr>
            <w:tcW w:w="2311" w:type="dxa"/>
          </w:tcPr>
          <w:p w14:paraId="20CF97BC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0.77</w:t>
            </w:r>
          </w:p>
        </w:tc>
      </w:tr>
      <w:tr w:rsidR="00354A46" w:rsidRPr="00BD685D" w14:paraId="661ADB1B" w14:textId="77777777" w:rsidTr="002344C8">
        <w:tc>
          <w:tcPr>
            <w:tcW w:w="5595" w:type="dxa"/>
          </w:tcPr>
          <w:p w14:paraId="3BBDCB43" w14:textId="102BFA07" w:rsidR="00354A46" w:rsidRPr="00702A2F" w:rsidRDefault="00702A2F" w:rsidP="002344C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know the content and goals of community/activity programs for older adults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7B2B9B9C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</w:t>
            </w:r>
          </w:p>
        </w:tc>
        <w:tc>
          <w:tcPr>
            <w:tcW w:w="2311" w:type="dxa"/>
          </w:tcPr>
          <w:p w14:paraId="52FD9A72" w14:textId="77777777" w:rsidR="00354A46" w:rsidRPr="00BD685D" w:rsidRDefault="00354A46" w:rsidP="002344C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0.81</w:t>
            </w:r>
          </w:p>
        </w:tc>
      </w:tr>
      <w:tr w:rsidR="00702A2F" w:rsidRPr="00BD685D" w14:paraId="0E025F83" w14:textId="77777777" w:rsidTr="002344C8">
        <w:tc>
          <w:tcPr>
            <w:tcW w:w="5595" w:type="dxa"/>
          </w:tcPr>
          <w:p w14:paraId="2F5496E4" w14:textId="142271BE" w:rsidR="00702A2F" w:rsidRPr="00702A2F" w:rsidRDefault="00702A2F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familiar with the content and goals of community/activity programs for older adults.</w:t>
            </w:r>
          </w:p>
        </w:tc>
        <w:tc>
          <w:tcPr>
            <w:tcW w:w="2305" w:type="dxa"/>
          </w:tcPr>
          <w:p w14:paraId="5B2D7AE0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3.26</w:t>
            </w:r>
          </w:p>
        </w:tc>
        <w:tc>
          <w:tcPr>
            <w:tcW w:w="2311" w:type="dxa"/>
          </w:tcPr>
          <w:p w14:paraId="7ACFB93D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0.88</w:t>
            </w:r>
          </w:p>
        </w:tc>
      </w:tr>
      <w:tr w:rsidR="00702A2F" w:rsidRPr="00BD685D" w14:paraId="3724FB16" w14:textId="77777777" w:rsidTr="002344C8">
        <w:tc>
          <w:tcPr>
            <w:tcW w:w="5595" w:type="dxa"/>
          </w:tcPr>
          <w:p w14:paraId="0C16CBEE" w14:textId="21B70590" w:rsidR="00702A2F" w:rsidRPr="00702A2F" w:rsidRDefault="00702A2F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aware of how I can promote older adults' participation in community and activity programs.</w:t>
            </w:r>
          </w:p>
        </w:tc>
        <w:tc>
          <w:tcPr>
            <w:tcW w:w="2305" w:type="dxa"/>
          </w:tcPr>
          <w:p w14:paraId="619A2ACC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3.72</w:t>
            </w:r>
          </w:p>
        </w:tc>
        <w:tc>
          <w:tcPr>
            <w:tcW w:w="2311" w:type="dxa"/>
          </w:tcPr>
          <w:p w14:paraId="7268BCEE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0.64</w:t>
            </w:r>
          </w:p>
        </w:tc>
      </w:tr>
      <w:tr w:rsidR="00702A2F" w:rsidRPr="00BD685D" w14:paraId="2611B842" w14:textId="77777777" w:rsidTr="002344C8">
        <w:tc>
          <w:tcPr>
            <w:tcW w:w="5595" w:type="dxa"/>
          </w:tcPr>
          <w:p w14:paraId="20C141CD" w14:textId="020AD568" w:rsidR="00702A2F" w:rsidRPr="00702A2F" w:rsidRDefault="00702A2F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know how I can promote older adults' participation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310621E7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3.53</w:t>
            </w:r>
          </w:p>
        </w:tc>
        <w:tc>
          <w:tcPr>
            <w:tcW w:w="2311" w:type="dxa"/>
          </w:tcPr>
          <w:p w14:paraId="534F58E2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0.77</w:t>
            </w:r>
          </w:p>
        </w:tc>
      </w:tr>
      <w:tr w:rsidR="00702A2F" w:rsidRPr="00BD685D" w14:paraId="40EC4B69" w14:textId="77777777" w:rsidTr="002344C8">
        <w:tc>
          <w:tcPr>
            <w:tcW w:w="5595" w:type="dxa"/>
          </w:tcPr>
          <w:p w14:paraId="10D693DF" w14:textId="33AF4CA8" w:rsidR="00702A2F" w:rsidRPr="00702A2F" w:rsidRDefault="00702A2F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familiar with how I can promote older adults' participation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12F387F7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3.39</w:t>
            </w:r>
          </w:p>
        </w:tc>
        <w:tc>
          <w:tcPr>
            <w:tcW w:w="2311" w:type="dxa"/>
          </w:tcPr>
          <w:p w14:paraId="23B3B9D1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0.87</w:t>
            </w:r>
          </w:p>
        </w:tc>
      </w:tr>
      <w:tr w:rsidR="00702A2F" w:rsidRPr="00BD685D" w14:paraId="35AE668D" w14:textId="77777777" w:rsidTr="002344C8">
        <w:tc>
          <w:tcPr>
            <w:tcW w:w="5595" w:type="dxa"/>
          </w:tcPr>
          <w:p w14:paraId="4415D5BC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305" w:type="dxa"/>
          </w:tcPr>
          <w:p w14:paraId="14B557EE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0BFAF5A5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02A2F" w:rsidRPr="00BD685D" w14:paraId="75112B4F" w14:textId="77777777" w:rsidTr="002344C8">
        <w:tc>
          <w:tcPr>
            <w:tcW w:w="5595" w:type="dxa"/>
          </w:tcPr>
          <w:p w14:paraId="7EA0FE1E" w14:textId="51B21C34" w:rsidR="00702A2F" w:rsidRPr="00372C68" w:rsidRDefault="00372C68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have been trained to promote older adults' participation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0141CF5F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2.43</w:t>
            </w:r>
          </w:p>
        </w:tc>
        <w:tc>
          <w:tcPr>
            <w:tcW w:w="2311" w:type="dxa"/>
          </w:tcPr>
          <w:p w14:paraId="54BD1666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1.04</w:t>
            </w:r>
          </w:p>
        </w:tc>
      </w:tr>
      <w:tr w:rsidR="00702A2F" w:rsidRPr="00BD685D" w14:paraId="309D2BF8" w14:textId="77777777" w:rsidTr="002344C8">
        <w:tc>
          <w:tcPr>
            <w:tcW w:w="5595" w:type="dxa"/>
          </w:tcPr>
          <w:p w14:paraId="2EB75C5A" w14:textId="41629757" w:rsidR="00702A2F" w:rsidRPr="00372C68" w:rsidRDefault="00372C68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have the competence to promote older adults' participation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4B5EBCB1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3.7</w:t>
            </w:r>
          </w:p>
        </w:tc>
        <w:tc>
          <w:tcPr>
            <w:tcW w:w="2311" w:type="dxa"/>
          </w:tcPr>
          <w:p w14:paraId="0C799D88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0.75</w:t>
            </w:r>
          </w:p>
        </w:tc>
      </w:tr>
      <w:tr w:rsidR="00702A2F" w:rsidRPr="00BD685D" w14:paraId="42FDCB94" w14:textId="77777777" w:rsidTr="002344C8">
        <w:tc>
          <w:tcPr>
            <w:tcW w:w="5595" w:type="dxa"/>
          </w:tcPr>
          <w:p w14:paraId="18ACA076" w14:textId="5B57B2FF" w:rsidR="00702A2F" w:rsidRPr="00372C68" w:rsidRDefault="00372C68" w:rsidP="00702A2F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have the skills to promote older adults' participation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3194A0C4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3.79</w:t>
            </w:r>
          </w:p>
        </w:tc>
        <w:tc>
          <w:tcPr>
            <w:tcW w:w="2311" w:type="dxa"/>
          </w:tcPr>
          <w:p w14:paraId="2DE84723" w14:textId="77777777" w:rsidR="00702A2F" w:rsidRPr="00BD685D" w:rsidRDefault="00702A2F" w:rsidP="00702A2F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0.66</w:t>
            </w:r>
          </w:p>
        </w:tc>
      </w:tr>
      <w:tr w:rsidR="00372C68" w:rsidRPr="00BD685D" w14:paraId="37DC018D" w14:textId="77777777" w:rsidTr="002344C8">
        <w:tc>
          <w:tcPr>
            <w:tcW w:w="5595" w:type="dxa"/>
          </w:tcPr>
          <w:p w14:paraId="1D77B9A5" w14:textId="536AC07B" w:rsidR="00372C68" w:rsidRPr="00372C68" w:rsidRDefault="00372C68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In practice, I have encouraged older adults to participate in community and activity programs.</w:t>
            </w:r>
          </w:p>
        </w:tc>
        <w:tc>
          <w:tcPr>
            <w:tcW w:w="2305" w:type="dxa"/>
          </w:tcPr>
          <w:p w14:paraId="1519B05B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3.88</w:t>
            </w:r>
          </w:p>
        </w:tc>
        <w:tc>
          <w:tcPr>
            <w:tcW w:w="2311" w:type="dxa"/>
          </w:tcPr>
          <w:p w14:paraId="158F5C7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0.77</w:t>
            </w:r>
          </w:p>
        </w:tc>
      </w:tr>
      <w:tr w:rsidR="00372C68" w:rsidRPr="00BD685D" w14:paraId="21F5716D" w14:textId="77777777" w:rsidTr="002344C8">
        <w:tc>
          <w:tcPr>
            <w:tcW w:w="5595" w:type="dxa"/>
          </w:tcPr>
          <w:p w14:paraId="0E344568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305" w:type="dxa"/>
          </w:tcPr>
          <w:p w14:paraId="06576FB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636482A9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412924DE" w14:textId="77777777" w:rsidTr="002344C8">
        <w:tc>
          <w:tcPr>
            <w:tcW w:w="5595" w:type="dxa"/>
          </w:tcPr>
          <w:p w14:paraId="600D28E1" w14:textId="5CC53455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Encouraging older adults to participate in community and activity programs is part of my work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.</w:t>
            </w:r>
          </w:p>
        </w:tc>
        <w:tc>
          <w:tcPr>
            <w:tcW w:w="2305" w:type="dxa"/>
          </w:tcPr>
          <w:p w14:paraId="73E6281C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4.04</w:t>
            </w:r>
          </w:p>
        </w:tc>
        <w:tc>
          <w:tcPr>
            <w:tcW w:w="2311" w:type="dxa"/>
          </w:tcPr>
          <w:p w14:paraId="5F9DBB59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0.66</w:t>
            </w:r>
          </w:p>
        </w:tc>
      </w:tr>
      <w:tr w:rsidR="00372C68" w:rsidRPr="00BD685D" w14:paraId="71B165A9" w14:textId="77777777" w:rsidTr="002344C8">
        <w:tc>
          <w:tcPr>
            <w:tcW w:w="5595" w:type="dxa"/>
          </w:tcPr>
          <w:p w14:paraId="627822D3" w14:textId="6758BD85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lastRenderedPageBreak/>
              <w:t>It is my task to encourage older adults to participate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.</w:t>
            </w:r>
          </w:p>
        </w:tc>
        <w:tc>
          <w:tcPr>
            <w:tcW w:w="2305" w:type="dxa"/>
          </w:tcPr>
          <w:p w14:paraId="35DCF21D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3.84</w:t>
            </w:r>
          </w:p>
        </w:tc>
        <w:tc>
          <w:tcPr>
            <w:tcW w:w="2311" w:type="dxa"/>
          </w:tcPr>
          <w:p w14:paraId="784106D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0.78</w:t>
            </w:r>
          </w:p>
        </w:tc>
      </w:tr>
      <w:tr w:rsidR="00372C68" w:rsidRPr="00BD685D" w14:paraId="72A771D2" w14:textId="77777777" w:rsidTr="002344C8">
        <w:tc>
          <w:tcPr>
            <w:tcW w:w="5595" w:type="dxa"/>
          </w:tcPr>
          <w:p w14:paraId="3D95FDB4" w14:textId="6BC64C7E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It is my responsibility to encourage older adults to participate in community and activity programs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.</w:t>
            </w:r>
          </w:p>
        </w:tc>
        <w:tc>
          <w:tcPr>
            <w:tcW w:w="2305" w:type="dxa"/>
          </w:tcPr>
          <w:p w14:paraId="3E32BF3A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3.53</w:t>
            </w:r>
          </w:p>
        </w:tc>
        <w:tc>
          <w:tcPr>
            <w:tcW w:w="2311" w:type="dxa"/>
          </w:tcPr>
          <w:p w14:paraId="3BDEEFEF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0.97</w:t>
            </w:r>
          </w:p>
        </w:tc>
      </w:tr>
      <w:tr w:rsidR="00372C68" w:rsidRPr="00BD685D" w14:paraId="019C6031" w14:textId="77777777" w:rsidTr="002344C8">
        <w:tc>
          <w:tcPr>
            <w:tcW w:w="5595" w:type="dxa"/>
          </w:tcPr>
          <w:p w14:paraId="1CC688DE" w14:textId="50034E2E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Encouraging older adults to participate in community and activity programs aligns with my professional role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.</w:t>
            </w:r>
          </w:p>
        </w:tc>
        <w:tc>
          <w:tcPr>
            <w:tcW w:w="2305" w:type="dxa"/>
          </w:tcPr>
          <w:p w14:paraId="077D5EA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3.78</w:t>
            </w:r>
          </w:p>
        </w:tc>
        <w:tc>
          <w:tcPr>
            <w:tcW w:w="2311" w:type="dxa"/>
          </w:tcPr>
          <w:p w14:paraId="6FA3FFE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0.81</w:t>
            </w:r>
          </w:p>
        </w:tc>
      </w:tr>
      <w:tr w:rsidR="00372C68" w:rsidRPr="00BD685D" w14:paraId="1D3084B3" w14:textId="77777777" w:rsidTr="002344C8">
        <w:tc>
          <w:tcPr>
            <w:tcW w:w="5595" w:type="dxa"/>
          </w:tcPr>
          <w:p w14:paraId="6722D83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305" w:type="dxa"/>
          </w:tcPr>
          <w:p w14:paraId="3ECEB55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1B0EADDC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6478CD72" w14:textId="77777777" w:rsidTr="002344C8">
        <w:tc>
          <w:tcPr>
            <w:tcW w:w="5595" w:type="dxa"/>
          </w:tcPr>
          <w:p w14:paraId="695F8E35" w14:textId="72DEAABB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confident that I could encourage older adults to participate in community and activity programs if I wanted to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11DF7687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3.12</w:t>
            </w:r>
          </w:p>
        </w:tc>
        <w:tc>
          <w:tcPr>
            <w:tcW w:w="2311" w:type="dxa"/>
          </w:tcPr>
          <w:p w14:paraId="44D2C267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0.88</w:t>
            </w:r>
          </w:p>
        </w:tc>
      </w:tr>
      <w:tr w:rsidR="00372C68" w:rsidRPr="00BD685D" w14:paraId="7C2DAFC3" w14:textId="77777777" w:rsidTr="002344C8">
        <w:tc>
          <w:tcPr>
            <w:tcW w:w="5595" w:type="dxa"/>
          </w:tcPr>
          <w:p w14:paraId="096E7B10" w14:textId="5065036E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How much influence do you have on encouraging older adults to participate in community and activity programs?</w:t>
            </w:r>
          </w:p>
        </w:tc>
        <w:tc>
          <w:tcPr>
            <w:tcW w:w="2305" w:type="dxa"/>
          </w:tcPr>
          <w:p w14:paraId="6E73D6D2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3.16</w:t>
            </w:r>
          </w:p>
        </w:tc>
        <w:tc>
          <w:tcPr>
            <w:tcW w:w="2311" w:type="dxa"/>
          </w:tcPr>
          <w:p w14:paraId="6D053777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</w:t>
            </w:r>
          </w:p>
        </w:tc>
      </w:tr>
      <w:tr w:rsidR="00372C68" w:rsidRPr="00BD685D" w14:paraId="459EEF67" w14:textId="77777777" w:rsidTr="002344C8">
        <w:tc>
          <w:tcPr>
            <w:tcW w:w="5595" w:type="dxa"/>
          </w:tcPr>
          <w:p w14:paraId="7FBCBC74" w14:textId="19A0A820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For me, promoting older adults' participation in community and activity programs is...</w:t>
            </w:r>
          </w:p>
        </w:tc>
        <w:tc>
          <w:tcPr>
            <w:tcW w:w="2305" w:type="dxa"/>
          </w:tcPr>
          <w:p w14:paraId="0696AEA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3.31</w:t>
            </w:r>
          </w:p>
        </w:tc>
        <w:tc>
          <w:tcPr>
            <w:tcW w:w="2311" w:type="dxa"/>
          </w:tcPr>
          <w:p w14:paraId="5DB6B732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0.96</w:t>
            </w:r>
          </w:p>
        </w:tc>
      </w:tr>
      <w:tr w:rsidR="00372C68" w:rsidRPr="00BD685D" w14:paraId="26A2D271" w14:textId="77777777" w:rsidTr="002344C8">
        <w:tc>
          <w:tcPr>
            <w:tcW w:w="5595" w:type="dxa"/>
          </w:tcPr>
          <w:p w14:paraId="7D530E04" w14:textId="223D504F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For me, promoting older adults' participation in community and activity programs is...</w:t>
            </w:r>
          </w:p>
        </w:tc>
        <w:tc>
          <w:tcPr>
            <w:tcW w:w="2305" w:type="dxa"/>
          </w:tcPr>
          <w:p w14:paraId="764DBA38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3.75</w:t>
            </w:r>
          </w:p>
        </w:tc>
        <w:tc>
          <w:tcPr>
            <w:tcW w:w="2311" w:type="dxa"/>
          </w:tcPr>
          <w:p w14:paraId="1EEDDF78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0.96</w:t>
            </w:r>
          </w:p>
        </w:tc>
      </w:tr>
      <w:tr w:rsidR="00372C68" w:rsidRPr="00BD685D" w14:paraId="4B785CCD" w14:textId="77777777" w:rsidTr="002344C8">
        <w:tc>
          <w:tcPr>
            <w:tcW w:w="5595" w:type="dxa"/>
          </w:tcPr>
          <w:p w14:paraId="4F6FF657" w14:textId="38B0BA4E" w:rsidR="00372C68" w:rsidRPr="00FB3F20" w:rsidRDefault="00FB3F20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confident that I can encourage older adults to participate in community and activity programs, even when older adults are not motivated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154A57C7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2311" w:type="dxa"/>
          </w:tcPr>
          <w:p w14:paraId="60161D8C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0.74</w:t>
            </w:r>
          </w:p>
        </w:tc>
      </w:tr>
      <w:tr w:rsidR="00372C68" w:rsidRPr="00BD685D" w14:paraId="33A1BA68" w14:textId="77777777" w:rsidTr="002344C8">
        <w:tc>
          <w:tcPr>
            <w:tcW w:w="5595" w:type="dxa"/>
          </w:tcPr>
          <w:p w14:paraId="638CEF40" w14:textId="216DD943" w:rsidR="00372C68" w:rsidRPr="00FB3F20" w:rsidRDefault="00FB3F20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 am confident that I can encourage older adults to participate in community and activity programs, even when time is limited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30C34EBB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3.95</w:t>
            </w:r>
          </w:p>
        </w:tc>
        <w:tc>
          <w:tcPr>
            <w:tcW w:w="2311" w:type="dxa"/>
          </w:tcPr>
          <w:p w14:paraId="4FB025AA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0.84</w:t>
            </w:r>
          </w:p>
        </w:tc>
      </w:tr>
      <w:tr w:rsidR="00372C68" w:rsidRPr="00BD685D" w14:paraId="0FACF46E" w14:textId="77777777" w:rsidTr="002344C8">
        <w:tc>
          <w:tcPr>
            <w:tcW w:w="5595" w:type="dxa"/>
          </w:tcPr>
          <w:p w14:paraId="5E7904D7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305" w:type="dxa"/>
          </w:tcPr>
          <w:p w14:paraId="63BB9CDF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2F7DFF0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53824C03" w14:textId="77777777" w:rsidTr="002344C8">
        <w:tc>
          <w:tcPr>
            <w:tcW w:w="5595" w:type="dxa"/>
          </w:tcPr>
          <w:p w14:paraId="7929C75F" w14:textId="5BE9F927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Regarding promoting older adults' participation in community and activity programs in uncertain times, I usually expect the best for my patient(s)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52D2762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3.96</w:t>
            </w:r>
          </w:p>
        </w:tc>
        <w:tc>
          <w:tcPr>
            <w:tcW w:w="2311" w:type="dxa"/>
          </w:tcPr>
          <w:p w14:paraId="6F0CA77D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0.84</w:t>
            </w:r>
          </w:p>
        </w:tc>
      </w:tr>
      <w:tr w:rsidR="00372C68" w:rsidRPr="00BD685D" w14:paraId="6E2897E1" w14:textId="77777777" w:rsidTr="002344C8">
        <w:tc>
          <w:tcPr>
            <w:tcW w:w="5595" w:type="dxa"/>
          </w:tcPr>
          <w:p w14:paraId="48AAF49E" w14:textId="6AE73779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Regarding promoting older adults' participation in community and activity programs, I am always optimistic about my patient(s)' future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</w:tc>
        <w:tc>
          <w:tcPr>
            <w:tcW w:w="2305" w:type="dxa"/>
          </w:tcPr>
          <w:p w14:paraId="61772FF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3.37</w:t>
            </w:r>
          </w:p>
        </w:tc>
        <w:tc>
          <w:tcPr>
            <w:tcW w:w="2311" w:type="dxa"/>
          </w:tcPr>
          <w:p w14:paraId="3477ACAF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</w:t>
            </w:r>
          </w:p>
        </w:tc>
      </w:tr>
      <w:tr w:rsidR="00372C68" w:rsidRPr="00BD685D" w14:paraId="7EB66AC4" w14:textId="77777777" w:rsidTr="002344C8">
        <w:tc>
          <w:tcPr>
            <w:tcW w:w="5595" w:type="dxa"/>
          </w:tcPr>
          <w:p w14:paraId="26577891" w14:textId="786A553B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Regarding promoting older adults' participation in community and activity programs, I generally expect that my patient(s) will experience more good things than bad things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.</w:t>
            </w:r>
          </w:p>
          <w:p w14:paraId="04B926D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Cs w:val="22"/>
                <w:lang w:val="de-CH"/>
              </w:rPr>
              <w:t>Pessimism</w:t>
            </w:r>
          </w:p>
        </w:tc>
        <w:tc>
          <w:tcPr>
            <w:tcW w:w="2305" w:type="dxa"/>
          </w:tcPr>
          <w:p w14:paraId="4E131F74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3.96</w:t>
            </w:r>
          </w:p>
        </w:tc>
        <w:tc>
          <w:tcPr>
            <w:tcW w:w="2311" w:type="dxa"/>
          </w:tcPr>
          <w:p w14:paraId="4EAA84D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0.62</w:t>
            </w:r>
          </w:p>
        </w:tc>
      </w:tr>
      <w:tr w:rsidR="00372C68" w:rsidRPr="00BD685D" w14:paraId="6D7CA3F8" w14:textId="77777777" w:rsidTr="002344C8">
        <w:tc>
          <w:tcPr>
            <w:tcW w:w="5595" w:type="dxa"/>
          </w:tcPr>
          <w:p w14:paraId="372AD26C" w14:textId="1A68AF7A" w:rsidR="00372C68" w:rsidRPr="00BD685D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lastRenderedPageBreak/>
              <w:t xml:space="preserve">Regarding promoting older adults' participation in community and activity programs, if something can go wrong, it will go wrong for my patient(s). </w:t>
            </w:r>
            <w:r>
              <w:rPr>
                <w:rFonts w:asciiTheme="minorHAnsi" w:hAnsiTheme="minorHAnsi" w:cstheme="minorHAnsi"/>
                <w:szCs w:val="22"/>
              </w:rPr>
              <w:t>[reverse coded]</w:t>
            </w:r>
          </w:p>
        </w:tc>
        <w:tc>
          <w:tcPr>
            <w:tcW w:w="2305" w:type="dxa"/>
          </w:tcPr>
          <w:p w14:paraId="00D73E66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1.97</w:t>
            </w:r>
          </w:p>
        </w:tc>
        <w:tc>
          <w:tcPr>
            <w:tcW w:w="2311" w:type="dxa"/>
          </w:tcPr>
          <w:p w14:paraId="5C817544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0.83</w:t>
            </w:r>
          </w:p>
        </w:tc>
      </w:tr>
      <w:tr w:rsidR="00372C68" w:rsidRPr="00BD685D" w14:paraId="35BBC363" w14:textId="77777777" w:rsidTr="002344C8">
        <w:tc>
          <w:tcPr>
            <w:tcW w:w="5595" w:type="dxa"/>
          </w:tcPr>
          <w:p w14:paraId="61AB4678" w14:textId="120596C1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Regarding promoting older adults' participation in community and activity programs, I rarely expect things to work out according to my expectations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theme="minorHAnsi"/>
                <w:szCs w:val="22"/>
              </w:rPr>
              <w:t>[reverse coded]</w:t>
            </w:r>
          </w:p>
        </w:tc>
        <w:tc>
          <w:tcPr>
            <w:tcW w:w="2305" w:type="dxa"/>
          </w:tcPr>
          <w:p w14:paraId="02BB60A9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2.29</w:t>
            </w:r>
          </w:p>
        </w:tc>
        <w:tc>
          <w:tcPr>
            <w:tcW w:w="2311" w:type="dxa"/>
          </w:tcPr>
          <w:p w14:paraId="6977D88F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0.85</w:t>
            </w:r>
          </w:p>
        </w:tc>
      </w:tr>
      <w:tr w:rsidR="00372C68" w:rsidRPr="00BD685D" w14:paraId="09B2B894" w14:textId="77777777" w:rsidTr="002344C8">
        <w:tc>
          <w:tcPr>
            <w:tcW w:w="5595" w:type="dxa"/>
          </w:tcPr>
          <w:p w14:paraId="7F438AD9" w14:textId="34107DCE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Regarding promoting older adults' participation in community and activity programs, I seldom expect good things to happen to my patient(s)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theme="minorHAnsi"/>
                <w:szCs w:val="22"/>
              </w:rPr>
              <w:t>[reverse coded]</w:t>
            </w:r>
          </w:p>
        </w:tc>
        <w:tc>
          <w:tcPr>
            <w:tcW w:w="2305" w:type="dxa"/>
          </w:tcPr>
          <w:p w14:paraId="5D329786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1.96</w:t>
            </w:r>
          </w:p>
        </w:tc>
        <w:tc>
          <w:tcPr>
            <w:tcW w:w="2311" w:type="dxa"/>
          </w:tcPr>
          <w:p w14:paraId="78EBD0B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0.86</w:t>
            </w:r>
          </w:p>
        </w:tc>
      </w:tr>
      <w:tr w:rsidR="00372C68" w:rsidRPr="00BD685D" w14:paraId="5B62483A" w14:textId="77777777" w:rsidTr="002344C8">
        <w:tc>
          <w:tcPr>
            <w:tcW w:w="5595" w:type="dxa"/>
          </w:tcPr>
          <w:p w14:paraId="285FACC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305" w:type="dxa"/>
          </w:tcPr>
          <w:p w14:paraId="797526A9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1E591AB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1B6B37A1" w14:textId="77777777" w:rsidTr="002344C8">
        <w:tc>
          <w:tcPr>
            <w:tcW w:w="5595" w:type="dxa"/>
          </w:tcPr>
          <w:p w14:paraId="6479B4EE" w14:textId="5CD53B44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Promoting older adults' participation in community and activity programs is for me...</w:t>
            </w:r>
          </w:p>
        </w:tc>
        <w:tc>
          <w:tcPr>
            <w:tcW w:w="2305" w:type="dxa"/>
          </w:tcPr>
          <w:p w14:paraId="2C1F02D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</w:t>
            </w:r>
          </w:p>
        </w:tc>
        <w:tc>
          <w:tcPr>
            <w:tcW w:w="2311" w:type="dxa"/>
          </w:tcPr>
          <w:p w14:paraId="3CBC35DD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0.64</w:t>
            </w:r>
          </w:p>
        </w:tc>
      </w:tr>
      <w:tr w:rsidR="00372C68" w:rsidRPr="00BD685D" w14:paraId="564BDE50" w14:textId="77777777" w:rsidTr="002344C8">
        <w:tc>
          <w:tcPr>
            <w:tcW w:w="5595" w:type="dxa"/>
          </w:tcPr>
          <w:p w14:paraId="7B41D4E1" w14:textId="60EA3477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Promoting older adults' participation in community and activity programs is for me...</w:t>
            </w:r>
          </w:p>
        </w:tc>
        <w:tc>
          <w:tcPr>
            <w:tcW w:w="2305" w:type="dxa"/>
          </w:tcPr>
          <w:p w14:paraId="2790C130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4.07</w:t>
            </w:r>
          </w:p>
        </w:tc>
        <w:tc>
          <w:tcPr>
            <w:tcW w:w="2311" w:type="dxa"/>
          </w:tcPr>
          <w:p w14:paraId="7750153E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0.71</w:t>
            </w:r>
          </w:p>
        </w:tc>
      </w:tr>
      <w:tr w:rsidR="00372C68" w:rsidRPr="00BD685D" w14:paraId="41F10080" w14:textId="77777777" w:rsidTr="002344C8">
        <w:tc>
          <w:tcPr>
            <w:tcW w:w="5595" w:type="dxa"/>
          </w:tcPr>
          <w:p w14:paraId="379C8764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305" w:type="dxa"/>
          </w:tcPr>
          <w:p w14:paraId="0B02E97D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09C411F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33644697" w14:textId="77777777" w:rsidTr="002344C8">
        <w:tc>
          <w:tcPr>
            <w:tcW w:w="5595" w:type="dxa"/>
          </w:tcPr>
          <w:p w14:paraId="55ACFFF2" w14:textId="6ECB1640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If I promote older adults' participation in community and activity programs, this will benefit public health.</w:t>
            </w:r>
          </w:p>
        </w:tc>
        <w:tc>
          <w:tcPr>
            <w:tcW w:w="2305" w:type="dxa"/>
          </w:tcPr>
          <w:p w14:paraId="68E3D1C2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4.31</w:t>
            </w:r>
          </w:p>
        </w:tc>
        <w:tc>
          <w:tcPr>
            <w:tcW w:w="2311" w:type="dxa"/>
          </w:tcPr>
          <w:p w14:paraId="06F3006F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0.69</w:t>
            </w:r>
          </w:p>
        </w:tc>
      </w:tr>
      <w:tr w:rsidR="00372C68" w:rsidRPr="00BD685D" w14:paraId="0A590E29" w14:textId="77777777" w:rsidTr="002344C8">
        <w:tc>
          <w:tcPr>
            <w:tcW w:w="5595" w:type="dxa"/>
          </w:tcPr>
          <w:p w14:paraId="28F4E566" w14:textId="58E4A76E" w:rsidR="00372C68" w:rsidRPr="00CB6389" w:rsidRDefault="00CB6389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t>If I promote older adults' participation in community and activity programs, this will have disadvantages for my relationship with my patient(s)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theme="minorHAnsi"/>
                <w:szCs w:val="22"/>
              </w:rPr>
              <w:t>[reverse coded]</w:t>
            </w:r>
          </w:p>
        </w:tc>
        <w:tc>
          <w:tcPr>
            <w:tcW w:w="2305" w:type="dxa"/>
          </w:tcPr>
          <w:p w14:paraId="56114C06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1.53</w:t>
            </w:r>
          </w:p>
        </w:tc>
        <w:tc>
          <w:tcPr>
            <w:tcW w:w="2311" w:type="dxa"/>
          </w:tcPr>
          <w:p w14:paraId="709E777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0.79</w:t>
            </w:r>
          </w:p>
        </w:tc>
      </w:tr>
      <w:tr w:rsidR="00372C68" w:rsidRPr="00BD685D" w14:paraId="3E247964" w14:textId="77777777" w:rsidTr="002344C8">
        <w:tc>
          <w:tcPr>
            <w:tcW w:w="5595" w:type="dxa"/>
          </w:tcPr>
          <w:p w14:paraId="1580E1C9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Self-rated Knowledge (1-5)</w:t>
            </w:r>
          </w:p>
        </w:tc>
        <w:tc>
          <w:tcPr>
            <w:tcW w:w="2305" w:type="dxa"/>
          </w:tcPr>
          <w:p w14:paraId="0C6299EA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11" w:type="dxa"/>
          </w:tcPr>
          <w:p w14:paraId="3DB75AD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72C68" w:rsidRPr="00BD685D" w14:paraId="0B49911F" w14:textId="77777777" w:rsidTr="002344C8">
        <w:tc>
          <w:tcPr>
            <w:tcW w:w="5595" w:type="dxa"/>
          </w:tcPr>
          <w:p w14:paraId="1851CD4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Frailty </w:t>
            </w:r>
          </w:p>
        </w:tc>
        <w:tc>
          <w:tcPr>
            <w:tcW w:w="2305" w:type="dxa"/>
          </w:tcPr>
          <w:p w14:paraId="153C7EAD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3.43</w:t>
            </w:r>
          </w:p>
        </w:tc>
        <w:tc>
          <w:tcPr>
            <w:tcW w:w="2311" w:type="dxa"/>
          </w:tcPr>
          <w:p w14:paraId="4CD4659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0.82</w:t>
            </w:r>
          </w:p>
        </w:tc>
      </w:tr>
      <w:tr w:rsidR="00372C68" w:rsidRPr="00BD685D" w14:paraId="448F06C8" w14:textId="77777777" w:rsidTr="002344C8">
        <w:tc>
          <w:tcPr>
            <w:tcW w:w="5595" w:type="dxa"/>
            <w:tcBorders>
              <w:bottom w:val="single" w:sz="8" w:space="0" w:color="auto"/>
            </w:tcBorders>
          </w:tcPr>
          <w:p w14:paraId="20510823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 Isolation</w:t>
            </w:r>
          </w:p>
        </w:tc>
        <w:tc>
          <w:tcPr>
            <w:tcW w:w="2305" w:type="dxa"/>
            <w:tcBorders>
              <w:bottom w:val="single" w:sz="8" w:space="0" w:color="auto"/>
            </w:tcBorders>
          </w:tcPr>
          <w:p w14:paraId="5FB1F131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3.38</w:t>
            </w:r>
          </w:p>
        </w:tc>
        <w:tc>
          <w:tcPr>
            <w:tcW w:w="2311" w:type="dxa"/>
            <w:tcBorders>
              <w:bottom w:val="single" w:sz="8" w:space="0" w:color="auto"/>
            </w:tcBorders>
          </w:tcPr>
          <w:p w14:paraId="487ED3C5" w14:textId="77777777" w:rsidR="00372C68" w:rsidRPr="00BD685D" w:rsidRDefault="00372C68" w:rsidP="00372C68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0.79</w:t>
            </w:r>
          </w:p>
        </w:tc>
      </w:tr>
    </w:tbl>
    <w:p w14:paraId="470E89B1" w14:textId="77777777" w:rsidR="003F60AE" w:rsidRDefault="003F60AE" w:rsidP="00D12FE2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i/>
          <w:szCs w:val="22"/>
        </w:rPr>
      </w:pPr>
    </w:p>
    <w:p w14:paraId="77E6C32D" w14:textId="27912BC4" w:rsidR="00D12FE2" w:rsidRPr="007D2A44" w:rsidRDefault="00354A46" w:rsidP="00702A2F">
      <w:pPr>
        <w:ind w:firstLine="0"/>
        <w:jc w:val="both"/>
        <w:rPr>
          <w:bCs/>
        </w:rPr>
      </w:pPr>
      <w:r>
        <w:rPr>
          <w:i/>
        </w:rPr>
        <w:t>Note.</w:t>
      </w:r>
      <w:r>
        <w:t xml:space="preserve"> These results are presented based on the full sample (N = 98), and include only observed data (non-imputed data). Six practices discontinued survey participation during the TDF questionnaire. All TDF domain items were rated on a 5-point scale from 1 (strongly disagree) to 5 (strongly agree), and self-rated knowledge was rated on a 5-point scale from 1 (very low) to 5 (very high).</w:t>
      </w:r>
      <w:r>
        <w:rPr>
          <w:b/>
        </w:rPr>
        <w:t xml:space="preserve"> </w:t>
      </w:r>
      <w:r>
        <w:rPr>
          <w:bCs/>
        </w:rPr>
        <w:t xml:space="preserve">The original items were </w:t>
        <w:lastRenderedPageBreak/>
        <w:t xml:space="preserve">administered in German and are registered on the OSF </w:t>
        <w:fldChar w:fldCharType="begin"/>
        <w:instrText xml:space="preserve"> ADDIN EN.CITE &lt;EndNote&gt;&lt;Cite&gt;&lt;Author&gt;Van Grootven&lt;/Author&gt;&lt;Year&gt;2025&lt;/Year&gt;&lt;RecNum&gt;311&lt;/RecNum&gt;&lt;DisplayText&gt;(30)&lt;/DisplayText&gt;&lt;record&gt;&lt;rec-number&gt;311&lt;/rec-number&gt;&lt;foreign-keys&gt;&lt;key app="EN" db-id="9wv2v50wtar2r7e2wr8vr2fgsv5drz2ae55w" timestamp="1765186348"&gt;311&lt;/key&gt;&lt;/foreign-keys&gt;&lt;ref-type name="Web Page"&gt;12&lt;/ref-type&gt;&lt;contributors&gt;&lt;authors&gt;&lt;author&gt;Van Grootven, Bastiaan&lt;/author&gt;&lt;author&gt;Monticelli, Aurora&lt;/author&gt;&lt;/authors&gt;&lt;/contributors&gt;&lt;titles&gt;&lt;title&gt;Current Practices In Screening And Management Of Frailty And Social Isolation In Primary And Community Care: A Protocol For A Mixed Methods Study&lt;/title&gt;&lt;/titles&gt;&lt;dates&gt;&lt;year&gt;2025&lt;/year&gt;&lt;/dates&gt;&lt;publisher&gt;OSF [Internet] &lt;/publisher&gt;&lt;urls&gt;&lt;related-urls&gt;&lt;url&gt;https://osf.io/ty78x/overview&lt;/url&gt;&lt;/related-urls&gt;&lt;/urls&gt;&lt;/record&gt;&lt;/Cite&gt;&lt;/EndNote&gt;</w:instrText>
        <w:fldChar w:fldCharType="separate"/>
      </w:r>
      <w:r>
        <w:rPr>
          <w:bCs/>
          <w:noProof/>
        </w:rPr>
        <w:t>(30)</w:t>
      </w:r>
      <w:r>
        <w:rPr>
          <w:bCs/>
        </w:rPr>
        <w:fldChar w:fldCharType="end"/>
        <w:t xml:space="preserve">. The English translations shown here were generated with AI assistance (Claude, Anthropic) [20</w:t>
      </w:r>
      <w:r>
        <w:rPr>
          <w:bCs/>
          <w:vertAlign w:val="superscript"/>
        </w:rPr>
        <w:t>th</w:t>
      </w:r>
      <w:r>
        <w:rPr>
          <w:bCs/>
        </w:rPr>
        <w:t xml:space="preserve"> July 2026].</w:t>
      </w:r>
    </w:p>
    <w:sectPr w:rsidR="004262B0" w:rsidRPr="006B3248" w:rsidSect="00DA37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CD2D" w14:textId="77777777" w:rsidR="005C128E" w:rsidRDefault="005C128E" w:rsidP="00E102C3">
      <w:r>
        <w:separator/>
      </w:r>
    </w:p>
    <w:p w14:paraId="7577153B" w14:textId="77777777" w:rsidR="005C128E" w:rsidRDefault="005C128E" w:rsidP="00E102C3"/>
  </w:endnote>
  <w:endnote w:type="continuationSeparator" w:id="0">
    <w:p w14:paraId="7DABD1A7" w14:textId="77777777" w:rsidR="005C128E" w:rsidRDefault="005C128E" w:rsidP="00E102C3">
      <w:r>
        <w:continuationSeparator/>
      </w:r>
    </w:p>
    <w:p w14:paraId="4396FC90" w14:textId="77777777" w:rsidR="005C128E" w:rsidRDefault="005C128E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9243940"/>
      <w:docPartObj>
        <w:docPartGallery w:val="Page Numbers (Bottom of Page)"/>
        <w:docPartUnique/>
      </w:docPartObj>
    </w:sdtPr>
    <w:sdtContent>
      <w:p w14:paraId="626AF71A" w14:textId="77564C3A" w:rsidR="002344C8" w:rsidRDefault="002344C8" w:rsidP="002344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95B736" w14:textId="77777777" w:rsidR="002344C8" w:rsidRDefault="00234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A6BB" w14:textId="77777777" w:rsidR="002344C8" w:rsidRDefault="002344C8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EA5E4FA" w14:textId="77777777" w:rsidR="002344C8" w:rsidRDefault="002344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C0ED" w14:textId="77777777" w:rsidR="00D1329C" w:rsidRDefault="00D13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BE57" w14:textId="77777777" w:rsidR="005C128E" w:rsidRDefault="005C128E" w:rsidP="00E102C3">
      <w:r>
        <w:separator/>
      </w:r>
    </w:p>
    <w:p w14:paraId="70DDBB49" w14:textId="77777777" w:rsidR="005C128E" w:rsidRDefault="005C128E" w:rsidP="00E102C3"/>
  </w:footnote>
  <w:footnote w:type="continuationSeparator" w:id="0">
    <w:p w14:paraId="560934BB" w14:textId="77777777" w:rsidR="005C128E" w:rsidRDefault="005C128E" w:rsidP="00E102C3">
      <w:r>
        <w:continuationSeparator/>
      </w:r>
    </w:p>
    <w:p w14:paraId="3A38DDEC" w14:textId="77777777" w:rsidR="005C128E" w:rsidRDefault="005C128E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6319599"/>
      <w:docPartObj>
        <w:docPartGallery w:val="Page Numbers (Top of Page)"/>
        <w:docPartUnique/>
      </w:docPartObj>
    </w:sdtPr>
    <w:sdtContent>
      <w:p w14:paraId="201BDF97" w14:textId="762927BD" w:rsidR="002344C8" w:rsidRDefault="002344C8" w:rsidP="002344C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7C9F932" w14:textId="77777777" w:rsidR="002344C8" w:rsidRDefault="00234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49DC" w14:textId="124044FE" w:rsidR="002344C8" w:rsidRPr="00222A35" w:rsidRDefault="00000000" w:rsidP="00920394">
    <w:pPr>
      <w:pStyle w:val="Header"/>
      <w:tabs>
        <w:tab w:val="clear" w:pos="4680"/>
        <w:tab w:val="clear" w:pos="9360"/>
        <w:tab w:val="left" w:pos="5710"/>
      </w:tabs>
      <w:ind w:firstLine="0"/>
      <w:rPr>
        <w:rFonts w:cs="Calibri"/>
        <w:szCs w:val="22"/>
      </w:rPr>
    </w:pPr>
    <w:sdt>
      <w:sdtPr>
        <w:rPr>
          <w:rFonts w:cs="Calibri"/>
          <w:szCs w:val="22"/>
        </w:rPr>
        <w:id w:val="8246252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344C8" w:rsidRPr="00222A35">
          <w:rPr>
            <w:rFonts w:cs="Calibri"/>
            <w:szCs w:val="22"/>
          </w:rPr>
          <w:tab/>
        </w:r>
      </w:sdtContent>
    </w:sdt>
    <w:r w:rsidR="002344C8">
      <w:rPr>
        <w:rFonts w:cs="Calibri"/>
        <w:noProof/>
        <w:szCs w:val="22"/>
      </w:rPr>
      <w:tab/>
    </w:r>
  </w:p>
  <w:p w14:paraId="4676793A" w14:textId="2417B05F" w:rsidR="002344C8" w:rsidRPr="00222A35" w:rsidRDefault="002344C8" w:rsidP="00E102C3">
    <w:pPr>
      <w:pStyle w:val="Header"/>
      <w:rPr>
        <w:rFonts w:cs="Calibri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2EF9" w14:textId="77777777" w:rsidR="00D1329C" w:rsidRDefault="00D13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C1E"/>
    <w:multiLevelType w:val="multilevel"/>
    <w:tmpl w:val="B390433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74C5235"/>
    <w:multiLevelType w:val="multilevel"/>
    <w:tmpl w:val="2766EEC0"/>
    <w:lvl w:ilvl="0">
      <w:start w:val="1"/>
      <w:numFmt w:val="decimal"/>
      <w:lvlText w:val="%1.0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600727A9"/>
    <w:multiLevelType w:val="multilevel"/>
    <w:tmpl w:val="57D03CDA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D274A6B"/>
    <w:multiLevelType w:val="hybridMultilevel"/>
    <w:tmpl w:val="8ECA88A6"/>
    <w:lvl w:ilvl="0" w:tplc="D9F408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256857">
    <w:abstractNumId w:val="1"/>
  </w:num>
  <w:num w:numId="2" w16cid:durableId="2057200995">
    <w:abstractNumId w:val="0"/>
  </w:num>
  <w:num w:numId="3" w16cid:durableId="1769039934">
    <w:abstractNumId w:val="2"/>
  </w:num>
  <w:num w:numId="4" w16cid:durableId="66436285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v2v50wtar2r7e2wr8vr2fgsv5drz2ae55w&quot;&gt;PhD_Library&lt;record-ids&gt;&lt;item&gt;56&lt;/item&gt;&lt;item&gt;92&lt;/item&gt;&lt;item&gt;103&lt;/item&gt;&lt;item&gt;145&lt;/item&gt;&lt;item&gt;154&lt;/item&gt;&lt;item&gt;168&lt;/item&gt;&lt;item&gt;178&lt;/item&gt;&lt;item&gt;307&lt;/item&gt;&lt;item&gt;311&lt;/item&gt;&lt;item&gt;324&lt;/item&gt;&lt;item&gt;326&lt;/item&gt;&lt;item&gt;330&lt;/item&gt;&lt;item&gt;331&lt;/item&gt;&lt;item&gt;332&lt;/item&gt;&lt;item&gt;333&lt;/item&gt;&lt;item&gt;334&lt;/item&gt;&lt;item&gt;335&lt;/item&gt;&lt;item&gt;336&lt;/item&gt;&lt;item&gt;339&lt;/item&gt;&lt;item&gt;341&lt;/item&gt;&lt;item&gt;342&lt;/item&gt;&lt;item&gt;344&lt;/item&gt;&lt;item&gt;345&lt;/item&gt;&lt;item&gt;348&lt;/item&gt;&lt;item&gt;349&lt;/item&gt;&lt;item&gt;350&lt;/item&gt;&lt;item&gt;351&lt;/item&gt;&lt;item&gt;352&lt;/item&gt;&lt;item&gt;353&lt;/item&gt;&lt;item&gt;354&lt;/item&gt;&lt;item&gt;357&lt;/item&gt;&lt;item&gt;358&lt;/item&gt;&lt;item&gt;359&lt;/item&gt;&lt;item&gt;360&lt;/item&gt;&lt;item&gt;363&lt;/item&gt;&lt;item&gt;373&lt;/item&gt;&lt;item&gt;374&lt;/item&gt;&lt;item&gt;377&lt;/item&gt;&lt;item&gt;378&lt;/item&gt;&lt;item&gt;379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2&lt;/item&gt;&lt;item&gt;393&lt;/item&gt;&lt;item&gt;394&lt;/item&gt;&lt;item&gt;396&lt;/item&gt;&lt;item&gt;398&lt;/item&gt;&lt;item&gt;399&lt;/item&gt;&lt;item&gt;400&lt;/item&gt;&lt;item&gt;401&lt;/item&gt;&lt;item&gt;402&lt;/item&gt;&lt;/record-ids&gt;&lt;/item&gt;&lt;/Libraries&gt;"/>
  </w:docVars>
  <w:rsids>
    <w:rsidRoot w:val="00E102C3"/>
    <w:rsid w:val="00000F1F"/>
    <w:rsid w:val="00001096"/>
    <w:rsid w:val="00004B06"/>
    <w:rsid w:val="00006F6A"/>
    <w:rsid w:val="00014C8D"/>
    <w:rsid w:val="00016196"/>
    <w:rsid w:val="00017F8A"/>
    <w:rsid w:val="00023F33"/>
    <w:rsid w:val="000251D5"/>
    <w:rsid w:val="00036E47"/>
    <w:rsid w:val="00040A09"/>
    <w:rsid w:val="00042121"/>
    <w:rsid w:val="0004584D"/>
    <w:rsid w:val="00046D08"/>
    <w:rsid w:val="00046F7E"/>
    <w:rsid w:val="00050DC0"/>
    <w:rsid w:val="00056E1D"/>
    <w:rsid w:val="000601E2"/>
    <w:rsid w:val="000607FE"/>
    <w:rsid w:val="00061992"/>
    <w:rsid w:val="000718A1"/>
    <w:rsid w:val="00072802"/>
    <w:rsid w:val="00073180"/>
    <w:rsid w:val="00073DFF"/>
    <w:rsid w:val="00076281"/>
    <w:rsid w:val="00077C2E"/>
    <w:rsid w:val="0008031E"/>
    <w:rsid w:val="00081CFA"/>
    <w:rsid w:val="00090789"/>
    <w:rsid w:val="0009283D"/>
    <w:rsid w:val="00093D3D"/>
    <w:rsid w:val="0009401E"/>
    <w:rsid w:val="0009425B"/>
    <w:rsid w:val="000945E6"/>
    <w:rsid w:val="0009623B"/>
    <w:rsid w:val="000A324F"/>
    <w:rsid w:val="000A5A29"/>
    <w:rsid w:val="000A5BC0"/>
    <w:rsid w:val="000A7152"/>
    <w:rsid w:val="000A737E"/>
    <w:rsid w:val="000A7790"/>
    <w:rsid w:val="000B04D1"/>
    <w:rsid w:val="000B372A"/>
    <w:rsid w:val="000B51A3"/>
    <w:rsid w:val="000B59DD"/>
    <w:rsid w:val="000B70D5"/>
    <w:rsid w:val="000B7D98"/>
    <w:rsid w:val="000B7F7A"/>
    <w:rsid w:val="000C0CE8"/>
    <w:rsid w:val="000C11B3"/>
    <w:rsid w:val="000C324C"/>
    <w:rsid w:val="000C3DC1"/>
    <w:rsid w:val="000C75F2"/>
    <w:rsid w:val="000D06AE"/>
    <w:rsid w:val="000D1D2A"/>
    <w:rsid w:val="000D5757"/>
    <w:rsid w:val="000D7DAC"/>
    <w:rsid w:val="000E04B6"/>
    <w:rsid w:val="000E0616"/>
    <w:rsid w:val="000E0A71"/>
    <w:rsid w:val="000E2DD4"/>
    <w:rsid w:val="000E318C"/>
    <w:rsid w:val="000E4D3D"/>
    <w:rsid w:val="000E73F3"/>
    <w:rsid w:val="000E7CC4"/>
    <w:rsid w:val="000E7ECA"/>
    <w:rsid w:val="000F19DF"/>
    <w:rsid w:val="000F222C"/>
    <w:rsid w:val="000F24E2"/>
    <w:rsid w:val="000F3E83"/>
    <w:rsid w:val="000F4F0A"/>
    <w:rsid w:val="00100E40"/>
    <w:rsid w:val="00101100"/>
    <w:rsid w:val="00101F18"/>
    <w:rsid w:val="00103A39"/>
    <w:rsid w:val="00106533"/>
    <w:rsid w:val="001074ED"/>
    <w:rsid w:val="00110A25"/>
    <w:rsid w:val="00110FBD"/>
    <w:rsid w:val="001147A6"/>
    <w:rsid w:val="00114E3A"/>
    <w:rsid w:val="00120A65"/>
    <w:rsid w:val="0012184A"/>
    <w:rsid w:val="00123260"/>
    <w:rsid w:val="00125A8B"/>
    <w:rsid w:val="001263C3"/>
    <w:rsid w:val="00126DC5"/>
    <w:rsid w:val="001270DD"/>
    <w:rsid w:val="00132939"/>
    <w:rsid w:val="00133431"/>
    <w:rsid w:val="00137B84"/>
    <w:rsid w:val="00141C5F"/>
    <w:rsid w:val="00144EDB"/>
    <w:rsid w:val="00147CC5"/>
    <w:rsid w:val="00150B7F"/>
    <w:rsid w:val="001522E6"/>
    <w:rsid w:val="001536C3"/>
    <w:rsid w:val="00156931"/>
    <w:rsid w:val="001578E0"/>
    <w:rsid w:val="00160AD6"/>
    <w:rsid w:val="00162989"/>
    <w:rsid w:val="00164107"/>
    <w:rsid w:val="00165091"/>
    <w:rsid w:val="0016732F"/>
    <w:rsid w:val="00167F5B"/>
    <w:rsid w:val="00167FF2"/>
    <w:rsid w:val="0017154C"/>
    <w:rsid w:val="00171FB6"/>
    <w:rsid w:val="00172B54"/>
    <w:rsid w:val="00172E6A"/>
    <w:rsid w:val="00180860"/>
    <w:rsid w:val="00180D34"/>
    <w:rsid w:val="001818BF"/>
    <w:rsid w:val="001871BF"/>
    <w:rsid w:val="00187725"/>
    <w:rsid w:val="00190FA8"/>
    <w:rsid w:val="00190FBF"/>
    <w:rsid w:val="00195CFE"/>
    <w:rsid w:val="001961F4"/>
    <w:rsid w:val="0019647D"/>
    <w:rsid w:val="001A2A14"/>
    <w:rsid w:val="001A3324"/>
    <w:rsid w:val="001A3806"/>
    <w:rsid w:val="001A3E53"/>
    <w:rsid w:val="001A6792"/>
    <w:rsid w:val="001B28EE"/>
    <w:rsid w:val="001B41E6"/>
    <w:rsid w:val="001C0373"/>
    <w:rsid w:val="001C2344"/>
    <w:rsid w:val="001C64D6"/>
    <w:rsid w:val="001D2A81"/>
    <w:rsid w:val="001D3D03"/>
    <w:rsid w:val="001D4FE7"/>
    <w:rsid w:val="001D5B60"/>
    <w:rsid w:val="001D6135"/>
    <w:rsid w:val="001D7F11"/>
    <w:rsid w:val="001E0124"/>
    <w:rsid w:val="001E2DFF"/>
    <w:rsid w:val="001E5875"/>
    <w:rsid w:val="001E731C"/>
    <w:rsid w:val="001F09E7"/>
    <w:rsid w:val="001F0DAF"/>
    <w:rsid w:val="001F1E16"/>
    <w:rsid w:val="001F410C"/>
    <w:rsid w:val="001F4777"/>
    <w:rsid w:val="001F47D6"/>
    <w:rsid w:val="001F4874"/>
    <w:rsid w:val="001F7606"/>
    <w:rsid w:val="001F7737"/>
    <w:rsid w:val="00200B4C"/>
    <w:rsid w:val="00201A4C"/>
    <w:rsid w:val="00203AA4"/>
    <w:rsid w:val="00205B9F"/>
    <w:rsid w:val="0021249E"/>
    <w:rsid w:val="002129F4"/>
    <w:rsid w:val="00213D88"/>
    <w:rsid w:val="00216DBC"/>
    <w:rsid w:val="0021772D"/>
    <w:rsid w:val="0022061E"/>
    <w:rsid w:val="00221E83"/>
    <w:rsid w:val="00222A35"/>
    <w:rsid w:val="00223F0B"/>
    <w:rsid w:val="002272D2"/>
    <w:rsid w:val="00233C5C"/>
    <w:rsid w:val="002344C8"/>
    <w:rsid w:val="00236E04"/>
    <w:rsid w:val="0023738B"/>
    <w:rsid w:val="0023781D"/>
    <w:rsid w:val="00240300"/>
    <w:rsid w:val="00240893"/>
    <w:rsid w:val="00241A0D"/>
    <w:rsid w:val="002443EB"/>
    <w:rsid w:val="002449FC"/>
    <w:rsid w:val="00245C8B"/>
    <w:rsid w:val="002462B6"/>
    <w:rsid w:val="00252ABF"/>
    <w:rsid w:val="002607B7"/>
    <w:rsid w:val="002632EA"/>
    <w:rsid w:val="00265D2B"/>
    <w:rsid w:val="0026798E"/>
    <w:rsid w:val="002742D1"/>
    <w:rsid w:val="00277408"/>
    <w:rsid w:val="0027776D"/>
    <w:rsid w:val="00282681"/>
    <w:rsid w:val="002872CB"/>
    <w:rsid w:val="002909D0"/>
    <w:rsid w:val="00290A7D"/>
    <w:rsid w:val="00290C63"/>
    <w:rsid w:val="0029125E"/>
    <w:rsid w:val="002932DF"/>
    <w:rsid w:val="00295CC6"/>
    <w:rsid w:val="00296F69"/>
    <w:rsid w:val="00297DD7"/>
    <w:rsid w:val="002A0796"/>
    <w:rsid w:val="002A2CFA"/>
    <w:rsid w:val="002A4767"/>
    <w:rsid w:val="002A63CB"/>
    <w:rsid w:val="002B0C17"/>
    <w:rsid w:val="002B21E5"/>
    <w:rsid w:val="002B3D8E"/>
    <w:rsid w:val="002B5E02"/>
    <w:rsid w:val="002B7C83"/>
    <w:rsid w:val="002C18D1"/>
    <w:rsid w:val="002C1D97"/>
    <w:rsid w:val="002C26D2"/>
    <w:rsid w:val="002C3A8E"/>
    <w:rsid w:val="002C4AE1"/>
    <w:rsid w:val="002C5840"/>
    <w:rsid w:val="002C6F6E"/>
    <w:rsid w:val="002C6FD5"/>
    <w:rsid w:val="002C7771"/>
    <w:rsid w:val="002D08A1"/>
    <w:rsid w:val="002D136F"/>
    <w:rsid w:val="002D1610"/>
    <w:rsid w:val="002D75EE"/>
    <w:rsid w:val="002E1958"/>
    <w:rsid w:val="002E1A99"/>
    <w:rsid w:val="002E36F5"/>
    <w:rsid w:val="002E4493"/>
    <w:rsid w:val="002E4FFA"/>
    <w:rsid w:val="002E69DC"/>
    <w:rsid w:val="002F2D69"/>
    <w:rsid w:val="002F3780"/>
    <w:rsid w:val="002F3CA8"/>
    <w:rsid w:val="002F4D6C"/>
    <w:rsid w:val="002F5057"/>
    <w:rsid w:val="002F547E"/>
    <w:rsid w:val="002F72BC"/>
    <w:rsid w:val="002F771F"/>
    <w:rsid w:val="0030446F"/>
    <w:rsid w:val="00304AE7"/>
    <w:rsid w:val="003055CC"/>
    <w:rsid w:val="00306C5D"/>
    <w:rsid w:val="003104F9"/>
    <w:rsid w:val="003118EB"/>
    <w:rsid w:val="00312B9D"/>
    <w:rsid w:val="00312E53"/>
    <w:rsid w:val="00314E92"/>
    <w:rsid w:val="00316351"/>
    <w:rsid w:val="00322A54"/>
    <w:rsid w:val="00323739"/>
    <w:rsid w:val="003246D9"/>
    <w:rsid w:val="00324787"/>
    <w:rsid w:val="00325330"/>
    <w:rsid w:val="003256D7"/>
    <w:rsid w:val="003316B6"/>
    <w:rsid w:val="003322F3"/>
    <w:rsid w:val="00335941"/>
    <w:rsid w:val="00340295"/>
    <w:rsid w:val="00342A82"/>
    <w:rsid w:val="00342C1F"/>
    <w:rsid w:val="00342C89"/>
    <w:rsid w:val="00346C71"/>
    <w:rsid w:val="00347AF9"/>
    <w:rsid w:val="00347C54"/>
    <w:rsid w:val="00351798"/>
    <w:rsid w:val="003518C3"/>
    <w:rsid w:val="00353356"/>
    <w:rsid w:val="00354A46"/>
    <w:rsid w:val="0035502B"/>
    <w:rsid w:val="00356FB3"/>
    <w:rsid w:val="00357536"/>
    <w:rsid w:val="00357698"/>
    <w:rsid w:val="003604E9"/>
    <w:rsid w:val="003616B4"/>
    <w:rsid w:val="003649CB"/>
    <w:rsid w:val="00365ACF"/>
    <w:rsid w:val="00367531"/>
    <w:rsid w:val="00372C68"/>
    <w:rsid w:val="00374243"/>
    <w:rsid w:val="00374868"/>
    <w:rsid w:val="003777C9"/>
    <w:rsid w:val="00383D11"/>
    <w:rsid w:val="003840CC"/>
    <w:rsid w:val="00385311"/>
    <w:rsid w:val="0038598C"/>
    <w:rsid w:val="003930BD"/>
    <w:rsid w:val="00393C47"/>
    <w:rsid w:val="003945E9"/>
    <w:rsid w:val="00395A35"/>
    <w:rsid w:val="003A1CCA"/>
    <w:rsid w:val="003A71C8"/>
    <w:rsid w:val="003B5338"/>
    <w:rsid w:val="003C16FC"/>
    <w:rsid w:val="003C1762"/>
    <w:rsid w:val="003C349C"/>
    <w:rsid w:val="003C5C48"/>
    <w:rsid w:val="003D14B5"/>
    <w:rsid w:val="003D1C4C"/>
    <w:rsid w:val="003D42A4"/>
    <w:rsid w:val="003D48FE"/>
    <w:rsid w:val="003D4D84"/>
    <w:rsid w:val="003D748F"/>
    <w:rsid w:val="003E365A"/>
    <w:rsid w:val="003E4497"/>
    <w:rsid w:val="003E4BDA"/>
    <w:rsid w:val="003E7F66"/>
    <w:rsid w:val="003F1DC5"/>
    <w:rsid w:val="003F4DEF"/>
    <w:rsid w:val="003F5AF8"/>
    <w:rsid w:val="003F60AE"/>
    <w:rsid w:val="003F7553"/>
    <w:rsid w:val="00400E31"/>
    <w:rsid w:val="00404FCC"/>
    <w:rsid w:val="00405ACD"/>
    <w:rsid w:val="00406A26"/>
    <w:rsid w:val="00411FE2"/>
    <w:rsid w:val="00412E2C"/>
    <w:rsid w:val="00413523"/>
    <w:rsid w:val="00416035"/>
    <w:rsid w:val="00416392"/>
    <w:rsid w:val="004172EC"/>
    <w:rsid w:val="00421A98"/>
    <w:rsid w:val="00422042"/>
    <w:rsid w:val="00424599"/>
    <w:rsid w:val="004262B0"/>
    <w:rsid w:val="00426332"/>
    <w:rsid w:val="0042676E"/>
    <w:rsid w:val="00431AFE"/>
    <w:rsid w:val="00432462"/>
    <w:rsid w:val="0043329E"/>
    <w:rsid w:val="00433B4E"/>
    <w:rsid w:val="00434CC1"/>
    <w:rsid w:val="00436731"/>
    <w:rsid w:val="0044076C"/>
    <w:rsid w:val="0044147F"/>
    <w:rsid w:val="0044149B"/>
    <w:rsid w:val="0044202E"/>
    <w:rsid w:val="0044395F"/>
    <w:rsid w:val="00443C3E"/>
    <w:rsid w:val="004463CF"/>
    <w:rsid w:val="00446B79"/>
    <w:rsid w:val="004477BE"/>
    <w:rsid w:val="00450000"/>
    <w:rsid w:val="00456249"/>
    <w:rsid w:val="00461085"/>
    <w:rsid w:val="0046726E"/>
    <w:rsid w:val="0046746E"/>
    <w:rsid w:val="00477945"/>
    <w:rsid w:val="00477C6F"/>
    <w:rsid w:val="00486B99"/>
    <w:rsid w:val="00487615"/>
    <w:rsid w:val="004931E1"/>
    <w:rsid w:val="004950A1"/>
    <w:rsid w:val="0049547F"/>
    <w:rsid w:val="004970AC"/>
    <w:rsid w:val="004A0CD6"/>
    <w:rsid w:val="004A29E1"/>
    <w:rsid w:val="004A5BAB"/>
    <w:rsid w:val="004A6E48"/>
    <w:rsid w:val="004B06F6"/>
    <w:rsid w:val="004B1190"/>
    <w:rsid w:val="004B20CE"/>
    <w:rsid w:val="004B274A"/>
    <w:rsid w:val="004B4B88"/>
    <w:rsid w:val="004B6F66"/>
    <w:rsid w:val="004B6FC9"/>
    <w:rsid w:val="004B7477"/>
    <w:rsid w:val="004C0EE7"/>
    <w:rsid w:val="004C10A1"/>
    <w:rsid w:val="004C2D7F"/>
    <w:rsid w:val="004C3A86"/>
    <w:rsid w:val="004C3F5F"/>
    <w:rsid w:val="004C4888"/>
    <w:rsid w:val="004C5A3C"/>
    <w:rsid w:val="004C642F"/>
    <w:rsid w:val="004D01F1"/>
    <w:rsid w:val="004D0259"/>
    <w:rsid w:val="004D11D7"/>
    <w:rsid w:val="004D15E9"/>
    <w:rsid w:val="004D1DA4"/>
    <w:rsid w:val="004D1F4C"/>
    <w:rsid w:val="004D3986"/>
    <w:rsid w:val="004D3DE0"/>
    <w:rsid w:val="004E0595"/>
    <w:rsid w:val="004E1D6B"/>
    <w:rsid w:val="004E6B89"/>
    <w:rsid w:val="004E6D57"/>
    <w:rsid w:val="004F0BDC"/>
    <w:rsid w:val="004F1802"/>
    <w:rsid w:val="004F63CE"/>
    <w:rsid w:val="00500E0B"/>
    <w:rsid w:val="00501643"/>
    <w:rsid w:val="005047FD"/>
    <w:rsid w:val="00506145"/>
    <w:rsid w:val="005062B9"/>
    <w:rsid w:val="00506AE2"/>
    <w:rsid w:val="005072FE"/>
    <w:rsid w:val="00511A35"/>
    <w:rsid w:val="0051279E"/>
    <w:rsid w:val="0051642E"/>
    <w:rsid w:val="00520B4B"/>
    <w:rsid w:val="00523AC8"/>
    <w:rsid w:val="00525DC3"/>
    <w:rsid w:val="00525DDD"/>
    <w:rsid w:val="005264FD"/>
    <w:rsid w:val="00527449"/>
    <w:rsid w:val="00527818"/>
    <w:rsid w:val="005278DC"/>
    <w:rsid w:val="00533F9D"/>
    <w:rsid w:val="0053781D"/>
    <w:rsid w:val="00542710"/>
    <w:rsid w:val="005451D9"/>
    <w:rsid w:val="00547269"/>
    <w:rsid w:val="0055029A"/>
    <w:rsid w:val="00551C43"/>
    <w:rsid w:val="005533DC"/>
    <w:rsid w:val="005579B1"/>
    <w:rsid w:val="00557C51"/>
    <w:rsid w:val="00560C8C"/>
    <w:rsid w:val="00561234"/>
    <w:rsid w:val="00562318"/>
    <w:rsid w:val="0056285D"/>
    <w:rsid w:val="0056380F"/>
    <w:rsid w:val="00564403"/>
    <w:rsid w:val="0056462E"/>
    <w:rsid w:val="0057420F"/>
    <w:rsid w:val="00577159"/>
    <w:rsid w:val="00577761"/>
    <w:rsid w:val="00581F6C"/>
    <w:rsid w:val="00582191"/>
    <w:rsid w:val="0058336A"/>
    <w:rsid w:val="00585400"/>
    <w:rsid w:val="00586C41"/>
    <w:rsid w:val="005922A9"/>
    <w:rsid w:val="005922D7"/>
    <w:rsid w:val="0059364A"/>
    <w:rsid w:val="00593CD3"/>
    <w:rsid w:val="00594EC2"/>
    <w:rsid w:val="005954A1"/>
    <w:rsid w:val="0059709F"/>
    <w:rsid w:val="00597439"/>
    <w:rsid w:val="005A055F"/>
    <w:rsid w:val="005A0FD0"/>
    <w:rsid w:val="005A5246"/>
    <w:rsid w:val="005B1483"/>
    <w:rsid w:val="005B2B5D"/>
    <w:rsid w:val="005C128E"/>
    <w:rsid w:val="005C3C0C"/>
    <w:rsid w:val="005C4840"/>
    <w:rsid w:val="005C4BB3"/>
    <w:rsid w:val="005C4EC9"/>
    <w:rsid w:val="005C546B"/>
    <w:rsid w:val="005C5DFD"/>
    <w:rsid w:val="005C666C"/>
    <w:rsid w:val="005D03C7"/>
    <w:rsid w:val="005D0E58"/>
    <w:rsid w:val="005D227E"/>
    <w:rsid w:val="005D2634"/>
    <w:rsid w:val="005D4500"/>
    <w:rsid w:val="005D4950"/>
    <w:rsid w:val="005D4B5F"/>
    <w:rsid w:val="005D5F0F"/>
    <w:rsid w:val="005D65E8"/>
    <w:rsid w:val="005D6C4F"/>
    <w:rsid w:val="005D75FA"/>
    <w:rsid w:val="005E076D"/>
    <w:rsid w:val="005E5010"/>
    <w:rsid w:val="005E565E"/>
    <w:rsid w:val="005F028F"/>
    <w:rsid w:val="005F03C6"/>
    <w:rsid w:val="005F2454"/>
    <w:rsid w:val="005F251C"/>
    <w:rsid w:val="005F3C8F"/>
    <w:rsid w:val="005F3FAA"/>
    <w:rsid w:val="005F52CE"/>
    <w:rsid w:val="005F5829"/>
    <w:rsid w:val="005F71F0"/>
    <w:rsid w:val="005F7D65"/>
    <w:rsid w:val="00600512"/>
    <w:rsid w:val="00602E45"/>
    <w:rsid w:val="00603DB7"/>
    <w:rsid w:val="00604C92"/>
    <w:rsid w:val="00605E2C"/>
    <w:rsid w:val="00606D04"/>
    <w:rsid w:val="00606FC1"/>
    <w:rsid w:val="006102E6"/>
    <w:rsid w:val="006110AB"/>
    <w:rsid w:val="006117B0"/>
    <w:rsid w:val="00611E10"/>
    <w:rsid w:val="006142DC"/>
    <w:rsid w:val="00615B6E"/>
    <w:rsid w:val="00616377"/>
    <w:rsid w:val="006163AF"/>
    <w:rsid w:val="00620BE1"/>
    <w:rsid w:val="00622978"/>
    <w:rsid w:val="006240D5"/>
    <w:rsid w:val="006243CC"/>
    <w:rsid w:val="00624B95"/>
    <w:rsid w:val="00626201"/>
    <w:rsid w:val="006274E0"/>
    <w:rsid w:val="00632D36"/>
    <w:rsid w:val="00636830"/>
    <w:rsid w:val="0063726C"/>
    <w:rsid w:val="00640CD1"/>
    <w:rsid w:val="00643113"/>
    <w:rsid w:val="00643B8D"/>
    <w:rsid w:val="00643D75"/>
    <w:rsid w:val="006464F8"/>
    <w:rsid w:val="00647300"/>
    <w:rsid w:val="00653AF6"/>
    <w:rsid w:val="00661986"/>
    <w:rsid w:val="006621C1"/>
    <w:rsid w:val="00662F3D"/>
    <w:rsid w:val="00666591"/>
    <w:rsid w:val="00670B6E"/>
    <w:rsid w:val="006750AE"/>
    <w:rsid w:val="006778B4"/>
    <w:rsid w:val="00682234"/>
    <w:rsid w:val="00684BE7"/>
    <w:rsid w:val="006866AC"/>
    <w:rsid w:val="006911E7"/>
    <w:rsid w:val="00694B94"/>
    <w:rsid w:val="00694D49"/>
    <w:rsid w:val="00695117"/>
    <w:rsid w:val="00695FF9"/>
    <w:rsid w:val="006A0BB4"/>
    <w:rsid w:val="006A14B5"/>
    <w:rsid w:val="006A29AC"/>
    <w:rsid w:val="006A44AD"/>
    <w:rsid w:val="006A474F"/>
    <w:rsid w:val="006A49ED"/>
    <w:rsid w:val="006A60CF"/>
    <w:rsid w:val="006B0351"/>
    <w:rsid w:val="006B3248"/>
    <w:rsid w:val="006B383F"/>
    <w:rsid w:val="006B451F"/>
    <w:rsid w:val="006B657A"/>
    <w:rsid w:val="006B678F"/>
    <w:rsid w:val="006C3090"/>
    <w:rsid w:val="006C54ED"/>
    <w:rsid w:val="006C6ADF"/>
    <w:rsid w:val="006D11CB"/>
    <w:rsid w:val="006D1A1E"/>
    <w:rsid w:val="006D2CD6"/>
    <w:rsid w:val="006D475F"/>
    <w:rsid w:val="006D51F8"/>
    <w:rsid w:val="006D556A"/>
    <w:rsid w:val="006D6520"/>
    <w:rsid w:val="006D7D13"/>
    <w:rsid w:val="006E2EC8"/>
    <w:rsid w:val="006E3808"/>
    <w:rsid w:val="006E4A02"/>
    <w:rsid w:val="006E519B"/>
    <w:rsid w:val="006F2C1F"/>
    <w:rsid w:val="006F3AD4"/>
    <w:rsid w:val="006F4561"/>
    <w:rsid w:val="006F535F"/>
    <w:rsid w:val="006F5394"/>
    <w:rsid w:val="006F6037"/>
    <w:rsid w:val="00700473"/>
    <w:rsid w:val="00700DF4"/>
    <w:rsid w:val="00701062"/>
    <w:rsid w:val="00702A2F"/>
    <w:rsid w:val="00702E4D"/>
    <w:rsid w:val="00707041"/>
    <w:rsid w:val="007077F1"/>
    <w:rsid w:val="007107C6"/>
    <w:rsid w:val="00711E3A"/>
    <w:rsid w:val="007149B0"/>
    <w:rsid w:val="00714A71"/>
    <w:rsid w:val="00717C2E"/>
    <w:rsid w:val="00724374"/>
    <w:rsid w:val="0073670E"/>
    <w:rsid w:val="00736896"/>
    <w:rsid w:val="00736B4A"/>
    <w:rsid w:val="007414DE"/>
    <w:rsid w:val="0074207C"/>
    <w:rsid w:val="00744D75"/>
    <w:rsid w:val="00746FAA"/>
    <w:rsid w:val="00750D4C"/>
    <w:rsid w:val="007544F7"/>
    <w:rsid w:val="00754B05"/>
    <w:rsid w:val="00755833"/>
    <w:rsid w:val="00761472"/>
    <w:rsid w:val="007617BF"/>
    <w:rsid w:val="007620E8"/>
    <w:rsid w:val="0076591F"/>
    <w:rsid w:val="0076614B"/>
    <w:rsid w:val="007731D4"/>
    <w:rsid w:val="00773CAA"/>
    <w:rsid w:val="007741BA"/>
    <w:rsid w:val="00774D45"/>
    <w:rsid w:val="00776D3C"/>
    <w:rsid w:val="007774F0"/>
    <w:rsid w:val="00782F58"/>
    <w:rsid w:val="00782FC5"/>
    <w:rsid w:val="00787511"/>
    <w:rsid w:val="00787F23"/>
    <w:rsid w:val="00792CFB"/>
    <w:rsid w:val="00792F5A"/>
    <w:rsid w:val="007942C9"/>
    <w:rsid w:val="00795729"/>
    <w:rsid w:val="007969D8"/>
    <w:rsid w:val="007A0803"/>
    <w:rsid w:val="007A3440"/>
    <w:rsid w:val="007A4171"/>
    <w:rsid w:val="007A46ED"/>
    <w:rsid w:val="007A48EA"/>
    <w:rsid w:val="007A4F49"/>
    <w:rsid w:val="007A7AF9"/>
    <w:rsid w:val="007B1427"/>
    <w:rsid w:val="007B2AE2"/>
    <w:rsid w:val="007B4C07"/>
    <w:rsid w:val="007B5A0C"/>
    <w:rsid w:val="007C0A3E"/>
    <w:rsid w:val="007C37A8"/>
    <w:rsid w:val="007C3AF9"/>
    <w:rsid w:val="007D042B"/>
    <w:rsid w:val="007D1B47"/>
    <w:rsid w:val="007D2A44"/>
    <w:rsid w:val="007D3D6D"/>
    <w:rsid w:val="007D5BE9"/>
    <w:rsid w:val="007D63F6"/>
    <w:rsid w:val="007E2629"/>
    <w:rsid w:val="007E47A3"/>
    <w:rsid w:val="007F0349"/>
    <w:rsid w:val="007F2410"/>
    <w:rsid w:val="007F4450"/>
    <w:rsid w:val="007F6D5C"/>
    <w:rsid w:val="007F6F1C"/>
    <w:rsid w:val="00800D06"/>
    <w:rsid w:val="00800E3E"/>
    <w:rsid w:val="00802422"/>
    <w:rsid w:val="00802BC7"/>
    <w:rsid w:val="008033C6"/>
    <w:rsid w:val="00806CFA"/>
    <w:rsid w:val="00810AAE"/>
    <w:rsid w:val="00810E43"/>
    <w:rsid w:val="00813863"/>
    <w:rsid w:val="00815EE2"/>
    <w:rsid w:val="00816EE9"/>
    <w:rsid w:val="00824D3D"/>
    <w:rsid w:val="00825EDD"/>
    <w:rsid w:val="00826274"/>
    <w:rsid w:val="008279BC"/>
    <w:rsid w:val="00831DC3"/>
    <w:rsid w:val="00833BEB"/>
    <w:rsid w:val="0083684C"/>
    <w:rsid w:val="00845EC4"/>
    <w:rsid w:val="008464A2"/>
    <w:rsid w:val="00850005"/>
    <w:rsid w:val="00851A23"/>
    <w:rsid w:val="00856196"/>
    <w:rsid w:val="008567AC"/>
    <w:rsid w:val="00856ABA"/>
    <w:rsid w:val="0085764C"/>
    <w:rsid w:val="00857E10"/>
    <w:rsid w:val="00860780"/>
    <w:rsid w:val="00861CF1"/>
    <w:rsid w:val="00861ECD"/>
    <w:rsid w:val="00862E1C"/>
    <w:rsid w:val="008712E3"/>
    <w:rsid w:val="00872B72"/>
    <w:rsid w:val="00872D30"/>
    <w:rsid w:val="0087389B"/>
    <w:rsid w:val="00873A2C"/>
    <w:rsid w:val="00874378"/>
    <w:rsid w:val="0087666B"/>
    <w:rsid w:val="00876920"/>
    <w:rsid w:val="00876BAA"/>
    <w:rsid w:val="00876F9E"/>
    <w:rsid w:val="00880B6C"/>
    <w:rsid w:val="0088177C"/>
    <w:rsid w:val="008826AC"/>
    <w:rsid w:val="008913AC"/>
    <w:rsid w:val="008928C0"/>
    <w:rsid w:val="00892D52"/>
    <w:rsid w:val="00894F94"/>
    <w:rsid w:val="00896362"/>
    <w:rsid w:val="008963B4"/>
    <w:rsid w:val="00896532"/>
    <w:rsid w:val="008A060C"/>
    <w:rsid w:val="008A49D2"/>
    <w:rsid w:val="008A5893"/>
    <w:rsid w:val="008B0A5F"/>
    <w:rsid w:val="008B38A5"/>
    <w:rsid w:val="008B4EF2"/>
    <w:rsid w:val="008B5197"/>
    <w:rsid w:val="008B549F"/>
    <w:rsid w:val="008B588E"/>
    <w:rsid w:val="008B5EE8"/>
    <w:rsid w:val="008B6225"/>
    <w:rsid w:val="008C0E00"/>
    <w:rsid w:val="008C5366"/>
    <w:rsid w:val="008C70CC"/>
    <w:rsid w:val="008D39D8"/>
    <w:rsid w:val="008D6FA8"/>
    <w:rsid w:val="008D70D5"/>
    <w:rsid w:val="008E3199"/>
    <w:rsid w:val="008E64E4"/>
    <w:rsid w:val="008E66FE"/>
    <w:rsid w:val="008F2108"/>
    <w:rsid w:val="008F3942"/>
    <w:rsid w:val="008F3B2D"/>
    <w:rsid w:val="008F4E49"/>
    <w:rsid w:val="008F5999"/>
    <w:rsid w:val="008F61EC"/>
    <w:rsid w:val="00900471"/>
    <w:rsid w:val="00900760"/>
    <w:rsid w:val="00901150"/>
    <w:rsid w:val="009019C8"/>
    <w:rsid w:val="00902643"/>
    <w:rsid w:val="00904B4A"/>
    <w:rsid w:val="00905E0A"/>
    <w:rsid w:val="00907FA0"/>
    <w:rsid w:val="00910BA0"/>
    <w:rsid w:val="00911F64"/>
    <w:rsid w:val="00912389"/>
    <w:rsid w:val="009124B4"/>
    <w:rsid w:val="0091458D"/>
    <w:rsid w:val="00914879"/>
    <w:rsid w:val="00914AEC"/>
    <w:rsid w:val="00915F8C"/>
    <w:rsid w:val="009169E4"/>
    <w:rsid w:val="00917B64"/>
    <w:rsid w:val="00917CF3"/>
    <w:rsid w:val="00920394"/>
    <w:rsid w:val="00922D61"/>
    <w:rsid w:val="0092581E"/>
    <w:rsid w:val="00930CFA"/>
    <w:rsid w:val="00932943"/>
    <w:rsid w:val="0093322D"/>
    <w:rsid w:val="00934A3F"/>
    <w:rsid w:val="009360F1"/>
    <w:rsid w:val="00936C09"/>
    <w:rsid w:val="009372F1"/>
    <w:rsid w:val="00937C9A"/>
    <w:rsid w:val="0094026D"/>
    <w:rsid w:val="0094207E"/>
    <w:rsid w:val="0094583D"/>
    <w:rsid w:val="00945C2A"/>
    <w:rsid w:val="00951A17"/>
    <w:rsid w:val="00952584"/>
    <w:rsid w:val="00955FD6"/>
    <w:rsid w:val="0095649B"/>
    <w:rsid w:val="00956F0F"/>
    <w:rsid w:val="00960537"/>
    <w:rsid w:val="00960CF4"/>
    <w:rsid w:val="00960F7A"/>
    <w:rsid w:val="0096203D"/>
    <w:rsid w:val="00966505"/>
    <w:rsid w:val="00971DBF"/>
    <w:rsid w:val="00972136"/>
    <w:rsid w:val="00976422"/>
    <w:rsid w:val="009770A5"/>
    <w:rsid w:val="009811FA"/>
    <w:rsid w:val="00981961"/>
    <w:rsid w:val="009838B6"/>
    <w:rsid w:val="00984071"/>
    <w:rsid w:val="00984E61"/>
    <w:rsid w:val="00984FF1"/>
    <w:rsid w:val="0098563F"/>
    <w:rsid w:val="0099241E"/>
    <w:rsid w:val="00992800"/>
    <w:rsid w:val="00992E69"/>
    <w:rsid w:val="00992E86"/>
    <w:rsid w:val="00993571"/>
    <w:rsid w:val="009A7DF9"/>
    <w:rsid w:val="009B0A63"/>
    <w:rsid w:val="009B103C"/>
    <w:rsid w:val="009B5E06"/>
    <w:rsid w:val="009B76F1"/>
    <w:rsid w:val="009D0BCB"/>
    <w:rsid w:val="009D50BE"/>
    <w:rsid w:val="009D601A"/>
    <w:rsid w:val="009D6933"/>
    <w:rsid w:val="009E037A"/>
    <w:rsid w:val="009E12D0"/>
    <w:rsid w:val="009E18B6"/>
    <w:rsid w:val="009E1E62"/>
    <w:rsid w:val="009E5CBA"/>
    <w:rsid w:val="009E6D26"/>
    <w:rsid w:val="009E7A57"/>
    <w:rsid w:val="009F0220"/>
    <w:rsid w:val="009F059E"/>
    <w:rsid w:val="009F3B06"/>
    <w:rsid w:val="009F3B08"/>
    <w:rsid w:val="009F411C"/>
    <w:rsid w:val="009F53AA"/>
    <w:rsid w:val="009F6548"/>
    <w:rsid w:val="009F76B1"/>
    <w:rsid w:val="009F7BB9"/>
    <w:rsid w:val="00A01A14"/>
    <w:rsid w:val="00A01F1B"/>
    <w:rsid w:val="00A02107"/>
    <w:rsid w:val="00A073B1"/>
    <w:rsid w:val="00A11769"/>
    <w:rsid w:val="00A1188F"/>
    <w:rsid w:val="00A130A7"/>
    <w:rsid w:val="00A131F8"/>
    <w:rsid w:val="00A14826"/>
    <w:rsid w:val="00A156C5"/>
    <w:rsid w:val="00A15A68"/>
    <w:rsid w:val="00A15CC4"/>
    <w:rsid w:val="00A1782C"/>
    <w:rsid w:val="00A20549"/>
    <w:rsid w:val="00A22C7D"/>
    <w:rsid w:val="00A2431B"/>
    <w:rsid w:val="00A2509C"/>
    <w:rsid w:val="00A25CAE"/>
    <w:rsid w:val="00A36D61"/>
    <w:rsid w:val="00A376D9"/>
    <w:rsid w:val="00A37CDF"/>
    <w:rsid w:val="00A425BC"/>
    <w:rsid w:val="00A42701"/>
    <w:rsid w:val="00A430C2"/>
    <w:rsid w:val="00A43172"/>
    <w:rsid w:val="00A47A05"/>
    <w:rsid w:val="00A47CA4"/>
    <w:rsid w:val="00A47F1B"/>
    <w:rsid w:val="00A537AD"/>
    <w:rsid w:val="00A54F29"/>
    <w:rsid w:val="00A561D3"/>
    <w:rsid w:val="00A56FDC"/>
    <w:rsid w:val="00A57BAC"/>
    <w:rsid w:val="00A62382"/>
    <w:rsid w:val="00A64737"/>
    <w:rsid w:val="00A64C7B"/>
    <w:rsid w:val="00A65FFB"/>
    <w:rsid w:val="00A66A85"/>
    <w:rsid w:val="00A66E09"/>
    <w:rsid w:val="00A7333E"/>
    <w:rsid w:val="00A73C33"/>
    <w:rsid w:val="00A77330"/>
    <w:rsid w:val="00A80790"/>
    <w:rsid w:val="00A81F23"/>
    <w:rsid w:val="00A83439"/>
    <w:rsid w:val="00A865B1"/>
    <w:rsid w:val="00A86CB7"/>
    <w:rsid w:val="00A94DDD"/>
    <w:rsid w:val="00A96E27"/>
    <w:rsid w:val="00A96F01"/>
    <w:rsid w:val="00A97E66"/>
    <w:rsid w:val="00AA26F5"/>
    <w:rsid w:val="00AA2FED"/>
    <w:rsid w:val="00AA3D69"/>
    <w:rsid w:val="00AA4A24"/>
    <w:rsid w:val="00AA5283"/>
    <w:rsid w:val="00AA5DB7"/>
    <w:rsid w:val="00AA7471"/>
    <w:rsid w:val="00AB1B75"/>
    <w:rsid w:val="00AB3440"/>
    <w:rsid w:val="00AB3834"/>
    <w:rsid w:val="00AB3F29"/>
    <w:rsid w:val="00AB6516"/>
    <w:rsid w:val="00AC4425"/>
    <w:rsid w:val="00AC5E17"/>
    <w:rsid w:val="00AC63F1"/>
    <w:rsid w:val="00AC67E0"/>
    <w:rsid w:val="00AC6ADA"/>
    <w:rsid w:val="00AD0ABB"/>
    <w:rsid w:val="00AD1C31"/>
    <w:rsid w:val="00AD38EF"/>
    <w:rsid w:val="00AD4A77"/>
    <w:rsid w:val="00AD515D"/>
    <w:rsid w:val="00AD722B"/>
    <w:rsid w:val="00AE0C2B"/>
    <w:rsid w:val="00AE13E4"/>
    <w:rsid w:val="00AE1897"/>
    <w:rsid w:val="00AE2151"/>
    <w:rsid w:val="00AE36A3"/>
    <w:rsid w:val="00AE52B9"/>
    <w:rsid w:val="00AF2396"/>
    <w:rsid w:val="00AF239F"/>
    <w:rsid w:val="00AF547A"/>
    <w:rsid w:val="00AF6B7D"/>
    <w:rsid w:val="00B0233A"/>
    <w:rsid w:val="00B0235D"/>
    <w:rsid w:val="00B02C08"/>
    <w:rsid w:val="00B03998"/>
    <w:rsid w:val="00B03C74"/>
    <w:rsid w:val="00B03D2B"/>
    <w:rsid w:val="00B03EDD"/>
    <w:rsid w:val="00B116D9"/>
    <w:rsid w:val="00B116E8"/>
    <w:rsid w:val="00B129CE"/>
    <w:rsid w:val="00B1318D"/>
    <w:rsid w:val="00B13488"/>
    <w:rsid w:val="00B135C3"/>
    <w:rsid w:val="00B159D6"/>
    <w:rsid w:val="00B15BD1"/>
    <w:rsid w:val="00B20150"/>
    <w:rsid w:val="00B21CA2"/>
    <w:rsid w:val="00B236C7"/>
    <w:rsid w:val="00B239A5"/>
    <w:rsid w:val="00B23AD7"/>
    <w:rsid w:val="00B247AA"/>
    <w:rsid w:val="00B330BC"/>
    <w:rsid w:val="00B362AF"/>
    <w:rsid w:val="00B364CE"/>
    <w:rsid w:val="00B365F1"/>
    <w:rsid w:val="00B3666A"/>
    <w:rsid w:val="00B37462"/>
    <w:rsid w:val="00B40555"/>
    <w:rsid w:val="00B40BBE"/>
    <w:rsid w:val="00B4153B"/>
    <w:rsid w:val="00B42005"/>
    <w:rsid w:val="00B42FA5"/>
    <w:rsid w:val="00B43C94"/>
    <w:rsid w:val="00B43F1E"/>
    <w:rsid w:val="00B44784"/>
    <w:rsid w:val="00B44E96"/>
    <w:rsid w:val="00B44EBF"/>
    <w:rsid w:val="00B469EA"/>
    <w:rsid w:val="00B51AC7"/>
    <w:rsid w:val="00B54180"/>
    <w:rsid w:val="00B54B54"/>
    <w:rsid w:val="00B554D3"/>
    <w:rsid w:val="00B56F8A"/>
    <w:rsid w:val="00B60C80"/>
    <w:rsid w:val="00B61325"/>
    <w:rsid w:val="00B641B6"/>
    <w:rsid w:val="00B6559E"/>
    <w:rsid w:val="00B708D8"/>
    <w:rsid w:val="00B71770"/>
    <w:rsid w:val="00B72D89"/>
    <w:rsid w:val="00B74EF8"/>
    <w:rsid w:val="00B75A7C"/>
    <w:rsid w:val="00B77A52"/>
    <w:rsid w:val="00B80553"/>
    <w:rsid w:val="00B80DD0"/>
    <w:rsid w:val="00B833F8"/>
    <w:rsid w:val="00B8771A"/>
    <w:rsid w:val="00B90AAD"/>
    <w:rsid w:val="00B9126C"/>
    <w:rsid w:val="00B92733"/>
    <w:rsid w:val="00B941B1"/>
    <w:rsid w:val="00B95776"/>
    <w:rsid w:val="00B97476"/>
    <w:rsid w:val="00BA0E74"/>
    <w:rsid w:val="00BA117A"/>
    <w:rsid w:val="00BA23CC"/>
    <w:rsid w:val="00BA2A58"/>
    <w:rsid w:val="00BA2CE5"/>
    <w:rsid w:val="00BA3199"/>
    <w:rsid w:val="00BA3E80"/>
    <w:rsid w:val="00BA5C82"/>
    <w:rsid w:val="00BA6C9E"/>
    <w:rsid w:val="00BB0813"/>
    <w:rsid w:val="00BB1444"/>
    <w:rsid w:val="00BB1A9D"/>
    <w:rsid w:val="00BB2D3E"/>
    <w:rsid w:val="00BB312C"/>
    <w:rsid w:val="00BB41EE"/>
    <w:rsid w:val="00BB48D0"/>
    <w:rsid w:val="00BB6BF9"/>
    <w:rsid w:val="00BB6EF6"/>
    <w:rsid w:val="00BB76BE"/>
    <w:rsid w:val="00BC1D76"/>
    <w:rsid w:val="00BC4CE7"/>
    <w:rsid w:val="00BC4F80"/>
    <w:rsid w:val="00BD1001"/>
    <w:rsid w:val="00BD2169"/>
    <w:rsid w:val="00BD2CB2"/>
    <w:rsid w:val="00BD462E"/>
    <w:rsid w:val="00BD629D"/>
    <w:rsid w:val="00BD685D"/>
    <w:rsid w:val="00BE0B69"/>
    <w:rsid w:val="00BE2105"/>
    <w:rsid w:val="00BE2390"/>
    <w:rsid w:val="00BE3276"/>
    <w:rsid w:val="00BE39BA"/>
    <w:rsid w:val="00BE3F16"/>
    <w:rsid w:val="00BF0D9B"/>
    <w:rsid w:val="00BF3785"/>
    <w:rsid w:val="00BF39B7"/>
    <w:rsid w:val="00C01BC7"/>
    <w:rsid w:val="00C02730"/>
    <w:rsid w:val="00C02B21"/>
    <w:rsid w:val="00C02D29"/>
    <w:rsid w:val="00C03956"/>
    <w:rsid w:val="00C0427A"/>
    <w:rsid w:val="00C044E2"/>
    <w:rsid w:val="00C048E0"/>
    <w:rsid w:val="00C04A58"/>
    <w:rsid w:val="00C068C8"/>
    <w:rsid w:val="00C07317"/>
    <w:rsid w:val="00C07C81"/>
    <w:rsid w:val="00C15263"/>
    <w:rsid w:val="00C226FF"/>
    <w:rsid w:val="00C259C5"/>
    <w:rsid w:val="00C30619"/>
    <w:rsid w:val="00C31822"/>
    <w:rsid w:val="00C32FA4"/>
    <w:rsid w:val="00C33554"/>
    <w:rsid w:val="00C3535E"/>
    <w:rsid w:val="00C35947"/>
    <w:rsid w:val="00C35FFA"/>
    <w:rsid w:val="00C36B2A"/>
    <w:rsid w:val="00C36F45"/>
    <w:rsid w:val="00C435DC"/>
    <w:rsid w:val="00C47B69"/>
    <w:rsid w:val="00C50B51"/>
    <w:rsid w:val="00C53171"/>
    <w:rsid w:val="00C533BE"/>
    <w:rsid w:val="00C53E36"/>
    <w:rsid w:val="00C61A70"/>
    <w:rsid w:val="00C65D8A"/>
    <w:rsid w:val="00C665B7"/>
    <w:rsid w:val="00C70018"/>
    <w:rsid w:val="00C70ADE"/>
    <w:rsid w:val="00C72496"/>
    <w:rsid w:val="00C73377"/>
    <w:rsid w:val="00C74E85"/>
    <w:rsid w:val="00C76EAD"/>
    <w:rsid w:val="00C77224"/>
    <w:rsid w:val="00C80D08"/>
    <w:rsid w:val="00C80FD9"/>
    <w:rsid w:val="00C81778"/>
    <w:rsid w:val="00C81D35"/>
    <w:rsid w:val="00C8331E"/>
    <w:rsid w:val="00C840F2"/>
    <w:rsid w:val="00C849F3"/>
    <w:rsid w:val="00C85625"/>
    <w:rsid w:val="00C86CE6"/>
    <w:rsid w:val="00C914B7"/>
    <w:rsid w:val="00C919F4"/>
    <w:rsid w:val="00CA1D68"/>
    <w:rsid w:val="00CA2256"/>
    <w:rsid w:val="00CA25BD"/>
    <w:rsid w:val="00CA49DA"/>
    <w:rsid w:val="00CA4CDF"/>
    <w:rsid w:val="00CB32C3"/>
    <w:rsid w:val="00CB6389"/>
    <w:rsid w:val="00CB79CA"/>
    <w:rsid w:val="00CC12DA"/>
    <w:rsid w:val="00CC186E"/>
    <w:rsid w:val="00CC1F36"/>
    <w:rsid w:val="00CC2E4C"/>
    <w:rsid w:val="00CC4678"/>
    <w:rsid w:val="00CC5F38"/>
    <w:rsid w:val="00CC7C66"/>
    <w:rsid w:val="00CC7D0E"/>
    <w:rsid w:val="00CD00BF"/>
    <w:rsid w:val="00CD0AD2"/>
    <w:rsid w:val="00CD42CF"/>
    <w:rsid w:val="00CD55B2"/>
    <w:rsid w:val="00CD5D4C"/>
    <w:rsid w:val="00CD772F"/>
    <w:rsid w:val="00CE0554"/>
    <w:rsid w:val="00CE0BCA"/>
    <w:rsid w:val="00CE2E88"/>
    <w:rsid w:val="00CE3BBE"/>
    <w:rsid w:val="00CE40A4"/>
    <w:rsid w:val="00CE48AF"/>
    <w:rsid w:val="00CE521F"/>
    <w:rsid w:val="00CE7883"/>
    <w:rsid w:val="00CF1C0F"/>
    <w:rsid w:val="00CF3B71"/>
    <w:rsid w:val="00CF3C5A"/>
    <w:rsid w:val="00CF683E"/>
    <w:rsid w:val="00CF73F1"/>
    <w:rsid w:val="00CF7E1B"/>
    <w:rsid w:val="00D02355"/>
    <w:rsid w:val="00D02BF9"/>
    <w:rsid w:val="00D067E7"/>
    <w:rsid w:val="00D1015E"/>
    <w:rsid w:val="00D12FE2"/>
    <w:rsid w:val="00D1329C"/>
    <w:rsid w:val="00D143AE"/>
    <w:rsid w:val="00D16F28"/>
    <w:rsid w:val="00D2307F"/>
    <w:rsid w:val="00D23782"/>
    <w:rsid w:val="00D23A8D"/>
    <w:rsid w:val="00D25D94"/>
    <w:rsid w:val="00D27DA5"/>
    <w:rsid w:val="00D3128A"/>
    <w:rsid w:val="00D31A75"/>
    <w:rsid w:val="00D32375"/>
    <w:rsid w:val="00D35668"/>
    <w:rsid w:val="00D35836"/>
    <w:rsid w:val="00D36E66"/>
    <w:rsid w:val="00D40917"/>
    <w:rsid w:val="00D42314"/>
    <w:rsid w:val="00D43884"/>
    <w:rsid w:val="00D43B07"/>
    <w:rsid w:val="00D466F7"/>
    <w:rsid w:val="00D477E3"/>
    <w:rsid w:val="00D50F4C"/>
    <w:rsid w:val="00D53F61"/>
    <w:rsid w:val="00D575B7"/>
    <w:rsid w:val="00D57C79"/>
    <w:rsid w:val="00D61EB3"/>
    <w:rsid w:val="00D63535"/>
    <w:rsid w:val="00D6354D"/>
    <w:rsid w:val="00D6678A"/>
    <w:rsid w:val="00D74FE3"/>
    <w:rsid w:val="00D75E04"/>
    <w:rsid w:val="00D77CD3"/>
    <w:rsid w:val="00D77EF4"/>
    <w:rsid w:val="00D80F45"/>
    <w:rsid w:val="00D8554C"/>
    <w:rsid w:val="00D8620B"/>
    <w:rsid w:val="00D9056C"/>
    <w:rsid w:val="00D92B9C"/>
    <w:rsid w:val="00D93AC3"/>
    <w:rsid w:val="00D94418"/>
    <w:rsid w:val="00D97DF2"/>
    <w:rsid w:val="00DA1F50"/>
    <w:rsid w:val="00DA3737"/>
    <w:rsid w:val="00DA462A"/>
    <w:rsid w:val="00DA6242"/>
    <w:rsid w:val="00DB0041"/>
    <w:rsid w:val="00DB2A40"/>
    <w:rsid w:val="00DB2ABC"/>
    <w:rsid w:val="00DB3012"/>
    <w:rsid w:val="00DB6A4F"/>
    <w:rsid w:val="00DC0F42"/>
    <w:rsid w:val="00DC5029"/>
    <w:rsid w:val="00DC731A"/>
    <w:rsid w:val="00DD132E"/>
    <w:rsid w:val="00DD6423"/>
    <w:rsid w:val="00DD6886"/>
    <w:rsid w:val="00DE0BC5"/>
    <w:rsid w:val="00DE1469"/>
    <w:rsid w:val="00DE35A2"/>
    <w:rsid w:val="00DF03CD"/>
    <w:rsid w:val="00DF150E"/>
    <w:rsid w:val="00DF2DD0"/>
    <w:rsid w:val="00DF3471"/>
    <w:rsid w:val="00DF3F8C"/>
    <w:rsid w:val="00DF4462"/>
    <w:rsid w:val="00DF53D2"/>
    <w:rsid w:val="00DF7926"/>
    <w:rsid w:val="00E01445"/>
    <w:rsid w:val="00E019A0"/>
    <w:rsid w:val="00E0219D"/>
    <w:rsid w:val="00E06335"/>
    <w:rsid w:val="00E0742A"/>
    <w:rsid w:val="00E076D8"/>
    <w:rsid w:val="00E102C3"/>
    <w:rsid w:val="00E104D5"/>
    <w:rsid w:val="00E12226"/>
    <w:rsid w:val="00E16D4C"/>
    <w:rsid w:val="00E20F54"/>
    <w:rsid w:val="00E21F7B"/>
    <w:rsid w:val="00E21FE2"/>
    <w:rsid w:val="00E24F35"/>
    <w:rsid w:val="00E34538"/>
    <w:rsid w:val="00E34F78"/>
    <w:rsid w:val="00E357BA"/>
    <w:rsid w:val="00E421DE"/>
    <w:rsid w:val="00E4496B"/>
    <w:rsid w:val="00E46FB5"/>
    <w:rsid w:val="00E4762D"/>
    <w:rsid w:val="00E502DA"/>
    <w:rsid w:val="00E54820"/>
    <w:rsid w:val="00E575B7"/>
    <w:rsid w:val="00E60FB9"/>
    <w:rsid w:val="00E61589"/>
    <w:rsid w:val="00E62131"/>
    <w:rsid w:val="00E635C8"/>
    <w:rsid w:val="00E64A41"/>
    <w:rsid w:val="00E704D1"/>
    <w:rsid w:val="00E71ABC"/>
    <w:rsid w:val="00E726FE"/>
    <w:rsid w:val="00E76A28"/>
    <w:rsid w:val="00E77117"/>
    <w:rsid w:val="00E77A0E"/>
    <w:rsid w:val="00E81162"/>
    <w:rsid w:val="00E82C81"/>
    <w:rsid w:val="00E90305"/>
    <w:rsid w:val="00E90AA5"/>
    <w:rsid w:val="00E9355A"/>
    <w:rsid w:val="00E948D1"/>
    <w:rsid w:val="00E96D00"/>
    <w:rsid w:val="00E978CD"/>
    <w:rsid w:val="00EA0278"/>
    <w:rsid w:val="00EA127F"/>
    <w:rsid w:val="00EA1EFF"/>
    <w:rsid w:val="00EA2090"/>
    <w:rsid w:val="00EA37FE"/>
    <w:rsid w:val="00EA50CF"/>
    <w:rsid w:val="00EA5A7F"/>
    <w:rsid w:val="00EA6265"/>
    <w:rsid w:val="00EA7059"/>
    <w:rsid w:val="00EA7493"/>
    <w:rsid w:val="00EA77CE"/>
    <w:rsid w:val="00EB24D3"/>
    <w:rsid w:val="00EB498F"/>
    <w:rsid w:val="00EB49C3"/>
    <w:rsid w:val="00EB6579"/>
    <w:rsid w:val="00EB6B08"/>
    <w:rsid w:val="00EB785F"/>
    <w:rsid w:val="00EB78FE"/>
    <w:rsid w:val="00EB7AD7"/>
    <w:rsid w:val="00EC1B9F"/>
    <w:rsid w:val="00EC1D6F"/>
    <w:rsid w:val="00EC3742"/>
    <w:rsid w:val="00EC63D6"/>
    <w:rsid w:val="00ED2E55"/>
    <w:rsid w:val="00ED33EF"/>
    <w:rsid w:val="00ED4E5F"/>
    <w:rsid w:val="00ED53C3"/>
    <w:rsid w:val="00ED79CA"/>
    <w:rsid w:val="00EE57AE"/>
    <w:rsid w:val="00EF43A6"/>
    <w:rsid w:val="00EF559C"/>
    <w:rsid w:val="00EF5CD7"/>
    <w:rsid w:val="00EF6A42"/>
    <w:rsid w:val="00EF7603"/>
    <w:rsid w:val="00EF7AB2"/>
    <w:rsid w:val="00F0061C"/>
    <w:rsid w:val="00F0780E"/>
    <w:rsid w:val="00F07A3F"/>
    <w:rsid w:val="00F118D4"/>
    <w:rsid w:val="00F129E3"/>
    <w:rsid w:val="00F12A9E"/>
    <w:rsid w:val="00F12C0F"/>
    <w:rsid w:val="00F13DA4"/>
    <w:rsid w:val="00F14D10"/>
    <w:rsid w:val="00F16A47"/>
    <w:rsid w:val="00F21042"/>
    <w:rsid w:val="00F21341"/>
    <w:rsid w:val="00F21E2B"/>
    <w:rsid w:val="00F22FBB"/>
    <w:rsid w:val="00F24823"/>
    <w:rsid w:val="00F24942"/>
    <w:rsid w:val="00F26E23"/>
    <w:rsid w:val="00F27E56"/>
    <w:rsid w:val="00F31DAA"/>
    <w:rsid w:val="00F326A8"/>
    <w:rsid w:val="00F37C05"/>
    <w:rsid w:val="00F4057C"/>
    <w:rsid w:val="00F42CF9"/>
    <w:rsid w:val="00F43038"/>
    <w:rsid w:val="00F454FD"/>
    <w:rsid w:val="00F46B50"/>
    <w:rsid w:val="00F47B5F"/>
    <w:rsid w:val="00F47F45"/>
    <w:rsid w:val="00F51714"/>
    <w:rsid w:val="00F5276F"/>
    <w:rsid w:val="00F52E74"/>
    <w:rsid w:val="00F578B3"/>
    <w:rsid w:val="00F57AD0"/>
    <w:rsid w:val="00F61502"/>
    <w:rsid w:val="00F63483"/>
    <w:rsid w:val="00F63FD4"/>
    <w:rsid w:val="00F64D47"/>
    <w:rsid w:val="00F72065"/>
    <w:rsid w:val="00F73C8F"/>
    <w:rsid w:val="00F73FCB"/>
    <w:rsid w:val="00F749AC"/>
    <w:rsid w:val="00F804D4"/>
    <w:rsid w:val="00F8291F"/>
    <w:rsid w:val="00F84B01"/>
    <w:rsid w:val="00F86E62"/>
    <w:rsid w:val="00F87E1C"/>
    <w:rsid w:val="00F903F3"/>
    <w:rsid w:val="00F91590"/>
    <w:rsid w:val="00F916AF"/>
    <w:rsid w:val="00F96B6C"/>
    <w:rsid w:val="00FA0011"/>
    <w:rsid w:val="00FA0E9F"/>
    <w:rsid w:val="00FA1AE4"/>
    <w:rsid w:val="00FA3A11"/>
    <w:rsid w:val="00FA5BF7"/>
    <w:rsid w:val="00FA64EC"/>
    <w:rsid w:val="00FA6531"/>
    <w:rsid w:val="00FA6F47"/>
    <w:rsid w:val="00FA6F4E"/>
    <w:rsid w:val="00FA75AB"/>
    <w:rsid w:val="00FB0C4B"/>
    <w:rsid w:val="00FB3F20"/>
    <w:rsid w:val="00FB53A0"/>
    <w:rsid w:val="00FB5CD7"/>
    <w:rsid w:val="00FB5E42"/>
    <w:rsid w:val="00FB61C2"/>
    <w:rsid w:val="00FB6820"/>
    <w:rsid w:val="00FB7950"/>
    <w:rsid w:val="00FC045B"/>
    <w:rsid w:val="00FC3E1C"/>
    <w:rsid w:val="00FC7415"/>
    <w:rsid w:val="00FD259C"/>
    <w:rsid w:val="00FD2F36"/>
    <w:rsid w:val="00FD2F43"/>
    <w:rsid w:val="00FD31DC"/>
    <w:rsid w:val="00FD5097"/>
    <w:rsid w:val="00FE44CF"/>
    <w:rsid w:val="00FE5C15"/>
    <w:rsid w:val="00FE60AF"/>
    <w:rsid w:val="00FE72F3"/>
    <w:rsid w:val="00FE76EF"/>
    <w:rsid w:val="00FE7B7E"/>
    <w:rsid w:val="00FF0126"/>
    <w:rsid w:val="00FF0C49"/>
    <w:rsid w:val="00FF1011"/>
    <w:rsid w:val="00FF2A16"/>
    <w:rsid w:val="00FF3D34"/>
    <w:rsid w:val="00FF4F12"/>
    <w:rsid w:val="00FF57D8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FA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C3"/>
  </w:style>
  <w:style w:type="paragraph" w:styleId="Footer">
    <w:name w:val="footer"/>
    <w:basedOn w:val="Normal"/>
    <w:link w:val="Foot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C3"/>
  </w:style>
  <w:style w:type="character" w:customStyle="1" w:styleId="o00408">
    <w:name w:val="o00408"/>
    <w:basedOn w:val="DefaultParagraphFont"/>
    <w:rsid w:val="00E102C3"/>
  </w:style>
  <w:style w:type="character" w:customStyle="1" w:styleId="s01997">
    <w:name w:val="s01997"/>
    <w:basedOn w:val="DefaultParagraphFont"/>
    <w:rsid w:val="00E102C3"/>
  </w:style>
  <w:style w:type="character" w:customStyle="1" w:styleId="first-table-reference">
    <w:name w:val="first-table-reference"/>
    <w:basedOn w:val="DefaultParagraphFont"/>
    <w:rsid w:val="00E102C3"/>
  </w:style>
  <w:style w:type="character" w:styleId="Hyperlink">
    <w:name w:val="Hyperlink"/>
    <w:basedOn w:val="DefaultParagraphFon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B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55F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74E0"/>
    <w:rPr>
      <w:rFonts w:ascii="Arial" w:hAnsi="Arial" w:cs="Arial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eGrid">
    <w:name w:val="Table Grid"/>
    <w:basedOn w:val="Table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CC186E"/>
    <w:rPr>
      <w:rFonts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C186E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CC186E"/>
    <w:rPr>
      <w:rFonts w:cstheme="minorHAnsi"/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CC186E"/>
    <w:rPr>
      <w:rFonts w:ascii="Calibri" w:hAnsi="Calibri" w:cstheme="minorHAns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C186E"/>
    <w:rPr>
      <w:rFonts w:ascii="Calibri" w:hAnsi="Calibri" w:cs="Calibri"/>
      <w:b/>
      <w:i/>
      <w:color w:val="333333"/>
    </w:rPr>
  </w:style>
  <w:style w:type="paragraph" w:styleId="Title">
    <w:name w:val="Title"/>
    <w:basedOn w:val="Heading1"/>
    <w:next w:val="Normal"/>
    <w:link w:val="TitleChar"/>
    <w:uiPriority w:val="10"/>
    <w:qFormat/>
    <w:rsid w:val="00CC186E"/>
  </w:style>
  <w:style w:type="character" w:customStyle="1" w:styleId="TitleChar">
    <w:name w:val="Title Char"/>
    <w:basedOn w:val="DefaultParagraphFont"/>
    <w:link w:val="Title"/>
    <w:uiPriority w:val="10"/>
    <w:rsid w:val="00CC186E"/>
    <w:rPr>
      <w:rFonts w:cstheme="minorHAnsi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525DD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79B1"/>
    <w:rPr>
      <w:color w:val="605E5C"/>
      <w:shd w:val="clear" w:color="auto" w:fill="E1DFDD"/>
    </w:rPr>
  </w:style>
  <w:style w:type="paragraph" w:customStyle="1" w:styleId="p1">
    <w:name w:val="p1"/>
    <w:basedOn w:val="Normal"/>
    <w:rsid w:val="00424599"/>
    <w:pPr>
      <w:tabs>
        <w:tab w:val="clear" w:pos="3068"/>
      </w:tabs>
      <w:spacing w:line="240" w:lineRule="auto"/>
      <w:ind w:firstLine="0"/>
    </w:pPr>
    <w:rPr>
      <w:rFonts w:ascii="Arial" w:eastAsia="Times New Roman" w:hAnsi="Arial"/>
      <w:color w:val="000000"/>
      <w:sz w:val="17"/>
      <w:szCs w:val="17"/>
      <w:shd w:val="clear" w:color="auto" w:fill="auto"/>
    </w:rPr>
  </w:style>
  <w:style w:type="paragraph" w:customStyle="1" w:styleId="whitespace-break-spaces">
    <w:name w:val="whitespace-break-spaces"/>
    <w:basedOn w:val="Normal"/>
    <w:rsid w:val="007F0349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paragraph" w:customStyle="1" w:styleId="EndNoteBibliographyTitle">
    <w:name w:val="EndNote Bibliography Title"/>
    <w:basedOn w:val="Normal"/>
    <w:link w:val="EndNoteBibliographyTitleChar"/>
    <w:rsid w:val="0056462E"/>
    <w:pPr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462E"/>
    <w:rPr>
      <w:rFonts w:ascii="Calibri" w:hAnsi="Calibri" w:cs="Calibri"/>
      <w:szCs w:val="21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56462E"/>
    <w:pPr>
      <w:spacing w:line="240" w:lineRule="auto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56462E"/>
    <w:rPr>
      <w:rFonts w:ascii="Calibri" w:hAnsi="Calibri" w:cs="Calibri"/>
      <w:szCs w:val="21"/>
      <w:lang w:val="en-GB"/>
    </w:rPr>
  </w:style>
  <w:style w:type="table" w:styleId="GridTable4-Accent5">
    <w:name w:val="Grid Table 4 Accent 5"/>
    <w:basedOn w:val="TableNormal"/>
    <w:uiPriority w:val="49"/>
    <w:rsid w:val="004D02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3">
    <w:name w:val="Plain Table 3"/>
    <w:basedOn w:val="TableNormal"/>
    <w:uiPriority w:val="43"/>
    <w:rsid w:val="004D02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73DFF"/>
    <w:rPr>
      <w:i/>
      <w:iCs/>
    </w:rPr>
  </w:style>
  <w:style w:type="character" w:customStyle="1" w:styleId="anchor-text">
    <w:name w:val="anchor-text"/>
    <w:basedOn w:val="DefaultParagraphFont"/>
    <w:rsid w:val="00241A0D"/>
  </w:style>
  <w:style w:type="character" w:styleId="Strong">
    <w:name w:val="Strong"/>
    <w:basedOn w:val="DefaultParagraphFont"/>
    <w:uiPriority w:val="22"/>
    <w:qFormat/>
    <w:rsid w:val="002E1A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20394"/>
  </w:style>
  <w:style w:type="paragraph" w:customStyle="1" w:styleId="react-xocs-list-item">
    <w:name w:val="react-xocs-list-item"/>
    <w:basedOn w:val="Normal"/>
    <w:rsid w:val="00F07A3F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customStyle="1" w:styleId="list-content">
    <w:name w:val="list-content"/>
    <w:basedOn w:val="DefaultParagraphFont"/>
    <w:rsid w:val="00F07A3F"/>
  </w:style>
  <w:style w:type="character" w:customStyle="1" w:styleId="list-label">
    <w:name w:val="list-label"/>
    <w:basedOn w:val="DefaultParagraphFont"/>
    <w:rsid w:val="00F07A3F"/>
  </w:style>
  <w:style w:type="character" w:customStyle="1" w:styleId="apple-converted-space">
    <w:name w:val="apple-converted-space"/>
    <w:basedOn w:val="DefaultParagraphFont"/>
    <w:rsid w:val="00F37C05"/>
  </w:style>
  <w:style w:type="character" w:customStyle="1" w:styleId="transition-colors">
    <w:name w:val="transition-colors"/>
    <w:basedOn w:val="DefaultParagraphFont"/>
    <w:rsid w:val="003256D7"/>
  </w:style>
  <w:style w:type="paragraph" w:customStyle="1" w:styleId="ds-markdown-paragraph">
    <w:name w:val="ds-markdown-paragraph"/>
    <w:basedOn w:val="Normal"/>
    <w:rsid w:val="00B43C94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styleId="LineNumber">
    <w:name w:val="line number"/>
    <w:basedOn w:val="DefaultParagraphFont"/>
    <w:uiPriority w:val="99"/>
    <w:semiHidden/>
    <w:unhideWhenUsed/>
    <w:rsid w:val="00DA3737"/>
  </w:style>
  <w:style w:type="paragraph" w:customStyle="1" w:styleId="references">
    <w:name w:val="references"/>
    <w:next w:val="EndNoteBibliography"/>
    <w:qFormat/>
    <w:rsid w:val="00D8620B"/>
    <w:pPr>
      <w:spacing w:after="40"/>
    </w:pPr>
    <w:rPr>
      <w:rFonts w:ascii="Calibri" w:hAnsi="Calibri" w:cs="Calibri"/>
      <w:noProof/>
      <w:szCs w:val="21"/>
      <w:shd w:val="clear" w:color="auto" w:fill="FFFF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sf.io/9x4wv/overview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sf.io/ty78x/overvie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E62625-AB51-1C4C-8389-53999169F3E4}">
  <we:reference id="wa200010725" version="1.0.0.1" store="en-US" storeType="OMEX"/>
  <we:alternateReferences>
    <we:reference id="wa200010725" version="1.0.0.1" store="en-US" storeType="OMEX"/>
  </we:alternateReferences>
  <we:properties>
    <we:property name="claude.fileId" value="&quot;75d9d7a1-ce7b-4f69-8c8e-8529a93f8db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3686-D6D7-4414-8D64-0E161998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13715</Words>
  <Characters>81330</Characters>
  <Application>Microsoft Office Word</Application>
  <DocSecurity>0</DocSecurity>
  <Lines>3128</Lines>
  <Paragraphs>1760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Professional sample paper with annotations</vt:lpstr>
      <vt:lpstr>Professional sample paper with annotations</vt:lpstr>
    </vt:vector>
  </TitlesOfParts>
  <Company/>
  <LinksUpToDate>false</LinksUpToDate>
  <CharactersWithSpaces>93285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2 - Self-Rated Knowledge and TDF Domain Scores</dc:title>
  <dc:subject/>
  <dc:creator/>
  <cp:keywords/>
  <dc:description/>
  <cp:lastModifiedBy/>
  <cp:revision>1</cp:revision>
  <dcterms:created xsi:type="dcterms:W3CDTF">2026-07-23T15:39:00Z</dcterms:created>
  <dcterms:modified xsi:type="dcterms:W3CDTF">2026-07-24T07:06:00Z</dcterms:modified>
</cp:coreProperties>
</file>