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E4498" w14:textId="77777777" w:rsidR="00BF5311" w:rsidRPr="00BF5311" w:rsidRDefault="00BF5311" w:rsidP="00BF5311">
      <w:r w:rsidRPr="00BF5311">
        <w:rPr>
          <w:b/>
          <w:bCs/>
        </w:rPr>
        <w:t>Qualitative Research (COREQ) Checklist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"/>
        <w:gridCol w:w="3080"/>
        <w:gridCol w:w="5323"/>
      </w:tblGrid>
      <w:tr w:rsidR="00BF5311" w:rsidRPr="00BF5311" w14:paraId="4BC3159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ACA5848" w14:textId="77777777" w:rsidR="00BF5311" w:rsidRPr="00BF5311" w:rsidRDefault="00BF5311" w:rsidP="00BF5311">
            <w:pPr>
              <w:rPr>
                <w:b/>
                <w:bCs/>
              </w:rPr>
            </w:pPr>
            <w:r w:rsidRPr="00BF5311">
              <w:rPr>
                <w:b/>
                <w:bCs/>
              </w:rPr>
              <w:t>Item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FA98C8F" w14:textId="77777777" w:rsidR="00BF5311" w:rsidRPr="00BF5311" w:rsidRDefault="00BF5311" w:rsidP="00BF5311">
            <w:pPr>
              <w:rPr>
                <w:b/>
                <w:bCs/>
              </w:rPr>
            </w:pPr>
            <w:r w:rsidRPr="00BF5311">
              <w:rPr>
                <w:b/>
                <w:bCs/>
              </w:rPr>
              <w:t>Guide Question / Description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68231F4" w14:textId="77777777" w:rsidR="00BF5311" w:rsidRPr="00BF5311" w:rsidRDefault="00BF5311" w:rsidP="00BF5311">
            <w:pPr>
              <w:rPr>
                <w:b/>
                <w:bCs/>
              </w:rPr>
            </w:pPr>
            <w:r w:rsidRPr="00BF5311">
              <w:rPr>
                <w:b/>
                <w:bCs/>
              </w:rPr>
              <w:t>Manuscript Location</w:t>
            </w:r>
          </w:p>
        </w:tc>
      </w:tr>
      <w:tr w:rsidR="00BF5311" w:rsidRPr="00BF5311" w14:paraId="06EAD45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20F5D0" w14:textId="77777777" w:rsidR="00BF5311" w:rsidRPr="00BF5311" w:rsidRDefault="00BF5311" w:rsidP="00BF5311">
            <w:r w:rsidRPr="00BF5311">
              <w:t>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982F4DF" w14:textId="77777777" w:rsidR="00BF5311" w:rsidRPr="00BF5311" w:rsidRDefault="00BF5311" w:rsidP="00BF5311">
            <w:r w:rsidRPr="00BF5311">
              <w:t>Interviewer/facilitator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FF8CD59" w14:textId="77777777" w:rsidR="00BF5311" w:rsidRPr="00BF5311" w:rsidRDefault="00BF5311" w:rsidP="00BF5311">
            <w:r w:rsidRPr="00BF5311">
              <w:t>Section 2.4</w:t>
            </w:r>
          </w:p>
        </w:tc>
      </w:tr>
      <w:tr w:rsidR="00BF5311" w:rsidRPr="00BF5311" w14:paraId="78AFC41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9E0843C" w14:textId="77777777" w:rsidR="00BF5311" w:rsidRPr="00BF5311" w:rsidRDefault="00BF5311" w:rsidP="00BF5311">
            <w:r w:rsidRPr="00BF5311">
              <w:t>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53DFD50" w14:textId="77777777" w:rsidR="00BF5311" w:rsidRPr="00BF5311" w:rsidRDefault="00BF5311" w:rsidP="00BF5311">
            <w:r w:rsidRPr="00BF5311">
              <w:t>Credentials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62BC84C" w14:textId="77777777" w:rsidR="00BF5311" w:rsidRPr="00BF5311" w:rsidRDefault="00BF5311" w:rsidP="00BF5311">
            <w:r w:rsidRPr="00BF5311">
              <w:t>Section 2.4 (PhD nursing candidate)</w:t>
            </w:r>
          </w:p>
        </w:tc>
      </w:tr>
      <w:tr w:rsidR="00BF5311" w:rsidRPr="00BF5311" w14:paraId="05CFF14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031801" w14:textId="77777777" w:rsidR="00BF5311" w:rsidRPr="00BF5311" w:rsidRDefault="00BF5311" w:rsidP="00BF5311">
            <w:r w:rsidRPr="00BF5311">
              <w:t>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3BC89E6" w14:textId="77777777" w:rsidR="00BF5311" w:rsidRPr="00BF5311" w:rsidRDefault="00BF5311" w:rsidP="00BF5311">
            <w:r w:rsidRPr="00BF5311">
              <w:t>Occupation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303047C" w14:textId="77777777" w:rsidR="00BF5311" w:rsidRPr="00BF5311" w:rsidRDefault="00BF5311" w:rsidP="00BF5311">
            <w:r w:rsidRPr="00BF5311">
              <w:t>Section 2.4 (Occupational health and safety nurse; PhD candidate)</w:t>
            </w:r>
          </w:p>
        </w:tc>
      </w:tr>
      <w:tr w:rsidR="00BF5311" w:rsidRPr="00BF5311" w14:paraId="11D765D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67D74F" w14:textId="77777777" w:rsidR="00BF5311" w:rsidRPr="00BF5311" w:rsidRDefault="00BF5311" w:rsidP="00BF5311">
            <w:r w:rsidRPr="00BF5311">
              <w:t>4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BBBB31C" w14:textId="77777777" w:rsidR="00BF5311" w:rsidRPr="00BF5311" w:rsidRDefault="00BF5311" w:rsidP="00BF5311">
            <w:r w:rsidRPr="00BF5311">
              <w:t>Gender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AD328F6" w14:textId="77777777" w:rsidR="00BF5311" w:rsidRPr="00BF5311" w:rsidRDefault="00BF5311" w:rsidP="00BF5311">
            <w:r w:rsidRPr="00BF5311">
              <w:t>Section 2.4 (Female interviewer)</w:t>
            </w:r>
          </w:p>
        </w:tc>
      </w:tr>
      <w:tr w:rsidR="00BF5311" w:rsidRPr="00BF5311" w14:paraId="241BA69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F6BE346" w14:textId="77777777" w:rsidR="00BF5311" w:rsidRPr="00BF5311" w:rsidRDefault="00BF5311" w:rsidP="00BF5311">
            <w:r w:rsidRPr="00BF5311">
              <w:t>5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8FA9DF1" w14:textId="77777777" w:rsidR="00BF5311" w:rsidRPr="00BF5311" w:rsidRDefault="00BF5311" w:rsidP="00BF5311">
            <w:r w:rsidRPr="00BF5311">
              <w:t>Experience and training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189F228" w14:textId="77777777" w:rsidR="00BF5311" w:rsidRPr="00BF5311" w:rsidRDefault="00BF5311" w:rsidP="00BF5311">
            <w:r w:rsidRPr="00BF5311">
              <w:t>Section 2.4</w:t>
            </w:r>
          </w:p>
        </w:tc>
      </w:tr>
      <w:tr w:rsidR="00BF5311" w:rsidRPr="00BF5311" w14:paraId="2DB127A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D2182A" w14:textId="77777777" w:rsidR="00BF5311" w:rsidRPr="00BF5311" w:rsidRDefault="00BF5311" w:rsidP="00BF5311">
            <w:r w:rsidRPr="00BF5311">
              <w:t>6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F5E288" w14:textId="77777777" w:rsidR="00BF5311" w:rsidRPr="00BF5311" w:rsidRDefault="00BF5311" w:rsidP="00BF5311">
            <w:r w:rsidRPr="00BF5311">
              <w:t>Relationship established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004058" w14:textId="77777777" w:rsidR="00BF5311" w:rsidRPr="00BF5311" w:rsidRDefault="00BF5311" w:rsidP="00BF5311">
            <w:r w:rsidRPr="00BF5311">
              <w:t>Section 2.4</w:t>
            </w:r>
          </w:p>
        </w:tc>
      </w:tr>
      <w:tr w:rsidR="00BF5311" w:rsidRPr="00BF5311" w14:paraId="7DA447D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04A96D9" w14:textId="77777777" w:rsidR="00BF5311" w:rsidRPr="00BF5311" w:rsidRDefault="00BF5311" w:rsidP="00BF5311">
            <w:r w:rsidRPr="00BF5311">
              <w:t>7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889B542" w14:textId="77777777" w:rsidR="00BF5311" w:rsidRPr="00BF5311" w:rsidRDefault="00BF5311" w:rsidP="00BF5311">
            <w:r w:rsidRPr="00BF5311">
              <w:t>Participant knowledge of interviewer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FB882E" w14:textId="77777777" w:rsidR="00BF5311" w:rsidRPr="00BF5311" w:rsidRDefault="00BF5311" w:rsidP="00BF5311">
            <w:r w:rsidRPr="00BF5311">
              <w:t>Sections 2.1 and 2.4</w:t>
            </w:r>
          </w:p>
        </w:tc>
      </w:tr>
      <w:tr w:rsidR="00BF5311" w:rsidRPr="00BF5311" w14:paraId="6A7CDE9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264077A" w14:textId="77777777" w:rsidR="00BF5311" w:rsidRPr="00BF5311" w:rsidRDefault="00BF5311" w:rsidP="00BF5311">
            <w:r w:rsidRPr="00BF5311">
              <w:t>8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7F922F" w14:textId="77777777" w:rsidR="00BF5311" w:rsidRPr="00BF5311" w:rsidRDefault="00BF5311" w:rsidP="00BF5311">
            <w:r w:rsidRPr="00BF5311">
              <w:t>Interviewer characteristics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317FE20" w14:textId="77777777" w:rsidR="00BF5311" w:rsidRPr="00BF5311" w:rsidRDefault="00BF5311" w:rsidP="00BF5311">
            <w:r w:rsidRPr="00BF5311">
              <w:t>Section 2.4</w:t>
            </w:r>
          </w:p>
        </w:tc>
      </w:tr>
      <w:tr w:rsidR="00BF5311" w:rsidRPr="00BF5311" w14:paraId="315CB86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739C25" w14:textId="77777777" w:rsidR="00BF5311" w:rsidRPr="00BF5311" w:rsidRDefault="00BF5311" w:rsidP="00BF5311">
            <w:r w:rsidRPr="00BF5311">
              <w:t>9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3A231E" w14:textId="77777777" w:rsidR="00BF5311" w:rsidRPr="00BF5311" w:rsidRDefault="00BF5311" w:rsidP="00BF5311">
            <w:r w:rsidRPr="00BF5311">
              <w:t>Methodological orientation and theory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61EA0C" w14:textId="77777777" w:rsidR="00BF5311" w:rsidRPr="00BF5311" w:rsidRDefault="00BF5311" w:rsidP="00BF5311">
            <w:r w:rsidRPr="00BF5311">
              <w:t>Sections 2.1 and 2.3</w:t>
            </w:r>
          </w:p>
        </w:tc>
      </w:tr>
      <w:tr w:rsidR="00BF5311" w:rsidRPr="00BF5311" w14:paraId="37882D3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D1A6257" w14:textId="77777777" w:rsidR="00BF5311" w:rsidRPr="00BF5311" w:rsidRDefault="00BF5311" w:rsidP="00BF5311">
            <w:r w:rsidRPr="00BF5311">
              <w:t>10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83B7C2D" w14:textId="77777777" w:rsidR="00BF5311" w:rsidRPr="00BF5311" w:rsidRDefault="00BF5311" w:rsidP="00BF5311">
            <w:r w:rsidRPr="00BF5311">
              <w:t>Sampling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D177248" w14:textId="77777777" w:rsidR="00BF5311" w:rsidRPr="00BF5311" w:rsidRDefault="00BF5311" w:rsidP="00BF5311">
            <w:r w:rsidRPr="00BF5311">
              <w:t>Section 2.1</w:t>
            </w:r>
          </w:p>
        </w:tc>
      </w:tr>
      <w:tr w:rsidR="00BF5311" w:rsidRPr="00BF5311" w14:paraId="276DE59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E3C6B60" w14:textId="77777777" w:rsidR="00BF5311" w:rsidRPr="00BF5311" w:rsidRDefault="00BF5311" w:rsidP="00BF5311">
            <w:r w:rsidRPr="00BF5311">
              <w:t>11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EF0497E" w14:textId="77777777" w:rsidR="00BF5311" w:rsidRPr="00BF5311" w:rsidRDefault="00BF5311" w:rsidP="00BF5311">
            <w:r w:rsidRPr="00BF5311">
              <w:t>Method of approach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3405E4A" w14:textId="77777777" w:rsidR="00BF5311" w:rsidRPr="00BF5311" w:rsidRDefault="00BF5311" w:rsidP="00BF5311">
            <w:r w:rsidRPr="00BF5311">
              <w:t>Section 2.1</w:t>
            </w:r>
          </w:p>
        </w:tc>
      </w:tr>
      <w:tr w:rsidR="00BF5311" w:rsidRPr="00BF5311" w14:paraId="2BD168A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0CDDB8" w14:textId="77777777" w:rsidR="00BF5311" w:rsidRPr="00BF5311" w:rsidRDefault="00BF5311" w:rsidP="00BF5311">
            <w:r w:rsidRPr="00BF5311">
              <w:t>12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EA2A0DB" w14:textId="77777777" w:rsidR="00BF5311" w:rsidRPr="00BF5311" w:rsidRDefault="00BF5311" w:rsidP="00BF5311">
            <w:r w:rsidRPr="00BF5311">
              <w:t>Sample size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001B034" w14:textId="77777777" w:rsidR="00BF5311" w:rsidRPr="00BF5311" w:rsidRDefault="00BF5311" w:rsidP="00BF5311">
            <w:r w:rsidRPr="00BF5311">
              <w:t>Sections 2.1 and 3.1</w:t>
            </w:r>
          </w:p>
        </w:tc>
      </w:tr>
      <w:tr w:rsidR="00BF5311" w:rsidRPr="00BF5311" w14:paraId="7CB74B6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BA967A7" w14:textId="77777777" w:rsidR="00BF5311" w:rsidRPr="00BF5311" w:rsidRDefault="00BF5311" w:rsidP="00BF5311">
            <w:r w:rsidRPr="00BF5311">
              <w:t>13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CFA2AFD" w14:textId="77777777" w:rsidR="00BF5311" w:rsidRPr="00BF5311" w:rsidRDefault="00BF5311" w:rsidP="00BF5311">
            <w:r w:rsidRPr="00BF5311">
              <w:t>Non-participation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4500407" w14:textId="77777777" w:rsidR="00BF5311" w:rsidRPr="00BF5311" w:rsidRDefault="00BF5311" w:rsidP="00BF5311">
            <w:r w:rsidRPr="00BF5311">
              <w:t>Section 2.1</w:t>
            </w:r>
          </w:p>
        </w:tc>
      </w:tr>
      <w:tr w:rsidR="00BF5311" w:rsidRPr="00BF5311" w14:paraId="138718B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ED44D24" w14:textId="77777777" w:rsidR="00BF5311" w:rsidRPr="00BF5311" w:rsidRDefault="00BF5311" w:rsidP="00BF5311">
            <w:r w:rsidRPr="00BF5311">
              <w:t>14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1A023D6" w14:textId="77777777" w:rsidR="00BF5311" w:rsidRPr="00BF5311" w:rsidRDefault="00BF5311" w:rsidP="00BF5311">
            <w:r w:rsidRPr="00BF5311">
              <w:t>Setting of data collection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78BA6B5" w14:textId="77777777" w:rsidR="00BF5311" w:rsidRPr="00BF5311" w:rsidRDefault="00BF5311" w:rsidP="00BF5311">
            <w:r w:rsidRPr="00BF5311">
              <w:t>Sections 2.2 and 2.4</w:t>
            </w:r>
          </w:p>
        </w:tc>
      </w:tr>
      <w:tr w:rsidR="00BF5311" w:rsidRPr="00BF5311" w14:paraId="494544C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0CAF4D9" w14:textId="77777777" w:rsidR="00BF5311" w:rsidRPr="00BF5311" w:rsidRDefault="00BF5311" w:rsidP="00BF5311">
            <w:r w:rsidRPr="00BF5311">
              <w:t>15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200BAA" w14:textId="77777777" w:rsidR="00BF5311" w:rsidRPr="00BF5311" w:rsidRDefault="00BF5311" w:rsidP="00BF5311">
            <w:r w:rsidRPr="00BF5311">
              <w:t>Presence of non-participants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96C42A2" w14:textId="77777777" w:rsidR="00BF5311" w:rsidRPr="00BF5311" w:rsidRDefault="00BF5311" w:rsidP="00BF5311">
            <w:r w:rsidRPr="00BF5311">
              <w:t>No non-participants were present during interviews (Section 2.2)</w:t>
            </w:r>
          </w:p>
        </w:tc>
      </w:tr>
      <w:tr w:rsidR="00BF5311" w:rsidRPr="00BF5311" w14:paraId="1681793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16D415F" w14:textId="77777777" w:rsidR="00BF5311" w:rsidRPr="00BF5311" w:rsidRDefault="00BF5311" w:rsidP="00BF5311">
            <w:r w:rsidRPr="00BF5311">
              <w:t>16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7718545" w14:textId="77777777" w:rsidR="00BF5311" w:rsidRPr="00BF5311" w:rsidRDefault="00BF5311" w:rsidP="00BF5311">
            <w:r w:rsidRPr="00BF5311">
              <w:t>Description of sample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91284E8" w14:textId="77777777" w:rsidR="00BF5311" w:rsidRPr="00BF5311" w:rsidRDefault="00BF5311" w:rsidP="00BF5311">
            <w:r w:rsidRPr="00BF5311">
              <w:t>Section 3.1 and Table 1</w:t>
            </w:r>
          </w:p>
        </w:tc>
      </w:tr>
      <w:tr w:rsidR="00BF5311" w:rsidRPr="00BF5311" w14:paraId="44AFD22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0152BE0" w14:textId="77777777" w:rsidR="00BF5311" w:rsidRPr="00BF5311" w:rsidRDefault="00BF5311" w:rsidP="00BF5311">
            <w:r w:rsidRPr="00BF5311">
              <w:t>17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40D683" w14:textId="77777777" w:rsidR="00BF5311" w:rsidRPr="00BF5311" w:rsidRDefault="00BF5311" w:rsidP="00BF5311">
            <w:r w:rsidRPr="00BF5311">
              <w:t>Interview guide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724AE4" w14:textId="77777777" w:rsidR="00BF5311" w:rsidRPr="00BF5311" w:rsidRDefault="00BF5311" w:rsidP="00BF5311">
            <w:r w:rsidRPr="00BF5311">
              <w:t>Section 2.2</w:t>
            </w:r>
          </w:p>
        </w:tc>
      </w:tr>
      <w:tr w:rsidR="00BF5311" w:rsidRPr="00BF5311" w14:paraId="1477EA3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1D633B" w14:textId="77777777" w:rsidR="00BF5311" w:rsidRPr="00BF5311" w:rsidRDefault="00BF5311" w:rsidP="00BF5311">
            <w:r w:rsidRPr="00BF5311">
              <w:t>18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749219" w14:textId="77777777" w:rsidR="00BF5311" w:rsidRPr="00BF5311" w:rsidRDefault="00BF5311" w:rsidP="00BF5311">
            <w:r w:rsidRPr="00BF5311">
              <w:t>Repeat interviews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5157D62" w14:textId="77777777" w:rsidR="00BF5311" w:rsidRPr="00BF5311" w:rsidRDefault="00BF5311" w:rsidP="00BF5311">
            <w:r w:rsidRPr="00BF5311">
              <w:t>Not conducted</w:t>
            </w:r>
          </w:p>
        </w:tc>
      </w:tr>
      <w:tr w:rsidR="00BF5311" w:rsidRPr="00BF5311" w14:paraId="5E50295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76078F3" w14:textId="77777777" w:rsidR="00BF5311" w:rsidRPr="00BF5311" w:rsidRDefault="00BF5311" w:rsidP="00BF5311">
            <w:r w:rsidRPr="00BF5311">
              <w:t>19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B0CD4A0" w14:textId="77777777" w:rsidR="00BF5311" w:rsidRPr="00BF5311" w:rsidRDefault="00BF5311" w:rsidP="00BF5311">
            <w:r w:rsidRPr="00BF5311">
              <w:t>Audio/visual recording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645C981" w14:textId="77777777" w:rsidR="00BF5311" w:rsidRPr="00BF5311" w:rsidRDefault="00BF5311" w:rsidP="00BF5311">
            <w:r w:rsidRPr="00BF5311">
              <w:t>Section 2.2 (Audio-recorded)</w:t>
            </w:r>
          </w:p>
        </w:tc>
      </w:tr>
      <w:tr w:rsidR="00BF5311" w:rsidRPr="00BF5311" w14:paraId="0267D7B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44FA3E9" w14:textId="77777777" w:rsidR="00BF5311" w:rsidRPr="00BF5311" w:rsidRDefault="00BF5311" w:rsidP="00BF5311">
            <w:r w:rsidRPr="00BF5311">
              <w:t>20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4FF44A" w14:textId="77777777" w:rsidR="00BF5311" w:rsidRPr="00BF5311" w:rsidRDefault="00BF5311" w:rsidP="00BF5311">
            <w:r w:rsidRPr="00BF5311">
              <w:t>Field notes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C5BA223" w14:textId="77777777" w:rsidR="00BF5311" w:rsidRPr="00BF5311" w:rsidRDefault="00BF5311" w:rsidP="00BF5311">
            <w:r w:rsidRPr="00BF5311">
              <w:t>Section 2.4</w:t>
            </w:r>
          </w:p>
        </w:tc>
      </w:tr>
      <w:tr w:rsidR="00BF5311" w:rsidRPr="00BF5311" w14:paraId="110DC0E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4CBF18E" w14:textId="77777777" w:rsidR="00BF5311" w:rsidRPr="00BF5311" w:rsidRDefault="00BF5311" w:rsidP="00BF5311">
            <w:r w:rsidRPr="00BF5311">
              <w:t>21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EFEBF82" w14:textId="77777777" w:rsidR="00BF5311" w:rsidRPr="00BF5311" w:rsidRDefault="00BF5311" w:rsidP="00BF5311">
            <w:r w:rsidRPr="00BF5311">
              <w:t>Duration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E05D6CA" w14:textId="77777777" w:rsidR="00BF5311" w:rsidRPr="00BF5311" w:rsidRDefault="00BF5311" w:rsidP="00BF5311">
            <w:r w:rsidRPr="00BF5311">
              <w:t>Section 2.2 (30–60 minutes)</w:t>
            </w:r>
          </w:p>
        </w:tc>
      </w:tr>
      <w:tr w:rsidR="00BF5311" w:rsidRPr="00BF5311" w14:paraId="72C9D7C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7AE1643" w14:textId="77777777" w:rsidR="00BF5311" w:rsidRPr="00BF5311" w:rsidRDefault="00BF5311" w:rsidP="00BF5311">
            <w:r w:rsidRPr="00BF5311">
              <w:t>22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C98F8F5" w14:textId="77777777" w:rsidR="00BF5311" w:rsidRPr="00BF5311" w:rsidRDefault="00BF5311" w:rsidP="00BF5311">
            <w:r w:rsidRPr="00BF5311">
              <w:t>Data saturation/sufficiency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393A912" w14:textId="77777777" w:rsidR="00BF5311" w:rsidRPr="00BF5311" w:rsidRDefault="00BF5311" w:rsidP="00BF5311">
            <w:r w:rsidRPr="00BF5311">
              <w:t>Section 2.3</w:t>
            </w:r>
          </w:p>
        </w:tc>
      </w:tr>
      <w:tr w:rsidR="00BF5311" w:rsidRPr="00BF5311" w14:paraId="3110ADB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466D424" w14:textId="77777777" w:rsidR="00BF5311" w:rsidRPr="00BF5311" w:rsidRDefault="00BF5311" w:rsidP="00BF5311">
            <w:r w:rsidRPr="00BF5311">
              <w:t>23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7E5386E" w14:textId="77777777" w:rsidR="00BF5311" w:rsidRPr="00BF5311" w:rsidRDefault="00BF5311" w:rsidP="00BF5311">
            <w:r w:rsidRPr="00BF5311">
              <w:t>Transcripts returned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B29525" w14:textId="77777777" w:rsidR="00BF5311" w:rsidRPr="00BF5311" w:rsidRDefault="00BF5311" w:rsidP="00BF5311">
            <w:r w:rsidRPr="00BF5311">
              <w:t>Not undertaken</w:t>
            </w:r>
          </w:p>
        </w:tc>
      </w:tr>
      <w:tr w:rsidR="00BF5311" w:rsidRPr="00BF5311" w14:paraId="239FBBC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7E445E0" w14:textId="77777777" w:rsidR="00BF5311" w:rsidRPr="00BF5311" w:rsidRDefault="00BF5311" w:rsidP="00BF5311">
            <w:r w:rsidRPr="00BF5311">
              <w:t>24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B5995C4" w14:textId="77777777" w:rsidR="00BF5311" w:rsidRPr="00BF5311" w:rsidRDefault="00BF5311" w:rsidP="00BF5311">
            <w:r w:rsidRPr="00BF5311">
              <w:t>Number of data coders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6D34F8D" w14:textId="77777777" w:rsidR="00BF5311" w:rsidRPr="00BF5311" w:rsidRDefault="00BF5311" w:rsidP="00BF5311">
            <w:r w:rsidRPr="00BF5311">
              <w:t>Section 2.3 (Initial coding conducted by first author; interpretation discussed through peer debriefing)</w:t>
            </w:r>
          </w:p>
        </w:tc>
      </w:tr>
      <w:tr w:rsidR="00BF5311" w:rsidRPr="00BF5311" w14:paraId="024C6EB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1F375F8" w14:textId="77777777" w:rsidR="00BF5311" w:rsidRPr="00BF5311" w:rsidRDefault="00BF5311" w:rsidP="00BF5311">
            <w:r w:rsidRPr="00BF5311">
              <w:t>25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401792C" w14:textId="77777777" w:rsidR="00BF5311" w:rsidRPr="00BF5311" w:rsidRDefault="00BF5311" w:rsidP="00BF5311">
            <w:r w:rsidRPr="00BF5311">
              <w:t>Description of coding tree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7924ACD" w14:textId="77777777" w:rsidR="00BF5311" w:rsidRPr="00BF5311" w:rsidRDefault="00BF5311" w:rsidP="00BF5311">
            <w:r w:rsidRPr="00BF5311">
              <w:t>Section 2.3 and thematic structure reported in Section 3</w:t>
            </w:r>
          </w:p>
        </w:tc>
      </w:tr>
      <w:tr w:rsidR="00BF5311" w:rsidRPr="00BF5311" w14:paraId="07DED3A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93F5C6F" w14:textId="77777777" w:rsidR="00BF5311" w:rsidRPr="00BF5311" w:rsidRDefault="00BF5311" w:rsidP="00BF5311">
            <w:r w:rsidRPr="00BF5311">
              <w:t>26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EC9E9E4" w14:textId="77777777" w:rsidR="00BF5311" w:rsidRPr="00BF5311" w:rsidRDefault="00BF5311" w:rsidP="00BF5311">
            <w:r w:rsidRPr="00BF5311">
              <w:t>Derivation of themes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1E98F5" w14:textId="77777777" w:rsidR="00BF5311" w:rsidRPr="00BF5311" w:rsidRDefault="00BF5311" w:rsidP="00BF5311">
            <w:r w:rsidRPr="00BF5311">
              <w:t>Section 2.3 (Predominantly inductive and reflexive)</w:t>
            </w:r>
          </w:p>
        </w:tc>
      </w:tr>
      <w:tr w:rsidR="00BF5311" w:rsidRPr="00BF5311" w14:paraId="317E542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69C585" w14:textId="77777777" w:rsidR="00BF5311" w:rsidRPr="00BF5311" w:rsidRDefault="00BF5311" w:rsidP="00BF5311">
            <w:r w:rsidRPr="00BF5311">
              <w:t>27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CB46BA" w14:textId="77777777" w:rsidR="00BF5311" w:rsidRPr="00BF5311" w:rsidRDefault="00BF5311" w:rsidP="00BF5311">
            <w:r w:rsidRPr="00BF5311">
              <w:t>Software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F650505" w14:textId="77777777" w:rsidR="00BF5311" w:rsidRPr="00BF5311" w:rsidRDefault="00BF5311" w:rsidP="00BF5311">
            <w:r w:rsidRPr="00BF5311">
              <w:t>Section 2.3 (NVivo 12)</w:t>
            </w:r>
          </w:p>
        </w:tc>
      </w:tr>
      <w:tr w:rsidR="00BF5311" w:rsidRPr="00BF5311" w14:paraId="09F6972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6702780" w14:textId="77777777" w:rsidR="00BF5311" w:rsidRPr="00BF5311" w:rsidRDefault="00BF5311" w:rsidP="00BF5311">
            <w:r w:rsidRPr="00BF5311">
              <w:t>28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A83B95" w14:textId="77777777" w:rsidR="00BF5311" w:rsidRPr="00BF5311" w:rsidRDefault="00BF5311" w:rsidP="00BF5311">
            <w:r w:rsidRPr="00BF5311">
              <w:t>Participant checking/member checking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C02940C" w14:textId="77777777" w:rsidR="00BF5311" w:rsidRPr="00BF5311" w:rsidRDefault="00BF5311" w:rsidP="00BF5311">
            <w:r w:rsidRPr="00BF5311">
              <w:t>Not undertaken</w:t>
            </w:r>
          </w:p>
        </w:tc>
      </w:tr>
      <w:tr w:rsidR="00BF5311" w:rsidRPr="00BF5311" w14:paraId="1B609CF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411AAAD" w14:textId="77777777" w:rsidR="00BF5311" w:rsidRPr="00BF5311" w:rsidRDefault="00BF5311" w:rsidP="00BF5311">
            <w:r w:rsidRPr="00BF5311">
              <w:t>29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4CDA42F" w14:textId="77777777" w:rsidR="00BF5311" w:rsidRPr="00BF5311" w:rsidRDefault="00BF5311" w:rsidP="00BF5311">
            <w:r w:rsidRPr="00BF5311">
              <w:t>Quotations presented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0208A26" w14:textId="77777777" w:rsidR="00BF5311" w:rsidRPr="00BF5311" w:rsidRDefault="00BF5311" w:rsidP="00BF5311">
            <w:r w:rsidRPr="00BF5311">
              <w:t>Section 3.2</w:t>
            </w:r>
          </w:p>
        </w:tc>
      </w:tr>
      <w:tr w:rsidR="00BF5311" w:rsidRPr="00BF5311" w14:paraId="1923DA3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4716173" w14:textId="77777777" w:rsidR="00BF5311" w:rsidRPr="00BF5311" w:rsidRDefault="00BF5311" w:rsidP="00BF5311">
            <w:r w:rsidRPr="00BF5311">
              <w:t>30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CB476CE" w14:textId="77777777" w:rsidR="00BF5311" w:rsidRPr="00BF5311" w:rsidRDefault="00BF5311" w:rsidP="00BF5311">
            <w:r w:rsidRPr="00BF5311">
              <w:t>Data and findings consistent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3EAA9B" w14:textId="77777777" w:rsidR="00BF5311" w:rsidRPr="00BF5311" w:rsidRDefault="00BF5311" w:rsidP="00BF5311">
            <w:r w:rsidRPr="00BF5311">
              <w:t>Section 3</w:t>
            </w:r>
          </w:p>
        </w:tc>
      </w:tr>
      <w:tr w:rsidR="00BF5311" w:rsidRPr="00BF5311" w14:paraId="5F6CDBA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F767A7F" w14:textId="77777777" w:rsidR="00BF5311" w:rsidRPr="00BF5311" w:rsidRDefault="00BF5311" w:rsidP="00BF5311">
            <w:r w:rsidRPr="00BF5311">
              <w:t>31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F4614CE" w14:textId="77777777" w:rsidR="00BF5311" w:rsidRPr="00BF5311" w:rsidRDefault="00BF5311" w:rsidP="00BF5311">
            <w:r w:rsidRPr="00BF5311">
              <w:t>Clarity of major themes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E99054B" w14:textId="77777777" w:rsidR="00BF5311" w:rsidRPr="00BF5311" w:rsidRDefault="00BF5311" w:rsidP="00BF5311">
            <w:r w:rsidRPr="00BF5311">
              <w:t>Sections 3.2–3.5</w:t>
            </w:r>
          </w:p>
        </w:tc>
      </w:tr>
      <w:tr w:rsidR="00BF5311" w:rsidRPr="00BF5311" w14:paraId="2B15DB4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E333B21" w14:textId="77777777" w:rsidR="00BF5311" w:rsidRPr="00BF5311" w:rsidRDefault="00BF5311" w:rsidP="00BF5311">
            <w:r w:rsidRPr="00BF5311">
              <w:t>32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705A4C" w14:textId="77777777" w:rsidR="00BF5311" w:rsidRPr="00BF5311" w:rsidRDefault="00BF5311" w:rsidP="00BF5311">
            <w:r w:rsidRPr="00BF5311">
              <w:t>Clarity of minor themes/diverse cases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744F271" w14:textId="77777777" w:rsidR="00BF5311" w:rsidRPr="00BF5311" w:rsidRDefault="00BF5311" w:rsidP="00BF5311">
            <w:r w:rsidRPr="00BF5311">
              <w:t>Sections 3.2–3.5</w:t>
            </w:r>
          </w:p>
        </w:tc>
      </w:tr>
    </w:tbl>
    <w:p w14:paraId="0E91110B" w14:textId="77777777" w:rsidR="00091937" w:rsidRPr="00A32566" w:rsidRDefault="00091937">
      <w:pPr>
        <w:rPr>
          <w:lang w:val="en-US"/>
        </w:rPr>
      </w:pPr>
    </w:p>
    <w:sectPr w:rsidR="00091937" w:rsidRPr="00A325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937"/>
    <w:rsid w:val="00060F2F"/>
    <w:rsid w:val="00091937"/>
    <w:rsid w:val="0023487C"/>
    <w:rsid w:val="00377C43"/>
    <w:rsid w:val="00A32566"/>
    <w:rsid w:val="00BF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53A6A"/>
  <w15:chartTrackingRefBased/>
  <w15:docId w15:val="{8C868DCF-3807-48AD-9A7C-A8EA5D864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19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9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9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9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9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9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9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9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9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9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9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9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9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9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9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9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9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9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19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1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9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19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19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19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9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19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9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9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19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 Renfrew</dc:creator>
  <cp:keywords/>
  <dc:description/>
  <cp:lastModifiedBy>Bree Renfrew</cp:lastModifiedBy>
  <cp:revision>3</cp:revision>
  <dcterms:created xsi:type="dcterms:W3CDTF">2026-07-13T02:31:00Z</dcterms:created>
  <dcterms:modified xsi:type="dcterms:W3CDTF">2026-07-14T04:44:00Z</dcterms:modified>
</cp:coreProperties>
</file>