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86949" w14:textId="27EDCE42" w:rsidR="00393971" w:rsidRPr="006958D8" w:rsidRDefault="00997070" w:rsidP="00997070">
      <w:pPr>
        <w:rPr>
          <w:rFonts w:ascii="Arial" w:hAnsi="Arial" w:cs="Arial"/>
          <w:b/>
          <w:bCs/>
          <w:sz w:val="18"/>
          <w:szCs w:val="18"/>
        </w:rPr>
      </w:pPr>
      <w:r w:rsidRPr="006958D8">
        <w:rPr>
          <w:rFonts w:ascii="Arial" w:hAnsi="Arial" w:cs="Arial"/>
          <w:b/>
          <w:bCs/>
          <w:sz w:val="18"/>
          <w:szCs w:val="18"/>
        </w:rPr>
        <w:t xml:space="preserve">Supplemental Table </w:t>
      </w:r>
      <w:r w:rsidR="003075E4">
        <w:rPr>
          <w:rFonts w:ascii="Arial" w:hAnsi="Arial" w:cs="Arial"/>
          <w:b/>
          <w:bCs/>
          <w:sz w:val="18"/>
          <w:szCs w:val="18"/>
        </w:rPr>
        <w:t>1</w:t>
      </w:r>
      <w:r w:rsidRPr="006958D8">
        <w:rPr>
          <w:rFonts w:ascii="Arial" w:hAnsi="Arial" w:cs="Arial"/>
          <w:b/>
          <w:bCs/>
          <w:sz w:val="18"/>
          <w:szCs w:val="18"/>
        </w:rPr>
        <w:t>:</w:t>
      </w:r>
      <w:r w:rsidR="005A30A9" w:rsidRPr="006958D8">
        <w:rPr>
          <w:rFonts w:ascii="Arial" w:hAnsi="Arial" w:cs="Arial"/>
          <w:b/>
          <w:bCs/>
          <w:sz w:val="18"/>
          <w:szCs w:val="18"/>
        </w:rPr>
        <w:t xml:space="preserve"> </w:t>
      </w:r>
      <w:r w:rsidR="00393971" w:rsidRPr="006958D8">
        <w:rPr>
          <w:rFonts w:ascii="Arial" w:hAnsi="Arial" w:cs="Arial"/>
          <w:b/>
          <w:bCs/>
          <w:sz w:val="18"/>
          <w:szCs w:val="18"/>
        </w:rPr>
        <w:t xml:space="preserve">Baseline characteristics between </w:t>
      </w:r>
      <w:r w:rsidR="003075E4">
        <w:rPr>
          <w:rFonts w:ascii="Arial" w:hAnsi="Arial" w:cs="Arial"/>
          <w:b/>
          <w:bCs/>
          <w:sz w:val="18"/>
          <w:szCs w:val="18"/>
        </w:rPr>
        <w:t xml:space="preserve">MCC </w:t>
      </w:r>
      <w:r w:rsidR="00393971" w:rsidRPr="006958D8">
        <w:rPr>
          <w:rFonts w:ascii="Arial" w:hAnsi="Arial" w:cs="Arial"/>
          <w:b/>
          <w:bCs/>
          <w:sz w:val="18"/>
          <w:szCs w:val="18"/>
        </w:rPr>
        <w:t xml:space="preserve">patients with </w:t>
      </w:r>
      <w:r w:rsidR="003075E4">
        <w:rPr>
          <w:rFonts w:ascii="Arial" w:hAnsi="Arial" w:cs="Arial"/>
          <w:b/>
          <w:bCs/>
          <w:sz w:val="18"/>
          <w:szCs w:val="18"/>
        </w:rPr>
        <w:t xml:space="preserve">chemotherapy </w:t>
      </w:r>
      <w:r w:rsidR="00393971" w:rsidRPr="006958D8">
        <w:rPr>
          <w:rFonts w:ascii="Arial" w:hAnsi="Arial" w:cs="Arial"/>
          <w:b/>
          <w:bCs/>
          <w:sz w:val="18"/>
          <w:szCs w:val="18"/>
        </w:rPr>
        <w:t xml:space="preserve">and patients without </w:t>
      </w:r>
      <w:r w:rsidR="003075E4">
        <w:rPr>
          <w:rFonts w:ascii="Arial" w:hAnsi="Arial" w:cs="Arial"/>
          <w:b/>
          <w:bCs/>
          <w:sz w:val="18"/>
          <w:szCs w:val="18"/>
        </w:rPr>
        <w:t>chemotherapy in training cohort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1922"/>
      </w:tblGrid>
      <w:tr w:rsidR="00393971" w:rsidRPr="003E07D8" w14:paraId="1BBA724B" w14:textId="77777777" w:rsidTr="00BD1F66"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</w:tcPr>
          <w:p w14:paraId="4095E175" w14:textId="57D1BCF1" w:rsidR="00997070" w:rsidRPr="003E07D8" w:rsidRDefault="00997070" w:rsidP="0099707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Variable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43F4C50C" w14:textId="77777777" w:rsidR="00997070" w:rsidRPr="003E07D8" w:rsidRDefault="003075E4" w:rsidP="0099707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Chemotherapy</w:t>
            </w:r>
          </w:p>
          <w:p w14:paraId="50F72EDA" w14:textId="58BEBFCE" w:rsidR="00AE6633" w:rsidRPr="003E07D8" w:rsidRDefault="00AE6633" w:rsidP="00AE6633">
            <w:pPr>
              <w:ind w:firstLineChars="100" w:firstLine="1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(n=182)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7AEE58B2" w14:textId="77777777" w:rsidR="00997070" w:rsidRPr="003E07D8" w:rsidRDefault="00997070" w:rsidP="0099707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No</w:t>
            </w:r>
            <w:r w:rsidR="00393971"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3075E4"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chemotherapy</w:t>
            </w:r>
          </w:p>
          <w:p w14:paraId="35CD49DF" w14:textId="138C8A58" w:rsidR="00AE6633" w:rsidRPr="003E07D8" w:rsidRDefault="00AE6633" w:rsidP="00AE6633">
            <w:pPr>
              <w:ind w:firstLineChars="100" w:firstLine="180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(n=1125)</w:t>
            </w:r>
          </w:p>
        </w:tc>
        <w:tc>
          <w:tcPr>
            <w:tcW w:w="1922" w:type="dxa"/>
            <w:tcBorders>
              <w:top w:val="single" w:sz="8" w:space="0" w:color="auto"/>
              <w:bottom w:val="single" w:sz="8" w:space="0" w:color="auto"/>
            </w:tcBorders>
          </w:tcPr>
          <w:p w14:paraId="1F97C056" w14:textId="4CFAC715" w:rsidR="00997070" w:rsidRPr="003E07D8" w:rsidRDefault="002F0412" w:rsidP="0099707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="005A30A9"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393971" w:rsidRPr="003E07D8" w14:paraId="2235C1E5" w14:textId="77777777" w:rsidTr="00BD1F66">
        <w:tc>
          <w:tcPr>
            <w:tcW w:w="2547" w:type="dxa"/>
            <w:tcBorders>
              <w:top w:val="single" w:sz="8" w:space="0" w:color="auto"/>
            </w:tcBorders>
          </w:tcPr>
          <w:p w14:paraId="52C8FA63" w14:textId="67AFA1DF" w:rsidR="00997070" w:rsidRPr="003E07D8" w:rsidRDefault="00363956" w:rsidP="0099707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AJCC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997070"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Stage 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033A7E36" w14:textId="77777777" w:rsidR="00997070" w:rsidRPr="003E07D8" w:rsidRDefault="00997070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760893B6" w14:textId="77777777" w:rsidR="00997070" w:rsidRPr="003E07D8" w:rsidRDefault="00997070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single" w:sz="8" w:space="0" w:color="auto"/>
            </w:tcBorders>
          </w:tcPr>
          <w:p w14:paraId="4217B2DE" w14:textId="27EFE535" w:rsidR="00997070" w:rsidRPr="003E07D8" w:rsidRDefault="00816FED" w:rsidP="00997070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393971" w:rsidRPr="003E07D8" w14:paraId="57E94F72" w14:textId="77777777" w:rsidTr="00BD1F66">
        <w:tc>
          <w:tcPr>
            <w:tcW w:w="2547" w:type="dxa"/>
          </w:tcPr>
          <w:p w14:paraId="27315D0A" w14:textId="0E1FDF48" w:rsidR="00997070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843" w:type="dxa"/>
          </w:tcPr>
          <w:p w14:paraId="2BCAFECF" w14:textId="68D26F8B" w:rsidR="00997070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A6097E"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A6097E" w:rsidRPr="003E07D8">
              <w:rPr>
                <w:rFonts w:ascii="Arial" w:hAnsi="Arial" w:cs="Arial"/>
                <w:sz w:val="18"/>
                <w:szCs w:val="18"/>
              </w:rPr>
              <w:t>(2.2%)</w:t>
            </w:r>
          </w:p>
        </w:tc>
        <w:tc>
          <w:tcPr>
            <w:tcW w:w="1984" w:type="dxa"/>
          </w:tcPr>
          <w:p w14:paraId="259E0B31" w14:textId="3B483366" w:rsidR="00997070" w:rsidRPr="003E07D8" w:rsidRDefault="00AE6633" w:rsidP="00997070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sz w:val="18"/>
                <w:szCs w:val="18"/>
              </w:rPr>
              <w:t>483</w:t>
            </w:r>
            <w:r w:rsidR="00A6097E" w:rsidRPr="003E07D8">
              <w:rPr>
                <w:rFonts w:ascii="Arial" w:hAnsi="Arial" w:cs="Arial"/>
                <w:sz w:val="18"/>
                <w:szCs w:val="18"/>
              </w:rPr>
              <w:t xml:space="preserve"> (42.9%) </w:t>
            </w:r>
          </w:p>
        </w:tc>
        <w:tc>
          <w:tcPr>
            <w:tcW w:w="1922" w:type="dxa"/>
          </w:tcPr>
          <w:p w14:paraId="3B200EEC" w14:textId="77777777" w:rsidR="00997070" w:rsidRPr="003E07D8" w:rsidRDefault="00997070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93971" w:rsidRPr="003E07D8" w14:paraId="4FDB9A1F" w14:textId="77777777" w:rsidTr="00BD1F66">
        <w:tc>
          <w:tcPr>
            <w:tcW w:w="2547" w:type="dxa"/>
          </w:tcPr>
          <w:p w14:paraId="3E900236" w14:textId="7259F0B0" w:rsidR="00997070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II</w:t>
            </w:r>
          </w:p>
        </w:tc>
        <w:tc>
          <w:tcPr>
            <w:tcW w:w="1843" w:type="dxa"/>
          </w:tcPr>
          <w:p w14:paraId="35B1AA68" w14:textId="433EF5A3" w:rsidR="00997070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="00A6097E"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A6097E" w:rsidRPr="003E07D8">
              <w:rPr>
                <w:rFonts w:ascii="Arial" w:hAnsi="Arial" w:cs="Arial"/>
                <w:sz w:val="18"/>
                <w:szCs w:val="18"/>
              </w:rPr>
              <w:t>(4.4%)</w:t>
            </w:r>
          </w:p>
        </w:tc>
        <w:tc>
          <w:tcPr>
            <w:tcW w:w="1984" w:type="dxa"/>
          </w:tcPr>
          <w:p w14:paraId="7BE33AFC" w14:textId="5351157D" w:rsidR="00997070" w:rsidRPr="003E07D8" w:rsidRDefault="00AE6633" w:rsidP="00997070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sz w:val="18"/>
                <w:szCs w:val="18"/>
              </w:rPr>
              <w:t>220</w:t>
            </w:r>
            <w:r w:rsidR="00A6097E" w:rsidRPr="003E07D8">
              <w:rPr>
                <w:rFonts w:ascii="Arial" w:hAnsi="Arial" w:cs="Arial"/>
                <w:sz w:val="18"/>
                <w:szCs w:val="18"/>
              </w:rPr>
              <w:t xml:space="preserve"> (19.6%)</w:t>
            </w:r>
          </w:p>
        </w:tc>
        <w:tc>
          <w:tcPr>
            <w:tcW w:w="1922" w:type="dxa"/>
          </w:tcPr>
          <w:p w14:paraId="575AC244" w14:textId="77777777" w:rsidR="00997070" w:rsidRPr="003E07D8" w:rsidRDefault="00997070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075E4" w:rsidRPr="003E07D8" w14:paraId="449421D9" w14:textId="77777777" w:rsidTr="00BD1F66">
        <w:tc>
          <w:tcPr>
            <w:tcW w:w="2547" w:type="dxa"/>
          </w:tcPr>
          <w:p w14:paraId="5695D078" w14:textId="26B164B4" w:rsidR="003075E4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843" w:type="dxa"/>
          </w:tcPr>
          <w:p w14:paraId="4C6B7265" w14:textId="24D0AB32" w:rsidR="003075E4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108</w:t>
            </w:r>
            <w:r w:rsidR="00A6097E"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(59.3%)</w:t>
            </w:r>
          </w:p>
        </w:tc>
        <w:tc>
          <w:tcPr>
            <w:tcW w:w="1984" w:type="dxa"/>
          </w:tcPr>
          <w:p w14:paraId="51106E9F" w14:textId="5EA2F5A1" w:rsidR="003075E4" w:rsidRPr="003E07D8" w:rsidRDefault="00AE6633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359</w:t>
            </w:r>
            <w:r w:rsidR="00A6097E"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(31.9%)</w:t>
            </w:r>
          </w:p>
        </w:tc>
        <w:tc>
          <w:tcPr>
            <w:tcW w:w="1922" w:type="dxa"/>
          </w:tcPr>
          <w:p w14:paraId="7E70B31B" w14:textId="77777777" w:rsidR="003075E4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075E4" w:rsidRPr="003E07D8" w14:paraId="46547E3C" w14:textId="77777777" w:rsidTr="00BD1F66">
        <w:tc>
          <w:tcPr>
            <w:tcW w:w="2547" w:type="dxa"/>
          </w:tcPr>
          <w:p w14:paraId="230AFE6E" w14:textId="4D245353" w:rsidR="003075E4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IV</w:t>
            </w:r>
          </w:p>
        </w:tc>
        <w:tc>
          <w:tcPr>
            <w:tcW w:w="1843" w:type="dxa"/>
          </w:tcPr>
          <w:p w14:paraId="77CF7835" w14:textId="064CDAC2" w:rsidR="003075E4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62</w:t>
            </w:r>
            <w:r w:rsidR="00A6097E"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(34.1%)</w:t>
            </w:r>
          </w:p>
        </w:tc>
        <w:tc>
          <w:tcPr>
            <w:tcW w:w="1984" w:type="dxa"/>
          </w:tcPr>
          <w:p w14:paraId="6D437692" w14:textId="2681DA5D" w:rsidR="003075E4" w:rsidRPr="003E07D8" w:rsidRDefault="00AE6633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63</w:t>
            </w:r>
            <w:r w:rsidR="00A6097E"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(5.6%)</w:t>
            </w:r>
          </w:p>
        </w:tc>
        <w:tc>
          <w:tcPr>
            <w:tcW w:w="1922" w:type="dxa"/>
          </w:tcPr>
          <w:p w14:paraId="5028BFD7" w14:textId="77777777" w:rsidR="003075E4" w:rsidRPr="003E07D8" w:rsidRDefault="003075E4" w:rsidP="009970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816FED" w:rsidRPr="003E07D8" w14:paraId="1CDEB730" w14:textId="77777777" w:rsidTr="00BD1F66">
        <w:tc>
          <w:tcPr>
            <w:tcW w:w="2547" w:type="dxa"/>
          </w:tcPr>
          <w:p w14:paraId="00072420" w14:textId="48F0B045" w:rsidR="00816FED" w:rsidRPr="003E07D8" w:rsidRDefault="00816FED" w:rsidP="00816FE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Age</w:t>
            </w:r>
            <w:r w:rsidRPr="003E07D8">
              <w:rPr>
                <w:rFonts w:ascii="Arial" w:hAnsi="Arial" w:cs="Arial"/>
                <w:b/>
                <w:bCs/>
                <w:color w:val="000000" w:themeColor="text1"/>
                <w:kern w:val="0"/>
                <w:sz w:val="18"/>
                <w:szCs w:val="18"/>
              </w:rPr>
              <w:t>(years)</w:t>
            </w:r>
          </w:p>
        </w:tc>
        <w:tc>
          <w:tcPr>
            <w:tcW w:w="1843" w:type="dxa"/>
          </w:tcPr>
          <w:p w14:paraId="2D01889D" w14:textId="77777777" w:rsidR="00816FED" w:rsidRPr="003E07D8" w:rsidRDefault="00816FED" w:rsidP="00816FE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</w:tcPr>
          <w:p w14:paraId="2EE2B03A" w14:textId="77777777" w:rsidR="00816FED" w:rsidRPr="003E07D8" w:rsidRDefault="00816FED" w:rsidP="00816FE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2" w:type="dxa"/>
          </w:tcPr>
          <w:p w14:paraId="498F633B" w14:textId="79E94719" w:rsidR="00816FED" w:rsidRPr="003E07D8" w:rsidRDefault="00816FED" w:rsidP="00816FE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BD1F66" w:rsidRPr="003E07D8" w14:paraId="5EAFAFE9" w14:textId="77777777" w:rsidTr="00E12640">
        <w:tc>
          <w:tcPr>
            <w:tcW w:w="2547" w:type="dxa"/>
            <w:vAlign w:val="center"/>
          </w:tcPr>
          <w:p w14:paraId="517ED71D" w14:textId="25BA42B0" w:rsidR="00BD1F66" w:rsidRPr="00BD1F66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65994">
              <w:rPr>
                <w:rFonts w:ascii="Arial" w:hAnsi="Arial" w:cs="Arial"/>
                <w:sz w:val="18"/>
                <w:szCs w:val="18"/>
              </w:rPr>
              <w:t>≤</w:t>
            </w:r>
            <w:r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843" w:type="dxa"/>
          </w:tcPr>
          <w:p w14:paraId="0A0F53D2" w14:textId="60F81581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135 </w:t>
            </w:r>
            <w:r w:rsidRPr="003E07D8">
              <w:rPr>
                <w:rFonts w:ascii="Arial" w:hAnsi="Arial" w:cs="Arial"/>
                <w:sz w:val="18"/>
                <w:szCs w:val="18"/>
              </w:rPr>
              <w:t>(74.2%)</w:t>
            </w:r>
          </w:p>
        </w:tc>
        <w:tc>
          <w:tcPr>
            <w:tcW w:w="1984" w:type="dxa"/>
          </w:tcPr>
          <w:p w14:paraId="090F626E" w14:textId="30AE09DD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548 </w:t>
            </w:r>
            <w:r w:rsidRPr="003E07D8">
              <w:rPr>
                <w:rFonts w:ascii="Arial" w:hAnsi="Arial" w:cs="Arial"/>
                <w:sz w:val="18"/>
                <w:szCs w:val="18"/>
              </w:rPr>
              <w:t>(48.7%)</w:t>
            </w:r>
          </w:p>
        </w:tc>
        <w:tc>
          <w:tcPr>
            <w:tcW w:w="1922" w:type="dxa"/>
          </w:tcPr>
          <w:p w14:paraId="2E3FBFD9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71D898DB" w14:textId="77777777" w:rsidTr="00BD1F66">
        <w:tc>
          <w:tcPr>
            <w:tcW w:w="2547" w:type="dxa"/>
          </w:tcPr>
          <w:p w14:paraId="6088A069" w14:textId="26549EF5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&gt;</w:t>
            </w: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1843" w:type="dxa"/>
          </w:tcPr>
          <w:p w14:paraId="747ECD6F" w14:textId="640F27AE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47 </w:t>
            </w:r>
            <w:r w:rsidRPr="003E07D8">
              <w:rPr>
                <w:rFonts w:ascii="Arial" w:hAnsi="Arial" w:cs="Arial"/>
                <w:sz w:val="18"/>
                <w:szCs w:val="18"/>
              </w:rPr>
              <w:t>(25.8%)</w:t>
            </w:r>
          </w:p>
        </w:tc>
        <w:tc>
          <w:tcPr>
            <w:tcW w:w="1984" w:type="dxa"/>
          </w:tcPr>
          <w:p w14:paraId="3F9C0DBD" w14:textId="36B7E386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577 </w:t>
            </w:r>
            <w:r w:rsidRPr="003E07D8">
              <w:rPr>
                <w:rFonts w:ascii="Arial" w:hAnsi="Arial" w:cs="Arial"/>
                <w:sz w:val="18"/>
                <w:szCs w:val="18"/>
              </w:rPr>
              <w:t>(51.3%)</w:t>
            </w: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922" w:type="dxa"/>
          </w:tcPr>
          <w:p w14:paraId="60C7F396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0CBAA793" w14:textId="77777777" w:rsidTr="00BD1F66">
        <w:tc>
          <w:tcPr>
            <w:tcW w:w="2547" w:type="dxa"/>
          </w:tcPr>
          <w:p w14:paraId="6E50BC81" w14:textId="62E2E054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Marital status</w:t>
            </w:r>
          </w:p>
        </w:tc>
        <w:tc>
          <w:tcPr>
            <w:tcW w:w="1843" w:type="dxa"/>
          </w:tcPr>
          <w:p w14:paraId="2A5C8784" w14:textId="34C4EEA0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</w:tcPr>
          <w:p w14:paraId="3AC7A719" w14:textId="0203507D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2" w:type="dxa"/>
          </w:tcPr>
          <w:p w14:paraId="18624340" w14:textId="320F7DAC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0.196</w:t>
            </w:r>
          </w:p>
        </w:tc>
      </w:tr>
      <w:tr w:rsidR="00BD1F66" w:rsidRPr="003E07D8" w14:paraId="136EFD33" w14:textId="77777777" w:rsidTr="00BD1F66">
        <w:tc>
          <w:tcPr>
            <w:tcW w:w="2547" w:type="dxa"/>
          </w:tcPr>
          <w:p w14:paraId="48005B78" w14:textId="0D8A2FD0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sz w:val="18"/>
                <w:szCs w:val="18"/>
              </w:rPr>
              <w:t>Non-married</w:t>
            </w:r>
          </w:p>
        </w:tc>
        <w:tc>
          <w:tcPr>
            <w:tcW w:w="1843" w:type="dxa"/>
          </w:tcPr>
          <w:p w14:paraId="50C1DFC9" w14:textId="6AD728DB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69 </w:t>
            </w:r>
            <w:r w:rsidRPr="003E07D8">
              <w:rPr>
                <w:rFonts w:ascii="Arial" w:hAnsi="Arial" w:cs="Arial"/>
                <w:sz w:val="18"/>
                <w:szCs w:val="18"/>
              </w:rPr>
              <w:t>(37.9%)</w:t>
            </w:r>
          </w:p>
        </w:tc>
        <w:tc>
          <w:tcPr>
            <w:tcW w:w="1984" w:type="dxa"/>
          </w:tcPr>
          <w:p w14:paraId="38B31004" w14:textId="210A5D94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468 </w:t>
            </w:r>
            <w:r w:rsidRPr="003E07D8">
              <w:rPr>
                <w:rFonts w:ascii="Arial" w:hAnsi="Arial" w:cs="Arial"/>
                <w:sz w:val="18"/>
                <w:szCs w:val="18"/>
              </w:rPr>
              <w:t>(41.6%)</w:t>
            </w:r>
          </w:p>
        </w:tc>
        <w:tc>
          <w:tcPr>
            <w:tcW w:w="1922" w:type="dxa"/>
          </w:tcPr>
          <w:p w14:paraId="487A35CE" w14:textId="14226D0F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751D9AC4" w14:textId="77777777" w:rsidTr="00BD1F66">
        <w:tc>
          <w:tcPr>
            <w:tcW w:w="2547" w:type="dxa"/>
          </w:tcPr>
          <w:p w14:paraId="45D34EB7" w14:textId="442040ED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Married</w:t>
            </w:r>
          </w:p>
        </w:tc>
        <w:tc>
          <w:tcPr>
            <w:tcW w:w="1843" w:type="dxa"/>
          </w:tcPr>
          <w:p w14:paraId="567F8B29" w14:textId="0A97A92E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113 </w:t>
            </w:r>
            <w:r w:rsidRPr="003E07D8">
              <w:rPr>
                <w:rFonts w:ascii="Arial" w:hAnsi="Arial" w:cs="Arial"/>
                <w:sz w:val="18"/>
                <w:szCs w:val="18"/>
              </w:rPr>
              <w:t>(62.1%)</w:t>
            </w:r>
          </w:p>
        </w:tc>
        <w:tc>
          <w:tcPr>
            <w:tcW w:w="1984" w:type="dxa"/>
          </w:tcPr>
          <w:p w14:paraId="760A8513" w14:textId="59FEBB65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657 </w:t>
            </w:r>
            <w:r w:rsidRPr="003E07D8">
              <w:rPr>
                <w:rFonts w:ascii="Arial" w:hAnsi="Arial" w:cs="Arial"/>
                <w:sz w:val="18"/>
                <w:szCs w:val="18"/>
              </w:rPr>
              <w:t>(58.4%)</w:t>
            </w:r>
          </w:p>
        </w:tc>
        <w:tc>
          <w:tcPr>
            <w:tcW w:w="1922" w:type="dxa"/>
          </w:tcPr>
          <w:p w14:paraId="0CA01A4C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3A602CB9" w14:textId="77777777" w:rsidTr="00BD1F66">
        <w:tc>
          <w:tcPr>
            <w:tcW w:w="2547" w:type="dxa"/>
          </w:tcPr>
          <w:p w14:paraId="02381471" w14:textId="26C85444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843" w:type="dxa"/>
          </w:tcPr>
          <w:p w14:paraId="3C74F25E" w14:textId="43C0E8D9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</w:tcPr>
          <w:p w14:paraId="6D82C648" w14:textId="254DC2A5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2" w:type="dxa"/>
          </w:tcPr>
          <w:p w14:paraId="4CFDA999" w14:textId="2834061F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0.006</w:t>
            </w:r>
          </w:p>
        </w:tc>
      </w:tr>
      <w:tr w:rsidR="00BD1F66" w:rsidRPr="003E07D8" w14:paraId="41B5DDE9" w14:textId="77777777" w:rsidTr="00BD1F66">
        <w:tc>
          <w:tcPr>
            <w:tcW w:w="2547" w:type="dxa"/>
          </w:tcPr>
          <w:p w14:paraId="6D193F18" w14:textId="623C0853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Non-white</w:t>
            </w:r>
          </w:p>
        </w:tc>
        <w:tc>
          <w:tcPr>
            <w:tcW w:w="1843" w:type="dxa"/>
          </w:tcPr>
          <w:p w14:paraId="7C9674E0" w14:textId="16CC3FAC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17 </w:t>
            </w:r>
            <w:r w:rsidRPr="003E07D8">
              <w:rPr>
                <w:rFonts w:ascii="Arial" w:hAnsi="Arial" w:cs="Arial"/>
                <w:sz w:val="18"/>
                <w:szCs w:val="18"/>
              </w:rPr>
              <w:t>(9.3%)</w:t>
            </w:r>
          </w:p>
        </w:tc>
        <w:tc>
          <w:tcPr>
            <w:tcW w:w="1984" w:type="dxa"/>
          </w:tcPr>
          <w:p w14:paraId="330EAAA4" w14:textId="26D51988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49 </w:t>
            </w:r>
            <w:r w:rsidRPr="003E07D8">
              <w:rPr>
                <w:rFonts w:ascii="Arial" w:hAnsi="Arial" w:cs="Arial"/>
                <w:sz w:val="18"/>
                <w:szCs w:val="18"/>
              </w:rPr>
              <w:t>(4.4%)</w:t>
            </w:r>
          </w:p>
        </w:tc>
        <w:tc>
          <w:tcPr>
            <w:tcW w:w="1922" w:type="dxa"/>
          </w:tcPr>
          <w:p w14:paraId="54B51365" w14:textId="044983C2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19FE5B8D" w14:textId="77777777" w:rsidTr="00BD1F66">
        <w:tc>
          <w:tcPr>
            <w:tcW w:w="2547" w:type="dxa"/>
          </w:tcPr>
          <w:p w14:paraId="1AA459F4" w14:textId="1FC12942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White</w:t>
            </w:r>
          </w:p>
        </w:tc>
        <w:tc>
          <w:tcPr>
            <w:tcW w:w="1843" w:type="dxa"/>
          </w:tcPr>
          <w:p w14:paraId="2E1BABB3" w14:textId="78EFB9F3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165 </w:t>
            </w:r>
            <w:r w:rsidRPr="003E07D8">
              <w:rPr>
                <w:rFonts w:ascii="Arial" w:hAnsi="Arial" w:cs="Arial"/>
                <w:sz w:val="18"/>
                <w:szCs w:val="18"/>
              </w:rPr>
              <w:t>(90.7%)</w:t>
            </w:r>
          </w:p>
        </w:tc>
        <w:tc>
          <w:tcPr>
            <w:tcW w:w="1984" w:type="dxa"/>
          </w:tcPr>
          <w:p w14:paraId="7696C57F" w14:textId="0F149033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1076 </w:t>
            </w:r>
            <w:r w:rsidRPr="003E07D8">
              <w:rPr>
                <w:rFonts w:ascii="Arial" w:hAnsi="Arial" w:cs="Arial"/>
                <w:sz w:val="18"/>
                <w:szCs w:val="18"/>
              </w:rPr>
              <w:t>(95.6%)</w:t>
            </w:r>
          </w:p>
        </w:tc>
        <w:tc>
          <w:tcPr>
            <w:tcW w:w="1922" w:type="dxa"/>
          </w:tcPr>
          <w:p w14:paraId="11238051" w14:textId="74F36E21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5896DAD5" w14:textId="77777777" w:rsidTr="00BD1F66">
        <w:tc>
          <w:tcPr>
            <w:tcW w:w="2547" w:type="dxa"/>
          </w:tcPr>
          <w:p w14:paraId="766A410E" w14:textId="6F2C6E7B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1843" w:type="dxa"/>
          </w:tcPr>
          <w:p w14:paraId="654EBE61" w14:textId="6C794479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</w:tcPr>
          <w:p w14:paraId="18EA78AA" w14:textId="7F42D3E3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2" w:type="dxa"/>
          </w:tcPr>
          <w:p w14:paraId="7623DB09" w14:textId="4C4EF9FF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0.027</w:t>
            </w:r>
          </w:p>
        </w:tc>
      </w:tr>
      <w:tr w:rsidR="00BD1F66" w:rsidRPr="003E07D8" w14:paraId="398DF2DC" w14:textId="77777777" w:rsidTr="00BD1F66">
        <w:tc>
          <w:tcPr>
            <w:tcW w:w="2547" w:type="dxa"/>
          </w:tcPr>
          <w:p w14:paraId="2845CC42" w14:textId="46B0451C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843" w:type="dxa"/>
          </w:tcPr>
          <w:p w14:paraId="18B9D925" w14:textId="4E9141F6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58 </w:t>
            </w:r>
            <w:r w:rsidRPr="003E07D8">
              <w:rPr>
                <w:rFonts w:ascii="Arial" w:hAnsi="Arial" w:cs="Arial"/>
                <w:sz w:val="18"/>
                <w:szCs w:val="18"/>
              </w:rPr>
              <w:t>(31.9%)</w:t>
            </w:r>
          </w:p>
        </w:tc>
        <w:tc>
          <w:tcPr>
            <w:tcW w:w="1984" w:type="dxa"/>
          </w:tcPr>
          <w:p w14:paraId="2CCC19C3" w14:textId="710C000E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446</w:t>
            </w: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3E07D8">
              <w:rPr>
                <w:rFonts w:ascii="Arial" w:hAnsi="Arial" w:cs="Arial"/>
                <w:sz w:val="18"/>
                <w:szCs w:val="18"/>
              </w:rPr>
              <w:t>(39.6%)</w:t>
            </w:r>
          </w:p>
        </w:tc>
        <w:tc>
          <w:tcPr>
            <w:tcW w:w="1922" w:type="dxa"/>
          </w:tcPr>
          <w:p w14:paraId="2D0525F5" w14:textId="135053E4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60F6FCFA" w14:textId="77777777" w:rsidTr="00BD1F66">
        <w:tc>
          <w:tcPr>
            <w:tcW w:w="2547" w:type="dxa"/>
          </w:tcPr>
          <w:p w14:paraId="77B3C0D8" w14:textId="7202548C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843" w:type="dxa"/>
          </w:tcPr>
          <w:p w14:paraId="45FA0412" w14:textId="5C62AF8C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124 </w:t>
            </w:r>
            <w:r w:rsidRPr="003E07D8">
              <w:rPr>
                <w:rFonts w:ascii="Arial" w:hAnsi="Arial" w:cs="Arial"/>
                <w:sz w:val="18"/>
                <w:szCs w:val="18"/>
              </w:rPr>
              <w:t>(68.1%)</w:t>
            </w:r>
          </w:p>
        </w:tc>
        <w:tc>
          <w:tcPr>
            <w:tcW w:w="1984" w:type="dxa"/>
          </w:tcPr>
          <w:p w14:paraId="237B0C12" w14:textId="7601E561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679 </w:t>
            </w:r>
            <w:r w:rsidRPr="003E07D8">
              <w:rPr>
                <w:rFonts w:ascii="Arial" w:hAnsi="Arial" w:cs="Arial"/>
                <w:sz w:val="18"/>
                <w:szCs w:val="18"/>
              </w:rPr>
              <w:t>(60.4%)</w:t>
            </w:r>
          </w:p>
        </w:tc>
        <w:tc>
          <w:tcPr>
            <w:tcW w:w="1922" w:type="dxa"/>
          </w:tcPr>
          <w:p w14:paraId="428AC6BC" w14:textId="47BB3B10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53F233A9" w14:textId="77777777" w:rsidTr="00BD1F66">
        <w:tc>
          <w:tcPr>
            <w:tcW w:w="2547" w:type="dxa"/>
            <w:vAlign w:val="center"/>
          </w:tcPr>
          <w:p w14:paraId="1F9E0519" w14:textId="2A8ABDD9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sz w:val="18"/>
                <w:szCs w:val="18"/>
              </w:rPr>
              <w:t>Primary site</w:t>
            </w:r>
          </w:p>
        </w:tc>
        <w:tc>
          <w:tcPr>
            <w:tcW w:w="1843" w:type="dxa"/>
          </w:tcPr>
          <w:p w14:paraId="0C36607C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</w:tcPr>
          <w:p w14:paraId="1D2024B4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2" w:type="dxa"/>
          </w:tcPr>
          <w:p w14:paraId="752CD4F2" w14:textId="138CD880" w:rsidR="00BD1F66" w:rsidRPr="003E07D8" w:rsidRDefault="00BD1F66" w:rsidP="00BD1F66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BD1F66" w:rsidRPr="003E07D8" w14:paraId="48EED33A" w14:textId="77777777" w:rsidTr="00BD1F66">
        <w:tc>
          <w:tcPr>
            <w:tcW w:w="2547" w:type="dxa"/>
          </w:tcPr>
          <w:p w14:paraId="7C37160E" w14:textId="08D75F2B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sz w:val="18"/>
                <w:szCs w:val="18"/>
              </w:rPr>
              <w:t>Skin, NOS</w:t>
            </w:r>
          </w:p>
        </w:tc>
        <w:tc>
          <w:tcPr>
            <w:tcW w:w="1843" w:type="dxa"/>
          </w:tcPr>
          <w:p w14:paraId="68560EE5" w14:textId="0E99D320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45 </w:t>
            </w:r>
            <w:r w:rsidRPr="003E07D8">
              <w:rPr>
                <w:rFonts w:ascii="Arial" w:hAnsi="Arial" w:cs="Arial"/>
                <w:sz w:val="18"/>
                <w:szCs w:val="18"/>
              </w:rPr>
              <w:t>(24.7%)</w:t>
            </w:r>
          </w:p>
        </w:tc>
        <w:tc>
          <w:tcPr>
            <w:tcW w:w="1984" w:type="dxa"/>
          </w:tcPr>
          <w:p w14:paraId="4886521D" w14:textId="1A3B7429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447 </w:t>
            </w:r>
            <w:r w:rsidRPr="003E07D8">
              <w:rPr>
                <w:rFonts w:ascii="Arial" w:hAnsi="Arial" w:cs="Arial"/>
                <w:sz w:val="18"/>
                <w:szCs w:val="18"/>
              </w:rPr>
              <w:t>(39.7%)</w:t>
            </w:r>
          </w:p>
        </w:tc>
        <w:tc>
          <w:tcPr>
            <w:tcW w:w="1922" w:type="dxa"/>
          </w:tcPr>
          <w:p w14:paraId="64090417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66D51197" w14:textId="77777777" w:rsidTr="00BD1F66">
        <w:tc>
          <w:tcPr>
            <w:tcW w:w="2547" w:type="dxa"/>
            <w:vAlign w:val="center"/>
          </w:tcPr>
          <w:p w14:paraId="3CD661C4" w14:textId="19CD5964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sz w:val="18"/>
                <w:szCs w:val="18"/>
              </w:rPr>
              <w:t>Head and neck</w:t>
            </w:r>
          </w:p>
        </w:tc>
        <w:tc>
          <w:tcPr>
            <w:tcW w:w="1843" w:type="dxa"/>
          </w:tcPr>
          <w:p w14:paraId="0771700D" w14:textId="2AE039F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30 </w:t>
            </w:r>
            <w:r w:rsidRPr="003E07D8">
              <w:rPr>
                <w:rFonts w:ascii="Arial" w:hAnsi="Arial" w:cs="Arial"/>
                <w:sz w:val="18"/>
                <w:szCs w:val="18"/>
              </w:rPr>
              <w:t>(16.5%)</w:t>
            </w:r>
          </w:p>
        </w:tc>
        <w:tc>
          <w:tcPr>
            <w:tcW w:w="1984" w:type="dxa"/>
          </w:tcPr>
          <w:p w14:paraId="25E46004" w14:textId="40418680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102 </w:t>
            </w:r>
            <w:r w:rsidRPr="003E07D8">
              <w:rPr>
                <w:rFonts w:ascii="Arial" w:hAnsi="Arial" w:cs="Arial"/>
                <w:sz w:val="18"/>
                <w:szCs w:val="18"/>
              </w:rPr>
              <w:t>(9.1%)</w:t>
            </w:r>
          </w:p>
        </w:tc>
        <w:tc>
          <w:tcPr>
            <w:tcW w:w="1922" w:type="dxa"/>
          </w:tcPr>
          <w:p w14:paraId="45444342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525354B7" w14:textId="77777777" w:rsidTr="00BD1F66">
        <w:tc>
          <w:tcPr>
            <w:tcW w:w="2547" w:type="dxa"/>
            <w:vAlign w:val="center"/>
          </w:tcPr>
          <w:p w14:paraId="51E4D83B" w14:textId="463C4CB9" w:rsidR="00BD1F66" w:rsidRPr="003E07D8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r w:rsidRPr="003E07D8">
              <w:rPr>
                <w:rFonts w:ascii="Arial" w:hAnsi="Arial" w:cs="Arial"/>
                <w:sz w:val="18"/>
                <w:szCs w:val="18"/>
              </w:rPr>
              <w:t>Trunk</w:t>
            </w:r>
          </w:p>
        </w:tc>
        <w:tc>
          <w:tcPr>
            <w:tcW w:w="1843" w:type="dxa"/>
          </w:tcPr>
          <w:p w14:paraId="53482D3E" w14:textId="151C00EF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58 </w:t>
            </w:r>
            <w:r w:rsidRPr="003E07D8">
              <w:rPr>
                <w:rFonts w:ascii="Arial" w:hAnsi="Arial" w:cs="Arial"/>
                <w:sz w:val="18"/>
                <w:szCs w:val="18"/>
              </w:rPr>
              <w:t>(31.9%)</w:t>
            </w:r>
          </w:p>
        </w:tc>
        <w:tc>
          <w:tcPr>
            <w:tcW w:w="1984" w:type="dxa"/>
          </w:tcPr>
          <w:p w14:paraId="12FC8D40" w14:textId="4DFAE248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07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510 </w:t>
            </w:r>
            <w:r w:rsidRPr="003E07D8">
              <w:rPr>
                <w:rFonts w:ascii="Arial" w:hAnsi="Arial" w:cs="Arial"/>
                <w:sz w:val="18"/>
                <w:szCs w:val="18"/>
              </w:rPr>
              <w:t>(45.3%)</w:t>
            </w:r>
          </w:p>
        </w:tc>
        <w:tc>
          <w:tcPr>
            <w:tcW w:w="1922" w:type="dxa"/>
          </w:tcPr>
          <w:p w14:paraId="7DC38F09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D1F66" w:rsidRPr="003E07D8" w14:paraId="54B6B1E0" w14:textId="77777777" w:rsidTr="00BD1F66">
        <w:tc>
          <w:tcPr>
            <w:tcW w:w="2547" w:type="dxa"/>
            <w:tcBorders>
              <w:bottom w:val="single" w:sz="8" w:space="0" w:color="auto"/>
            </w:tcBorders>
            <w:vAlign w:val="center"/>
          </w:tcPr>
          <w:p w14:paraId="4FF6F5B1" w14:textId="7FD2B2E4" w:rsidR="00BD1F66" w:rsidRPr="0003435B" w:rsidRDefault="00BD1F66" w:rsidP="00BD1F66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Hlk62504409"/>
            <w:r w:rsidRPr="0003435B">
              <w:rPr>
                <w:rFonts w:ascii="Arial" w:hAnsi="Arial" w:cs="Arial"/>
                <w:sz w:val="18"/>
                <w:szCs w:val="18"/>
              </w:rPr>
              <w:t>Extremities</w:t>
            </w:r>
            <w:bookmarkEnd w:id="0"/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14:paraId="503C5586" w14:textId="0B23C2A8" w:rsidR="00BD1F66" w:rsidRPr="0003435B" w:rsidRDefault="00BD1F66" w:rsidP="00BD1F66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3435B">
              <w:rPr>
                <w:rFonts w:ascii="Arial" w:hAnsi="Arial" w:cs="Arial"/>
                <w:color w:val="000000" w:themeColor="text1"/>
                <w:sz w:val="18"/>
                <w:szCs w:val="18"/>
              </w:rPr>
              <w:t>49 (26.9%)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35A9E7CC" w14:textId="43311CB6" w:rsidR="00BD1F66" w:rsidRPr="003E07D8" w:rsidRDefault="00BD1F66" w:rsidP="00BD1F66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3435B">
              <w:rPr>
                <w:rFonts w:ascii="Arial" w:hAnsi="Arial" w:cs="Arial"/>
                <w:color w:val="000000" w:themeColor="text1"/>
                <w:sz w:val="18"/>
                <w:szCs w:val="18"/>
              </w:rPr>
              <w:t>66 (5.9%)</w:t>
            </w:r>
          </w:p>
        </w:tc>
        <w:tc>
          <w:tcPr>
            <w:tcW w:w="1922" w:type="dxa"/>
            <w:tcBorders>
              <w:bottom w:val="single" w:sz="8" w:space="0" w:color="auto"/>
            </w:tcBorders>
          </w:tcPr>
          <w:p w14:paraId="522E4916" w14:textId="77777777" w:rsidR="00BD1F66" w:rsidRPr="003E07D8" w:rsidRDefault="00BD1F66" w:rsidP="00BD1F6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09A1DC86" w14:textId="1BD21B8E" w:rsidR="00393971" w:rsidRDefault="00770140" w:rsidP="00393971">
      <w:pPr>
        <w:rPr>
          <w:rFonts w:ascii="Arial" w:hAnsi="Arial" w:cs="Arial"/>
          <w:sz w:val="18"/>
          <w:szCs w:val="18"/>
        </w:rPr>
      </w:pPr>
      <w:r w:rsidRPr="00544221">
        <w:rPr>
          <w:rFonts w:ascii="Arial" w:hAnsi="Arial" w:cs="Arial" w:hint="eastAsia"/>
          <w:szCs w:val="21"/>
        </w:rPr>
        <w:t>M</w:t>
      </w:r>
      <w:r w:rsidRPr="00544221">
        <w:rPr>
          <w:rFonts w:ascii="Arial" w:hAnsi="Arial" w:cs="Arial"/>
          <w:szCs w:val="21"/>
        </w:rPr>
        <w:t>CC</w:t>
      </w:r>
      <w:bookmarkStart w:id="1" w:name="_Hlk62917688"/>
      <w:r>
        <w:rPr>
          <w:rFonts w:ascii="Arial" w:hAnsi="Arial" w:cs="Arial"/>
          <w:szCs w:val="21"/>
        </w:rPr>
        <w:t xml:space="preserve">, </w:t>
      </w:r>
      <w:r w:rsidRPr="00544221">
        <w:rPr>
          <w:rFonts w:ascii="Arial" w:hAnsi="Arial" w:cs="Arial"/>
          <w:szCs w:val="21"/>
        </w:rPr>
        <w:t>Merkel cell carcinoma</w:t>
      </w:r>
      <w:bookmarkEnd w:id="1"/>
    </w:p>
    <w:p w14:paraId="5F09A171" w14:textId="4E273D6B" w:rsidR="00021720" w:rsidRPr="00393971" w:rsidRDefault="00021720" w:rsidP="00021720">
      <w:pPr>
        <w:rPr>
          <w:rFonts w:ascii="Arial" w:hAnsi="Arial" w:cs="Arial"/>
          <w:sz w:val="18"/>
          <w:szCs w:val="18"/>
        </w:rPr>
      </w:pPr>
    </w:p>
    <w:sectPr w:rsidR="00021720" w:rsidRPr="00393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DDBA4" w14:textId="77777777" w:rsidR="00F9793D" w:rsidRDefault="00F9793D" w:rsidP="00393971">
      <w:r>
        <w:separator/>
      </w:r>
    </w:p>
  </w:endnote>
  <w:endnote w:type="continuationSeparator" w:id="0">
    <w:p w14:paraId="2C412E90" w14:textId="77777777" w:rsidR="00F9793D" w:rsidRDefault="00F9793D" w:rsidP="00393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A008BC" w14:textId="77777777" w:rsidR="00F9793D" w:rsidRDefault="00F9793D" w:rsidP="00393971">
      <w:r>
        <w:separator/>
      </w:r>
    </w:p>
  </w:footnote>
  <w:footnote w:type="continuationSeparator" w:id="0">
    <w:p w14:paraId="56454E98" w14:textId="77777777" w:rsidR="00F9793D" w:rsidRDefault="00F9793D" w:rsidP="00393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070"/>
    <w:rsid w:val="00002A96"/>
    <w:rsid w:val="00021720"/>
    <w:rsid w:val="0003435B"/>
    <w:rsid w:val="000B66B1"/>
    <w:rsid w:val="002B5C25"/>
    <w:rsid w:val="002F0412"/>
    <w:rsid w:val="003075E4"/>
    <w:rsid w:val="003344E0"/>
    <w:rsid w:val="00363956"/>
    <w:rsid w:val="00393971"/>
    <w:rsid w:val="003E07D8"/>
    <w:rsid w:val="005175ED"/>
    <w:rsid w:val="00572C52"/>
    <w:rsid w:val="005A30A9"/>
    <w:rsid w:val="006958D8"/>
    <w:rsid w:val="00770140"/>
    <w:rsid w:val="00816FED"/>
    <w:rsid w:val="0084769E"/>
    <w:rsid w:val="00927F35"/>
    <w:rsid w:val="009550EB"/>
    <w:rsid w:val="00997070"/>
    <w:rsid w:val="00A6097E"/>
    <w:rsid w:val="00A81D95"/>
    <w:rsid w:val="00AE6633"/>
    <w:rsid w:val="00BB0709"/>
    <w:rsid w:val="00BB65CA"/>
    <w:rsid w:val="00BD1F66"/>
    <w:rsid w:val="00CC19ED"/>
    <w:rsid w:val="00DC60B7"/>
    <w:rsid w:val="00F5603D"/>
    <w:rsid w:val="00F9793D"/>
    <w:rsid w:val="00FD2346"/>
    <w:rsid w:val="00FF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6D3E5"/>
  <w15:chartTrackingRefBased/>
  <w15:docId w15:val="{A48621FF-8A71-4C37-A959-F5C6C37E4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70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lqj4b">
    <w:name w:val="jlqj4b"/>
    <w:basedOn w:val="a0"/>
    <w:rsid w:val="00997070"/>
  </w:style>
  <w:style w:type="paragraph" w:styleId="a4">
    <w:name w:val="header"/>
    <w:basedOn w:val="a"/>
    <w:link w:val="a5"/>
    <w:uiPriority w:val="99"/>
    <w:unhideWhenUsed/>
    <w:rsid w:val="00393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397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3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39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909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miao</dc:creator>
  <cp:keywords/>
  <dc:description/>
  <cp:lastModifiedBy>wang miao</cp:lastModifiedBy>
  <cp:revision>29</cp:revision>
  <dcterms:created xsi:type="dcterms:W3CDTF">2021-02-06T01:37:00Z</dcterms:created>
  <dcterms:modified xsi:type="dcterms:W3CDTF">2021-03-01T02:33:00Z</dcterms:modified>
</cp:coreProperties>
</file>