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30A4D" w14:textId="70C6973E" w:rsidR="00861C34" w:rsidRDefault="4FDB4B0B" w:rsidP="573686FD">
      <w:pPr>
        <w:spacing w:line="276" w:lineRule="auto"/>
      </w:pPr>
      <w:r w:rsidRPr="573686FD">
        <w:rPr>
          <w:rFonts w:ascii="Times New Roman" w:eastAsia="Times New Roman" w:hAnsi="Times New Roman" w:cs="Times New Roman"/>
          <w:b/>
          <w:bCs/>
        </w:rPr>
        <w:t xml:space="preserve">Supplementary Table 1. </w:t>
      </w:r>
      <w:r w:rsidRPr="573686FD">
        <w:rPr>
          <w:rFonts w:ascii="Times New Roman" w:eastAsia="Times New Roman" w:hAnsi="Times New Roman" w:cs="Times New Roman"/>
        </w:rPr>
        <w:t>Hormonal breast cancer therapies and corresponding RxNorm codes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7"/>
        <w:gridCol w:w="3157"/>
        <w:gridCol w:w="1582"/>
      </w:tblGrid>
      <w:tr w:rsidR="573686FD" w14:paraId="302FF801" w14:textId="77777777" w:rsidTr="573686FD">
        <w:trPr>
          <w:trHeight w:val="300"/>
        </w:trPr>
        <w:tc>
          <w:tcPr>
            <w:tcW w:w="36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595959" w:themeFill="text1" w:themeFillTint="A6"/>
            <w:tcMar>
              <w:left w:w="108" w:type="dxa"/>
              <w:right w:w="108" w:type="dxa"/>
            </w:tcMar>
          </w:tcPr>
          <w:p w14:paraId="668D0EE7" w14:textId="69AA6ED0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val="en"/>
              </w:rPr>
              <w:t>Therapy</w:t>
            </w:r>
          </w:p>
        </w:tc>
        <w:tc>
          <w:tcPr>
            <w:tcW w:w="15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95959" w:themeFill="text1" w:themeFillTint="A6"/>
            <w:tcMar>
              <w:left w:w="108" w:type="dxa"/>
              <w:right w:w="108" w:type="dxa"/>
            </w:tcMar>
          </w:tcPr>
          <w:p w14:paraId="6FFA9F82" w14:textId="7E4CD660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RxNorm code</w:t>
            </w:r>
          </w:p>
        </w:tc>
      </w:tr>
      <w:tr w:rsidR="573686FD" w14:paraId="25519AF4" w14:textId="77777777" w:rsidTr="573686FD">
        <w:trPr>
          <w:trHeight w:val="285"/>
        </w:trPr>
        <w:tc>
          <w:tcPr>
            <w:tcW w:w="363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4C71A59" w14:textId="498E4672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"/>
              </w:rPr>
              <w:t>Aromatase inhibitors</w:t>
            </w:r>
          </w:p>
        </w:tc>
        <w:tc>
          <w:tcPr>
            <w:tcW w:w="158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EEF666" w14:textId="50958EBC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 xml:space="preserve"> </w:t>
            </w:r>
          </w:p>
        </w:tc>
      </w:tr>
      <w:tr w:rsidR="573686FD" w14:paraId="2B089174" w14:textId="77777777" w:rsidTr="573686FD">
        <w:trPr>
          <w:trHeight w:val="285"/>
        </w:trPr>
        <w:tc>
          <w:tcPr>
            <w:tcW w:w="477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8FA0805" w14:textId="3EC821D0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 xml:space="preserve"> 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2AF681D" w14:textId="0B887A17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>Exemestane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920FDF" w14:textId="35476468" w:rsidR="573686FD" w:rsidRDefault="573686FD" w:rsidP="573686FD">
            <w:pPr>
              <w:spacing w:line="276" w:lineRule="auto"/>
              <w:jc w:val="right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>258494</w:t>
            </w:r>
          </w:p>
        </w:tc>
      </w:tr>
      <w:tr w:rsidR="573686FD" w14:paraId="459FCB80" w14:textId="77777777" w:rsidTr="573686FD">
        <w:trPr>
          <w:trHeight w:val="285"/>
        </w:trPr>
        <w:tc>
          <w:tcPr>
            <w:tcW w:w="477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F472064" w14:textId="33CF956E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 xml:space="preserve"> 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8BD2426" w14:textId="05D83F04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>Anastrozole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A2DAF" w14:textId="33BBF6FF" w:rsidR="573686FD" w:rsidRDefault="573686FD" w:rsidP="573686FD">
            <w:pPr>
              <w:spacing w:line="276" w:lineRule="auto"/>
              <w:jc w:val="right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>84857</w:t>
            </w:r>
          </w:p>
        </w:tc>
      </w:tr>
      <w:tr w:rsidR="573686FD" w14:paraId="5A33097B" w14:textId="77777777" w:rsidTr="573686FD">
        <w:trPr>
          <w:trHeight w:val="285"/>
        </w:trPr>
        <w:tc>
          <w:tcPr>
            <w:tcW w:w="477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87677D4" w14:textId="6EC689E7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 xml:space="preserve"> 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0CF4AEA" w14:textId="5326BD32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>Letrozole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F6DB3A" w14:textId="6A0B59E4" w:rsidR="573686FD" w:rsidRDefault="573686FD" w:rsidP="573686FD">
            <w:pPr>
              <w:spacing w:line="276" w:lineRule="auto"/>
              <w:jc w:val="right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>72965</w:t>
            </w:r>
          </w:p>
        </w:tc>
      </w:tr>
      <w:tr w:rsidR="573686FD" w14:paraId="5884AD88" w14:textId="77777777" w:rsidTr="573686FD">
        <w:trPr>
          <w:trHeight w:val="285"/>
        </w:trPr>
        <w:tc>
          <w:tcPr>
            <w:tcW w:w="477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9CFF528" w14:textId="2D634036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 xml:space="preserve"> 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03AD00D" w14:textId="7A8C4B29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</w:rPr>
              <w:t>Formestane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E18394" w14:textId="0834D1CC" w:rsidR="573686FD" w:rsidRDefault="573686FD" w:rsidP="573686FD">
            <w:pPr>
              <w:spacing w:line="276" w:lineRule="auto"/>
              <w:jc w:val="right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>15070</w:t>
            </w:r>
          </w:p>
        </w:tc>
      </w:tr>
      <w:tr w:rsidR="573686FD" w14:paraId="1E45A6C0" w14:textId="77777777" w:rsidTr="573686FD">
        <w:trPr>
          <w:trHeight w:val="285"/>
        </w:trPr>
        <w:tc>
          <w:tcPr>
            <w:tcW w:w="5216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AEB230" w14:textId="616BE25F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lang w:val="en"/>
              </w:rPr>
              <w:t>LHRH agonists</w:t>
            </w:r>
          </w:p>
        </w:tc>
      </w:tr>
      <w:tr w:rsidR="573686FD" w14:paraId="0EB0F46F" w14:textId="77777777" w:rsidTr="573686FD">
        <w:trPr>
          <w:trHeight w:val="285"/>
        </w:trPr>
        <w:tc>
          <w:tcPr>
            <w:tcW w:w="477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246E4E5" w14:textId="14E4F9E9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 xml:space="preserve"> 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AAFFA25" w14:textId="2CA7DE4F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>Triptorelin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EC7849" w14:textId="2F2585C7" w:rsidR="573686FD" w:rsidRDefault="573686FD" w:rsidP="573686FD">
            <w:pPr>
              <w:spacing w:line="276" w:lineRule="auto"/>
              <w:jc w:val="right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>38782</w:t>
            </w:r>
          </w:p>
        </w:tc>
      </w:tr>
      <w:tr w:rsidR="573686FD" w14:paraId="1CE17D58" w14:textId="77777777" w:rsidTr="573686FD">
        <w:trPr>
          <w:trHeight w:val="285"/>
        </w:trPr>
        <w:tc>
          <w:tcPr>
            <w:tcW w:w="477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6407C90" w14:textId="4C0042CC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 xml:space="preserve"> 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2BD9A57" w14:textId="7DAE2FB7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>Leuprolide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39584A" w14:textId="70326BA0" w:rsidR="573686FD" w:rsidRDefault="573686FD" w:rsidP="573686FD">
            <w:pPr>
              <w:spacing w:line="276" w:lineRule="auto"/>
              <w:jc w:val="right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>42375</w:t>
            </w:r>
          </w:p>
        </w:tc>
      </w:tr>
      <w:tr w:rsidR="573686FD" w14:paraId="6A0B1EB9" w14:textId="77777777" w:rsidTr="573686FD">
        <w:trPr>
          <w:trHeight w:val="285"/>
        </w:trPr>
        <w:tc>
          <w:tcPr>
            <w:tcW w:w="477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9B1BDEA" w14:textId="4DFA469E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 xml:space="preserve"> 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9344E60" w14:textId="63D2D751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>Goserelin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1A3663" w14:textId="45BA5F9E" w:rsidR="573686FD" w:rsidRDefault="573686FD" w:rsidP="573686FD">
            <w:pPr>
              <w:spacing w:line="276" w:lineRule="auto"/>
              <w:jc w:val="right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>50610</w:t>
            </w:r>
          </w:p>
        </w:tc>
      </w:tr>
      <w:tr w:rsidR="573686FD" w14:paraId="30B342A9" w14:textId="77777777" w:rsidTr="573686FD">
        <w:trPr>
          <w:trHeight w:val="285"/>
        </w:trPr>
        <w:tc>
          <w:tcPr>
            <w:tcW w:w="5216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A0F0AB" w14:textId="4B79FC28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lang w:val="en"/>
              </w:rPr>
              <w:t>Selective estrogen receptor modulators</w:t>
            </w:r>
          </w:p>
        </w:tc>
      </w:tr>
      <w:tr w:rsidR="573686FD" w14:paraId="1CF0C6AD" w14:textId="77777777" w:rsidTr="573686FD">
        <w:trPr>
          <w:trHeight w:val="285"/>
        </w:trPr>
        <w:tc>
          <w:tcPr>
            <w:tcW w:w="477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CD5C8B2" w14:textId="74890D93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 xml:space="preserve"> 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B18369D" w14:textId="3495801D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>Tamoxifen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492ECA" w14:textId="65B7DA0F" w:rsidR="573686FD" w:rsidRDefault="573686FD" w:rsidP="573686FD">
            <w:pPr>
              <w:spacing w:line="276" w:lineRule="auto"/>
              <w:jc w:val="right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>10324</w:t>
            </w:r>
          </w:p>
        </w:tc>
      </w:tr>
      <w:tr w:rsidR="573686FD" w14:paraId="63AAC791" w14:textId="77777777" w:rsidTr="573686FD">
        <w:trPr>
          <w:trHeight w:val="285"/>
        </w:trPr>
        <w:tc>
          <w:tcPr>
            <w:tcW w:w="5216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D3B2BC" w14:textId="24E71A9C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lang w:val="en"/>
              </w:rPr>
              <w:t>HER2-targeted therapies</w:t>
            </w:r>
          </w:p>
        </w:tc>
      </w:tr>
      <w:tr w:rsidR="573686FD" w14:paraId="3D713C92" w14:textId="77777777" w:rsidTr="573686FD">
        <w:trPr>
          <w:trHeight w:val="285"/>
        </w:trPr>
        <w:tc>
          <w:tcPr>
            <w:tcW w:w="477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D076FC0" w14:textId="6B3784F9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 xml:space="preserve"> 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D0ECFC4" w14:textId="546C3C1F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>Trastuzumab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1769E5" w14:textId="2ED91A3E" w:rsidR="573686FD" w:rsidRDefault="573686FD" w:rsidP="573686FD">
            <w:pPr>
              <w:spacing w:line="276" w:lineRule="auto"/>
              <w:jc w:val="right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>224905</w:t>
            </w:r>
          </w:p>
        </w:tc>
      </w:tr>
      <w:tr w:rsidR="573686FD" w14:paraId="01CC9150" w14:textId="77777777" w:rsidTr="573686FD">
        <w:trPr>
          <w:trHeight w:val="285"/>
        </w:trPr>
        <w:tc>
          <w:tcPr>
            <w:tcW w:w="477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8212F14" w14:textId="3C4B12B1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 xml:space="preserve"> 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B7AF2A0" w14:textId="3BF6CFB5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>Lapatinib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71BC61" w14:textId="601C020E" w:rsidR="573686FD" w:rsidRDefault="573686FD" w:rsidP="573686FD">
            <w:pPr>
              <w:spacing w:line="276" w:lineRule="auto"/>
              <w:jc w:val="right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>480167</w:t>
            </w:r>
          </w:p>
        </w:tc>
      </w:tr>
      <w:tr w:rsidR="573686FD" w14:paraId="4B84C6FA" w14:textId="77777777" w:rsidTr="573686FD">
        <w:trPr>
          <w:trHeight w:val="330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875B191" w14:textId="0CE44769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 xml:space="preserve"> 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5451326" w14:textId="467E6014" w:rsidR="573686FD" w:rsidRDefault="573686FD" w:rsidP="573686FD">
            <w:pPr>
              <w:spacing w:line="276" w:lineRule="auto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>Pertuzumab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073D4A" w14:textId="1A321877" w:rsidR="573686FD" w:rsidRDefault="573686FD" w:rsidP="573686FD">
            <w:pPr>
              <w:spacing w:line="276" w:lineRule="auto"/>
              <w:jc w:val="right"/>
            </w:pPr>
            <w:r w:rsidRPr="573686FD">
              <w:rPr>
                <w:rFonts w:ascii="Times New Roman" w:eastAsia="Times New Roman" w:hAnsi="Times New Roman" w:cs="Times New Roman"/>
                <w:lang w:val="en"/>
              </w:rPr>
              <w:t>1298944</w:t>
            </w:r>
          </w:p>
        </w:tc>
      </w:tr>
    </w:tbl>
    <w:p w14:paraId="11EE9340" w14:textId="31C3F19B" w:rsidR="00861C34" w:rsidRDefault="4FDB4B0B" w:rsidP="573686FD">
      <w:pPr>
        <w:spacing w:line="276" w:lineRule="auto"/>
      </w:pPr>
      <w:r w:rsidRPr="573686FD">
        <w:rPr>
          <w:rFonts w:ascii="Times New Roman" w:eastAsia="Times New Roman" w:hAnsi="Times New Roman" w:cs="Times New Roman"/>
          <w:lang w:val="en"/>
        </w:rPr>
        <w:t>Abbreviations: LHRH, luteinizing hormone-releasing hormone; HER2, human epidermal growth factor 2</w:t>
      </w:r>
    </w:p>
    <w:p w14:paraId="3255C92E" w14:textId="42BB1A8C" w:rsidR="00861C34" w:rsidRDefault="00861C34" w:rsidP="573686FD">
      <w:pPr>
        <w:spacing w:line="276" w:lineRule="auto"/>
      </w:pPr>
    </w:p>
    <w:p w14:paraId="098DB7D4" w14:textId="5D87BAA9" w:rsidR="00861C34" w:rsidRDefault="4FDB4B0B" w:rsidP="573686FD">
      <w:pPr>
        <w:spacing w:line="276" w:lineRule="auto"/>
      </w:pPr>
      <w:r w:rsidRPr="573686FD">
        <w:rPr>
          <w:rFonts w:ascii="Times New Roman" w:eastAsia="Times New Roman" w:hAnsi="Times New Roman" w:cs="Times New Roman"/>
          <w:b/>
          <w:bCs/>
        </w:rPr>
        <w:t xml:space="preserve">Supplementary Table 2. </w:t>
      </w:r>
      <w:r w:rsidRPr="573686FD">
        <w:rPr>
          <w:rFonts w:ascii="Times New Roman" w:eastAsia="Times New Roman" w:hAnsi="Times New Roman" w:cs="Times New Roman"/>
        </w:rPr>
        <w:t xml:space="preserve">Propensity score </w:t>
      </w:r>
      <w:proofErr w:type="gramStart"/>
      <w:r w:rsidRPr="573686FD">
        <w:rPr>
          <w:rFonts w:ascii="Times New Roman" w:eastAsia="Times New Roman" w:hAnsi="Times New Roman" w:cs="Times New Roman"/>
        </w:rPr>
        <w:t>matching of</w:t>
      </w:r>
      <w:proofErr w:type="gramEnd"/>
      <w:r w:rsidRPr="573686FD">
        <w:rPr>
          <w:rFonts w:ascii="Times New Roman" w:eastAsia="Times New Roman" w:hAnsi="Times New Roman" w:cs="Times New Roman"/>
        </w:rPr>
        <w:t xml:space="preserve"> lichen sclerosus and control cohorts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33"/>
        <w:gridCol w:w="1030"/>
        <w:gridCol w:w="1847"/>
        <w:gridCol w:w="766"/>
        <w:gridCol w:w="833"/>
        <w:gridCol w:w="866"/>
        <w:gridCol w:w="833"/>
        <w:gridCol w:w="1361"/>
      </w:tblGrid>
      <w:tr w:rsidR="573686FD" w14:paraId="2C2D1F56" w14:textId="77777777" w:rsidTr="573686FD">
        <w:trPr>
          <w:trHeight w:val="855"/>
        </w:trPr>
        <w:tc>
          <w:tcPr>
            <w:tcW w:w="359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0DEB81" w14:textId="2F327263" w:rsidR="573686FD" w:rsidRDefault="573686FD"/>
        </w:tc>
        <w:tc>
          <w:tcPr>
            <w:tcW w:w="13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02A056" w14:textId="1C620972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Lichen sclerosus et atrophicus 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br/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573686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(ICD10-CM: L90.0)</w:t>
            </w:r>
          </w:p>
        </w:tc>
        <w:tc>
          <w:tcPr>
            <w:tcW w:w="1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8C8A41" w14:textId="29B446F2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Control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  </w:t>
            </w:r>
            <w:r>
              <w:br/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573686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(Postmenopausal atrophic vaginitis [ICD10-CM: N95.2])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297D70" w14:textId="56FE2261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Standardized Mean Difference (SMD)</w:t>
            </w:r>
          </w:p>
        </w:tc>
      </w:tr>
      <w:tr w:rsidR="573686FD" w14:paraId="21D735DB" w14:textId="77777777" w:rsidTr="573686FD">
        <w:trPr>
          <w:trHeight w:val="360"/>
        </w:trPr>
        <w:tc>
          <w:tcPr>
            <w:tcW w:w="7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50E963" w14:textId="324C4467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Before Matching </w:t>
            </w:r>
          </w:p>
        </w:tc>
        <w:tc>
          <w:tcPr>
            <w:tcW w:w="1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64254B" w14:textId="39058B3A" w:rsidR="573686FD" w:rsidRDefault="573686FD"/>
        </w:tc>
        <w:tc>
          <w:tcPr>
            <w:tcW w:w="1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694C9A" w14:textId="2CBF617D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Total patients (n)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B04D0A" w14:textId="5668C334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"/>
              </w:rPr>
              <w:t>82,935</w:t>
            </w:r>
          </w:p>
        </w:tc>
        <w:tc>
          <w:tcPr>
            <w:tcW w:w="1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09A552" w14:textId="254E20B7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"/>
              </w:rPr>
              <w:t>859,966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83BBAF" w14:textId="6FF12A94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573686FD" w14:paraId="026520E7" w14:textId="77777777" w:rsidTr="573686FD">
        <w:trPr>
          <w:trHeight w:val="27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06AC2B2" w14:textId="77777777" w:rsidR="00861C34" w:rsidRDefault="00861C34"/>
        </w:tc>
        <w:tc>
          <w:tcPr>
            <w:tcW w:w="10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351832" w14:textId="35F3865B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Age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576AB5" w14:textId="0138B286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Age at Index, mean ± SD</w:t>
            </w:r>
          </w:p>
        </w:tc>
        <w:tc>
          <w:tcPr>
            <w:tcW w:w="13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1F6A24" w14:textId="697AA9AC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>60.1 ± 17.9</w:t>
            </w:r>
          </w:p>
        </w:tc>
        <w:tc>
          <w:tcPr>
            <w:tcW w:w="1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B88CC8" w14:textId="0604C68D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>63.3 ± 11.2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A52C96" w14:textId="1E245C75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0.2144</w:t>
            </w:r>
          </w:p>
        </w:tc>
      </w:tr>
      <w:tr w:rsidR="573686FD" w14:paraId="1804088F" w14:textId="77777777" w:rsidTr="573686FD">
        <w:trPr>
          <w:trHeight w:val="33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6C47877" w14:textId="77777777" w:rsidR="00861C34" w:rsidRDefault="00861C34"/>
        </w:tc>
        <w:tc>
          <w:tcPr>
            <w:tcW w:w="103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7184C1" w14:textId="7CA11859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Ethnicity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DCFAD2" w14:textId="74F4710D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Hispanic or Latino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E12BD3" w14:textId="23B962AF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3,582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8BAD54" w14:textId="4F366D41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4.32%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734015" w14:textId="04CA90F9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54,352</w:t>
            </w:r>
          </w:p>
        </w:tc>
        <w:tc>
          <w:tcPr>
            <w:tcW w:w="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9E8936" w14:textId="3C569EF6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6.32%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25289A" w14:textId="208F84A3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0.0893</w:t>
            </w:r>
          </w:p>
        </w:tc>
      </w:tr>
      <w:tr w:rsidR="573686FD" w14:paraId="6698151E" w14:textId="77777777" w:rsidTr="573686FD">
        <w:trPr>
          <w:trHeight w:val="36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4CC9C82" w14:textId="77777777" w:rsidR="00861C34" w:rsidRDefault="00861C34"/>
        </w:tc>
        <w:tc>
          <w:tcPr>
            <w:tcW w:w="1030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4983D863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5FAD6F" w14:textId="6C61BF09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Not Hispanic or Latino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9BC4A2" w14:textId="1F1BBE9E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61,886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BCF0A8" w14:textId="1C06C27A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74.62%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CAC0A1" w14:textId="447D6EDF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629,436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1F140A" w14:textId="2E0B474D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73.19%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724377" w14:textId="1D0B887E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0.0325</w:t>
            </w:r>
          </w:p>
        </w:tc>
      </w:tr>
      <w:tr w:rsidR="573686FD" w14:paraId="6AE4F0E5" w14:textId="77777777" w:rsidTr="573686FD">
        <w:trPr>
          <w:trHeight w:val="345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314EA98" w14:textId="77777777" w:rsidR="00861C34" w:rsidRDefault="00861C34"/>
        </w:tc>
        <w:tc>
          <w:tcPr>
            <w:tcW w:w="1030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6BC2F29B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1A4679" w14:textId="03D19A48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Unknown Ethnicity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70AA92" w14:textId="73D7E647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17,467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5BB75A" w14:textId="38D5A24C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21.06%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25815C" w14:textId="627187D7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176,178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DEBE33" w14:textId="6A368534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20.49%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0C9A52" w14:textId="7D8C7416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0.0142</w:t>
            </w:r>
          </w:p>
        </w:tc>
      </w:tr>
      <w:tr w:rsidR="573686FD" w14:paraId="5B88296E" w14:textId="77777777" w:rsidTr="573686FD">
        <w:trPr>
          <w:trHeight w:val="30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6C0A84A" w14:textId="77777777" w:rsidR="00861C34" w:rsidRDefault="00861C34"/>
        </w:tc>
        <w:tc>
          <w:tcPr>
            <w:tcW w:w="10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C13B692" w14:textId="1D92177E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Race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B418B7" w14:textId="7B214DAD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White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2EF613" w14:textId="1C49B854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>69,903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07B79F" w14:textId="50003DD7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84.29%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0AE8B6" w14:textId="4F9981FC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>652,646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7A0930" w14:textId="624A244C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>75.89%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2FF825" w14:textId="545B53FE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0.2114</w:t>
            </w:r>
          </w:p>
        </w:tc>
      </w:tr>
      <w:tr w:rsidR="573686FD" w14:paraId="749F1C08" w14:textId="77777777" w:rsidTr="573686FD">
        <w:trPr>
          <w:trHeight w:val="30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AB5433D" w14:textId="77777777" w:rsidR="00861C34" w:rsidRDefault="00861C34"/>
        </w:tc>
        <w:tc>
          <w:tcPr>
            <w:tcW w:w="1030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73A48D02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889209" w14:textId="02416FF0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Asian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B51A70" w14:textId="281B2E31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1,272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9308E2" w14:textId="126C8A5E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1.53%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394FB3" w14:textId="0802867F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27,308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031572" w14:textId="3082270F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3.18%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4EA690" w14:textId="13FB65ED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0.1084</w:t>
            </w:r>
          </w:p>
        </w:tc>
      </w:tr>
      <w:tr w:rsidR="573686FD" w14:paraId="4C49C866" w14:textId="77777777" w:rsidTr="573686FD">
        <w:trPr>
          <w:trHeight w:val="585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2489DDE" w14:textId="77777777" w:rsidR="00861C34" w:rsidRDefault="00861C34"/>
        </w:tc>
        <w:tc>
          <w:tcPr>
            <w:tcW w:w="1030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2054A2F1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EA81A5A" w14:textId="24F1AFD1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Black or African American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41BD20" w14:textId="48856865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3,827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61A821" w14:textId="7B67CE3A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4.61%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12C502" w14:textId="64E681A8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73,284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9FE606" w14:textId="6A7A36D8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8.52%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F371C6" w14:textId="1A3426B9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0.1582</w:t>
            </w:r>
          </w:p>
        </w:tc>
      </w:tr>
      <w:tr w:rsidR="573686FD" w14:paraId="481E055F" w14:textId="77777777" w:rsidTr="573686FD">
        <w:trPr>
          <w:trHeight w:val="585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E06ED52" w14:textId="77777777" w:rsidR="00861C34" w:rsidRDefault="00861C34"/>
        </w:tc>
        <w:tc>
          <w:tcPr>
            <w:tcW w:w="1030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7BB2332D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A81357" w14:textId="63D3F1AF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Native Hawaiian or Other Pacific Islander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D5374F" w14:textId="36D36936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116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AC7CD3" w14:textId="41C40A34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0.14%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4BBD1E" w14:textId="7FAD94C2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2,344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2B2CB6" w14:textId="0A34916F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0.27%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AB9BD2" w14:textId="73951553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0.0293</w:t>
            </w:r>
          </w:p>
        </w:tc>
      </w:tr>
      <w:tr w:rsidR="573686FD" w14:paraId="3D67627C" w14:textId="77777777" w:rsidTr="573686FD">
        <w:trPr>
          <w:trHeight w:val="585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2551DA2" w14:textId="77777777" w:rsidR="00861C34" w:rsidRDefault="00861C34"/>
        </w:tc>
        <w:tc>
          <w:tcPr>
            <w:tcW w:w="1030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46A94E8C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AA9A09" w14:textId="42E884D3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American Indian or Alaska Native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3327E3" w14:textId="0570F342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224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BA6FF8" w14:textId="008F388B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0.27%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9A52D7" w14:textId="567C1962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2,846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127119" w14:textId="16B9AB0C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0.33%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8F40EE" w14:textId="4367E66D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0.0111</w:t>
            </w:r>
          </w:p>
        </w:tc>
      </w:tr>
      <w:tr w:rsidR="573686FD" w14:paraId="0F1D5FCF" w14:textId="77777777" w:rsidTr="573686FD">
        <w:trPr>
          <w:trHeight w:val="30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5270FAE" w14:textId="77777777" w:rsidR="00861C34" w:rsidRDefault="00861C34"/>
        </w:tc>
        <w:tc>
          <w:tcPr>
            <w:tcW w:w="1030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6AEE7B8D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12FAFAF" w14:textId="1770C79E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Other Race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F35B6B" w14:textId="3528235B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2,493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011D27" w14:textId="3EF52A7B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3.01%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ACE818" w14:textId="0033E406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25,844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3DCB2B" w14:textId="48675E93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3.01%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DFFAD6" w14:textId="2EB6DAAD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573686FD" w14:paraId="5493D526" w14:textId="77777777" w:rsidTr="573686FD">
        <w:trPr>
          <w:trHeight w:val="30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A2B0FAC" w14:textId="77777777" w:rsidR="00861C34" w:rsidRDefault="00861C34"/>
        </w:tc>
        <w:tc>
          <w:tcPr>
            <w:tcW w:w="1030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7D92ECB2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9EF8D3" w14:textId="6D1F2039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Unknown Race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8E128D" w14:textId="3CE21DAD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5,100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153BA0" w14:textId="20BBD0A9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6.15%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7FC2E8" w14:textId="435ADE0D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75,694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44BB22" w14:textId="723A002E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8.80%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AAAE5F" w14:textId="6E8BCBB0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0.1010</w:t>
            </w:r>
          </w:p>
        </w:tc>
      </w:tr>
      <w:tr w:rsidR="573686FD" w14:paraId="62946C35" w14:textId="77777777" w:rsidTr="573686FD">
        <w:trPr>
          <w:trHeight w:val="30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8BC9D62" w14:textId="77777777" w:rsidR="00861C34" w:rsidRDefault="00861C34"/>
        </w:tc>
        <w:tc>
          <w:tcPr>
            <w:tcW w:w="10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604A36" w14:textId="7CE7A55F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Other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8EF178" w14:textId="582D3D30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BMI, mean ± SD</w:t>
            </w:r>
          </w:p>
        </w:tc>
        <w:tc>
          <w:tcPr>
            <w:tcW w:w="13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E53522" w14:textId="0E75D6A6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>29.0 ± 6.94</w:t>
            </w:r>
          </w:p>
        </w:tc>
        <w:tc>
          <w:tcPr>
            <w:tcW w:w="1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1B6F84" w14:textId="7A2EED44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>28.0 ± 6.43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E7F93B" w14:textId="163FA8A7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0.1569</w:t>
            </w:r>
          </w:p>
        </w:tc>
      </w:tr>
      <w:tr w:rsidR="573686FD" w14:paraId="0EE6E3FF" w14:textId="77777777" w:rsidTr="573686FD">
        <w:trPr>
          <w:trHeight w:val="300"/>
        </w:trPr>
        <w:tc>
          <w:tcPr>
            <w:tcW w:w="719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9174D0B" w14:textId="77777777" w:rsidR="00861C34" w:rsidRDefault="00861C34"/>
        </w:tc>
        <w:tc>
          <w:tcPr>
            <w:tcW w:w="1030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7C526D0F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A91EDC" w14:textId="40197A3A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Tobacco smoking status, mean ± SD</w:t>
            </w:r>
          </w:p>
        </w:tc>
        <w:tc>
          <w:tcPr>
            <w:tcW w:w="13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40CFEF" w14:textId="35668916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>-0.963 ± 0.188</w:t>
            </w:r>
          </w:p>
        </w:tc>
        <w:tc>
          <w:tcPr>
            <w:tcW w:w="1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FC1E48" w14:textId="7C345678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>-0.958 ± 0.201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61A8DD" w14:textId="3B6068A2" w:rsidR="573686FD" w:rsidRDefault="573686FD" w:rsidP="573686FD">
            <w:pPr>
              <w:spacing w:after="0" w:line="276" w:lineRule="auto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0.0279</w:t>
            </w:r>
          </w:p>
          <w:p w14:paraId="60983B5D" w14:textId="6E948376" w:rsidR="573686FD" w:rsidRDefault="573686FD" w:rsidP="573686FD">
            <w:pPr>
              <w:spacing w:after="0" w:line="276" w:lineRule="auto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573686FD" w14:paraId="634AA18E" w14:textId="77777777" w:rsidTr="573686FD">
        <w:trPr>
          <w:trHeight w:val="330"/>
        </w:trPr>
        <w:tc>
          <w:tcPr>
            <w:tcW w:w="71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9FF48D" w14:textId="47D9290E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After Matching </w:t>
            </w:r>
          </w:p>
        </w:tc>
        <w:tc>
          <w:tcPr>
            <w:tcW w:w="1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D696F5" w14:textId="491DCFDF" w:rsidR="573686FD" w:rsidRDefault="573686FD"/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2B433F" w14:textId="17888037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Total patients (n)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A85214" w14:textId="2644F3CE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"/>
              </w:rPr>
              <w:t>82,070</w:t>
            </w:r>
          </w:p>
        </w:tc>
        <w:tc>
          <w:tcPr>
            <w:tcW w:w="1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0B0FC4" w14:textId="5F61D054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"/>
              </w:rPr>
              <w:t>82,070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C17248" w14:textId="03019AFD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573686FD" w14:paraId="50724EF8" w14:textId="77777777" w:rsidTr="573686FD">
        <w:trPr>
          <w:trHeight w:val="33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DD0E12D" w14:textId="77777777" w:rsidR="00861C34" w:rsidRDefault="00861C34"/>
        </w:tc>
        <w:tc>
          <w:tcPr>
            <w:tcW w:w="10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A2D1B8" w14:textId="2089A91A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Age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DCB28D" w14:textId="2980A525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Age at Index, mean ± SD</w:t>
            </w:r>
          </w:p>
        </w:tc>
        <w:tc>
          <w:tcPr>
            <w:tcW w:w="13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9FC973" w14:textId="6E1D757E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60.6 ± 17.2</w:t>
            </w:r>
          </w:p>
        </w:tc>
        <w:tc>
          <w:tcPr>
            <w:tcW w:w="1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733E6B" w14:textId="2A4EAABA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61.6 ± 15.2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44FDC6" w14:textId="2ECFA589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0.0561</w:t>
            </w:r>
          </w:p>
        </w:tc>
      </w:tr>
      <w:tr w:rsidR="573686FD" w14:paraId="69AD8FC9" w14:textId="77777777" w:rsidTr="573686FD">
        <w:trPr>
          <w:trHeight w:val="33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9383674" w14:textId="77777777" w:rsidR="00861C34" w:rsidRDefault="00861C34"/>
        </w:tc>
        <w:tc>
          <w:tcPr>
            <w:tcW w:w="103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005AF2" w14:textId="27A07298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Ethnicity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A8CF86" w14:textId="2ACC70CB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Hispanic or Latino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CD85ED" w14:textId="1436CE1D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3,582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CEA5A8" w14:textId="3280FB44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4.37%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468923" w14:textId="3E74B7C7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3,018</w:t>
            </w:r>
          </w:p>
        </w:tc>
        <w:tc>
          <w:tcPr>
            <w:tcW w:w="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8C9AB0" w14:textId="31802B23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3.68%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0DF327" w14:textId="712FAD9B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0.0350</w:t>
            </w:r>
          </w:p>
        </w:tc>
      </w:tr>
      <w:tr w:rsidR="573686FD" w14:paraId="356B8127" w14:textId="77777777" w:rsidTr="573686FD">
        <w:trPr>
          <w:trHeight w:val="345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02A86BA" w14:textId="77777777" w:rsidR="00861C34" w:rsidRDefault="00861C34"/>
        </w:tc>
        <w:tc>
          <w:tcPr>
            <w:tcW w:w="1030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4B4E5345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DFD8F1" w14:textId="1A4242EA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Not Hispanic or Latino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C8B693" w14:textId="32458143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61,171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E1E63B" w14:textId="3C99BC2F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74.54%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28FEBF" w14:textId="48E3FFEB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61,106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0F65CF" w14:textId="2AF88A0F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74.46%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4013FF" w14:textId="3E7AC9F5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0.0018</w:t>
            </w:r>
          </w:p>
        </w:tc>
      </w:tr>
      <w:tr w:rsidR="573686FD" w14:paraId="61D71A04" w14:textId="77777777" w:rsidTr="573686FD">
        <w:trPr>
          <w:trHeight w:val="27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DCD688B" w14:textId="77777777" w:rsidR="00861C34" w:rsidRDefault="00861C34"/>
        </w:tc>
        <w:tc>
          <w:tcPr>
            <w:tcW w:w="1030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369DEB8C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BA437C" w14:textId="755DE38A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Unknown Ethnicity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66A5FF" w14:textId="7B1BF370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17,317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3E1ED8" w14:textId="57EACA6E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21.10%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ADACEB" w14:textId="05C06D79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17,946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FFA9F3" w14:textId="09BF04DD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21.87%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DD39C3" w14:textId="0DE93397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0.0187</w:t>
            </w:r>
          </w:p>
        </w:tc>
      </w:tr>
      <w:tr w:rsidR="573686FD" w14:paraId="382D5CE8" w14:textId="77777777" w:rsidTr="573686FD">
        <w:trPr>
          <w:trHeight w:val="30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3CB8915" w14:textId="77777777" w:rsidR="00861C34" w:rsidRDefault="00861C34"/>
        </w:tc>
        <w:tc>
          <w:tcPr>
            <w:tcW w:w="10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EC05B02" w14:textId="4D9A78A5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Race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CB61E2" w14:textId="61C9A0EA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White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11B85B" w14:textId="4B53E6C4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69,111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D30F21" w14:textId="3263ECA8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84.21%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117AAC" w14:textId="3D878B2A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69,683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468068" w14:textId="3903BC43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84.91%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81F33E" w14:textId="22EDC421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0.0193</w:t>
            </w:r>
          </w:p>
        </w:tc>
      </w:tr>
      <w:tr w:rsidR="573686FD" w14:paraId="53A620E6" w14:textId="77777777" w:rsidTr="573686FD">
        <w:trPr>
          <w:trHeight w:val="30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6AC2C5C" w14:textId="77777777" w:rsidR="00861C34" w:rsidRDefault="00861C34"/>
        </w:tc>
        <w:tc>
          <w:tcPr>
            <w:tcW w:w="1030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0C090A4E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E0012B" w14:textId="59057336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Asian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F5DFEE" w14:textId="7AE83F16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1,272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E9E78B" w14:textId="5B001BD0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1.55%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B8F83A" w14:textId="6142FBC3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1,154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B5FE7D" w14:textId="6E67B0EE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1.41%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EC5051" w14:textId="3FC8C427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0.0119</w:t>
            </w:r>
          </w:p>
        </w:tc>
      </w:tr>
      <w:tr w:rsidR="573686FD" w14:paraId="56DF724A" w14:textId="77777777" w:rsidTr="573686FD">
        <w:trPr>
          <w:trHeight w:val="42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72941A3" w14:textId="77777777" w:rsidR="00861C34" w:rsidRDefault="00861C34"/>
        </w:tc>
        <w:tc>
          <w:tcPr>
            <w:tcW w:w="1030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43F2CA96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EFF658" w14:textId="25E1AF92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Black or African American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72AF9E" w14:textId="5E5E5CBF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3,827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C7254E" w14:textId="3785082B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4.66%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E6C0BC" w14:textId="01F24CBC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3,470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CD2474" w14:textId="70EDC3C5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4.23%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9371F3" w14:textId="2636FA77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0.0211</w:t>
            </w:r>
          </w:p>
        </w:tc>
      </w:tr>
      <w:tr w:rsidR="573686FD" w14:paraId="2A4A722F" w14:textId="77777777" w:rsidTr="573686FD">
        <w:trPr>
          <w:trHeight w:val="585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6C47ADC" w14:textId="77777777" w:rsidR="00861C34" w:rsidRDefault="00861C34"/>
        </w:tc>
        <w:tc>
          <w:tcPr>
            <w:tcW w:w="1030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530A6084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38ABEC" w14:textId="0885E791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Native Hawaiian or Other Pacific Islander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68B15A" w14:textId="04780C68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116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D843D9" w14:textId="6FB2584E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0.14%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86CA6B" w14:textId="0596966D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109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7718E8" w14:textId="642A3E92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0.13%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971B2F" w14:textId="17899FE8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0.0023</w:t>
            </w:r>
          </w:p>
        </w:tc>
      </w:tr>
      <w:tr w:rsidR="573686FD" w14:paraId="3A50A8BA" w14:textId="77777777" w:rsidTr="573686FD">
        <w:trPr>
          <w:trHeight w:val="585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D0EE7CF" w14:textId="77777777" w:rsidR="00861C34" w:rsidRDefault="00861C34"/>
        </w:tc>
        <w:tc>
          <w:tcPr>
            <w:tcW w:w="1030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2BC5AC73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D890BE" w14:textId="71E38919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American Indian or Alaska Native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B173B8" w14:textId="187A52CC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224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B8555F" w14:textId="74B866DB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0.27%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E28F38" w14:textId="12C336E5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216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957B45" w14:textId="5883BD51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0.26%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E86173" w14:textId="40B61B4C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0.0019</w:t>
            </w:r>
          </w:p>
        </w:tc>
      </w:tr>
      <w:tr w:rsidR="573686FD" w14:paraId="3BB5B547" w14:textId="77777777" w:rsidTr="573686FD">
        <w:trPr>
          <w:trHeight w:val="30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C7B2F09" w14:textId="77777777" w:rsidR="00861C34" w:rsidRDefault="00861C34"/>
        </w:tc>
        <w:tc>
          <w:tcPr>
            <w:tcW w:w="1030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58CB5966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301F7F" w14:textId="02E6B843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Other Race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271035" w14:textId="1CB6243F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2,434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52CC15" w14:textId="78C35382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2.97%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C5F6DA" w14:textId="57E9ADB9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2,806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C5AFE9" w14:textId="3C1E385C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3.42%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B9C893" w14:textId="13F308EA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0.0258</w:t>
            </w:r>
          </w:p>
        </w:tc>
      </w:tr>
      <w:tr w:rsidR="573686FD" w14:paraId="4095CB83" w14:textId="77777777" w:rsidTr="573686FD">
        <w:trPr>
          <w:trHeight w:val="30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21B5A09" w14:textId="77777777" w:rsidR="00861C34" w:rsidRDefault="00861C34"/>
        </w:tc>
        <w:tc>
          <w:tcPr>
            <w:tcW w:w="1030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207ED2E6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6188083" w14:textId="708CBD9D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Unknown Race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5DAAE1" w14:textId="7740965D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5,086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E04C73" w14:textId="61DC689E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6.20%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580262" w14:textId="2E3A6C6A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4,632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8E92A2" w14:textId="2783FA8D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5.64%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30EFBB" w14:textId="3B65EDE1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0.0234</w:t>
            </w:r>
          </w:p>
        </w:tc>
      </w:tr>
      <w:tr w:rsidR="573686FD" w14:paraId="7EBA7913" w14:textId="77777777" w:rsidTr="573686FD">
        <w:trPr>
          <w:trHeight w:val="30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243AEC5" w14:textId="77777777" w:rsidR="00861C34" w:rsidRDefault="00861C34"/>
        </w:tc>
        <w:tc>
          <w:tcPr>
            <w:tcW w:w="10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E67AD9" w14:textId="203529EB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Other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302569" w14:textId="6E137F4E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BMI, mean ± SD</w:t>
            </w:r>
          </w:p>
        </w:tc>
        <w:tc>
          <w:tcPr>
            <w:tcW w:w="13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B99CA0" w14:textId="2DA80D62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>29.2 ± 6.84</w:t>
            </w:r>
          </w:p>
        </w:tc>
        <w:tc>
          <w:tcPr>
            <w:tcW w:w="1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7FD434" w14:textId="479EC28F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>27.8 ± 6.39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F8A04D" w14:textId="10A577D1" w:rsidR="573686FD" w:rsidRDefault="573686FD" w:rsidP="573686FD">
            <w:pPr>
              <w:spacing w:after="0" w:line="276" w:lineRule="auto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0.2193</w:t>
            </w:r>
          </w:p>
          <w:p w14:paraId="7EEC4C19" w14:textId="78B9C3E8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573686FD" w14:paraId="4D3C09DE" w14:textId="77777777" w:rsidTr="573686FD">
        <w:trPr>
          <w:trHeight w:val="300"/>
        </w:trPr>
        <w:tc>
          <w:tcPr>
            <w:tcW w:w="719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8F0940" w14:textId="77777777" w:rsidR="00861C34" w:rsidRDefault="00861C34"/>
        </w:tc>
        <w:tc>
          <w:tcPr>
            <w:tcW w:w="1030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728EA6FF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7E1A67" w14:textId="609F1D89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Tobacco smoking status, mean ± SD</w:t>
            </w:r>
          </w:p>
        </w:tc>
        <w:tc>
          <w:tcPr>
            <w:tcW w:w="13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146B83" w14:textId="1AF5A399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>-0.963 ± 0.189</w:t>
            </w:r>
          </w:p>
        </w:tc>
        <w:tc>
          <w:tcPr>
            <w:tcW w:w="1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D10189" w14:textId="7740D7A0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>-0.961 ± 0.193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3B9B83" w14:textId="1A5A47D3" w:rsidR="573686FD" w:rsidRDefault="573686FD" w:rsidP="573686FD">
            <w:pPr>
              <w:spacing w:after="0" w:line="276" w:lineRule="auto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0.0091</w:t>
            </w:r>
          </w:p>
          <w:p w14:paraId="04846F4A" w14:textId="771C1FC3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32504510" w14:textId="4871F5A1" w:rsidR="00861C34" w:rsidRDefault="4FDB4B0B" w:rsidP="573686FD">
      <w:pPr>
        <w:spacing w:line="276" w:lineRule="auto"/>
      </w:pPr>
      <w:r w:rsidRPr="573686FD">
        <w:rPr>
          <w:rFonts w:ascii="Times New Roman" w:eastAsia="Times New Roman" w:hAnsi="Times New Roman" w:cs="Times New Roman"/>
          <w:b/>
          <w:bCs/>
          <w:lang w:val="en"/>
        </w:rPr>
        <w:t xml:space="preserve">Supplementary Table 3. </w:t>
      </w:r>
      <w:r w:rsidRPr="573686FD">
        <w:rPr>
          <w:rFonts w:ascii="Times New Roman" w:eastAsia="Times New Roman" w:hAnsi="Times New Roman" w:cs="Times New Roman"/>
          <w:lang w:val="en"/>
        </w:rPr>
        <w:t xml:space="preserve">Propensity score </w:t>
      </w:r>
      <w:proofErr w:type="gramStart"/>
      <w:r w:rsidRPr="573686FD">
        <w:rPr>
          <w:rFonts w:ascii="Times New Roman" w:eastAsia="Times New Roman" w:hAnsi="Times New Roman" w:cs="Times New Roman"/>
          <w:lang w:val="en"/>
        </w:rPr>
        <w:t>matching of</w:t>
      </w:r>
      <w:proofErr w:type="gramEnd"/>
      <w:r w:rsidRPr="573686FD">
        <w:rPr>
          <w:rFonts w:ascii="Times New Roman" w:eastAsia="Times New Roman" w:hAnsi="Times New Roman" w:cs="Times New Roman"/>
          <w:lang w:val="en"/>
        </w:rPr>
        <w:t xml:space="preserve"> breast cancer and control cohorts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33"/>
        <w:gridCol w:w="1030"/>
        <w:gridCol w:w="1847"/>
        <w:gridCol w:w="866"/>
        <w:gridCol w:w="833"/>
        <w:gridCol w:w="866"/>
        <w:gridCol w:w="833"/>
        <w:gridCol w:w="1361"/>
      </w:tblGrid>
      <w:tr w:rsidR="573686FD" w14:paraId="5399027A" w14:textId="77777777" w:rsidTr="573686FD">
        <w:trPr>
          <w:trHeight w:val="855"/>
        </w:trPr>
        <w:tc>
          <w:tcPr>
            <w:tcW w:w="359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A56D87" w14:textId="7927D6C4" w:rsidR="573686FD" w:rsidRDefault="573686FD"/>
        </w:tc>
        <w:tc>
          <w:tcPr>
            <w:tcW w:w="13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8800E49" w14:textId="6EC9C679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"/>
              </w:rPr>
              <w:t>Breast Cancer</w:t>
            </w:r>
          </w:p>
          <w:p w14:paraId="53DFDF26" w14:textId="06366ECF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"/>
              </w:rPr>
              <w:t>(ICD-10-CM: D05, C50)</w:t>
            </w:r>
          </w:p>
        </w:tc>
        <w:tc>
          <w:tcPr>
            <w:tcW w:w="1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4764D9" w14:textId="76F106F2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"/>
              </w:rPr>
              <w:t>Control</w:t>
            </w:r>
          </w:p>
          <w:p w14:paraId="2A56D202" w14:textId="27A56B91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"/>
              </w:rPr>
              <w:t>(Mammogram [SNOMED 71651007])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C71DFF" w14:textId="10104ECA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Standardized Mean Difference (SMD)</w:t>
            </w:r>
          </w:p>
        </w:tc>
      </w:tr>
      <w:tr w:rsidR="573686FD" w14:paraId="7F920E09" w14:textId="77777777" w:rsidTr="573686FD">
        <w:trPr>
          <w:trHeight w:val="360"/>
        </w:trPr>
        <w:tc>
          <w:tcPr>
            <w:tcW w:w="7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5434AA" w14:textId="13E93412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Before Matching </w:t>
            </w:r>
          </w:p>
        </w:tc>
        <w:tc>
          <w:tcPr>
            <w:tcW w:w="1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25F284" w14:textId="2F1662AD" w:rsidR="573686FD" w:rsidRDefault="573686FD"/>
        </w:tc>
        <w:tc>
          <w:tcPr>
            <w:tcW w:w="1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7729A5" w14:textId="7EA18366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Total patients (n)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455DA1" w14:textId="02250442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"/>
              </w:rPr>
              <w:t>1,042,230</w:t>
            </w:r>
          </w:p>
        </w:tc>
        <w:tc>
          <w:tcPr>
            <w:tcW w:w="1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6E9496" w14:textId="58264947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1,147,898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264F1C" w14:textId="12197F63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573686FD" w14:paraId="78466869" w14:textId="77777777" w:rsidTr="573686FD">
        <w:trPr>
          <w:trHeight w:val="27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F310021" w14:textId="77777777" w:rsidR="00861C34" w:rsidRDefault="00861C34"/>
        </w:tc>
        <w:tc>
          <w:tcPr>
            <w:tcW w:w="10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48078BB" w14:textId="7CDF7DEF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Age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2415FD" w14:textId="732D2651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Age at Index, mean ± SD</w:t>
            </w:r>
          </w:p>
        </w:tc>
        <w:tc>
          <w:tcPr>
            <w:tcW w:w="13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2AF160" w14:textId="03709066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61.1 ± 13.9</w:t>
            </w:r>
          </w:p>
        </w:tc>
        <w:tc>
          <w:tcPr>
            <w:tcW w:w="1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81FF82" w14:textId="45CDEE03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53.1 ± 11.3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E3E9E13" w14:textId="4BD7B955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0.6255</w:t>
            </w:r>
          </w:p>
        </w:tc>
      </w:tr>
      <w:tr w:rsidR="573686FD" w14:paraId="652D1D49" w14:textId="77777777" w:rsidTr="573686FD">
        <w:trPr>
          <w:trHeight w:val="33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D10FBBB" w14:textId="77777777" w:rsidR="00861C34" w:rsidRDefault="00861C34"/>
        </w:tc>
        <w:tc>
          <w:tcPr>
            <w:tcW w:w="103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D44ADA" w14:textId="2B2D1E52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Ethnicity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034832" w14:textId="32866A27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Hispanic or Latino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B8BBBE" w14:textId="0A28C959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34,341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6429C1" w14:textId="44064B88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3.30%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B77F0E" w14:textId="270A4ED0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22,987</w:t>
            </w:r>
          </w:p>
        </w:tc>
        <w:tc>
          <w:tcPr>
            <w:tcW w:w="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696AD0" w14:textId="74BB0786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2.00%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DDE1CF" w14:textId="4946653F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0.0806</w:t>
            </w:r>
          </w:p>
        </w:tc>
      </w:tr>
      <w:tr w:rsidR="573686FD" w14:paraId="263E2793" w14:textId="77777777" w:rsidTr="573686FD">
        <w:trPr>
          <w:trHeight w:val="36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684D2E9" w14:textId="77777777" w:rsidR="00861C34" w:rsidRDefault="00861C34"/>
        </w:tc>
        <w:tc>
          <w:tcPr>
            <w:tcW w:w="1030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2FE367BE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4E183E" w14:textId="3D9E075F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Not Hispanic or Latino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68FD03" w14:textId="52A843BF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501,326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2F1EAD" w14:textId="5FCFBB66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48.10%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70672C" w14:textId="3E7F27B2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178,899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653C8C" w14:textId="3E1E82DC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15.59%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B8F7DD" w14:textId="6C46A682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0.7448</w:t>
            </w:r>
          </w:p>
        </w:tc>
      </w:tr>
      <w:tr w:rsidR="573686FD" w14:paraId="566B686E" w14:textId="77777777" w:rsidTr="573686FD">
        <w:trPr>
          <w:trHeight w:val="345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EB16261" w14:textId="77777777" w:rsidR="00861C34" w:rsidRDefault="00861C34"/>
        </w:tc>
        <w:tc>
          <w:tcPr>
            <w:tcW w:w="1030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6B7F49A2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776499E" w14:textId="531B5E59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Unknown Ethnicity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9A0C91" w14:textId="6B3520B8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506,563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6854E7" w14:textId="72F77904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48.60%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6E1A57" w14:textId="1FBC5CC1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946,012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10C915" w14:textId="065F7379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82.41%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DB53A8" w14:textId="187F389C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0.7610</w:t>
            </w:r>
          </w:p>
        </w:tc>
      </w:tr>
      <w:tr w:rsidR="573686FD" w14:paraId="5C5A8138" w14:textId="77777777" w:rsidTr="573686FD">
        <w:trPr>
          <w:trHeight w:val="30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7C3D658" w14:textId="77777777" w:rsidR="00861C34" w:rsidRDefault="00861C34"/>
        </w:tc>
        <w:tc>
          <w:tcPr>
            <w:tcW w:w="10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8277F3" w14:textId="37DBB1EC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Race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34B50E" w14:textId="4469BB57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White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5FCA19" w14:textId="144E3CF4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550,111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7C3B03" w14:textId="6ED90D61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52.78%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56D0C6" w14:textId="4943AF12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349,309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2E7380" w14:textId="436E2507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30.43%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5B43C1" w14:textId="74F754D7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0.4656</w:t>
            </w:r>
          </w:p>
        </w:tc>
      </w:tr>
      <w:tr w:rsidR="573686FD" w14:paraId="11C30B18" w14:textId="77777777" w:rsidTr="573686FD">
        <w:trPr>
          <w:trHeight w:val="30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C6B7270" w14:textId="77777777" w:rsidR="00861C34" w:rsidRDefault="00861C34"/>
        </w:tc>
        <w:tc>
          <w:tcPr>
            <w:tcW w:w="1030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455D4B36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9AD500E" w14:textId="48936F03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Asian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BC2CB1" w14:textId="611BD486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37,413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C07E20" w14:textId="6F8FC423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3.59%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C4A80F" w14:textId="542DC397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118,094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5D4B30" w14:textId="1EAF557E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10.29%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FC0494" w14:textId="1DDD6367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0.2659</w:t>
            </w:r>
          </w:p>
        </w:tc>
      </w:tr>
      <w:tr w:rsidR="573686FD" w14:paraId="210487B9" w14:textId="77777777" w:rsidTr="573686FD">
        <w:trPr>
          <w:trHeight w:val="585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3A9EECC" w14:textId="77777777" w:rsidR="00861C34" w:rsidRDefault="00861C34"/>
        </w:tc>
        <w:tc>
          <w:tcPr>
            <w:tcW w:w="1030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2EF129ED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509CB6" w14:textId="5D340E21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Black or African American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EB7F0F" w14:textId="5418AC9D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88,222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7A0170" w14:textId="0BBF1BB7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8.47%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77680F" w14:textId="3E0F6387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27,604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AB4D53" w14:textId="3CDFC6DC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2.41%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28EB4D" w14:textId="4C75065F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0.2697</w:t>
            </w:r>
          </w:p>
        </w:tc>
      </w:tr>
      <w:tr w:rsidR="573686FD" w14:paraId="460A278E" w14:textId="77777777" w:rsidTr="573686FD">
        <w:trPr>
          <w:trHeight w:val="585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7EB5A44" w14:textId="77777777" w:rsidR="00861C34" w:rsidRDefault="00861C34"/>
        </w:tc>
        <w:tc>
          <w:tcPr>
            <w:tcW w:w="1030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2AE89EA6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60CF4B" w14:textId="4102CF05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Native Hawaiian or Other Pacific Islander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AB3D39" w14:textId="3AD4EB51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3,507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E4DBC2" w14:textId="23C4900C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0.34%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43D2AE" w14:textId="13B0BA38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351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E755F4" w14:textId="17E3A41C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0.03%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7BC3EF" w14:textId="01A44527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0.0715</w:t>
            </w:r>
          </w:p>
        </w:tc>
      </w:tr>
      <w:tr w:rsidR="573686FD" w14:paraId="6B00E54C" w14:textId="77777777" w:rsidTr="573686FD">
        <w:trPr>
          <w:trHeight w:val="585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2D5C0C0" w14:textId="77777777" w:rsidR="00861C34" w:rsidRDefault="00861C34"/>
        </w:tc>
        <w:tc>
          <w:tcPr>
            <w:tcW w:w="1030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07AE032D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319102" w14:textId="41774CA8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American Indian or Alaska Native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279B0D" w14:textId="5A54A759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2,273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7C2DA2" w14:textId="5618B2A5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0.22%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EAB886" w14:textId="4AA7440C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278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D3B0C1" w14:textId="6E513088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0.02%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0C1E81" w14:textId="1BB0BD34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0.0558</w:t>
            </w:r>
          </w:p>
        </w:tc>
      </w:tr>
      <w:tr w:rsidR="573686FD" w14:paraId="0CC1492D" w14:textId="77777777" w:rsidTr="573686FD">
        <w:trPr>
          <w:trHeight w:val="30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3D56617" w14:textId="77777777" w:rsidR="00861C34" w:rsidRDefault="00861C34"/>
        </w:tc>
        <w:tc>
          <w:tcPr>
            <w:tcW w:w="1030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5AC1A041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A8B0E25" w14:textId="03FC0718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Other Race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3BD1DA" w14:textId="4B15AF99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53,345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2A998E" w14:textId="1F9AEC58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5.12%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F9CC95" w14:textId="6DD1D82D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220,842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C3E918" w14:textId="54CD3995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19.24%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5F2427" w14:textId="4D1316F9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0.4422</w:t>
            </w:r>
          </w:p>
        </w:tc>
      </w:tr>
      <w:tr w:rsidR="573686FD" w14:paraId="5919044E" w14:textId="77777777" w:rsidTr="573686FD">
        <w:trPr>
          <w:trHeight w:val="30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F47531F" w14:textId="77777777" w:rsidR="00861C34" w:rsidRDefault="00861C34"/>
        </w:tc>
        <w:tc>
          <w:tcPr>
            <w:tcW w:w="1030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473F59D9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EE9825" w14:textId="1F1C3113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Unknown Race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6D6474" w14:textId="7D78BF11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307,359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867397" w14:textId="02D8D85C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29.49%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F8CC96" w14:textId="4A7EDE81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431,420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31E6F5" w14:textId="1B2B554B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37.58%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67B67A" w14:textId="53FDD34B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0.1721</w:t>
            </w:r>
          </w:p>
        </w:tc>
      </w:tr>
      <w:tr w:rsidR="573686FD" w14:paraId="205D1DDB" w14:textId="77777777" w:rsidTr="573686FD">
        <w:trPr>
          <w:trHeight w:val="30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0D73B16" w14:textId="77777777" w:rsidR="00861C34" w:rsidRDefault="00861C34"/>
        </w:tc>
        <w:tc>
          <w:tcPr>
            <w:tcW w:w="10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09CC30" w14:textId="5F055411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Other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6FC3F7" w14:textId="02042616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BMI, mean ± SD</w:t>
            </w:r>
          </w:p>
        </w:tc>
        <w:tc>
          <w:tcPr>
            <w:tcW w:w="13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F620FF" w14:textId="3163B8B3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>28.9 ± 6.97</w:t>
            </w:r>
          </w:p>
        </w:tc>
        <w:tc>
          <w:tcPr>
            <w:tcW w:w="1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E50588" w14:textId="346B7141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>26.2 ± 5.65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98048CD" w14:textId="67CEE8B5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0.4117</w:t>
            </w:r>
          </w:p>
        </w:tc>
      </w:tr>
      <w:tr w:rsidR="573686FD" w14:paraId="635CB733" w14:textId="77777777" w:rsidTr="573686FD">
        <w:trPr>
          <w:trHeight w:val="300"/>
        </w:trPr>
        <w:tc>
          <w:tcPr>
            <w:tcW w:w="719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5D8EBC" w14:textId="77777777" w:rsidR="00861C34" w:rsidRDefault="00861C34"/>
        </w:tc>
        <w:tc>
          <w:tcPr>
            <w:tcW w:w="1030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202C2EFA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BA7E3B" w14:textId="3492EAD9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Tobacco smoking status, mean ± SD</w:t>
            </w:r>
          </w:p>
        </w:tc>
        <w:tc>
          <w:tcPr>
            <w:tcW w:w="13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4A1DFA" w14:textId="0A26A9CC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>-0.924 ± 0.265</w:t>
            </w:r>
          </w:p>
        </w:tc>
        <w:tc>
          <w:tcPr>
            <w:tcW w:w="1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0DB116" w14:textId="0E361563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>-1 ± 0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2C3C0E" w14:textId="49542C20" w:rsidR="573686FD" w:rsidRDefault="573686FD" w:rsidP="573686FD">
            <w:pPr>
              <w:spacing w:after="0" w:line="276" w:lineRule="auto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0.4047</w:t>
            </w:r>
          </w:p>
        </w:tc>
      </w:tr>
      <w:tr w:rsidR="573686FD" w14:paraId="54378DE3" w14:textId="77777777" w:rsidTr="573686FD">
        <w:trPr>
          <w:trHeight w:val="330"/>
        </w:trPr>
        <w:tc>
          <w:tcPr>
            <w:tcW w:w="71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A3C600" w14:textId="58E32553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After Matching </w:t>
            </w:r>
          </w:p>
        </w:tc>
        <w:tc>
          <w:tcPr>
            <w:tcW w:w="1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597DFE" w14:textId="3E099F62" w:rsidR="573686FD" w:rsidRDefault="573686FD"/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36073B" w14:textId="0BCDCCEC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Total patients (n)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D30CD5" w14:textId="3F7A1F88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563,908</w:t>
            </w:r>
          </w:p>
        </w:tc>
        <w:tc>
          <w:tcPr>
            <w:tcW w:w="1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0A42DE" w14:textId="670D2898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563,908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73FA19" w14:textId="599ECCD6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573686FD" w14:paraId="1CCE4658" w14:textId="77777777" w:rsidTr="573686FD">
        <w:trPr>
          <w:trHeight w:val="285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5F1200C" w14:textId="77777777" w:rsidR="00861C34" w:rsidRDefault="00861C34"/>
        </w:tc>
        <w:tc>
          <w:tcPr>
            <w:tcW w:w="10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60F24A" w14:textId="15052C85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Age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19CBDC" w14:textId="63925234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Age at Index, mean ± SD</w:t>
            </w:r>
          </w:p>
        </w:tc>
        <w:tc>
          <w:tcPr>
            <w:tcW w:w="13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204A85" w14:textId="2F52146B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57.2 ± 13.2</w:t>
            </w:r>
          </w:p>
        </w:tc>
        <w:tc>
          <w:tcPr>
            <w:tcW w:w="1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49C548" w14:textId="36351FE5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57 ± 12.5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0A354D" w14:textId="1BB5B815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0.0107</w:t>
            </w:r>
          </w:p>
        </w:tc>
      </w:tr>
      <w:tr w:rsidR="573686FD" w14:paraId="5FFAFECD" w14:textId="77777777" w:rsidTr="573686FD">
        <w:trPr>
          <w:trHeight w:val="33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27C806D" w14:textId="77777777" w:rsidR="00861C34" w:rsidRDefault="00861C34"/>
        </w:tc>
        <w:tc>
          <w:tcPr>
            <w:tcW w:w="103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C90625" w14:textId="196C1E74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Ethnicity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937615" w14:textId="2844E54C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Hispanic or Latino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97EEEA" w14:textId="3D49399F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18,361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F73E83" w14:textId="4142CF3C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3.26%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DB02F6" w14:textId="6175385E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21,561</w:t>
            </w:r>
          </w:p>
        </w:tc>
        <w:tc>
          <w:tcPr>
            <w:tcW w:w="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AEB279" w14:textId="6C0E9BE6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3.82%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677D5D" w14:textId="56DE2290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0.0307</w:t>
            </w:r>
          </w:p>
        </w:tc>
      </w:tr>
      <w:tr w:rsidR="573686FD" w14:paraId="50BE61E5" w14:textId="77777777" w:rsidTr="573686FD">
        <w:trPr>
          <w:trHeight w:val="345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EAF3E2F" w14:textId="77777777" w:rsidR="00861C34" w:rsidRDefault="00861C34"/>
        </w:tc>
        <w:tc>
          <w:tcPr>
            <w:tcW w:w="1030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11A8E051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EF060C" w14:textId="53D243C8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Not Hispanic or Latino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33A949" w14:textId="2709316E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99,646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DB7800" w14:textId="22750AFF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17.67%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624926" w14:textId="42718F86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98,243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DC7004" w14:textId="24A2D0C2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17.42%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D58BDF" w14:textId="7C520535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0.0065</w:t>
            </w:r>
          </w:p>
        </w:tc>
      </w:tr>
      <w:tr w:rsidR="573686FD" w14:paraId="68A9190F" w14:textId="77777777" w:rsidTr="573686FD">
        <w:trPr>
          <w:trHeight w:val="345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BE63CA8" w14:textId="77777777" w:rsidR="00861C34" w:rsidRDefault="00861C34"/>
        </w:tc>
        <w:tc>
          <w:tcPr>
            <w:tcW w:w="1030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76B10A66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5FAA2E" w14:textId="1940B045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Unknown Ethnicity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E7C646" w14:textId="5BC95F90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445,901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B1D255" w14:textId="49BE4F35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79.07%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5A92CE" w14:textId="49207C0A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444,104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479611" w14:textId="762DBEA2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78.76%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B582F4" w14:textId="6A8A4D51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0.0078</w:t>
            </w:r>
          </w:p>
        </w:tc>
      </w:tr>
      <w:tr w:rsidR="573686FD" w14:paraId="46F2E862" w14:textId="77777777" w:rsidTr="573686FD">
        <w:trPr>
          <w:trHeight w:val="30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2EE6CFB" w14:textId="77777777" w:rsidR="00861C34" w:rsidRDefault="00861C34"/>
        </w:tc>
        <w:tc>
          <w:tcPr>
            <w:tcW w:w="10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D14CE5" w14:textId="48C94A62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Race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4A8C96" w14:textId="1F9FDB35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White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2FBFC1" w14:textId="66775858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205,191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43C15D" w14:textId="07803535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36.39%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50352B" w14:textId="140492D9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195,379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A69D69" w14:textId="21C0F636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34.65%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892D03" w14:textId="48FDBE2C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0.0364</w:t>
            </w:r>
          </w:p>
        </w:tc>
      </w:tr>
      <w:tr w:rsidR="573686FD" w14:paraId="157CA876" w14:textId="77777777" w:rsidTr="573686FD">
        <w:trPr>
          <w:trHeight w:val="30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9C50E4C" w14:textId="77777777" w:rsidR="00861C34" w:rsidRDefault="00861C34"/>
        </w:tc>
        <w:tc>
          <w:tcPr>
            <w:tcW w:w="1030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31056B41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10D0DC0" w14:textId="3A710127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Asian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10DDB6" w14:textId="78C78E92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36,701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3B41A9" w14:textId="0CA3BCC6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6.51%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E6FDCC" w14:textId="39D5BB7C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35,632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B2D5FF" w14:textId="72819604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6.32%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540C69" w14:textId="25D3493C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0.0077</w:t>
            </w:r>
          </w:p>
        </w:tc>
      </w:tr>
      <w:tr w:rsidR="573686FD" w14:paraId="77934816" w14:textId="77777777" w:rsidTr="573686FD">
        <w:trPr>
          <w:trHeight w:val="585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BBB8274" w14:textId="77777777" w:rsidR="00861C34" w:rsidRDefault="00861C34"/>
        </w:tc>
        <w:tc>
          <w:tcPr>
            <w:tcW w:w="1030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0721DAD1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8F4D2E4" w14:textId="244AFD8F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Black or African American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E733F5" w14:textId="205838CC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20,212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C994C3" w14:textId="1AE37676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3.58%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9D10E8" w14:textId="328F6E3D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21,440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8603E8" w14:textId="0ED7D293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3.80%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2AB4E8" w14:textId="44331F2F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0.0115</w:t>
            </w:r>
          </w:p>
        </w:tc>
      </w:tr>
      <w:tr w:rsidR="573686FD" w14:paraId="755403B7" w14:textId="77777777" w:rsidTr="573686FD">
        <w:trPr>
          <w:trHeight w:val="585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6C39AE7" w14:textId="77777777" w:rsidR="00861C34" w:rsidRDefault="00861C34"/>
        </w:tc>
        <w:tc>
          <w:tcPr>
            <w:tcW w:w="1030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768ED47B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102BF34" w14:textId="2D7E91F8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Native Hawaiian or Other Pacific Islander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78629B" w14:textId="27853335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413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AB4BC4" w14:textId="2BBC7634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0.07%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375070" w14:textId="7AA21391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351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0AD9F2" w14:textId="09135B8D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0.06%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5CCE84" w14:textId="6C87AAB3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0.0042</w:t>
            </w:r>
          </w:p>
        </w:tc>
      </w:tr>
      <w:tr w:rsidR="573686FD" w14:paraId="017652D8" w14:textId="77777777" w:rsidTr="573686FD">
        <w:trPr>
          <w:trHeight w:val="585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107BA76" w14:textId="77777777" w:rsidR="00861C34" w:rsidRDefault="00861C34"/>
        </w:tc>
        <w:tc>
          <w:tcPr>
            <w:tcW w:w="1030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2BA62631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97B678" w14:textId="6AB4B3AE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American Indian or Alaska Native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E7E34" w14:textId="231C3108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338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425EDC" w14:textId="6212AB06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0.06%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32D014" w14:textId="71F99724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278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4B1B8F" w14:textId="096657B1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0.05%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36F0BA" w14:textId="22E442F1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0.0046</w:t>
            </w:r>
          </w:p>
        </w:tc>
      </w:tr>
      <w:tr w:rsidR="573686FD" w14:paraId="231F2C32" w14:textId="77777777" w:rsidTr="573686FD">
        <w:trPr>
          <w:trHeight w:val="30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BA541B7" w14:textId="77777777" w:rsidR="00861C34" w:rsidRDefault="00861C34"/>
        </w:tc>
        <w:tc>
          <w:tcPr>
            <w:tcW w:w="1030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22BA51E0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AC7E141" w14:textId="32D65C38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Other Race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3A1CDC" w14:textId="47B4BBDE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48,445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5AE668" w14:textId="2FE6597A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8.59%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D6435C" w14:textId="055420B8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52,483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60E9D5" w14:textId="3FCE8CC6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9.31%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1CE76F" w14:textId="35A73044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0.0251</w:t>
            </w:r>
          </w:p>
        </w:tc>
      </w:tr>
      <w:tr w:rsidR="573686FD" w14:paraId="27545894" w14:textId="77777777" w:rsidTr="573686FD">
        <w:trPr>
          <w:trHeight w:val="30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77B81B6" w14:textId="77777777" w:rsidR="00861C34" w:rsidRDefault="00861C34"/>
        </w:tc>
        <w:tc>
          <w:tcPr>
            <w:tcW w:w="1030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43496D36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9C13C6" w14:textId="5300C7AE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Unknown Race</w:t>
            </w: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18C19B" w14:textId="0822CFB3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252,608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D7633E" w14:textId="06FFA289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44.80%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1CA875" w14:textId="77539DFB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258,345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0A1356" w14:textId="4B94AEDB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45.81%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1F885E" w14:textId="752E8280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0.0204</w:t>
            </w:r>
          </w:p>
        </w:tc>
      </w:tr>
      <w:tr w:rsidR="573686FD" w14:paraId="67095DD5" w14:textId="77777777" w:rsidTr="573686FD">
        <w:trPr>
          <w:trHeight w:val="300"/>
        </w:trPr>
        <w:tc>
          <w:tcPr>
            <w:tcW w:w="71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94F456A" w14:textId="77777777" w:rsidR="00861C34" w:rsidRDefault="00861C34"/>
        </w:tc>
        <w:tc>
          <w:tcPr>
            <w:tcW w:w="10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9216987" w14:textId="23CA6234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Other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3F7119" w14:textId="4F8ED1E0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BMI, mean ± SD</w:t>
            </w:r>
          </w:p>
        </w:tc>
        <w:tc>
          <w:tcPr>
            <w:tcW w:w="13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127AA9" w14:textId="7EA896F0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>28.3 ± 6.83</w:t>
            </w:r>
          </w:p>
        </w:tc>
        <w:tc>
          <w:tcPr>
            <w:tcW w:w="1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68DC33" w14:textId="0E1A1DBA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>27.0 ± 5.91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B8FACD" w14:textId="1B7645ED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0.2044</w:t>
            </w:r>
          </w:p>
        </w:tc>
      </w:tr>
      <w:tr w:rsidR="573686FD" w14:paraId="730CE275" w14:textId="77777777" w:rsidTr="573686FD">
        <w:trPr>
          <w:trHeight w:val="300"/>
        </w:trPr>
        <w:tc>
          <w:tcPr>
            <w:tcW w:w="719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07BFA13" w14:textId="77777777" w:rsidR="00861C34" w:rsidRDefault="00861C34"/>
        </w:tc>
        <w:tc>
          <w:tcPr>
            <w:tcW w:w="1030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3F2CFC10" w14:textId="77777777" w:rsidR="00861C34" w:rsidRDefault="00861C34"/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BA77B6" w14:textId="74CBB715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Tobacco smoking status, mean ± SD</w:t>
            </w:r>
          </w:p>
        </w:tc>
        <w:tc>
          <w:tcPr>
            <w:tcW w:w="13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09BCC5" w14:textId="7B18A57E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>-0.910 ± 0.287</w:t>
            </w:r>
          </w:p>
        </w:tc>
        <w:tc>
          <w:tcPr>
            <w:tcW w:w="1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48B523" w14:textId="32EDD190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>-1 ± 0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E49952" w14:textId="328B3E5D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0.4443</w:t>
            </w:r>
          </w:p>
        </w:tc>
      </w:tr>
    </w:tbl>
    <w:p w14:paraId="554F014C" w14:textId="0BDBD475" w:rsidR="00861C34" w:rsidRDefault="4FDB4B0B" w:rsidP="573686FD">
      <w:pPr>
        <w:spacing w:line="276" w:lineRule="auto"/>
      </w:pPr>
      <w:r w:rsidRPr="573686FD">
        <w:rPr>
          <w:rFonts w:ascii="Arial" w:eastAsia="Arial" w:hAnsi="Arial" w:cs="Arial"/>
          <w:sz w:val="22"/>
          <w:szCs w:val="22"/>
          <w:lang w:val="en"/>
        </w:rPr>
        <w:t xml:space="preserve"> </w:t>
      </w:r>
    </w:p>
    <w:p w14:paraId="70EEBDB7" w14:textId="3CDDC73B" w:rsidR="00861C34" w:rsidRDefault="4FDB4B0B" w:rsidP="573686FD">
      <w:pPr>
        <w:spacing w:line="276" w:lineRule="auto"/>
      </w:pPr>
      <w:r w:rsidRPr="573686FD">
        <w:rPr>
          <w:rFonts w:ascii="Times New Roman" w:eastAsia="Times New Roman" w:hAnsi="Times New Roman" w:cs="Times New Roman"/>
          <w:b/>
          <w:bCs/>
          <w:lang w:val="en"/>
        </w:rPr>
        <w:t>Supplementary Table 4.</w:t>
      </w:r>
      <w:r w:rsidRPr="573686FD">
        <w:rPr>
          <w:rFonts w:ascii="Times New Roman" w:eastAsia="Times New Roman" w:hAnsi="Times New Roman" w:cs="Times New Roman"/>
          <w:lang w:val="en"/>
        </w:rPr>
        <w:t xml:space="preserve"> Sensitivity analyses</w: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900"/>
        <w:gridCol w:w="301"/>
        <w:gridCol w:w="785"/>
        <w:gridCol w:w="800"/>
        <w:gridCol w:w="1000"/>
        <w:gridCol w:w="695"/>
        <w:gridCol w:w="665"/>
      </w:tblGrid>
      <w:tr w:rsidR="573686FD" w14:paraId="40EFBD4A" w14:textId="77777777" w:rsidTr="573686FD">
        <w:trPr>
          <w:trHeight w:val="75"/>
        </w:trPr>
        <w:tc>
          <w:tcPr>
            <w:tcW w:w="645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nil"/>
            </w:tcBorders>
            <w:shd w:val="clear" w:color="auto" w:fill="595959" w:themeFill="text1" w:themeFillTint="A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50178" w14:textId="2C7E78A7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8"/>
                <w:szCs w:val="18"/>
                <w:lang w:val="en"/>
              </w:rPr>
              <w:lastRenderedPageBreak/>
              <w:t>Cohort and Outcome</w:t>
            </w:r>
          </w:p>
        </w:tc>
        <w:tc>
          <w:tcPr>
            <w:tcW w:w="1349" w:type="dxa"/>
            <w:gridSpan w:val="3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595959" w:themeFill="text1" w:themeFillTint="A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4BF0A" w14:textId="59FF94B9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8"/>
                <w:szCs w:val="18"/>
                <w:lang w:val="en"/>
              </w:rPr>
              <w:t>Patients with Outcome, n (%)</w:t>
            </w:r>
          </w:p>
        </w:tc>
        <w:tc>
          <w:tcPr>
            <w:tcW w:w="53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595959" w:themeFill="text1" w:themeFillTint="A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B8D92" w14:textId="1B41734D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8"/>
                <w:szCs w:val="18"/>
                <w:lang w:val="en"/>
              </w:rPr>
              <w:t>Risk Difference</w:t>
            </w:r>
          </w:p>
        </w:tc>
        <w:tc>
          <w:tcPr>
            <w:tcW w:w="47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595959" w:themeFill="text1" w:themeFillTint="A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E6D2C" w14:textId="165F0AA9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 w:themeColor="background1"/>
                <w:sz w:val="18"/>
                <w:szCs w:val="18"/>
                <w:lang w:val="en"/>
              </w:rPr>
              <w:t>P</w:t>
            </w:r>
            <w:r w:rsidRPr="573686F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8"/>
                <w:szCs w:val="18"/>
                <w:lang w:val="en"/>
              </w:rPr>
              <w:t>-value</w:t>
            </w:r>
          </w:p>
        </w:tc>
        <w:tc>
          <w:tcPr>
            <w:tcW w:w="60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595959" w:themeFill="text1" w:themeFillTint="A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92BD6" w14:textId="6C732D5C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8"/>
                <w:szCs w:val="18"/>
                <w:lang w:val="en"/>
              </w:rPr>
              <w:t>Risk Ratio (95% CI)</w:t>
            </w:r>
          </w:p>
        </w:tc>
      </w:tr>
      <w:tr w:rsidR="573686FD" w14:paraId="64DB73C2" w14:textId="77777777" w:rsidTr="573686FD">
        <w:trPr>
          <w:trHeight w:val="15"/>
        </w:trPr>
        <w:tc>
          <w:tcPr>
            <w:tcW w:w="946" w:type="dxa"/>
            <w:gridSpan w:val="2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02B91" w14:textId="4B36DAB8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"/>
              </w:rPr>
              <w:t xml:space="preserve">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43678" w14:textId="47268A52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"/>
              </w:rPr>
              <w:t>Cohort</w:t>
            </w:r>
          </w:p>
          <w:p w14:paraId="799C70DD" w14:textId="5D158B02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"/>
              </w:rPr>
              <w:t xml:space="preserve">(CPT 56606)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6A86F" w14:textId="45CB431D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"/>
              </w:rPr>
              <w:t xml:space="preserve">Control </w:t>
            </w:r>
          </w:p>
          <w:p w14:paraId="0D47F2AE" w14:textId="6B5E8E5B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"/>
              </w:rPr>
              <w:t xml:space="preserve">(ICD-10-CM Z0.00) </w:t>
            </w:r>
          </w:p>
        </w:tc>
        <w:tc>
          <w:tcPr>
            <w:tcW w:w="53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F8817" w14:textId="33205FEB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5E86D" w14:textId="6269924C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"/>
              </w:rPr>
              <w:t xml:space="preserve"> </w:t>
            </w:r>
          </w:p>
        </w:tc>
        <w:tc>
          <w:tcPr>
            <w:tcW w:w="60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80A37" w14:textId="421DF068" w:rsidR="573686FD" w:rsidRDefault="573686FD" w:rsidP="573686FD">
            <w:pPr>
              <w:spacing w:after="0"/>
              <w:jc w:val="center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"/>
              </w:rPr>
              <w:t xml:space="preserve"> </w:t>
            </w:r>
          </w:p>
        </w:tc>
      </w:tr>
      <w:tr w:rsidR="573686FD" w14:paraId="7D794B43" w14:textId="77777777" w:rsidTr="573686FD">
        <w:trPr>
          <w:trHeight w:val="165"/>
        </w:trPr>
        <w:tc>
          <w:tcPr>
            <w:tcW w:w="3599" w:type="dxa"/>
            <w:gridSpan w:val="7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3C076" w14:textId="51000F8D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"/>
              </w:rPr>
              <w:t>Risk of Breast Cancer (D05, C50)</w:t>
            </w:r>
          </w:p>
        </w:tc>
      </w:tr>
      <w:tr w:rsidR="573686FD" w14:paraId="222DB5E3" w14:textId="77777777" w:rsidTr="573686FD">
        <w:trPr>
          <w:trHeight w:val="315"/>
        </w:trPr>
        <w:tc>
          <w:tcPr>
            <w:tcW w:w="946" w:type="dxa"/>
            <w:gridSpan w:val="2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39EF8" w14:textId="5817DA12" w:rsidR="573686FD" w:rsidRDefault="573686FD" w:rsidP="573686FD">
            <w:pPr>
              <w:spacing w:after="0"/>
            </w:pPr>
            <w:r w:rsidRPr="573686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Lichen sclerosus and vulvar biopsy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E3A69" w14:textId="50666942" w:rsidR="573686FD" w:rsidRDefault="573686FD" w:rsidP="573686FD">
            <w:pPr>
              <w:spacing w:after="0"/>
              <w:jc w:val="right"/>
            </w:pPr>
            <w:r w:rsidRPr="573686FD">
              <w:rPr>
                <w:rFonts w:ascii="Times New Roman" w:eastAsia="Times New Roman" w:hAnsi="Times New Roman" w:cs="Times New Roman"/>
                <w:sz w:val="18"/>
                <w:szCs w:val="18"/>
                <w:lang w:val="en"/>
              </w:rPr>
              <w:t>83 (2.39%)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58F1E" w14:textId="603FC06E" w:rsidR="573686FD" w:rsidRDefault="573686FD" w:rsidP="573686FD">
            <w:pPr>
              <w:spacing w:after="0"/>
              <w:jc w:val="right"/>
            </w:pPr>
            <w:r w:rsidRPr="573686FD">
              <w:rPr>
                <w:rFonts w:ascii="Times New Roman" w:eastAsia="Times New Roman" w:hAnsi="Times New Roman" w:cs="Times New Roman"/>
                <w:sz w:val="18"/>
                <w:szCs w:val="18"/>
                <w:lang w:val="en"/>
              </w:rPr>
              <w:t>116 (3.25%)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6B368" w14:textId="27587047" w:rsidR="573686FD" w:rsidRDefault="573686FD" w:rsidP="573686FD">
            <w:pPr>
              <w:spacing w:after="0"/>
              <w:jc w:val="right"/>
            </w:pPr>
            <w:r w:rsidRPr="573686FD">
              <w:rPr>
                <w:rFonts w:ascii="Times New Roman" w:eastAsia="Times New Roman" w:hAnsi="Times New Roman" w:cs="Times New Roman"/>
                <w:sz w:val="18"/>
                <w:szCs w:val="18"/>
                <w:lang w:val="en"/>
              </w:rPr>
              <w:t>-.0086</w:t>
            </w:r>
          </w:p>
        </w:tc>
        <w:tc>
          <w:tcPr>
            <w:tcW w:w="473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AA05B" w14:textId="41D72862" w:rsidR="573686FD" w:rsidRDefault="573686FD" w:rsidP="573686FD">
            <w:pPr>
              <w:spacing w:after="0"/>
              <w:jc w:val="right"/>
            </w:pPr>
            <w:r w:rsidRPr="573686FD">
              <w:rPr>
                <w:rFonts w:ascii="Times New Roman" w:eastAsia="Times New Roman" w:hAnsi="Times New Roman" w:cs="Times New Roman"/>
                <w:sz w:val="18"/>
                <w:szCs w:val="18"/>
                <w:lang w:val="en"/>
              </w:rPr>
              <w:t>0.0291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ED9B9" w14:textId="7A421C84" w:rsidR="573686FD" w:rsidRDefault="573686FD" w:rsidP="573686FD">
            <w:pPr>
              <w:spacing w:after="0"/>
              <w:jc w:val="right"/>
            </w:pPr>
            <w:r w:rsidRPr="573686FD">
              <w:rPr>
                <w:rFonts w:ascii="Times New Roman" w:eastAsia="Times New Roman" w:hAnsi="Times New Roman" w:cs="Times New Roman"/>
                <w:sz w:val="18"/>
                <w:szCs w:val="18"/>
                <w:lang w:val="en"/>
              </w:rPr>
              <w:t>0.735 (0.55–0.97)</w:t>
            </w:r>
          </w:p>
        </w:tc>
      </w:tr>
      <w:tr w:rsidR="573686FD" w14:paraId="4A1E5A8A" w14:textId="77777777" w:rsidTr="573686FD">
        <w:trPr>
          <w:trHeight w:val="300"/>
        </w:trPr>
        <w:tc>
          <w:tcPr>
            <w:tcW w:w="64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11529B83" w14:textId="7D0672D6" w:rsidR="573686FD" w:rsidRDefault="573686FD"/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C814C" w14:textId="1AB1A613" w:rsidR="573686FD" w:rsidRDefault="573686FD"/>
        </w:tc>
        <w:tc>
          <w:tcPr>
            <w:tcW w:w="532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3AA42407" w14:textId="7BFDBAAD" w:rsidR="573686FD" w:rsidRDefault="573686FD"/>
        </w:tc>
        <w:tc>
          <w:tcPr>
            <w:tcW w:w="516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28C616AC" w14:textId="7B3116B0" w:rsidR="573686FD" w:rsidRDefault="573686FD"/>
        </w:tc>
        <w:tc>
          <w:tcPr>
            <w:tcW w:w="530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0F80EEDA" w14:textId="3731F254" w:rsidR="573686FD" w:rsidRDefault="573686FD"/>
        </w:tc>
        <w:tc>
          <w:tcPr>
            <w:tcW w:w="473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41127F57" w14:textId="5D286A12" w:rsidR="573686FD" w:rsidRDefault="573686FD"/>
        </w:tc>
        <w:tc>
          <w:tcPr>
            <w:tcW w:w="602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17FF0074" w14:textId="29131081" w:rsidR="573686FD" w:rsidRDefault="573686FD"/>
        </w:tc>
      </w:tr>
    </w:tbl>
    <w:p w14:paraId="1E81A706" w14:textId="7746090A" w:rsidR="00861C34" w:rsidRDefault="4FDB4B0B" w:rsidP="573686FD">
      <w:pPr>
        <w:spacing w:line="480" w:lineRule="auto"/>
      </w:pPr>
      <w:r w:rsidRPr="573686FD">
        <w:rPr>
          <w:rFonts w:ascii="Times New Roman" w:eastAsia="Times New Roman" w:hAnsi="Times New Roman" w:cs="Times New Roman"/>
          <w:sz w:val="18"/>
          <w:szCs w:val="18"/>
        </w:rPr>
        <w:t>Abbreviations: LS, lichen sclerosus; CI, confidence interval</w:t>
      </w:r>
    </w:p>
    <w:p w14:paraId="7BCDE1D9" w14:textId="556DC27E" w:rsidR="00861C34" w:rsidRDefault="4FDB4B0B" w:rsidP="573686FD">
      <w:pPr>
        <w:spacing w:line="480" w:lineRule="auto"/>
      </w:pPr>
      <w:r w:rsidRPr="573686FD">
        <w:rPr>
          <w:rFonts w:ascii="Times New Roman" w:eastAsia="Times New Roman" w:hAnsi="Times New Roman" w:cs="Times New Roman"/>
          <w:sz w:val="18"/>
          <w:szCs w:val="18"/>
        </w:rPr>
        <w:t>Note: The total cohort size (n) varied by analysis</w:t>
      </w:r>
      <w:r w:rsidRPr="573686FD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. </w:t>
      </w:r>
      <w:r w:rsidRPr="573686FD">
        <w:rPr>
          <w:rFonts w:ascii="Times New Roman" w:eastAsia="Times New Roman" w:hAnsi="Times New Roman" w:cs="Times New Roman"/>
          <w:sz w:val="18"/>
          <w:szCs w:val="18"/>
        </w:rPr>
        <w:t>Patients with outcomes prior to the study window were excluded.</w:t>
      </w:r>
    </w:p>
    <w:p w14:paraId="646538F0" w14:textId="39325A2A" w:rsidR="00861C34" w:rsidRDefault="4FDB4B0B" w:rsidP="573686FD">
      <w:pPr>
        <w:spacing w:line="480" w:lineRule="auto"/>
      </w:pPr>
      <w:r w:rsidRPr="573686FD">
        <w:rPr>
          <w:rFonts w:ascii="Times New Roman" w:eastAsia="Times New Roman" w:hAnsi="Times New Roman" w:cs="Times New Roman"/>
          <w:sz w:val="18"/>
          <w:szCs w:val="18"/>
        </w:rPr>
        <w:t>* n=3,475 for lichen sclerosus and 3,569 for control.</w:t>
      </w:r>
    </w:p>
    <w:p w14:paraId="2C078E63" w14:textId="41FE5B1B" w:rsidR="00861C34" w:rsidRDefault="00861C34"/>
    <w:sectPr w:rsidR="00861C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09923BE"/>
    <w:rsid w:val="0075671D"/>
    <w:rsid w:val="00861C34"/>
    <w:rsid w:val="00D955B8"/>
    <w:rsid w:val="4FDB4B0B"/>
    <w:rsid w:val="573686FD"/>
    <w:rsid w:val="60992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CEB64"/>
  <w15:chartTrackingRefBased/>
  <w15:docId w15:val="{3250A7FB-B20B-4B83-90F5-04A704810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721</Words>
  <Characters>4110</Characters>
  <Application>Microsoft Office Word</Application>
  <DocSecurity>0</DocSecurity>
  <Lines>34</Lines>
  <Paragraphs>9</Paragraphs>
  <ScaleCrop>false</ScaleCrop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Vikram, Ellee (Medical Student)</dc:creator>
  <cp:keywords/>
  <dc:description/>
  <cp:lastModifiedBy>Vikram, Ellee (Medical Student)</cp:lastModifiedBy>
  <cp:revision>2</cp:revision>
  <dcterms:created xsi:type="dcterms:W3CDTF">2026-06-10T15:58:00Z</dcterms:created>
  <dcterms:modified xsi:type="dcterms:W3CDTF">2026-07-29T19:43:00Z</dcterms:modified>
</cp:coreProperties>
</file>