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D0E4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Supplementary File 1: English Version of the Questionnaire</w:t>
      </w:r>
    </w:p>
    <w:p w14:paraId="60066217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This questionnaire contains single-choice and short-answer questions. Please check the appropriate answer.</w:t>
      </w:r>
    </w:p>
    <w:p w14:paraId="6FEDED16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Age:</w:t>
      </w:r>
    </w:p>
    <w:p w14:paraId="15AD51F1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…… years</w:t>
      </w:r>
    </w:p>
    <w:p w14:paraId="352D4239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Sex:</w:t>
      </w:r>
    </w:p>
    <w:p w14:paraId="24525CF9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Female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Male</w:t>
      </w:r>
    </w:p>
    <w:p w14:paraId="06C59540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Year of residency:</w:t>
      </w:r>
    </w:p>
    <w:p w14:paraId="64FB7517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…… year</w:t>
      </w:r>
    </w:p>
    <w:p w14:paraId="1DC7E014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Assigned hospital:</w:t>
      </w:r>
    </w:p>
    <w:p w14:paraId="17EC2840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CHU </w:t>
      </w:r>
      <w:proofErr w:type="spellStart"/>
      <w:r w:rsidRPr="00C426AD">
        <w:rPr>
          <w:rFonts w:ascii="Times New Roman" w:eastAsia="Times New Roman" w:hAnsi="Times New Roman" w:cs="Times New Roman"/>
          <w:kern w:val="0"/>
          <w14:ligatures w14:val="none"/>
        </w:rPr>
        <w:t>Fattouma</w:t>
      </w:r>
      <w:proofErr w:type="spellEnd"/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Bourguiba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CHU Sahloul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CHU Farhat Hached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Monastir Neonatology and Maternity Center</w:t>
      </w:r>
    </w:p>
    <w:p w14:paraId="59D0CF94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Epworth Sleepiness Scale (ESS)</w:t>
      </w:r>
    </w:p>
    <w:p w14:paraId="3AB840AD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In the following 8 situations, how likely are you to doze off or fall asleep during the daytime?</w:t>
      </w:r>
    </w:p>
    <w:p w14:paraId="4995F381" w14:textId="77777777" w:rsidR="00C426AD" w:rsidRPr="00C426AD" w:rsidRDefault="00C426AD" w:rsidP="00C42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 = Would never doze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8AB80B8" w14:textId="77777777" w:rsidR="00C426AD" w:rsidRPr="00C426AD" w:rsidRDefault="00C426AD" w:rsidP="00C42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= Slight chance of dozing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675D90E" w14:textId="77777777" w:rsidR="00C426AD" w:rsidRPr="00C426AD" w:rsidRDefault="00C426AD" w:rsidP="00C42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= Moderate chance of dozing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214A920" w14:textId="77777777" w:rsidR="00C426AD" w:rsidRDefault="00C426AD" w:rsidP="00C42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= High chance of dozing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CFC2CF" w14:textId="6BAAFEE4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4"/>
        <w:gridCol w:w="3102"/>
      </w:tblGrid>
      <w:tr w:rsidR="00C426AD" w:rsidRPr="00C426AD" w14:paraId="41798E5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717F06" w14:textId="77777777" w:rsidR="00C426AD" w:rsidRPr="00C426AD" w:rsidRDefault="00C426AD" w:rsidP="00C4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Situation</w:t>
            </w:r>
          </w:p>
        </w:tc>
        <w:tc>
          <w:tcPr>
            <w:tcW w:w="0" w:type="auto"/>
            <w:vAlign w:val="center"/>
            <w:hideMark/>
          </w:tcPr>
          <w:p w14:paraId="132304BD" w14:textId="77777777" w:rsidR="00C426AD" w:rsidRPr="00C426AD" w:rsidRDefault="00C426AD" w:rsidP="00C42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Chance of dozing</w:t>
            </w:r>
          </w:p>
        </w:tc>
      </w:tr>
      <w:tr w:rsidR="00C426AD" w:rsidRPr="00C426AD" w14:paraId="4E4D8D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577F77" w14:textId="77777777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Sitting and reading</w:t>
            </w:r>
          </w:p>
        </w:tc>
        <w:tc>
          <w:tcPr>
            <w:tcW w:w="0" w:type="auto"/>
            <w:vAlign w:val="center"/>
            <w:hideMark/>
          </w:tcPr>
          <w:p w14:paraId="0AC1F7D6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0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C426AD" w:rsidRPr="00C426AD" w14:paraId="6F4A5F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B1FC6" w14:textId="77777777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Watching TV</w:t>
            </w:r>
          </w:p>
        </w:tc>
        <w:tc>
          <w:tcPr>
            <w:tcW w:w="0" w:type="auto"/>
            <w:vAlign w:val="center"/>
            <w:hideMark/>
          </w:tcPr>
          <w:p w14:paraId="616EB609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0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C426AD" w:rsidRPr="00C426AD" w14:paraId="389E0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137E3" w14:textId="77777777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Sitting, inactive, in a public place (e.g., a theater or a meeting)</w:t>
            </w:r>
          </w:p>
        </w:tc>
        <w:tc>
          <w:tcPr>
            <w:tcW w:w="0" w:type="auto"/>
            <w:vAlign w:val="center"/>
            <w:hideMark/>
          </w:tcPr>
          <w:p w14:paraId="4809BCD5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0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C426AD" w:rsidRPr="00C426AD" w14:paraId="30CD69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B92AB" w14:textId="77777777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As a passenger in a car for an hour without a break</w:t>
            </w:r>
          </w:p>
        </w:tc>
        <w:tc>
          <w:tcPr>
            <w:tcW w:w="0" w:type="auto"/>
            <w:vAlign w:val="center"/>
            <w:hideMark/>
          </w:tcPr>
          <w:p w14:paraId="4E265D12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0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C426AD" w:rsidRPr="00C426AD" w14:paraId="068964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819C4" w14:textId="77777777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5. Lying down to rest in the afternoon when circumstances permit</w:t>
            </w:r>
          </w:p>
        </w:tc>
        <w:tc>
          <w:tcPr>
            <w:tcW w:w="0" w:type="auto"/>
            <w:vAlign w:val="center"/>
            <w:hideMark/>
          </w:tcPr>
          <w:p w14:paraId="1011662C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0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C426AD" w:rsidRPr="00C426AD" w14:paraId="5A0A57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F234D" w14:textId="77777777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6. Sitting and talking to someone</w:t>
            </w:r>
          </w:p>
        </w:tc>
        <w:tc>
          <w:tcPr>
            <w:tcW w:w="0" w:type="auto"/>
            <w:vAlign w:val="center"/>
            <w:hideMark/>
          </w:tcPr>
          <w:p w14:paraId="288A3B1C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0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1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 </w:t>
            </w:r>
            <w:r w:rsidRPr="00C426AD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</w:tr>
      <w:tr w:rsidR="00C426AD" w:rsidRPr="00C426AD" w14:paraId="34A87A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B07C1" w14:textId="77777777" w:rsid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 Sitting</w:t>
            </w:r>
            <w:r>
              <w:t xml:space="preserve"> 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quietly after lunch without alcohol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</w:t>
            </w:r>
          </w:p>
          <w:p w14:paraId="4A8B0CC0" w14:textId="77777777" w:rsid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9CB7110" w14:textId="5D9D03E3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C426A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 Sitting in a car that has been stopped for a few minutes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                 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7"/>
            </w:tblGrid>
            <w:tr w:rsidR="00C426AD" w:rsidRPr="00C426AD" w14:paraId="2811BF5A" w14:textId="77777777" w:rsidTr="008774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77C01B" w14:textId="77777777" w:rsidR="00C426AD" w:rsidRPr="00C426AD" w:rsidRDefault="00C426AD" w:rsidP="00C426A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0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1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2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3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</w:p>
              </w:tc>
            </w:tr>
            <w:tr w:rsidR="00C426AD" w:rsidRPr="00C426AD" w14:paraId="682D0AB5" w14:textId="77777777" w:rsidTr="008774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E6969E" w14:textId="77777777" w:rsidR="00C426AD" w:rsidRPr="00C426AD" w:rsidRDefault="00C426AD" w:rsidP="00C426A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6CBD490D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426AD" w:rsidRPr="00C426AD" w14:paraId="1081AEA7" w14:textId="77777777">
        <w:trPr>
          <w:tblCellSpacing w:w="15" w:type="dxa"/>
        </w:trPr>
        <w:tc>
          <w:tcPr>
            <w:tcW w:w="0" w:type="auto"/>
            <w:vAlign w:val="center"/>
          </w:tcPr>
          <w:p w14:paraId="292FDC98" w14:textId="36434213" w:rsidR="00C426AD" w:rsidRPr="00C426AD" w:rsidRDefault="00C426AD" w:rsidP="00C426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tbl>
            <w:tblPr>
              <w:tblW w:w="302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7"/>
            </w:tblGrid>
            <w:tr w:rsidR="00C426AD" w:rsidRPr="00C426AD" w14:paraId="35A14DF7" w14:textId="77777777" w:rsidTr="00C426AD">
              <w:trPr>
                <w:trHeight w:val="42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62F015" w14:textId="77777777" w:rsidR="00C426AD" w:rsidRPr="00C426AD" w:rsidRDefault="00C426AD" w:rsidP="00C426A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0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1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2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  <w:r w:rsidRPr="00C426AD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 3 </w:t>
                  </w:r>
                  <w:r w:rsidRPr="00C426AD">
                    <w:rPr>
                      <w:rFonts w:ascii="Segoe UI Symbol" w:eastAsia="Times New Roman" w:hAnsi="Segoe UI Symbol" w:cs="Segoe UI Symbol"/>
                      <w:kern w:val="0"/>
                      <w14:ligatures w14:val="none"/>
                    </w:rPr>
                    <w:t>☐</w:t>
                  </w:r>
                </w:p>
              </w:tc>
            </w:tr>
            <w:tr w:rsidR="00C426AD" w:rsidRPr="00C426AD" w14:paraId="05EE8356" w14:textId="77777777" w:rsidTr="00C426AD">
              <w:trPr>
                <w:trHeight w:hRule="exact" w:val="2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38CBC9" w14:textId="77777777" w:rsidR="00C426AD" w:rsidRPr="00C426AD" w:rsidRDefault="00C426AD" w:rsidP="00C426A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2C2E8A70" w14:textId="77777777" w:rsidR="00C426AD" w:rsidRPr="00C426AD" w:rsidRDefault="00C426AD" w:rsidP="00C426A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5EF3AD9" w14:textId="77777777" w:rsid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CFE69F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4BFEE8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Pichot Fatigue Scale</w:t>
      </w:r>
    </w:p>
    <w:p w14:paraId="2A7EC0C1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Among the following eight statements, indicate those that best describe your current state by assigning a score from </w:t>
      </w: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 to 4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BB587F9" w14:textId="77777777" w:rsidR="00C426AD" w:rsidRPr="00C426AD" w:rsidRDefault="00C426AD" w:rsidP="00C42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 = Not at all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E2E4FD2" w14:textId="77777777" w:rsidR="00C426AD" w:rsidRPr="00C426AD" w:rsidRDefault="00C426AD" w:rsidP="00C42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= A little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1B90880" w14:textId="77777777" w:rsidR="00C426AD" w:rsidRPr="00C426AD" w:rsidRDefault="00C426AD" w:rsidP="00C42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= Moderately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287EED8" w14:textId="77777777" w:rsidR="00C426AD" w:rsidRPr="00C426AD" w:rsidRDefault="00C426AD" w:rsidP="00C42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= A lot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3E28DDD" w14:textId="77777777" w:rsidR="00C426AD" w:rsidRPr="00C426AD" w:rsidRDefault="00C426AD" w:rsidP="00C42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= Extremely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569365F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 lack energy.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057A13F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Everything requires an effort.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CD1B358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 feel weak in certain parts of my body.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3DA1F6A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My arms or legs feel heavy.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1F42DA8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 feel tired for no reason.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883B27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 feel like lying down to rest.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8523F0F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 have difficulty concentrating.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649C78A" w14:textId="77777777" w:rsidR="00C426AD" w:rsidRPr="00C426AD" w:rsidRDefault="00C426AD" w:rsidP="00C42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I feel tired, heavy, and stiff.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2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3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4 </w:t>
      </w:r>
      <w:r w:rsidRPr="00C426AD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778CF99" w14:textId="77777777" w:rsidR="00C426AD" w:rsidRPr="00C426AD" w:rsidRDefault="00C426AD" w:rsidP="00C426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Psychomotor Vigilance Test (PVT)</w:t>
      </w:r>
    </w:p>
    <w:p w14:paraId="20C111F3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The Psychomotor Vigilance Test was performed using the </w:t>
      </w: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Alertness Test (PVT) application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DA6A4D" w14:textId="77777777" w:rsidR="00C426AD" w:rsidRPr="00C426AD" w:rsidRDefault="00C426AD" w:rsidP="00C4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kern w:val="0"/>
          <w14:ligatures w14:val="none"/>
        </w:rPr>
        <w:t>The following parameters were recorded:</w:t>
      </w:r>
    </w:p>
    <w:p w14:paraId="3B2CC957" w14:textId="77777777" w:rsidR="00C426AD" w:rsidRPr="00C426AD" w:rsidRDefault="00C426AD" w:rsidP="00C42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Mean reaction time (RT):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</w:p>
    <w:p w14:paraId="4034DF61" w14:textId="77777777" w:rsidR="00C426AD" w:rsidRPr="00C426AD" w:rsidRDefault="00C426AD" w:rsidP="00C42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Number of lapses/omissions (RTs &gt; 500 </w:t>
      </w:r>
      <w:proofErr w:type="spellStart"/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ms</w:t>
      </w:r>
      <w:proofErr w:type="spellEnd"/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</w:p>
    <w:p w14:paraId="476A5EBC" w14:textId="77777777" w:rsidR="00C426AD" w:rsidRPr="00C426AD" w:rsidRDefault="00C426AD" w:rsidP="00C42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Number of false starts/commissions (RTs &lt; 100 </w:t>
      </w:r>
      <w:proofErr w:type="spellStart"/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ms</w:t>
      </w:r>
      <w:proofErr w:type="spellEnd"/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</w:p>
    <w:p w14:paraId="56C12B9C" w14:textId="77777777" w:rsidR="00C426AD" w:rsidRPr="00C426AD" w:rsidRDefault="00C426AD" w:rsidP="00C42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Fastest 10% of reaction times: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</w:p>
    <w:p w14:paraId="4BB2ED4B" w14:textId="77777777" w:rsidR="00C426AD" w:rsidRPr="00C426AD" w:rsidRDefault="00C426AD" w:rsidP="00C42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Slowest 10% of reaction times: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…… </w:t>
      </w:r>
    </w:p>
    <w:p w14:paraId="2A46261F" w14:textId="77777777" w:rsidR="00C426AD" w:rsidRPr="00C426AD" w:rsidRDefault="00C426AD" w:rsidP="00C42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42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Reaction time variability:</w:t>
      </w:r>
      <w:r w:rsidRPr="00C426AD">
        <w:rPr>
          <w:rFonts w:ascii="Times New Roman" w:eastAsia="Times New Roman" w:hAnsi="Times New Roman" w:cs="Times New Roman"/>
          <w:kern w:val="0"/>
          <w14:ligatures w14:val="none"/>
        </w:rPr>
        <w:t xml:space="preserve"> ……</w:t>
      </w:r>
    </w:p>
    <w:p w14:paraId="77969B03" w14:textId="77777777" w:rsidR="009B775B" w:rsidRDefault="009B775B"/>
    <w:sectPr w:rsidR="009B775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19B7"/>
    <w:multiLevelType w:val="multilevel"/>
    <w:tmpl w:val="4E62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618C4"/>
    <w:multiLevelType w:val="multilevel"/>
    <w:tmpl w:val="8170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261B31"/>
    <w:multiLevelType w:val="multilevel"/>
    <w:tmpl w:val="C510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AE6039"/>
    <w:multiLevelType w:val="multilevel"/>
    <w:tmpl w:val="6E2C1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1507357">
    <w:abstractNumId w:val="2"/>
  </w:num>
  <w:num w:numId="2" w16cid:durableId="230967540">
    <w:abstractNumId w:val="0"/>
  </w:num>
  <w:num w:numId="3" w16cid:durableId="743572510">
    <w:abstractNumId w:val="3"/>
  </w:num>
  <w:num w:numId="4" w16cid:durableId="883755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5B"/>
    <w:rsid w:val="009B775B"/>
    <w:rsid w:val="00B524C4"/>
    <w:rsid w:val="00C4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4B05"/>
  <w15:chartTrackingRefBased/>
  <w15:docId w15:val="{FFDEFE7F-E603-4DF0-9D8B-72B82D17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B7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B7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B7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B7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B7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B7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B7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B7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B7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B7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B7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B7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B775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B775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B77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B77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B77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B77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B7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B7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B7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B7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B7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B77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77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B775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B7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B775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B7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chrigui.raoudha</dc:creator>
  <cp:keywords/>
  <dc:description/>
  <cp:lastModifiedBy>chrigui.raoudha</cp:lastModifiedBy>
  <cp:revision>2</cp:revision>
  <dcterms:created xsi:type="dcterms:W3CDTF">2026-08-13T14:31:00Z</dcterms:created>
  <dcterms:modified xsi:type="dcterms:W3CDTF">2026-08-13T14:37:00Z</dcterms:modified>
</cp:coreProperties>
</file>