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E8D8A" w14:textId="5586EC8A" w:rsidR="001E0633" w:rsidRDefault="00A6225F">
      <w:r>
        <w:rPr>
          <w:rFonts w:hint="eastAsia"/>
        </w:rPr>
        <w:t>S</w:t>
      </w:r>
      <w:r>
        <w:t xml:space="preserve">upplemental </w:t>
      </w:r>
      <w:r w:rsidR="000502B3">
        <w:t>Table</w:t>
      </w:r>
      <w:r>
        <w:t xml:space="preserve"> </w:t>
      </w:r>
      <w:r w:rsidR="00631605">
        <w:t>3</w:t>
      </w:r>
      <w:r>
        <w:t xml:space="preserve"> Differentially expressed miRNAs related to smoking habit and AD</w:t>
      </w:r>
    </w:p>
    <w:p w14:paraId="192243C9" w14:textId="77777777" w:rsidR="00A6225F" w:rsidRDefault="00A6225F"/>
    <w:p w14:paraId="355F8516" w14:textId="43892318" w:rsidR="00A6225F" w:rsidRDefault="000502B3">
      <w:r w:rsidRPr="000502B3">
        <w:rPr>
          <w:noProof/>
        </w:rPr>
        <w:drawing>
          <wp:inline distT="0" distB="0" distL="0" distR="0" wp14:anchorId="2693E59A" wp14:editId="25478369">
            <wp:extent cx="5010150" cy="21812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2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68608A" w14:textId="77777777" w:rsidR="002B7CAD" w:rsidRDefault="002B7CAD" w:rsidP="000502B3">
      <w:r>
        <w:separator/>
      </w:r>
    </w:p>
  </w:endnote>
  <w:endnote w:type="continuationSeparator" w:id="0">
    <w:p w14:paraId="3F315FAE" w14:textId="77777777" w:rsidR="002B7CAD" w:rsidRDefault="002B7CAD" w:rsidP="00050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916BCF" w14:textId="77777777" w:rsidR="002B7CAD" w:rsidRDefault="002B7CAD" w:rsidP="000502B3">
      <w:r>
        <w:separator/>
      </w:r>
    </w:p>
  </w:footnote>
  <w:footnote w:type="continuationSeparator" w:id="0">
    <w:p w14:paraId="036CEC85" w14:textId="77777777" w:rsidR="002B7CAD" w:rsidRDefault="002B7CAD" w:rsidP="000502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25F"/>
    <w:rsid w:val="000502B3"/>
    <w:rsid w:val="001E0633"/>
    <w:rsid w:val="002B7CAD"/>
    <w:rsid w:val="00377449"/>
    <w:rsid w:val="00631605"/>
    <w:rsid w:val="00A6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C3DBDE"/>
  <w15:chartTrackingRefBased/>
  <w15:docId w15:val="{BA872C46-DE62-4ADF-8097-C85F10073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0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02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0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02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47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王丽芳(Lifang Wang)</dc:creator>
  <cp:keywords/>
  <dc:description/>
  <cp:lastModifiedBy>王丽芳(Lifang Wang)</cp:lastModifiedBy>
  <cp:revision>4</cp:revision>
  <dcterms:created xsi:type="dcterms:W3CDTF">2021-04-23T03:25:00Z</dcterms:created>
  <dcterms:modified xsi:type="dcterms:W3CDTF">2021-09-18T02:52:00Z</dcterms:modified>
</cp:coreProperties>
</file>