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54C90B" w14:textId="33D151FD" w:rsidR="001E0633" w:rsidRDefault="00716965">
      <w:r>
        <w:rPr>
          <w:rFonts w:hint="eastAsia"/>
        </w:rPr>
        <w:t>Su</w:t>
      </w:r>
      <w:r>
        <w:t xml:space="preserve">pplemental Table </w:t>
      </w:r>
      <w:r w:rsidR="000E3D6D">
        <w:t>1</w:t>
      </w:r>
      <w:r w:rsidR="00EA5002">
        <w:t xml:space="preserve"> </w:t>
      </w:r>
      <w:r w:rsidR="00EA5002">
        <w:rPr>
          <w:rFonts w:hint="eastAsia"/>
        </w:rPr>
        <w:t>Di</w:t>
      </w:r>
      <w:r w:rsidR="00EA5002">
        <w:t>fferentially expressed miRNAs under drinking tea factor.</w:t>
      </w:r>
    </w:p>
    <w:p w14:paraId="00E8398E" w14:textId="26EA590F" w:rsidR="00716965" w:rsidRPr="00716965" w:rsidRDefault="00716965" w:rsidP="00716965">
      <w:r w:rsidRPr="00716965">
        <w:rPr>
          <w:noProof/>
        </w:rPr>
        <w:drawing>
          <wp:inline distT="0" distB="0" distL="0" distR="0" wp14:anchorId="07676F0B" wp14:editId="261B9D43">
            <wp:extent cx="4667250" cy="14573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068B9" w14:textId="122E5701" w:rsidR="00716965" w:rsidRPr="00716965" w:rsidRDefault="00716965" w:rsidP="00716965"/>
    <w:p w14:paraId="16CC7405" w14:textId="3C8B8F33" w:rsidR="00716965" w:rsidRPr="00716965" w:rsidRDefault="00716965" w:rsidP="00716965"/>
    <w:p w14:paraId="510177E2" w14:textId="40610992" w:rsidR="00716965" w:rsidRDefault="00716965" w:rsidP="00716965"/>
    <w:p w14:paraId="65B8F22A" w14:textId="032F2415" w:rsidR="00716965" w:rsidRPr="00716965" w:rsidRDefault="00716965" w:rsidP="00716965">
      <w:pPr>
        <w:tabs>
          <w:tab w:val="left" w:pos="2520"/>
        </w:tabs>
      </w:pPr>
      <w:r>
        <w:tab/>
      </w:r>
    </w:p>
    <w:sectPr w:rsidR="00716965" w:rsidRPr="007169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965"/>
    <w:rsid w:val="000E3D6D"/>
    <w:rsid w:val="001E0633"/>
    <w:rsid w:val="00716965"/>
    <w:rsid w:val="00EA5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BE1C3"/>
  <w15:chartTrackingRefBased/>
  <w15:docId w15:val="{3C2DBA8E-1917-46EB-8498-CFA888694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43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王丽芳(Lifang Wang)</dc:creator>
  <cp:keywords/>
  <dc:description/>
  <cp:lastModifiedBy>王丽芳(Lifang Wang)</cp:lastModifiedBy>
  <cp:revision>3</cp:revision>
  <dcterms:created xsi:type="dcterms:W3CDTF">2021-04-23T03:11:00Z</dcterms:created>
  <dcterms:modified xsi:type="dcterms:W3CDTF">2021-09-18T02:50:00Z</dcterms:modified>
</cp:coreProperties>
</file>