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54C5" w14:textId="77777777" w:rsidR="00487D85" w:rsidRDefault="00487D85" w:rsidP="00487D85">
      <w:pPr>
        <w:rPr>
          <w:rFonts w:ascii="Times New Roman" w:hAnsi="Times New Roman" w:cs="Times New Roman"/>
          <w:b/>
          <w:sz w:val="24"/>
          <w:szCs w:val="24"/>
        </w:rPr>
      </w:pPr>
      <w:r w:rsidRPr="00487D85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</w:p>
    <w:p w14:paraId="4425E158" w14:textId="77777777" w:rsidR="00487D85" w:rsidRDefault="00487D85" w:rsidP="00487D85">
      <w:pPr>
        <w:rPr>
          <w:rFonts w:ascii="Times New Roman" w:hAnsi="Times New Roman" w:cs="Times New Roman"/>
          <w:b/>
          <w:sz w:val="24"/>
          <w:szCs w:val="24"/>
        </w:rPr>
      </w:pPr>
    </w:p>
    <w:p w14:paraId="74E6D44D" w14:textId="07FADE78" w:rsidR="00487D85" w:rsidRPr="00B15ED6" w:rsidRDefault="00487D85" w:rsidP="00487D85">
      <w:pPr>
        <w:rPr>
          <w:rFonts w:ascii="Times New Roman" w:hAnsi="Times New Roman" w:cs="Times New Roman"/>
        </w:rPr>
      </w:pPr>
      <w:r w:rsidRPr="00B15ED6">
        <w:rPr>
          <w:rFonts w:ascii="Times New Roman" w:hAnsi="Times New Roman" w:cs="Times New Roman"/>
        </w:rPr>
        <w:t xml:space="preserve">Table1 The Sequences of primer for </w:t>
      </w:r>
      <w:proofErr w:type="spellStart"/>
      <w:r w:rsidRPr="00B15ED6">
        <w:rPr>
          <w:rFonts w:ascii="Times New Roman" w:hAnsi="Times New Roman" w:cs="Times New Roman"/>
        </w:rPr>
        <w:t>qRT</w:t>
      </w:r>
      <w:proofErr w:type="spellEnd"/>
      <w:r w:rsidRPr="00B15ED6">
        <w:rPr>
          <w:rFonts w:ascii="Times New Roman" w:hAnsi="Times New Roman" w:cs="Times New Roman"/>
        </w:rPr>
        <w:t>-PCR validate analysis</w:t>
      </w:r>
    </w:p>
    <w:tbl>
      <w:tblPr>
        <w:tblStyle w:val="af0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87D85" w:rsidRPr="00B15ED6" w14:paraId="1678B860" w14:textId="77777777" w:rsidTr="000F7DAF">
        <w:trPr>
          <w:jc w:val="center"/>
        </w:trPr>
        <w:tc>
          <w:tcPr>
            <w:tcW w:w="4148" w:type="dxa"/>
            <w:tcBorders>
              <w:top w:val="single" w:sz="12" w:space="0" w:color="auto"/>
              <w:bottom w:val="single" w:sz="6" w:space="0" w:color="auto"/>
            </w:tcBorders>
          </w:tcPr>
          <w:p w14:paraId="566B96CA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6" w:space="0" w:color="auto"/>
            </w:tcBorders>
          </w:tcPr>
          <w:p w14:paraId="7884B74B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Primer</w:t>
            </w:r>
          </w:p>
        </w:tc>
      </w:tr>
      <w:tr w:rsidR="00487D85" w:rsidRPr="00B15ED6" w14:paraId="1AF0F2A0" w14:textId="77777777" w:rsidTr="000F7DAF">
        <w:trPr>
          <w:jc w:val="center"/>
        </w:trPr>
        <w:tc>
          <w:tcPr>
            <w:tcW w:w="4148" w:type="dxa"/>
            <w:tcBorders>
              <w:top w:val="single" w:sz="6" w:space="0" w:color="auto"/>
            </w:tcBorders>
          </w:tcPr>
          <w:p w14:paraId="304605BB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ACT</w:t>
            </w:r>
          </w:p>
        </w:tc>
        <w:tc>
          <w:tcPr>
            <w:tcW w:w="4148" w:type="dxa"/>
            <w:tcBorders>
              <w:top w:val="single" w:sz="6" w:space="0" w:color="auto"/>
            </w:tcBorders>
          </w:tcPr>
          <w:p w14:paraId="09569C05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TCTTGGCTTGCATTCTTGGG</w:t>
            </w:r>
          </w:p>
          <w:p w14:paraId="5AAC316C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TGGATTGCGAAGGCTGAGTAC</w:t>
            </w:r>
          </w:p>
        </w:tc>
      </w:tr>
      <w:tr w:rsidR="00487D85" w:rsidRPr="00B15ED6" w14:paraId="765540CC" w14:textId="77777777" w:rsidTr="000F7DAF">
        <w:trPr>
          <w:jc w:val="center"/>
        </w:trPr>
        <w:tc>
          <w:tcPr>
            <w:tcW w:w="4148" w:type="dxa"/>
          </w:tcPr>
          <w:p w14:paraId="2898974E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TRINITY_DN10775_c0_g1</w:t>
            </w:r>
          </w:p>
        </w:tc>
        <w:tc>
          <w:tcPr>
            <w:tcW w:w="4148" w:type="dxa"/>
          </w:tcPr>
          <w:p w14:paraId="00F14123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TGGCTCATCTTTAACCAGAT </w:t>
            </w:r>
          </w:p>
          <w:p w14:paraId="425C9F3A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TGTACAAGGTCAACGTTTCA</w:t>
            </w:r>
          </w:p>
        </w:tc>
      </w:tr>
      <w:tr w:rsidR="00487D85" w:rsidRPr="00B15ED6" w14:paraId="089A5E60" w14:textId="77777777" w:rsidTr="000F7DAF">
        <w:trPr>
          <w:jc w:val="center"/>
        </w:trPr>
        <w:tc>
          <w:tcPr>
            <w:tcW w:w="4148" w:type="dxa"/>
          </w:tcPr>
          <w:p w14:paraId="3FA3B76A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TRINITY_DN11897_c0_g1</w:t>
            </w:r>
          </w:p>
        </w:tc>
        <w:tc>
          <w:tcPr>
            <w:tcW w:w="4148" w:type="dxa"/>
          </w:tcPr>
          <w:p w14:paraId="06C0272B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TATTCGGGTGTGATACCATC </w:t>
            </w:r>
          </w:p>
          <w:p w14:paraId="14AB3EF1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CCTCATGACTTTTCTTTCTCG</w:t>
            </w:r>
          </w:p>
        </w:tc>
      </w:tr>
      <w:tr w:rsidR="00487D85" w:rsidRPr="00B15ED6" w14:paraId="554B9E93" w14:textId="77777777" w:rsidTr="000F7DAF">
        <w:trPr>
          <w:jc w:val="center"/>
        </w:trPr>
        <w:tc>
          <w:tcPr>
            <w:tcW w:w="4148" w:type="dxa"/>
          </w:tcPr>
          <w:p w14:paraId="25232C8B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TRINITY_DN12227_c0_g1</w:t>
            </w:r>
          </w:p>
        </w:tc>
        <w:tc>
          <w:tcPr>
            <w:tcW w:w="4148" w:type="dxa"/>
          </w:tcPr>
          <w:p w14:paraId="517095A7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CGTTTGGGAAACTAGAATGT </w:t>
            </w:r>
          </w:p>
          <w:p w14:paraId="672A1A9B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AACTTTAAGGAAAAGAGGGC</w:t>
            </w:r>
          </w:p>
        </w:tc>
      </w:tr>
      <w:tr w:rsidR="00487D85" w:rsidRPr="00B15ED6" w14:paraId="7E886003" w14:textId="77777777" w:rsidTr="000F7DAF">
        <w:trPr>
          <w:jc w:val="center"/>
        </w:trPr>
        <w:tc>
          <w:tcPr>
            <w:tcW w:w="4148" w:type="dxa"/>
          </w:tcPr>
          <w:p w14:paraId="510F4751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TRINITY_DN11906_c0_g1</w:t>
            </w:r>
          </w:p>
        </w:tc>
        <w:tc>
          <w:tcPr>
            <w:tcW w:w="4148" w:type="dxa"/>
          </w:tcPr>
          <w:p w14:paraId="522FC711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GTCTTTCCTCGGTCTTGCCA </w:t>
            </w:r>
          </w:p>
          <w:p w14:paraId="0DF4AC73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CACAGCGTGTCCACCAAATG</w:t>
            </w:r>
          </w:p>
        </w:tc>
      </w:tr>
      <w:tr w:rsidR="00487D85" w:rsidRPr="00B15ED6" w14:paraId="0F3CD46B" w14:textId="77777777" w:rsidTr="000F7DAF">
        <w:trPr>
          <w:jc w:val="center"/>
        </w:trPr>
        <w:tc>
          <w:tcPr>
            <w:tcW w:w="4148" w:type="dxa"/>
          </w:tcPr>
          <w:p w14:paraId="50D841AF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TRINITY_DN14555_c0_g1</w:t>
            </w:r>
          </w:p>
        </w:tc>
        <w:tc>
          <w:tcPr>
            <w:tcW w:w="4148" w:type="dxa"/>
          </w:tcPr>
          <w:p w14:paraId="135CB450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TCGAGGTTTGATTCTAGGGTTTCA </w:t>
            </w:r>
          </w:p>
          <w:p w14:paraId="667E1D74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CACGAGAGGACCAGCACAAG</w:t>
            </w:r>
          </w:p>
        </w:tc>
      </w:tr>
      <w:tr w:rsidR="00487D85" w:rsidRPr="00B15ED6" w14:paraId="7E7F6AA0" w14:textId="77777777" w:rsidTr="000F7DAF">
        <w:trPr>
          <w:jc w:val="center"/>
        </w:trPr>
        <w:tc>
          <w:tcPr>
            <w:tcW w:w="4148" w:type="dxa"/>
          </w:tcPr>
          <w:p w14:paraId="2BADC837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TRINITY_DN14578_c0_g1</w:t>
            </w:r>
          </w:p>
        </w:tc>
        <w:tc>
          <w:tcPr>
            <w:tcW w:w="4148" w:type="dxa"/>
          </w:tcPr>
          <w:p w14:paraId="44E6BA6D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CTGCAAACCGCACTCCTTTC </w:t>
            </w:r>
          </w:p>
          <w:p w14:paraId="628AB645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CGGATCCATATCGCTACGTT</w:t>
            </w:r>
          </w:p>
        </w:tc>
      </w:tr>
      <w:tr w:rsidR="00487D85" w:rsidRPr="00B15ED6" w14:paraId="447D3894" w14:textId="77777777" w:rsidTr="000F7DAF">
        <w:trPr>
          <w:jc w:val="center"/>
        </w:trPr>
        <w:tc>
          <w:tcPr>
            <w:tcW w:w="4148" w:type="dxa"/>
          </w:tcPr>
          <w:p w14:paraId="792A7C19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TRINITY_DN15005_c0_g1</w:t>
            </w:r>
          </w:p>
        </w:tc>
        <w:tc>
          <w:tcPr>
            <w:tcW w:w="4148" w:type="dxa"/>
          </w:tcPr>
          <w:p w14:paraId="6DE7D493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CTGGCAAGCAGAAACCGAAC </w:t>
            </w:r>
          </w:p>
          <w:p w14:paraId="71D2F13A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ACTCTTCCTCTGCTCGGCTA</w:t>
            </w:r>
          </w:p>
        </w:tc>
      </w:tr>
      <w:tr w:rsidR="00487D85" w:rsidRPr="00B15ED6" w14:paraId="75EEB001" w14:textId="77777777" w:rsidTr="000F7DAF">
        <w:trPr>
          <w:jc w:val="center"/>
        </w:trPr>
        <w:tc>
          <w:tcPr>
            <w:tcW w:w="4148" w:type="dxa"/>
          </w:tcPr>
          <w:p w14:paraId="12F05F02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TRINITY_DN15887_c0_g1</w:t>
            </w:r>
          </w:p>
        </w:tc>
        <w:tc>
          <w:tcPr>
            <w:tcW w:w="4148" w:type="dxa"/>
          </w:tcPr>
          <w:p w14:paraId="2A799004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F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 xml:space="preserve">CGCCGATTCCTCCTATTCCC </w:t>
            </w:r>
          </w:p>
          <w:p w14:paraId="1496BD73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</w:t>
            </w:r>
            <w:r w:rsidRPr="00B15ED6">
              <w:rPr>
                <w:rFonts w:ascii="Times New Roman" w:hAnsi="Times New Roman" w:cs="Times New Roman"/>
              </w:rPr>
              <w:t>：</w:t>
            </w:r>
            <w:r w:rsidRPr="00B15ED6">
              <w:rPr>
                <w:rFonts w:ascii="Times New Roman" w:hAnsi="Times New Roman" w:cs="Times New Roman"/>
              </w:rPr>
              <w:t>CGACGAACACAGGGTGGTTA</w:t>
            </w:r>
          </w:p>
        </w:tc>
      </w:tr>
      <w:tr w:rsidR="00487D85" w:rsidRPr="009F6FF3" w14:paraId="4B71DCC7" w14:textId="77777777" w:rsidTr="000F7DAF">
        <w:trPr>
          <w:jc w:val="center"/>
        </w:trPr>
        <w:tc>
          <w:tcPr>
            <w:tcW w:w="4148" w:type="dxa"/>
          </w:tcPr>
          <w:p w14:paraId="60E2FE4A" w14:textId="77777777" w:rsidR="00487D85" w:rsidRPr="00B15ED6" w:rsidRDefault="00487D85" w:rsidP="000F7DAF">
            <w:pPr>
              <w:jc w:val="center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TRINITY_DN12740_c0_g1</w:t>
            </w:r>
          </w:p>
        </w:tc>
        <w:tc>
          <w:tcPr>
            <w:tcW w:w="4148" w:type="dxa"/>
          </w:tcPr>
          <w:p w14:paraId="7F423452" w14:textId="77777777" w:rsidR="00487D85" w:rsidRPr="00B15ED6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 xml:space="preserve">F: CTCCGACGCACTCTCGAAAT  </w:t>
            </w:r>
          </w:p>
          <w:p w14:paraId="29DE2D05" w14:textId="77777777" w:rsidR="00487D85" w:rsidRPr="009F6FF3" w:rsidRDefault="00487D85" w:rsidP="000F7DAF">
            <w:pPr>
              <w:jc w:val="left"/>
              <w:rPr>
                <w:rFonts w:ascii="Times New Roman" w:hAnsi="Times New Roman" w:cs="Times New Roman"/>
              </w:rPr>
            </w:pPr>
            <w:r w:rsidRPr="00B15ED6">
              <w:rPr>
                <w:rFonts w:ascii="Times New Roman" w:hAnsi="Times New Roman" w:cs="Times New Roman"/>
              </w:rPr>
              <w:t>R: ATCGTCGTGGTGAAAGCCAT</w:t>
            </w:r>
            <w:r w:rsidRPr="009F6FF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6A2F8E77" w14:textId="77777777" w:rsidR="00487D85" w:rsidRPr="009F6FF3" w:rsidRDefault="00487D85" w:rsidP="00487D85">
      <w:pPr>
        <w:rPr>
          <w:rFonts w:ascii="Times New Roman" w:hAnsi="Times New Roman" w:cs="Times New Roman"/>
          <w:b/>
          <w:sz w:val="24"/>
          <w:szCs w:val="24"/>
        </w:rPr>
      </w:pPr>
    </w:p>
    <w:p w14:paraId="0E93BDFA" w14:textId="77777777" w:rsidR="00487D85" w:rsidRDefault="00487D85"/>
    <w:sectPr w:rsidR="00487D85" w:rsidSect="00487D85">
      <w:footerReference w:type="default" r:id="rId4"/>
      <w:pgSz w:w="11906" w:h="16838"/>
      <w:pgMar w:top="1418" w:right="1418" w:bottom="1418" w:left="1418" w:header="851" w:footer="992" w:gutter="0"/>
      <w:lnNumType w:countBy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318788"/>
      <w:docPartObj>
        <w:docPartGallery w:val="Page Numbers (Bottom of Page)"/>
        <w:docPartUnique/>
      </w:docPartObj>
    </w:sdtPr>
    <w:sdtContent>
      <w:p w14:paraId="3D7952B5" w14:textId="77777777" w:rsidR="00487D85" w:rsidRDefault="00487D85">
        <w:pPr>
          <w:pStyle w:val="ae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266BDAC" w14:textId="77777777" w:rsidR="00487D85" w:rsidRDefault="00487D85">
    <w:pPr>
      <w:pStyle w:val="ae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85"/>
    <w:rsid w:val="004244A1"/>
    <w:rsid w:val="0048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DE31"/>
  <w15:chartTrackingRefBased/>
  <w15:docId w15:val="{E44F3B18-E8F2-4888-82E9-2493CF14D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D8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7D8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D8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D8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D8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D8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D8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D8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D8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D8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7D8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7D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7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7D8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7D8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87D8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7D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7D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7D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7D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87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D8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87D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7D8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87D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7D85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87D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7D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87D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7D85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487D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sid w:val="00487D85"/>
    <w:rPr>
      <w:sz w:val="18"/>
      <w:szCs w:val="18"/>
      <w14:ligatures w14:val="none"/>
    </w:rPr>
  </w:style>
  <w:style w:type="table" w:styleId="af0">
    <w:name w:val="Table Grid"/>
    <w:basedOn w:val="a1"/>
    <w:uiPriority w:val="39"/>
    <w:rsid w:val="00487D8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487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682</Characters>
  <Application>Microsoft Office Word</Application>
  <DocSecurity>0</DocSecurity>
  <Lines>9</Lines>
  <Paragraphs>2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睿豪 刘</dc:creator>
  <cp:keywords/>
  <dc:description/>
  <cp:lastModifiedBy>睿豪 刘</cp:lastModifiedBy>
  <cp:revision>1</cp:revision>
  <dcterms:created xsi:type="dcterms:W3CDTF">2026-04-30T02:32:00Z</dcterms:created>
  <dcterms:modified xsi:type="dcterms:W3CDTF">2026-04-30T02:43:00Z</dcterms:modified>
</cp:coreProperties>
</file>