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05C" w:rsidRPr="00F8005C" w:rsidRDefault="00F8005C" w:rsidP="00F8005C">
      <w:pPr>
        <w:spacing w:line="480" w:lineRule="auto"/>
        <w:jc w:val="center"/>
        <w:outlineLvl w:val="1"/>
        <w:rPr>
          <w:rFonts w:ascii="Times New Roman" w:hAnsi="Times New Roman" w:cs="Times New Roman"/>
          <w:b/>
          <w:sz w:val="24"/>
          <w:szCs w:val="20"/>
        </w:rPr>
      </w:pPr>
      <w:r w:rsidRPr="00F8005C">
        <w:rPr>
          <w:rFonts w:ascii="Times New Roman" w:hAnsi="Times New Roman" w:cs="Times New Roman"/>
          <w:b/>
          <w:sz w:val="24"/>
          <w:szCs w:val="20"/>
        </w:rPr>
        <w:t>Root-mediated Mechanisms of Biological Soil Crusts to Promote Vascular Plant Growth in Dryland Ecosystems</w:t>
      </w:r>
    </w:p>
    <w:p w:rsidR="00F8005C" w:rsidRDefault="00F8005C" w:rsidP="00F8005C">
      <w:pPr>
        <w:spacing w:line="360" w:lineRule="auto"/>
        <w:ind w:left="420" w:hanging="420"/>
        <w:jc w:val="center"/>
        <w:rPr>
          <w:rFonts w:ascii="Times New Roman" w:hAnsi="Times New Roman"/>
          <w:b/>
          <w:sz w:val="24"/>
        </w:rPr>
      </w:pPr>
      <w:r w:rsidRPr="00333F1B">
        <w:rPr>
          <w:rFonts w:ascii="Times New Roman" w:hAnsi="Times New Roman" w:hint="eastAsia"/>
          <w:b/>
          <w:sz w:val="24"/>
        </w:rPr>
        <w:t>Supporting Information</w:t>
      </w:r>
    </w:p>
    <w:p w:rsidR="00623CF0" w:rsidRDefault="00623CF0" w:rsidP="00623CF0">
      <w:pPr>
        <w:rPr>
          <w:rFonts w:ascii="Times New Roman" w:hAnsi="Times New Roman"/>
        </w:rPr>
      </w:pPr>
    </w:p>
    <w:p w:rsidR="00623CF0" w:rsidRDefault="00623CF0" w:rsidP="00623CF0">
      <w:pPr>
        <w:rPr>
          <w:rFonts w:ascii="Times New Roman" w:hAnsi="Times New Roman" w:cs="Times New Roman"/>
        </w:rPr>
      </w:pPr>
      <w:r w:rsidRPr="00623CF0">
        <w:rPr>
          <w:rFonts w:ascii="Times New Roman" w:hAnsi="Times New Roman"/>
        </w:rPr>
        <w:t>Supplementary data to this article include soil nutrient, enzyme activity, and plant nutrient content data under field conditions.</w:t>
      </w:r>
    </w:p>
    <w:p w:rsidR="00F8005C" w:rsidRPr="00623CF0" w:rsidRDefault="00F8005C" w:rsidP="00217359">
      <w:pPr>
        <w:spacing w:line="480" w:lineRule="auto"/>
        <w:rPr>
          <w:rFonts w:ascii="Times New Roman" w:eastAsia="等线" w:hAnsi="Times New Roman" w:cs="Times New Roman"/>
          <w:sz w:val="20"/>
          <w:szCs w:val="20"/>
        </w:rPr>
      </w:pPr>
    </w:p>
    <w:p w:rsidR="00A85E5A" w:rsidRPr="00217359" w:rsidRDefault="00217359" w:rsidP="00217359">
      <w:pPr>
        <w:spacing w:line="480" w:lineRule="auto"/>
        <w:rPr>
          <w:rFonts w:ascii="Times New Roman" w:eastAsia="等线" w:hAnsi="Times New Roman" w:cs="Times New Roman"/>
          <w:sz w:val="20"/>
          <w:szCs w:val="20"/>
        </w:rPr>
      </w:pPr>
      <w:r w:rsidRPr="00F8005C">
        <w:rPr>
          <w:rFonts w:ascii="Times New Roman" w:eastAsia="等线" w:hAnsi="Times New Roman" w:cs="Times New Roman" w:hint="eastAsia"/>
          <w:b/>
          <w:sz w:val="20"/>
          <w:szCs w:val="20"/>
        </w:rPr>
        <w:t xml:space="preserve">Table </w:t>
      </w:r>
      <w:r w:rsidR="00F8005C" w:rsidRPr="00F8005C">
        <w:rPr>
          <w:rFonts w:ascii="Times New Roman" w:eastAsia="等线" w:hAnsi="Times New Roman" w:cs="Times New Roman" w:hint="eastAsia"/>
          <w:b/>
          <w:sz w:val="20"/>
          <w:szCs w:val="20"/>
        </w:rPr>
        <w:t>S</w:t>
      </w:r>
      <w:r w:rsidRPr="00F8005C">
        <w:rPr>
          <w:rFonts w:ascii="Times New Roman" w:eastAsia="等线" w:hAnsi="Times New Roman" w:cs="Times New Roman" w:hint="eastAsia"/>
          <w:b/>
          <w:sz w:val="20"/>
          <w:szCs w:val="20"/>
        </w:rPr>
        <w:t>1.</w:t>
      </w:r>
      <w:r>
        <w:rPr>
          <w:rFonts w:ascii="Times New Roman" w:eastAsia="等线" w:hAnsi="Times New Roman" w:cs="Times New Roman" w:hint="eastAsia"/>
          <w:sz w:val="20"/>
          <w:szCs w:val="20"/>
        </w:rPr>
        <w:t xml:space="preserve"> </w:t>
      </w:r>
      <w:r w:rsidRPr="00EE0F24">
        <w:rPr>
          <w:rFonts w:ascii="Times New Roman" w:eastAsia="等线" w:hAnsi="Times New Roman" w:cs="Times New Roman"/>
          <w:sz w:val="20"/>
          <w:szCs w:val="20"/>
        </w:rPr>
        <w:t xml:space="preserve">Soil nutrient content in the 0-20 cm soil layer </w:t>
      </w:r>
      <w:r>
        <w:rPr>
          <w:rFonts w:ascii="Times New Roman" w:eastAsia="等线" w:hAnsi="Times New Roman" w:cs="Times New Roman" w:hint="eastAsia"/>
          <w:sz w:val="20"/>
          <w:szCs w:val="20"/>
        </w:rPr>
        <w:t>in the field experiment</w:t>
      </w:r>
    </w:p>
    <w:tbl>
      <w:tblPr>
        <w:tblW w:w="11874" w:type="dxa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7"/>
        <w:gridCol w:w="1663"/>
        <w:gridCol w:w="1276"/>
        <w:gridCol w:w="1275"/>
        <w:gridCol w:w="1276"/>
        <w:gridCol w:w="1276"/>
        <w:gridCol w:w="1417"/>
        <w:gridCol w:w="1418"/>
        <w:gridCol w:w="1276"/>
      </w:tblGrid>
      <w:tr w:rsidR="00217359" w:rsidRPr="00EE0F24" w:rsidTr="00181C5A"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</w:tcPr>
          <w:p w:rsidR="00217359" w:rsidRPr="00F8005C" w:rsidRDefault="00217359" w:rsidP="00F8005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Stipa bungeana</w:t>
            </w:r>
          </w:p>
        </w:tc>
        <w:tc>
          <w:tcPr>
            <w:tcW w:w="1663" w:type="dxa"/>
            <w:tcBorders>
              <w:top w:val="single" w:sz="4" w:space="0" w:color="auto"/>
              <w:bottom w:val="single" w:sz="4" w:space="0" w:color="auto"/>
            </w:tcBorders>
          </w:tcPr>
          <w:p w:rsidR="00217359" w:rsidRPr="00F8005C" w:rsidRDefault="00217359" w:rsidP="00F8005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  <w:p w:rsidR="00217359" w:rsidRPr="00F8005C" w:rsidRDefault="00217359" w:rsidP="00F8005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treatments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17359" w:rsidRPr="00F8005C" w:rsidRDefault="00217359" w:rsidP="00F8005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EPS</w:t>
            </w:r>
          </w:p>
          <w:p w:rsidR="00217359" w:rsidRPr="00F8005C" w:rsidRDefault="00217359" w:rsidP="00F8005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（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g·kg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  <w:vertAlign w:val="superscript"/>
              </w:rPr>
              <w:t>-1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）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17359" w:rsidRPr="00F8005C" w:rsidRDefault="00217359" w:rsidP="00F8005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DOC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（</w:t>
            </w:r>
            <w:bookmarkStart w:id="0" w:name="_Hlk184236478"/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g·kg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  <w:vertAlign w:val="superscript"/>
              </w:rPr>
              <w:t>-1</w:t>
            </w:r>
            <w:bookmarkEnd w:id="0"/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）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17359" w:rsidRPr="00F8005C" w:rsidRDefault="00217359" w:rsidP="00F8005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TN</w:t>
            </w:r>
          </w:p>
          <w:p w:rsidR="00217359" w:rsidRPr="00F8005C" w:rsidRDefault="00217359" w:rsidP="00F8005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（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g·kg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  <w:vertAlign w:val="superscript"/>
              </w:rPr>
              <w:t>-1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）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17359" w:rsidRPr="00F8005C" w:rsidRDefault="00217359" w:rsidP="00F8005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N-NH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  <w:vertAlign w:val="subscript"/>
              </w:rPr>
              <w:t>4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（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mg·kg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  <w:vertAlign w:val="superscript"/>
              </w:rPr>
              <w:t>-1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）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17359" w:rsidRPr="00F8005C" w:rsidRDefault="00217359" w:rsidP="00F8005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N-NO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  <w:vertAlign w:val="subscript"/>
              </w:rPr>
              <w:t>X</w:t>
            </w:r>
            <w:bookmarkStart w:id="1" w:name="OLE_LINK1"/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（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mg·kg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  <w:vertAlign w:val="superscript"/>
              </w:rPr>
              <w:t>-1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）</w:t>
            </w:r>
            <w:bookmarkEnd w:id="1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17359" w:rsidRPr="00F8005C" w:rsidRDefault="00217359" w:rsidP="00F8005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AP</w:t>
            </w:r>
          </w:p>
          <w:p w:rsidR="00217359" w:rsidRPr="00F8005C" w:rsidRDefault="00217359" w:rsidP="00F8005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（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mg·kg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  <w:vertAlign w:val="superscript"/>
              </w:rPr>
              <w:t>-1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）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17359" w:rsidRPr="00F8005C" w:rsidRDefault="00217359" w:rsidP="00F8005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AK</w:t>
            </w:r>
          </w:p>
          <w:p w:rsidR="00217359" w:rsidRPr="00F8005C" w:rsidRDefault="00217359" w:rsidP="00F8005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（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mg·kg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  <w:vertAlign w:val="superscript"/>
              </w:rPr>
              <w:t>-1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）</w:t>
            </w:r>
          </w:p>
        </w:tc>
      </w:tr>
      <w:tr w:rsidR="00217359" w:rsidRPr="00EE0F24" w:rsidTr="00181C5A">
        <w:tc>
          <w:tcPr>
            <w:tcW w:w="997" w:type="dxa"/>
            <w:vMerge w:val="restart"/>
            <w:tcBorders>
              <w:top w:val="single" w:sz="4" w:space="0" w:color="auto"/>
              <w:bottom w:val="nil"/>
            </w:tcBorders>
          </w:tcPr>
          <w:p w:rsidR="00217359" w:rsidRPr="00F8005C" w:rsidRDefault="00217359" w:rsidP="00F8005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  <w:p w:rsidR="00217359" w:rsidRPr="00F8005C" w:rsidRDefault="00217359" w:rsidP="00F8005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8005C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0-5cm</w:t>
            </w:r>
          </w:p>
        </w:tc>
        <w:tc>
          <w:tcPr>
            <w:tcW w:w="1663" w:type="dxa"/>
            <w:tcBorders>
              <w:top w:val="single" w:sz="4" w:space="0" w:color="auto"/>
              <w:bottom w:val="nil"/>
            </w:tcBorders>
          </w:tcPr>
          <w:p w:rsidR="00217359" w:rsidRPr="00F8005C" w:rsidRDefault="00217359" w:rsidP="00F8005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8005C">
              <w:rPr>
                <w:rFonts w:ascii="Times New Roman" w:eastAsia="等线" w:hAnsi="Times New Roman" w:cs="Times New Roman"/>
                <w:sz w:val="20"/>
                <w:szCs w:val="20"/>
              </w:rPr>
              <w:t>bare soil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217359" w:rsidRPr="00F8005C" w:rsidRDefault="00217359" w:rsidP="00F8005C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0.99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±0.</w:t>
            </w: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12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:rsidR="00217359" w:rsidRPr="00F8005C" w:rsidRDefault="00217359" w:rsidP="00F8005C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8.6</w:t>
            </w: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±</w:t>
            </w: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1.46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217359" w:rsidRPr="00F8005C" w:rsidRDefault="00217359" w:rsidP="00F8005C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0.1</w:t>
            </w: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4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±0.0</w:t>
            </w: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3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217359" w:rsidRPr="00F8005C" w:rsidRDefault="00217359" w:rsidP="00F8005C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6.95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±</w:t>
            </w: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.4</w:t>
            </w: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5c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217359" w:rsidRPr="00F8005C" w:rsidRDefault="00217359" w:rsidP="00F8005C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0.76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±0.</w:t>
            </w: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06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217359" w:rsidRPr="00F8005C" w:rsidRDefault="00217359" w:rsidP="00F8005C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8.09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±0.</w:t>
            </w: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94a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217359" w:rsidRPr="00F8005C" w:rsidRDefault="00217359" w:rsidP="00F8005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16.61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±</w:t>
            </w: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2.78b</w:t>
            </w:r>
          </w:p>
        </w:tc>
      </w:tr>
      <w:tr w:rsidR="00217359" w:rsidRPr="00EE0F24" w:rsidTr="00181C5A">
        <w:tc>
          <w:tcPr>
            <w:tcW w:w="997" w:type="dxa"/>
            <w:vMerge/>
            <w:tcBorders>
              <w:top w:val="nil"/>
              <w:bottom w:val="nil"/>
            </w:tcBorders>
          </w:tcPr>
          <w:p w:rsidR="00217359" w:rsidRPr="00F8005C" w:rsidRDefault="00217359" w:rsidP="00F8005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:rsidR="00217359" w:rsidRPr="00F8005C" w:rsidRDefault="00217359" w:rsidP="00F8005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8005C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remove biocrust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217359" w:rsidRPr="00F8005C" w:rsidRDefault="00217359" w:rsidP="00F8005C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2.20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±0.0</w:t>
            </w: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9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17359" w:rsidRPr="00F8005C" w:rsidRDefault="00217359" w:rsidP="00F8005C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14.88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±0.7</w:t>
            </w: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8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217359" w:rsidRPr="00F8005C" w:rsidRDefault="00217359" w:rsidP="00F8005C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0.</w:t>
            </w: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34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±0.0</w:t>
            </w: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0a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217359" w:rsidRPr="00F8005C" w:rsidRDefault="00217359" w:rsidP="00F8005C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8.90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±</w:t>
            </w: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1.38b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17359" w:rsidRPr="00F8005C" w:rsidRDefault="00217359" w:rsidP="00F8005C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0.99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±0.</w:t>
            </w: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12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17359" w:rsidRPr="00F8005C" w:rsidRDefault="00217359" w:rsidP="00F8005C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2.</w:t>
            </w: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98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±0.</w:t>
            </w: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43c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217359" w:rsidRPr="00F8005C" w:rsidRDefault="00217359" w:rsidP="00F8005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17.60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±</w:t>
            </w: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1.84b</w:t>
            </w:r>
          </w:p>
        </w:tc>
      </w:tr>
      <w:tr w:rsidR="00217359" w:rsidRPr="00EE0F24" w:rsidTr="00181C5A">
        <w:tc>
          <w:tcPr>
            <w:tcW w:w="997" w:type="dxa"/>
            <w:vMerge/>
            <w:tcBorders>
              <w:top w:val="nil"/>
              <w:bottom w:val="single" w:sz="4" w:space="0" w:color="auto"/>
            </w:tcBorders>
          </w:tcPr>
          <w:p w:rsidR="00217359" w:rsidRPr="00F8005C" w:rsidRDefault="00217359" w:rsidP="00F8005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nil"/>
              <w:bottom w:val="single" w:sz="4" w:space="0" w:color="auto"/>
            </w:tcBorders>
          </w:tcPr>
          <w:p w:rsidR="00217359" w:rsidRPr="00F8005C" w:rsidRDefault="00217359" w:rsidP="00F8005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8005C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biocrust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217359" w:rsidRPr="00F8005C" w:rsidRDefault="00217359" w:rsidP="00F8005C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2.32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±0.</w:t>
            </w: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39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217359" w:rsidRPr="00F8005C" w:rsidRDefault="00217359" w:rsidP="00F8005C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15.22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±</w:t>
            </w: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1.37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217359" w:rsidRPr="00F8005C" w:rsidRDefault="00217359" w:rsidP="006B1F76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0.</w:t>
            </w: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31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±0.0</w:t>
            </w: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5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217359" w:rsidRPr="00F8005C" w:rsidRDefault="00217359" w:rsidP="00F8005C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5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.55±</w:t>
            </w: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2.69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217359" w:rsidRPr="00F8005C" w:rsidRDefault="00217359" w:rsidP="00F8005C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0.72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±0.</w:t>
            </w: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09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217359" w:rsidRPr="00F8005C" w:rsidRDefault="00217359" w:rsidP="00F8005C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4.07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±0.</w:t>
            </w: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59b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217359" w:rsidRPr="00F8005C" w:rsidRDefault="00217359" w:rsidP="00F8005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3</w:t>
            </w: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2±</w:t>
            </w: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0.94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a</w:t>
            </w:r>
          </w:p>
        </w:tc>
      </w:tr>
      <w:tr w:rsidR="00217359" w:rsidRPr="00EE0F24" w:rsidTr="00181C5A">
        <w:tc>
          <w:tcPr>
            <w:tcW w:w="997" w:type="dxa"/>
            <w:vMerge w:val="restart"/>
            <w:tcBorders>
              <w:top w:val="single" w:sz="4" w:space="0" w:color="auto"/>
              <w:bottom w:val="nil"/>
            </w:tcBorders>
          </w:tcPr>
          <w:p w:rsidR="00217359" w:rsidRPr="00F8005C" w:rsidRDefault="00217359" w:rsidP="00F8005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  <w:p w:rsidR="00217359" w:rsidRPr="00F8005C" w:rsidRDefault="00217359" w:rsidP="00F8005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8005C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5-10cm</w:t>
            </w:r>
          </w:p>
        </w:tc>
        <w:tc>
          <w:tcPr>
            <w:tcW w:w="1663" w:type="dxa"/>
            <w:tcBorders>
              <w:top w:val="single" w:sz="4" w:space="0" w:color="auto"/>
              <w:bottom w:val="nil"/>
            </w:tcBorders>
          </w:tcPr>
          <w:p w:rsidR="00217359" w:rsidRPr="00F8005C" w:rsidRDefault="00217359" w:rsidP="00F8005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bare soil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217359" w:rsidRPr="00F8005C" w:rsidRDefault="00217359" w:rsidP="00F8005C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1.81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±0.</w:t>
            </w: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6b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:rsidR="00217359" w:rsidRPr="00F8005C" w:rsidRDefault="00217359" w:rsidP="00F8005C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8.</w:t>
            </w: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18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±</w:t>
            </w: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1.43b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217359" w:rsidRPr="00F8005C" w:rsidRDefault="00217359" w:rsidP="00F8005C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0.1</w:t>
            </w: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7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±0.0</w:t>
            </w: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2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217359" w:rsidRPr="00F8005C" w:rsidRDefault="00217359" w:rsidP="00F8005C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7.02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±</w:t>
            </w: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0.84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A450F7" w:rsidRPr="00F8005C" w:rsidRDefault="00217359" w:rsidP="00A450F7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0.49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±0.</w:t>
            </w: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05</w:t>
            </w:r>
            <w:r w:rsidR="00A450F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217359" w:rsidRPr="00F8005C" w:rsidRDefault="00217359" w:rsidP="00F8005C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5.30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±</w:t>
            </w: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1.43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217359" w:rsidRPr="00F8005C" w:rsidRDefault="00217359" w:rsidP="00F8005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19.77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±1.</w:t>
            </w: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6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9a</w:t>
            </w:r>
          </w:p>
        </w:tc>
      </w:tr>
      <w:tr w:rsidR="00217359" w:rsidRPr="00EE0F24" w:rsidTr="00181C5A">
        <w:tc>
          <w:tcPr>
            <w:tcW w:w="997" w:type="dxa"/>
            <w:vMerge/>
            <w:tcBorders>
              <w:top w:val="nil"/>
              <w:bottom w:val="nil"/>
            </w:tcBorders>
          </w:tcPr>
          <w:p w:rsidR="00217359" w:rsidRPr="00F8005C" w:rsidRDefault="00217359" w:rsidP="00F8005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:rsidR="00217359" w:rsidRPr="00F8005C" w:rsidRDefault="00217359" w:rsidP="00F8005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8005C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remove biocrust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217359" w:rsidRPr="00F8005C" w:rsidRDefault="00217359" w:rsidP="00F8005C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2.36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±0.</w:t>
            </w: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52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17359" w:rsidRPr="00F8005C" w:rsidRDefault="00217359" w:rsidP="00F8005C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11.79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±1.2</w:t>
            </w: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217359" w:rsidRPr="00F8005C" w:rsidRDefault="00217359" w:rsidP="00F8005C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0.1</w:t>
            </w: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8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±0.0</w:t>
            </w: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3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217359" w:rsidRPr="00F8005C" w:rsidRDefault="00217359" w:rsidP="00F8005C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7.63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±</w:t>
            </w: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0.79b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217359" w:rsidRPr="00F8005C" w:rsidRDefault="00217359" w:rsidP="00F8005C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0.39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±0.</w:t>
            </w: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3b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217359" w:rsidRPr="00F8005C" w:rsidRDefault="00217359" w:rsidP="00F8005C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4.60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±0.</w:t>
            </w: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73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217359" w:rsidRPr="00F8005C" w:rsidRDefault="00217359" w:rsidP="00F8005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7.93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±</w:t>
            </w: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1.03b</w:t>
            </w:r>
          </w:p>
        </w:tc>
      </w:tr>
      <w:tr w:rsidR="00217359" w:rsidRPr="00EE0F24" w:rsidTr="00181C5A">
        <w:tc>
          <w:tcPr>
            <w:tcW w:w="997" w:type="dxa"/>
            <w:vMerge/>
            <w:tcBorders>
              <w:top w:val="nil"/>
              <w:bottom w:val="single" w:sz="4" w:space="0" w:color="auto"/>
            </w:tcBorders>
          </w:tcPr>
          <w:p w:rsidR="00217359" w:rsidRPr="00F8005C" w:rsidRDefault="00217359" w:rsidP="00F8005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nil"/>
              <w:bottom w:val="single" w:sz="4" w:space="0" w:color="auto"/>
            </w:tcBorders>
          </w:tcPr>
          <w:p w:rsidR="00217359" w:rsidRPr="00F8005C" w:rsidRDefault="00217359" w:rsidP="00F8005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8005C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biocrust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217359" w:rsidRPr="00F8005C" w:rsidRDefault="00217359" w:rsidP="00F8005C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1.73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±0.</w:t>
            </w: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20b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217359" w:rsidRPr="00F8005C" w:rsidRDefault="00217359" w:rsidP="00F8005C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11.71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±</w:t>
            </w: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1.63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217359" w:rsidRPr="00F8005C" w:rsidRDefault="00217359" w:rsidP="00F8005C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0.</w:t>
            </w: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25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±0.0</w:t>
            </w: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3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217359" w:rsidRPr="00F8005C" w:rsidRDefault="00217359" w:rsidP="00F8005C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8.84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±</w:t>
            </w: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1.20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217359" w:rsidRPr="00F8005C" w:rsidRDefault="00217359" w:rsidP="00F8005C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0.39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±0.</w:t>
            </w: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07b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217359" w:rsidRPr="00F8005C" w:rsidRDefault="00217359" w:rsidP="00F8005C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3.04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±0.</w:t>
            </w: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23b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217359" w:rsidRPr="00F8005C" w:rsidRDefault="00217359" w:rsidP="00F8005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18.35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±</w:t>
            </w: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0.87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a</w:t>
            </w:r>
          </w:p>
        </w:tc>
      </w:tr>
      <w:tr w:rsidR="00217359" w:rsidRPr="00EE0F24" w:rsidTr="00181C5A">
        <w:tc>
          <w:tcPr>
            <w:tcW w:w="997" w:type="dxa"/>
            <w:tcBorders>
              <w:top w:val="single" w:sz="4" w:space="0" w:color="auto"/>
            </w:tcBorders>
          </w:tcPr>
          <w:p w:rsidR="00217359" w:rsidRPr="00F8005C" w:rsidRDefault="00217359" w:rsidP="00F8005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4" w:space="0" w:color="auto"/>
            </w:tcBorders>
          </w:tcPr>
          <w:p w:rsidR="00217359" w:rsidRPr="00F8005C" w:rsidRDefault="00217359" w:rsidP="00F8005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bare soil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17359" w:rsidRPr="00F8005C" w:rsidRDefault="00217359" w:rsidP="00F8005C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0.</w:t>
            </w: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99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±0.0</w:t>
            </w: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4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217359" w:rsidRPr="00F8005C" w:rsidRDefault="00217359" w:rsidP="006B1F76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7.69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±</w:t>
            </w: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68</w:t>
            </w:r>
            <w:r w:rsidR="006B1F76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17359" w:rsidRPr="00F8005C" w:rsidRDefault="00217359" w:rsidP="00F8005C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0.1</w:t>
            </w: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3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±0.01</w:t>
            </w: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17359" w:rsidRPr="00F8005C" w:rsidRDefault="00217359" w:rsidP="00F8005C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7.87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±</w:t>
            </w: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0.54c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217359" w:rsidRPr="00F8005C" w:rsidRDefault="00217359" w:rsidP="00F8005C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0.38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±0.</w:t>
            </w: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05c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17359" w:rsidRPr="00F8005C" w:rsidRDefault="00217359" w:rsidP="00F8005C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3.99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±0.</w:t>
            </w: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70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17359" w:rsidRPr="00F8005C" w:rsidRDefault="00217359" w:rsidP="00F8005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8.61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±1.</w:t>
            </w: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03c</w:t>
            </w:r>
          </w:p>
        </w:tc>
      </w:tr>
      <w:tr w:rsidR="00217359" w:rsidRPr="00EE0F24" w:rsidTr="00181C5A">
        <w:tc>
          <w:tcPr>
            <w:tcW w:w="997" w:type="dxa"/>
          </w:tcPr>
          <w:p w:rsidR="00217359" w:rsidRPr="00F8005C" w:rsidRDefault="00217359" w:rsidP="00F8005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10-20cm</w:t>
            </w:r>
          </w:p>
        </w:tc>
        <w:tc>
          <w:tcPr>
            <w:tcW w:w="1663" w:type="dxa"/>
          </w:tcPr>
          <w:p w:rsidR="00217359" w:rsidRPr="00F8005C" w:rsidRDefault="00217359" w:rsidP="00F8005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8005C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remove biocrust</w:t>
            </w:r>
          </w:p>
        </w:tc>
        <w:tc>
          <w:tcPr>
            <w:tcW w:w="1276" w:type="dxa"/>
          </w:tcPr>
          <w:p w:rsidR="00217359" w:rsidRPr="00F8005C" w:rsidRDefault="00217359" w:rsidP="00F8005C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2.03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±0.</w:t>
            </w: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12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75" w:type="dxa"/>
          </w:tcPr>
          <w:p w:rsidR="00217359" w:rsidRPr="00F8005C" w:rsidRDefault="00217359" w:rsidP="00F8005C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10.20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±0.</w:t>
            </w: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26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76" w:type="dxa"/>
          </w:tcPr>
          <w:p w:rsidR="00217359" w:rsidRPr="00F8005C" w:rsidRDefault="00217359" w:rsidP="00F8005C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0.11±0.0</w:t>
            </w: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2b</w:t>
            </w:r>
          </w:p>
        </w:tc>
        <w:tc>
          <w:tcPr>
            <w:tcW w:w="1276" w:type="dxa"/>
          </w:tcPr>
          <w:p w:rsidR="00217359" w:rsidRPr="00F8005C" w:rsidRDefault="00217359" w:rsidP="00F8005C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8.54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±</w:t>
            </w: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0.71b</w:t>
            </w:r>
          </w:p>
        </w:tc>
        <w:tc>
          <w:tcPr>
            <w:tcW w:w="1417" w:type="dxa"/>
          </w:tcPr>
          <w:p w:rsidR="00217359" w:rsidRPr="00F8005C" w:rsidRDefault="00217359" w:rsidP="00F8005C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0.45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±0.</w:t>
            </w: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5b</w:t>
            </w:r>
          </w:p>
        </w:tc>
        <w:tc>
          <w:tcPr>
            <w:tcW w:w="1418" w:type="dxa"/>
          </w:tcPr>
          <w:p w:rsidR="00217359" w:rsidRPr="00F8005C" w:rsidRDefault="00217359" w:rsidP="00F8005C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3.64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±0.</w:t>
            </w: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45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76" w:type="dxa"/>
          </w:tcPr>
          <w:p w:rsidR="00217359" w:rsidRPr="00F8005C" w:rsidRDefault="00217359" w:rsidP="00F8005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10.69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±1.</w:t>
            </w: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77b</w:t>
            </w:r>
          </w:p>
        </w:tc>
      </w:tr>
      <w:tr w:rsidR="00217359" w:rsidRPr="00EE0F24" w:rsidTr="00181C5A">
        <w:tc>
          <w:tcPr>
            <w:tcW w:w="997" w:type="dxa"/>
          </w:tcPr>
          <w:p w:rsidR="00217359" w:rsidRPr="00F8005C" w:rsidRDefault="00217359" w:rsidP="00F8005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663" w:type="dxa"/>
          </w:tcPr>
          <w:p w:rsidR="00217359" w:rsidRPr="00F8005C" w:rsidRDefault="00217359" w:rsidP="00F8005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8005C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biocrust</w:t>
            </w:r>
          </w:p>
        </w:tc>
        <w:tc>
          <w:tcPr>
            <w:tcW w:w="1276" w:type="dxa"/>
          </w:tcPr>
          <w:p w:rsidR="00217359" w:rsidRPr="00F8005C" w:rsidRDefault="00217359" w:rsidP="00F8005C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2.03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±0.</w:t>
            </w: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13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75" w:type="dxa"/>
          </w:tcPr>
          <w:p w:rsidR="00217359" w:rsidRPr="00F8005C" w:rsidRDefault="00217359" w:rsidP="00F8005C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8.28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±0.</w:t>
            </w: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97b</w:t>
            </w:r>
          </w:p>
        </w:tc>
        <w:tc>
          <w:tcPr>
            <w:tcW w:w="1276" w:type="dxa"/>
          </w:tcPr>
          <w:p w:rsidR="00217359" w:rsidRPr="00F8005C" w:rsidRDefault="00217359" w:rsidP="00F8005C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0.1</w:t>
            </w: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6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±0.02a</w:t>
            </w:r>
          </w:p>
        </w:tc>
        <w:tc>
          <w:tcPr>
            <w:tcW w:w="1276" w:type="dxa"/>
          </w:tcPr>
          <w:p w:rsidR="00217359" w:rsidRPr="00F8005C" w:rsidRDefault="00217359" w:rsidP="00F8005C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9.77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±0.</w:t>
            </w: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95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417" w:type="dxa"/>
          </w:tcPr>
          <w:p w:rsidR="00217359" w:rsidRPr="00F8005C" w:rsidRDefault="00217359" w:rsidP="00F8005C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0.53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±0.</w:t>
            </w: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04a</w:t>
            </w:r>
          </w:p>
        </w:tc>
        <w:tc>
          <w:tcPr>
            <w:tcW w:w="1418" w:type="dxa"/>
          </w:tcPr>
          <w:p w:rsidR="00217359" w:rsidRPr="00F8005C" w:rsidRDefault="00217359" w:rsidP="00F8005C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2.</w:t>
            </w: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64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±0.</w:t>
            </w: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16b</w:t>
            </w:r>
          </w:p>
        </w:tc>
        <w:tc>
          <w:tcPr>
            <w:tcW w:w="1276" w:type="dxa"/>
          </w:tcPr>
          <w:p w:rsidR="00217359" w:rsidRPr="00F8005C" w:rsidRDefault="00217359" w:rsidP="00F8005C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16.52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±0.</w:t>
            </w:r>
            <w:r w:rsidRPr="00F8005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74</w:t>
            </w:r>
            <w:r w:rsidRPr="00F8005C">
              <w:rPr>
                <w:rFonts w:ascii="Times New Roman" w:eastAsia="宋体" w:hAnsi="Times New Roman" w:cs="Times New Roman"/>
                <w:sz w:val="20"/>
                <w:szCs w:val="20"/>
              </w:rPr>
              <w:t>a</w:t>
            </w:r>
          </w:p>
        </w:tc>
      </w:tr>
    </w:tbl>
    <w:p w:rsidR="00B7274F" w:rsidRDefault="00316116">
      <w:r>
        <w:rPr>
          <w:rFonts w:ascii="Times New Roman" w:eastAsia="等线" w:hAnsi="Times New Roman" w:cs="Times New Roman" w:hint="eastAsia"/>
          <w:sz w:val="20"/>
          <w:szCs w:val="20"/>
        </w:rPr>
        <w:lastRenderedPageBreak/>
        <w:t xml:space="preserve">Notes: </w:t>
      </w:r>
      <w:r w:rsidRPr="00EE0F24">
        <w:rPr>
          <w:rFonts w:ascii="Times New Roman" w:eastAsia="等线" w:hAnsi="Times New Roman" w:cs="Times New Roman"/>
          <w:sz w:val="20"/>
          <w:szCs w:val="20"/>
        </w:rPr>
        <w:t xml:space="preserve">Lowercase letters indicate that there are statistically significant differences in soil nutrient content of </w:t>
      </w:r>
      <w:r w:rsidRPr="00EE0F24">
        <w:rPr>
          <w:rFonts w:ascii="Times New Roman" w:eastAsia="等线" w:hAnsi="Times New Roman" w:cs="Times New Roman"/>
          <w:i/>
          <w:sz w:val="20"/>
          <w:szCs w:val="20"/>
        </w:rPr>
        <w:t>S.bungeana</w:t>
      </w:r>
      <w:r w:rsidRPr="00EE0F24">
        <w:rPr>
          <w:rFonts w:ascii="Times New Roman" w:eastAsia="等线" w:hAnsi="Times New Roman" w:cs="Times New Roman"/>
          <w:sz w:val="20"/>
          <w:szCs w:val="20"/>
        </w:rPr>
        <w:t>.</w:t>
      </w:r>
      <w:r>
        <w:rPr>
          <w:rFonts w:ascii="Times New Roman" w:eastAsia="等线" w:hAnsi="Times New Roman" w:cs="Times New Roman" w:hint="eastAsia"/>
          <w:sz w:val="20"/>
          <w:szCs w:val="20"/>
        </w:rPr>
        <w:t xml:space="preserve"> </w:t>
      </w:r>
      <w:r w:rsidRPr="00EE0F24">
        <w:rPr>
          <w:rFonts w:ascii="Times New Roman" w:hAnsi="Times New Roman" w:cs="Times New Roman"/>
          <w:sz w:val="20"/>
          <w:szCs w:val="20"/>
        </w:rPr>
        <w:t>EPS: extracellular polymeric substances; DOC: soil organic matter; TN: soil total nitrogen; N-NH</w:t>
      </w:r>
      <w:r w:rsidRPr="00EE0F24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EE0F24">
        <w:rPr>
          <w:rFonts w:ascii="Times New Roman" w:hAnsi="Times New Roman" w:cs="Times New Roman"/>
          <w:sz w:val="20"/>
          <w:szCs w:val="20"/>
        </w:rPr>
        <w:t>: soil ammonium nitrogen; N-NO</w:t>
      </w:r>
      <w:r w:rsidRPr="00EE0F24">
        <w:rPr>
          <w:rFonts w:ascii="Times New Roman" w:hAnsi="Times New Roman" w:cs="Times New Roman"/>
          <w:sz w:val="20"/>
          <w:szCs w:val="20"/>
          <w:vertAlign w:val="subscript"/>
        </w:rPr>
        <w:t>X</w:t>
      </w:r>
      <w:r w:rsidRPr="00EE0F24">
        <w:rPr>
          <w:rFonts w:ascii="Times New Roman" w:hAnsi="Times New Roman" w:cs="Times New Roman"/>
          <w:sz w:val="20"/>
          <w:szCs w:val="20"/>
        </w:rPr>
        <w:t>: soil nitrate nitrogen; AP: soil available phosphorus; AK: soil available potassium.</w:t>
      </w:r>
    </w:p>
    <w:p w:rsidR="00B7274F" w:rsidRDefault="00B7274F"/>
    <w:p w:rsidR="00B7274F" w:rsidRDefault="00217359">
      <w:r w:rsidRPr="00F8005C">
        <w:rPr>
          <w:rFonts w:ascii="Times New Roman" w:eastAsia="等线" w:hAnsi="Times New Roman" w:cs="Times New Roman" w:hint="eastAsia"/>
          <w:b/>
          <w:sz w:val="20"/>
          <w:szCs w:val="20"/>
        </w:rPr>
        <w:t xml:space="preserve">Table </w:t>
      </w:r>
      <w:r w:rsidR="00F8005C" w:rsidRPr="00F8005C">
        <w:rPr>
          <w:rFonts w:ascii="Times New Roman" w:eastAsia="等线" w:hAnsi="Times New Roman" w:cs="Times New Roman" w:hint="eastAsia"/>
          <w:b/>
          <w:sz w:val="20"/>
          <w:szCs w:val="20"/>
        </w:rPr>
        <w:t>S</w:t>
      </w:r>
      <w:r w:rsidRPr="00F8005C">
        <w:rPr>
          <w:rFonts w:ascii="Times New Roman" w:eastAsia="等线" w:hAnsi="Times New Roman" w:cs="Times New Roman" w:hint="eastAsia"/>
          <w:b/>
          <w:sz w:val="20"/>
          <w:szCs w:val="20"/>
        </w:rPr>
        <w:t>2.</w:t>
      </w:r>
      <w:r w:rsidR="00F8005C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EE0F24">
        <w:rPr>
          <w:rFonts w:ascii="Times New Roman" w:hAnsi="Times New Roman" w:cs="Times New Roman"/>
          <w:sz w:val="20"/>
          <w:szCs w:val="20"/>
        </w:rPr>
        <w:t xml:space="preserve">Effects of biocrusts on soil </w:t>
      </w:r>
      <w:r>
        <w:rPr>
          <w:rFonts w:ascii="Times New Roman" w:hAnsi="Times New Roman" w:cs="Times New Roman" w:hint="eastAsia"/>
          <w:sz w:val="20"/>
          <w:szCs w:val="20"/>
        </w:rPr>
        <w:t>enzyme</w:t>
      </w:r>
      <w:r>
        <w:rPr>
          <w:rFonts w:ascii="Times New Roman" w:hAnsi="Times New Roman" w:cs="Times New Roman"/>
          <w:sz w:val="20"/>
          <w:szCs w:val="20"/>
        </w:rPr>
        <w:t xml:space="preserve"> activity </w:t>
      </w:r>
      <w:r w:rsidRPr="00EE0F24">
        <w:rPr>
          <w:rFonts w:ascii="Times New Roman" w:hAnsi="Times New Roman" w:cs="Times New Roman"/>
          <w:sz w:val="20"/>
          <w:szCs w:val="20"/>
        </w:rPr>
        <w:t xml:space="preserve">in the </w:t>
      </w:r>
      <w:r>
        <w:rPr>
          <w:rFonts w:ascii="Times New Roman" w:hAnsi="Times New Roman" w:cs="Times New Roman" w:hint="eastAsia"/>
          <w:sz w:val="20"/>
          <w:szCs w:val="20"/>
        </w:rPr>
        <w:t>field</w:t>
      </w:r>
      <w:r w:rsidRPr="00EE0F24">
        <w:rPr>
          <w:rFonts w:ascii="Times New Roman" w:hAnsi="Times New Roman" w:cs="Times New Roman"/>
          <w:sz w:val="20"/>
          <w:szCs w:val="20"/>
        </w:rPr>
        <w:t xml:space="preserve"> experiment.</w:t>
      </w:r>
    </w:p>
    <w:tbl>
      <w:tblPr>
        <w:tblW w:w="7763" w:type="dxa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7"/>
        <w:gridCol w:w="1663"/>
        <w:gridCol w:w="1276"/>
        <w:gridCol w:w="1275"/>
        <w:gridCol w:w="1276"/>
        <w:gridCol w:w="1276"/>
      </w:tblGrid>
      <w:tr w:rsidR="00B7274F" w:rsidRPr="00EE0F24" w:rsidTr="00B7274F"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</w:tcPr>
          <w:p w:rsidR="00B7274F" w:rsidRPr="00EE0F24" w:rsidRDefault="00B7274F" w:rsidP="00F8005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E0F24">
              <w:rPr>
                <w:rFonts w:ascii="Times New Roman" w:eastAsia="宋体" w:hAnsi="Times New Roman" w:cs="Times New Roman"/>
                <w:sz w:val="20"/>
                <w:szCs w:val="20"/>
              </w:rPr>
              <w:t>Stipa bungeana</w:t>
            </w:r>
          </w:p>
        </w:tc>
        <w:tc>
          <w:tcPr>
            <w:tcW w:w="1663" w:type="dxa"/>
            <w:tcBorders>
              <w:top w:val="single" w:sz="4" w:space="0" w:color="auto"/>
              <w:bottom w:val="single" w:sz="4" w:space="0" w:color="auto"/>
            </w:tcBorders>
          </w:tcPr>
          <w:p w:rsidR="00B7274F" w:rsidRPr="00EE0F24" w:rsidRDefault="00B7274F" w:rsidP="00F8005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  <w:p w:rsidR="00B7274F" w:rsidRPr="00EE0F24" w:rsidRDefault="00B7274F" w:rsidP="00F8005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E0F24">
              <w:rPr>
                <w:rFonts w:ascii="Times New Roman" w:eastAsia="宋体" w:hAnsi="Times New Roman" w:cs="Times New Roman"/>
                <w:sz w:val="20"/>
                <w:szCs w:val="20"/>
              </w:rPr>
              <w:t>treatments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7274F" w:rsidRPr="00EE0F24" w:rsidRDefault="00224B4A" w:rsidP="00F8005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urease</w:t>
            </w:r>
          </w:p>
          <w:p w:rsidR="00B7274F" w:rsidRPr="00EE0F24" w:rsidRDefault="00B7274F" w:rsidP="00F8005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E0F24">
              <w:rPr>
                <w:rFonts w:ascii="Times New Roman" w:eastAsia="宋体" w:hAnsi="Times New Roman" w:cs="Times New Roman"/>
                <w:sz w:val="20"/>
                <w:szCs w:val="20"/>
              </w:rPr>
              <w:t>（</w:t>
            </w:r>
            <w:r w:rsidR="00224B4A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m</w:t>
            </w:r>
            <w:r w:rsidRPr="00EE0F24">
              <w:rPr>
                <w:rFonts w:ascii="Times New Roman" w:eastAsia="宋体" w:hAnsi="Times New Roman" w:cs="Times New Roman"/>
                <w:sz w:val="20"/>
                <w:szCs w:val="20"/>
              </w:rPr>
              <w:t>g·g</w:t>
            </w:r>
            <w:r w:rsidRPr="00EE0F24">
              <w:rPr>
                <w:rFonts w:ascii="Times New Roman" w:eastAsia="宋体" w:hAnsi="Times New Roman" w:cs="Times New Roman"/>
                <w:sz w:val="20"/>
                <w:szCs w:val="20"/>
                <w:vertAlign w:val="superscript"/>
              </w:rPr>
              <w:t>-1</w:t>
            </w:r>
            <w:r w:rsidRPr="00EE0F24">
              <w:rPr>
                <w:rFonts w:ascii="Times New Roman" w:eastAsia="宋体" w:hAnsi="Times New Roman" w:cs="Times New Roman"/>
                <w:sz w:val="20"/>
                <w:szCs w:val="20"/>
              </w:rPr>
              <w:t>）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B7274F" w:rsidRPr="00EE0F24" w:rsidRDefault="00224B4A" w:rsidP="00F8005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sucrose</w:t>
            </w:r>
            <w:r w:rsidR="00B7274F" w:rsidRPr="00EE0F24">
              <w:rPr>
                <w:rFonts w:ascii="Times New Roman" w:eastAsia="宋体" w:hAnsi="Times New Roman" w:cs="Times New Roman"/>
                <w:sz w:val="20"/>
                <w:szCs w:val="20"/>
              </w:rPr>
              <w:t>（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m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g·</w:t>
            </w:r>
            <w:r w:rsidR="00B7274F" w:rsidRPr="00EE0F24">
              <w:rPr>
                <w:rFonts w:ascii="Times New Roman" w:eastAsia="宋体" w:hAnsi="Times New Roman" w:cs="Times New Roman"/>
                <w:sz w:val="20"/>
                <w:szCs w:val="20"/>
              </w:rPr>
              <w:t>g</w:t>
            </w:r>
            <w:r w:rsidR="00B7274F" w:rsidRPr="00EE0F24">
              <w:rPr>
                <w:rFonts w:ascii="Times New Roman" w:eastAsia="宋体" w:hAnsi="Times New Roman" w:cs="Times New Roman"/>
                <w:sz w:val="20"/>
                <w:szCs w:val="20"/>
                <w:vertAlign w:val="superscript"/>
              </w:rPr>
              <w:t>-1</w:t>
            </w:r>
            <w:r w:rsidR="00B7274F" w:rsidRPr="00EE0F24">
              <w:rPr>
                <w:rFonts w:ascii="Times New Roman" w:eastAsia="宋体" w:hAnsi="Times New Roman" w:cs="Times New Roman"/>
                <w:sz w:val="20"/>
                <w:szCs w:val="20"/>
              </w:rPr>
              <w:t>）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7274F" w:rsidRPr="00EE0F24" w:rsidRDefault="00224B4A" w:rsidP="00F8005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phosphatase</w:t>
            </w:r>
          </w:p>
          <w:p w:rsidR="00B7274F" w:rsidRPr="00EE0F24" w:rsidRDefault="00B7274F" w:rsidP="00F8005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E0F24">
              <w:rPr>
                <w:rFonts w:ascii="Times New Roman" w:eastAsia="宋体" w:hAnsi="Times New Roman" w:cs="Times New Roman"/>
                <w:sz w:val="20"/>
                <w:szCs w:val="20"/>
              </w:rPr>
              <w:t>（</w:t>
            </w:r>
            <w:r w:rsidR="00224B4A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m</w:t>
            </w:r>
            <w:r w:rsidR="00224B4A">
              <w:rPr>
                <w:rFonts w:ascii="Times New Roman" w:eastAsia="宋体" w:hAnsi="Times New Roman" w:cs="Times New Roman"/>
                <w:sz w:val="20"/>
                <w:szCs w:val="20"/>
              </w:rPr>
              <w:t>g·</w:t>
            </w:r>
            <w:r w:rsidRPr="00EE0F24">
              <w:rPr>
                <w:rFonts w:ascii="Times New Roman" w:eastAsia="宋体" w:hAnsi="Times New Roman" w:cs="Times New Roman"/>
                <w:sz w:val="20"/>
                <w:szCs w:val="20"/>
              </w:rPr>
              <w:t>g</w:t>
            </w:r>
            <w:r w:rsidRPr="00EE0F24">
              <w:rPr>
                <w:rFonts w:ascii="Times New Roman" w:eastAsia="宋体" w:hAnsi="Times New Roman" w:cs="Times New Roman"/>
                <w:sz w:val="20"/>
                <w:szCs w:val="20"/>
                <w:vertAlign w:val="superscript"/>
              </w:rPr>
              <w:t>-1</w:t>
            </w:r>
            <w:r w:rsidRPr="00EE0F24">
              <w:rPr>
                <w:rFonts w:ascii="Times New Roman" w:eastAsia="宋体" w:hAnsi="Times New Roman" w:cs="Times New Roman"/>
                <w:sz w:val="20"/>
                <w:szCs w:val="20"/>
              </w:rPr>
              <w:t>）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7274F" w:rsidRPr="00EE0F24" w:rsidRDefault="00224B4A" w:rsidP="00F8005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catalase</w:t>
            </w:r>
            <w:r w:rsidR="00B7274F" w:rsidRPr="00EE0F24">
              <w:rPr>
                <w:rFonts w:ascii="Times New Roman" w:eastAsia="宋体" w:hAnsi="Times New Roman" w:cs="Times New Roman"/>
                <w:sz w:val="20"/>
                <w:szCs w:val="20"/>
              </w:rPr>
              <w:t>（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mg·</w:t>
            </w:r>
            <w:r w:rsidR="00B7274F" w:rsidRPr="00EE0F24">
              <w:rPr>
                <w:rFonts w:ascii="Times New Roman" w:eastAsia="宋体" w:hAnsi="Times New Roman" w:cs="Times New Roman"/>
                <w:sz w:val="20"/>
                <w:szCs w:val="20"/>
              </w:rPr>
              <w:t>g</w:t>
            </w:r>
            <w:r w:rsidR="00B7274F" w:rsidRPr="00EE0F24">
              <w:rPr>
                <w:rFonts w:ascii="Times New Roman" w:eastAsia="宋体" w:hAnsi="Times New Roman" w:cs="Times New Roman"/>
                <w:sz w:val="20"/>
                <w:szCs w:val="20"/>
                <w:vertAlign w:val="superscript"/>
              </w:rPr>
              <w:t>-1</w:t>
            </w:r>
            <w:r w:rsidR="00B7274F" w:rsidRPr="00EE0F24">
              <w:rPr>
                <w:rFonts w:ascii="Times New Roman" w:eastAsia="宋体" w:hAnsi="Times New Roman" w:cs="Times New Roman"/>
                <w:sz w:val="20"/>
                <w:szCs w:val="20"/>
              </w:rPr>
              <w:t>）</w:t>
            </w:r>
          </w:p>
        </w:tc>
      </w:tr>
      <w:tr w:rsidR="00B7274F" w:rsidRPr="00EE0F24" w:rsidTr="00B7274F">
        <w:tc>
          <w:tcPr>
            <w:tcW w:w="997" w:type="dxa"/>
            <w:vMerge w:val="restart"/>
            <w:tcBorders>
              <w:top w:val="single" w:sz="4" w:space="0" w:color="auto"/>
              <w:bottom w:val="nil"/>
            </w:tcBorders>
          </w:tcPr>
          <w:p w:rsidR="00B7274F" w:rsidRPr="00EE0F24" w:rsidRDefault="00B7274F" w:rsidP="00F8005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  <w:p w:rsidR="00B7274F" w:rsidRPr="00EE0F24" w:rsidRDefault="00B7274F" w:rsidP="00F8005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E0F24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0-5cm</w:t>
            </w:r>
          </w:p>
        </w:tc>
        <w:tc>
          <w:tcPr>
            <w:tcW w:w="1663" w:type="dxa"/>
            <w:tcBorders>
              <w:top w:val="single" w:sz="4" w:space="0" w:color="auto"/>
              <w:bottom w:val="nil"/>
            </w:tcBorders>
          </w:tcPr>
          <w:p w:rsidR="00B7274F" w:rsidRPr="00EE0F24" w:rsidRDefault="00B7274F" w:rsidP="00F8005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E0F24">
              <w:rPr>
                <w:rFonts w:ascii="Times New Roman" w:eastAsia="等线" w:hAnsi="Times New Roman" w:cs="Times New Roman"/>
                <w:sz w:val="20"/>
                <w:szCs w:val="20"/>
              </w:rPr>
              <w:t>bare soil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B7274F" w:rsidRPr="00EE0F24" w:rsidRDefault="00B7274F" w:rsidP="00F8005C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0.35</w:t>
            </w:r>
            <w:r w:rsidRPr="00EE0F24">
              <w:rPr>
                <w:rFonts w:ascii="Times New Roman" w:eastAsia="宋体" w:hAnsi="Times New Roman" w:cs="Times New Roman"/>
                <w:sz w:val="20"/>
                <w:szCs w:val="20"/>
              </w:rPr>
              <w:t>±0.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08</w:t>
            </w:r>
            <w:r w:rsidRPr="00EE0F24">
              <w:rPr>
                <w:rFonts w:ascii="Times New Roman" w:eastAsia="宋体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:rsidR="00B7274F" w:rsidRPr="00EE0F24" w:rsidRDefault="00B7274F" w:rsidP="00A450F7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15.78</w:t>
            </w:r>
            <w:r w:rsidRPr="00EE0F24">
              <w:rPr>
                <w:rFonts w:ascii="Times New Roman" w:eastAsia="宋体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7.43</w:t>
            </w:r>
            <w:r w:rsidR="00A450F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c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B7274F" w:rsidRPr="00EE0F24" w:rsidRDefault="00B7274F" w:rsidP="00F8005C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E0F24">
              <w:rPr>
                <w:rFonts w:ascii="Times New Roman" w:eastAsia="宋体" w:hAnsi="Times New Roman" w:cs="Times New Roman"/>
                <w:sz w:val="20"/>
                <w:szCs w:val="20"/>
              </w:rPr>
              <w:t>0.</w:t>
            </w:r>
            <w:r w:rsidR="00224B4A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49</w:t>
            </w:r>
            <w:r w:rsidRPr="00EE0F24">
              <w:rPr>
                <w:rFonts w:ascii="Times New Roman" w:eastAsia="宋体" w:hAnsi="Times New Roman" w:cs="Times New Roman"/>
                <w:sz w:val="20"/>
                <w:szCs w:val="20"/>
              </w:rPr>
              <w:t>±0.0</w:t>
            </w:r>
            <w:r w:rsidR="00224B4A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8</w:t>
            </w:r>
            <w:r w:rsidRPr="00EE0F24">
              <w:rPr>
                <w:rFonts w:ascii="Times New Roman" w:eastAsia="宋体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B7274F" w:rsidRPr="00EE0F24" w:rsidRDefault="00224B4A" w:rsidP="00A450F7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0.31</w:t>
            </w:r>
            <w:r w:rsidR="00B7274F" w:rsidRPr="00EE0F24">
              <w:rPr>
                <w:rFonts w:ascii="Times New Roman" w:eastAsia="宋体" w:hAnsi="Times New Roman" w:cs="Times New Roman"/>
                <w:sz w:val="20"/>
                <w:szCs w:val="20"/>
              </w:rPr>
              <w:t>±</w:t>
            </w:r>
            <w:r w:rsidR="00B7274F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 w:rsidR="00B7274F" w:rsidRPr="00EE0F24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01</w:t>
            </w:r>
            <w:r w:rsidR="00A450F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a</w:t>
            </w:r>
          </w:p>
        </w:tc>
      </w:tr>
      <w:tr w:rsidR="00B7274F" w:rsidRPr="00EE0F24" w:rsidTr="00B7274F">
        <w:tc>
          <w:tcPr>
            <w:tcW w:w="997" w:type="dxa"/>
            <w:vMerge/>
            <w:tcBorders>
              <w:top w:val="nil"/>
              <w:bottom w:val="nil"/>
            </w:tcBorders>
          </w:tcPr>
          <w:p w:rsidR="00B7274F" w:rsidRPr="00EE0F24" w:rsidRDefault="00B7274F" w:rsidP="00F8005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:rsidR="00B7274F" w:rsidRPr="00EE0F24" w:rsidRDefault="00224B4A" w:rsidP="00F8005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r</w:t>
            </w:r>
            <w:r w:rsidR="00B7274F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emove biocrust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7274F" w:rsidRPr="00EE0F24" w:rsidRDefault="00B7274F" w:rsidP="00F8005C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0.41</w:t>
            </w:r>
            <w:r w:rsidRPr="00EE0F24">
              <w:rPr>
                <w:rFonts w:ascii="Times New Roman" w:eastAsia="宋体" w:hAnsi="Times New Roman" w:cs="Times New Roman"/>
                <w:sz w:val="20"/>
                <w:szCs w:val="20"/>
              </w:rPr>
              <w:t>±0.0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7</w:t>
            </w:r>
            <w:r w:rsidRPr="00EE0F24">
              <w:rPr>
                <w:rFonts w:ascii="Times New Roman" w:eastAsia="宋体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B7274F" w:rsidRPr="00EE0F24" w:rsidRDefault="00224B4A" w:rsidP="00F8005C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34.23</w:t>
            </w:r>
            <w:r w:rsidR="00B7274F" w:rsidRPr="00EE0F24">
              <w:rPr>
                <w:rFonts w:ascii="Times New Roman" w:eastAsia="宋体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2</w:t>
            </w:r>
            <w:r w:rsidR="00B7274F" w:rsidRPr="00EE0F24">
              <w:rPr>
                <w:rFonts w:ascii="Times New Roman" w:eastAsia="宋体" w:hAnsi="Times New Roman" w:cs="Times New Roman"/>
                <w:sz w:val="20"/>
                <w:szCs w:val="20"/>
              </w:rPr>
              <w:t>.7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9</w:t>
            </w:r>
            <w:r w:rsidR="00B7274F">
              <w:rPr>
                <w:rFonts w:ascii="Times New Roman" w:eastAsia="宋体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7274F" w:rsidRPr="00EE0F24" w:rsidRDefault="00224B4A" w:rsidP="00F8005C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1.15</w:t>
            </w:r>
            <w:r w:rsidR="00B7274F" w:rsidRPr="00EE0F24">
              <w:rPr>
                <w:rFonts w:ascii="Times New Roman" w:eastAsia="宋体" w:hAnsi="Times New Roman" w:cs="Times New Roman"/>
                <w:sz w:val="20"/>
                <w:szCs w:val="20"/>
              </w:rPr>
              <w:t>±0.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52</w:t>
            </w:r>
            <w:r w:rsidR="00B7274F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7274F" w:rsidRPr="00EE0F24" w:rsidRDefault="00224B4A" w:rsidP="00F8005C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0.30</w:t>
            </w:r>
            <w:r w:rsidR="00B7274F" w:rsidRPr="00EE0F24">
              <w:rPr>
                <w:rFonts w:ascii="Times New Roman" w:eastAsia="宋体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0.02</w:t>
            </w:r>
            <w:r w:rsidR="00A450F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a</w:t>
            </w:r>
            <w:r w:rsidR="00B7274F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b</w:t>
            </w:r>
          </w:p>
        </w:tc>
      </w:tr>
      <w:tr w:rsidR="00B7274F" w:rsidRPr="00EE0F24" w:rsidTr="00B7274F">
        <w:tc>
          <w:tcPr>
            <w:tcW w:w="997" w:type="dxa"/>
            <w:vMerge/>
            <w:tcBorders>
              <w:top w:val="nil"/>
              <w:bottom w:val="single" w:sz="4" w:space="0" w:color="auto"/>
            </w:tcBorders>
          </w:tcPr>
          <w:p w:rsidR="00B7274F" w:rsidRPr="00EE0F24" w:rsidRDefault="00B7274F" w:rsidP="00F8005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nil"/>
              <w:bottom w:val="single" w:sz="4" w:space="0" w:color="auto"/>
            </w:tcBorders>
          </w:tcPr>
          <w:p w:rsidR="00B7274F" w:rsidRPr="00EE0F24" w:rsidRDefault="00B7274F" w:rsidP="00F8005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biocrust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B7274F" w:rsidRPr="00EE0F24" w:rsidRDefault="00B7274F" w:rsidP="00F8005C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0.42</w:t>
            </w:r>
            <w:r w:rsidRPr="00EE0F24">
              <w:rPr>
                <w:rFonts w:ascii="Times New Roman" w:eastAsia="宋体" w:hAnsi="Times New Roman" w:cs="Times New Roman"/>
                <w:sz w:val="20"/>
                <w:szCs w:val="20"/>
              </w:rPr>
              <w:t>±0.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03</w:t>
            </w:r>
            <w:r w:rsidRPr="00EE0F24">
              <w:rPr>
                <w:rFonts w:ascii="Times New Roman" w:eastAsia="宋体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B7274F" w:rsidRPr="00EE0F24" w:rsidRDefault="00224B4A" w:rsidP="00A450F7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25.17</w:t>
            </w:r>
            <w:r w:rsidR="00B7274F" w:rsidRPr="00EE0F24">
              <w:rPr>
                <w:rFonts w:ascii="Times New Roman" w:eastAsia="宋体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0.45</w:t>
            </w:r>
            <w:r w:rsidR="00A450F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B7274F" w:rsidRPr="00EE0F24" w:rsidRDefault="00224B4A" w:rsidP="00A450F7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1.0</w:t>
            </w:r>
            <w:r w:rsidR="00B7274F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="00B7274F" w:rsidRPr="00EE0F24">
              <w:rPr>
                <w:rFonts w:ascii="Times New Roman" w:eastAsia="宋体" w:hAnsi="Times New Roman" w:cs="Times New Roman"/>
                <w:sz w:val="20"/>
                <w:szCs w:val="20"/>
              </w:rPr>
              <w:t>±0.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11</w:t>
            </w:r>
            <w:r w:rsidR="00A450F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B7274F" w:rsidRPr="00EE0F24" w:rsidRDefault="00224B4A" w:rsidP="00A450F7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0.29</w:t>
            </w:r>
            <w:r w:rsidR="00B7274F" w:rsidRPr="00EE0F24">
              <w:rPr>
                <w:rFonts w:ascii="Times New Roman" w:eastAsia="宋体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0.01</w:t>
            </w:r>
            <w:r w:rsidR="00A450F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b</w:t>
            </w:r>
          </w:p>
        </w:tc>
      </w:tr>
      <w:tr w:rsidR="00B7274F" w:rsidRPr="00EE0F24" w:rsidTr="00B7274F">
        <w:tc>
          <w:tcPr>
            <w:tcW w:w="997" w:type="dxa"/>
            <w:vMerge w:val="restart"/>
            <w:tcBorders>
              <w:top w:val="single" w:sz="4" w:space="0" w:color="auto"/>
              <w:bottom w:val="nil"/>
            </w:tcBorders>
          </w:tcPr>
          <w:p w:rsidR="00B7274F" w:rsidRPr="00EE0F24" w:rsidRDefault="00B7274F" w:rsidP="00F8005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  <w:p w:rsidR="00B7274F" w:rsidRPr="00EE0F24" w:rsidRDefault="00B7274F" w:rsidP="00F8005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E0F24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5-10cm</w:t>
            </w:r>
          </w:p>
        </w:tc>
        <w:tc>
          <w:tcPr>
            <w:tcW w:w="1663" w:type="dxa"/>
            <w:tcBorders>
              <w:top w:val="single" w:sz="4" w:space="0" w:color="auto"/>
              <w:bottom w:val="nil"/>
            </w:tcBorders>
          </w:tcPr>
          <w:p w:rsidR="00B7274F" w:rsidRPr="00EE0F24" w:rsidRDefault="00B7274F" w:rsidP="00F8005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E0F24">
              <w:rPr>
                <w:rFonts w:ascii="Times New Roman" w:eastAsia="宋体" w:hAnsi="Times New Roman" w:cs="Times New Roman"/>
                <w:sz w:val="20"/>
                <w:szCs w:val="20"/>
              </w:rPr>
              <w:t>bare soil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B7274F" w:rsidRPr="00EE0F24" w:rsidRDefault="00B7274F" w:rsidP="00A450F7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0.15</w:t>
            </w:r>
            <w:r w:rsidRPr="00EE0F24">
              <w:rPr>
                <w:rFonts w:ascii="Times New Roman" w:eastAsia="宋体" w:hAnsi="Times New Roman" w:cs="Times New Roman"/>
                <w:sz w:val="20"/>
                <w:szCs w:val="20"/>
              </w:rPr>
              <w:t>±0.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04</w:t>
            </w:r>
            <w:r w:rsidR="00A450F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:rsidR="00B7274F" w:rsidRPr="00EE0F24" w:rsidRDefault="00224B4A" w:rsidP="00F8005C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5.93</w:t>
            </w:r>
            <w:r w:rsidR="00B7274F" w:rsidRPr="00EE0F24">
              <w:rPr>
                <w:rFonts w:ascii="Times New Roman" w:eastAsia="宋体" w:hAnsi="Times New Roman" w:cs="Times New Roman"/>
                <w:sz w:val="20"/>
                <w:szCs w:val="20"/>
              </w:rPr>
              <w:t>±</w:t>
            </w:r>
            <w:r w:rsidR="00B7274F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1.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57</w:t>
            </w:r>
            <w:r w:rsidR="00B7274F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B7274F" w:rsidRPr="00EE0F24" w:rsidRDefault="00B7274F" w:rsidP="00F8005C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E0F24">
              <w:rPr>
                <w:rFonts w:ascii="Times New Roman" w:eastAsia="宋体" w:hAnsi="Times New Roman" w:cs="Times New Roman"/>
                <w:sz w:val="20"/>
                <w:szCs w:val="20"/>
              </w:rPr>
              <w:t>0.</w:t>
            </w:r>
            <w:r w:rsidR="00224B4A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20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±0.0</w:t>
            </w:r>
            <w:r w:rsidR="00224B4A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5</w:t>
            </w:r>
            <w:r w:rsidRPr="00EE0F24">
              <w:rPr>
                <w:rFonts w:ascii="Times New Roman" w:eastAsia="宋体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B7274F" w:rsidRPr="00EE0F24" w:rsidRDefault="00224B4A" w:rsidP="00A450F7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0.31</w:t>
            </w:r>
            <w:r w:rsidR="00B7274F" w:rsidRPr="00EE0F24">
              <w:rPr>
                <w:rFonts w:ascii="Times New Roman" w:eastAsia="宋体" w:hAnsi="Times New Roman" w:cs="Times New Roman"/>
                <w:sz w:val="20"/>
                <w:szCs w:val="20"/>
              </w:rPr>
              <w:t>±</w:t>
            </w:r>
            <w:r w:rsidR="00B7274F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01</w:t>
            </w:r>
            <w:r w:rsidR="00A450F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a</w:t>
            </w:r>
          </w:p>
        </w:tc>
      </w:tr>
      <w:tr w:rsidR="00B7274F" w:rsidRPr="00EE0F24" w:rsidTr="00B7274F">
        <w:tc>
          <w:tcPr>
            <w:tcW w:w="997" w:type="dxa"/>
            <w:vMerge/>
            <w:tcBorders>
              <w:top w:val="nil"/>
              <w:bottom w:val="nil"/>
            </w:tcBorders>
          </w:tcPr>
          <w:p w:rsidR="00B7274F" w:rsidRPr="00EE0F24" w:rsidRDefault="00B7274F" w:rsidP="00F8005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:rsidR="00B7274F" w:rsidRPr="00EE0F24" w:rsidRDefault="00224B4A" w:rsidP="00F8005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r</w:t>
            </w:r>
            <w:r w:rsidR="00B7274F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emove biocrust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7274F" w:rsidRPr="00EE0F24" w:rsidRDefault="00B7274F" w:rsidP="00A450F7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0.30</w:t>
            </w:r>
            <w:r w:rsidRPr="00EE0F24">
              <w:rPr>
                <w:rFonts w:ascii="Times New Roman" w:eastAsia="宋体" w:hAnsi="Times New Roman" w:cs="Times New Roman"/>
                <w:sz w:val="20"/>
                <w:szCs w:val="20"/>
              </w:rPr>
              <w:t>±0.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08</w:t>
            </w:r>
            <w:r w:rsidR="00A450F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b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B7274F" w:rsidRPr="00EE0F24" w:rsidRDefault="00224B4A" w:rsidP="00F8005C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24.37</w:t>
            </w:r>
            <w:r w:rsidR="00B7274F" w:rsidRPr="00EE0F24">
              <w:rPr>
                <w:rFonts w:ascii="Times New Roman" w:eastAsia="宋体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0.53</w:t>
            </w:r>
            <w:r w:rsidR="00B7274F" w:rsidRPr="00EE0F24">
              <w:rPr>
                <w:rFonts w:ascii="Times New Roman" w:eastAsia="宋体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7274F" w:rsidRPr="00EE0F24" w:rsidRDefault="00224B4A" w:rsidP="00A450F7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89</w:t>
            </w:r>
            <w:r w:rsidR="00B7274F" w:rsidRPr="00EE0F24">
              <w:rPr>
                <w:rFonts w:ascii="Times New Roman" w:eastAsia="宋体" w:hAnsi="Times New Roman" w:cs="Times New Roman"/>
                <w:sz w:val="20"/>
                <w:szCs w:val="20"/>
              </w:rPr>
              <w:t>±0.0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9</w:t>
            </w:r>
            <w:r w:rsidR="00A450F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7274F" w:rsidRPr="00EE0F24" w:rsidRDefault="00224B4A" w:rsidP="00A450F7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0.30</w:t>
            </w:r>
            <w:r w:rsidR="00B7274F" w:rsidRPr="00EE0F24">
              <w:rPr>
                <w:rFonts w:ascii="Times New Roman" w:eastAsia="宋体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0.01</w:t>
            </w:r>
            <w:r w:rsidR="00A450F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a</w:t>
            </w:r>
          </w:p>
        </w:tc>
      </w:tr>
      <w:tr w:rsidR="00B7274F" w:rsidRPr="00EE0F24" w:rsidTr="00B7274F">
        <w:tc>
          <w:tcPr>
            <w:tcW w:w="997" w:type="dxa"/>
            <w:vMerge/>
            <w:tcBorders>
              <w:top w:val="nil"/>
              <w:bottom w:val="single" w:sz="4" w:space="0" w:color="auto"/>
            </w:tcBorders>
          </w:tcPr>
          <w:p w:rsidR="00B7274F" w:rsidRPr="00EE0F24" w:rsidRDefault="00B7274F" w:rsidP="00F8005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nil"/>
              <w:bottom w:val="single" w:sz="4" w:space="0" w:color="auto"/>
            </w:tcBorders>
          </w:tcPr>
          <w:p w:rsidR="00B7274F" w:rsidRPr="00EE0F24" w:rsidRDefault="00B7274F" w:rsidP="00F8005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biocrust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B7274F" w:rsidRPr="00EE0F24" w:rsidRDefault="00B7274F" w:rsidP="00A450F7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0.35</w:t>
            </w:r>
            <w:r w:rsidRPr="00EE0F24">
              <w:rPr>
                <w:rFonts w:ascii="Times New Roman" w:eastAsia="宋体" w:hAnsi="Times New Roman" w:cs="Times New Roman"/>
                <w:sz w:val="20"/>
                <w:szCs w:val="20"/>
              </w:rPr>
              <w:t>±0.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19</w:t>
            </w:r>
            <w:r w:rsidR="00A450F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a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B7274F" w:rsidRPr="00EE0F24" w:rsidRDefault="00224B4A" w:rsidP="00F8005C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21.63</w:t>
            </w:r>
            <w:r w:rsidR="00B7274F" w:rsidRPr="00EE0F24">
              <w:rPr>
                <w:rFonts w:ascii="Times New Roman" w:eastAsia="宋体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2.04</w:t>
            </w:r>
            <w:r w:rsidR="00B7274F" w:rsidRPr="00EE0F24">
              <w:rPr>
                <w:rFonts w:ascii="Times New Roman" w:eastAsia="宋体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B7274F" w:rsidRPr="00EE0F24" w:rsidRDefault="00B7274F" w:rsidP="00F8005C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E0F24">
              <w:rPr>
                <w:rFonts w:ascii="Times New Roman" w:eastAsia="宋体" w:hAnsi="Times New Roman" w:cs="Times New Roman"/>
                <w:sz w:val="20"/>
                <w:szCs w:val="20"/>
              </w:rPr>
              <w:t>0.</w:t>
            </w:r>
            <w:r w:rsidR="00224B4A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87</w:t>
            </w:r>
            <w:r w:rsidRPr="00EE0F24">
              <w:rPr>
                <w:rFonts w:ascii="Times New Roman" w:eastAsia="宋体" w:hAnsi="Times New Roman" w:cs="Times New Roman"/>
                <w:sz w:val="20"/>
                <w:szCs w:val="20"/>
              </w:rPr>
              <w:t>±0.0</w:t>
            </w:r>
            <w:r w:rsidR="00224B4A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5</w:t>
            </w:r>
            <w:r w:rsidRPr="00EE0F24">
              <w:rPr>
                <w:rFonts w:ascii="Times New Roman" w:eastAsia="宋体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B7274F" w:rsidRPr="00EE0F24" w:rsidRDefault="00224B4A" w:rsidP="00F8005C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0.29</w:t>
            </w:r>
            <w:r w:rsidR="00B7274F" w:rsidRPr="00EE0F24">
              <w:rPr>
                <w:rFonts w:ascii="Times New Roman" w:eastAsia="宋体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0.01</w:t>
            </w:r>
            <w:r w:rsidR="00B7274F" w:rsidRPr="00EE0F24">
              <w:rPr>
                <w:rFonts w:ascii="Times New Roman" w:eastAsia="宋体" w:hAnsi="Times New Roman" w:cs="Times New Roman"/>
                <w:sz w:val="20"/>
                <w:szCs w:val="20"/>
              </w:rPr>
              <w:t>a</w:t>
            </w:r>
          </w:p>
        </w:tc>
      </w:tr>
      <w:tr w:rsidR="00B7274F" w:rsidRPr="00EE0F24" w:rsidTr="00B7274F">
        <w:tc>
          <w:tcPr>
            <w:tcW w:w="997" w:type="dxa"/>
            <w:tcBorders>
              <w:top w:val="single" w:sz="4" w:space="0" w:color="auto"/>
            </w:tcBorders>
          </w:tcPr>
          <w:p w:rsidR="00B7274F" w:rsidRPr="00EE0F24" w:rsidRDefault="00B7274F" w:rsidP="00F8005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4" w:space="0" w:color="auto"/>
            </w:tcBorders>
          </w:tcPr>
          <w:p w:rsidR="00B7274F" w:rsidRPr="00EE0F24" w:rsidRDefault="00B7274F" w:rsidP="00F8005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E0F24">
              <w:rPr>
                <w:rFonts w:ascii="Times New Roman" w:eastAsia="宋体" w:hAnsi="Times New Roman" w:cs="Times New Roman"/>
                <w:sz w:val="20"/>
                <w:szCs w:val="20"/>
              </w:rPr>
              <w:t>bare soil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7274F" w:rsidRPr="00EE0F24" w:rsidRDefault="00B7274F" w:rsidP="00F8005C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E0F24">
              <w:rPr>
                <w:rFonts w:ascii="Times New Roman" w:eastAsia="宋体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13</w:t>
            </w:r>
            <w:r w:rsidRPr="00EE0F24">
              <w:rPr>
                <w:rFonts w:ascii="Times New Roman" w:eastAsia="宋体" w:hAnsi="Times New Roman" w:cs="Times New Roman"/>
                <w:sz w:val="20"/>
                <w:szCs w:val="20"/>
              </w:rPr>
              <w:t>±0.0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8</w:t>
            </w:r>
            <w:r w:rsidRPr="00EE0F24">
              <w:rPr>
                <w:rFonts w:ascii="Times New Roman" w:eastAsia="宋体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B7274F" w:rsidRPr="00EE0F24" w:rsidRDefault="00224B4A" w:rsidP="00A450F7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5.45</w:t>
            </w:r>
            <w:r w:rsidR="00B7274F" w:rsidRPr="00EE0F24">
              <w:rPr>
                <w:rFonts w:ascii="Times New Roman" w:eastAsia="宋体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1.2</w:t>
            </w:r>
            <w:r w:rsidR="00B7274F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8</w:t>
            </w:r>
            <w:r w:rsidR="00A450F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7274F" w:rsidRPr="00EE0F24" w:rsidRDefault="00B7274F" w:rsidP="00F8005C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E0F24">
              <w:rPr>
                <w:rFonts w:ascii="Times New Roman" w:eastAsia="宋体" w:hAnsi="Times New Roman" w:cs="Times New Roman"/>
                <w:sz w:val="20"/>
                <w:szCs w:val="20"/>
              </w:rPr>
              <w:t>0.1</w:t>
            </w:r>
            <w:r w:rsidR="00224B4A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9</w:t>
            </w:r>
            <w:r w:rsidRPr="00EE0F24">
              <w:rPr>
                <w:rFonts w:ascii="Times New Roman" w:eastAsia="宋体" w:hAnsi="Times New Roman" w:cs="Times New Roman"/>
                <w:sz w:val="20"/>
                <w:szCs w:val="20"/>
              </w:rPr>
              <w:t>±0.0</w:t>
            </w:r>
            <w:r w:rsidR="00224B4A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5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7274F" w:rsidRPr="00EE0F24" w:rsidRDefault="00224B4A" w:rsidP="00A450F7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0.31</w:t>
            </w:r>
            <w:r w:rsidR="00B7274F" w:rsidRPr="00EE0F24">
              <w:rPr>
                <w:rFonts w:ascii="Times New Roman" w:eastAsia="宋体" w:hAnsi="Times New Roman" w:cs="Times New Roman"/>
                <w:sz w:val="20"/>
                <w:szCs w:val="20"/>
              </w:rPr>
              <w:t>±</w:t>
            </w:r>
            <w:r w:rsidR="00B7274F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01</w:t>
            </w:r>
            <w:r w:rsidR="00A450F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a</w:t>
            </w:r>
          </w:p>
        </w:tc>
      </w:tr>
      <w:tr w:rsidR="00B7274F" w:rsidRPr="00EE0F24" w:rsidTr="00B7274F">
        <w:tc>
          <w:tcPr>
            <w:tcW w:w="997" w:type="dxa"/>
          </w:tcPr>
          <w:p w:rsidR="00B7274F" w:rsidRPr="00EE0F24" w:rsidRDefault="00B7274F" w:rsidP="00F8005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E0F24">
              <w:rPr>
                <w:rFonts w:ascii="Times New Roman" w:eastAsia="宋体" w:hAnsi="Times New Roman" w:cs="Times New Roman"/>
                <w:sz w:val="20"/>
                <w:szCs w:val="20"/>
              </w:rPr>
              <w:t>10-20cm</w:t>
            </w:r>
          </w:p>
        </w:tc>
        <w:tc>
          <w:tcPr>
            <w:tcW w:w="1663" w:type="dxa"/>
          </w:tcPr>
          <w:p w:rsidR="00B7274F" w:rsidRPr="00EE0F24" w:rsidRDefault="00224B4A" w:rsidP="00F8005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r</w:t>
            </w:r>
            <w:r w:rsidR="00B7274F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emove biocrust</w:t>
            </w:r>
          </w:p>
        </w:tc>
        <w:tc>
          <w:tcPr>
            <w:tcW w:w="1276" w:type="dxa"/>
          </w:tcPr>
          <w:p w:rsidR="00B7274F" w:rsidRPr="00EE0F24" w:rsidRDefault="00B7274F" w:rsidP="00A450F7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0.09</w:t>
            </w:r>
            <w:r w:rsidRPr="00EE0F24">
              <w:rPr>
                <w:rFonts w:ascii="Times New Roman" w:eastAsia="宋体" w:hAnsi="Times New Roman" w:cs="Times New Roman"/>
                <w:sz w:val="20"/>
                <w:szCs w:val="20"/>
              </w:rPr>
              <w:t>±0.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01</w:t>
            </w:r>
            <w:r w:rsidR="00A450F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b</w:t>
            </w:r>
          </w:p>
        </w:tc>
        <w:tc>
          <w:tcPr>
            <w:tcW w:w="1275" w:type="dxa"/>
          </w:tcPr>
          <w:p w:rsidR="00B7274F" w:rsidRPr="00EE0F24" w:rsidRDefault="00224B4A" w:rsidP="00F8005C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8.27</w:t>
            </w:r>
            <w:r w:rsidR="00B7274F" w:rsidRPr="00EE0F24">
              <w:rPr>
                <w:rFonts w:ascii="Times New Roman" w:eastAsia="宋体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2.44</w:t>
            </w:r>
            <w:r w:rsidR="00B7274F" w:rsidRPr="00EE0F24">
              <w:rPr>
                <w:rFonts w:ascii="Times New Roman" w:eastAsia="宋体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76" w:type="dxa"/>
          </w:tcPr>
          <w:p w:rsidR="00B7274F" w:rsidRPr="00EE0F24" w:rsidRDefault="00B7274F" w:rsidP="00A450F7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E0F24">
              <w:rPr>
                <w:rFonts w:ascii="Times New Roman" w:eastAsia="宋体" w:hAnsi="Times New Roman" w:cs="Times New Roman"/>
                <w:sz w:val="20"/>
                <w:szCs w:val="20"/>
              </w:rPr>
              <w:t>0.</w:t>
            </w:r>
            <w:r w:rsidR="00224B4A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60</w:t>
            </w:r>
            <w:r w:rsidRPr="00EE0F24">
              <w:rPr>
                <w:rFonts w:ascii="Times New Roman" w:eastAsia="宋体" w:hAnsi="Times New Roman" w:cs="Times New Roman"/>
                <w:sz w:val="20"/>
                <w:szCs w:val="20"/>
              </w:rPr>
              <w:t>±0.</w:t>
            </w:r>
            <w:r w:rsidR="00224B4A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20</w:t>
            </w:r>
            <w:r w:rsidR="00A450F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a</w:t>
            </w:r>
          </w:p>
        </w:tc>
        <w:tc>
          <w:tcPr>
            <w:tcW w:w="1276" w:type="dxa"/>
          </w:tcPr>
          <w:p w:rsidR="00B7274F" w:rsidRPr="00EE0F24" w:rsidRDefault="00224B4A" w:rsidP="00F8005C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0.30</w:t>
            </w:r>
            <w:r w:rsidR="00B7274F" w:rsidRPr="00EE0F24">
              <w:rPr>
                <w:rFonts w:ascii="Times New Roman" w:eastAsia="宋体" w:hAnsi="Times New Roman" w:cs="Times New Roman"/>
                <w:sz w:val="20"/>
                <w:szCs w:val="20"/>
              </w:rPr>
              <w:t>±</w:t>
            </w:r>
            <w:r w:rsidR="00B7274F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0.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 w:rsidR="00B7274F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="00A450F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a</w:t>
            </w:r>
            <w:r w:rsidR="00B7274F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b</w:t>
            </w:r>
          </w:p>
        </w:tc>
      </w:tr>
      <w:tr w:rsidR="00B7274F" w:rsidRPr="00EE0F24" w:rsidTr="00B7274F">
        <w:tc>
          <w:tcPr>
            <w:tcW w:w="997" w:type="dxa"/>
          </w:tcPr>
          <w:p w:rsidR="00B7274F" w:rsidRPr="00EE0F24" w:rsidRDefault="00B7274F" w:rsidP="00F8005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663" w:type="dxa"/>
          </w:tcPr>
          <w:p w:rsidR="00B7274F" w:rsidRPr="00EE0F24" w:rsidRDefault="00B7274F" w:rsidP="00F8005C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biocrust</w:t>
            </w:r>
          </w:p>
        </w:tc>
        <w:tc>
          <w:tcPr>
            <w:tcW w:w="1276" w:type="dxa"/>
          </w:tcPr>
          <w:p w:rsidR="00B7274F" w:rsidRPr="00EE0F24" w:rsidRDefault="00B7274F" w:rsidP="00F8005C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0.24</w:t>
            </w:r>
            <w:r w:rsidRPr="00EE0F24">
              <w:rPr>
                <w:rFonts w:ascii="Times New Roman" w:eastAsia="宋体" w:hAnsi="Times New Roman" w:cs="Times New Roman"/>
                <w:sz w:val="20"/>
                <w:szCs w:val="20"/>
              </w:rPr>
              <w:t>±0.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09</w:t>
            </w:r>
            <w:r w:rsidRPr="00EE0F24">
              <w:rPr>
                <w:rFonts w:ascii="Times New Roman" w:eastAsia="宋体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75" w:type="dxa"/>
          </w:tcPr>
          <w:p w:rsidR="00B7274F" w:rsidRPr="00EE0F24" w:rsidRDefault="00224B4A" w:rsidP="00F8005C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9.8</w:t>
            </w:r>
            <w:r w:rsidR="00B7274F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8</w:t>
            </w:r>
            <w:r w:rsidR="00B7274F" w:rsidRPr="00EE0F24">
              <w:rPr>
                <w:rFonts w:ascii="Times New Roman" w:eastAsia="宋体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2.01a</w:t>
            </w:r>
          </w:p>
        </w:tc>
        <w:tc>
          <w:tcPr>
            <w:tcW w:w="1276" w:type="dxa"/>
          </w:tcPr>
          <w:p w:rsidR="00B7274F" w:rsidRPr="00EE0F24" w:rsidRDefault="00B7274F" w:rsidP="00F8005C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EE0F24">
              <w:rPr>
                <w:rFonts w:ascii="Times New Roman" w:eastAsia="宋体" w:hAnsi="Times New Roman" w:cs="Times New Roman"/>
                <w:sz w:val="20"/>
                <w:szCs w:val="20"/>
              </w:rPr>
              <w:t>0.</w:t>
            </w:r>
            <w:r w:rsidR="00224B4A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48</w:t>
            </w:r>
            <w:r w:rsidRPr="00EE0F24">
              <w:rPr>
                <w:rFonts w:ascii="Times New Roman" w:eastAsia="宋体" w:hAnsi="Times New Roman" w:cs="Times New Roman"/>
                <w:sz w:val="20"/>
                <w:szCs w:val="20"/>
              </w:rPr>
              <w:t>±0.0</w:t>
            </w:r>
            <w:r w:rsidR="00224B4A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5</w:t>
            </w:r>
            <w:r w:rsidRPr="00EE0F24">
              <w:rPr>
                <w:rFonts w:ascii="Times New Roman" w:eastAsia="宋体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76" w:type="dxa"/>
          </w:tcPr>
          <w:p w:rsidR="00B7274F" w:rsidRPr="00EE0F24" w:rsidRDefault="00224B4A" w:rsidP="00A450F7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0.29</w:t>
            </w:r>
            <w:r w:rsidR="00B7274F" w:rsidRPr="00EE0F24">
              <w:rPr>
                <w:rFonts w:ascii="Times New Roman" w:eastAsia="宋体" w:hAnsi="Times New Roman" w:cs="Times New Roman"/>
                <w:sz w:val="20"/>
                <w:szCs w:val="20"/>
              </w:rPr>
              <w:t>±0.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01</w:t>
            </w:r>
            <w:r w:rsidR="00A450F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b</w:t>
            </w:r>
          </w:p>
        </w:tc>
      </w:tr>
    </w:tbl>
    <w:p w:rsidR="00B7274F" w:rsidRDefault="00B7274F"/>
    <w:p w:rsidR="00224B4A" w:rsidRDefault="00224B4A"/>
    <w:p w:rsidR="00224B4A" w:rsidRDefault="00D91947">
      <w:bookmarkStart w:id="2" w:name="_GoBack"/>
      <w:r>
        <w:rPr>
          <w:noProof/>
        </w:rPr>
        <w:lastRenderedPageBreak/>
        <w:drawing>
          <wp:inline distT="0" distB="0" distL="0" distR="0">
            <wp:extent cx="5760720" cy="4320540"/>
            <wp:effectExtent l="0" t="0" r="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ewaiyf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"/>
    </w:p>
    <w:p w:rsidR="00217359" w:rsidRDefault="00217359">
      <w:r w:rsidRPr="00EE0F24">
        <w:rPr>
          <w:rFonts w:ascii="Times New Roman" w:hAnsi="Times New Roman" w:cs="Times New Roman"/>
          <w:b/>
          <w:sz w:val="20"/>
          <w:szCs w:val="20"/>
        </w:rPr>
        <w:t xml:space="preserve">Fig. </w:t>
      </w:r>
      <w:r w:rsidR="00F8005C">
        <w:rPr>
          <w:rFonts w:ascii="Times New Roman" w:hAnsi="Times New Roman" w:cs="Times New Roman" w:hint="eastAsia"/>
          <w:b/>
          <w:sz w:val="20"/>
          <w:szCs w:val="20"/>
        </w:rPr>
        <w:t>S</w:t>
      </w:r>
      <w:r>
        <w:rPr>
          <w:rFonts w:ascii="Times New Roman" w:hAnsi="Times New Roman" w:cs="Times New Roman" w:hint="eastAsia"/>
          <w:b/>
          <w:sz w:val="20"/>
          <w:szCs w:val="20"/>
        </w:rPr>
        <w:t>1</w:t>
      </w:r>
      <w:r w:rsidRPr="00EE0F24">
        <w:rPr>
          <w:rFonts w:ascii="Times New Roman" w:hAnsi="Times New Roman" w:cs="Times New Roman"/>
          <w:b/>
          <w:sz w:val="20"/>
          <w:szCs w:val="20"/>
        </w:rPr>
        <w:t>.</w:t>
      </w:r>
      <w:r w:rsidRPr="00EE0F24">
        <w:rPr>
          <w:rFonts w:ascii="Times New Roman" w:hAnsi="Times New Roman" w:cs="Times New Roman"/>
          <w:sz w:val="20"/>
          <w:szCs w:val="20"/>
        </w:rPr>
        <w:t xml:space="preserve"> Contents of plant TN (a, d), plant TP (b, e), and plant TK (c, f) and root N: P (g), N: K (h) and P: K (i) ratios of </w:t>
      </w:r>
      <w:r w:rsidRPr="00EE0F24">
        <w:rPr>
          <w:rFonts w:ascii="Times New Roman" w:hAnsi="Times New Roman" w:cs="Times New Roman"/>
          <w:i/>
          <w:sz w:val="20"/>
          <w:szCs w:val="20"/>
        </w:rPr>
        <w:t xml:space="preserve">S.bungeana </w:t>
      </w:r>
      <w:r w:rsidRPr="00EE0F24">
        <w:rPr>
          <w:rFonts w:ascii="Times New Roman" w:hAnsi="Times New Roman" w:cs="Times New Roman"/>
          <w:sz w:val="20"/>
          <w:szCs w:val="20"/>
        </w:rPr>
        <w:t xml:space="preserve">in the </w:t>
      </w:r>
      <w:r>
        <w:rPr>
          <w:rFonts w:ascii="Times New Roman" w:hAnsi="Times New Roman" w:cs="Times New Roman" w:hint="eastAsia"/>
          <w:sz w:val="20"/>
          <w:szCs w:val="20"/>
        </w:rPr>
        <w:t>field</w:t>
      </w:r>
      <w:r w:rsidRPr="00EE0F24">
        <w:rPr>
          <w:rFonts w:ascii="Times New Roman" w:hAnsi="Times New Roman" w:cs="Times New Roman"/>
          <w:sz w:val="20"/>
          <w:szCs w:val="20"/>
        </w:rPr>
        <w:t xml:space="preserve"> experiment.</w:t>
      </w:r>
    </w:p>
    <w:sectPr w:rsidR="00217359" w:rsidSect="005B5BA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272B" w:rsidRDefault="0036272B" w:rsidP="005B5BA1">
      <w:r>
        <w:separator/>
      </w:r>
    </w:p>
  </w:endnote>
  <w:endnote w:type="continuationSeparator" w:id="0">
    <w:p w:rsidR="0036272B" w:rsidRDefault="0036272B" w:rsidP="005B5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272B" w:rsidRDefault="0036272B" w:rsidP="005B5BA1">
      <w:r>
        <w:separator/>
      </w:r>
    </w:p>
  </w:footnote>
  <w:footnote w:type="continuationSeparator" w:id="0">
    <w:p w:rsidR="0036272B" w:rsidRDefault="0036272B" w:rsidP="005B5B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EBC"/>
    <w:rsid w:val="00010F0B"/>
    <w:rsid w:val="000D1394"/>
    <w:rsid w:val="00217359"/>
    <w:rsid w:val="00224B4A"/>
    <w:rsid w:val="00316116"/>
    <w:rsid w:val="0036272B"/>
    <w:rsid w:val="005B5BA1"/>
    <w:rsid w:val="00623CF0"/>
    <w:rsid w:val="00675AD8"/>
    <w:rsid w:val="006B1F76"/>
    <w:rsid w:val="00735EBC"/>
    <w:rsid w:val="009D3278"/>
    <w:rsid w:val="00A450F7"/>
    <w:rsid w:val="00A85E5A"/>
    <w:rsid w:val="00AB31DA"/>
    <w:rsid w:val="00B7274F"/>
    <w:rsid w:val="00D61819"/>
    <w:rsid w:val="00D91947"/>
    <w:rsid w:val="00F80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74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B5B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B5BA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B5B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B5BA1"/>
    <w:rPr>
      <w:sz w:val="18"/>
      <w:szCs w:val="18"/>
    </w:rPr>
  </w:style>
  <w:style w:type="table" w:styleId="a5">
    <w:name w:val="Table Grid"/>
    <w:basedOn w:val="a1"/>
    <w:uiPriority w:val="59"/>
    <w:rsid w:val="005B5B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21735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21735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74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B5B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B5BA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B5B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B5BA1"/>
    <w:rPr>
      <w:sz w:val="18"/>
      <w:szCs w:val="18"/>
    </w:rPr>
  </w:style>
  <w:style w:type="table" w:styleId="a5">
    <w:name w:val="Table Grid"/>
    <w:basedOn w:val="a1"/>
    <w:uiPriority w:val="59"/>
    <w:rsid w:val="005B5B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21735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21735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3</Pages>
  <Words>380</Words>
  <Characters>2166</Characters>
  <Application>Microsoft Office Word</Application>
  <DocSecurity>0</DocSecurity>
  <Lines>18</Lines>
  <Paragraphs>5</Paragraphs>
  <ScaleCrop>false</ScaleCrop>
  <Company/>
  <LinksUpToDate>false</LinksUpToDate>
  <CharactersWithSpaces>2541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2163390582@qq.com</dc:creator>
  <cp:keywords/>
  <dc:description/>
  <cp:lastModifiedBy>2163390582@qq.com</cp:lastModifiedBy>
  <cp:revision>10</cp:revision>
  <dcterms:created xsi:type="dcterms:W3CDTF">2026-07-28T11:54:00Z</dcterms:created>
  <dcterms:modified xsi:type="dcterms:W3CDTF">2026-07-30T14:29:00Z</dcterms:modified>
</cp:coreProperties>
</file>