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735492" w14:textId="0673A736" w:rsidR="008E23D0" w:rsidRDefault="007E7B9A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Table S2</w:t>
      </w:r>
      <w:r w:rsidR="005A5547" w:rsidRPr="005A5547">
        <w:rPr>
          <w:rFonts w:ascii="Times New Roman" w:hAnsi="Times New Roman" w:cs="Times New Roman"/>
        </w:rPr>
        <w:t xml:space="preserve"> </w:t>
      </w:r>
      <w:r w:rsidR="005A5547">
        <w:rPr>
          <w:rFonts w:ascii="Times New Roman" w:hAnsi="Times New Roman" w:cs="Times New Roman"/>
        </w:rPr>
        <w:t>SYBR Green and TaqMan qPCR conditions</w:t>
      </w:r>
    </w:p>
    <w:tbl>
      <w:tblPr>
        <w:tblW w:w="1395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0"/>
        <w:gridCol w:w="1099"/>
        <w:gridCol w:w="1660"/>
        <w:gridCol w:w="3443"/>
        <w:gridCol w:w="3969"/>
        <w:gridCol w:w="2127"/>
      </w:tblGrid>
      <w:tr w:rsidR="00F82DC9" w:rsidRPr="008E23D0" w14:paraId="36A1599B" w14:textId="77777777" w:rsidTr="00F82DC9">
        <w:trPr>
          <w:trHeight w:val="324"/>
        </w:trPr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800CC0" w14:textId="77777777" w:rsidR="00F82DC9" w:rsidRPr="008E23D0" w:rsidRDefault="00F82DC9" w:rsidP="008E23D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cycle(s)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B72EC" w14:textId="77777777" w:rsidR="00F82DC9" w:rsidRPr="008E23D0" w:rsidRDefault="00F82DC9" w:rsidP="008E23D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7605ED" w14:textId="3D8FCD15" w:rsidR="00F82DC9" w:rsidRPr="008E23D0" w:rsidRDefault="00F82DC9" w:rsidP="008E23D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CE4FAD" w14:textId="77777777" w:rsidR="00F82DC9" w:rsidRPr="008E23D0" w:rsidRDefault="00F82DC9" w:rsidP="008E23D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40X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D3A658" w14:textId="77777777" w:rsidR="00F82DC9" w:rsidRPr="008E23D0" w:rsidRDefault="00F82DC9" w:rsidP="008E23D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mel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ing curve</w:t>
            </w:r>
          </w:p>
        </w:tc>
      </w:tr>
      <w:tr w:rsidR="00F82DC9" w:rsidRPr="008E23D0" w14:paraId="0CD5788E" w14:textId="77777777" w:rsidTr="00D80FEA">
        <w:trPr>
          <w:trHeight w:val="324"/>
        </w:trPr>
        <w:tc>
          <w:tcPr>
            <w:tcW w:w="27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41F2E" w14:textId="35EFF758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SYBR Green system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76EC4" w14:textId="20C65326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13EC7" w14:textId="77777777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22F82" w14:textId="77777777" w:rsidR="00F82DC9" w:rsidRPr="008E23D0" w:rsidRDefault="00F82DC9" w:rsidP="00F82DC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82DC9" w:rsidRPr="008E23D0" w14:paraId="2A0FB20D" w14:textId="77777777" w:rsidTr="00F82DC9">
        <w:trPr>
          <w:trHeight w:val="32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E8965" w14:textId="77777777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Gradient PCR</w:t>
            </w:r>
          </w:p>
        </w:tc>
        <w:tc>
          <w:tcPr>
            <w:tcW w:w="27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BAF83" w14:textId="77777777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9CF2B" w14:textId="56CD26F0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95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o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 for 3min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D789E" w14:textId="3AE2AF7B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95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o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 for 10 sec, 55-65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o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 for 30 sec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910A0" w14:textId="77777777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65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o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 to 95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o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C, 0.5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o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 per 5 sec</w:t>
            </w:r>
          </w:p>
        </w:tc>
      </w:tr>
      <w:tr w:rsidR="00F82DC9" w:rsidRPr="008E23D0" w14:paraId="1E3B4716" w14:textId="77777777" w:rsidTr="00F82DC9">
        <w:trPr>
          <w:trHeight w:val="324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2E7417" w14:textId="77777777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General 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PCR</w:t>
            </w:r>
          </w:p>
        </w:tc>
        <w:tc>
          <w:tcPr>
            <w:tcW w:w="27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89450" w14:textId="77777777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286841" w14:textId="336904C4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95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o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 for 3min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344D8C" w14:textId="2572D023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95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o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 for 10 sec, 63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o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 for 30 sec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8FB5B9" w14:textId="77777777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n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</w:t>
            </w:r>
          </w:p>
        </w:tc>
      </w:tr>
      <w:tr w:rsidR="00F82DC9" w:rsidRPr="008E23D0" w14:paraId="2B0E5D4D" w14:textId="77777777" w:rsidTr="00F82DC9">
        <w:trPr>
          <w:trHeight w:val="32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2D867" w14:textId="77777777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TaqMan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system</w:t>
            </w:r>
          </w:p>
        </w:tc>
        <w:tc>
          <w:tcPr>
            <w:tcW w:w="27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60997" w14:textId="77777777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4D736" w14:textId="1B8EBB59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10CC1" w14:textId="77777777" w:rsidR="00F82DC9" w:rsidRPr="008E23D0" w:rsidRDefault="00F82DC9" w:rsidP="00F82DC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335A8" w14:textId="77777777" w:rsidR="00F82DC9" w:rsidRPr="008E23D0" w:rsidRDefault="00F82DC9" w:rsidP="00F82DC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82DC9" w:rsidRPr="008E23D0" w14:paraId="112D01B3" w14:textId="77777777" w:rsidTr="00F82DC9">
        <w:trPr>
          <w:trHeight w:val="32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E22B2" w14:textId="77777777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Gradient PCR</w:t>
            </w:r>
          </w:p>
        </w:tc>
        <w:tc>
          <w:tcPr>
            <w:tcW w:w="27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361E9" w14:textId="77777777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5EAB1" w14:textId="5B9AD1E7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50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o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 for 2 min, 95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o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 for 10 min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974F3" w14:textId="77777777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95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o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 for 20 sec, 55-65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o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 for 30 sec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8504A" w14:textId="77777777" w:rsidR="00F82DC9" w:rsidRPr="008E23D0" w:rsidRDefault="00F82DC9" w:rsidP="00F82DC9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n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</w:t>
            </w:r>
          </w:p>
        </w:tc>
      </w:tr>
      <w:tr w:rsidR="00F82DC9" w:rsidRPr="008E23D0" w14:paraId="747CE20E" w14:textId="77777777" w:rsidTr="00F82DC9">
        <w:trPr>
          <w:trHeight w:val="324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A6E934" w14:textId="77777777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General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PCR</w:t>
            </w:r>
          </w:p>
        </w:tc>
        <w:tc>
          <w:tcPr>
            <w:tcW w:w="27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1C2B58" w14:textId="77777777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4D13B5" w14:textId="2E7FFD10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50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o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 for 2 min, 95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o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 for 10 min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F9D9D9" w14:textId="77777777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95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o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 for 20 sec, 63 or 65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o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</w:t>
            </w:r>
            <w:r w:rsidRPr="004B6A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a</w:t>
            </w: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for 30 sec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274487" w14:textId="77777777" w:rsidR="00F82DC9" w:rsidRPr="008E23D0" w:rsidRDefault="00F82DC9" w:rsidP="00F82DC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E23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n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</w:t>
            </w:r>
          </w:p>
        </w:tc>
      </w:tr>
    </w:tbl>
    <w:p w14:paraId="75F92C51" w14:textId="48D746DD" w:rsidR="008E23D0" w:rsidRPr="008E23D0" w:rsidRDefault="004B6A36">
      <w:pPr>
        <w:rPr>
          <w:rFonts w:ascii="Times New Roman" w:hAnsi="Times New Roman" w:cs="Times New Roman"/>
        </w:rPr>
      </w:pPr>
      <w:r w:rsidRPr="004B6A36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 The temperature 63</w:t>
      </w:r>
      <w:r w:rsidRPr="004B6A36">
        <w:rPr>
          <w:rFonts w:ascii="Times New Roman" w:hAnsi="Times New Roman" w:cs="Times New Roman"/>
          <w:vertAlign w:val="superscript"/>
        </w:rPr>
        <w:t>o</w:t>
      </w:r>
      <w:r>
        <w:rPr>
          <w:rFonts w:ascii="Times New Roman" w:hAnsi="Times New Roman" w:cs="Times New Roman"/>
        </w:rPr>
        <w:t xml:space="preserve">C was used </w:t>
      </w:r>
      <w:r w:rsidR="00A07748"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</w:rPr>
        <w:t xml:space="preserve"> TaqMan PCR </w:t>
      </w:r>
      <w:r w:rsidR="00A07748">
        <w:rPr>
          <w:rFonts w:ascii="Times New Roman" w:hAnsi="Times New Roman" w:cs="Times New Roman"/>
        </w:rPr>
        <w:t xml:space="preserve">assay </w:t>
      </w:r>
      <w:r>
        <w:rPr>
          <w:rFonts w:ascii="Times New Roman" w:hAnsi="Times New Roman" w:cs="Times New Roman"/>
        </w:rPr>
        <w:t>with PrA-LNA and PrA-MGB probes. The temperature 65</w:t>
      </w:r>
      <w:r w:rsidRPr="004B6A36">
        <w:rPr>
          <w:rFonts w:ascii="Times New Roman" w:hAnsi="Times New Roman" w:cs="Times New Roman"/>
          <w:vertAlign w:val="superscript"/>
        </w:rPr>
        <w:t>o</w:t>
      </w:r>
      <w:r>
        <w:rPr>
          <w:rFonts w:ascii="Times New Roman" w:hAnsi="Times New Roman" w:cs="Times New Roman"/>
        </w:rPr>
        <w:t xml:space="preserve">C </w:t>
      </w:r>
      <w:r w:rsidR="00F82DC9">
        <w:rPr>
          <w:rFonts w:ascii="Times New Roman" w:hAnsi="Times New Roman" w:cs="Times New Roman"/>
        </w:rPr>
        <w:t xml:space="preserve">was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used </w:t>
      </w:r>
      <w:r w:rsidR="00A07748"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</w:rPr>
        <w:t xml:space="preserve"> TaqMan PCR </w:t>
      </w:r>
      <w:r w:rsidR="00A07748">
        <w:rPr>
          <w:rFonts w:ascii="Times New Roman" w:hAnsi="Times New Roman" w:cs="Times New Roman"/>
        </w:rPr>
        <w:t xml:space="preserve">assay </w:t>
      </w:r>
      <w:r>
        <w:rPr>
          <w:rFonts w:ascii="Times New Roman" w:hAnsi="Times New Roman" w:cs="Times New Roman"/>
        </w:rPr>
        <w:t>with PrB-LNA probe.</w:t>
      </w:r>
    </w:p>
    <w:p w14:paraId="73261B94" w14:textId="77777777" w:rsidR="008E23D0" w:rsidRPr="008E23D0" w:rsidRDefault="008E23D0">
      <w:pPr>
        <w:rPr>
          <w:rFonts w:ascii="Times New Roman" w:hAnsi="Times New Roman" w:cs="Times New Roman"/>
        </w:rPr>
      </w:pPr>
    </w:p>
    <w:sectPr w:rsidR="008E23D0" w:rsidRPr="008E23D0" w:rsidSect="008E23D0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2DD0B" w14:textId="77777777" w:rsidR="008E1522" w:rsidRDefault="008E1522" w:rsidP="004B6A36">
      <w:r>
        <w:separator/>
      </w:r>
    </w:p>
  </w:endnote>
  <w:endnote w:type="continuationSeparator" w:id="0">
    <w:p w14:paraId="2804D50B" w14:textId="77777777" w:rsidR="008E1522" w:rsidRDefault="008E1522" w:rsidP="004B6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0689C" w14:textId="77777777" w:rsidR="008E1522" w:rsidRDefault="008E1522" w:rsidP="004B6A36">
      <w:r>
        <w:separator/>
      </w:r>
    </w:p>
  </w:footnote>
  <w:footnote w:type="continuationSeparator" w:id="0">
    <w:p w14:paraId="6216C7D0" w14:textId="77777777" w:rsidR="008E1522" w:rsidRDefault="008E1522" w:rsidP="004B6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547"/>
    <w:rsid w:val="002C585D"/>
    <w:rsid w:val="00447489"/>
    <w:rsid w:val="004B1A32"/>
    <w:rsid w:val="004B6A36"/>
    <w:rsid w:val="005A5547"/>
    <w:rsid w:val="005E5C60"/>
    <w:rsid w:val="00627D50"/>
    <w:rsid w:val="007E7B9A"/>
    <w:rsid w:val="008E1522"/>
    <w:rsid w:val="008E23D0"/>
    <w:rsid w:val="00A07748"/>
    <w:rsid w:val="00BD23C3"/>
    <w:rsid w:val="00F24657"/>
    <w:rsid w:val="00F456E5"/>
    <w:rsid w:val="00F8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FDF708"/>
  <w15:chartTrackingRefBased/>
  <w15:docId w15:val="{51C97078-BD27-481E-AAFA-EC641D626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6A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B6A3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B6A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B6A3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1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AnChi</dc:creator>
  <cp:keywords/>
  <dc:description/>
  <cp:lastModifiedBy>AnChi</cp:lastModifiedBy>
  <cp:revision>7</cp:revision>
  <dcterms:created xsi:type="dcterms:W3CDTF">2026-03-09T06:42:00Z</dcterms:created>
  <dcterms:modified xsi:type="dcterms:W3CDTF">2026-07-07T04:21:00Z</dcterms:modified>
</cp:coreProperties>
</file>