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2D26" w14:textId="77777777" w:rsidR="00412D96" w:rsidRPr="00EB6481" w:rsidRDefault="00412D96" w:rsidP="00412D96">
      <w:pPr>
        <w:spacing w:line="480" w:lineRule="auto"/>
      </w:pPr>
      <w:r>
        <w:t xml:space="preserve">Supplementary </w:t>
      </w:r>
      <w:r w:rsidRPr="00EB6481">
        <w:t xml:space="preserve">Table </w:t>
      </w:r>
      <w:r>
        <w:t>1</w:t>
      </w:r>
      <w:r w:rsidRPr="00EB6481">
        <w:t>. Comparison of dropouts and the current sample</w:t>
      </w:r>
      <w:r>
        <w:t>.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2127"/>
        <w:gridCol w:w="1218"/>
      </w:tblGrid>
      <w:tr w:rsidR="00412D96" w:rsidRPr="00EB6481" w14:paraId="07C8058F" w14:textId="77777777" w:rsidTr="00C748DB">
        <w:tc>
          <w:tcPr>
            <w:tcW w:w="3681" w:type="dxa"/>
            <w:tcBorders>
              <w:top w:val="single" w:sz="4" w:space="0" w:color="auto"/>
            </w:tcBorders>
          </w:tcPr>
          <w:p w14:paraId="40220982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D3A00F" w14:textId="77777777" w:rsidR="00412D96" w:rsidRPr="00EB6481" w:rsidRDefault="00412D96" w:rsidP="00C748DB">
            <w:pPr>
              <w:spacing w:line="480" w:lineRule="auto"/>
            </w:pPr>
            <w:r w:rsidRPr="00EB6481">
              <w:t>Dropouts</w:t>
            </w:r>
          </w:p>
          <w:p w14:paraId="75B04580" w14:textId="77777777" w:rsidR="00412D96" w:rsidRPr="00EB6481" w:rsidRDefault="00412D96" w:rsidP="00C748DB">
            <w:pPr>
              <w:spacing w:line="480" w:lineRule="auto"/>
            </w:pPr>
            <w:r w:rsidRPr="00EB6481">
              <w:t>N=7240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6728A1" w14:textId="77777777" w:rsidR="00412D96" w:rsidRPr="00EB6481" w:rsidRDefault="00412D96" w:rsidP="00C748DB">
            <w:pPr>
              <w:spacing w:line="480" w:lineRule="auto"/>
            </w:pPr>
            <w:r w:rsidRPr="00EB6481">
              <w:t>Current sample</w:t>
            </w:r>
          </w:p>
          <w:p w14:paraId="3E8E55F8" w14:textId="77777777" w:rsidR="00412D96" w:rsidRPr="00EB6481" w:rsidRDefault="00412D96" w:rsidP="00C748DB">
            <w:pPr>
              <w:spacing w:line="480" w:lineRule="auto"/>
            </w:pPr>
            <w:r w:rsidRPr="00EB6481">
              <w:t>N=8405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14:paraId="7584EEBF" w14:textId="77777777" w:rsidR="00412D96" w:rsidRPr="00EB6481" w:rsidRDefault="00412D96" w:rsidP="00C748DB">
            <w:pPr>
              <w:spacing w:line="480" w:lineRule="auto"/>
            </w:pPr>
            <w:r w:rsidRPr="00EB6481">
              <w:t>p</w:t>
            </w:r>
          </w:p>
        </w:tc>
      </w:tr>
      <w:tr w:rsidR="00412D96" w:rsidRPr="00EB6481" w14:paraId="0639BF31" w14:textId="77777777" w:rsidTr="00C748DB">
        <w:tc>
          <w:tcPr>
            <w:tcW w:w="3681" w:type="dxa"/>
          </w:tcPr>
          <w:p w14:paraId="1F89EF48" w14:textId="77777777" w:rsidR="00412D96" w:rsidRPr="00EB6481" w:rsidRDefault="00412D96" w:rsidP="00C748DB">
            <w:pPr>
              <w:spacing w:line="480" w:lineRule="auto"/>
            </w:pPr>
            <w:r w:rsidRPr="00EB6481">
              <w:t>Gender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9AD56B4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9E3FE0C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1A95F737" w14:textId="77777777" w:rsidR="00412D96" w:rsidRPr="00EB6481" w:rsidRDefault="00412D96" w:rsidP="00C748DB">
            <w:pPr>
              <w:spacing w:line="480" w:lineRule="auto"/>
            </w:pPr>
            <w:r w:rsidRPr="00EB6481">
              <w:t>.575</w:t>
            </w:r>
          </w:p>
        </w:tc>
      </w:tr>
      <w:tr w:rsidR="00412D96" w:rsidRPr="00EB6481" w14:paraId="0A1329B2" w14:textId="77777777" w:rsidTr="00C748DB">
        <w:tc>
          <w:tcPr>
            <w:tcW w:w="3681" w:type="dxa"/>
          </w:tcPr>
          <w:p w14:paraId="706875D7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Male</w:t>
            </w:r>
          </w:p>
        </w:tc>
        <w:tc>
          <w:tcPr>
            <w:tcW w:w="1984" w:type="dxa"/>
          </w:tcPr>
          <w:p w14:paraId="727DBE66" w14:textId="77777777" w:rsidR="00412D96" w:rsidRPr="00EB6481" w:rsidRDefault="00412D96" w:rsidP="00C748DB">
            <w:pPr>
              <w:spacing w:line="480" w:lineRule="auto"/>
            </w:pPr>
            <w:r w:rsidRPr="00EB6481">
              <w:t>3360 (50.8%)</w:t>
            </w:r>
          </w:p>
        </w:tc>
        <w:tc>
          <w:tcPr>
            <w:tcW w:w="2127" w:type="dxa"/>
          </w:tcPr>
          <w:p w14:paraId="5CFE54A7" w14:textId="77777777" w:rsidR="00412D96" w:rsidRPr="00EB6481" w:rsidRDefault="00412D96" w:rsidP="00C748DB">
            <w:pPr>
              <w:spacing w:line="480" w:lineRule="auto"/>
            </w:pPr>
            <w:r w:rsidRPr="00EB6481">
              <w:t>4304 (51.3%)</w:t>
            </w:r>
          </w:p>
        </w:tc>
        <w:tc>
          <w:tcPr>
            <w:tcW w:w="1218" w:type="dxa"/>
          </w:tcPr>
          <w:p w14:paraId="24025F6A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3FC24E4F" w14:textId="77777777" w:rsidTr="00C748DB">
        <w:tc>
          <w:tcPr>
            <w:tcW w:w="3681" w:type="dxa"/>
          </w:tcPr>
          <w:p w14:paraId="1C335062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Female</w:t>
            </w:r>
          </w:p>
        </w:tc>
        <w:tc>
          <w:tcPr>
            <w:tcW w:w="1984" w:type="dxa"/>
          </w:tcPr>
          <w:p w14:paraId="779F7459" w14:textId="77777777" w:rsidR="00412D96" w:rsidRPr="00EB6481" w:rsidRDefault="00412D96" w:rsidP="00C748DB">
            <w:pPr>
              <w:spacing w:line="480" w:lineRule="auto"/>
            </w:pPr>
            <w:r w:rsidRPr="00EB6481">
              <w:t>3250 (49.2%)</w:t>
            </w:r>
          </w:p>
        </w:tc>
        <w:tc>
          <w:tcPr>
            <w:tcW w:w="2127" w:type="dxa"/>
          </w:tcPr>
          <w:p w14:paraId="3B3F75BD" w14:textId="77777777" w:rsidR="00412D96" w:rsidRPr="00EB6481" w:rsidRDefault="00412D96" w:rsidP="00C748DB">
            <w:pPr>
              <w:spacing w:line="480" w:lineRule="auto"/>
            </w:pPr>
            <w:r w:rsidRPr="00EB6481">
              <w:t>4087 (48.7%)</w:t>
            </w:r>
          </w:p>
        </w:tc>
        <w:tc>
          <w:tcPr>
            <w:tcW w:w="1218" w:type="dxa"/>
          </w:tcPr>
          <w:p w14:paraId="0C94B3CC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399F06B8" w14:textId="77777777" w:rsidTr="00C748DB">
        <w:tc>
          <w:tcPr>
            <w:tcW w:w="3681" w:type="dxa"/>
          </w:tcPr>
          <w:p w14:paraId="1C430531" w14:textId="77777777" w:rsidR="00412D96" w:rsidRPr="00EB6481" w:rsidRDefault="00412D96" w:rsidP="00C748DB">
            <w:pPr>
              <w:spacing w:line="480" w:lineRule="auto"/>
            </w:pPr>
            <w:r w:rsidRPr="00EB6481">
              <w:t>Ethnicity</w:t>
            </w:r>
          </w:p>
        </w:tc>
        <w:tc>
          <w:tcPr>
            <w:tcW w:w="1984" w:type="dxa"/>
          </w:tcPr>
          <w:p w14:paraId="522AF022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127" w:type="dxa"/>
          </w:tcPr>
          <w:p w14:paraId="544B1F31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218" w:type="dxa"/>
          </w:tcPr>
          <w:p w14:paraId="60F888A5" w14:textId="77777777" w:rsidR="00412D96" w:rsidRPr="00EB6481" w:rsidRDefault="00412D96" w:rsidP="00C748DB">
            <w:pPr>
              <w:spacing w:line="480" w:lineRule="auto"/>
            </w:pPr>
            <w:r w:rsidRPr="00EB6481">
              <w:t>&lt;.001</w:t>
            </w:r>
          </w:p>
        </w:tc>
      </w:tr>
      <w:tr w:rsidR="00412D96" w:rsidRPr="00EB6481" w14:paraId="2AB41594" w14:textId="77777777" w:rsidTr="00C748DB">
        <w:tc>
          <w:tcPr>
            <w:tcW w:w="3681" w:type="dxa"/>
          </w:tcPr>
          <w:p w14:paraId="24D1A673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Majority (White)</w:t>
            </w:r>
          </w:p>
        </w:tc>
        <w:tc>
          <w:tcPr>
            <w:tcW w:w="1984" w:type="dxa"/>
          </w:tcPr>
          <w:p w14:paraId="19EB48F2" w14:textId="77777777" w:rsidR="00412D96" w:rsidRPr="00EB6481" w:rsidRDefault="00412D96" w:rsidP="00C748DB">
            <w:pPr>
              <w:spacing w:line="480" w:lineRule="auto"/>
            </w:pPr>
            <w:r w:rsidRPr="00EB6481">
              <w:t>3775 (92.5%)</w:t>
            </w:r>
          </w:p>
        </w:tc>
        <w:tc>
          <w:tcPr>
            <w:tcW w:w="2127" w:type="dxa"/>
          </w:tcPr>
          <w:p w14:paraId="725A241C" w14:textId="77777777" w:rsidR="00412D96" w:rsidRPr="00EB6481" w:rsidRDefault="00412D96" w:rsidP="00C748DB">
            <w:pPr>
              <w:spacing w:line="480" w:lineRule="auto"/>
            </w:pPr>
            <w:r w:rsidRPr="00EB6481">
              <w:t>7741 (96.2%)</w:t>
            </w:r>
          </w:p>
        </w:tc>
        <w:tc>
          <w:tcPr>
            <w:tcW w:w="1218" w:type="dxa"/>
          </w:tcPr>
          <w:p w14:paraId="072828DB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02466DC0" w14:textId="77777777" w:rsidTr="00C748DB">
        <w:tc>
          <w:tcPr>
            <w:tcW w:w="3681" w:type="dxa"/>
          </w:tcPr>
          <w:p w14:paraId="59AC9532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Non-Majority</w:t>
            </w:r>
          </w:p>
        </w:tc>
        <w:tc>
          <w:tcPr>
            <w:tcW w:w="1984" w:type="dxa"/>
          </w:tcPr>
          <w:p w14:paraId="4CE4957A" w14:textId="77777777" w:rsidR="00412D96" w:rsidRPr="00EB6481" w:rsidRDefault="00412D96" w:rsidP="00C748DB">
            <w:pPr>
              <w:spacing w:line="480" w:lineRule="auto"/>
            </w:pPr>
            <w:r w:rsidRPr="00EB6481">
              <w:t>304 (7.5%)</w:t>
            </w:r>
          </w:p>
        </w:tc>
        <w:tc>
          <w:tcPr>
            <w:tcW w:w="2127" w:type="dxa"/>
          </w:tcPr>
          <w:p w14:paraId="78473BE3" w14:textId="77777777" w:rsidR="00412D96" w:rsidRPr="00EB6481" w:rsidRDefault="00412D96" w:rsidP="00C748DB">
            <w:pPr>
              <w:spacing w:line="480" w:lineRule="auto"/>
            </w:pPr>
            <w:r w:rsidRPr="00EB6481">
              <w:t>308 (</w:t>
            </w:r>
            <w:r>
              <w:t>&lt;5</w:t>
            </w:r>
            <w:r w:rsidRPr="00EB6481">
              <w:t>%)</w:t>
            </w:r>
          </w:p>
        </w:tc>
        <w:tc>
          <w:tcPr>
            <w:tcW w:w="1218" w:type="dxa"/>
          </w:tcPr>
          <w:p w14:paraId="5FD17A1C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70E91091" w14:textId="77777777" w:rsidTr="00C748DB">
        <w:tc>
          <w:tcPr>
            <w:tcW w:w="3681" w:type="dxa"/>
          </w:tcPr>
          <w:p w14:paraId="62ED0F9A" w14:textId="77777777" w:rsidR="00412D96" w:rsidRPr="00EB6481" w:rsidRDefault="00412D96" w:rsidP="00C748DB">
            <w:pPr>
              <w:spacing w:line="480" w:lineRule="auto"/>
            </w:pPr>
            <w:r w:rsidRPr="00EB6481">
              <w:t>Birth weight</w:t>
            </w:r>
          </w:p>
        </w:tc>
        <w:tc>
          <w:tcPr>
            <w:tcW w:w="1984" w:type="dxa"/>
          </w:tcPr>
          <w:p w14:paraId="3B7C7146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127" w:type="dxa"/>
          </w:tcPr>
          <w:p w14:paraId="30124B3E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218" w:type="dxa"/>
          </w:tcPr>
          <w:p w14:paraId="48DD67EF" w14:textId="77777777" w:rsidR="00412D96" w:rsidRPr="00EB6481" w:rsidRDefault="00412D96" w:rsidP="00C748DB">
            <w:pPr>
              <w:spacing w:line="480" w:lineRule="auto"/>
            </w:pPr>
            <w:r w:rsidRPr="00EB6481">
              <w:t>&lt;.001</w:t>
            </w:r>
          </w:p>
        </w:tc>
      </w:tr>
      <w:tr w:rsidR="00412D96" w:rsidRPr="00EB6481" w14:paraId="4008B628" w14:textId="77777777" w:rsidTr="00C748DB">
        <w:tc>
          <w:tcPr>
            <w:tcW w:w="3681" w:type="dxa"/>
          </w:tcPr>
          <w:p w14:paraId="382D753A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=&gt;2500gr</w:t>
            </w:r>
          </w:p>
        </w:tc>
        <w:tc>
          <w:tcPr>
            <w:tcW w:w="1984" w:type="dxa"/>
          </w:tcPr>
          <w:p w14:paraId="42F6F0EF" w14:textId="77777777" w:rsidR="00412D96" w:rsidRPr="00EB6481" w:rsidRDefault="00412D96" w:rsidP="00C748DB">
            <w:pPr>
              <w:spacing w:line="480" w:lineRule="auto"/>
            </w:pPr>
            <w:r w:rsidRPr="00EB6481">
              <w:t>5134 (92.5%)</w:t>
            </w:r>
          </w:p>
        </w:tc>
        <w:tc>
          <w:tcPr>
            <w:tcW w:w="2127" w:type="dxa"/>
          </w:tcPr>
          <w:p w14:paraId="1685E9E0" w14:textId="77777777" w:rsidR="00412D96" w:rsidRPr="00EB6481" w:rsidRDefault="00412D96" w:rsidP="00C748DB">
            <w:pPr>
              <w:spacing w:line="480" w:lineRule="auto"/>
            </w:pPr>
            <w:r w:rsidRPr="00EB6481">
              <w:t>7967 (95.7%)</w:t>
            </w:r>
          </w:p>
        </w:tc>
        <w:tc>
          <w:tcPr>
            <w:tcW w:w="1218" w:type="dxa"/>
          </w:tcPr>
          <w:p w14:paraId="2A6A032E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15D3B2BE" w14:textId="77777777" w:rsidTr="00C748DB">
        <w:tc>
          <w:tcPr>
            <w:tcW w:w="3681" w:type="dxa"/>
          </w:tcPr>
          <w:p w14:paraId="2940EA15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&lt;2500 gr</w:t>
            </w:r>
          </w:p>
        </w:tc>
        <w:tc>
          <w:tcPr>
            <w:tcW w:w="1984" w:type="dxa"/>
          </w:tcPr>
          <w:p w14:paraId="3A610165" w14:textId="77777777" w:rsidR="00412D96" w:rsidRPr="00EB6481" w:rsidRDefault="00412D96" w:rsidP="00C748DB">
            <w:pPr>
              <w:spacing w:line="480" w:lineRule="auto"/>
            </w:pPr>
            <w:r w:rsidRPr="00EB6481">
              <w:t>419 (7.5%)</w:t>
            </w:r>
          </w:p>
        </w:tc>
        <w:tc>
          <w:tcPr>
            <w:tcW w:w="2127" w:type="dxa"/>
          </w:tcPr>
          <w:p w14:paraId="367F4A65" w14:textId="77777777" w:rsidR="00412D96" w:rsidRPr="00EB6481" w:rsidRDefault="00412D96" w:rsidP="00C748DB">
            <w:pPr>
              <w:spacing w:line="480" w:lineRule="auto"/>
            </w:pPr>
            <w:r w:rsidRPr="00EB6481">
              <w:t>362 (</w:t>
            </w:r>
            <w:r>
              <w:t>&lt;5</w:t>
            </w:r>
            <w:r w:rsidRPr="00EB6481">
              <w:t>%)</w:t>
            </w:r>
          </w:p>
        </w:tc>
        <w:tc>
          <w:tcPr>
            <w:tcW w:w="1218" w:type="dxa"/>
          </w:tcPr>
          <w:p w14:paraId="4C55E234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5EEB74FC" w14:textId="77777777" w:rsidTr="00C748DB">
        <w:tc>
          <w:tcPr>
            <w:tcW w:w="3681" w:type="dxa"/>
          </w:tcPr>
          <w:p w14:paraId="757CF24B" w14:textId="77777777" w:rsidR="00412D96" w:rsidRPr="00EB6481" w:rsidRDefault="00412D96" w:rsidP="00C748DB">
            <w:pPr>
              <w:spacing w:line="480" w:lineRule="auto"/>
            </w:pPr>
            <w:r w:rsidRPr="00EB6481">
              <w:t>Marital status</w:t>
            </w:r>
          </w:p>
        </w:tc>
        <w:tc>
          <w:tcPr>
            <w:tcW w:w="1984" w:type="dxa"/>
          </w:tcPr>
          <w:p w14:paraId="55682E31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127" w:type="dxa"/>
          </w:tcPr>
          <w:p w14:paraId="18C0ECE3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218" w:type="dxa"/>
          </w:tcPr>
          <w:p w14:paraId="3C4C8733" w14:textId="77777777" w:rsidR="00412D96" w:rsidRPr="00EB6481" w:rsidRDefault="00412D96" w:rsidP="00C748DB">
            <w:pPr>
              <w:spacing w:line="480" w:lineRule="auto"/>
            </w:pPr>
            <w:r w:rsidRPr="00EB6481">
              <w:t>&lt;.001</w:t>
            </w:r>
          </w:p>
        </w:tc>
      </w:tr>
      <w:tr w:rsidR="00412D96" w:rsidRPr="00EB6481" w14:paraId="0588127B" w14:textId="77777777" w:rsidTr="00C748DB">
        <w:tc>
          <w:tcPr>
            <w:tcW w:w="3681" w:type="dxa"/>
          </w:tcPr>
          <w:p w14:paraId="09F3D000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Married</w:t>
            </w:r>
          </w:p>
        </w:tc>
        <w:tc>
          <w:tcPr>
            <w:tcW w:w="1984" w:type="dxa"/>
          </w:tcPr>
          <w:p w14:paraId="697F4B6A" w14:textId="77777777" w:rsidR="00412D96" w:rsidRPr="00EB6481" w:rsidRDefault="00412D96" w:rsidP="00C748DB">
            <w:pPr>
              <w:spacing w:line="480" w:lineRule="auto"/>
            </w:pPr>
            <w:r w:rsidRPr="00EB6481">
              <w:t>3483 (65.8%)</w:t>
            </w:r>
          </w:p>
        </w:tc>
        <w:tc>
          <w:tcPr>
            <w:tcW w:w="2127" w:type="dxa"/>
          </w:tcPr>
          <w:p w14:paraId="537D2348" w14:textId="77777777" w:rsidR="00412D96" w:rsidRPr="00EB6481" w:rsidRDefault="00412D96" w:rsidP="00C748DB">
            <w:pPr>
              <w:spacing w:line="480" w:lineRule="auto"/>
            </w:pPr>
            <w:r w:rsidRPr="00EB6481">
              <w:t>6641 (80.6%)</w:t>
            </w:r>
          </w:p>
        </w:tc>
        <w:tc>
          <w:tcPr>
            <w:tcW w:w="1218" w:type="dxa"/>
          </w:tcPr>
          <w:p w14:paraId="02BF7214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74A4873C" w14:textId="77777777" w:rsidTr="00C748DB">
        <w:tc>
          <w:tcPr>
            <w:tcW w:w="3681" w:type="dxa"/>
          </w:tcPr>
          <w:p w14:paraId="5039A86A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Single</w:t>
            </w:r>
          </w:p>
        </w:tc>
        <w:tc>
          <w:tcPr>
            <w:tcW w:w="1984" w:type="dxa"/>
          </w:tcPr>
          <w:p w14:paraId="4EFED007" w14:textId="77777777" w:rsidR="00412D96" w:rsidRPr="00EB6481" w:rsidRDefault="00412D96" w:rsidP="00C748DB">
            <w:pPr>
              <w:spacing w:line="480" w:lineRule="auto"/>
            </w:pPr>
            <w:r w:rsidRPr="00EB6481">
              <w:t>1811 (34.2%)</w:t>
            </w:r>
          </w:p>
        </w:tc>
        <w:tc>
          <w:tcPr>
            <w:tcW w:w="2127" w:type="dxa"/>
          </w:tcPr>
          <w:p w14:paraId="207F6BD2" w14:textId="77777777" w:rsidR="00412D96" w:rsidRPr="00EB6481" w:rsidRDefault="00412D96" w:rsidP="00C748DB">
            <w:pPr>
              <w:spacing w:line="480" w:lineRule="auto"/>
            </w:pPr>
            <w:r w:rsidRPr="00EB6481">
              <w:t>1600 (19.4%)</w:t>
            </w:r>
          </w:p>
        </w:tc>
        <w:tc>
          <w:tcPr>
            <w:tcW w:w="1218" w:type="dxa"/>
          </w:tcPr>
          <w:p w14:paraId="53581182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689CF33B" w14:textId="77777777" w:rsidTr="00C748DB">
        <w:tc>
          <w:tcPr>
            <w:tcW w:w="3681" w:type="dxa"/>
          </w:tcPr>
          <w:p w14:paraId="66E4EEEC" w14:textId="77777777" w:rsidR="00412D96" w:rsidRPr="00EB6481" w:rsidRDefault="00412D96" w:rsidP="00C748DB">
            <w:pPr>
              <w:spacing w:line="480" w:lineRule="auto"/>
            </w:pPr>
            <w:r w:rsidRPr="00EB6481">
              <w:t>Maternal educational level</w:t>
            </w:r>
          </w:p>
        </w:tc>
        <w:tc>
          <w:tcPr>
            <w:tcW w:w="1984" w:type="dxa"/>
          </w:tcPr>
          <w:p w14:paraId="77AEC3C0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127" w:type="dxa"/>
          </w:tcPr>
          <w:p w14:paraId="06988BCC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218" w:type="dxa"/>
          </w:tcPr>
          <w:p w14:paraId="2537CC14" w14:textId="77777777" w:rsidR="00412D96" w:rsidRPr="00EB6481" w:rsidRDefault="00412D96" w:rsidP="00C748DB">
            <w:pPr>
              <w:spacing w:line="480" w:lineRule="auto"/>
            </w:pPr>
            <w:r w:rsidRPr="00EB6481">
              <w:t>&lt;.001</w:t>
            </w:r>
          </w:p>
        </w:tc>
      </w:tr>
      <w:tr w:rsidR="00412D96" w:rsidRPr="00EB6481" w14:paraId="5C0B0A49" w14:textId="77777777" w:rsidTr="00C748DB">
        <w:tc>
          <w:tcPr>
            <w:tcW w:w="3681" w:type="dxa"/>
          </w:tcPr>
          <w:p w14:paraId="682C01B6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O level or </w:t>
            </w:r>
            <w:proofErr w:type="spellStart"/>
            <w:r w:rsidRPr="00EB6481">
              <w:t>above</w:t>
            </w:r>
            <w:r w:rsidRPr="00EB648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984" w:type="dxa"/>
          </w:tcPr>
          <w:p w14:paraId="7B4A96CE" w14:textId="77777777" w:rsidR="00412D96" w:rsidRPr="00EB6481" w:rsidRDefault="00412D96" w:rsidP="00C748DB">
            <w:pPr>
              <w:spacing w:line="480" w:lineRule="auto"/>
            </w:pPr>
            <w:r w:rsidRPr="00EB6481">
              <w:t>2487 (57.9%)</w:t>
            </w:r>
          </w:p>
        </w:tc>
        <w:tc>
          <w:tcPr>
            <w:tcW w:w="2127" w:type="dxa"/>
          </w:tcPr>
          <w:p w14:paraId="7788480E" w14:textId="77777777" w:rsidR="00412D96" w:rsidRPr="00EB6481" w:rsidRDefault="00412D96" w:rsidP="00C748DB">
            <w:pPr>
              <w:spacing w:line="480" w:lineRule="auto"/>
            </w:pPr>
            <w:r w:rsidRPr="00EB6481">
              <w:t>6229 (76.2%)</w:t>
            </w:r>
          </w:p>
        </w:tc>
        <w:tc>
          <w:tcPr>
            <w:tcW w:w="1218" w:type="dxa"/>
          </w:tcPr>
          <w:p w14:paraId="42413E97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062BC5D2" w14:textId="77777777" w:rsidTr="00C748DB">
        <w:tc>
          <w:tcPr>
            <w:tcW w:w="3681" w:type="dxa"/>
          </w:tcPr>
          <w:p w14:paraId="2E966DC9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Below O </w:t>
            </w:r>
            <w:proofErr w:type="spellStart"/>
            <w:r w:rsidRPr="00EB6481">
              <w:t>level</w:t>
            </w:r>
            <w:r w:rsidRPr="00EB6481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</w:tcPr>
          <w:p w14:paraId="5BFE74A3" w14:textId="77777777" w:rsidR="00412D96" w:rsidRPr="00EB6481" w:rsidRDefault="00412D96" w:rsidP="00C748DB">
            <w:pPr>
              <w:spacing w:line="480" w:lineRule="auto"/>
            </w:pPr>
            <w:r w:rsidRPr="00EB6481">
              <w:t>1809 (42.1%)</w:t>
            </w:r>
          </w:p>
        </w:tc>
        <w:tc>
          <w:tcPr>
            <w:tcW w:w="2127" w:type="dxa"/>
          </w:tcPr>
          <w:p w14:paraId="4BCD6908" w14:textId="77777777" w:rsidR="00412D96" w:rsidRPr="00EB6481" w:rsidRDefault="00412D96" w:rsidP="00C748DB">
            <w:pPr>
              <w:spacing w:line="480" w:lineRule="auto"/>
            </w:pPr>
            <w:r w:rsidRPr="00EB6481">
              <w:t>1944 (23.8%)</w:t>
            </w:r>
          </w:p>
        </w:tc>
        <w:tc>
          <w:tcPr>
            <w:tcW w:w="1218" w:type="dxa"/>
          </w:tcPr>
          <w:p w14:paraId="22432D40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502C0AA1" w14:textId="77777777" w:rsidTr="00C748DB">
        <w:tc>
          <w:tcPr>
            <w:tcW w:w="3681" w:type="dxa"/>
          </w:tcPr>
          <w:p w14:paraId="5850CD66" w14:textId="77777777" w:rsidR="00412D96" w:rsidRPr="00EB6481" w:rsidRDefault="00412D96" w:rsidP="00C748DB">
            <w:pPr>
              <w:spacing w:line="480" w:lineRule="auto"/>
            </w:pPr>
            <w:r w:rsidRPr="00EB6481">
              <w:t>Social Class</w:t>
            </w:r>
          </w:p>
        </w:tc>
        <w:tc>
          <w:tcPr>
            <w:tcW w:w="1984" w:type="dxa"/>
          </w:tcPr>
          <w:p w14:paraId="2EE4A02A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127" w:type="dxa"/>
          </w:tcPr>
          <w:p w14:paraId="13E14A7F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218" w:type="dxa"/>
          </w:tcPr>
          <w:p w14:paraId="44F39871" w14:textId="77777777" w:rsidR="00412D96" w:rsidRPr="00EB6481" w:rsidRDefault="00412D96" w:rsidP="00C748DB">
            <w:pPr>
              <w:spacing w:line="480" w:lineRule="auto"/>
            </w:pPr>
            <w:r w:rsidRPr="00EB6481">
              <w:t>&lt;.001</w:t>
            </w:r>
          </w:p>
        </w:tc>
      </w:tr>
      <w:tr w:rsidR="00412D96" w:rsidRPr="00EB6481" w14:paraId="29A631EC" w14:textId="77777777" w:rsidTr="00C748DB">
        <w:tc>
          <w:tcPr>
            <w:tcW w:w="3681" w:type="dxa"/>
          </w:tcPr>
          <w:p w14:paraId="44A0ABB0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Non-manual</w:t>
            </w:r>
          </w:p>
        </w:tc>
        <w:tc>
          <w:tcPr>
            <w:tcW w:w="1984" w:type="dxa"/>
          </w:tcPr>
          <w:p w14:paraId="62E759AD" w14:textId="77777777" w:rsidR="00412D96" w:rsidRPr="00EB6481" w:rsidRDefault="00412D96" w:rsidP="00C748DB">
            <w:pPr>
              <w:spacing w:line="480" w:lineRule="auto"/>
            </w:pPr>
            <w:r w:rsidRPr="00EB6481">
              <w:t>1653 (46.9%)</w:t>
            </w:r>
          </w:p>
        </w:tc>
        <w:tc>
          <w:tcPr>
            <w:tcW w:w="2127" w:type="dxa"/>
          </w:tcPr>
          <w:p w14:paraId="60681A69" w14:textId="77777777" w:rsidR="00412D96" w:rsidRPr="00EB6481" w:rsidRDefault="00412D96" w:rsidP="00C748DB">
            <w:pPr>
              <w:spacing w:line="480" w:lineRule="auto"/>
            </w:pPr>
            <w:r w:rsidRPr="00EB6481">
              <w:t>4489 (59.9%)</w:t>
            </w:r>
          </w:p>
        </w:tc>
        <w:tc>
          <w:tcPr>
            <w:tcW w:w="1218" w:type="dxa"/>
          </w:tcPr>
          <w:p w14:paraId="14CA22D0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6EFB4726" w14:textId="77777777" w:rsidTr="00C748DB">
        <w:tc>
          <w:tcPr>
            <w:tcW w:w="3681" w:type="dxa"/>
          </w:tcPr>
          <w:p w14:paraId="67D5F297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Manual</w:t>
            </w:r>
          </w:p>
        </w:tc>
        <w:tc>
          <w:tcPr>
            <w:tcW w:w="1984" w:type="dxa"/>
          </w:tcPr>
          <w:p w14:paraId="15C86C1E" w14:textId="77777777" w:rsidR="00412D96" w:rsidRPr="00EB6481" w:rsidRDefault="00412D96" w:rsidP="00C748DB">
            <w:pPr>
              <w:spacing w:line="480" w:lineRule="auto"/>
            </w:pPr>
            <w:r w:rsidRPr="00EB6481">
              <w:t>1870 (53.1%)</w:t>
            </w:r>
          </w:p>
        </w:tc>
        <w:tc>
          <w:tcPr>
            <w:tcW w:w="2127" w:type="dxa"/>
          </w:tcPr>
          <w:p w14:paraId="44E86588" w14:textId="77777777" w:rsidR="00412D96" w:rsidRPr="00EB6481" w:rsidRDefault="00412D96" w:rsidP="00C748DB">
            <w:pPr>
              <w:spacing w:line="480" w:lineRule="auto"/>
            </w:pPr>
            <w:r w:rsidRPr="00EB6481">
              <w:t>3011 (40.1%)</w:t>
            </w:r>
          </w:p>
        </w:tc>
        <w:tc>
          <w:tcPr>
            <w:tcW w:w="1218" w:type="dxa"/>
          </w:tcPr>
          <w:p w14:paraId="228BF9CF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386FC6C3" w14:textId="77777777" w:rsidTr="00C748DB">
        <w:tc>
          <w:tcPr>
            <w:tcW w:w="3681" w:type="dxa"/>
            <w:tcBorders>
              <w:bottom w:val="single" w:sz="4" w:space="0" w:color="auto"/>
            </w:tcBorders>
          </w:tcPr>
          <w:p w14:paraId="38E56B8D" w14:textId="77777777" w:rsidR="00412D96" w:rsidRPr="00EB6481" w:rsidRDefault="00412D96" w:rsidP="00C748DB">
            <w:pPr>
              <w:spacing w:line="480" w:lineRule="auto"/>
            </w:pPr>
            <w:r w:rsidRPr="00EB6481">
              <w:t>Family Adversity Index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45BC5AE" w14:textId="77777777" w:rsidR="00412D96" w:rsidRPr="00EB6481" w:rsidRDefault="00412D96" w:rsidP="00C748DB">
            <w:pPr>
              <w:spacing w:line="480" w:lineRule="auto"/>
            </w:pPr>
            <w:r w:rsidRPr="00EB6481">
              <w:t>2.63 (1.70)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FBB8CA9" w14:textId="77777777" w:rsidR="00412D96" w:rsidRPr="00EB6481" w:rsidRDefault="00412D96" w:rsidP="00C748DB">
            <w:pPr>
              <w:spacing w:line="480" w:lineRule="auto"/>
            </w:pPr>
            <w:r w:rsidRPr="00EB6481">
              <w:t>2.13 (1.43)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3910112D" w14:textId="77777777" w:rsidR="00412D96" w:rsidRPr="00EB6481" w:rsidRDefault="00412D96" w:rsidP="00C748DB">
            <w:pPr>
              <w:spacing w:line="480" w:lineRule="auto"/>
            </w:pPr>
            <w:r w:rsidRPr="00EB6481">
              <w:t>&lt;.001</w:t>
            </w:r>
          </w:p>
        </w:tc>
      </w:tr>
    </w:tbl>
    <w:p w14:paraId="3328F165" w14:textId="77777777" w:rsidR="00412D96" w:rsidRPr="00EB6481" w:rsidRDefault="00412D96" w:rsidP="00412D96">
      <w:pPr>
        <w:spacing w:line="480" w:lineRule="auto"/>
      </w:pPr>
      <w:proofErr w:type="spellStart"/>
      <w:r w:rsidRPr="00EB6481">
        <w:rPr>
          <w:vertAlign w:val="superscript"/>
        </w:rPr>
        <w:t>a</w:t>
      </w:r>
      <w:r w:rsidRPr="00EB6481">
        <w:t>O</w:t>
      </w:r>
      <w:proofErr w:type="spellEnd"/>
      <w:r w:rsidRPr="00EB6481">
        <w:t xml:space="preserve">-level indicates 11 years education with “ordinary” high school qualification </w:t>
      </w:r>
    </w:p>
    <w:p w14:paraId="44C17F44" w14:textId="77777777" w:rsidR="00412D96" w:rsidRPr="00EB6481" w:rsidRDefault="00412D96" w:rsidP="00412D96">
      <w:pPr>
        <w:spacing w:line="480" w:lineRule="auto"/>
      </w:pPr>
      <w:proofErr w:type="spellStart"/>
      <w:r w:rsidRPr="00EB6481">
        <w:rPr>
          <w:vertAlign w:val="superscript"/>
        </w:rPr>
        <w:t>b</w:t>
      </w:r>
      <w:r w:rsidRPr="00EB6481">
        <w:t>With</w:t>
      </w:r>
      <w:proofErr w:type="spellEnd"/>
      <w:r w:rsidRPr="00EB6481">
        <w:t xml:space="preserve"> no high school qualification or below “ordinary” high school qualification</w:t>
      </w:r>
    </w:p>
    <w:p w14:paraId="4E3C29CC" w14:textId="77777777" w:rsidR="00412D96" w:rsidRPr="00EB6481" w:rsidRDefault="00412D96" w:rsidP="00412D96"/>
    <w:p w14:paraId="751C45A2" w14:textId="77777777" w:rsidR="00412D96" w:rsidRDefault="00412D96" w:rsidP="00412D96"/>
    <w:p w14:paraId="58A83F7A" w14:textId="77777777" w:rsidR="00412D96" w:rsidRPr="00EB6481" w:rsidRDefault="00412D96" w:rsidP="00412D96">
      <w:pPr>
        <w:spacing w:line="480" w:lineRule="auto"/>
      </w:pPr>
      <w:r w:rsidRPr="00EB6481">
        <w:lastRenderedPageBreak/>
        <w:t xml:space="preserve">Supplementary Table </w:t>
      </w:r>
      <w:r>
        <w:t>2</w:t>
      </w:r>
      <w:r w:rsidRPr="00EB6481">
        <w:t>. Bivariate correlations between self-reported and mother-reported peer relationships across adolescence</w:t>
      </w:r>
      <w:r>
        <w:t>.</w:t>
      </w:r>
    </w:p>
    <w:tbl>
      <w:tblPr>
        <w:tblStyle w:val="TableGrid"/>
        <w:tblW w:w="84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7"/>
        <w:gridCol w:w="756"/>
        <w:gridCol w:w="756"/>
        <w:gridCol w:w="829"/>
        <w:gridCol w:w="829"/>
        <w:gridCol w:w="756"/>
        <w:gridCol w:w="602"/>
      </w:tblGrid>
      <w:tr w:rsidR="00412D96" w:rsidRPr="00EB6481" w14:paraId="1D1D3477" w14:textId="77777777" w:rsidTr="00C748DB">
        <w:trPr>
          <w:trHeight w:val="286"/>
        </w:trPr>
        <w:tc>
          <w:tcPr>
            <w:tcW w:w="4476" w:type="dxa"/>
          </w:tcPr>
          <w:p w14:paraId="49980D40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9413999" w14:textId="77777777" w:rsidR="00412D96" w:rsidRPr="00EB6481" w:rsidRDefault="00412D96" w:rsidP="00C748DB">
            <w:pPr>
              <w:spacing w:line="480" w:lineRule="auto"/>
            </w:pPr>
            <w:r w:rsidRPr="00EB6481">
              <w:t>1.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064B8B43" w14:textId="77777777" w:rsidR="00412D96" w:rsidRPr="00EB6481" w:rsidRDefault="00412D96" w:rsidP="00C748DB">
            <w:pPr>
              <w:spacing w:line="480" w:lineRule="auto"/>
            </w:pPr>
            <w:r w:rsidRPr="00EB6481">
              <w:t>2.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B2A334D" w14:textId="77777777" w:rsidR="00412D96" w:rsidRPr="00EB6481" w:rsidRDefault="00412D96" w:rsidP="00C748DB">
            <w:pPr>
              <w:spacing w:line="480" w:lineRule="auto"/>
            </w:pPr>
            <w:r w:rsidRPr="00EB6481">
              <w:t>3.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CFEE006" w14:textId="77777777" w:rsidR="00412D96" w:rsidRPr="00EB6481" w:rsidRDefault="00412D96" w:rsidP="00C748DB">
            <w:pPr>
              <w:spacing w:line="480" w:lineRule="auto"/>
            </w:pPr>
            <w:r w:rsidRPr="00EB6481">
              <w:t>4.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E511DC" w14:textId="77777777" w:rsidR="00412D96" w:rsidRPr="00EB6481" w:rsidRDefault="00412D96" w:rsidP="00C748DB">
            <w:pPr>
              <w:spacing w:line="480" w:lineRule="auto"/>
            </w:pPr>
            <w:r w:rsidRPr="00EB6481">
              <w:t>5.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26EAE9EF" w14:textId="77777777" w:rsidR="00412D96" w:rsidRPr="00EB6481" w:rsidRDefault="00412D96" w:rsidP="00C748DB">
            <w:pPr>
              <w:spacing w:line="480" w:lineRule="auto"/>
            </w:pPr>
            <w:r w:rsidRPr="00EB6481">
              <w:t>6.</w:t>
            </w:r>
          </w:p>
        </w:tc>
      </w:tr>
      <w:tr w:rsidR="00412D96" w:rsidRPr="00EB6481" w14:paraId="35173578" w14:textId="77777777" w:rsidTr="00C748DB">
        <w:trPr>
          <w:trHeight w:val="286"/>
        </w:trPr>
        <w:tc>
          <w:tcPr>
            <w:tcW w:w="4476" w:type="dxa"/>
          </w:tcPr>
          <w:p w14:paraId="04728D61" w14:textId="77777777" w:rsidR="00412D96" w:rsidRPr="00EB6481" w:rsidRDefault="00412D96" w:rsidP="00C748DB">
            <w:pPr>
              <w:spacing w:line="480" w:lineRule="auto"/>
            </w:pPr>
            <w:r w:rsidRPr="00EB6481">
              <w:t>1. Self-reported poor friendship quality at 10 years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9A6750A" w14:textId="77777777" w:rsidR="00412D96" w:rsidRPr="00EB6481" w:rsidRDefault="00412D96" w:rsidP="00C748DB">
            <w:pPr>
              <w:spacing w:line="480" w:lineRule="auto"/>
            </w:pPr>
            <w:r w:rsidRPr="00EB6481">
              <w:t>1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14:paraId="41E4E051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047E5B8C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7E8AAE59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4F77C8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646" w:type="dxa"/>
            <w:tcBorders>
              <w:top w:val="single" w:sz="4" w:space="0" w:color="auto"/>
            </w:tcBorders>
          </w:tcPr>
          <w:p w14:paraId="68B2F96A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0E2A4448" w14:textId="77777777" w:rsidTr="00C748DB">
        <w:trPr>
          <w:trHeight w:val="286"/>
        </w:trPr>
        <w:tc>
          <w:tcPr>
            <w:tcW w:w="4476" w:type="dxa"/>
          </w:tcPr>
          <w:p w14:paraId="566B0DE4" w14:textId="77777777" w:rsidR="00412D96" w:rsidRPr="00EB6481" w:rsidRDefault="00412D96" w:rsidP="00C748DB">
            <w:pPr>
              <w:spacing w:line="480" w:lineRule="auto"/>
            </w:pPr>
            <w:r w:rsidRPr="00EB6481">
              <w:t>2. Self-reported poor friendship quality at 13years</w:t>
            </w:r>
          </w:p>
        </w:tc>
        <w:tc>
          <w:tcPr>
            <w:tcW w:w="236" w:type="dxa"/>
          </w:tcPr>
          <w:p w14:paraId="6400C0BD" w14:textId="77777777" w:rsidR="00412D96" w:rsidRPr="00EB6481" w:rsidRDefault="00412D96" w:rsidP="00C748DB">
            <w:pPr>
              <w:spacing w:line="480" w:lineRule="auto"/>
            </w:pPr>
            <w:r w:rsidRPr="00EB6481">
              <w:t>.28**</w:t>
            </w:r>
          </w:p>
        </w:tc>
        <w:tc>
          <w:tcPr>
            <w:tcW w:w="699" w:type="dxa"/>
          </w:tcPr>
          <w:p w14:paraId="0BEEF57E" w14:textId="77777777" w:rsidR="00412D96" w:rsidRPr="00EB6481" w:rsidRDefault="00412D96" w:rsidP="00C748DB">
            <w:pPr>
              <w:spacing w:line="480" w:lineRule="auto"/>
            </w:pPr>
            <w:r w:rsidRPr="00EB6481">
              <w:t>1</w:t>
            </w:r>
          </w:p>
        </w:tc>
        <w:tc>
          <w:tcPr>
            <w:tcW w:w="844" w:type="dxa"/>
          </w:tcPr>
          <w:p w14:paraId="694CACA7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845" w:type="dxa"/>
          </w:tcPr>
          <w:p w14:paraId="3D886041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709" w:type="dxa"/>
          </w:tcPr>
          <w:p w14:paraId="33E1726F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646" w:type="dxa"/>
          </w:tcPr>
          <w:p w14:paraId="6AEFD77A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5BB04B5E" w14:textId="77777777" w:rsidTr="00C748DB">
        <w:trPr>
          <w:trHeight w:val="286"/>
        </w:trPr>
        <w:tc>
          <w:tcPr>
            <w:tcW w:w="4476" w:type="dxa"/>
          </w:tcPr>
          <w:p w14:paraId="068A336F" w14:textId="77777777" w:rsidR="00412D96" w:rsidRPr="00EB6481" w:rsidRDefault="00412D96" w:rsidP="00C748DB">
            <w:pPr>
              <w:spacing w:line="480" w:lineRule="auto"/>
            </w:pPr>
            <w:r w:rsidRPr="00EB6481">
              <w:t>3. Self-reported poor friendship quality at 17years</w:t>
            </w:r>
          </w:p>
        </w:tc>
        <w:tc>
          <w:tcPr>
            <w:tcW w:w="236" w:type="dxa"/>
          </w:tcPr>
          <w:p w14:paraId="7EE3E26B" w14:textId="77777777" w:rsidR="00412D96" w:rsidRPr="00EB6481" w:rsidRDefault="00412D96" w:rsidP="00C748DB">
            <w:pPr>
              <w:spacing w:line="480" w:lineRule="auto"/>
            </w:pPr>
            <w:r w:rsidRPr="00EB6481">
              <w:t>.18**</w:t>
            </w:r>
          </w:p>
        </w:tc>
        <w:tc>
          <w:tcPr>
            <w:tcW w:w="699" w:type="dxa"/>
          </w:tcPr>
          <w:p w14:paraId="07720C73" w14:textId="77777777" w:rsidR="00412D96" w:rsidRPr="00EB6481" w:rsidRDefault="00412D96" w:rsidP="00C748DB">
            <w:pPr>
              <w:spacing w:line="480" w:lineRule="auto"/>
            </w:pPr>
            <w:r w:rsidRPr="00EB6481">
              <w:t>.25**</w:t>
            </w:r>
          </w:p>
        </w:tc>
        <w:tc>
          <w:tcPr>
            <w:tcW w:w="844" w:type="dxa"/>
          </w:tcPr>
          <w:p w14:paraId="3D5448B5" w14:textId="77777777" w:rsidR="00412D96" w:rsidRPr="00EB6481" w:rsidRDefault="00412D96" w:rsidP="00C748DB">
            <w:pPr>
              <w:spacing w:line="480" w:lineRule="auto"/>
            </w:pPr>
            <w:r w:rsidRPr="00EB6481">
              <w:t>1</w:t>
            </w:r>
          </w:p>
        </w:tc>
        <w:tc>
          <w:tcPr>
            <w:tcW w:w="845" w:type="dxa"/>
          </w:tcPr>
          <w:p w14:paraId="657612AE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709" w:type="dxa"/>
          </w:tcPr>
          <w:p w14:paraId="7DB78F9F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646" w:type="dxa"/>
          </w:tcPr>
          <w:p w14:paraId="060DD4FB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69B30605" w14:textId="77777777" w:rsidTr="00C748DB">
        <w:trPr>
          <w:trHeight w:val="286"/>
        </w:trPr>
        <w:tc>
          <w:tcPr>
            <w:tcW w:w="4476" w:type="dxa"/>
          </w:tcPr>
          <w:p w14:paraId="1548391B" w14:textId="77777777" w:rsidR="00412D96" w:rsidRPr="00EB6481" w:rsidRDefault="00412D96" w:rsidP="00C748DB">
            <w:pPr>
              <w:spacing w:line="480" w:lineRule="auto"/>
            </w:pPr>
            <w:r w:rsidRPr="00EB6481">
              <w:t>4.Mother-reported peer relationship problems at 10years</w:t>
            </w:r>
          </w:p>
        </w:tc>
        <w:tc>
          <w:tcPr>
            <w:tcW w:w="236" w:type="dxa"/>
          </w:tcPr>
          <w:p w14:paraId="0EC38020" w14:textId="77777777" w:rsidR="00412D96" w:rsidRPr="00EB6481" w:rsidRDefault="00412D96" w:rsidP="00C748DB">
            <w:pPr>
              <w:spacing w:line="480" w:lineRule="auto"/>
            </w:pPr>
            <w:r w:rsidRPr="00EB6481">
              <w:t>.19**</w:t>
            </w:r>
          </w:p>
        </w:tc>
        <w:tc>
          <w:tcPr>
            <w:tcW w:w="699" w:type="dxa"/>
          </w:tcPr>
          <w:p w14:paraId="7D1711C1" w14:textId="77777777" w:rsidR="00412D96" w:rsidRPr="00EB6481" w:rsidRDefault="00412D96" w:rsidP="00C748DB">
            <w:pPr>
              <w:spacing w:line="480" w:lineRule="auto"/>
            </w:pPr>
            <w:r w:rsidRPr="00EB6481">
              <w:t>.19**</w:t>
            </w:r>
          </w:p>
        </w:tc>
        <w:tc>
          <w:tcPr>
            <w:tcW w:w="844" w:type="dxa"/>
          </w:tcPr>
          <w:p w14:paraId="791119E9" w14:textId="77777777" w:rsidR="00412D96" w:rsidRPr="00EB6481" w:rsidRDefault="00412D96" w:rsidP="00C748DB">
            <w:pPr>
              <w:spacing w:line="480" w:lineRule="auto"/>
            </w:pPr>
            <w:r w:rsidRPr="00EB6481">
              <w:t>.16**</w:t>
            </w:r>
          </w:p>
        </w:tc>
        <w:tc>
          <w:tcPr>
            <w:tcW w:w="845" w:type="dxa"/>
          </w:tcPr>
          <w:p w14:paraId="201C0924" w14:textId="77777777" w:rsidR="00412D96" w:rsidRPr="00EB6481" w:rsidRDefault="00412D96" w:rsidP="00C748DB">
            <w:pPr>
              <w:spacing w:line="480" w:lineRule="auto"/>
            </w:pPr>
            <w:r w:rsidRPr="00EB6481">
              <w:t>1</w:t>
            </w:r>
          </w:p>
        </w:tc>
        <w:tc>
          <w:tcPr>
            <w:tcW w:w="709" w:type="dxa"/>
          </w:tcPr>
          <w:p w14:paraId="6E97698A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646" w:type="dxa"/>
          </w:tcPr>
          <w:p w14:paraId="41B8CD91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25A7E0A9" w14:textId="77777777" w:rsidTr="00C748DB">
        <w:trPr>
          <w:trHeight w:val="286"/>
        </w:trPr>
        <w:tc>
          <w:tcPr>
            <w:tcW w:w="4476" w:type="dxa"/>
          </w:tcPr>
          <w:p w14:paraId="13FADF90" w14:textId="77777777" w:rsidR="00412D96" w:rsidRPr="00EB6481" w:rsidRDefault="00412D96" w:rsidP="00C748DB">
            <w:pPr>
              <w:spacing w:line="480" w:lineRule="auto"/>
            </w:pPr>
            <w:r w:rsidRPr="00EB6481">
              <w:t>5. Mother-reported peer relationship problems at 13years</w:t>
            </w:r>
          </w:p>
        </w:tc>
        <w:tc>
          <w:tcPr>
            <w:tcW w:w="236" w:type="dxa"/>
          </w:tcPr>
          <w:p w14:paraId="1A5F4073" w14:textId="77777777" w:rsidR="00412D96" w:rsidRPr="00EB6481" w:rsidRDefault="00412D96" w:rsidP="00C748DB">
            <w:pPr>
              <w:spacing w:line="480" w:lineRule="auto"/>
            </w:pPr>
            <w:r w:rsidRPr="00EB6481">
              <w:t>.21**</w:t>
            </w:r>
          </w:p>
        </w:tc>
        <w:tc>
          <w:tcPr>
            <w:tcW w:w="699" w:type="dxa"/>
          </w:tcPr>
          <w:p w14:paraId="53384AE7" w14:textId="77777777" w:rsidR="00412D96" w:rsidRPr="00EB6481" w:rsidRDefault="00412D96" w:rsidP="00C748DB">
            <w:pPr>
              <w:spacing w:line="480" w:lineRule="auto"/>
            </w:pPr>
            <w:r w:rsidRPr="00EB6481">
              <w:t>.25**</w:t>
            </w:r>
          </w:p>
        </w:tc>
        <w:tc>
          <w:tcPr>
            <w:tcW w:w="844" w:type="dxa"/>
          </w:tcPr>
          <w:p w14:paraId="319E5291" w14:textId="77777777" w:rsidR="00412D96" w:rsidRPr="00EB6481" w:rsidRDefault="00412D96" w:rsidP="00C748DB">
            <w:pPr>
              <w:spacing w:line="480" w:lineRule="auto"/>
            </w:pPr>
            <w:r w:rsidRPr="00EB6481">
              <w:t>.17**</w:t>
            </w:r>
          </w:p>
        </w:tc>
        <w:tc>
          <w:tcPr>
            <w:tcW w:w="845" w:type="dxa"/>
          </w:tcPr>
          <w:p w14:paraId="21D24591" w14:textId="77777777" w:rsidR="00412D96" w:rsidRPr="00EB6481" w:rsidRDefault="00412D96" w:rsidP="00C748DB">
            <w:pPr>
              <w:spacing w:line="480" w:lineRule="auto"/>
            </w:pPr>
            <w:r w:rsidRPr="00EB6481">
              <w:t>.62**</w:t>
            </w:r>
          </w:p>
        </w:tc>
        <w:tc>
          <w:tcPr>
            <w:tcW w:w="709" w:type="dxa"/>
          </w:tcPr>
          <w:p w14:paraId="1AC38AB1" w14:textId="77777777" w:rsidR="00412D96" w:rsidRPr="00EB6481" w:rsidRDefault="00412D96" w:rsidP="00C748DB">
            <w:pPr>
              <w:spacing w:line="480" w:lineRule="auto"/>
            </w:pPr>
            <w:r w:rsidRPr="00EB6481">
              <w:t>1</w:t>
            </w:r>
          </w:p>
        </w:tc>
        <w:tc>
          <w:tcPr>
            <w:tcW w:w="646" w:type="dxa"/>
          </w:tcPr>
          <w:p w14:paraId="5AAC78EC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5D9001C7" w14:textId="77777777" w:rsidTr="00C748DB">
        <w:trPr>
          <w:trHeight w:val="286"/>
        </w:trPr>
        <w:tc>
          <w:tcPr>
            <w:tcW w:w="4476" w:type="dxa"/>
          </w:tcPr>
          <w:p w14:paraId="34626E97" w14:textId="77777777" w:rsidR="00412D96" w:rsidRPr="00EB6481" w:rsidRDefault="00412D96" w:rsidP="00C748DB">
            <w:pPr>
              <w:spacing w:line="480" w:lineRule="auto"/>
            </w:pPr>
            <w:r w:rsidRPr="00EB6481">
              <w:t>6. Mother-reported peer relationship problems at 17 years</w:t>
            </w:r>
          </w:p>
        </w:tc>
        <w:tc>
          <w:tcPr>
            <w:tcW w:w="236" w:type="dxa"/>
          </w:tcPr>
          <w:p w14:paraId="3F395D5D" w14:textId="77777777" w:rsidR="00412D96" w:rsidRPr="00EB6481" w:rsidRDefault="00412D96" w:rsidP="00C748DB">
            <w:pPr>
              <w:spacing w:line="480" w:lineRule="auto"/>
            </w:pPr>
            <w:r w:rsidRPr="00EB6481">
              <w:t>.16**</w:t>
            </w:r>
          </w:p>
        </w:tc>
        <w:tc>
          <w:tcPr>
            <w:tcW w:w="699" w:type="dxa"/>
          </w:tcPr>
          <w:p w14:paraId="16BF8FB4" w14:textId="77777777" w:rsidR="00412D96" w:rsidRPr="00EB6481" w:rsidRDefault="00412D96" w:rsidP="00C748DB">
            <w:pPr>
              <w:spacing w:line="480" w:lineRule="auto"/>
            </w:pPr>
            <w:r w:rsidRPr="00EB6481">
              <w:t>.22**</w:t>
            </w:r>
          </w:p>
        </w:tc>
        <w:tc>
          <w:tcPr>
            <w:tcW w:w="844" w:type="dxa"/>
          </w:tcPr>
          <w:p w14:paraId="4DF8BAD7" w14:textId="77777777" w:rsidR="00412D96" w:rsidRPr="00EB6481" w:rsidRDefault="00412D96" w:rsidP="00C748DB">
            <w:pPr>
              <w:spacing w:line="480" w:lineRule="auto"/>
            </w:pPr>
            <w:r w:rsidRPr="00EB6481">
              <w:t>.25**</w:t>
            </w:r>
          </w:p>
        </w:tc>
        <w:tc>
          <w:tcPr>
            <w:tcW w:w="845" w:type="dxa"/>
          </w:tcPr>
          <w:p w14:paraId="5A24AAC3" w14:textId="77777777" w:rsidR="00412D96" w:rsidRPr="00EB6481" w:rsidRDefault="00412D96" w:rsidP="00C748DB">
            <w:pPr>
              <w:spacing w:line="480" w:lineRule="auto"/>
            </w:pPr>
            <w:r w:rsidRPr="00EB6481">
              <w:t>.45**</w:t>
            </w:r>
          </w:p>
        </w:tc>
        <w:tc>
          <w:tcPr>
            <w:tcW w:w="709" w:type="dxa"/>
          </w:tcPr>
          <w:p w14:paraId="4BB7E0D1" w14:textId="77777777" w:rsidR="00412D96" w:rsidRPr="00EB6481" w:rsidRDefault="00412D96" w:rsidP="00C748DB">
            <w:pPr>
              <w:spacing w:line="480" w:lineRule="auto"/>
            </w:pPr>
            <w:r w:rsidRPr="00EB6481">
              <w:t>.50**</w:t>
            </w:r>
          </w:p>
        </w:tc>
        <w:tc>
          <w:tcPr>
            <w:tcW w:w="646" w:type="dxa"/>
          </w:tcPr>
          <w:p w14:paraId="683893EE" w14:textId="77777777" w:rsidR="00412D96" w:rsidRPr="00EB6481" w:rsidRDefault="00412D96" w:rsidP="00C748DB">
            <w:pPr>
              <w:spacing w:line="480" w:lineRule="auto"/>
            </w:pPr>
            <w:r w:rsidRPr="00EB6481">
              <w:t>1</w:t>
            </w:r>
          </w:p>
        </w:tc>
      </w:tr>
    </w:tbl>
    <w:p w14:paraId="78A113D8" w14:textId="77777777" w:rsidR="00412D96" w:rsidRPr="00EB6481" w:rsidRDefault="00412D96" w:rsidP="00412D96">
      <w:pPr>
        <w:spacing w:line="480" w:lineRule="auto"/>
      </w:pPr>
      <w:r w:rsidRPr="00EB6481">
        <w:t>**p&lt;.01</w:t>
      </w:r>
    </w:p>
    <w:p w14:paraId="56833C87" w14:textId="77777777" w:rsidR="00412D96" w:rsidRDefault="00412D96" w:rsidP="00412D96">
      <w:pPr>
        <w:spacing w:line="480" w:lineRule="auto"/>
      </w:pPr>
    </w:p>
    <w:p w14:paraId="03B5F903" w14:textId="77777777" w:rsidR="00412D96" w:rsidRDefault="00412D96" w:rsidP="00412D96">
      <w:pPr>
        <w:spacing w:line="480" w:lineRule="auto"/>
      </w:pPr>
    </w:p>
    <w:p w14:paraId="771EA621" w14:textId="77777777" w:rsidR="00412D96" w:rsidRDefault="00412D96" w:rsidP="00412D96">
      <w:pPr>
        <w:spacing w:line="480" w:lineRule="auto"/>
      </w:pPr>
    </w:p>
    <w:p w14:paraId="6DD8291C" w14:textId="77777777" w:rsidR="00412D96" w:rsidRDefault="00412D96" w:rsidP="00412D96">
      <w:pPr>
        <w:spacing w:line="480" w:lineRule="auto"/>
      </w:pPr>
    </w:p>
    <w:p w14:paraId="18AE1162" w14:textId="77777777" w:rsidR="00412D96" w:rsidRDefault="00412D96" w:rsidP="00412D96">
      <w:pPr>
        <w:spacing w:line="480" w:lineRule="auto"/>
      </w:pPr>
    </w:p>
    <w:p w14:paraId="68DD99F7" w14:textId="77777777" w:rsidR="00412D96" w:rsidRDefault="00412D96" w:rsidP="00412D96">
      <w:pPr>
        <w:spacing w:line="480" w:lineRule="auto"/>
      </w:pPr>
    </w:p>
    <w:p w14:paraId="18688FDF" w14:textId="77777777" w:rsidR="00412D96" w:rsidRDefault="00412D96" w:rsidP="00412D96">
      <w:pPr>
        <w:spacing w:line="480" w:lineRule="auto"/>
      </w:pPr>
    </w:p>
    <w:p w14:paraId="7E640A24" w14:textId="77777777" w:rsidR="00412D96" w:rsidRDefault="00412D96" w:rsidP="00412D96">
      <w:pPr>
        <w:spacing w:line="480" w:lineRule="auto"/>
      </w:pPr>
    </w:p>
    <w:p w14:paraId="5EE606C1" w14:textId="77777777" w:rsidR="00412D96" w:rsidRDefault="00412D96" w:rsidP="00412D96">
      <w:pPr>
        <w:spacing w:line="480" w:lineRule="auto"/>
      </w:pPr>
    </w:p>
    <w:p w14:paraId="399E07BC" w14:textId="77777777" w:rsidR="00412D96" w:rsidRPr="00EB6481" w:rsidRDefault="00412D96" w:rsidP="00412D96">
      <w:pPr>
        <w:spacing w:line="480" w:lineRule="auto"/>
      </w:pPr>
      <w:r>
        <w:lastRenderedPageBreak/>
        <w:t xml:space="preserve">Supplementary </w:t>
      </w:r>
      <w:r w:rsidRPr="00EB6481">
        <w:t>Table 3. Frequencies of regulatory problems</w:t>
      </w:r>
      <w: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1701"/>
        <w:gridCol w:w="1644"/>
      </w:tblGrid>
      <w:tr w:rsidR="00412D96" w:rsidRPr="00EB6481" w14:paraId="0F516717" w14:textId="77777777" w:rsidTr="00C748DB">
        <w:tc>
          <w:tcPr>
            <w:tcW w:w="4106" w:type="dxa"/>
          </w:tcPr>
          <w:p w14:paraId="7E9B872B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9D6E97" w14:textId="77777777" w:rsidR="00412D96" w:rsidRPr="00EB6481" w:rsidRDefault="00412D96" w:rsidP="00C748DB">
            <w:pPr>
              <w:spacing w:line="480" w:lineRule="auto"/>
            </w:pPr>
            <w:r w:rsidRPr="00EB6481">
              <w:t>6 months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A854F9" w14:textId="77777777" w:rsidR="00412D96" w:rsidRPr="00EB6481" w:rsidRDefault="00412D96" w:rsidP="00C748DB">
            <w:pPr>
              <w:spacing w:line="480" w:lineRule="auto"/>
            </w:pPr>
            <w:r w:rsidRPr="00EB6481">
              <w:t>15-18 months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5D09E2F" w14:textId="77777777" w:rsidR="00412D96" w:rsidRPr="00EB6481" w:rsidRDefault="00412D96" w:rsidP="00C748DB">
            <w:pPr>
              <w:spacing w:line="480" w:lineRule="auto"/>
            </w:pPr>
            <w:r w:rsidRPr="00EB6481">
              <w:t>24-30 months</w:t>
            </w:r>
          </w:p>
        </w:tc>
      </w:tr>
      <w:tr w:rsidR="00412D96" w:rsidRPr="00EB6481" w14:paraId="69E06C75" w14:textId="77777777" w:rsidTr="00C748DB">
        <w:tc>
          <w:tcPr>
            <w:tcW w:w="4106" w:type="dxa"/>
          </w:tcPr>
          <w:p w14:paraId="40EC940E" w14:textId="77777777" w:rsidR="00412D96" w:rsidRPr="00EB6481" w:rsidRDefault="00412D96" w:rsidP="00C748DB">
            <w:pPr>
              <w:spacing w:line="480" w:lineRule="auto"/>
            </w:pPr>
            <w:r w:rsidRPr="00EB6481">
              <w:t>Any regulatory problems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EF8A77D" w14:textId="77777777" w:rsidR="00412D96" w:rsidRPr="00EB6481" w:rsidRDefault="00412D96" w:rsidP="00C748DB">
            <w:pPr>
              <w:spacing w:line="480" w:lineRule="auto"/>
            </w:pPr>
            <w:r w:rsidRPr="00EB6481">
              <w:t>1527 (37.4%)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3E4E69" w14:textId="77777777" w:rsidR="00412D96" w:rsidRPr="00EB6481" w:rsidRDefault="00412D96" w:rsidP="00C748DB">
            <w:pPr>
              <w:spacing w:line="480" w:lineRule="auto"/>
            </w:pPr>
            <w:r w:rsidRPr="00EB6481">
              <w:t>1702 (32.8%)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552F07A" w14:textId="77777777" w:rsidR="00412D96" w:rsidRPr="00EB6481" w:rsidRDefault="00412D96" w:rsidP="00C748DB">
            <w:pPr>
              <w:spacing w:line="480" w:lineRule="auto"/>
            </w:pPr>
            <w:r w:rsidRPr="00EB6481">
              <w:t>1421 (30.8%)</w:t>
            </w:r>
          </w:p>
        </w:tc>
      </w:tr>
      <w:tr w:rsidR="00412D96" w:rsidRPr="00EB6481" w14:paraId="2371DD20" w14:textId="77777777" w:rsidTr="00C748DB">
        <w:tc>
          <w:tcPr>
            <w:tcW w:w="4106" w:type="dxa"/>
          </w:tcPr>
          <w:p w14:paraId="61ADB32C" w14:textId="77777777" w:rsidR="00412D96" w:rsidRPr="00EB6481" w:rsidRDefault="00412D96" w:rsidP="00C748DB">
            <w:pPr>
              <w:spacing w:line="480" w:lineRule="auto"/>
              <w:rPr>
                <w:i/>
                <w:iCs/>
              </w:rPr>
            </w:pPr>
            <w:r w:rsidRPr="00EB6481">
              <w:rPr>
                <w:i/>
                <w:iCs/>
              </w:rPr>
              <w:t>Intensity of regulatory problems</w:t>
            </w:r>
          </w:p>
        </w:tc>
        <w:tc>
          <w:tcPr>
            <w:tcW w:w="1559" w:type="dxa"/>
          </w:tcPr>
          <w:p w14:paraId="5FBF83B0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701" w:type="dxa"/>
          </w:tcPr>
          <w:p w14:paraId="512BD592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19AD2BB1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0E60F1D0" w14:textId="77777777" w:rsidTr="00C748DB">
        <w:tc>
          <w:tcPr>
            <w:tcW w:w="4106" w:type="dxa"/>
          </w:tcPr>
          <w:p w14:paraId="623CD476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Single: 1 regulatory problem</w:t>
            </w:r>
          </w:p>
        </w:tc>
        <w:tc>
          <w:tcPr>
            <w:tcW w:w="1559" w:type="dxa"/>
          </w:tcPr>
          <w:p w14:paraId="52AFA9C7" w14:textId="77777777" w:rsidR="00412D96" w:rsidRPr="00EB6481" w:rsidRDefault="00412D96" w:rsidP="00C748DB">
            <w:pPr>
              <w:spacing w:line="480" w:lineRule="auto"/>
            </w:pPr>
            <w:r w:rsidRPr="00EB6481">
              <w:t>1133 (27.8%)</w:t>
            </w:r>
          </w:p>
        </w:tc>
        <w:tc>
          <w:tcPr>
            <w:tcW w:w="1701" w:type="dxa"/>
          </w:tcPr>
          <w:p w14:paraId="38111B40" w14:textId="77777777" w:rsidR="00412D96" w:rsidRPr="00EB6481" w:rsidRDefault="00412D96" w:rsidP="00C748DB">
            <w:pPr>
              <w:spacing w:line="480" w:lineRule="auto"/>
            </w:pPr>
            <w:r w:rsidRPr="00EB6481">
              <w:t>1272 (24.5%)</w:t>
            </w:r>
          </w:p>
        </w:tc>
        <w:tc>
          <w:tcPr>
            <w:tcW w:w="1644" w:type="dxa"/>
          </w:tcPr>
          <w:p w14:paraId="034F2592" w14:textId="77777777" w:rsidR="00412D96" w:rsidRPr="00EB6481" w:rsidRDefault="00412D96" w:rsidP="00C748DB">
            <w:pPr>
              <w:spacing w:line="480" w:lineRule="auto"/>
            </w:pPr>
            <w:r w:rsidRPr="00EB6481">
              <w:t>1142 (24.8%)</w:t>
            </w:r>
          </w:p>
        </w:tc>
      </w:tr>
      <w:tr w:rsidR="00412D96" w:rsidRPr="00EB6481" w14:paraId="44687210" w14:textId="77777777" w:rsidTr="00C748DB">
        <w:tc>
          <w:tcPr>
            <w:tcW w:w="4106" w:type="dxa"/>
          </w:tcPr>
          <w:p w14:paraId="38296CA4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Multiple: 2 or 3 regulatory problems</w:t>
            </w:r>
          </w:p>
        </w:tc>
        <w:tc>
          <w:tcPr>
            <w:tcW w:w="1559" w:type="dxa"/>
          </w:tcPr>
          <w:p w14:paraId="2839A346" w14:textId="77777777" w:rsidR="00412D96" w:rsidRPr="00EB6481" w:rsidRDefault="00412D96" w:rsidP="00C748DB">
            <w:pPr>
              <w:spacing w:line="480" w:lineRule="auto"/>
            </w:pPr>
            <w:r w:rsidRPr="00EB6481">
              <w:t>394 (9.7%)</w:t>
            </w:r>
          </w:p>
        </w:tc>
        <w:tc>
          <w:tcPr>
            <w:tcW w:w="1701" w:type="dxa"/>
          </w:tcPr>
          <w:p w14:paraId="46398A26" w14:textId="77777777" w:rsidR="00412D96" w:rsidRPr="00EB6481" w:rsidRDefault="00412D96" w:rsidP="00C748DB">
            <w:pPr>
              <w:spacing w:line="480" w:lineRule="auto"/>
            </w:pPr>
            <w:r w:rsidRPr="00EB6481">
              <w:t>430 (8.3%)</w:t>
            </w:r>
          </w:p>
        </w:tc>
        <w:tc>
          <w:tcPr>
            <w:tcW w:w="1644" w:type="dxa"/>
          </w:tcPr>
          <w:p w14:paraId="2875A5DA" w14:textId="77777777" w:rsidR="00412D96" w:rsidRPr="00EB6481" w:rsidRDefault="00412D96" w:rsidP="00C748DB">
            <w:pPr>
              <w:spacing w:line="480" w:lineRule="auto"/>
            </w:pPr>
            <w:r w:rsidRPr="00EB6481">
              <w:t>279 (6.1%)</w:t>
            </w:r>
          </w:p>
        </w:tc>
      </w:tr>
      <w:tr w:rsidR="00412D96" w:rsidRPr="00EB6481" w14:paraId="6EB1FD4B" w14:textId="77777777" w:rsidTr="00C748DB">
        <w:tc>
          <w:tcPr>
            <w:tcW w:w="4106" w:type="dxa"/>
          </w:tcPr>
          <w:p w14:paraId="75ECAFCB" w14:textId="77777777" w:rsidR="00412D96" w:rsidRPr="00EB6481" w:rsidRDefault="00412D96" w:rsidP="00C748DB">
            <w:pPr>
              <w:spacing w:line="480" w:lineRule="auto"/>
              <w:rPr>
                <w:i/>
                <w:iCs/>
              </w:rPr>
            </w:pPr>
            <w:r w:rsidRPr="00EB6481">
              <w:rPr>
                <w:i/>
                <w:iCs/>
              </w:rPr>
              <w:t>Specific regulatory problems</w:t>
            </w:r>
          </w:p>
        </w:tc>
        <w:tc>
          <w:tcPr>
            <w:tcW w:w="1559" w:type="dxa"/>
          </w:tcPr>
          <w:p w14:paraId="1420F2BD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701" w:type="dxa"/>
          </w:tcPr>
          <w:p w14:paraId="4F0CF707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3F6DB47D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7A3CD233" w14:textId="77777777" w:rsidTr="00C748DB">
        <w:tc>
          <w:tcPr>
            <w:tcW w:w="4106" w:type="dxa"/>
          </w:tcPr>
          <w:p w14:paraId="3D4F16F0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Crying</w:t>
            </w:r>
          </w:p>
        </w:tc>
        <w:tc>
          <w:tcPr>
            <w:tcW w:w="1559" w:type="dxa"/>
          </w:tcPr>
          <w:p w14:paraId="1E2FD639" w14:textId="77777777" w:rsidR="00412D96" w:rsidRPr="00EB6481" w:rsidRDefault="00412D96" w:rsidP="00C748DB">
            <w:pPr>
              <w:spacing w:line="480" w:lineRule="auto"/>
            </w:pPr>
            <w:r w:rsidRPr="00EB6481">
              <w:t>358 (6.3%)</w:t>
            </w:r>
          </w:p>
        </w:tc>
        <w:tc>
          <w:tcPr>
            <w:tcW w:w="1701" w:type="dxa"/>
          </w:tcPr>
          <w:p w14:paraId="2C3A04CD" w14:textId="77777777" w:rsidR="00412D96" w:rsidRPr="00EB6481" w:rsidRDefault="00412D96" w:rsidP="00C748DB">
            <w:pPr>
              <w:spacing w:line="480" w:lineRule="auto"/>
            </w:pPr>
            <w:r w:rsidRPr="00EB6481">
              <w:t>709 (12.9%)</w:t>
            </w:r>
          </w:p>
        </w:tc>
        <w:tc>
          <w:tcPr>
            <w:tcW w:w="1644" w:type="dxa"/>
          </w:tcPr>
          <w:p w14:paraId="48D6F9E0" w14:textId="77777777" w:rsidR="00412D96" w:rsidRPr="00EB6481" w:rsidRDefault="00412D96" w:rsidP="00C748DB">
            <w:pPr>
              <w:spacing w:line="480" w:lineRule="auto"/>
            </w:pPr>
            <w:r w:rsidRPr="00EB6481">
              <w:t>505 (9.7%)</w:t>
            </w:r>
          </w:p>
        </w:tc>
      </w:tr>
      <w:tr w:rsidR="00412D96" w:rsidRPr="00EB6481" w14:paraId="395B5C9F" w14:textId="77777777" w:rsidTr="00C748DB">
        <w:tc>
          <w:tcPr>
            <w:tcW w:w="4106" w:type="dxa"/>
          </w:tcPr>
          <w:p w14:paraId="0A58E7D7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Sleeping</w:t>
            </w:r>
          </w:p>
        </w:tc>
        <w:tc>
          <w:tcPr>
            <w:tcW w:w="1559" w:type="dxa"/>
          </w:tcPr>
          <w:p w14:paraId="0FC2D995" w14:textId="77777777" w:rsidR="00412D96" w:rsidRPr="00EB6481" w:rsidRDefault="00412D96" w:rsidP="00C748DB">
            <w:pPr>
              <w:spacing w:line="480" w:lineRule="auto"/>
            </w:pPr>
            <w:r w:rsidRPr="00EB6481">
              <w:t>1360 (22.2%)</w:t>
            </w:r>
          </w:p>
        </w:tc>
        <w:tc>
          <w:tcPr>
            <w:tcW w:w="1701" w:type="dxa"/>
          </w:tcPr>
          <w:p w14:paraId="4121DEA1" w14:textId="77777777" w:rsidR="00412D96" w:rsidRPr="00EB6481" w:rsidRDefault="00412D96" w:rsidP="00C748DB">
            <w:pPr>
              <w:spacing w:line="480" w:lineRule="auto"/>
            </w:pPr>
            <w:r w:rsidRPr="00EB6481">
              <w:t>918 (15.5%)</w:t>
            </w:r>
          </w:p>
        </w:tc>
        <w:tc>
          <w:tcPr>
            <w:tcW w:w="1644" w:type="dxa"/>
          </w:tcPr>
          <w:p w14:paraId="4B66947D" w14:textId="77777777" w:rsidR="00412D96" w:rsidRPr="00EB6481" w:rsidRDefault="00412D96" w:rsidP="00C748DB">
            <w:pPr>
              <w:spacing w:line="480" w:lineRule="auto"/>
            </w:pPr>
            <w:r w:rsidRPr="00EB6481">
              <w:t>407 (7.6%)</w:t>
            </w:r>
          </w:p>
        </w:tc>
      </w:tr>
      <w:tr w:rsidR="00412D96" w:rsidRPr="00EB6481" w14:paraId="31AB943B" w14:textId="77777777" w:rsidTr="00C748DB">
        <w:tc>
          <w:tcPr>
            <w:tcW w:w="4106" w:type="dxa"/>
            <w:tcBorders>
              <w:bottom w:val="single" w:sz="4" w:space="0" w:color="auto"/>
            </w:tcBorders>
          </w:tcPr>
          <w:p w14:paraId="00FD181B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Feeding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927D35" w14:textId="77777777" w:rsidR="00412D96" w:rsidRPr="00EB6481" w:rsidRDefault="00412D96" w:rsidP="00C748DB">
            <w:pPr>
              <w:spacing w:line="480" w:lineRule="auto"/>
            </w:pPr>
            <w:r w:rsidRPr="00EB6481">
              <w:t>905 (20.2%)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DA12F9" w14:textId="77777777" w:rsidR="00412D96" w:rsidRPr="00EB6481" w:rsidRDefault="00412D96" w:rsidP="00C748DB">
            <w:pPr>
              <w:spacing w:line="480" w:lineRule="auto"/>
            </w:pPr>
            <w:r w:rsidRPr="00EB6481">
              <w:t>852 (14.3%)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2716D30E" w14:textId="77777777" w:rsidR="00412D96" w:rsidRPr="00EB6481" w:rsidRDefault="00412D96" w:rsidP="00C748DB">
            <w:pPr>
              <w:spacing w:line="480" w:lineRule="auto"/>
            </w:pPr>
            <w:r w:rsidRPr="00EB6481">
              <w:t>1139 (20.4%)</w:t>
            </w:r>
          </w:p>
        </w:tc>
      </w:tr>
      <w:tr w:rsidR="00412D96" w:rsidRPr="00EB6481" w14:paraId="2BFDA487" w14:textId="77777777" w:rsidTr="00C748DB">
        <w:tc>
          <w:tcPr>
            <w:tcW w:w="4106" w:type="dxa"/>
            <w:tcBorders>
              <w:top w:val="single" w:sz="4" w:space="0" w:color="auto"/>
              <w:bottom w:val="nil"/>
            </w:tcBorders>
          </w:tcPr>
          <w:p w14:paraId="1E62749A" w14:textId="77777777" w:rsidR="00412D96" w:rsidRPr="00EB6481" w:rsidRDefault="00412D96" w:rsidP="00C748DB">
            <w:pPr>
              <w:spacing w:line="480" w:lineRule="auto"/>
              <w:rPr>
                <w:i/>
                <w:iCs/>
              </w:rPr>
            </w:pPr>
            <w:r w:rsidRPr="00EB6481">
              <w:rPr>
                <w:i/>
                <w:iCs/>
              </w:rPr>
              <w:t>Duration of regulatory problems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21FF144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E7795D1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14:paraId="2CBB6425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4B9AF7BA" w14:textId="77777777" w:rsidTr="00C748DB">
        <w:tc>
          <w:tcPr>
            <w:tcW w:w="4106" w:type="dxa"/>
            <w:tcBorders>
              <w:top w:val="nil"/>
            </w:tcBorders>
          </w:tcPr>
          <w:p w14:paraId="3C9D94A7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At one time point</w:t>
            </w:r>
          </w:p>
        </w:tc>
        <w:tc>
          <w:tcPr>
            <w:tcW w:w="1559" w:type="dxa"/>
            <w:tcBorders>
              <w:top w:val="nil"/>
            </w:tcBorders>
          </w:tcPr>
          <w:p w14:paraId="045C9AB2" w14:textId="77777777" w:rsidR="00412D96" w:rsidRPr="00EB6481" w:rsidRDefault="00412D96" w:rsidP="00C748DB">
            <w:pPr>
              <w:spacing w:line="480" w:lineRule="auto"/>
            </w:pPr>
            <w:r w:rsidRPr="00EB6481">
              <w:t>854 (31.3%)</w:t>
            </w:r>
          </w:p>
        </w:tc>
        <w:tc>
          <w:tcPr>
            <w:tcW w:w="1701" w:type="dxa"/>
            <w:tcBorders>
              <w:top w:val="nil"/>
            </w:tcBorders>
          </w:tcPr>
          <w:p w14:paraId="6FA751D6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  <w:tcBorders>
              <w:top w:val="nil"/>
            </w:tcBorders>
          </w:tcPr>
          <w:p w14:paraId="00FB8145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582CC780" w14:textId="77777777" w:rsidTr="00C748DB">
        <w:tc>
          <w:tcPr>
            <w:tcW w:w="4106" w:type="dxa"/>
          </w:tcPr>
          <w:p w14:paraId="131E753D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At two time points </w:t>
            </w:r>
          </w:p>
        </w:tc>
        <w:tc>
          <w:tcPr>
            <w:tcW w:w="1559" w:type="dxa"/>
          </w:tcPr>
          <w:p w14:paraId="12845BDC" w14:textId="77777777" w:rsidR="00412D96" w:rsidRPr="00EB6481" w:rsidRDefault="00412D96" w:rsidP="00C748DB">
            <w:pPr>
              <w:spacing w:line="480" w:lineRule="auto"/>
            </w:pPr>
            <w:r w:rsidRPr="00EB6481">
              <w:t>532 (19.5%)</w:t>
            </w:r>
          </w:p>
        </w:tc>
        <w:tc>
          <w:tcPr>
            <w:tcW w:w="1701" w:type="dxa"/>
          </w:tcPr>
          <w:p w14:paraId="7AC4D153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6B9F4527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69F95B7B" w14:textId="77777777" w:rsidTr="00C748DB">
        <w:tc>
          <w:tcPr>
            <w:tcW w:w="4106" w:type="dxa"/>
          </w:tcPr>
          <w:p w14:paraId="48EE6DB7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At three timepoints</w:t>
            </w:r>
          </w:p>
        </w:tc>
        <w:tc>
          <w:tcPr>
            <w:tcW w:w="1559" w:type="dxa"/>
          </w:tcPr>
          <w:p w14:paraId="7DF3D4C0" w14:textId="77777777" w:rsidR="00412D96" w:rsidRPr="00EB6481" w:rsidRDefault="00412D96" w:rsidP="00C748DB">
            <w:pPr>
              <w:spacing w:line="480" w:lineRule="auto"/>
            </w:pPr>
            <w:r w:rsidRPr="00EB6481">
              <w:t>274 (10%)</w:t>
            </w:r>
          </w:p>
        </w:tc>
        <w:tc>
          <w:tcPr>
            <w:tcW w:w="1701" w:type="dxa"/>
          </w:tcPr>
          <w:p w14:paraId="0E35D0B3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41941BC0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0A4395A9" w14:textId="77777777" w:rsidTr="00C748DB">
        <w:tc>
          <w:tcPr>
            <w:tcW w:w="4106" w:type="dxa"/>
          </w:tcPr>
          <w:p w14:paraId="1E376982" w14:textId="77777777" w:rsidR="00412D96" w:rsidRPr="00EB6481" w:rsidRDefault="00412D96" w:rsidP="00C748DB">
            <w:pPr>
              <w:spacing w:line="480" w:lineRule="auto"/>
              <w:rPr>
                <w:i/>
                <w:iCs/>
              </w:rPr>
            </w:pPr>
            <w:r w:rsidRPr="00EB6481">
              <w:rPr>
                <w:i/>
                <w:iCs/>
              </w:rPr>
              <w:t>Temporal emergence patterns of regulatory problems</w:t>
            </w:r>
          </w:p>
        </w:tc>
        <w:tc>
          <w:tcPr>
            <w:tcW w:w="1559" w:type="dxa"/>
          </w:tcPr>
          <w:p w14:paraId="4ED76250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701" w:type="dxa"/>
          </w:tcPr>
          <w:p w14:paraId="37E378D8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2C9FD1E2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266D5335" w14:textId="77777777" w:rsidTr="00C748DB">
        <w:tc>
          <w:tcPr>
            <w:tcW w:w="4106" w:type="dxa"/>
          </w:tcPr>
          <w:p w14:paraId="5DD11D9B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Early resolving (6 months only)</w:t>
            </w:r>
          </w:p>
        </w:tc>
        <w:tc>
          <w:tcPr>
            <w:tcW w:w="1559" w:type="dxa"/>
          </w:tcPr>
          <w:p w14:paraId="3A699967" w14:textId="77777777" w:rsidR="00412D96" w:rsidRPr="00EB6481" w:rsidRDefault="00412D96" w:rsidP="00C748DB">
            <w:pPr>
              <w:spacing w:line="480" w:lineRule="auto"/>
            </w:pPr>
            <w:r w:rsidRPr="00EB6481">
              <w:t>403 (14.8%)</w:t>
            </w:r>
          </w:p>
        </w:tc>
        <w:tc>
          <w:tcPr>
            <w:tcW w:w="1701" w:type="dxa"/>
          </w:tcPr>
          <w:p w14:paraId="002ED2F2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1F5F4F2E" w14:textId="77777777" w:rsidR="00412D96" w:rsidRPr="00EB6481" w:rsidRDefault="00412D96" w:rsidP="00C748DB">
            <w:pPr>
              <w:spacing w:line="480" w:lineRule="auto"/>
            </w:pPr>
          </w:p>
        </w:tc>
      </w:tr>
      <w:tr w:rsidR="00412D96" w:rsidRPr="00EB6481" w14:paraId="39C14E47" w14:textId="77777777" w:rsidTr="00C748DB">
        <w:tc>
          <w:tcPr>
            <w:tcW w:w="4106" w:type="dxa"/>
          </w:tcPr>
          <w:p w14:paraId="4B1DE2A8" w14:textId="77777777" w:rsidR="00412D96" w:rsidRPr="00EB6481" w:rsidRDefault="00412D96" w:rsidP="00C748DB">
            <w:pPr>
              <w:spacing w:line="480" w:lineRule="auto"/>
            </w:pPr>
            <w:r w:rsidRPr="00EB6481">
              <w:t xml:space="preserve">     Late emerging (symptoms at 18 or 36 months but not at 6 months)</w:t>
            </w:r>
          </w:p>
        </w:tc>
        <w:tc>
          <w:tcPr>
            <w:tcW w:w="1559" w:type="dxa"/>
          </w:tcPr>
          <w:p w14:paraId="548D2F08" w14:textId="77777777" w:rsidR="00412D96" w:rsidRPr="00EB6481" w:rsidRDefault="00412D96" w:rsidP="00C748DB">
            <w:pPr>
              <w:spacing w:line="480" w:lineRule="auto"/>
            </w:pPr>
            <w:r w:rsidRPr="00EB6481">
              <w:t>652 (23.9%)</w:t>
            </w:r>
          </w:p>
        </w:tc>
        <w:tc>
          <w:tcPr>
            <w:tcW w:w="1701" w:type="dxa"/>
          </w:tcPr>
          <w:p w14:paraId="4752243E" w14:textId="77777777" w:rsidR="00412D96" w:rsidRPr="00EB6481" w:rsidRDefault="00412D96" w:rsidP="00C748DB">
            <w:pPr>
              <w:spacing w:line="480" w:lineRule="auto"/>
            </w:pPr>
          </w:p>
        </w:tc>
        <w:tc>
          <w:tcPr>
            <w:tcW w:w="1644" w:type="dxa"/>
          </w:tcPr>
          <w:p w14:paraId="35452C4D" w14:textId="77777777" w:rsidR="00412D96" w:rsidRPr="00EB6481" w:rsidRDefault="00412D96" w:rsidP="00C748DB">
            <w:pPr>
              <w:spacing w:line="480" w:lineRule="auto"/>
            </w:pPr>
          </w:p>
        </w:tc>
      </w:tr>
    </w:tbl>
    <w:p w14:paraId="281500CE" w14:textId="77777777" w:rsidR="00C45B75" w:rsidRDefault="00C45B75"/>
    <w:sectPr w:rsidR="00C45B75" w:rsidSect="0032055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96"/>
    <w:rsid w:val="00001E97"/>
    <w:rsid w:val="000376AD"/>
    <w:rsid w:val="000410A0"/>
    <w:rsid w:val="000441A5"/>
    <w:rsid w:val="00050060"/>
    <w:rsid w:val="000541DB"/>
    <w:rsid w:val="0005579C"/>
    <w:rsid w:val="00055810"/>
    <w:rsid w:val="00060586"/>
    <w:rsid w:val="000630C8"/>
    <w:rsid w:val="000657E4"/>
    <w:rsid w:val="000729B2"/>
    <w:rsid w:val="00073CED"/>
    <w:rsid w:val="000906F4"/>
    <w:rsid w:val="0009769E"/>
    <w:rsid w:val="000A0C45"/>
    <w:rsid w:val="000A2486"/>
    <w:rsid w:val="000A2FB4"/>
    <w:rsid w:val="000C2D54"/>
    <w:rsid w:val="000C5863"/>
    <w:rsid w:val="000D1E60"/>
    <w:rsid w:val="000D22FA"/>
    <w:rsid w:val="000E1FEF"/>
    <w:rsid w:val="000F45F3"/>
    <w:rsid w:val="000F73E9"/>
    <w:rsid w:val="00115A9D"/>
    <w:rsid w:val="00141EF6"/>
    <w:rsid w:val="00144149"/>
    <w:rsid w:val="001448D2"/>
    <w:rsid w:val="00147EF0"/>
    <w:rsid w:val="00162AFF"/>
    <w:rsid w:val="00162E91"/>
    <w:rsid w:val="001634FF"/>
    <w:rsid w:val="0017668A"/>
    <w:rsid w:val="00190ACE"/>
    <w:rsid w:val="001A053A"/>
    <w:rsid w:val="001A4C65"/>
    <w:rsid w:val="001B04B4"/>
    <w:rsid w:val="001B69C8"/>
    <w:rsid w:val="001D2BB3"/>
    <w:rsid w:val="001D35F5"/>
    <w:rsid w:val="001F66C4"/>
    <w:rsid w:val="00205766"/>
    <w:rsid w:val="00235499"/>
    <w:rsid w:val="00240370"/>
    <w:rsid w:val="002426CE"/>
    <w:rsid w:val="0027153F"/>
    <w:rsid w:val="00272F62"/>
    <w:rsid w:val="002A6A68"/>
    <w:rsid w:val="002B24A8"/>
    <w:rsid w:val="002D0DC8"/>
    <w:rsid w:val="002E644F"/>
    <w:rsid w:val="002F50C8"/>
    <w:rsid w:val="00301EA8"/>
    <w:rsid w:val="003030EA"/>
    <w:rsid w:val="0031326D"/>
    <w:rsid w:val="00320555"/>
    <w:rsid w:val="00330130"/>
    <w:rsid w:val="00331E38"/>
    <w:rsid w:val="003337BD"/>
    <w:rsid w:val="00335FE0"/>
    <w:rsid w:val="00346DCA"/>
    <w:rsid w:val="00353DF4"/>
    <w:rsid w:val="00371A31"/>
    <w:rsid w:val="0038623B"/>
    <w:rsid w:val="00397D0C"/>
    <w:rsid w:val="003A18D8"/>
    <w:rsid w:val="003A4C43"/>
    <w:rsid w:val="003C5286"/>
    <w:rsid w:val="003C5932"/>
    <w:rsid w:val="003C7F99"/>
    <w:rsid w:val="003F0192"/>
    <w:rsid w:val="0041043F"/>
    <w:rsid w:val="00412D96"/>
    <w:rsid w:val="00427345"/>
    <w:rsid w:val="00427C9F"/>
    <w:rsid w:val="00441E2C"/>
    <w:rsid w:val="00451D59"/>
    <w:rsid w:val="00476CCE"/>
    <w:rsid w:val="0047778D"/>
    <w:rsid w:val="00486F48"/>
    <w:rsid w:val="004A2B20"/>
    <w:rsid w:val="004A6AB0"/>
    <w:rsid w:val="004C5827"/>
    <w:rsid w:val="00511ACF"/>
    <w:rsid w:val="00533111"/>
    <w:rsid w:val="00551CA1"/>
    <w:rsid w:val="00556DC5"/>
    <w:rsid w:val="005600E9"/>
    <w:rsid w:val="005614EF"/>
    <w:rsid w:val="00561C96"/>
    <w:rsid w:val="005651BE"/>
    <w:rsid w:val="0057149E"/>
    <w:rsid w:val="00571E86"/>
    <w:rsid w:val="00573A00"/>
    <w:rsid w:val="00573C0B"/>
    <w:rsid w:val="0057502E"/>
    <w:rsid w:val="00591584"/>
    <w:rsid w:val="0059551A"/>
    <w:rsid w:val="005A771C"/>
    <w:rsid w:val="005C1594"/>
    <w:rsid w:val="005E7F65"/>
    <w:rsid w:val="005F4C55"/>
    <w:rsid w:val="00603E74"/>
    <w:rsid w:val="00620553"/>
    <w:rsid w:val="006250AA"/>
    <w:rsid w:val="006273EA"/>
    <w:rsid w:val="00633B80"/>
    <w:rsid w:val="00636E14"/>
    <w:rsid w:val="006409C1"/>
    <w:rsid w:val="00655FCB"/>
    <w:rsid w:val="006932CD"/>
    <w:rsid w:val="006A21C7"/>
    <w:rsid w:val="006B3A2C"/>
    <w:rsid w:val="006C28C1"/>
    <w:rsid w:val="006C7DC5"/>
    <w:rsid w:val="006E3302"/>
    <w:rsid w:val="006F4E64"/>
    <w:rsid w:val="006F683F"/>
    <w:rsid w:val="0070184E"/>
    <w:rsid w:val="007050F1"/>
    <w:rsid w:val="00723ACC"/>
    <w:rsid w:val="00725984"/>
    <w:rsid w:val="00727D13"/>
    <w:rsid w:val="00740619"/>
    <w:rsid w:val="007461A4"/>
    <w:rsid w:val="00755702"/>
    <w:rsid w:val="00760201"/>
    <w:rsid w:val="007633A3"/>
    <w:rsid w:val="0077781D"/>
    <w:rsid w:val="00783025"/>
    <w:rsid w:val="00783E5E"/>
    <w:rsid w:val="0078791C"/>
    <w:rsid w:val="007A0C20"/>
    <w:rsid w:val="007A4A57"/>
    <w:rsid w:val="007A7CF7"/>
    <w:rsid w:val="007B79F6"/>
    <w:rsid w:val="007C0B1A"/>
    <w:rsid w:val="007C3456"/>
    <w:rsid w:val="007C6CB7"/>
    <w:rsid w:val="007F72BF"/>
    <w:rsid w:val="0081149E"/>
    <w:rsid w:val="00814E0A"/>
    <w:rsid w:val="00820954"/>
    <w:rsid w:val="00820EC3"/>
    <w:rsid w:val="00825801"/>
    <w:rsid w:val="0083140B"/>
    <w:rsid w:val="00832A6E"/>
    <w:rsid w:val="00833C35"/>
    <w:rsid w:val="008347AC"/>
    <w:rsid w:val="008533CB"/>
    <w:rsid w:val="00855495"/>
    <w:rsid w:val="00861533"/>
    <w:rsid w:val="00876447"/>
    <w:rsid w:val="00876D3D"/>
    <w:rsid w:val="00877D47"/>
    <w:rsid w:val="008961E9"/>
    <w:rsid w:val="008A4F53"/>
    <w:rsid w:val="008C0FB8"/>
    <w:rsid w:val="008D3468"/>
    <w:rsid w:val="008E4CCF"/>
    <w:rsid w:val="008F51E0"/>
    <w:rsid w:val="00913088"/>
    <w:rsid w:val="009149D5"/>
    <w:rsid w:val="00926F4A"/>
    <w:rsid w:val="009352E3"/>
    <w:rsid w:val="009413D3"/>
    <w:rsid w:val="00943F99"/>
    <w:rsid w:val="00944F2C"/>
    <w:rsid w:val="0096584A"/>
    <w:rsid w:val="00967CD2"/>
    <w:rsid w:val="00981EC0"/>
    <w:rsid w:val="00986537"/>
    <w:rsid w:val="009B1C8A"/>
    <w:rsid w:val="009C2206"/>
    <w:rsid w:val="009E5196"/>
    <w:rsid w:val="009F6D35"/>
    <w:rsid w:val="00A00330"/>
    <w:rsid w:val="00A10227"/>
    <w:rsid w:val="00A1322C"/>
    <w:rsid w:val="00A17A61"/>
    <w:rsid w:val="00A26848"/>
    <w:rsid w:val="00A36B40"/>
    <w:rsid w:val="00A46C54"/>
    <w:rsid w:val="00A71F52"/>
    <w:rsid w:val="00A72897"/>
    <w:rsid w:val="00A73341"/>
    <w:rsid w:val="00A77A86"/>
    <w:rsid w:val="00A8541E"/>
    <w:rsid w:val="00A87F35"/>
    <w:rsid w:val="00AB5831"/>
    <w:rsid w:val="00AC12AB"/>
    <w:rsid w:val="00AC46D5"/>
    <w:rsid w:val="00AC4B3A"/>
    <w:rsid w:val="00AD1EE0"/>
    <w:rsid w:val="00AD6A5F"/>
    <w:rsid w:val="00AF4D4D"/>
    <w:rsid w:val="00B03883"/>
    <w:rsid w:val="00B07F10"/>
    <w:rsid w:val="00B21CA1"/>
    <w:rsid w:val="00B26725"/>
    <w:rsid w:val="00B30A96"/>
    <w:rsid w:val="00B35001"/>
    <w:rsid w:val="00B37D6B"/>
    <w:rsid w:val="00B4109A"/>
    <w:rsid w:val="00B62333"/>
    <w:rsid w:val="00B639BF"/>
    <w:rsid w:val="00B63F41"/>
    <w:rsid w:val="00B64074"/>
    <w:rsid w:val="00B71735"/>
    <w:rsid w:val="00B75981"/>
    <w:rsid w:val="00B8028D"/>
    <w:rsid w:val="00B96721"/>
    <w:rsid w:val="00BB037D"/>
    <w:rsid w:val="00BB2404"/>
    <w:rsid w:val="00BB55D9"/>
    <w:rsid w:val="00BC06C5"/>
    <w:rsid w:val="00BC50A3"/>
    <w:rsid w:val="00BD4854"/>
    <w:rsid w:val="00BD5388"/>
    <w:rsid w:val="00BD6AF9"/>
    <w:rsid w:val="00BF240E"/>
    <w:rsid w:val="00BF3ABF"/>
    <w:rsid w:val="00C116A8"/>
    <w:rsid w:val="00C23027"/>
    <w:rsid w:val="00C368AC"/>
    <w:rsid w:val="00C45B75"/>
    <w:rsid w:val="00C46946"/>
    <w:rsid w:val="00C51567"/>
    <w:rsid w:val="00C62669"/>
    <w:rsid w:val="00C651F0"/>
    <w:rsid w:val="00C67A4F"/>
    <w:rsid w:val="00C9080E"/>
    <w:rsid w:val="00C922C5"/>
    <w:rsid w:val="00CC00D3"/>
    <w:rsid w:val="00CC2612"/>
    <w:rsid w:val="00CE1AEF"/>
    <w:rsid w:val="00CE3BE0"/>
    <w:rsid w:val="00CE5ADD"/>
    <w:rsid w:val="00D01090"/>
    <w:rsid w:val="00D024D9"/>
    <w:rsid w:val="00D04D69"/>
    <w:rsid w:val="00D137B2"/>
    <w:rsid w:val="00D13D21"/>
    <w:rsid w:val="00D15787"/>
    <w:rsid w:val="00D31F3E"/>
    <w:rsid w:val="00D46499"/>
    <w:rsid w:val="00D543E7"/>
    <w:rsid w:val="00D56BC1"/>
    <w:rsid w:val="00D7105F"/>
    <w:rsid w:val="00D73167"/>
    <w:rsid w:val="00D82D7D"/>
    <w:rsid w:val="00D91983"/>
    <w:rsid w:val="00D95911"/>
    <w:rsid w:val="00D95C44"/>
    <w:rsid w:val="00DA0ECA"/>
    <w:rsid w:val="00DA4843"/>
    <w:rsid w:val="00DB0A6A"/>
    <w:rsid w:val="00DB7D45"/>
    <w:rsid w:val="00DC468D"/>
    <w:rsid w:val="00DC6CAD"/>
    <w:rsid w:val="00DD02F0"/>
    <w:rsid w:val="00DD7BBE"/>
    <w:rsid w:val="00DE0B1D"/>
    <w:rsid w:val="00DF5A61"/>
    <w:rsid w:val="00E13411"/>
    <w:rsid w:val="00E149A3"/>
    <w:rsid w:val="00E159D6"/>
    <w:rsid w:val="00E240DD"/>
    <w:rsid w:val="00E242A9"/>
    <w:rsid w:val="00E42219"/>
    <w:rsid w:val="00E425AC"/>
    <w:rsid w:val="00E43B6E"/>
    <w:rsid w:val="00E505E7"/>
    <w:rsid w:val="00E53D35"/>
    <w:rsid w:val="00E62DA5"/>
    <w:rsid w:val="00EA5119"/>
    <w:rsid w:val="00EC5327"/>
    <w:rsid w:val="00EC7BCB"/>
    <w:rsid w:val="00EE220C"/>
    <w:rsid w:val="00EF0614"/>
    <w:rsid w:val="00EF4CC4"/>
    <w:rsid w:val="00F069C3"/>
    <w:rsid w:val="00F07BCB"/>
    <w:rsid w:val="00F152B4"/>
    <w:rsid w:val="00F41653"/>
    <w:rsid w:val="00F42710"/>
    <w:rsid w:val="00F53460"/>
    <w:rsid w:val="00F6526A"/>
    <w:rsid w:val="00F702E5"/>
    <w:rsid w:val="00F777A4"/>
    <w:rsid w:val="00FB7190"/>
    <w:rsid w:val="00FC7837"/>
    <w:rsid w:val="00FC78CE"/>
    <w:rsid w:val="00FD139D"/>
    <w:rsid w:val="00FD41F2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EB97"/>
  <w15:chartTrackingRefBased/>
  <w15:docId w15:val="{C2C68108-106F-0F41-A40F-34AB9E8F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D9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D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D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D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2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D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2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D9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2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D9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2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D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12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Bilgin, Ayten</dc:creator>
  <cp:keywords/>
  <dc:description/>
  <cp:lastModifiedBy>Bilgin, Ayten</cp:lastModifiedBy>
  <cp:revision>1</cp:revision>
  <dcterms:created xsi:type="dcterms:W3CDTF">2025-11-12T11:55:00Z</dcterms:created>
  <dcterms:modified xsi:type="dcterms:W3CDTF">2025-11-12T11:55:00Z</dcterms:modified>
</cp:coreProperties>
</file>