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B8A0" w14:textId="73F51F2E" w:rsidR="0055776C" w:rsidRDefault="0055776C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 w:hint="eastAsia"/>
          <w:noProof/>
        </w:rPr>
        <w:t>U</w:t>
      </w:r>
      <w:r w:rsidRPr="0055776C">
        <w:rPr>
          <w:rFonts w:ascii="Times New Roman" w:hAnsi="Times New Roman" w:cs="Times New Roman"/>
          <w:noProof/>
        </w:rPr>
        <w:t xml:space="preserve">ncropped </w:t>
      </w:r>
      <w:r w:rsidRPr="0055776C">
        <w:rPr>
          <w:rFonts w:ascii="Times New Roman" w:hAnsi="Times New Roman" w:cs="Times New Roman"/>
          <w:noProof/>
        </w:rPr>
        <w:t>Western</w:t>
      </w:r>
      <w:r w:rsidRPr="0055776C">
        <w:rPr>
          <w:rFonts w:ascii="Times New Roman" w:hAnsi="Times New Roman" w:cs="Times New Roman"/>
          <w:noProof/>
        </w:rPr>
        <w:t>Blots image</w:t>
      </w:r>
      <w:r w:rsidRPr="0055776C">
        <w:rPr>
          <w:rFonts w:ascii="Times New Roman" w:hAnsi="Times New Roman" w:cs="Times New Roman"/>
          <w:noProof/>
        </w:rPr>
        <w:t xml:space="preserve"> of </w:t>
      </w:r>
      <w:r w:rsidRPr="0055776C">
        <w:rPr>
          <w:rFonts w:ascii="Times New Roman" w:hAnsi="Times New Roman" w:cs="Times New Roman"/>
          <w:szCs w:val="22"/>
        </w:rPr>
        <w:t>Figure S5</w:t>
      </w:r>
      <w:r w:rsidRPr="0055776C">
        <w:rPr>
          <w:rFonts w:ascii="Times New Roman" w:hAnsi="Times New Roman" w:cs="Times New Roman"/>
          <w:szCs w:val="22"/>
        </w:rPr>
        <w:t>E</w:t>
      </w:r>
    </w:p>
    <w:p w14:paraId="744DC22A" w14:textId="49676EC3" w:rsidR="0055776C" w:rsidRPr="0055776C" w:rsidRDefault="0055776C">
      <w:pPr>
        <w:rPr>
          <w:rFonts w:ascii="Times New Roman" w:hAnsi="Times New Roman" w:cs="Times New Roman" w:hint="eastAsia"/>
          <w:noProof/>
        </w:rPr>
      </w:pPr>
      <w:r>
        <w:rPr>
          <w:rFonts w:ascii="Times New Roman" w:hAnsi="Times New Roman" w:cs="Times New Roman" w:hint="eastAsia"/>
          <w:szCs w:val="22"/>
        </w:rPr>
        <w:t>ZO-1</w:t>
      </w:r>
    </w:p>
    <w:p w14:paraId="10DF0BDF" w14:textId="64908976" w:rsidR="0055776C" w:rsidRDefault="0055776C">
      <w:r>
        <w:rPr>
          <w:rFonts w:hint="eastAsia"/>
          <w:noProof/>
        </w:rPr>
        <w:drawing>
          <wp:inline distT="0" distB="0" distL="0" distR="0" wp14:anchorId="0890D10F" wp14:editId="17F66FF4">
            <wp:extent cx="1050290" cy="842010"/>
            <wp:effectExtent l="0" t="0" r="0" b="0"/>
            <wp:docPr id="3554554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4C989" w14:textId="47376F27" w:rsidR="0055776C" w:rsidRPr="0055776C" w:rsidRDefault="0055776C">
      <w:pPr>
        <w:rPr>
          <w:rFonts w:ascii="Times New Roman" w:hAnsi="Times New Roman" w:cs="Times New Roman"/>
        </w:rPr>
      </w:pPr>
      <w:r w:rsidRPr="0055776C">
        <w:rPr>
          <w:rFonts w:ascii="Times New Roman" w:hAnsi="Times New Roman" w:cs="Times New Roman"/>
        </w:rPr>
        <w:t>GAPDH</w:t>
      </w:r>
    </w:p>
    <w:p w14:paraId="7FC074E2" w14:textId="54FBBA2A" w:rsidR="00A07EF8" w:rsidRDefault="009D4ED4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1B4B3" wp14:editId="0606F4A6">
                <wp:simplePos x="0" y="0"/>
                <wp:positionH relativeFrom="column">
                  <wp:posOffset>152400</wp:posOffset>
                </wp:positionH>
                <wp:positionV relativeFrom="paragraph">
                  <wp:posOffset>421209</wp:posOffset>
                </wp:positionV>
                <wp:extent cx="303623" cy="70610"/>
                <wp:effectExtent l="0" t="0" r="20320" b="24765"/>
                <wp:wrapNone/>
                <wp:docPr id="1075926402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23" cy="706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0E285" id="矩形 9" o:spid="_x0000_s1026" style="position:absolute;margin-left:12pt;margin-top:33.15pt;width:23.9pt;height: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" filled="f" strokecolor="#e00" strokeweight=".5pt"/>
            </w:pict>
          </mc:Fallback>
        </mc:AlternateContent>
      </w:r>
      <w:r w:rsidR="0055776C">
        <w:rPr>
          <w:rFonts w:hint="eastAsia"/>
          <w:noProof/>
        </w:rPr>
        <w:drawing>
          <wp:inline distT="0" distB="0" distL="0" distR="0" wp14:anchorId="334DA407" wp14:editId="2011065C">
            <wp:extent cx="1050290" cy="842010"/>
            <wp:effectExtent l="0" t="0" r="0" b="0"/>
            <wp:docPr id="8720909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7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E34A0" w14:textId="77777777" w:rsidR="00C06389" w:rsidRDefault="00C06389" w:rsidP="0055776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5C9DB74" w14:textId="77777777" w:rsidR="00C06389" w:rsidRDefault="00C06389" w:rsidP="0055776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5A37" w14:textId="77777777" w:rsidR="00C06389" w:rsidRDefault="00C06389" w:rsidP="0055776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BDC7FB3" w14:textId="77777777" w:rsidR="00C06389" w:rsidRDefault="00C06389" w:rsidP="0055776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05"/>
    <w:rsid w:val="00505E05"/>
    <w:rsid w:val="0055776C"/>
    <w:rsid w:val="005C2AAF"/>
    <w:rsid w:val="006F64FE"/>
    <w:rsid w:val="008C519E"/>
    <w:rsid w:val="009D4ED4"/>
    <w:rsid w:val="009E0F3F"/>
    <w:rsid w:val="00A07EF8"/>
    <w:rsid w:val="00C06389"/>
    <w:rsid w:val="00F9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3B9ED2"/>
  <w15:chartTrackingRefBased/>
  <w15:docId w15:val="{4ECA4832-7488-48A8-8FBB-78AAC21A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5E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E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5E0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5E0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5E0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5E0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5E0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5E0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E0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05E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05E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05E0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05E0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05E0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05E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05E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05E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05E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05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5E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05E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5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05E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5E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5E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5E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05E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05E0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5776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5776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5776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577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52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婷婷 朱</dc:creator>
  <cp:keywords/>
  <dc:description/>
  <cp:lastModifiedBy>婷婷 朱</cp:lastModifiedBy>
  <cp:revision>5</cp:revision>
  <dcterms:created xsi:type="dcterms:W3CDTF">2026-07-30T08:52:00Z</dcterms:created>
  <dcterms:modified xsi:type="dcterms:W3CDTF">2026-07-30T08:55:00Z</dcterms:modified>
</cp:coreProperties>
</file>