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CEAC" w14:textId="2DD1BD57" w:rsidR="00830DEB" w:rsidRPr="00381CFE" w:rsidRDefault="00830DEB" w:rsidP="00830DEB">
      <w:pPr>
        <w:ind w:firstLineChars="200" w:firstLine="420"/>
        <w:jc w:val="center"/>
        <w:rPr>
          <w:rFonts w:ascii="Times New Roman" w:hAnsi="Times New Roman" w:cs="Times New Roman"/>
          <w:b/>
          <w:bCs/>
          <w:lang w:val="en-GB"/>
        </w:rPr>
      </w:pPr>
      <w:r w:rsidRPr="00381CFE">
        <w:rPr>
          <w:rFonts w:ascii="Times New Roman" w:hAnsi="Times New Roman" w:cs="Times New Roman"/>
          <w:b/>
          <w:bCs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lang w:val="en-GB"/>
        </w:rPr>
        <w:t>S</w:t>
      </w:r>
      <w:r w:rsidR="00CB56E0">
        <w:rPr>
          <w:rFonts w:ascii="Times New Roman" w:hAnsi="Times New Roman" w:cs="Times New Roman"/>
          <w:b/>
          <w:bCs/>
          <w:lang w:val="en-GB"/>
        </w:rPr>
        <w:t>3</w:t>
      </w:r>
      <w:r w:rsidRPr="00381CFE">
        <w:rPr>
          <w:rFonts w:ascii="Times New Roman" w:hAnsi="Times New Roman" w:cs="Times New Roman"/>
          <w:b/>
          <w:bCs/>
          <w:lang w:val="en-GB"/>
        </w:rPr>
        <w:t xml:space="preserve"> Grid parameters used for molecular docking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701"/>
        <w:gridCol w:w="2693"/>
        <w:gridCol w:w="2347"/>
      </w:tblGrid>
      <w:tr w:rsidR="00830DEB" w:rsidRPr="00381CFE" w14:paraId="32578A70" w14:textId="77777777" w:rsidTr="008C22D9">
        <w:trPr>
          <w:jc w:val="center"/>
        </w:trPr>
        <w:tc>
          <w:tcPr>
            <w:tcW w:w="1555" w:type="dxa"/>
            <w:vAlign w:val="center"/>
          </w:tcPr>
          <w:p w14:paraId="7DBC6DA1" w14:textId="77777777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Target</w:t>
            </w:r>
          </w:p>
        </w:tc>
        <w:tc>
          <w:tcPr>
            <w:tcW w:w="1701" w:type="dxa"/>
            <w:vAlign w:val="center"/>
          </w:tcPr>
          <w:p w14:paraId="40C6AED4" w14:textId="77777777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PDB ID</w:t>
            </w:r>
          </w:p>
        </w:tc>
        <w:tc>
          <w:tcPr>
            <w:tcW w:w="2693" w:type="dxa"/>
            <w:vAlign w:val="center"/>
          </w:tcPr>
          <w:p w14:paraId="212DBFE0" w14:textId="77777777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proofErr w:type="spellStart"/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Center</w:t>
            </w:r>
            <w:proofErr w:type="spellEnd"/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(x, y, z)</w:t>
            </w:r>
          </w:p>
        </w:tc>
        <w:tc>
          <w:tcPr>
            <w:tcW w:w="2347" w:type="dxa"/>
            <w:vAlign w:val="center"/>
          </w:tcPr>
          <w:p w14:paraId="7326CB70" w14:textId="77777777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Grid Size (Å)</w:t>
            </w:r>
          </w:p>
        </w:tc>
      </w:tr>
      <w:tr w:rsidR="00830DEB" w:rsidRPr="00381CFE" w14:paraId="2560CD25" w14:textId="77777777" w:rsidTr="008C22D9">
        <w:trPr>
          <w:jc w:val="center"/>
        </w:trPr>
        <w:tc>
          <w:tcPr>
            <w:tcW w:w="1555" w:type="dxa"/>
            <w:vAlign w:val="center"/>
          </w:tcPr>
          <w:p w14:paraId="6366C32D" w14:textId="7C591F4D" w:rsidR="00830DEB" w:rsidRPr="00381CFE" w:rsidRDefault="00D40BB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VEGFA</w:t>
            </w:r>
          </w:p>
        </w:tc>
        <w:tc>
          <w:tcPr>
            <w:tcW w:w="1701" w:type="dxa"/>
            <w:vAlign w:val="center"/>
          </w:tcPr>
          <w:p w14:paraId="785A830A" w14:textId="47CE9DB8" w:rsidR="00830DEB" w:rsidRPr="00D40BB8" w:rsidRDefault="00D40BB8" w:rsidP="0097606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  <w:lang w:val="en-GB"/>
              </w:rPr>
            </w:pP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1MKK</w:t>
            </w:r>
          </w:p>
        </w:tc>
        <w:tc>
          <w:tcPr>
            <w:tcW w:w="2693" w:type="dxa"/>
            <w:vAlign w:val="center"/>
          </w:tcPr>
          <w:p w14:paraId="436213D7" w14:textId="2EBE7C1C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</w:t>
            </w:r>
            <w:r w:rsidR="00D40BB8"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6.7795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D40BB8"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-9.0269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D40BB8"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14.2223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)</w:t>
            </w:r>
          </w:p>
        </w:tc>
        <w:tc>
          <w:tcPr>
            <w:tcW w:w="2347" w:type="dxa"/>
            <w:vAlign w:val="center"/>
          </w:tcPr>
          <w:p w14:paraId="249FE6AA" w14:textId="53AB4A2A" w:rsidR="00830DEB" w:rsidRPr="00381CFE" w:rsidRDefault="00D40BB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39.7710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42.8665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49.7842</w:t>
            </w:r>
          </w:p>
        </w:tc>
      </w:tr>
      <w:tr w:rsidR="00830DEB" w:rsidRPr="00381CFE" w14:paraId="17A9D232" w14:textId="77777777" w:rsidTr="008C22D9">
        <w:trPr>
          <w:jc w:val="center"/>
        </w:trPr>
        <w:tc>
          <w:tcPr>
            <w:tcW w:w="1555" w:type="dxa"/>
            <w:vAlign w:val="center"/>
          </w:tcPr>
          <w:p w14:paraId="0DAABF90" w14:textId="758F72EF" w:rsidR="00830DEB" w:rsidRPr="00381CFE" w:rsidRDefault="00D40BB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ALDH2</w:t>
            </w:r>
          </w:p>
        </w:tc>
        <w:tc>
          <w:tcPr>
            <w:tcW w:w="1701" w:type="dxa"/>
            <w:vAlign w:val="center"/>
          </w:tcPr>
          <w:p w14:paraId="6A83B6D9" w14:textId="7A974A18" w:rsidR="00830DEB" w:rsidRPr="00D40BB8" w:rsidRDefault="00D40BB8" w:rsidP="0097606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  <w:lang w:val="en-GB"/>
              </w:rPr>
            </w:pP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1O04</w:t>
            </w:r>
          </w:p>
        </w:tc>
        <w:tc>
          <w:tcPr>
            <w:tcW w:w="2693" w:type="dxa"/>
            <w:vAlign w:val="center"/>
          </w:tcPr>
          <w:p w14:paraId="5A0AA43B" w14:textId="65EC0DF0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</w:t>
            </w:r>
            <w:r w:rsidR="00D40BB8"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74.9678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D40BB8"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57.7026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D40BB8"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65.5401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)</w:t>
            </w:r>
          </w:p>
        </w:tc>
        <w:tc>
          <w:tcPr>
            <w:tcW w:w="2347" w:type="dxa"/>
            <w:vAlign w:val="center"/>
          </w:tcPr>
          <w:p w14:paraId="654B5FDF" w14:textId="7F693988" w:rsidR="00830DEB" w:rsidRPr="00381CFE" w:rsidRDefault="00D40BB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69.8703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81.9886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57.8276</w:t>
            </w:r>
          </w:p>
        </w:tc>
      </w:tr>
      <w:tr w:rsidR="00830DEB" w:rsidRPr="00381CFE" w14:paraId="2B9A22EA" w14:textId="77777777" w:rsidTr="008C22D9">
        <w:trPr>
          <w:jc w:val="center"/>
        </w:trPr>
        <w:tc>
          <w:tcPr>
            <w:tcW w:w="1555" w:type="dxa"/>
            <w:vAlign w:val="center"/>
          </w:tcPr>
          <w:p w14:paraId="68F17605" w14:textId="5C918712" w:rsidR="00830DEB" w:rsidRPr="00381CFE" w:rsidRDefault="00D40BB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ABCC1</w:t>
            </w:r>
          </w:p>
        </w:tc>
        <w:tc>
          <w:tcPr>
            <w:tcW w:w="1701" w:type="dxa"/>
            <w:vAlign w:val="center"/>
          </w:tcPr>
          <w:p w14:paraId="12497DF4" w14:textId="00437016" w:rsidR="00830DEB" w:rsidRPr="00D40BB8" w:rsidRDefault="00D40BB8" w:rsidP="0097606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  <w:lang w:val="en-GB"/>
              </w:rPr>
            </w:pP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2CBZ</w:t>
            </w:r>
          </w:p>
        </w:tc>
        <w:tc>
          <w:tcPr>
            <w:tcW w:w="2693" w:type="dxa"/>
            <w:vAlign w:val="center"/>
          </w:tcPr>
          <w:p w14:paraId="2871AED7" w14:textId="2C9260C1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</w:t>
            </w:r>
            <w:r w:rsidR="00D40BB8"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-12.775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D40BB8"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50.9065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D40BB8"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14.9140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)</w:t>
            </w:r>
          </w:p>
        </w:tc>
        <w:tc>
          <w:tcPr>
            <w:tcW w:w="2347" w:type="dxa"/>
            <w:vAlign w:val="center"/>
          </w:tcPr>
          <w:p w14:paraId="2C4D4699" w14:textId="5B3DDD48" w:rsidR="00830DEB" w:rsidRPr="00381CFE" w:rsidRDefault="00D40BB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52.4887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50.5269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D40BB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52.5927</w:t>
            </w:r>
          </w:p>
        </w:tc>
      </w:tr>
      <w:tr w:rsidR="00830DEB" w:rsidRPr="00381CFE" w14:paraId="5B1B0BF8" w14:textId="77777777" w:rsidTr="008C22D9">
        <w:trPr>
          <w:jc w:val="center"/>
        </w:trPr>
        <w:tc>
          <w:tcPr>
            <w:tcW w:w="1555" w:type="dxa"/>
            <w:vAlign w:val="center"/>
          </w:tcPr>
          <w:p w14:paraId="533A41D9" w14:textId="30F3C009" w:rsidR="00830DEB" w:rsidRPr="00381CFE" w:rsidRDefault="003C3864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C3864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CA4</w:t>
            </w:r>
          </w:p>
        </w:tc>
        <w:tc>
          <w:tcPr>
            <w:tcW w:w="1701" w:type="dxa"/>
            <w:vAlign w:val="center"/>
          </w:tcPr>
          <w:p w14:paraId="7CFD0FAC" w14:textId="50F9EA7A" w:rsidR="00830DEB" w:rsidRPr="00D40BB8" w:rsidRDefault="003C3864" w:rsidP="0097606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  <w:lang w:val="en-GB"/>
              </w:rPr>
            </w:pPr>
            <w:r w:rsidRPr="003C3864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3FW3</w:t>
            </w:r>
          </w:p>
        </w:tc>
        <w:tc>
          <w:tcPr>
            <w:tcW w:w="2693" w:type="dxa"/>
            <w:vAlign w:val="center"/>
          </w:tcPr>
          <w:p w14:paraId="134F44A1" w14:textId="4461E9BC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</w:t>
            </w:r>
            <w:r w:rsidR="003C3864" w:rsidRPr="003C3864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6.9319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3C3864" w:rsidRPr="003C3864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0.7462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3C3864" w:rsidRPr="003C3864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18.8354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)</w:t>
            </w:r>
          </w:p>
        </w:tc>
        <w:tc>
          <w:tcPr>
            <w:tcW w:w="2347" w:type="dxa"/>
            <w:vAlign w:val="center"/>
          </w:tcPr>
          <w:p w14:paraId="630893CD" w14:textId="69E8BD6E" w:rsidR="00830DEB" w:rsidRPr="00381CFE" w:rsidRDefault="003C3864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C3864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52.9028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</w:t>
            </w:r>
            <w:r w:rsidRPr="003C3864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46.5819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3C3864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44.2748</w:t>
            </w:r>
          </w:p>
        </w:tc>
      </w:tr>
      <w:tr w:rsidR="00830DEB" w:rsidRPr="00381CFE" w14:paraId="344297C6" w14:textId="77777777" w:rsidTr="008C22D9">
        <w:trPr>
          <w:jc w:val="center"/>
        </w:trPr>
        <w:tc>
          <w:tcPr>
            <w:tcW w:w="1555" w:type="dxa"/>
            <w:vAlign w:val="center"/>
          </w:tcPr>
          <w:p w14:paraId="37A70388" w14:textId="095A6757" w:rsidR="00830DEB" w:rsidRPr="00381CFE" w:rsidRDefault="00FB149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CYP1B1</w:t>
            </w:r>
          </w:p>
        </w:tc>
        <w:tc>
          <w:tcPr>
            <w:tcW w:w="1701" w:type="dxa"/>
            <w:vAlign w:val="center"/>
          </w:tcPr>
          <w:p w14:paraId="1D3F5B77" w14:textId="0C05EC57" w:rsidR="00830DEB" w:rsidRPr="00D40BB8" w:rsidRDefault="00FB1498" w:rsidP="0097606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  <w:lang w:val="en-GB"/>
              </w:rPr>
            </w:pP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3PM0</w:t>
            </w:r>
          </w:p>
        </w:tc>
        <w:tc>
          <w:tcPr>
            <w:tcW w:w="2693" w:type="dxa"/>
            <w:vAlign w:val="center"/>
          </w:tcPr>
          <w:p w14:paraId="22A49CA7" w14:textId="62326E46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</w:t>
            </w:r>
            <w:r w:rsidR="00FB1498"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-21.671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FB1498"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17.8211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FB1498"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-13.1476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)</w:t>
            </w:r>
          </w:p>
        </w:tc>
        <w:tc>
          <w:tcPr>
            <w:tcW w:w="2347" w:type="dxa"/>
            <w:vAlign w:val="center"/>
          </w:tcPr>
          <w:p w14:paraId="201A83E4" w14:textId="34D06D59" w:rsidR="00830DEB" w:rsidRPr="00381CFE" w:rsidRDefault="00FB149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69.6333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51.5709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66.2425</w:t>
            </w:r>
          </w:p>
        </w:tc>
      </w:tr>
      <w:tr w:rsidR="00830DEB" w:rsidRPr="00381CFE" w14:paraId="1C127912" w14:textId="77777777" w:rsidTr="008C22D9">
        <w:trPr>
          <w:jc w:val="center"/>
        </w:trPr>
        <w:tc>
          <w:tcPr>
            <w:tcW w:w="1555" w:type="dxa"/>
            <w:vAlign w:val="center"/>
          </w:tcPr>
          <w:p w14:paraId="79C54784" w14:textId="284AD5F3" w:rsidR="00830DEB" w:rsidRPr="00381CFE" w:rsidRDefault="00FB149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HSPA8</w:t>
            </w:r>
          </w:p>
        </w:tc>
        <w:tc>
          <w:tcPr>
            <w:tcW w:w="1701" w:type="dxa"/>
            <w:vAlign w:val="center"/>
          </w:tcPr>
          <w:p w14:paraId="205582D3" w14:textId="01E8CD8A" w:rsidR="00830DEB" w:rsidRPr="00D40BB8" w:rsidRDefault="00FB1498" w:rsidP="0097606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  <w:lang w:val="en-GB"/>
              </w:rPr>
            </w:pP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5AQM</w:t>
            </w:r>
          </w:p>
        </w:tc>
        <w:tc>
          <w:tcPr>
            <w:tcW w:w="2693" w:type="dxa"/>
            <w:vAlign w:val="center"/>
          </w:tcPr>
          <w:p w14:paraId="0B889379" w14:textId="784FCFF6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</w:t>
            </w:r>
            <w:r w:rsidR="00FB1498"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-31.758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FB1498"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-0.5001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FB1498"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35.7037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)</w:t>
            </w:r>
          </w:p>
        </w:tc>
        <w:tc>
          <w:tcPr>
            <w:tcW w:w="2347" w:type="dxa"/>
            <w:vAlign w:val="center"/>
          </w:tcPr>
          <w:p w14:paraId="118E52FD" w14:textId="62685F83" w:rsidR="00830DEB" w:rsidRPr="00381CFE" w:rsidRDefault="00FB1498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67.0832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48.4494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FB149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62.1824</w:t>
            </w:r>
          </w:p>
        </w:tc>
      </w:tr>
      <w:tr w:rsidR="00830DEB" w:rsidRPr="00381CFE" w14:paraId="04E20D95" w14:textId="77777777" w:rsidTr="008C22D9">
        <w:trPr>
          <w:jc w:val="center"/>
        </w:trPr>
        <w:tc>
          <w:tcPr>
            <w:tcW w:w="1555" w:type="dxa"/>
            <w:vAlign w:val="center"/>
          </w:tcPr>
          <w:p w14:paraId="0BBB741F" w14:textId="6F1F5FAC" w:rsidR="00830DEB" w:rsidRPr="00381CFE" w:rsidRDefault="00C575C7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EGFR</w:t>
            </w:r>
          </w:p>
        </w:tc>
        <w:tc>
          <w:tcPr>
            <w:tcW w:w="1701" w:type="dxa"/>
            <w:vAlign w:val="center"/>
          </w:tcPr>
          <w:p w14:paraId="31626ECD" w14:textId="6C0CD8D3" w:rsidR="00830DEB" w:rsidRPr="00D40BB8" w:rsidRDefault="00C575C7" w:rsidP="0097606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  <w:lang w:val="en-GB"/>
              </w:rPr>
            </w:pP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8A27</w:t>
            </w:r>
          </w:p>
        </w:tc>
        <w:tc>
          <w:tcPr>
            <w:tcW w:w="2693" w:type="dxa"/>
            <w:vAlign w:val="center"/>
          </w:tcPr>
          <w:p w14:paraId="28418863" w14:textId="3C86AF12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</w:t>
            </w:r>
            <w:r w:rsidR="00C575C7"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10.3366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C575C7"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-6.8249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C575C7"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-16.077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)</w:t>
            </w:r>
          </w:p>
        </w:tc>
        <w:tc>
          <w:tcPr>
            <w:tcW w:w="2347" w:type="dxa"/>
            <w:vAlign w:val="center"/>
          </w:tcPr>
          <w:p w14:paraId="751A169A" w14:textId="1509FB62" w:rsidR="00830DEB" w:rsidRPr="00381CFE" w:rsidRDefault="00C575C7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62.9286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41.2308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69.1186</w:t>
            </w:r>
          </w:p>
        </w:tc>
      </w:tr>
      <w:tr w:rsidR="00830DEB" w:rsidRPr="00381CFE" w14:paraId="0D3F3B6A" w14:textId="77777777" w:rsidTr="008C22D9">
        <w:trPr>
          <w:jc w:val="center"/>
        </w:trPr>
        <w:tc>
          <w:tcPr>
            <w:tcW w:w="1555" w:type="dxa"/>
            <w:vAlign w:val="center"/>
          </w:tcPr>
          <w:p w14:paraId="6F2FB583" w14:textId="608F6DAD" w:rsidR="00830DEB" w:rsidRPr="00381CFE" w:rsidRDefault="00C575C7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ESR1</w:t>
            </w:r>
          </w:p>
        </w:tc>
        <w:tc>
          <w:tcPr>
            <w:tcW w:w="1701" w:type="dxa"/>
            <w:vAlign w:val="center"/>
          </w:tcPr>
          <w:p w14:paraId="14535F20" w14:textId="74119C49" w:rsidR="00830DEB" w:rsidRPr="00D40BB8" w:rsidRDefault="00C575C7" w:rsidP="0097606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  <w:lang w:val="en-GB"/>
              </w:rPr>
            </w:pP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8</w:t>
            </w: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BZC</w:t>
            </w:r>
          </w:p>
        </w:tc>
        <w:tc>
          <w:tcPr>
            <w:tcW w:w="2693" w:type="dxa"/>
            <w:vAlign w:val="center"/>
          </w:tcPr>
          <w:p w14:paraId="5D74FDE7" w14:textId="59FE707F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</w:t>
            </w:r>
            <w:r w:rsidR="00C575C7"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23.7513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C575C7"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16.7404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C575C7"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8.1233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)</w:t>
            </w:r>
          </w:p>
        </w:tc>
        <w:tc>
          <w:tcPr>
            <w:tcW w:w="2347" w:type="dxa"/>
            <w:vAlign w:val="center"/>
          </w:tcPr>
          <w:p w14:paraId="6C3D785B" w14:textId="01B499B2" w:rsidR="00830DEB" w:rsidRPr="00381CFE" w:rsidRDefault="00C575C7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46.4731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60.6613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C575C7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54.5099</w:t>
            </w:r>
          </w:p>
        </w:tc>
      </w:tr>
      <w:tr w:rsidR="00830DEB" w:rsidRPr="00381CFE" w14:paraId="7262635C" w14:textId="77777777" w:rsidTr="008C22D9">
        <w:trPr>
          <w:jc w:val="center"/>
        </w:trPr>
        <w:tc>
          <w:tcPr>
            <w:tcW w:w="1555" w:type="dxa"/>
            <w:vAlign w:val="center"/>
          </w:tcPr>
          <w:p w14:paraId="4DD70AD4" w14:textId="14D4E4FD" w:rsidR="00830DEB" w:rsidRPr="00381CFE" w:rsidRDefault="00CB0BC2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B0BC2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CA12</w:t>
            </w:r>
          </w:p>
        </w:tc>
        <w:tc>
          <w:tcPr>
            <w:tcW w:w="1701" w:type="dxa"/>
            <w:vAlign w:val="center"/>
          </w:tcPr>
          <w:p w14:paraId="4DC73F21" w14:textId="665C2945" w:rsidR="00830DEB" w:rsidRPr="00D40BB8" w:rsidRDefault="00CB0BC2" w:rsidP="0097606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  <w:lang w:val="en-GB"/>
              </w:rPr>
            </w:pPr>
            <w:r w:rsidRPr="00CB0BC2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9F2N</w:t>
            </w:r>
          </w:p>
        </w:tc>
        <w:tc>
          <w:tcPr>
            <w:tcW w:w="2693" w:type="dxa"/>
            <w:vAlign w:val="center"/>
          </w:tcPr>
          <w:p w14:paraId="6FCDC634" w14:textId="1589F717" w:rsidR="00830DEB" w:rsidRPr="00381CFE" w:rsidRDefault="00830DEB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(</w:t>
            </w:r>
            <w:r w:rsidR="00CB0BC2" w:rsidRPr="00CB0BC2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8.1132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CB0BC2" w:rsidRPr="00CB0BC2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0.3860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, </w:t>
            </w:r>
            <w:r w:rsidR="00CB0BC2" w:rsidRPr="00CB0BC2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7.9803</w:t>
            </w:r>
            <w:r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)</w:t>
            </w:r>
          </w:p>
        </w:tc>
        <w:tc>
          <w:tcPr>
            <w:tcW w:w="2347" w:type="dxa"/>
            <w:vAlign w:val="center"/>
          </w:tcPr>
          <w:p w14:paraId="4439A456" w14:textId="0BB62990" w:rsidR="00830DEB" w:rsidRPr="00381CFE" w:rsidRDefault="00CB0BC2" w:rsidP="0097606D">
            <w:pPr>
              <w:jc w:val="center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CB0BC2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53.1002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CB0BC2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42.6235</w:t>
            </w:r>
            <w:r w:rsidR="00830DEB" w:rsidRPr="00381CFE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 xml:space="preserve"> ×</w:t>
            </w:r>
            <w:r w:rsidRPr="00CB0BC2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52.6975</w:t>
            </w:r>
          </w:p>
        </w:tc>
      </w:tr>
    </w:tbl>
    <w:p w14:paraId="3B3362B6" w14:textId="1E7A6C94" w:rsidR="00450D09" w:rsidRDefault="00450D09"/>
    <w:sectPr w:rsidR="00450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AE41F" w14:textId="77777777" w:rsidR="00035446" w:rsidRDefault="00035446" w:rsidP="00287451">
      <w:r>
        <w:separator/>
      </w:r>
    </w:p>
  </w:endnote>
  <w:endnote w:type="continuationSeparator" w:id="0">
    <w:p w14:paraId="3A496F51" w14:textId="77777777" w:rsidR="00035446" w:rsidRDefault="00035446" w:rsidP="0028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78E26" w14:textId="77777777" w:rsidR="00035446" w:rsidRDefault="00035446" w:rsidP="00287451">
      <w:r>
        <w:separator/>
      </w:r>
    </w:p>
  </w:footnote>
  <w:footnote w:type="continuationSeparator" w:id="0">
    <w:p w14:paraId="56FB4D87" w14:textId="77777777" w:rsidR="00035446" w:rsidRDefault="00035446" w:rsidP="00287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EB"/>
    <w:rsid w:val="00035446"/>
    <w:rsid w:val="00133945"/>
    <w:rsid w:val="00244276"/>
    <w:rsid w:val="00287451"/>
    <w:rsid w:val="00306855"/>
    <w:rsid w:val="003A6830"/>
    <w:rsid w:val="003C3864"/>
    <w:rsid w:val="00450D09"/>
    <w:rsid w:val="00460180"/>
    <w:rsid w:val="00521C8C"/>
    <w:rsid w:val="0057585F"/>
    <w:rsid w:val="00596CE2"/>
    <w:rsid w:val="005F1CFD"/>
    <w:rsid w:val="006425F6"/>
    <w:rsid w:val="006D18DE"/>
    <w:rsid w:val="0070251E"/>
    <w:rsid w:val="00720654"/>
    <w:rsid w:val="00742A9C"/>
    <w:rsid w:val="00830DEB"/>
    <w:rsid w:val="008825F7"/>
    <w:rsid w:val="008C22D9"/>
    <w:rsid w:val="008C4ABB"/>
    <w:rsid w:val="00950242"/>
    <w:rsid w:val="00B84837"/>
    <w:rsid w:val="00C575C7"/>
    <w:rsid w:val="00C779CC"/>
    <w:rsid w:val="00CB0BC2"/>
    <w:rsid w:val="00CB56E0"/>
    <w:rsid w:val="00D40BB8"/>
    <w:rsid w:val="00E50D97"/>
    <w:rsid w:val="00FB1498"/>
    <w:rsid w:val="00F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29A62"/>
  <w15:chartTrackingRefBased/>
  <w15:docId w15:val="{8B2F5A5B-91B3-4549-BE49-18B22AD1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DE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745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7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745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87451"/>
    <w:rPr>
      <w:b/>
      <w:bCs/>
      <w:kern w:val="44"/>
      <w:sz w:val="44"/>
      <w:szCs w:val="44"/>
    </w:rPr>
  </w:style>
  <w:style w:type="paragraph" w:customStyle="1" w:styleId="EndNoteBibliography">
    <w:name w:val="EndNote Bibliography"/>
    <w:basedOn w:val="a"/>
    <w:link w:val="EndNoteBibliography0"/>
    <w:rsid w:val="0028745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87451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ZIRUI WANG</dc:creator>
  <cp:keywords/>
  <dc:description/>
  <cp:lastModifiedBy>ZIRUI WANG</cp:lastModifiedBy>
  <cp:revision>21</cp:revision>
  <dcterms:created xsi:type="dcterms:W3CDTF">2026-05-16T11:38:00Z</dcterms:created>
  <dcterms:modified xsi:type="dcterms:W3CDTF">2026-07-06T14:40:00Z</dcterms:modified>
</cp:coreProperties>
</file>