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42840" w14:textId="56D30BEE" w:rsidR="001E69CE" w:rsidRDefault="00CC2760">
      <w:r>
        <w:rPr>
          <w:noProof/>
        </w:rPr>
        <w:drawing>
          <wp:inline distT="0" distB="0" distL="0" distR="0" wp14:anchorId="797D998D" wp14:editId="33007737">
            <wp:extent cx="5943600" cy="4227169"/>
            <wp:effectExtent l="0" t="0" r="0" b="0"/>
            <wp:docPr id="1207824450" name="Picture 842760299" descr="Picture 63117282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7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7F3C6" w14:textId="5A87775D" w:rsidR="00CC2760" w:rsidRPr="00CC2760" w:rsidRDefault="00CC2760" w:rsidP="00CC2760">
      <w:pPr>
        <w:spacing w:line="480" w:lineRule="auto"/>
        <w:rPr>
          <w:rFonts w:ascii="Times New Roman" w:hAnsi="Times New Roman" w:cs="Times New Roman"/>
        </w:rPr>
      </w:pPr>
      <w:r w:rsidRPr="00CC2760">
        <w:rPr>
          <w:rFonts w:ascii="Times New Roman" w:hAnsi="Times New Roman" w:cs="Times New Roman"/>
        </w:rPr>
        <w:t xml:space="preserve">Supplementary Figure 1. Temporal progression in mean percent cover of algal groups across cage treatments from weeks 2 to 8. Stacked bars show the contribution of Cyanobacteria, </w:t>
      </w:r>
      <w:proofErr w:type="spellStart"/>
      <w:r w:rsidRPr="00CC2760">
        <w:rPr>
          <w:rFonts w:ascii="Times New Roman" w:hAnsi="Times New Roman" w:cs="Times New Roman"/>
        </w:rPr>
        <w:t>Lobophora</w:t>
      </w:r>
      <w:proofErr w:type="spellEnd"/>
      <w:r w:rsidRPr="00CC2760">
        <w:rPr>
          <w:rFonts w:ascii="Times New Roman" w:hAnsi="Times New Roman" w:cs="Times New Roman"/>
        </w:rPr>
        <w:t xml:space="preserve">, CCA and Turf algae to total algal cover within each treatment. Panels correspond to Large Mesh, Small Mesh, Open </w:t>
      </w:r>
      <w:r w:rsidR="00223370">
        <w:rPr>
          <w:rFonts w:ascii="Times New Roman" w:hAnsi="Times New Roman" w:cs="Times New Roman"/>
        </w:rPr>
        <w:t xml:space="preserve">and Partial </w:t>
      </w:r>
      <w:r w:rsidRPr="00CC2760">
        <w:rPr>
          <w:rFonts w:ascii="Times New Roman" w:hAnsi="Times New Roman" w:cs="Times New Roman"/>
        </w:rPr>
        <w:t xml:space="preserve">treatments. </w:t>
      </w:r>
    </w:p>
    <w:p w14:paraId="4389AF54" w14:textId="77777777" w:rsidR="00CC2760" w:rsidRDefault="00CC2760"/>
    <w:sectPr w:rsidR="00CC2760" w:rsidSect="00F610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760"/>
    <w:rsid w:val="0000131E"/>
    <w:rsid w:val="00007BCA"/>
    <w:rsid w:val="00022E63"/>
    <w:rsid w:val="000247F9"/>
    <w:rsid w:val="0004253D"/>
    <w:rsid w:val="000738AD"/>
    <w:rsid w:val="00077F4C"/>
    <w:rsid w:val="000A1C84"/>
    <w:rsid w:val="000B41F8"/>
    <w:rsid w:val="000C7A21"/>
    <w:rsid w:val="00117FE8"/>
    <w:rsid w:val="00131499"/>
    <w:rsid w:val="00151BDC"/>
    <w:rsid w:val="00165F79"/>
    <w:rsid w:val="00171BF4"/>
    <w:rsid w:val="00181658"/>
    <w:rsid w:val="001A53A3"/>
    <w:rsid w:val="001D13B8"/>
    <w:rsid w:val="001E69CE"/>
    <w:rsid w:val="00223370"/>
    <w:rsid w:val="00242DF1"/>
    <w:rsid w:val="002623F6"/>
    <w:rsid w:val="00265078"/>
    <w:rsid w:val="0026645C"/>
    <w:rsid w:val="0028715B"/>
    <w:rsid w:val="002A5845"/>
    <w:rsid w:val="002A5950"/>
    <w:rsid w:val="002C24E1"/>
    <w:rsid w:val="002F09B2"/>
    <w:rsid w:val="0030231C"/>
    <w:rsid w:val="003313B1"/>
    <w:rsid w:val="0035149E"/>
    <w:rsid w:val="003B2858"/>
    <w:rsid w:val="003E0F85"/>
    <w:rsid w:val="003F0A16"/>
    <w:rsid w:val="003F3B0E"/>
    <w:rsid w:val="0040423B"/>
    <w:rsid w:val="00491705"/>
    <w:rsid w:val="004B0E0C"/>
    <w:rsid w:val="004C1BDE"/>
    <w:rsid w:val="004D2489"/>
    <w:rsid w:val="004F578B"/>
    <w:rsid w:val="00502F9C"/>
    <w:rsid w:val="005227FD"/>
    <w:rsid w:val="00522E9C"/>
    <w:rsid w:val="005A216F"/>
    <w:rsid w:val="005C3B18"/>
    <w:rsid w:val="00626E4A"/>
    <w:rsid w:val="00652BE6"/>
    <w:rsid w:val="006C6641"/>
    <w:rsid w:val="006C77D2"/>
    <w:rsid w:val="0071096D"/>
    <w:rsid w:val="0071146A"/>
    <w:rsid w:val="00782EEE"/>
    <w:rsid w:val="007B387D"/>
    <w:rsid w:val="00823825"/>
    <w:rsid w:val="00884D6E"/>
    <w:rsid w:val="008B3570"/>
    <w:rsid w:val="008D22BA"/>
    <w:rsid w:val="009046E6"/>
    <w:rsid w:val="0091039C"/>
    <w:rsid w:val="00927818"/>
    <w:rsid w:val="0093791D"/>
    <w:rsid w:val="00986B5F"/>
    <w:rsid w:val="00986BB9"/>
    <w:rsid w:val="009C34F6"/>
    <w:rsid w:val="009C61A2"/>
    <w:rsid w:val="009D2C00"/>
    <w:rsid w:val="009E0D5D"/>
    <w:rsid w:val="00A02A00"/>
    <w:rsid w:val="00A160A4"/>
    <w:rsid w:val="00A36F28"/>
    <w:rsid w:val="00AB012B"/>
    <w:rsid w:val="00B07E8F"/>
    <w:rsid w:val="00B27A09"/>
    <w:rsid w:val="00B30EC4"/>
    <w:rsid w:val="00B5517A"/>
    <w:rsid w:val="00B63389"/>
    <w:rsid w:val="00B81DE2"/>
    <w:rsid w:val="00BF0530"/>
    <w:rsid w:val="00BF1A77"/>
    <w:rsid w:val="00C008F9"/>
    <w:rsid w:val="00C1634B"/>
    <w:rsid w:val="00C37152"/>
    <w:rsid w:val="00C45F16"/>
    <w:rsid w:val="00C4699F"/>
    <w:rsid w:val="00C47B0E"/>
    <w:rsid w:val="00C7478C"/>
    <w:rsid w:val="00CA4712"/>
    <w:rsid w:val="00CC2760"/>
    <w:rsid w:val="00D00449"/>
    <w:rsid w:val="00D13EC6"/>
    <w:rsid w:val="00D1788F"/>
    <w:rsid w:val="00D87934"/>
    <w:rsid w:val="00DA0816"/>
    <w:rsid w:val="00DC1E97"/>
    <w:rsid w:val="00E257F6"/>
    <w:rsid w:val="00E80C80"/>
    <w:rsid w:val="00E85709"/>
    <w:rsid w:val="00ED029A"/>
    <w:rsid w:val="00EE4BB2"/>
    <w:rsid w:val="00EF0332"/>
    <w:rsid w:val="00F24A15"/>
    <w:rsid w:val="00F31D8A"/>
    <w:rsid w:val="00F364E4"/>
    <w:rsid w:val="00F558CF"/>
    <w:rsid w:val="00F610BB"/>
    <w:rsid w:val="00FB70A1"/>
    <w:rsid w:val="00FC5789"/>
    <w:rsid w:val="00FE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51E15D"/>
  <w15:chartTrackingRefBased/>
  <w15:docId w15:val="{8DB1B4B1-8AEA-2147-94D5-A0FA55F1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7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7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7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7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7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7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7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7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7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7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7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7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7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7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7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7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7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7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7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27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7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27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7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7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7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7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7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McCallum</dc:creator>
  <cp:keywords/>
  <dc:description/>
  <cp:lastModifiedBy>Alexandra McCallum</cp:lastModifiedBy>
  <cp:revision>2</cp:revision>
  <dcterms:created xsi:type="dcterms:W3CDTF">2026-07-27T13:31:00Z</dcterms:created>
  <dcterms:modified xsi:type="dcterms:W3CDTF">2026-07-27T15:02:00Z</dcterms:modified>
</cp:coreProperties>
</file>