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1D" w:rsidRDefault="00476621" w:rsidP="000A22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766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Additional file 1</w:t>
      </w:r>
    </w:p>
    <w:p w:rsidR="003D5AED" w:rsidRDefault="00476621" w:rsidP="000A22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76621">
        <w:rPr>
          <w:rFonts w:ascii="Times New Roman" w:eastAsia="Times New Roman" w:hAnsi="Times New Roman" w:cs="Times New Roman"/>
          <w:b/>
          <w:bCs/>
          <w:sz w:val="36"/>
          <w:szCs w:val="36"/>
        </w:rPr>
        <w:t>Semi-structured I</w:t>
      </w:r>
      <w:r w:rsidR="000A221D">
        <w:rPr>
          <w:rFonts w:ascii="Times New Roman" w:eastAsia="Times New Roman" w:hAnsi="Times New Roman" w:cs="Times New Roman"/>
          <w:b/>
          <w:bCs/>
          <w:sz w:val="36"/>
          <w:szCs w:val="36"/>
        </w:rPr>
        <w:t>nterview Guide (English Version</w:t>
      </w:r>
      <w:r w:rsidR="00036FE8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:rsidR="000A221D" w:rsidRPr="000A221D" w:rsidRDefault="000A221D" w:rsidP="000A22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A221D">
        <w:rPr>
          <w:rFonts w:ascii="Times New Roman" w:eastAsia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: </w:t>
      </w: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perceptions of malaria control measures in an urban malaria-endemic setting in Namibia: A qualitative study</w:t>
      </w:r>
    </w:p>
    <w:p w:rsidR="00476621" w:rsidRPr="00476621" w:rsidRDefault="00476621" w:rsidP="000A2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:rsidR="00036FE8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Good </w:t>
      </w:r>
      <w:r w:rsidR="000A221D">
        <w:rPr>
          <w:rFonts w:ascii="Times New Roman" w:eastAsia="Times New Roman" w:hAnsi="Times New Roman" w:cs="Times New Roman"/>
          <w:sz w:val="24"/>
          <w:szCs w:val="24"/>
        </w:rPr>
        <w:t>day</w:t>
      </w:r>
    </w:p>
    <w:p w:rsidR="00476621" w:rsidRDefault="00036FE8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FE8">
        <w:rPr>
          <w:rFonts w:ascii="Times New Roman" w:eastAsia="Times New Roman" w:hAnsi="Times New Roman" w:cs="Times New Roman"/>
          <w:sz w:val="24"/>
          <w:szCs w:val="24"/>
        </w:rPr>
        <w:t>Thank you for agreeing to participate in this study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My name i</w:t>
      </w:r>
      <w:r w:rsidR="000A221D">
        <w:rPr>
          <w:rFonts w:ascii="Times New Roman" w:eastAsia="Times New Roman" w:hAnsi="Times New Roman" w:cs="Times New Roman"/>
          <w:sz w:val="24"/>
          <w:szCs w:val="24"/>
        </w:rPr>
        <w:t>s</w:t>
      </w:r>
      <w:r w:rsidR="00036FE8">
        <w:rPr>
          <w:rFonts w:ascii="Times New Roman" w:eastAsia="Times New Roman" w:hAnsi="Times New Roman" w:cs="Times New Roman"/>
          <w:sz w:val="24"/>
          <w:szCs w:val="24"/>
        </w:rPr>
        <w:t>------------------</w:t>
      </w:r>
      <w:r w:rsidR="000A22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I am conducting a study to explore community perceptions of malaria control measures in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Katima</w:t>
      </w:r>
      <w:proofErr w:type="spellEnd"/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Mulilo</w:t>
      </w:r>
      <w:proofErr w:type="spellEnd"/>
      <w:r w:rsidR="000A221D">
        <w:rPr>
          <w:rFonts w:ascii="Times New Roman" w:eastAsia="Times New Roman" w:hAnsi="Times New Roman" w:cs="Times New Roman"/>
          <w:sz w:val="24"/>
          <w:szCs w:val="24"/>
        </w:rPr>
        <w:t xml:space="preserve"> town</w:t>
      </w:r>
      <w:r w:rsidRPr="00476621">
        <w:rPr>
          <w:rFonts w:ascii="Times New Roman" w:eastAsia="Times New Roman" w:hAnsi="Times New Roman" w:cs="Times New Roman"/>
          <w:sz w:val="24"/>
          <w:szCs w:val="24"/>
        </w:rPr>
        <w:t>, Namibia.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The purpose of this interview is to understand your experiences and opinions regarding malaria prevention, treatment, and malaria control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 in your community. There are no right or wrong answers. We are interested in your personal views and experiences.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Your participation is voluntary. All information you provide will be kept confidential and used only for research purposes. With your permission, this interview will be audio-recorded to ensure that your responses are captured accurately.</w:t>
      </w:r>
    </w:p>
    <w:p w:rsidR="000A221D" w:rsidRDefault="00476621" w:rsidP="000A2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Do you have any questions before we begin?</w:t>
      </w:r>
    </w:p>
    <w:p w:rsidR="00476621" w:rsidRPr="00476621" w:rsidRDefault="000A221D" w:rsidP="000A2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21D">
        <w:rPr>
          <w:rFonts w:ascii="Times New Roman" w:eastAsia="Times New Roman" w:hAnsi="Times New Roman" w:cs="Times New Roman"/>
          <w:b/>
          <w:bCs/>
          <w:sz w:val="24"/>
          <w:szCs w:val="24"/>
        </w:rPr>
        <w:t>Materials used during the i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nterview</w:t>
      </w:r>
    </w:p>
    <w:p w:rsidR="00476621" w:rsidRPr="00476621" w:rsidRDefault="00476621" w:rsidP="0047662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Voice recorder</w:t>
      </w:r>
    </w:p>
    <w:p w:rsidR="00476621" w:rsidRPr="00476621" w:rsidRDefault="00476621" w:rsidP="0047662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Notebook</w:t>
      </w:r>
    </w:p>
    <w:p w:rsidR="00476621" w:rsidRPr="00476621" w:rsidRDefault="00476621" w:rsidP="0047662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Pens/Pencils</w:t>
      </w:r>
    </w:p>
    <w:p w:rsidR="00476621" w:rsidRPr="00476621" w:rsidRDefault="00476621" w:rsidP="0047662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Participant information sheet</w:t>
      </w:r>
    </w:p>
    <w:p w:rsidR="00476621" w:rsidRPr="00476621" w:rsidRDefault="00476621" w:rsidP="0047662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Written informed consent form</w:t>
      </w:r>
    </w:p>
    <w:p w:rsidR="000A221D" w:rsidRDefault="00476621" w:rsidP="000A221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Ethical approval letter</w:t>
      </w:r>
    </w:p>
    <w:p w:rsidR="00476621" w:rsidRPr="00476621" w:rsidRDefault="00476621" w:rsidP="000A2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A: Demographic Information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Age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Sex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Marital status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Educational level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Occupation</w:t>
      </w:r>
    </w:p>
    <w:p w:rsidR="00476621" w:rsidRPr="00476621" w:rsidRDefault="00476621" w:rsidP="0047662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Residential area (Formal/Informal settlement)</w:t>
      </w:r>
    </w:p>
    <w:p w:rsidR="00331AF3" w:rsidRDefault="00476621" w:rsidP="00331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Section B: Interview Questions</w:t>
      </w:r>
    </w:p>
    <w:p w:rsidR="00476621" w:rsidRPr="008D5F34" w:rsidRDefault="008258CD" w:rsidP="00331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>A.</w:t>
      </w:r>
      <w:r w:rsidR="00331AF3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Perceptions and knowledge of m</w:t>
      </w:r>
      <w:r w:rsidR="00476621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>alaria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1. How do you think malaria affects individuals, families, and the community in urban areas?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Physical effects</w:t>
      </w:r>
    </w:p>
    <w:p w:rsidR="00476621" w:rsidRPr="00476621" w:rsidRDefault="00476621" w:rsidP="004766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Economic effects</w:t>
      </w:r>
    </w:p>
    <w:p w:rsidR="00476621" w:rsidRPr="00476621" w:rsidRDefault="00476621" w:rsidP="004766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School or work attendance</w:t>
      </w:r>
    </w:p>
    <w:p w:rsidR="00476621" w:rsidRPr="00476621" w:rsidRDefault="00476621" w:rsidP="004766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Community wellbeing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2. Can you share any personal experiences or stories related to malaria that you or your family have experienced?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Previous malaria episodes</w:t>
      </w:r>
    </w:p>
    <w:p w:rsidR="00476621" w:rsidRPr="00476621" w:rsidRDefault="00476621" w:rsidP="0047662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Experiences of relatives or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neighbours</w:t>
      </w:r>
      <w:proofErr w:type="spellEnd"/>
    </w:p>
    <w:p w:rsidR="00331AF3" w:rsidRDefault="00476621" w:rsidP="00331A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How these experiences changed your views about malaria</w:t>
      </w:r>
    </w:p>
    <w:p w:rsidR="00476621" w:rsidRPr="008D5F34" w:rsidRDefault="008258CD" w:rsidP="0033370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>B.</w:t>
      </w:r>
      <w:r w:rsidR="00331AF3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Malaria control s</w:t>
      </w:r>
      <w:r w:rsidR="00476621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>trategies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3. In an effort to control malaria, the Ministry of Health and Social Services has introduced various malaria control strategies. What are your views about these strategies?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Indoor Residual Spraying (IRS)</w:t>
      </w:r>
    </w:p>
    <w:p w:rsidR="00476621" w:rsidRPr="00476621" w:rsidRDefault="00476621" w:rsidP="0047662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Long-lasting insecticide-treated nets (LLINs)</w:t>
      </w:r>
    </w:p>
    <w:p w:rsidR="00476621" w:rsidRPr="00476621" w:rsidRDefault="00476621" w:rsidP="0047662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Health education</w:t>
      </w:r>
    </w:p>
    <w:p w:rsidR="00476621" w:rsidRPr="00476621" w:rsidRDefault="00476621" w:rsidP="0047662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Environmental management</w:t>
      </w:r>
    </w:p>
    <w:p w:rsidR="00476621" w:rsidRPr="00476621" w:rsidRDefault="00476621" w:rsidP="00331A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Community outreach activities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Are you aware of any malaria prevention </w:t>
      </w:r>
      <w:proofErr w:type="spellStart"/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programmes</w:t>
      </w:r>
      <w:proofErr w:type="spellEnd"/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implemented in your community? Please describe them.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Which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 have you seen?</w:t>
      </w:r>
    </w:p>
    <w:p w:rsidR="00476621" w:rsidRPr="00476621" w:rsidRDefault="00476621" w:rsidP="0047662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How often are they conducted?</w:t>
      </w:r>
    </w:p>
    <w:p w:rsidR="00476621" w:rsidRDefault="00476621" w:rsidP="0047662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Who benefits from them?</w:t>
      </w:r>
    </w:p>
    <w:p w:rsidR="00476621" w:rsidRPr="00476621" w:rsidRDefault="00331AF3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A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476621" w:rsidRPr="00331AF3">
        <w:rPr>
          <w:rFonts w:ascii="Times New Roman" w:hAnsi="Times New Roman" w:cs="Times New Roman"/>
          <w:b/>
          <w:sz w:val="24"/>
          <w:szCs w:val="24"/>
        </w:rPr>
        <w:t xml:space="preserve"> From your experience, do you think malaria control activities are implemented equally in urban and rural communities? Please explain your answer</w:t>
      </w:r>
    </w:p>
    <w:p w:rsidR="00476621" w:rsidRPr="00476621" w:rsidRDefault="00331AF3" w:rsidP="00476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1AF3">
        <w:rPr>
          <w:rFonts w:ascii="Times New Roman" w:eastAsia="Times New Roman" w:hAnsi="Times New Roman" w:cs="Times New Roman"/>
          <w:b/>
          <w:sz w:val="24"/>
          <w:szCs w:val="24"/>
        </w:rPr>
        <w:t>Possible probes</w:t>
      </w:r>
    </w:p>
    <w:p w:rsidR="00331AF3" w:rsidRPr="00331AF3" w:rsidRDefault="00331AF3" w:rsidP="004428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AF3">
        <w:rPr>
          <w:rFonts w:ascii="Times New Roman" w:eastAsia="Times New Roman" w:hAnsi="Symbol" w:cs="Times New Roman"/>
          <w:sz w:val="24"/>
          <w:szCs w:val="24"/>
        </w:rPr>
        <w:t>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>Indoor</w:t>
      </w:r>
      <w:proofErr w:type="gramEnd"/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 residual spraying </w:t>
      </w:r>
    </w:p>
    <w:p w:rsidR="00331AF3" w:rsidRPr="00331AF3" w:rsidRDefault="00331AF3" w:rsidP="004428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AF3">
        <w:rPr>
          <w:rFonts w:ascii="Times New Roman" w:eastAsia="Times New Roman" w:hAnsi="Symbol" w:cs="Times New Roman"/>
          <w:sz w:val="24"/>
          <w:szCs w:val="24"/>
        </w:rPr>
        <w:t>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>Mosquito</w:t>
      </w:r>
      <w:proofErr w:type="gramEnd"/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 net distribution </w:t>
      </w:r>
    </w:p>
    <w:p w:rsidR="00331AF3" w:rsidRPr="00331AF3" w:rsidRDefault="00331AF3" w:rsidP="004428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31AF3">
        <w:rPr>
          <w:rFonts w:ascii="Times New Roman" w:eastAsia="Times New Roman" w:hAnsi="Symbol" w:cs="Times New Roman"/>
          <w:sz w:val="24"/>
          <w:szCs w:val="24"/>
        </w:rPr>
        <w:t>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 Health education </w:t>
      </w:r>
    </w:p>
    <w:p w:rsidR="00331AF3" w:rsidRDefault="00331AF3" w:rsidP="004428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31AF3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AF3">
        <w:rPr>
          <w:rFonts w:ascii="Times New Roman" w:eastAsia="Times New Roman" w:hAnsi="Times New Roman" w:cs="Times New Roman"/>
          <w:sz w:val="24"/>
          <w:szCs w:val="24"/>
        </w:rPr>
        <w:t xml:space="preserve">Community outreach </w:t>
      </w:r>
    </w:p>
    <w:p w:rsidR="00331AF3" w:rsidRPr="00331AF3" w:rsidRDefault="00331AF3" w:rsidP="00331AF3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AF3">
        <w:rPr>
          <w:rFonts w:ascii="Times New Roman" w:eastAsia="Times New Roman" w:hAnsi="Times New Roman" w:cs="Times New Roman"/>
          <w:sz w:val="24"/>
          <w:szCs w:val="24"/>
        </w:rPr>
        <w:t>Access to malaria prevention services</w:t>
      </w:r>
    </w:p>
    <w:p w:rsidR="00476621" w:rsidRPr="00476621" w:rsidRDefault="00331AF3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 How effective do you think these malaria prevention measures are?</w:t>
      </w:r>
    </w:p>
    <w:p w:rsidR="00476621" w:rsidRPr="00476621" w:rsidRDefault="008258CD" w:rsidP="006C4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476621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>Community Prevention Practices</w:t>
      </w:r>
    </w:p>
    <w:p w:rsidR="00476621" w:rsidRPr="00476621" w:rsidRDefault="0044286C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 As a member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community, what malaria pre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vention measures do you personally </w:t>
      </w:r>
      <w:proofErr w:type="spellStart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practise</w:t>
      </w:r>
      <w:proofErr w:type="spellEnd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Sleeping under mosquito nets</w:t>
      </w:r>
    </w:p>
    <w:p w:rsidR="00476621" w:rsidRPr="00476621" w:rsidRDefault="00476621" w:rsidP="0047662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Environmental cleaning</w:t>
      </w:r>
    </w:p>
    <w:p w:rsidR="00476621" w:rsidRPr="00476621" w:rsidRDefault="00476621" w:rsidP="0047662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Closing doors and windows</w:t>
      </w:r>
    </w:p>
    <w:p w:rsidR="00476621" w:rsidRPr="00476621" w:rsidRDefault="00476621" w:rsidP="0047662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Removing stagnant water</w:t>
      </w:r>
    </w:p>
    <w:p w:rsidR="00476621" w:rsidRPr="00476621" w:rsidRDefault="00476621" w:rsidP="0047662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Other preventive practices</w:t>
      </w:r>
    </w:p>
    <w:p w:rsidR="00476621" w:rsidRPr="00476621" w:rsidRDefault="0044286C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51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170A" w:rsidRPr="0095170A">
        <w:rPr>
          <w:rFonts w:ascii="Times New Roman" w:eastAsia="Times New Roman" w:hAnsi="Times New Roman" w:cs="Times New Roman"/>
          <w:b/>
          <w:bCs/>
          <w:sz w:val="24"/>
          <w:szCs w:val="24"/>
        </w:rPr>
        <w:t>What challenges do community members face in preventing and controlling malaria?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Access to mosquito nets</w:t>
      </w:r>
    </w:p>
    <w:p w:rsidR="00476621" w:rsidRPr="00476621" w:rsidRDefault="00476621" w:rsidP="0047662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Indoor residual spraying</w:t>
      </w:r>
    </w:p>
    <w:p w:rsidR="00476621" w:rsidRPr="00476621" w:rsidRDefault="00476621" w:rsidP="0047662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Environmental conditions</w:t>
      </w:r>
    </w:p>
    <w:p w:rsidR="00476621" w:rsidRPr="00476621" w:rsidRDefault="00476621" w:rsidP="0047662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Financial constraints</w:t>
      </w:r>
    </w:p>
    <w:p w:rsidR="00476621" w:rsidRPr="00476621" w:rsidRDefault="00476621" w:rsidP="0047662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Community participation</w:t>
      </w:r>
    </w:p>
    <w:p w:rsidR="003D5AED" w:rsidRPr="003D5AED" w:rsidRDefault="0044286C" w:rsidP="003D5AED">
      <w:pPr>
        <w:pStyle w:val="pdq2pgselectionanchorcontainer"/>
      </w:pPr>
      <w:r>
        <w:rPr>
          <w:b/>
          <w:bCs/>
        </w:rPr>
        <w:t>9</w:t>
      </w:r>
      <w:r w:rsidR="00476621" w:rsidRPr="00476621">
        <w:rPr>
          <w:b/>
          <w:bCs/>
        </w:rPr>
        <w:t xml:space="preserve">. </w:t>
      </w:r>
      <w:r w:rsidR="003D5AED" w:rsidRPr="003D5AED">
        <w:rPr>
          <w:b/>
          <w:bCs/>
        </w:rPr>
        <w:t>What more do you think the Government and local authorities could do to improve malaria prevention and control in urban communities?</w:t>
      </w:r>
    </w:p>
    <w:p w:rsidR="003D5AED" w:rsidRPr="003D5AED" w:rsidRDefault="003D5AED" w:rsidP="003D5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probes: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 xml:space="preserve">Improving access to mosquito nets 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 xml:space="preserve">Indoor residual spraying 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 xml:space="preserve">Environmental management 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 xml:space="preserve">Health education 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 xml:space="preserve">Community participation </w:t>
      </w:r>
    </w:p>
    <w:p w:rsidR="003D5AED" w:rsidRPr="003D5AED" w:rsidRDefault="003D5AED" w:rsidP="003D5AE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AED">
        <w:rPr>
          <w:rFonts w:ascii="Times New Roman" w:eastAsia="Times New Roman" w:hAnsi="Times New Roman" w:cs="Times New Roman"/>
          <w:sz w:val="24"/>
          <w:szCs w:val="24"/>
        </w:rPr>
        <w:t>Services in urban versus rural areas</w:t>
      </w:r>
    </w:p>
    <w:p w:rsidR="00476621" w:rsidRPr="008D5F34" w:rsidRDefault="008258CD" w:rsidP="00442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D.</w:t>
      </w:r>
      <w:r w:rsidR="00476621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Malaria Treatment</w:t>
      </w:r>
    </w:p>
    <w:p w:rsidR="00476621" w:rsidRPr="00476621" w:rsidRDefault="008258CD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 Treating malaria is one of the strategies used to reduce the burden of malaria. What are your views regarding the current malaria treatment services?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Availability of treatment</w:t>
      </w:r>
    </w:p>
    <w:p w:rsidR="00476621" w:rsidRPr="00476621" w:rsidRDefault="00476621" w:rsidP="0047662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Accessibility of health facilities</w:t>
      </w:r>
    </w:p>
    <w:p w:rsidR="00476621" w:rsidRPr="00476621" w:rsidRDefault="00476621" w:rsidP="0047662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Quality of care</w:t>
      </w:r>
    </w:p>
    <w:p w:rsidR="00476621" w:rsidRPr="00476621" w:rsidRDefault="00476621" w:rsidP="0047662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Satisfaction with services</w:t>
      </w:r>
    </w:p>
    <w:p w:rsidR="00476621" w:rsidRPr="00476621" w:rsidRDefault="008258CD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 Can you describe your experiences with healthcare services when seeking malaria treatment?</w:t>
      </w:r>
    </w:p>
    <w:p w:rsidR="00476621" w:rsidRPr="00476621" w:rsidRDefault="008258CD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. What traditional or home remedies, if any, are used in your community for treating malaria?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Why are these remedies used?</w:t>
      </w:r>
    </w:p>
    <w:p w:rsidR="00476621" w:rsidRPr="00476621" w:rsidRDefault="00476621" w:rsidP="0047662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How effective are they perceived to be?</w:t>
      </w:r>
    </w:p>
    <w:p w:rsidR="006C4B6E" w:rsidRPr="006C4B6E" w:rsidRDefault="008258CD" w:rsidP="006C4B6E">
      <w:pPr>
        <w:pStyle w:val="pdq2pgselectionanchorcontainer"/>
      </w:pPr>
      <w:r>
        <w:rPr>
          <w:b/>
          <w:bCs/>
        </w:rPr>
        <w:t>13</w:t>
      </w:r>
      <w:r w:rsidR="00476621" w:rsidRPr="00476621">
        <w:rPr>
          <w:b/>
          <w:bCs/>
        </w:rPr>
        <w:t xml:space="preserve">. </w:t>
      </w:r>
      <w:r w:rsidR="006C4B6E">
        <w:rPr>
          <w:b/>
          <w:bCs/>
        </w:rPr>
        <w:t xml:space="preserve">Do </w:t>
      </w:r>
      <w:r w:rsidR="006C4B6E" w:rsidRPr="006C4B6E">
        <w:rPr>
          <w:b/>
          <w:bCs/>
        </w:rPr>
        <w:t>you prefer seeking malaria treatment at a health facility or using traditional remedies? Please explain your preference.</w:t>
      </w:r>
    </w:p>
    <w:p w:rsidR="006C4B6E" w:rsidRPr="006C4B6E" w:rsidRDefault="006C4B6E" w:rsidP="006C4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B6E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probes:</w:t>
      </w:r>
    </w:p>
    <w:p w:rsidR="006C4B6E" w:rsidRPr="006C4B6E" w:rsidRDefault="006C4B6E" w:rsidP="006C4B6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B6E">
        <w:rPr>
          <w:rFonts w:ascii="Times New Roman" w:eastAsia="Times New Roman" w:hAnsi="Times New Roman" w:cs="Times New Roman"/>
          <w:sz w:val="24"/>
          <w:szCs w:val="24"/>
        </w:rPr>
        <w:t xml:space="preserve">Why do you prefer this option? </w:t>
      </w:r>
    </w:p>
    <w:p w:rsidR="006C4B6E" w:rsidRPr="006C4B6E" w:rsidRDefault="006C4B6E" w:rsidP="006C4B6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B6E">
        <w:rPr>
          <w:rFonts w:ascii="Times New Roman" w:eastAsia="Times New Roman" w:hAnsi="Times New Roman" w:cs="Times New Roman"/>
          <w:sz w:val="24"/>
          <w:szCs w:val="24"/>
        </w:rPr>
        <w:t xml:space="preserve">What influences your choice? </w:t>
      </w:r>
    </w:p>
    <w:p w:rsidR="006C4B6E" w:rsidRPr="006C4B6E" w:rsidRDefault="006C4B6E" w:rsidP="006C4B6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B6E">
        <w:rPr>
          <w:rFonts w:ascii="Times New Roman" w:eastAsia="Times New Roman" w:hAnsi="Times New Roman" w:cs="Times New Roman"/>
          <w:sz w:val="24"/>
          <w:szCs w:val="24"/>
        </w:rPr>
        <w:t xml:space="preserve">Previous experiences with malaria treatment </w:t>
      </w:r>
    </w:p>
    <w:p w:rsidR="006C4B6E" w:rsidRPr="006C4B6E" w:rsidRDefault="006C4B6E" w:rsidP="006C4B6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B6E">
        <w:rPr>
          <w:rFonts w:ascii="Times New Roman" w:eastAsia="Times New Roman" w:hAnsi="Times New Roman" w:cs="Times New Roman"/>
          <w:sz w:val="24"/>
          <w:szCs w:val="24"/>
        </w:rPr>
        <w:t>Perceived effectiveness of the treatment</w:t>
      </w:r>
    </w:p>
    <w:p w:rsidR="00476621" w:rsidRPr="008D5F34" w:rsidRDefault="008258CD" w:rsidP="00442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E. </w:t>
      </w:r>
      <w:r w:rsidR="00476621" w:rsidRPr="008D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Recommendations</w:t>
      </w:r>
    </w:p>
    <w:p w:rsidR="00476621" w:rsidRPr="00476621" w:rsidRDefault="008258CD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What do you think should be done to improve malaria prevention and control in </w:t>
      </w:r>
      <w:proofErr w:type="spellStart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Katima</w:t>
      </w:r>
      <w:proofErr w:type="spellEnd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Mulilo</w:t>
      </w:r>
      <w:proofErr w:type="spellEnd"/>
      <w:r w:rsidR="00476621"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probes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Mosquito net distribution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Indoor residual spraying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Environmental management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Community participation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Health education</w:t>
      </w:r>
    </w:p>
    <w:p w:rsidR="00476621" w:rsidRPr="00476621" w:rsidRDefault="00476621" w:rsidP="0047662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>Government support</w:t>
      </w:r>
    </w:p>
    <w:p w:rsidR="0095170A" w:rsidRDefault="00476621" w:rsidP="003D5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14. </w:t>
      </w:r>
      <w:r w:rsidR="00951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</w:t>
      </w:r>
      <w:r w:rsidR="0095170A" w:rsidRPr="00951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there anything else you would like to </w:t>
      </w:r>
      <w:proofErr w:type="gramStart"/>
      <w:r w:rsidR="0095170A" w:rsidRPr="0095170A">
        <w:rPr>
          <w:rFonts w:ascii="Times New Roman" w:eastAsia="Times New Roman" w:hAnsi="Times New Roman" w:cs="Times New Roman"/>
          <w:b/>
          <w:bCs/>
          <w:sz w:val="24"/>
          <w:szCs w:val="24"/>
        </w:rPr>
        <w:t>add</w:t>
      </w:r>
      <w:proofErr w:type="gramEnd"/>
    </w:p>
    <w:p w:rsidR="00476621" w:rsidRPr="00476621" w:rsidRDefault="00476621" w:rsidP="003D5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76621">
        <w:rPr>
          <w:rFonts w:ascii="Times New Roman" w:eastAsia="Times New Roman" w:hAnsi="Times New Roman" w:cs="Times New Roman"/>
          <w:b/>
          <w:bCs/>
          <w:sz w:val="27"/>
          <w:szCs w:val="27"/>
        </w:rPr>
        <w:t>Closing</w:t>
      </w:r>
    </w:p>
    <w:p w:rsidR="00476621" w:rsidRPr="00476621" w:rsidRDefault="00476621" w:rsidP="00476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Thank you very much for taking the time to participate in this study. Your views and experiences are valuable and will contribute to improving malaria control </w:t>
      </w:r>
      <w:proofErr w:type="spellStart"/>
      <w:r w:rsidRPr="00476621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476621">
        <w:rPr>
          <w:rFonts w:ascii="Times New Roman" w:eastAsia="Times New Roman" w:hAnsi="Times New Roman" w:cs="Times New Roman"/>
          <w:sz w:val="24"/>
          <w:szCs w:val="24"/>
        </w:rPr>
        <w:t xml:space="preserve"> in Namibia.</w:t>
      </w:r>
    </w:p>
    <w:p w:rsidR="00692E30" w:rsidRDefault="00692E30" w:rsidP="00476621">
      <w:pPr>
        <w:spacing w:before="100" w:beforeAutospacing="1" w:after="100" w:afterAutospacing="1" w:line="240" w:lineRule="auto"/>
        <w:outlineLvl w:val="1"/>
      </w:pPr>
    </w:p>
    <w:sectPr w:rsidR="00692E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225B"/>
    <w:multiLevelType w:val="multilevel"/>
    <w:tmpl w:val="7564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D373C"/>
    <w:multiLevelType w:val="multilevel"/>
    <w:tmpl w:val="78B0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8368F"/>
    <w:multiLevelType w:val="multilevel"/>
    <w:tmpl w:val="B726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32515"/>
    <w:multiLevelType w:val="multilevel"/>
    <w:tmpl w:val="B1C2E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5105B"/>
    <w:multiLevelType w:val="multilevel"/>
    <w:tmpl w:val="3ECEE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F0C14"/>
    <w:multiLevelType w:val="multilevel"/>
    <w:tmpl w:val="07D6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A56C0"/>
    <w:multiLevelType w:val="multilevel"/>
    <w:tmpl w:val="8D2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F719D5"/>
    <w:multiLevelType w:val="multilevel"/>
    <w:tmpl w:val="69E4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040AF"/>
    <w:multiLevelType w:val="multilevel"/>
    <w:tmpl w:val="9BE0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BF7C6B"/>
    <w:multiLevelType w:val="multilevel"/>
    <w:tmpl w:val="E730B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97879"/>
    <w:multiLevelType w:val="multilevel"/>
    <w:tmpl w:val="FA9C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5C424E"/>
    <w:multiLevelType w:val="multilevel"/>
    <w:tmpl w:val="C694A3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64CDA"/>
    <w:multiLevelType w:val="multilevel"/>
    <w:tmpl w:val="3D9A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A1E61"/>
    <w:multiLevelType w:val="multilevel"/>
    <w:tmpl w:val="2BACD9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8E684F"/>
    <w:multiLevelType w:val="multilevel"/>
    <w:tmpl w:val="B3AE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8744E3"/>
    <w:multiLevelType w:val="multilevel"/>
    <w:tmpl w:val="D09436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B06CEA"/>
    <w:multiLevelType w:val="multilevel"/>
    <w:tmpl w:val="4A1E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1A7D59"/>
    <w:multiLevelType w:val="multilevel"/>
    <w:tmpl w:val="030ADD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2E4664"/>
    <w:multiLevelType w:val="multilevel"/>
    <w:tmpl w:val="712641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E362ED"/>
    <w:multiLevelType w:val="multilevel"/>
    <w:tmpl w:val="E14E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EA4C52"/>
    <w:multiLevelType w:val="multilevel"/>
    <w:tmpl w:val="7076C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0F48A4"/>
    <w:multiLevelType w:val="multilevel"/>
    <w:tmpl w:val="FF20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5C6505"/>
    <w:multiLevelType w:val="multilevel"/>
    <w:tmpl w:val="77B8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4F5D74"/>
    <w:multiLevelType w:val="multilevel"/>
    <w:tmpl w:val="ECAA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D2B1A"/>
    <w:multiLevelType w:val="multilevel"/>
    <w:tmpl w:val="6AD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016CB3"/>
    <w:multiLevelType w:val="multilevel"/>
    <w:tmpl w:val="B95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AF0B38"/>
    <w:multiLevelType w:val="multilevel"/>
    <w:tmpl w:val="3178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637F03"/>
    <w:multiLevelType w:val="multilevel"/>
    <w:tmpl w:val="B7F4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BB4C48"/>
    <w:multiLevelType w:val="multilevel"/>
    <w:tmpl w:val="668A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32E74"/>
    <w:multiLevelType w:val="multilevel"/>
    <w:tmpl w:val="ABF693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29256C"/>
    <w:multiLevelType w:val="hybridMultilevel"/>
    <w:tmpl w:val="CA0838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1FB63DD"/>
    <w:multiLevelType w:val="multilevel"/>
    <w:tmpl w:val="E0C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B6EF9"/>
    <w:multiLevelType w:val="multilevel"/>
    <w:tmpl w:val="14508E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8406F"/>
    <w:multiLevelType w:val="multilevel"/>
    <w:tmpl w:val="6664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83213C"/>
    <w:multiLevelType w:val="multilevel"/>
    <w:tmpl w:val="63C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D60647"/>
    <w:multiLevelType w:val="multilevel"/>
    <w:tmpl w:val="0586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921C0F"/>
    <w:multiLevelType w:val="multilevel"/>
    <w:tmpl w:val="615E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494F62"/>
    <w:multiLevelType w:val="multilevel"/>
    <w:tmpl w:val="642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4F6A8B"/>
    <w:multiLevelType w:val="multilevel"/>
    <w:tmpl w:val="51B4B7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BE62ED"/>
    <w:multiLevelType w:val="multilevel"/>
    <w:tmpl w:val="AE74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"/>
  </w:num>
  <w:num w:numId="3">
    <w:abstractNumId w:val="7"/>
  </w:num>
  <w:num w:numId="4">
    <w:abstractNumId w:val="4"/>
  </w:num>
  <w:num w:numId="5">
    <w:abstractNumId w:val="39"/>
  </w:num>
  <w:num w:numId="6">
    <w:abstractNumId w:val="20"/>
  </w:num>
  <w:num w:numId="7">
    <w:abstractNumId w:val="34"/>
  </w:num>
  <w:num w:numId="8">
    <w:abstractNumId w:val="9"/>
  </w:num>
  <w:num w:numId="9">
    <w:abstractNumId w:val="36"/>
  </w:num>
  <w:num w:numId="10">
    <w:abstractNumId w:val="17"/>
  </w:num>
  <w:num w:numId="11">
    <w:abstractNumId w:val="21"/>
  </w:num>
  <w:num w:numId="12">
    <w:abstractNumId w:val="15"/>
  </w:num>
  <w:num w:numId="13">
    <w:abstractNumId w:val="24"/>
  </w:num>
  <w:num w:numId="14">
    <w:abstractNumId w:val="11"/>
  </w:num>
  <w:num w:numId="15">
    <w:abstractNumId w:val="6"/>
  </w:num>
  <w:num w:numId="16">
    <w:abstractNumId w:val="38"/>
  </w:num>
  <w:num w:numId="17">
    <w:abstractNumId w:val="12"/>
  </w:num>
  <w:num w:numId="18">
    <w:abstractNumId w:val="29"/>
  </w:num>
  <w:num w:numId="19">
    <w:abstractNumId w:val="1"/>
  </w:num>
  <w:num w:numId="20">
    <w:abstractNumId w:val="18"/>
  </w:num>
  <w:num w:numId="21">
    <w:abstractNumId w:val="37"/>
  </w:num>
  <w:num w:numId="22">
    <w:abstractNumId w:val="32"/>
  </w:num>
  <w:num w:numId="23">
    <w:abstractNumId w:val="35"/>
  </w:num>
  <w:num w:numId="24">
    <w:abstractNumId w:val="13"/>
  </w:num>
  <w:num w:numId="25">
    <w:abstractNumId w:val="28"/>
  </w:num>
  <w:num w:numId="26">
    <w:abstractNumId w:val="19"/>
  </w:num>
  <w:num w:numId="27">
    <w:abstractNumId w:val="14"/>
  </w:num>
  <w:num w:numId="28">
    <w:abstractNumId w:val="0"/>
  </w:num>
  <w:num w:numId="29">
    <w:abstractNumId w:val="23"/>
  </w:num>
  <w:num w:numId="30">
    <w:abstractNumId w:val="22"/>
  </w:num>
  <w:num w:numId="31">
    <w:abstractNumId w:val="31"/>
  </w:num>
  <w:num w:numId="32">
    <w:abstractNumId w:val="33"/>
  </w:num>
  <w:num w:numId="33">
    <w:abstractNumId w:val="8"/>
  </w:num>
  <w:num w:numId="34">
    <w:abstractNumId w:val="26"/>
  </w:num>
  <w:num w:numId="35">
    <w:abstractNumId w:val="2"/>
  </w:num>
  <w:num w:numId="36">
    <w:abstractNumId w:val="25"/>
  </w:num>
  <w:num w:numId="37">
    <w:abstractNumId w:val="5"/>
  </w:num>
  <w:num w:numId="38">
    <w:abstractNumId w:val="30"/>
  </w:num>
  <w:num w:numId="39">
    <w:abstractNumId w:val="16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60"/>
    <w:rsid w:val="00036FE8"/>
    <w:rsid w:val="000A221D"/>
    <w:rsid w:val="00331AF3"/>
    <w:rsid w:val="00333702"/>
    <w:rsid w:val="003D5AED"/>
    <w:rsid w:val="0044286C"/>
    <w:rsid w:val="00476621"/>
    <w:rsid w:val="00692E30"/>
    <w:rsid w:val="006C4B6E"/>
    <w:rsid w:val="008258CD"/>
    <w:rsid w:val="008D5F34"/>
    <w:rsid w:val="008F2E0B"/>
    <w:rsid w:val="0095170A"/>
    <w:rsid w:val="00FD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344BD-F599-48D9-A250-8562D04B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AF3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6C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4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2060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Sankombo, Marian</dc:creator>
  <cp:keywords/>
  <dc:description/>
  <cp:lastModifiedBy>Sankombo, Marian</cp:lastModifiedBy>
  <cp:revision>10</cp:revision>
  <dcterms:created xsi:type="dcterms:W3CDTF">2026-08-05T08:01:00Z</dcterms:created>
  <dcterms:modified xsi:type="dcterms:W3CDTF">2026-08-06T19:10:00Z</dcterms:modified>
</cp:coreProperties>
</file>