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horzAnchor="page" w:tblpX="593" w:tblpY="-203"/>
        <w:tblW w:w="10201" w:type="dxa"/>
        <w:tblLook w:val="04A0" w:firstRow="1" w:lastRow="0" w:firstColumn="1" w:lastColumn="0" w:noHBand="0" w:noVBand="1"/>
      </w:tblPr>
      <w:tblGrid>
        <w:gridCol w:w="1459"/>
        <w:gridCol w:w="2419"/>
        <w:gridCol w:w="2489"/>
        <w:gridCol w:w="3834"/>
      </w:tblGrid>
      <w:tr w:rsidR="00E00711" w:rsidRPr="0068193E" w14:paraId="5991E28B" w14:textId="77777777" w:rsidTr="0080284B">
        <w:trPr>
          <w:trHeight w:val="558"/>
        </w:trPr>
        <w:tc>
          <w:tcPr>
            <w:tcW w:w="1459" w:type="dxa"/>
            <w:hideMark/>
          </w:tcPr>
          <w:p w14:paraId="4FCB8D38" w14:textId="77777777" w:rsidR="00E00711" w:rsidRPr="0068193E" w:rsidRDefault="00E00711" w:rsidP="0068193E">
            <w:pPr>
              <w:rPr>
                <w:b/>
                <w:bCs/>
              </w:rPr>
            </w:pPr>
            <w:r w:rsidRPr="0068193E">
              <w:rPr>
                <w:b/>
                <w:bCs/>
              </w:rPr>
              <w:t>Publication Year</w:t>
            </w:r>
          </w:p>
        </w:tc>
        <w:tc>
          <w:tcPr>
            <w:tcW w:w="2505" w:type="dxa"/>
            <w:hideMark/>
          </w:tcPr>
          <w:p w14:paraId="4EF5777B" w14:textId="0F76A6A1" w:rsidR="00E00711" w:rsidRPr="0068193E" w:rsidRDefault="00E00711" w:rsidP="0068193E">
            <w:pPr>
              <w:rPr>
                <w:b/>
                <w:bCs/>
              </w:rPr>
            </w:pPr>
            <w:r w:rsidRPr="0068193E">
              <w:rPr>
                <w:b/>
                <w:bCs/>
              </w:rPr>
              <w:t>Author</w:t>
            </w:r>
            <w:r>
              <w:rPr>
                <w:b/>
                <w:bCs/>
              </w:rPr>
              <w:t>s</w:t>
            </w:r>
          </w:p>
        </w:tc>
        <w:tc>
          <w:tcPr>
            <w:tcW w:w="2552" w:type="dxa"/>
            <w:hideMark/>
          </w:tcPr>
          <w:p w14:paraId="39F5973B" w14:textId="77777777" w:rsidR="00E00711" w:rsidRPr="0068193E" w:rsidRDefault="00E00711" w:rsidP="0068193E">
            <w:pPr>
              <w:rPr>
                <w:b/>
                <w:bCs/>
              </w:rPr>
            </w:pPr>
            <w:r w:rsidRPr="0068193E">
              <w:rPr>
                <w:b/>
                <w:bCs/>
              </w:rPr>
              <w:t>Title</w:t>
            </w:r>
          </w:p>
        </w:tc>
        <w:tc>
          <w:tcPr>
            <w:tcW w:w="3685" w:type="dxa"/>
            <w:hideMark/>
          </w:tcPr>
          <w:p w14:paraId="1DB77B57" w14:textId="77777777" w:rsidR="00E00711" w:rsidRPr="0068193E" w:rsidRDefault="00E00711" w:rsidP="0068193E">
            <w:pPr>
              <w:rPr>
                <w:b/>
                <w:bCs/>
              </w:rPr>
            </w:pPr>
            <w:r w:rsidRPr="0068193E">
              <w:rPr>
                <w:b/>
                <w:bCs/>
              </w:rPr>
              <w:t>DOI</w:t>
            </w:r>
          </w:p>
        </w:tc>
      </w:tr>
      <w:tr w:rsidR="00E00711" w:rsidRPr="0068193E" w14:paraId="39282E24" w14:textId="77777777" w:rsidTr="0080284B">
        <w:trPr>
          <w:trHeight w:val="2657"/>
        </w:trPr>
        <w:tc>
          <w:tcPr>
            <w:tcW w:w="1459" w:type="dxa"/>
            <w:hideMark/>
          </w:tcPr>
          <w:p w14:paraId="4CACDB24" w14:textId="77777777" w:rsidR="00E00711" w:rsidRPr="0068193E" w:rsidRDefault="00E00711" w:rsidP="0068193E">
            <w:r w:rsidRPr="0068193E">
              <w:t>2015</w:t>
            </w:r>
          </w:p>
        </w:tc>
        <w:tc>
          <w:tcPr>
            <w:tcW w:w="2505" w:type="dxa"/>
            <w:hideMark/>
          </w:tcPr>
          <w:p w14:paraId="1E5FDC75" w14:textId="77777777" w:rsidR="00E00711" w:rsidRPr="0068193E" w:rsidRDefault="00E00711" w:rsidP="0068193E">
            <w:r w:rsidRPr="0068193E">
              <w:t>Jacobi, Johanna; Schneider, Monika; Bottazzi, Patrick; Pillco, Maria; Calizaya, Patricia; Rist, Stephan</w:t>
            </w:r>
          </w:p>
        </w:tc>
        <w:tc>
          <w:tcPr>
            <w:tcW w:w="2552" w:type="dxa"/>
            <w:hideMark/>
          </w:tcPr>
          <w:p w14:paraId="5E9928F4" w14:textId="77777777" w:rsidR="00E00711" w:rsidRPr="0068193E" w:rsidRDefault="00E00711" w:rsidP="0068193E">
            <w:r w:rsidRPr="0068193E">
              <w:t>Agroecosystem resilience and farmers’ perceptions of climate change impacts on cocoa farms in Alto Beni, Bolivia</w:t>
            </w:r>
          </w:p>
        </w:tc>
        <w:tc>
          <w:tcPr>
            <w:tcW w:w="3685" w:type="dxa"/>
            <w:hideMark/>
          </w:tcPr>
          <w:p w14:paraId="34C4F82D" w14:textId="77777777" w:rsidR="00E00711" w:rsidRPr="0068193E" w:rsidRDefault="00E00711" w:rsidP="0068193E">
            <w:r w:rsidRPr="0068193E">
              <w:t>10.1017/S174217051300029X</w:t>
            </w:r>
          </w:p>
        </w:tc>
      </w:tr>
      <w:tr w:rsidR="00E00711" w:rsidRPr="0068193E" w14:paraId="14631833" w14:textId="77777777" w:rsidTr="0080284B">
        <w:trPr>
          <w:trHeight w:val="1440"/>
        </w:trPr>
        <w:tc>
          <w:tcPr>
            <w:tcW w:w="1459" w:type="dxa"/>
            <w:hideMark/>
          </w:tcPr>
          <w:p w14:paraId="557EDF69" w14:textId="77777777" w:rsidR="00E00711" w:rsidRPr="0068193E" w:rsidRDefault="00E00711" w:rsidP="0068193E">
            <w:r w:rsidRPr="0068193E">
              <w:t>2018</w:t>
            </w:r>
          </w:p>
        </w:tc>
        <w:tc>
          <w:tcPr>
            <w:tcW w:w="2505" w:type="dxa"/>
            <w:hideMark/>
          </w:tcPr>
          <w:p w14:paraId="7F4DB228" w14:textId="77777777" w:rsidR="00E00711" w:rsidRPr="0068193E" w:rsidRDefault="00E00711" w:rsidP="0068193E">
            <w:r w:rsidRPr="0068193E">
              <w:t xml:space="preserve">Andres, Christian; Blaser, Wilma J.; </w:t>
            </w:r>
            <w:proofErr w:type="spellStart"/>
            <w:r w:rsidRPr="0068193E">
              <w:t>Dzahini-Obiatey</w:t>
            </w:r>
            <w:proofErr w:type="spellEnd"/>
            <w:r w:rsidRPr="0068193E">
              <w:t xml:space="preserve">, Henry K.; Ameyaw, George A.; </w:t>
            </w:r>
            <w:proofErr w:type="spellStart"/>
            <w:r w:rsidRPr="0068193E">
              <w:t>Domfeh</w:t>
            </w:r>
            <w:proofErr w:type="spellEnd"/>
            <w:r w:rsidRPr="0068193E">
              <w:t xml:space="preserve">, Owusu K.; </w:t>
            </w:r>
            <w:proofErr w:type="spellStart"/>
            <w:r w:rsidRPr="0068193E">
              <w:t>Awiagah</w:t>
            </w:r>
            <w:proofErr w:type="spellEnd"/>
            <w:r w:rsidRPr="0068193E">
              <w:t xml:space="preserve">, Moses A.; </w:t>
            </w:r>
            <w:proofErr w:type="spellStart"/>
            <w:r w:rsidRPr="0068193E">
              <w:t>Gattinger</w:t>
            </w:r>
            <w:proofErr w:type="spellEnd"/>
            <w:r w:rsidRPr="0068193E">
              <w:t>, Andreas; Schneider, Monika; Offei, Samuel K.; Six, Johan</w:t>
            </w:r>
          </w:p>
        </w:tc>
        <w:tc>
          <w:tcPr>
            <w:tcW w:w="2552" w:type="dxa"/>
            <w:hideMark/>
          </w:tcPr>
          <w:p w14:paraId="62B8A1C3" w14:textId="77777777" w:rsidR="00E00711" w:rsidRPr="0068193E" w:rsidRDefault="00E00711" w:rsidP="0068193E">
            <w:r w:rsidRPr="0068193E">
              <w:t>Agroforestry systems can mitigate the severity of cocoa swollen shoot virus disease</w:t>
            </w:r>
          </w:p>
        </w:tc>
        <w:tc>
          <w:tcPr>
            <w:tcW w:w="3685" w:type="dxa"/>
            <w:hideMark/>
          </w:tcPr>
          <w:p w14:paraId="6022B225" w14:textId="77777777" w:rsidR="00E00711" w:rsidRPr="0068193E" w:rsidRDefault="00E00711" w:rsidP="0068193E">
            <w:r w:rsidRPr="0068193E">
              <w:t>10.1016/j.agee.2017.09.031</w:t>
            </w:r>
          </w:p>
        </w:tc>
      </w:tr>
      <w:tr w:rsidR="00E00711" w:rsidRPr="0068193E" w14:paraId="596CDBDB" w14:textId="77777777" w:rsidTr="0080284B">
        <w:trPr>
          <w:trHeight w:val="576"/>
        </w:trPr>
        <w:tc>
          <w:tcPr>
            <w:tcW w:w="1459" w:type="dxa"/>
            <w:hideMark/>
          </w:tcPr>
          <w:p w14:paraId="38A41746" w14:textId="77777777" w:rsidR="00E00711" w:rsidRPr="0068193E" w:rsidRDefault="00E00711" w:rsidP="0068193E">
            <w:r w:rsidRPr="0068193E">
              <w:t>2023</w:t>
            </w:r>
          </w:p>
        </w:tc>
        <w:tc>
          <w:tcPr>
            <w:tcW w:w="2505" w:type="dxa"/>
            <w:hideMark/>
          </w:tcPr>
          <w:p w14:paraId="0A1D9B7E" w14:textId="77777777" w:rsidR="00E00711" w:rsidRPr="0068193E" w:rsidRDefault="00E00711" w:rsidP="0068193E">
            <w:proofErr w:type="spellStart"/>
            <w:r w:rsidRPr="0068193E">
              <w:t>Nurhikmayani</w:t>
            </w:r>
            <w:proofErr w:type="spellEnd"/>
            <w:r w:rsidRPr="0068193E">
              <w:t xml:space="preserve">, R; Jayadi, M; </w:t>
            </w:r>
            <w:proofErr w:type="spellStart"/>
            <w:r w:rsidRPr="0068193E">
              <w:t>Juita</w:t>
            </w:r>
            <w:proofErr w:type="spellEnd"/>
            <w:r w:rsidRPr="0068193E">
              <w:t>, N; Aisyah, B N</w:t>
            </w:r>
          </w:p>
        </w:tc>
        <w:tc>
          <w:tcPr>
            <w:tcW w:w="2552" w:type="dxa"/>
            <w:hideMark/>
          </w:tcPr>
          <w:p w14:paraId="2CE2FA0E" w14:textId="77777777" w:rsidR="00E00711" w:rsidRPr="0068193E" w:rsidRDefault="00E00711" w:rsidP="0068193E">
            <w:r w:rsidRPr="0068193E">
              <w:t xml:space="preserve">Bacterial abundance of cacao agroforestry, cacao monoculture and secondary forest land uses in north </w:t>
            </w:r>
            <w:proofErr w:type="spellStart"/>
            <w:r w:rsidRPr="0068193E">
              <w:t>Luwu</w:t>
            </w:r>
            <w:proofErr w:type="spellEnd"/>
            <w:r w:rsidRPr="0068193E">
              <w:t>, South Sulawesi</w:t>
            </w:r>
          </w:p>
        </w:tc>
        <w:tc>
          <w:tcPr>
            <w:tcW w:w="3685" w:type="dxa"/>
            <w:hideMark/>
          </w:tcPr>
          <w:p w14:paraId="1A9FB74A" w14:textId="77777777" w:rsidR="00E00711" w:rsidRPr="0068193E" w:rsidRDefault="00E00711" w:rsidP="0068193E">
            <w:r w:rsidRPr="0068193E">
              <w:t>10.1088/1755-1315/1230/1/012081</w:t>
            </w:r>
          </w:p>
        </w:tc>
      </w:tr>
      <w:tr w:rsidR="00E00711" w:rsidRPr="0068193E" w14:paraId="1A6D792E" w14:textId="77777777" w:rsidTr="0080284B">
        <w:trPr>
          <w:trHeight w:val="576"/>
        </w:trPr>
        <w:tc>
          <w:tcPr>
            <w:tcW w:w="1459" w:type="dxa"/>
            <w:hideMark/>
          </w:tcPr>
          <w:p w14:paraId="403B3767" w14:textId="77777777" w:rsidR="00E00711" w:rsidRPr="0068193E" w:rsidRDefault="00E00711" w:rsidP="0068193E">
            <w:r w:rsidRPr="0068193E">
              <w:t>2021</w:t>
            </w:r>
          </w:p>
        </w:tc>
        <w:tc>
          <w:tcPr>
            <w:tcW w:w="2505" w:type="dxa"/>
            <w:hideMark/>
          </w:tcPr>
          <w:p w14:paraId="3AC931E6" w14:textId="77777777" w:rsidR="00E00711" w:rsidRPr="0068193E" w:rsidRDefault="00E00711" w:rsidP="0068193E">
            <w:r w:rsidRPr="0068193E">
              <w:t>Vera-Vélez, Roy; Cota-Sánchez, J. Hugo; Grijalva-Olmedo, Jorge</w:t>
            </w:r>
          </w:p>
        </w:tc>
        <w:tc>
          <w:tcPr>
            <w:tcW w:w="2552" w:type="dxa"/>
            <w:hideMark/>
          </w:tcPr>
          <w:p w14:paraId="538C2955" w14:textId="77777777" w:rsidR="00E00711" w:rsidRPr="0068193E" w:rsidRDefault="00E00711" w:rsidP="0068193E">
            <w:r w:rsidRPr="0068193E">
              <w:t>Beta diversity and fallow length regulate soil fertility in cocoa agroforestry in the Northern Ecuadorian Amazon</w:t>
            </w:r>
          </w:p>
        </w:tc>
        <w:tc>
          <w:tcPr>
            <w:tcW w:w="3685" w:type="dxa"/>
            <w:hideMark/>
          </w:tcPr>
          <w:p w14:paraId="431A877B" w14:textId="77777777" w:rsidR="00E00711" w:rsidRPr="0068193E" w:rsidRDefault="00E00711" w:rsidP="0068193E">
            <w:r w:rsidRPr="0068193E">
              <w:t>10.1016/j.agsy.2020.103020</w:t>
            </w:r>
          </w:p>
        </w:tc>
      </w:tr>
      <w:tr w:rsidR="00E00711" w:rsidRPr="0068193E" w14:paraId="4D6BFE9F" w14:textId="77777777" w:rsidTr="0080284B">
        <w:trPr>
          <w:trHeight w:val="576"/>
        </w:trPr>
        <w:tc>
          <w:tcPr>
            <w:tcW w:w="1459" w:type="dxa"/>
            <w:hideMark/>
          </w:tcPr>
          <w:p w14:paraId="74CE962D" w14:textId="77777777" w:rsidR="00E00711" w:rsidRPr="0068193E" w:rsidRDefault="00E00711" w:rsidP="0068193E">
            <w:r w:rsidRPr="0068193E">
              <w:t>2024</w:t>
            </w:r>
          </w:p>
        </w:tc>
        <w:tc>
          <w:tcPr>
            <w:tcW w:w="2505" w:type="dxa"/>
            <w:hideMark/>
          </w:tcPr>
          <w:p w14:paraId="34642C97" w14:textId="77777777" w:rsidR="00E00711" w:rsidRPr="0068193E" w:rsidRDefault="00E00711" w:rsidP="0068193E">
            <w:r w:rsidRPr="0068193E">
              <w:t xml:space="preserve">Visscher, Anna M.; Chavez, Eduardo; Caicedo, Carlos; Tinoco, Leider; </w:t>
            </w:r>
            <w:proofErr w:type="spellStart"/>
            <w:r w:rsidRPr="0068193E">
              <w:t>Pulleman</w:t>
            </w:r>
            <w:proofErr w:type="spellEnd"/>
            <w:r w:rsidRPr="0068193E">
              <w:t>, Mirjam</w:t>
            </w:r>
          </w:p>
        </w:tc>
        <w:tc>
          <w:tcPr>
            <w:tcW w:w="2552" w:type="dxa"/>
            <w:hideMark/>
          </w:tcPr>
          <w:p w14:paraId="020F7A98" w14:textId="77777777" w:rsidR="00E00711" w:rsidRPr="0068193E" w:rsidRDefault="00E00711" w:rsidP="0068193E">
            <w:r w:rsidRPr="0068193E">
              <w:t>Biological soil health indicators are sensitive to shade tree management in a young cacao (Theobroma cacao L.) production system</w:t>
            </w:r>
          </w:p>
        </w:tc>
        <w:tc>
          <w:tcPr>
            <w:tcW w:w="3685" w:type="dxa"/>
            <w:hideMark/>
          </w:tcPr>
          <w:p w14:paraId="26DED59D" w14:textId="77777777" w:rsidR="00E00711" w:rsidRPr="0068193E" w:rsidRDefault="00E00711" w:rsidP="0068193E">
            <w:proofErr w:type="gramStart"/>
            <w:r w:rsidRPr="0068193E">
              <w:t>10.1016/j.geodrs.2024.e</w:t>
            </w:r>
            <w:proofErr w:type="gramEnd"/>
            <w:r w:rsidRPr="0068193E">
              <w:t>00772</w:t>
            </w:r>
          </w:p>
        </w:tc>
      </w:tr>
      <w:tr w:rsidR="00E00711" w:rsidRPr="0068193E" w14:paraId="01D2F1BC" w14:textId="77777777" w:rsidTr="0080284B">
        <w:trPr>
          <w:trHeight w:val="864"/>
        </w:trPr>
        <w:tc>
          <w:tcPr>
            <w:tcW w:w="1459" w:type="dxa"/>
            <w:hideMark/>
          </w:tcPr>
          <w:p w14:paraId="43140B81" w14:textId="77777777" w:rsidR="00E00711" w:rsidRPr="0068193E" w:rsidRDefault="00E00711" w:rsidP="0068193E">
            <w:r w:rsidRPr="0068193E">
              <w:t>2020</w:t>
            </w:r>
          </w:p>
        </w:tc>
        <w:tc>
          <w:tcPr>
            <w:tcW w:w="2505" w:type="dxa"/>
            <w:hideMark/>
          </w:tcPr>
          <w:p w14:paraId="730A235C" w14:textId="77777777" w:rsidR="00E00711" w:rsidRPr="0068193E" w:rsidRDefault="00E00711" w:rsidP="0068193E">
            <w:r w:rsidRPr="0068193E">
              <w:t xml:space="preserve">Arévalo-Gardini, Enrique; Canto, Manuel; Alegre, Julio; Arévalo-Hernández, Cesar O.; Loli, Oscar; Julca, Alberto; </w:t>
            </w:r>
            <w:proofErr w:type="spellStart"/>
            <w:r w:rsidRPr="0068193E">
              <w:t>Baligar</w:t>
            </w:r>
            <w:proofErr w:type="spellEnd"/>
            <w:r w:rsidRPr="0068193E">
              <w:t xml:space="preserve">, </w:t>
            </w:r>
            <w:proofErr w:type="spellStart"/>
            <w:r w:rsidRPr="0068193E">
              <w:t>Virupax</w:t>
            </w:r>
            <w:proofErr w:type="spellEnd"/>
          </w:p>
        </w:tc>
        <w:tc>
          <w:tcPr>
            <w:tcW w:w="2552" w:type="dxa"/>
            <w:hideMark/>
          </w:tcPr>
          <w:p w14:paraId="66FB75E8" w14:textId="77777777" w:rsidR="00E00711" w:rsidRPr="0068193E" w:rsidRDefault="00E00711" w:rsidP="0068193E">
            <w:r w:rsidRPr="0068193E">
              <w:t>Cacao agroforestry management systems effects on soil fungi diversity in the Peruvian Amazon</w:t>
            </w:r>
          </w:p>
        </w:tc>
        <w:tc>
          <w:tcPr>
            <w:tcW w:w="3685" w:type="dxa"/>
            <w:hideMark/>
          </w:tcPr>
          <w:p w14:paraId="57E73E4A" w14:textId="77777777" w:rsidR="00E00711" w:rsidRPr="0068193E" w:rsidRDefault="00E00711" w:rsidP="0068193E">
            <w:r w:rsidRPr="0068193E">
              <w:t>10.1016/j.ecolind.2020.106404</w:t>
            </w:r>
          </w:p>
        </w:tc>
      </w:tr>
      <w:tr w:rsidR="00E00711" w:rsidRPr="0068193E" w14:paraId="5A5A9183" w14:textId="77777777" w:rsidTr="0080284B">
        <w:trPr>
          <w:trHeight w:val="864"/>
        </w:trPr>
        <w:tc>
          <w:tcPr>
            <w:tcW w:w="1459" w:type="dxa"/>
            <w:hideMark/>
          </w:tcPr>
          <w:p w14:paraId="1490638F" w14:textId="77777777" w:rsidR="00E00711" w:rsidRPr="0068193E" w:rsidRDefault="00E00711" w:rsidP="0068193E">
            <w:r w:rsidRPr="0068193E">
              <w:lastRenderedPageBreak/>
              <w:t>2021</w:t>
            </w:r>
          </w:p>
        </w:tc>
        <w:tc>
          <w:tcPr>
            <w:tcW w:w="2505" w:type="dxa"/>
            <w:hideMark/>
          </w:tcPr>
          <w:p w14:paraId="02482984" w14:textId="77777777" w:rsidR="00E00711" w:rsidRPr="0068193E" w:rsidRDefault="00E00711" w:rsidP="0068193E">
            <w:r w:rsidRPr="0068193E">
              <w:t xml:space="preserve">Suárez, Leonardo Rodríguez; Suárez Salazar, Juan Carlos; </w:t>
            </w:r>
            <w:proofErr w:type="spellStart"/>
            <w:r w:rsidRPr="0068193E">
              <w:t>Casanoves</w:t>
            </w:r>
            <w:proofErr w:type="spellEnd"/>
            <w:r w:rsidRPr="0068193E">
              <w:t xml:space="preserve">, Fernando; Ngo </w:t>
            </w:r>
            <w:proofErr w:type="spellStart"/>
            <w:r w:rsidRPr="0068193E">
              <w:t>Bieng</w:t>
            </w:r>
            <w:proofErr w:type="spellEnd"/>
            <w:r w:rsidRPr="0068193E">
              <w:t>, Marie Ange</w:t>
            </w:r>
          </w:p>
        </w:tc>
        <w:tc>
          <w:tcPr>
            <w:tcW w:w="2552" w:type="dxa"/>
            <w:hideMark/>
          </w:tcPr>
          <w:p w14:paraId="256D58CA" w14:textId="77777777" w:rsidR="00E00711" w:rsidRPr="0068193E" w:rsidRDefault="00E00711" w:rsidP="0068193E">
            <w:r w:rsidRPr="0068193E">
              <w:t>Cacao agroforestry systems improve soil fertility: Comparison of soil properties between forest, cacao agroforestry systems, and pasture in the Colombian Amazon</w:t>
            </w:r>
          </w:p>
        </w:tc>
        <w:tc>
          <w:tcPr>
            <w:tcW w:w="3685" w:type="dxa"/>
            <w:hideMark/>
          </w:tcPr>
          <w:p w14:paraId="6EF3FAD3" w14:textId="77777777" w:rsidR="00E00711" w:rsidRPr="0068193E" w:rsidRDefault="00E00711" w:rsidP="0068193E">
            <w:r w:rsidRPr="0068193E">
              <w:t>10.1016/j.agee.2021.107349</w:t>
            </w:r>
          </w:p>
        </w:tc>
      </w:tr>
      <w:tr w:rsidR="00E00711" w:rsidRPr="0068193E" w14:paraId="0B6421C0" w14:textId="77777777" w:rsidTr="0080284B">
        <w:trPr>
          <w:trHeight w:val="576"/>
        </w:trPr>
        <w:tc>
          <w:tcPr>
            <w:tcW w:w="1459" w:type="dxa"/>
            <w:hideMark/>
          </w:tcPr>
          <w:p w14:paraId="5F8D370A" w14:textId="77777777" w:rsidR="00E00711" w:rsidRPr="0068193E" w:rsidRDefault="00E00711" w:rsidP="0068193E">
            <w:r w:rsidRPr="0068193E">
              <w:t>2016</w:t>
            </w:r>
          </w:p>
        </w:tc>
        <w:tc>
          <w:tcPr>
            <w:tcW w:w="2505" w:type="dxa"/>
            <w:hideMark/>
          </w:tcPr>
          <w:p w14:paraId="47855C6A" w14:textId="77777777" w:rsidR="00E00711" w:rsidRPr="0068193E" w:rsidRDefault="00E00711" w:rsidP="0068193E">
            <w:r w:rsidRPr="0068193E">
              <w:t xml:space="preserve">Abou Rajab, Yasmin; Leuschner, Christoph; Barus, Henry; Tjoa, </w:t>
            </w:r>
            <w:proofErr w:type="spellStart"/>
            <w:r w:rsidRPr="0068193E">
              <w:t>Aiyen</w:t>
            </w:r>
            <w:proofErr w:type="spellEnd"/>
            <w:r w:rsidRPr="0068193E">
              <w:t>; Hertel, Dietrich</w:t>
            </w:r>
          </w:p>
        </w:tc>
        <w:tc>
          <w:tcPr>
            <w:tcW w:w="2552" w:type="dxa"/>
            <w:hideMark/>
          </w:tcPr>
          <w:p w14:paraId="623729EB" w14:textId="77777777" w:rsidR="00E00711" w:rsidRPr="0068193E" w:rsidRDefault="00E00711" w:rsidP="0068193E">
            <w:r w:rsidRPr="0068193E">
              <w:t>Cacao Cultivation under Diverse Shade Tree Cover Allows High Carbon Storage and Sequestration without Yield Losses</w:t>
            </w:r>
          </w:p>
        </w:tc>
        <w:tc>
          <w:tcPr>
            <w:tcW w:w="3685" w:type="dxa"/>
            <w:hideMark/>
          </w:tcPr>
          <w:p w14:paraId="79500D49" w14:textId="77777777" w:rsidR="00E00711" w:rsidRPr="0068193E" w:rsidRDefault="00E00711" w:rsidP="0068193E">
            <w:r w:rsidRPr="0068193E">
              <w:t>10.1371/journal.pone.0149949</w:t>
            </w:r>
          </w:p>
        </w:tc>
      </w:tr>
      <w:tr w:rsidR="00E00711" w:rsidRPr="0068193E" w14:paraId="19C6266E" w14:textId="77777777" w:rsidTr="0080284B">
        <w:trPr>
          <w:trHeight w:val="576"/>
        </w:trPr>
        <w:tc>
          <w:tcPr>
            <w:tcW w:w="1459" w:type="dxa"/>
            <w:hideMark/>
          </w:tcPr>
          <w:p w14:paraId="1B6F78DA" w14:textId="77777777" w:rsidR="00E00711" w:rsidRPr="0068193E" w:rsidRDefault="00E00711" w:rsidP="0068193E">
            <w:r w:rsidRPr="0068193E">
              <w:t>2013</w:t>
            </w:r>
          </w:p>
        </w:tc>
        <w:tc>
          <w:tcPr>
            <w:tcW w:w="2505" w:type="dxa"/>
            <w:hideMark/>
          </w:tcPr>
          <w:p w14:paraId="1E7BFC38" w14:textId="77777777" w:rsidR="00E00711" w:rsidRPr="0068193E" w:rsidRDefault="00E00711" w:rsidP="0068193E">
            <w:r w:rsidRPr="0068193E">
              <w:t xml:space="preserve">Koko, Louis Kan; </w:t>
            </w:r>
            <w:proofErr w:type="spellStart"/>
            <w:r w:rsidRPr="0068193E">
              <w:t>Snoeck</w:t>
            </w:r>
            <w:proofErr w:type="spellEnd"/>
            <w:r w:rsidRPr="0068193E">
              <w:t xml:space="preserve">, Didier; </w:t>
            </w:r>
            <w:proofErr w:type="spellStart"/>
            <w:r w:rsidRPr="0068193E">
              <w:t>Lekadou</w:t>
            </w:r>
            <w:proofErr w:type="spellEnd"/>
            <w:r w:rsidRPr="0068193E">
              <w:t xml:space="preserve">, </w:t>
            </w:r>
            <w:proofErr w:type="spellStart"/>
            <w:r w:rsidRPr="0068193E">
              <w:t>Tacra</w:t>
            </w:r>
            <w:proofErr w:type="spellEnd"/>
            <w:r w:rsidRPr="0068193E">
              <w:t xml:space="preserve"> Thierry; </w:t>
            </w:r>
            <w:proofErr w:type="spellStart"/>
            <w:r w:rsidRPr="0068193E">
              <w:t>Assiri</w:t>
            </w:r>
            <w:proofErr w:type="spellEnd"/>
            <w:r w:rsidRPr="0068193E">
              <w:t xml:space="preserve">, </w:t>
            </w:r>
            <w:proofErr w:type="spellStart"/>
            <w:r w:rsidRPr="0068193E">
              <w:t>Assiri</w:t>
            </w:r>
            <w:proofErr w:type="spellEnd"/>
            <w:r w:rsidRPr="0068193E">
              <w:t xml:space="preserve"> Alexis</w:t>
            </w:r>
          </w:p>
        </w:tc>
        <w:tc>
          <w:tcPr>
            <w:tcW w:w="2552" w:type="dxa"/>
            <w:hideMark/>
          </w:tcPr>
          <w:p w14:paraId="1587AC97" w14:textId="77777777" w:rsidR="00E00711" w:rsidRPr="0068193E" w:rsidRDefault="00E00711" w:rsidP="0068193E">
            <w:r w:rsidRPr="0068193E">
              <w:t>Cacao-fruit tree intercropping effects on cocoa yield, plant vigour and light interception in Côte d’Ivoire</w:t>
            </w:r>
          </w:p>
        </w:tc>
        <w:tc>
          <w:tcPr>
            <w:tcW w:w="3685" w:type="dxa"/>
            <w:hideMark/>
          </w:tcPr>
          <w:p w14:paraId="10F4D1D5" w14:textId="77777777" w:rsidR="00E00711" w:rsidRPr="0068193E" w:rsidRDefault="00E00711" w:rsidP="0068193E">
            <w:r w:rsidRPr="0068193E">
              <w:t>10.1007/s10457-013-9619-8</w:t>
            </w:r>
          </w:p>
        </w:tc>
      </w:tr>
      <w:tr w:rsidR="00E00711" w:rsidRPr="0068193E" w14:paraId="479875D6" w14:textId="77777777" w:rsidTr="0080284B">
        <w:trPr>
          <w:trHeight w:val="864"/>
        </w:trPr>
        <w:tc>
          <w:tcPr>
            <w:tcW w:w="1459" w:type="dxa"/>
            <w:hideMark/>
          </w:tcPr>
          <w:p w14:paraId="61BCF950" w14:textId="77777777" w:rsidR="00E00711" w:rsidRPr="0068193E" w:rsidRDefault="00E00711" w:rsidP="0068193E">
            <w:r w:rsidRPr="0068193E">
              <w:t>2020</w:t>
            </w:r>
          </w:p>
        </w:tc>
        <w:tc>
          <w:tcPr>
            <w:tcW w:w="2505" w:type="dxa"/>
            <w:hideMark/>
          </w:tcPr>
          <w:p w14:paraId="29B56A79" w14:textId="77777777" w:rsidR="00E00711" w:rsidRPr="0068193E" w:rsidRDefault="00E00711" w:rsidP="0068193E">
            <w:r w:rsidRPr="0068193E">
              <w:t xml:space="preserve">Saputra, Danny Dwi; Sari, Rika Ratna; </w:t>
            </w:r>
            <w:proofErr w:type="spellStart"/>
            <w:r w:rsidRPr="0068193E">
              <w:t>Hairiah</w:t>
            </w:r>
            <w:proofErr w:type="spellEnd"/>
            <w:r w:rsidRPr="0068193E">
              <w:t xml:space="preserve">, </w:t>
            </w:r>
            <w:proofErr w:type="spellStart"/>
            <w:r w:rsidRPr="0068193E">
              <w:t>Kurniatun</w:t>
            </w:r>
            <w:proofErr w:type="spellEnd"/>
            <w:r w:rsidRPr="0068193E">
              <w:t xml:space="preserve">; </w:t>
            </w:r>
            <w:proofErr w:type="spellStart"/>
            <w:r w:rsidRPr="0068193E">
              <w:t>Roshetko</w:t>
            </w:r>
            <w:proofErr w:type="spellEnd"/>
            <w:r w:rsidRPr="0068193E">
              <w:t xml:space="preserve">, James M.; </w:t>
            </w:r>
            <w:proofErr w:type="spellStart"/>
            <w:r w:rsidRPr="0068193E">
              <w:t>Suprayogo</w:t>
            </w:r>
            <w:proofErr w:type="spellEnd"/>
            <w:r w:rsidRPr="0068193E">
              <w:t>, Didik; Van Noordwijk, Meine</w:t>
            </w:r>
          </w:p>
        </w:tc>
        <w:tc>
          <w:tcPr>
            <w:tcW w:w="2552" w:type="dxa"/>
            <w:hideMark/>
          </w:tcPr>
          <w:p w14:paraId="2FC279D3" w14:textId="77777777" w:rsidR="00E00711" w:rsidRPr="0068193E" w:rsidRDefault="00E00711" w:rsidP="0068193E">
            <w:r w:rsidRPr="0068193E">
              <w:t>Can cocoa agroforestry restore degraded soil structure following conversion from forest to agricultural use?</w:t>
            </w:r>
          </w:p>
        </w:tc>
        <w:tc>
          <w:tcPr>
            <w:tcW w:w="3685" w:type="dxa"/>
            <w:hideMark/>
          </w:tcPr>
          <w:p w14:paraId="52C873A2" w14:textId="77777777" w:rsidR="00E00711" w:rsidRPr="0068193E" w:rsidRDefault="00E00711" w:rsidP="0068193E">
            <w:r w:rsidRPr="0068193E">
              <w:t>10.1007/s10457-020-00548-9</w:t>
            </w:r>
          </w:p>
        </w:tc>
      </w:tr>
      <w:tr w:rsidR="00E00711" w:rsidRPr="0068193E" w14:paraId="036FCF00" w14:textId="77777777" w:rsidTr="0080284B">
        <w:trPr>
          <w:trHeight w:val="864"/>
        </w:trPr>
        <w:tc>
          <w:tcPr>
            <w:tcW w:w="1459" w:type="dxa"/>
            <w:hideMark/>
          </w:tcPr>
          <w:p w14:paraId="3EED7FC3" w14:textId="77777777" w:rsidR="00E00711" w:rsidRPr="0068193E" w:rsidRDefault="00E00711" w:rsidP="0068193E">
            <w:r w:rsidRPr="0068193E">
              <w:t>2022</w:t>
            </w:r>
          </w:p>
        </w:tc>
        <w:tc>
          <w:tcPr>
            <w:tcW w:w="2505" w:type="dxa"/>
            <w:hideMark/>
          </w:tcPr>
          <w:p w14:paraId="384B40B2" w14:textId="77777777" w:rsidR="00E00711" w:rsidRPr="0068193E" w:rsidRDefault="00E00711" w:rsidP="0068193E">
            <w:r w:rsidRPr="0068193E">
              <w:t>Monroe, Paulo Henrique Marques; Gama-Rodrigues, Emanuela Forestieri; Gama-Rodrigues, Antonio Carlos; Vicente, Laís Carvalho</w:t>
            </w:r>
          </w:p>
        </w:tc>
        <w:tc>
          <w:tcPr>
            <w:tcW w:w="2552" w:type="dxa"/>
            <w:hideMark/>
          </w:tcPr>
          <w:p w14:paraId="39FDB2DF" w14:textId="77777777" w:rsidR="00E00711" w:rsidRPr="0068193E" w:rsidRDefault="00E00711" w:rsidP="0068193E">
            <w:r w:rsidRPr="0068193E">
              <w:t>Carbon and Nitrogen Occluded in Soil Aggregates Under Cacao-Based Agroforestry Systems in Southern Bahia, Brazil</w:t>
            </w:r>
          </w:p>
        </w:tc>
        <w:tc>
          <w:tcPr>
            <w:tcW w:w="3685" w:type="dxa"/>
            <w:hideMark/>
          </w:tcPr>
          <w:p w14:paraId="54C3F66B" w14:textId="77777777" w:rsidR="00E00711" w:rsidRPr="0068193E" w:rsidRDefault="00E00711" w:rsidP="0068193E">
            <w:r w:rsidRPr="0068193E">
              <w:t>10.1007/s42729-021-00734-3</w:t>
            </w:r>
          </w:p>
        </w:tc>
      </w:tr>
      <w:tr w:rsidR="00E00711" w:rsidRPr="0068193E" w14:paraId="20E82538" w14:textId="77777777" w:rsidTr="0080284B">
        <w:trPr>
          <w:trHeight w:val="1440"/>
        </w:trPr>
        <w:tc>
          <w:tcPr>
            <w:tcW w:w="1459" w:type="dxa"/>
            <w:hideMark/>
          </w:tcPr>
          <w:p w14:paraId="7364DA7C" w14:textId="77777777" w:rsidR="00E00711" w:rsidRPr="0068193E" w:rsidRDefault="00E00711" w:rsidP="0068193E">
            <w:r w:rsidRPr="0068193E">
              <w:t>2013</w:t>
            </w:r>
          </w:p>
        </w:tc>
        <w:tc>
          <w:tcPr>
            <w:tcW w:w="2505" w:type="dxa"/>
            <w:hideMark/>
          </w:tcPr>
          <w:p w14:paraId="7F1EBCAE" w14:textId="77777777" w:rsidR="00E00711" w:rsidRPr="0068193E" w:rsidRDefault="00E00711" w:rsidP="0068193E">
            <w:r w:rsidRPr="0068193E">
              <w:t xml:space="preserve">Somarriba, Eduardo; Cerda, Rolando; Orozco, Luis; Cifuentes, Miguel; Dávila, Héctor; Espin, Tania; </w:t>
            </w:r>
            <w:proofErr w:type="spellStart"/>
            <w:r w:rsidRPr="0068193E">
              <w:t>Mavisoy</w:t>
            </w:r>
            <w:proofErr w:type="spellEnd"/>
            <w:r w:rsidRPr="0068193E">
              <w:t xml:space="preserve">, Henry; Ávila, Guadalupe; Alvarado, Estefany; Poveda, Verónica; Astorga, Carlos; Say, </w:t>
            </w:r>
            <w:r w:rsidRPr="0068193E">
              <w:lastRenderedPageBreak/>
              <w:t xml:space="preserve">Eduardo; </w:t>
            </w:r>
            <w:proofErr w:type="spellStart"/>
            <w:r w:rsidRPr="0068193E">
              <w:t>Deheuvels</w:t>
            </w:r>
            <w:proofErr w:type="spellEnd"/>
            <w:r w:rsidRPr="0068193E">
              <w:t>, Olivier</w:t>
            </w:r>
          </w:p>
        </w:tc>
        <w:tc>
          <w:tcPr>
            <w:tcW w:w="2552" w:type="dxa"/>
            <w:hideMark/>
          </w:tcPr>
          <w:p w14:paraId="5939664E" w14:textId="77777777" w:rsidR="00E00711" w:rsidRPr="0068193E" w:rsidRDefault="00E00711" w:rsidP="0068193E">
            <w:r w:rsidRPr="0068193E">
              <w:lastRenderedPageBreak/>
              <w:t>Carbon stocks and cocoa yields in agroforestry systems of Central America</w:t>
            </w:r>
          </w:p>
        </w:tc>
        <w:tc>
          <w:tcPr>
            <w:tcW w:w="3685" w:type="dxa"/>
            <w:hideMark/>
          </w:tcPr>
          <w:p w14:paraId="0A16AB5C" w14:textId="77777777" w:rsidR="00E00711" w:rsidRPr="0068193E" w:rsidRDefault="00E00711" w:rsidP="0068193E">
            <w:r w:rsidRPr="0068193E">
              <w:t>10.1016/j.agee.2013.04.013</w:t>
            </w:r>
          </w:p>
        </w:tc>
      </w:tr>
      <w:tr w:rsidR="00E00711" w:rsidRPr="0068193E" w14:paraId="0E313CF9" w14:textId="77777777" w:rsidTr="0080284B">
        <w:trPr>
          <w:trHeight w:val="864"/>
        </w:trPr>
        <w:tc>
          <w:tcPr>
            <w:tcW w:w="1459" w:type="dxa"/>
            <w:hideMark/>
          </w:tcPr>
          <w:p w14:paraId="04E89064" w14:textId="77777777" w:rsidR="00E00711" w:rsidRPr="0068193E" w:rsidRDefault="00E00711" w:rsidP="0068193E">
            <w:r w:rsidRPr="0068193E">
              <w:t>2014</w:t>
            </w:r>
          </w:p>
        </w:tc>
        <w:tc>
          <w:tcPr>
            <w:tcW w:w="2505" w:type="dxa"/>
            <w:hideMark/>
          </w:tcPr>
          <w:p w14:paraId="68F804E6" w14:textId="77777777" w:rsidR="00E00711" w:rsidRPr="0068193E" w:rsidRDefault="00E00711" w:rsidP="0068193E">
            <w:r w:rsidRPr="0068193E">
              <w:t>Jacobi, Johanna; Andres, Christian; Schneider, Monika; Pillco, Maria; Calizaya, Patricia; Rist, Stephan</w:t>
            </w:r>
          </w:p>
        </w:tc>
        <w:tc>
          <w:tcPr>
            <w:tcW w:w="2552" w:type="dxa"/>
            <w:hideMark/>
          </w:tcPr>
          <w:p w14:paraId="0DE0CAB8" w14:textId="77777777" w:rsidR="00E00711" w:rsidRPr="0068193E" w:rsidRDefault="00E00711" w:rsidP="0068193E">
            <w:r w:rsidRPr="0068193E">
              <w:t>Carbon stocks, tree diversity, and the role of organic certification in different cocoa production systems in Alto Beni, Bolivia</w:t>
            </w:r>
          </w:p>
        </w:tc>
        <w:tc>
          <w:tcPr>
            <w:tcW w:w="3685" w:type="dxa"/>
            <w:hideMark/>
          </w:tcPr>
          <w:p w14:paraId="03CD9C2F" w14:textId="77777777" w:rsidR="00E00711" w:rsidRPr="0068193E" w:rsidRDefault="00E00711" w:rsidP="0068193E">
            <w:r w:rsidRPr="0068193E">
              <w:t>10.1007/s10457-013-9643-8</w:t>
            </w:r>
          </w:p>
        </w:tc>
      </w:tr>
      <w:tr w:rsidR="00E00711" w:rsidRPr="0068193E" w14:paraId="5301AB07" w14:textId="77777777" w:rsidTr="0080284B">
        <w:trPr>
          <w:trHeight w:val="1152"/>
        </w:trPr>
        <w:tc>
          <w:tcPr>
            <w:tcW w:w="1459" w:type="dxa"/>
            <w:hideMark/>
          </w:tcPr>
          <w:p w14:paraId="11FCD45C" w14:textId="77777777" w:rsidR="00E00711" w:rsidRPr="0068193E" w:rsidRDefault="00E00711" w:rsidP="0068193E">
            <w:r w:rsidRPr="0068193E">
              <w:t>2010</w:t>
            </w:r>
          </w:p>
        </w:tc>
        <w:tc>
          <w:tcPr>
            <w:tcW w:w="2505" w:type="dxa"/>
            <w:hideMark/>
          </w:tcPr>
          <w:p w14:paraId="2B6B84DF" w14:textId="77777777" w:rsidR="00E00711" w:rsidRPr="0068193E" w:rsidRDefault="00E00711" w:rsidP="0068193E">
            <w:r w:rsidRPr="0068193E">
              <w:t xml:space="preserve">Gama-Rodrigues, Emanuela F.; Ramachandran Nair, P. K.; Nair, Vimala D.; Gama-Rodrigues, Antonio C.; </w:t>
            </w:r>
            <w:proofErr w:type="spellStart"/>
            <w:r w:rsidRPr="0068193E">
              <w:t>Baligar</w:t>
            </w:r>
            <w:proofErr w:type="spellEnd"/>
            <w:r w:rsidRPr="0068193E">
              <w:t xml:space="preserve">, </w:t>
            </w:r>
            <w:proofErr w:type="spellStart"/>
            <w:r w:rsidRPr="0068193E">
              <w:t>Virupax</w:t>
            </w:r>
            <w:proofErr w:type="spellEnd"/>
            <w:r w:rsidRPr="0068193E">
              <w:t xml:space="preserve"> C.; Machado, Regina C. R.</w:t>
            </w:r>
          </w:p>
        </w:tc>
        <w:tc>
          <w:tcPr>
            <w:tcW w:w="2552" w:type="dxa"/>
            <w:hideMark/>
          </w:tcPr>
          <w:p w14:paraId="56D5225F" w14:textId="77777777" w:rsidR="00E00711" w:rsidRPr="0068193E" w:rsidRDefault="00E00711" w:rsidP="0068193E">
            <w:r w:rsidRPr="0068193E">
              <w:t>Carbon Storage in Soil Size Fractions Under Two Cacao Agroforestry Systems in Bahia, Brazil</w:t>
            </w:r>
          </w:p>
        </w:tc>
        <w:tc>
          <w:tcPr>
            <w:tcW w:w="3685" w:type="dxa"/>
            <w:hideMark/>
          </w:tcPr>
          <w:p w14:paraId="49947BAA" w14:textId="77777777" w:rsidR="00E00711" w:rsidRPr="0068193E" w:rsidRDefault="00E00711" w:rsidP="0068193E">
            <w:r w:rsidRPr="0068193E">
              <w:t>10.1007/s00267-009-9420-7</w:t>
            </w:r>
          </w:p>
        </w:tc>
      </w:tr>
      <w:tr w:rsidR="00E00711" w:rsidRPr="0068193E" w14:paraId="05B7E4EF" w14:textId="77777777" w:rsidTr="0080284B">
        <w:trPr>
          <w:trHeight w:val="864"/>
        </w:trPr>
        <w:tc>
          <w:tcPr>
            <w:tcW w:w="1459" w:type="dxa"/>
            <w:hideMark/>
          </w:tcPr>
          <w:p w14:paraId="020B0BFB" w14:textId="77777777" w:rsidR="00E00711" w:rsidRPr="0068193E" w:rsidRDefault="00E00711" w:rsidP="0068193E">
            <w:r w:rsidRPr="0068193E">
              <w:t>2023</w:t>
            </w:r>
          </w:p>
        </w:tc>
        <w:tc>
          <w:tcPr>
            <w:tcW w:w="2505" w:type="dxa"/>
            <w:hideMark/>
          </w:tcPr>
          <w:p w14:paraId="7CD746E4" w14:textId="77777777" w:rsidR="00E00711" w:rsidRPr="0068193E" w:rsidRDefault="00E00711" w:rsidP="0068193E">
            <w:r w:rsidRPr="0068193E">
              <w:t xml:space="preserve">Vicente, Laís Carvalho; Gama-Rodrigues, Emanuela Forestieri; Aleixo, Seldon; Gama-Rodrigues, Antonio Carlos; Andrade, Gabriel </w:t>
            </w:r>
            <w:proofErr w:type="spellStart"/>
            <w:r w:rsidRPr="0068193E">
              <w:t>Ramatis</w:t>
            </w:r>
            <w:proofErr w:type="spellEnd"/>
            <w:r w:rsidRPr="0068193E">
              <w:t xml:space="preserve"> Pugliese</w:t>
            </w:r>
          </w:p>
        </w:tc>
        <w:tc>
          <w:tcPr>
            <w:tcW w:w="2552" w:type="dxa"/>
            <w:hideMark/>
          </w:tcPr>
          <w:p w14:paraId="69C78733" w14:textId="77777777" w:rsidR="00E00711" w:rsidRPr="0068193E" w:rsidRDefault="00E00711" w:rsidP="0068193E">
            <w:r w:rsidRPr="0068193E">
              <w:t>Chemical Composition of Organic Carbon in Aggregate Density Fractions Under Cacao Agroforestry Systems in South Bahia, Brazil</w:t>
            </w:r>
          </w:p>
        </w:tc>
        <w:tc>
          <w:tcPr>
            <w:tcW w:w="3685" w:type="dxa"/>
            <w:hideMark/>
          </w:tcPr>
          <w:p w14:paraId="269A8F5D" w14:textId="77777777" w:rsidR="00E00711" w:rsidRPr="0068193E" w:rsidRDefault="00E00711" w:rsidP="0068193E">
            <w:r w:rsidRPr="0068193E">
              <w:t>10.1007/s42729-022-01083-5</w:t>
            </w:r>
          </w:p>
        </w:tc>
      </w:tr>
      <w:tr w:rsidR="00E00711" w:rsidRPr="0068193E" w14:paraId="5D2A584F" w14:textId="77777777" w:rsidTr="0080284B">
        <w:trPr>
          <w:trHeight w:val="864"/>
        </w:trPr>
        <w:tc>
          <w:tcPr>
            <w:tcW w:w="1459" w:type="dxa"/>
            <w:hideMark/>
          </w:tcPr>
          <w:p w14:paraId="7AD66AA7" w14:textId="77777777" w:rsidR="00E00711" w:rsidRPr="0068193E" w:rsidRDefault="00E00711" w:rsidP="0068193E">
            <w:r w:rsidRPr="0068193E">
              <w:t>2020</w:t>
            </w:r>
          </w:p>
        </w:tc>
        <w:tc>
          <w:tcPr>
            <w:tcW w:w="2505" w:type="dxa"/>
            <w:hideMark/>
          </w:tcPr>
          <w:p w14:paraId="0EC693F7" w14:textId="77777777" w:rsidR="00E00711" w:rsidRPr="0068193E" w:rsidRDefault="00E00711" w:rsidP="0068193E">
            <w:proofErr w:type="spellStart"/>
            <w:r w:rsidRPr="0068193E">
              <w:t>Sauvadet</w:t>
            </w:r>
            <w:proofErr w:type="spellEnd"/>
            <w:r w:rsidRPr="0068193E">
              <w:t xml:space="preserve">, Marie; Saj, Stéphane; </w:t>
            </w:r>
            <w:proofErr w:type="spellStart"/>
            <w:r w:rsidRPr="0068193E">
              <w:t>Freschet</w:t>
            </w:r>
            <w:proofErr w:type="spellEnd"/>
            <w:r w:rsidRPr="0068193E">
              <w:t xml:space="preserve">, Grégoire T.; </w:t>
            </w:r>
            <w:proofErr w:type="spellStart"/>
            <w:r w:rsidRPr="0068193E">
              <w:t>Essobo</w:t>
            </w:r>
            <w:proofErr w:type="spellEnd"/>
            <w:r w:rsidRPr="0068193E">
              <w:t>, Jean</w:t>
            </w:r>
            <w:r w:rsidRPr="0068193E">
              <w:rPr>
                <w:rFonts w:ascii="Cambria Math" w:hAnsi="Cambria Math" w:cs="Cambria Math"/>
              </w:rPr>
              <w:t>‐</w:t>
            </w:r>
            <w:r w:rsidRPr="0068193E">
              <w:t>Daniel; Enock, S</w:t>
            </w:r>
            <w:r w:rsidRPr="0068193E">
              <w:rPr>
                <w:rFonts w:ascii="Aptos" w:hAnsi="Aptos" w:cs="Aptos"/>
              </w:rPr>
              <w:t>é</w:t>
            </w:r>
            <w:r w:rsidRPr="0068193E">
              <w:t xml:space="preserve">guy; Becquer, Thierry; Tixier, Philippe; </w:t>
            </w:r>
            <w:proofErr w:type="spellStart"/>
            <w:r w:rsidRPr="0068193E">
              <w:t>Harmand</w:t>
            </w:r>
            <w:proofErr w:type="spellEnd"/>
            <w:r w:rsidRPr="0068193E">
              <w:t>, Jean</w:t>
            </w:r>
            <w:r w:rsidRPr="0068193E">
              <w:rPr>
                <w:rFonts w:ascii="Cambria Math" w:hAnsi="Cambria Math" w:cs="Cambria Math"/>
              </w:rPr>
              <w:t>‐</w:t>
            </w:r>
            <w:r w:rsidRPr="0068193E">
              <w:t>Michel</w:t>
            </w:r>
          </w:p>
        </w:tc>
        <w:tc>
          <w:tcPr>
            <w:tcW w:w="2552" w:type="dxa"/>
            <w:hideMark/>
          </w:tcPr>
          <w:p w14:paraId="7327119E" w14:textId="77777777" w:rsidR="00E00711" w:rsidRPr="0068193E" w:rsidRDefault="00E00711" w:rsidP="0068193E">
            <w:r w:rsidRPr="0068193E">
              <w:t>Cocoa agroforest multifunctionality and soil fertility explained by shade tree litter traits</w:t>
            </w:r>
          </w:p>
        </w:tc>
        <w:tc>
          <w:tcPr>
            <w:tcW w:w="3685" w:type="dxa"/>
            <w:hideMark/>
          </w:tcPr>
          <w:p w14:paraId="3CDBBEA7" w14:textId="77777777" w:rsidR="00E00711" w:rsidRPr="0068193E" w:rsidRDefault="00E00711" w:rsidP="0068193E">
            <w:r w:rsidRPr="0068193E">
              <w:t>10.1111/1365-2664.13560</w:t>
            </w:r>
          </w:p>
        </w:tc>
      </w:tr>
      <w:tr w:rsidR="00E00711" w:rsidRPr="0068193E" w14:paraId="710FB687" w14:textId="77777777" w:rsidTr="0080284B">
        <w:trPr>
          <w:trHeight w:val="2592"/>
        </w:trPr>
        <w:tc>
          <w:tcPr>
            <w:tcW w:w="1459" w:type="dxa"/>
            <w:hideMark/>
          </w:tcPr>
          <w:p w14:paraId="3C8AC8C2" w14:textId="77777777" w:rsidR="00E00711" w:rsidRPr="0068193E" w:rsidRDefault="00E00711" w:rsidP="0068193E">
            <w:r w:rsidRPr="0068193E">
              <w:t>2011</w:t>
            </w:r>
          </w:p>
        </w:tc>
        <w:tc>
          <w:tcPr>
            <w:tcW w:w="2505" w:type="dxa"/>
            <w:hideMark/>
          </w:tcPr>
          <w:p w14:paraId="33449032" w14:textId="77777777" w:rsidR="00E00711" w:rsidRPr="0068193E" w:rsidRDefault="00E00711" w:rsidP="0068193E">
            <w:r w:rsidRPr="0068193E">
              <w:t xml:space="preserve">Clough, Yann; Barkmann, Jan; Juhrbandt, Jana; Kessler, Michael; Wanger, Thomas Cherico; </w:t>
            </w:r>
            <w:proofErr w:type="spellStart"/>
            <w:r w:rsidRPr="0068193E">
              <w:t>Anshary</w:t>
            </w:r>
            <w:proofErr w:type="spellEnd"/>
            <w:r w:rsidRPr="0068193E">
              <w:t xml:space="preserve">, Alam; </w:t>
            </w:r>
            <w:proofErr w:type="spellStart"/>
            <w:r w:rsidRPr="0068193E">
              <w:t>Buchori</w:t>
            </w:r>
            <w:proofErr w:type="spellEnd"/>
            <w:r w:rsidRPr="0068193E">
              <w:t xml:space="preserve">, Damayanti; </w:t>
            </w:r>
            <w:proofErr w:type="spellStart"/>
            <w:r w:rsidRPr="0068193E">
              <w:lastRenderedPageBreak/>
              <w:t>Cicuzza</w:t>
            </w:r>
            <w:proofErr w:type="spellEnd"/>
            <w:r w:rsidRPr="0068193E">
              <w:t xml:space="preserve">, Daniele; Darras, Kevin; Putra, Dadang </w:t>
            </w:r>
            <w:r w:rsidRPr="0068193E">
              <w:lastRenderedPageBreak/>
              <w:t xml:space="preserve">Dwi; </w:t>
            </w:r>
            <w:proofErr w:type="spellStart"/>
            <w:r w:rsidRPr="0068193E">
              <w:t>Erasmi</w:t>
            </w:r>
            <w:proofErr w:type="spellEnd"/>
            <w:r w:rsidRPr="0068193E">
              <w:t xml:space="preserve">, Stefan; </w:t>
            </w:r>
            <w:proofErr w:type="spellStart"/>
            <w:r w:rsidRPr="0068193E">
              <w:t>Pitopang</w:t>
            </w:r>
            <w:proofErr w:type="spellEnd"/>
            <w:r w:rsidRPr="0068193E">
              <w:t xml:space="preserve">, </w:t>
            </w:r>
            <w:proofErr w:type="spellStart"/>
            <w:r w:rsidRPr="0068193E">
              <w:t>Ramadhanil</w:t>
            </w:r>
            <w:proofErr w:type="spellEnd"/>
            <w:r w:rsidRPr="0068193E">
              <w:t xml:space="preserve">; Schmidt, Carsten; Schulze, Christian H.; Seidel, Dominik; Steffan-Dewenter, Ingolf; </w:t>
            </w:r>
            <w:proofErr w:type="spellStart"/>
            <w:r w:rsidRPr="0068193E">
              <w:t>Stenchly</w:t>
            </w:r>
            <w:proofErr w:type="spellEnd"/>
            <w:r w:rsidRPr="0068193E">
              <w:t xml:space="preserve">, Kathrin; Vidal, Stefan; Weist, Maria; </w:t>
            </w:r>
            <w:proofErr w:type="spellStart"/>
            <w:r w:rsidRPr="0068193E">
              <w:t>Wielgoss</w:t>
            </w:r>
            <w:proofErr w:type="spellEnd"/>
            <w:r w:rsidRPr="0068193E">
              <w:t xml:space="preserve">, Arno Christian; </w:t>
            </w:r>
            <w:proofErr w:type="spellStart"/>
            <w:r w:rsidRPr="0068193E">
              <w:t>Tscharntke</w:t>
            </w:r>
            <w:proofErr w:type="spellEnd"/>
            <w:r w:rsidRPr="0068193E">
              <w:t>, Teja</w:t>
            </w:r>
          </w:p>
        </w:tc>
        <w:tc>
          <w:tcPr>
            <w:tcW w:w="2552" w:type="dxa"/>
            <w:hideMark/>
          </w:tcPr>
          <w:p w14:paraId="685CA035" w14:textId="77777777" w:rsidR="00E00711" w:rsidRPr="0068193E" w:rsidRDefault="00E00711" w:rsidP="0068193E">
            <w:r w:rsidRPr="0068193E">
              <w:lastRenderedPageBreak/>
              <w:t>Combining high biodiversity with high yields in tropical agroforests</w:t>
            </w:r>
          </w:p>
        </w:tc>
        <w:tc>
          <w:tcPr>
            <w:tcW w:w="3685" w:type="dxa"/>
            <w:hideMark/>
          </w:tcPr>
          <w:p w14:paraId="447B0D7C" w14:textId="77777777" w:rsidR="00E00711" w:rsidRPr="0068193E" w:rsidRDefault="00E00711" w:rsidP="0068193E">
            <w:r w:rsidRPr="0068193E">
              <w:t>10.1073/pnas.1016799108</w:t>
            </w:r>
          </w:p>
        </w:tc>
      </w:tr>
      <w:tr w:rsidR="00E00711" w:rsidRPr="0068193E" w14:paraId="4CAEB786" w14:textId="77777777" w:rsidTr="0080284B">
        <w:trPr>
          <w:trHeight w:val="864"/>
        </w:trPr>
        <w:tc>
          <w:tcPr>
            <w:tcW w:w="1459" w:type="dxa"/>
            <w:hideMark/>
          </w:tcPr>
          <w:p w14:paraId="02DA6025" w14:textId="77777777" w:rsidR="00E00711" w:rsidRPr="0068193E" w:rsidRDefault="00E00711" w:rsidP="0068193E">
            <w:r w:rsidRPr="0068193E">
              <w:lastRenderedPageBreak/>
              <w:t>2024</w:t>
            </w:r>
          </w:p>
        </w:tc>
        <w:tc>
          <w:tcPr>
            <w:tcW w:w="2505" w:type="dxa"/>
            <w:hideMark/>
          </w:tcPr>
          <w:p w14:paraId="0EA70BBD" w14:textId="77777777" w:rsidR="00E00711" w:rsidRPr="0068193E" w:rsidRDefault="00E00711" w:rsidP="0068193E">
            <w:r w:rsidRPr="0068193E">
              <w:t>Silue, Brahima K.; Koné, Armand W.; Masse, Dominique; Moulin-</w:t>
            </w:r>
            <w:proofErr w:type="spellStart"/>
            <w:r w:rsidRPr="0068193E">
              <w:t>Esmard</w:t>
            </w:r>
            <w:proofErr w:type="spellEnd"/>
            <w:r w:rsidRPr="0068193E">
              <w:t xml:space="preserve">, Patricia; </w:t>
            </w:r>
            <w:proofErr w:type="spellStart"/>
            <w:r w:rsidRPr="0068193E">
              <w:t>Kotaix</w:t>
            </w:r>
            <w:proofErr w:type="spellEnd"/>
            <w:r w:rsidRPr="0068193E">
              <w:t>, Alain J.A.; Chapuis-Lardy, Lydie</w:t>
            </w:r>
          </w:p>
        </w:tc>
        <w:tc>
          <w:tcPr>
            <w:tcW w:w="2552" w:type="dxa"/>
            <w:hideMark/>
          </w:tcPr>
          <w:p w14:paraId="397A1027" w14:textId="77777777" w:rsidR="00E00711" w:rsidRPr="0068193E" w:rsidRDefault="00E00711" w:rsidP="0068193E">
            <w:r w:rsidRPr="0068193E">
              <w:t>Contrasted effects of shade tree legumes on soil organic carbon stock and carbon balance in 20-year cacao agroforestry, Ivory Coast</w:t>
            </w:r>
          </w:p>
        </w:tc>
        <w:tc>
          <w:tcPr>
            <w:tcW w:w="3685" w:type="dxa"/>
            <w:hideMark/>
          </w:tcPr>
          <w:p w14:paraId="1ACA8562" w14:textId="77777777" w:rsidR="00E00711" w:rsidRPr="0068193E" w:rsidRDefault="00E00711" w:rsidP="0068193E">
            <w:proofErr w:type="gramStart"/>
            <w:r w:rsidRPr="0068193E">
              <w:t>10.1016/j.geodrs.2024.e</w:t>
            </w:r>
            <w:proofErr w:type="gramEnd"/>
            <w:r w:rsidRPr="0068193E">
              <w:t>00807</w:t>
            </w:r>
          </w:p>
        </w:tc>
      </w:tr>
      <w:tr w:rsidR="00E00711" w:rsidRPr="0068193E" w14:paraId="5E245C53" w14:textId="77777777" w:rsidTr="0080284B">
        <w:trPr>
          <w:trHeight w:val="864"/>
        </w:trPr>
        <w:tc>
          <w:tcPr>
            <w:tcW w:w="1459" w:type="dxa"/>
            <w:hideMark/>
          </w:tcPr>
          <w:p w14:paraId="65C36EC3" w14:textId="77777777" w:rsidR="00E00711" w:rsidRPr="0068193E" w:rsidRDefault="00E00711" w:rsidP="0068193E">
            <w:r w:rsidRPr="0068193E">
              <w:t>2013</w:t>
            </w:r>
          </w:p>
        </w:tc>
        <w:tc>
          <w:tcPr>
            <w:tcW w:w="2505" w:type="dxa"/>
            <w:hideMark/>
          </w:tcPr>
          <w:p w14:paraId="157D1BF0" w14:textId="77777777" w:rsidR="00E00711" w:rsidRPr="0068193E" w:rsidRDefault="00E00711" w:rsidP="0068193E">
            <w:r w:rsidRPr="0068193E">
              <w:t xml:space="preserve">Ngo </w:t>
            </w:r>
            <w:proofErr w:type="spellStart"/>
            <w:r w:rsidRPr="0068193E">
              <w:t>Bieng</w:t>
            </w:r>
            <w:proofErr w:type="spellEnd"/>
            <w:r w:rsidRPr="0068193E">
              <w:t xml:space="preserve">, Marie Ange; </w:t>
            </w:r>
            <w:proofErr w:type="spellStart"/>
            <w:r w:rsidRPr="0068193E">
              <w:t>Gidoin</w:t>
            </w:r>
            <w:proofErr w:type="spellEnd"/>
            <w:r w:rsidRPr="0068193E">
              <w:t xml:space="preserve">, Cynthia; Avelino, Jacques; Cilas, Christian; </w:t>
            </w:r>
            <w:proofErr w:type="spellStart"/>
            <w:r w:rsidRPr="0068193E">
              <w:t>Deheuvels</w:t>
            </w:r>
            <w:proofErr w:type="spellEnd"/>
            <w:r w:rsidRPr="0068193E">
              <w:t>, Olivier; Wery, Jacques</w:t>
            </w:r>
          </w:p>
        </w:tc>
        <w:tc>
          <w:tcPr>
            <w:tcW w:w="2552" w:type="dxa"/>
            <w:hideMark/>
          </w:tcPr>
          <w:p w14:paraId="7BA58BA5" w14:textId="77777777" w:rsidR="00E00711" w:rsidRPr="0068193E" w:rsidRDefault="00E00711" w:rsidP="0068193E">
            <w:r w:rsidRPr="0068193E">
              <w:t>Diversity and spatial clustering of shade trees affect cacao yield and pathogen pressure in Costa Rican agroforests</w:t>
            </w:r>
          </w:p>
        </w:tc>
        <w:tc>
          <w:tcPr>
            <w:tcW w:w="3685" w:type="dxa"/>
            <w:hideMark/>
          </w:tcPr>
          <w:p w14:paraId="18EB2165" w14:textId="77777777" w:rsidR="00E00711" w:rsidRPr="0068193E" w:rsidRDefault="00E00711" w:rsidP="0068193E">
            <w:r w:rsidRPr="0068193E">
              <w:t>10.1016/j.baae.2013.03.003</w:t>
            </w:r>
          </w:p>
        </w:tc>
      </w:tr>
      <w:tr w:rsidR="00E00711" w:rsidRPr="0068193E" w14:paraId="5624B8A1" w14:textId="77777777" w:rsidTr="0080284B">
        <w:trPr>
          <w:trHeight w:val="288"/>
        </w:trPr>
        <w:tc>
          <w:tcPr>
            <w:tcW w:w="1459" w:type="dxa"/>
            <w:hideMark/>
          </w:tcPr>
          <w:p w14:paraId="33F6C4D4" w14:textId="77777777" w:rsidR="00E00711" w:rsidRPr="0068193E" w:rsidRDefault="00E00711" w:rsidP="0068193E">
            <w:r w:rsidRPr="0068193E">
              <w:lastRenderedPageBreak/>
              <w:t>1996</w:t>
            </w:r>
          </w:p>
        </w:tc>
        <w:tc>
          <w:tcPr>
            <w:tcW w:w="2505" w:type="dxa"/>
            <w:hideMark/>
          </w:tcPr>
          <w:p w14:paraId="1CE9C957" w14:textId="77777777" w:rsidR="00E00711" w:rsidRPr="0068193E" w:rsidRDefault="00E00711" w:rsidP="0068193E">
            <w:r w:rsidRPr="0068193E">
              <w:t>Cuenca, Gisela; Meneses, Erasmo</w:t>
            </w:r>
          </w:p>
        </w:tc>
        <w:tc>
          <w:tcPr>
            <w:tcW w:w="2552" w:type="dxa"/>
            <w:hideMark/>
          </w:tcPr>
          <w:p w14:paraId="4FDDDDA7" w14:textId="77777777" w:rsidR="00E00711" w:rsidRPr="0068193E" w:rsidRDefault="00E00711" w:rsidP="0068193E">
            <w:r w:rsidRPr="0068193E">
              <w:t>Diversity patterns of arbuscular mycorrhizal fungi associated with cacao in Venezuela</w:t>
            </w:r>
          </w:p>
        </w:tc>
        <w:tc>
          <w:tcPr>
            <w:tcW w:w="3685" w:type="dxa"/>
            <w:hideMark/>
          </w:tcPr>
          <w:p w14:paraId="0D8D41B6" w14:textId="77777777" w:rsidR="00E00711" w:rsidRPr="0068193E" w:rsidRDefault="00E00711" w:rsidP="0068193E">
            <w:r w:rsidRPr="0068193E">
              <w:t>10.1007/BF00011447</w:t>
            </w:r>
          </w:p>
        </w:tc>
      </w:tr>
      <w:tr w:rsidR="00E00711" w:rsidRPr="0068193E" w14:paraId="6685E9C5" w14:textId="77777777" w:rsidTr="0080284B">
        <w:trPr>
          <w:trHeight w:val="864"/>
        </w:trPr>
        <w:tc>
          <w:tcPr>
            <w:tcW w:w="1459" w:type="dxa"/>
            <w:hideMark/>
          </w:tcPr>
          <w:p w14:paraId="59CBCCA2" w14:textId="77777777" w:rsidR="00E00711" w:rsidRPr="0068193E" w:rsidRDefault="00E00711" w:rsidP="0068193E">
            <w:r w:rsidRPr="0068193E">
              <w:t>2017</w:t>
            </w:r>
          </w:p>
        </w:tc>
        <w:tc>
          <w:tcPr>
            <w:tcW w:w="2505" w:type="dxa"/>
            <w:hideMark/>
          </w:tcPr>
          <w:p w14:paraId="7A763C03" w14:textId="77777777" w:rsidR="00E00711" w:rsidRPr="0068193E" w:rsidRDefault="00E00711" w:rsidP="0068193E">
            <w:r w:rsidRPr="0068193E">
              <w:t xml:space="preserve">Wartenberg, Ariani C.; Blaser, Wilma J.; </w:t>
            </w:r>
            <w:proofErr w:type="spellStart"/>
            <w:r w:rsidRPr="0068193E">
              <w:t>Gattinger</w:t>
            </w:r>
            <w:proofErr w:type="spellEnd"/>
            <w:r w:rsidRPr="0068193E">
              <w:t>, Andreas; Roshetko, James M.; Van Noordwijk, Meine; Six, Johan</w:t>
            </w:r>
          </w:p>
        </w:tc>
        <w:tc>
          <w:tcPr>
            <w:tcW w:w="2552" w:type="dxa"/>
            <w:hideMark/>
          </w:tcPr>
          <w:p w14:paraId="24E94523" w14:textId="77777777" w:rsidR="00E00711" w:rsidRPr="0068193E" w:rsidRDefault="00E00711" w:rsidP="0068193E">
            <w:r w:rsidRPr="0068193E">
              <w:t>Does shade tree diversity increase soil fertility in cocoa plantations?</w:t>
            </w:r>
          </w:p>
        </w:tc>
        <w:tc>
          <w:tcPr>
            <w:tcW w:w="3685" w:type="dxa"/>
            <w:hideMark/>
          </w:tcPr>
          <w:p w14:paraId="240E27E8" w14:textId="77777777" w:rsidR="00E00711" w:rsidRPr="0068193E" w:rsidRDefault="00E00711" w:rsidP="0068193E">
            <w:r w:rsidRPr="0068193E">
              <w:t>10.1016/j.agee.2017.07.033</w:t>
            </w:r>
          </w:p>
        </w:tc>
      </w:tr>
      <w:tr w:rsidR="00E00711" w:rsidRPr="0068193E" w14:paraId="1A64F72E" w14:textId="77777777" w:rsidTr="0080284B">
        <w:trPr>
          <w:trHeight w:val="576"/>
        </w:trPr>
        <w:tc>
          <w:tcPr>
            <w:tcW w:w="1459" w:type="dxa"/>
            <w:hideMark/>
          </w:tcPr>
          <w:p w14:paraId="3A6616EA" w14:textId="77777777" w:rsidR="00E00711" w:rsidRPr="0068193E" w:rsidRDefault="00E00711" w:rsidP="0068193E">
            <w:r w:rsidRPr="0068193E">
              <w:t>2016</w:t>
            </w:r>
          </w:p>
        </w:tc>
        <w:tc>
          <w:tcPr>
            <w:tcW w:w="2505" w:type="dxa"/>
            <w:hideMark/>
          </w:tcPr>
          <w:p w14:paraId="7989DB82" w14:textId="77777777" w:rsidR="00E00711" w:rsidRPr="0068193E" w:rsidRDefault="00E00711" w:rsidP="0068193E">
            <w:r w:rsidRPr="0068193E">
              <w:t>Vanhove, Wouter; Vanhoudt, Niels; Van Damme, Patrick</w:t>
            </w:r>
          </w:p>
        </w:tc>
        <w:tc>
          <w:tcPr>
            <w:tcW w:w="2552" w:type="dxa"/>
            <w:hideMark/>
          </w:tcPr>
          <w:p w14:paraId="38B6F586" w14:textId="77777777" w:rsidR="00E00711" w:rsidRPr="0068193E" w:rsidRDefault="00E00711" w:rsidP="0068193E">
            <w:r w:rsidRPr="0068193E">
              <w:t>Effect of shade tree planting and soil management on rehabilitation success of a 22-year-old degraded cocoa (Theobroma cacao L.) plantation</w:t>
            </w:r>
          </w:p>
        </w:tc>
        <w:tc>
          <w:tcPr>
            <w:tcW w:w="3685" w:type="dxa"/>
            <w:hideMark/>
          </w:tcPr>
          <w:p w14:paraId="5DF5F3B7" w14:textId="77777777" w:rsidR="00E00711" w:rsidRPr="0068193E" w:rsidRDefault="00E00711" w:rsidP="0068193E">
            <w:r w:rsidRPr="0068193E">
              <w:t>10.1016/j.agee.2015.12.005</w:t>
            </w:r>
          </w:p>
        </w:tc>
      </w:tr>
      <w:tr w:rsidR="00E00711" w:rsidRPr="0068193E" w14:paraId="3C5DE3BF" w14:textId="77777777" w:rsidTr="0080284B">
        <w:trPr>
          <w:trHeight w:val="576"/>
        </w:trPr>
        <w:tc>
          <w:tcPr>
            <w:tcW w:w="1459" w:type="dxa"/>
            <w:hideMark/>
          </w:tcPr>
          <w:p w14:paraId="2E6B5C8E" w14:textId="77777777" w:rsidR="00E00711" w:rsidRPr="0068193E" w:rsidRDefault="00E00711" w:rsidP="0068193E">
            <w:r w:rsidRPr="0068193E">
              <w:t>2019</w:t>
            </w:r>
          </w:p>
        </w:tc>
        <w:tc>
          <w:tcPr>
            <w:tcW w:w="2505" w:type="dxa"/>
            <w:hideMark/>
          </w:tcPr>
          <w:p w14:paraId="67CA79F1" w14:textId="77777777" w:rsidR="00E00711" w:rsidRPr="0068193E" w:rsidRDefault="00E00711" w:rsidP="0068193E">
            <w:r w:rsidRPr="0068193E">
              <w:t xml:space="preserve">Riedel, Judith; </w:t>
            </w:r>
            <w:proofErr w:type="spellStart"/>
            <w:r w:rsidRPr="0068193E">
              <w:t>Kägi</w:t>
            </w:r>
            <w:proofErr w:type="spellEnd"/>
            <w:r w:rsidRPr="0068193E">
              <w:t xml:space="preserve">, Nora; </w:t>
            </w:r>
            <w:proofErr w:type="spellStart"/>
            <w:r w:rsidRPr="0068193E">
              <w:t>Armengot</w:t>
            </w:r>
            <w:proofErr w:type="spellEnd"/>
            <w:r w:rsidRPr="0068193E">
              <w:t>, Laura; Schneider, Monika</w:t>
            </w:r>
          </w:p>
        </w:tc>
        <w:tc>
          <w:tcPr>
            <w:tcW w:w="2552" w:type="dxa"/>
            <w:hideMark/>
          </w:tcPr>
          <w:p w14:paraId="5DB501E5" w14:textId="77777777" w:rsidR="00E00711" w:rsidRPr="0068193E" w:rsidRDefault="00E00711" w:rsidP="0068193E">
            <w:r w:rsidRPr="0068193E">
              <w:t>Effects of rehabilitation pruning and agroforestry on cacao tree development and yield in an older full-sun plantation</w:t>
            </w:r>
          </w:p>
        </w:tc>
        <w:tc>
          <w:tcPr>
            <w:tcW w:w="3685" w:type="dxa"/>
            <w:hideMark/>
          </w:tcPr>
          <w:p w14:paraId="041684E3" w14:textId="77777777" w:rsidR="00E00711" w:rsidRPr="0068193E" w:rsidRDefault="00E00711" w:rsidP="0068193E">
            <w:r w:rsidRPr="0068193E">
              <w:t>10.1017/S0014479718000431</w:t>
            </w:r>
          </w:p>
        </w:tc>
      </w:tr>
      <w:tr w:rsidR="00E00711" w:rsidRPr="0068193E" w14:paraId="15864143" w14:textId="77777777" w:rsidTr="0080284B">
        <w:trPr>
          <w:trHeight w:val="864"/>
        </w:trPr>
        <w:tc>
          <w:tcPr>
            <w:tcW w:w="1459" w:type="dxa"/>
            <w:hideMark/>
          </w:tcPr>
          <w:p w14:paraId="78F6FB50" w14:textId="77777777" w:rsidR="00E00711" w:rsidRPr="0068193E" w:rsidRDefault="00E00711" w:rsidP="0068193E">
            <w:r w:rsidRPr="0068193E">
              <w:t>2018</w:t>
            </w:r>
          </w:p>
        </w:tc>
        <w:tc>
          <w:tcPr>
            <w:tcW w:w="2505" w:type="dxa"/>
            <w:hideMark/>
          </w:tcPr>
          <w:p w14:paraId="36141F9A" w14:textId="77777777" w:rsidR="00E00711" w:rsidRPr="0068193E" w:rsidRDefault="00E00711" w:rsidP="0068193E">
            <w:r w:rsidRPr="0068193E">
              <w:t xml:space="preserve">Rajab, Yasmin Abou; Hölscher, Dirk; Leuschner, Christoph; Barus, Henry; Tjoa, </w:t>
            </w:r>
            <w:proofErr w:type="spellStart"/>
            <w:r w:rsidRPr="0068193E">
              <w:t>Aiyen</w:t>
            </w:r>
            <w:proofErr w:type="spellEnd"/>
            <w:r w:rsidRPr="0068193E">
              <w:t>; Hertel, Dietrich</w:t>
            </w:r>
          </w:p>
        </w:tc>
        <w:tc>
          <w:tcPr>
            <w:tcW w:w="2552" w:type="dxa"/>
            <w:hideMark/>
          </w:tcPr>
          <w:p w14:paraId="3D0D3462" w14:textId="77777777" w:rsidR="00E00711" w:rsidRPr="0068193E" w:rsidRDefault="00E00711" w:rsidP="0068193E">
            <w:r w:rsidRPr="0068193E">
              <w:t>Effects of shade tree cover and diversity on root system structure and dynamics in cacao agroforests: The role of root competition and space partitioning</w:t>
            </w:r>
          </w:p>
        </w:tc>
        <w:tc>
          <w:tcPr>
            <w:tcW w:w="3685" w:type="dxa"/>
            <w:hideMark/>
          </w:tcPr>
          <w:p w14:paraId="3E9F5A7C" w14:textId="77777777" w:rsidR="00E00711" w:rsidRPr="0068193E" w:rsidRDefault="00E00711" w:rsidP="0068193E">
            <w:r w:rsidRPr="0068193E">
              <w:t>10.1007/s11104-017-3456-x</w:t>
            </w:r>
          </w:p>
        </w:tc>
      </w:tr>
      <w:tr w:rsidR="00E00711" w:rsidRPr="0068193E" w14:paraId="6F04FBCA" w14:textId="77777777" w:rsidTr="0080284B">
        <w:trPr>
          <w:trHeight w:val="576"/>
        </w:trPr>
        <w:tc>
          <w:tcPr>
            <w:tcW w:w="1459" w:type="dxa"/>
            <w:hideMark/>
          </w:tcPr>
          <w:p w14:paraId="5A826382" w14:textId="77777777" w:rsidR="00E00711" w:rsidRPr="0068193E" w:rsidRDefault="00E00711" w:rsidP="0068193E">
            <w:r w:rsidRPr="0068193E">
              <w:t>2019</w:t>
            </w:r>
          </w:p>
        </w:tc>
        <w:tc>
          <w:tcPr>
            <w:tcW w:w="2505" w:type="dxa"/>
            <w:hideMark/>
          </w:tcPr>
          <w:p w14:paraId="57305D99" w14:textId="77777777" w:rsidR="00E00711" w:rsidRPr="0068193E" w:rsidRDefault="00E00711" w:rsidP="0068193E">
            <w:r w:rsidRPr="0068193E">
              <w:t>Suárez, Leonardo Rodríguez; Audor, Leidy Carolina Ule; Salazar, Juan Carlos Suárez</w:t>
            </w:r>
          </w:p>
        </w:tc>
        <w:tc>
          <w:tcPr>
            <w:tcW w:w="2552" w:type="dxa"/>
            <w:hideMark/>
          </w:tcPr>
          <w:p w14:paraId="75839B95" w14:textId="77777777" w:rsidR="00E00711" w:rsidRPr="0068193E" w:rsidRDefault="00E00711" w:rsidP="0068193E">
            <w:r w:rsidRPr="0068193E">
              <w:t>Formation of Macroaggregates and Organic Carbon in Cocoa Agroforestry Systems</w:t>
            </w:r>
          </w:p>
        </w:tc>
        <w:tc>
          <w:tcPr>
            <w:tcW w:w="3685" w:type="dxa"/>
            <w:hideMark/>
          </w:tcPr>
          <w:p w14:paraId="54F49DA3" w14:textId="77777777" w:rsidR="00E00711" w:rsidRPr="0068193E" w:rsidRDefault="00E00711" w:rsidP="0068193E">
            <w:r w:rsidRPr="0068193E">
              <w:t>10.1590/2179-8087.031218</w:t>
            </w:r>
          </w:p>
        </w:tc>
      </w:tr>
      <w:tr w:rsidR="00E00711" w:rsidRPr="0068193E" w14:paraId="72D0F8D6" w14:textId="77777777" w:rsidTr="0080284B">
        <w:trPr>
          <w:trHeight w:val="1152"/>
        </w:trPr>
        <w:tc>
          <w:tcPr>
            <w:tcW w:w="1459" w:type="dxa"/>
            <w:hideMark/>
          </w:tcPr>
          <w:p w14:paraId="2D3C6EBE" w14:textId="77777777" w:rsidR="00E00711" w:rsidRPr="0068193E" w:rsidRDefault="00E00711" w:rsidP="0068193E">
            <w:r w:rsidRPr="0068193E">
              <w:t>2025</w:t>
            </w:r>
          </w:p>
        </w:tc>
        <w:tc>
          <w:tcPr>
            <w:tcW w:w="2505" w:type="dxa"/>
            <w:hideMark/>
          </w:tcPr>
          <w:p w14:paraId="02713A55" w14:textId="77777777" w:rsidR="00E00711" w:rsidRPr="0068193E" w:rsidRDefault="00E00711" w:rsidP="0068193E">
            <w:r w:rsidRPr="0068193E">
              <w:t xml:space="preserve">Abdulai, Issaka; Hoffmann, Munir; </w:t>
            </w:r>
            <w:proofErr w:type="spellStart"/>
            <w:r w:rsidRPr="0068193E">
              <w:t>Kahiluoto</w:t>
            </w:r>
            <w:proofErr w:type="spellEnd"/>
            <w:r w:rsidRPr="0068193E">
              <w:t xml:space="preserve">, </w:t>
            </w:r>
            <w:r w:rsidRPr="0068193E">
              <w:lastRenderedPageBreak/>
              <w:t xml:space="preserve">Helena; Dippold, Michaela A.; Ahmed, </w:t>
            </w:r>
            <w:proofErr w:type="spellStart"/>
            <w:r w:rsidRPr="0068193E">
              <w:t>Mutez</w:t>
            </w:r>
            <w:proofErr w:type="spellEnd"/>
            <w:r w:rsidRPr="0068193E">
              <w:t xml:space="preserve"> A.; Asare, Richard; Asante, Winston; </w:t>
            </w:r>
            <w:proofErr w:type="spellStart"/>
            <w:r w:rsidRPr="0068193E">
              <w:t>Rötter</w:t>
            </w:r>
            <w:proofErr w:type="spellEnd"/>
            <w:r w:rsidRPr="0068193E">
              <w:t>, Reimund P.</w:t>
            </w:r>
          </w:p>
        </w:tc>
        <w:tc>
          <w:tcPr>
            <w:tcW w:w="2552" w:type="dxa"/>
            <w:hideMark/>
          </w:tcPr>
          <w:p w14:paraId="4CD7710C" w14:textId="77777777" w:rsidR="00E00711" w:rsidRPr="0068193E" w:rsidRDefault="00E00711" w:rsidP="0068193E">
            <w:r w:rsidRPr="0068193E">
              <w:lastRenderedPageBreak/>
              <w:t>Functional groups of leaf phenology are key to build climate-resilience in cocoa agroforestry systems</w:t>
            </w:r>
          </w:p>
        </w:tc>
        <w:tc>
          <w:tcPr>
            <w:tcW w:w="3685" w:type="dxa"/>
            <w:hideMark/>
          </w:tcPr>
          <w:p w14:paraId="0018AC9C" w14:textId="77777777" w:rsidR="00E00711" w:rsidRPr="0068193E" w:rsidRDefault="00E00711" w:rsidP="0068193E">
            <w:r w:rsidRPr="0068193E">
              <w:t>10.1016/j.agee.2024.109363</w:t>
            </w:r>
          </w:p>
        </w:tc>
      </w:tr>
      <w:tr w:rsidR="00E00711" w:rsidRPr="0068193E" w14:paraId="71B34905" w14:textId="77777777" w:rsidTr="0080284B">
        <w:trPr>
          <w:trHeight w:val="2016"/>
        </w:trPr>
        <w:tc>
          <w:tcPr>
            <w:tcW w:w="1459" w:type="dxa"/>
            <w:hideMark/>
          </w:tcPr>
          <w:p w14:paraId="55E70BD3" w14:textId="77777777" w:rsidR="00E00711" w:rsidRPr="0068193E" w:rsidRDefault="00E00711" w:rsidP="0068193E">
            <w:r w:rsidRPr="0068193E">
              <w:t>2024</w:t>
            </w:r>
          </w:p>
        </w:tc>
        <w:tc>
          <w:tcPr>
            <w:tcW w:w="2505" w:type="dxa"/>
            <w:hideMark/>
          </w:tcPr>
          <w:p w14:paraId="1BBD6EA7" w14:textId="77777777" w:rsidR="00E00711" w:rsidRPr="0068193E" w:rsidRDefault="00E00711" w:rsidP="0068193E">
            <w:r w:rsidRPr="0068193E">
              <w:t xml:space="preserve">Nahon, </w:t>
            </w:r>
            <w:proofErr w:type="spellStart"/>
            <w:r w:rsidRPr="0068193E">
              <w:t>Sayure</w:t>
            </w:r>
            <w:proofErr w:type="spellEnd"/>
            <w:r w:rsidRPr="0068193E">
              <w:t xml:space="preserve"> Mariana Raad; Trindade, Felipe Costa; </w:t>
            </w:r>
            <w:proofErr w:type="spellStart"/>
            <w:r w:rsidRPr="0068193E">
              <w:t>Yoshiura</w:t>
            </w:r>
            <w:proofErr w:type="spellEnd"/>
            <w:r w:rsidRPr="0068193E">
              <w:t xml:space="preserve">, Caio Augusto; Martins, Gabriel Caixeta; Costa, Isa Rebecca Chagas Da; Costa, Paulo Henrique De Oliveira; Herrera, Héctor; </w:t>
            </w:r>
            <w:proofErr w:type="spellStart"/>
            <w:r w:rsidRPr="0068193E">
              <w:t>Balestrin</w:t>
            </w:r>
            <w:proofErr w:type="spellEnd"/>
            <w:r w:rsidRPr="0068193E">
              <w:t>, Diego; Godinho, Tiago De Oliveira; Marchiori, Bia Makiyama; Valadares, Rafael Borges Da Silva</w:t>
            </w:r>
          </w:p>
        </w:tc>
        <w:tc>
          <w:tcPr>
            <w:tcW w:w="2552" w:type="dxa"/>
            <w:hideMark/>
          </w:tcPr>
          <w:p w14:paraId="4D4ABDB5" w14:textId="77777777" w:rsidR="00E00711" w:rsidRPr="0068193E" w:rsidRDefault="00E00711" w:rsidP="0068193E">
            <w:r w:rsidRPr="0068193E">
              <w:t>Impact of Agroforestry Practices on Soil Microbial Diversity and Nutrient Cycling in Atlantic Rainforest Cocoa Systems</w:t>
            </w:r>
          </w:p>
        </w:tc>
        <w:tc>
          <w:tcPr>
            <w:tcW w:w="3685" w:type="dxa"/>
            <w:hideMark/>
          </w:tcPr>
          <w:p w14:paraId="475C95B5" w14:textId="77777777" w:rsidR="00E00711" w:rsidRPr="0068193E" w:rsidRDefault="00E00711" w:rsidP="0068193E">
            <w:r w:rsidRPr="0068193E">
              <w:t>10.3390/ijms252111345</w:t>
            </w:r>
          </w:p>
        </w:tc>
      </w:tr>
      <w:tr w:rsidR="00E00711" w:rsidRPr="0068193E" w14:paraId="08EDC0AA" w14:textId="77777777" w:rsidTr="0080284B">
        <w:trPr>
          <w:trHeight w:val="864"/>
        </w:trPr>
        <w:tc>
          <w:tcPr>
            <w:tcW w:w="1459" w:type="dxa"/>
            <w:hideMark/>
          </w:tcPr>
          <w:p w14:paraId="060545B2" w14:textId="77777777" w:rsidR="00E00711" w:rsidRPr="0068193E" w:rsidRDefault="00E00711" w:rsidP="0068193E">
            <w:r w:rsidRPr="0068193E">
              <w:t>2022</w:t>
            </w:r>
          </w:p>
        </w:tc>
        <w:tc>
          <w:tcPr>
            <w:tcW w:w="2505" w:type="dxa"/>
            <w:hideMark/>
          </w:tcPr>
          <w:p w14:paraId="134F8154" w14:textId="77777777" w:rsidR="00E00711" w:rsidRPr="0068193E" w:rsidRDefault="00E00711" w:rsidP="0068193E">
            <w:r w:rsidRPr="0068193E">
              <w:t xml:space="preserve">Schmidt, Jennifer E.; Firl, Alana; Hamran, Hamran; </w:t>
            </w:r>
            <w:proofErr w:type="spellStart"/>
            <w:r w:rsidRPr="0068193E">
              <w:t>Imaniar</w:t>
            </w:r>
            <w:proofErr w:type="spellEnd"/>
            <w:r w:rsidRPr="0068193E">
              <w:t>, Nur Insana; Crow, Taylor M.; Forbes, Samantha J.</w:t>
            </w:r>
          </w:p>
        </w:tc>
        <w:tc>
          <w:tcPr>
            <w:tcW w:w="2552" w:type="dxa"/>
            <w:hideMark/>
          </w:tcPr>
          <w:p w14:paraId="6C2127D0" w14:textId="77777777" w:rsidR="00E00711" w:rsidRPr="0068193E" w:rsidRDefault="00E00711" w:rsidP="0068193E">
            <w:r w:rsidRPr="0068193E">
              <w:t>Impacts of Shade Trees on the Adjacent Cacao Rhizosphere in a Young Diversified Agroforestry System</w:t>
            </w:r>
          </w:p>
        </w:tc>
        <w:tc>
          <w:tcPr>
            <w:tcW w:w="3685" w:type="dxa"/>
            <w:hideMark/>
          </w:tcPr>
          <w:p w14:paraId="4F014E86" w14:textId="77777777" w:rsidR="00E00711" w:rsidRPr="0068193E" w:rsidRDefault="00E00711" w:rsidP="0068193E">
            <w:r w:rsidRPr="0068193E">
              <w:t>10.3390/agronomy12010195</w:t>
            </w:r>
          </w:p>
        </w:tc>
      </w:tr>
      <w:tr w:rsidR="00E00711" w:rsidRPr="0068193E" w14:paraId="17BACFC0" w14:textId="77777777" w:rsidTr="0080284B">
        <w:trPr>
          <w:trHeight w:val="1440"/>
        </w:trPr>
        <w:tc>
          <w:tcPr>
            <w:tcW w:w="1459" w:type="dxa"/>
            <w:hideMark/>
          </w:tcPr>
          <w:p w14:paraId="24050105" w14:textId="77777777" w:rsidR="00E00711" w:rsidRPr="0068193E" w:rsidRDefault="00E00711" w:rsidP="0068193E">
            <w:r w:rsidRPr="0068193E">
              <w:lastRenderedPageBreak/>
              <w:t>2024</w:t>
            </w:r>
          </w:p>
        </w:tc>
        <w:tc>
          <w:tcPr>
            <w:tcW w:w="2505" w:type="dxa"/>
            <w:hideMark/>
          </w:tcPr>
          <w:p w14:paraId="6F04D4B3" w14:textId="77777777" w:rsidR="00E00711" w:rsidRPr="0068193E" w:rsidRDefault="00E00711" w:rsidP="0068193E">
            <w:r w:rsidRPr="0068193E">
              <w:t xml:space="preserve">Hernández-Nuñez, Héctor Eduardo; Suárez, Juan Carlos; Andrade, Hernán J.; Acosta, José Ramiro Sánchez; Núñez, Ramiro Duarte; Gutiérrez, David Ricardo; Gutiérrez, Gustavo Adolfo; Gutiérrez-Montes, Isabel; </w:t>
            </w:r>
            <w:proofErr w:type="spellStart"/>
            <w:r w:rsidRPr="0068193E">
              <w:t>Casanoves</w:t>
            </w:r>
            <w:proofErr w:type="spellEnd"/>
            <w:r w:rsidRPr="0068193E">
              <w:t>, Fernando</w:t>
            </w:r>
          </w:p>
        </w:tc>
        <w:tc>
          <w:tcPr>
            <w:tcW w:w="2552" w:type="dxa"/>
            <w:hideMark/>
          </w:tcPr>
          <w:p w14:paraId="2760DB51" w14:textId="77777777" w:rsidR="00E00711" w:rsidRPr="0068193E" w:rsidRDefault="00E00711" w:rsidP="0068193E">
            <w:r w:rsidRPr="0068193E">
              <w:t>Interactions between climate, shade canopy characteristics and cocoa production in Colombia</w:t>
            </w:r>
          </w:p>
        </w:tc>
        <w:tc>
          <w:tcPr>
            <w:tcW w:w="3685" w:type="dxa"/>
            <w:hideMark/>
          </w:tcPr>
          <w:p w14:paraId="49CA6D18" w14:textId="77777777" w:rsidR="00E00711" w:rsidRPr="0068193E" w:rsidRDefault="00E00711" w:rsidP="0068193E">
            <w:r w:rsidRPr="0068193E">
              <w:t>10.3389/fsufs.2024.1295992</w:t>
            </w:r>
          </w:p>
        </w:tc>
      </w:tr>
      <w:tr w:rsidR="00E00711" w:rsidRPr="0068193E" w14:paraId="6DDB3232" w14:textId="77777777" w:rsidTr="0080284B">
        <w:trPr>
          <w:trHeight w:val="864"/>
        </w:trPr>
        <w:tc>
          <w:tcPr>
            <w:tcW w:w="1459" w:type="dxa"/>
            <w:hideMark/>
          </w:tcPr>
          <w:p w14:paraId="74C0C4A6" w14:textId="77777777" w:rsidR="00E00711" w:rsidRPr="0068193E" w:rsidRDefault="00E00711" w:rsidP="0068193E">
            <w:r w:rsidRPr="0068193E">
              <w:t>2014</w:t>
            </w:r>
          </w:p>
        </w:tc>
        <w:tc>
          <w:tcPr>
            <w:tcW w:w="2505" w:type="dxa"/>
            <w:hideMark/>
          </w:tcPr>
          <w:p w14:paraId="22451496" w14:textId="77777777" w:rsidR="00E00711" w:rsidRPr="0068193E" w:rsidRDefault="00E00711" w:rsidP="0068193E">
            <w:r w:rsidRPr="0068193E">
              <w:t>Fontes, A. G.; Gama-Rodrigues, A. C.; Gama-Rodrigues, E. F.; Sales, M. V. S.; Costa, M. G.; Machado, R. C. R.</w:t>
            </w:r>
          </w:p>
        </w:tc>
        <w:tc>
          <w:tcPr>
            <w:tcW w:w="2552" w:type="dxa"/>
            <w:hideMark/>
          </w:tcPr>
          <w:p w14:paraId="4F3370C5" w14:textId="77777777" w:rsidR="00E00711" w:rsidRPr="0068193E" w:rsidRDefault="00E00711" w:rsidP="0068193E">
            <w:r w:rsidRPr="0068193E">
              <w:t>Nutrient stocks in litterfall and litter in cocoa agroforests in Brazil</w:t>
            </w:r>
          </w:p>
        </w:tc>
        <w:tc>
          <w:tcPr>
            <w:tcW w:w="3685" w:type="dxa"/>
            <w:hideMark/>
          </w:tcPr>
          <w:p w14:paraId="037A0AD7" w14:textId="77777777" w:rsidR="00E00711" w:rsidRPr="0068193E" w:rsidRDefault="00E00711" w:rsidP="0068193E">
            <w:r w:rsidRPr="0068193E">
              <w:t>10.1007/s11104-014-2175-9</w:t>
            </w:r>
          </w:p>
        </w:tc>
      </w:tr>
      <w:tr w:rsidR="00E00711" w:rsidRPr="0068193E" w14:paraId="46744A88" w14:textId="77777777" w:rsidTr="0080284B">
        <w:trPr>
          <w:trHeight w:val="576"/>
        </w:trPr>
        <w:tc>
          <w:tcPr>
            <w:tcW w:w="1459" w:type="dxa"/>
            <w:hideMark/>
          </w:tcPr>
          <w:p w14:paraId="0D21AC44" w14:textId="77777777" w:rsidR="00E00711" w:rsidRPr="0068193E" w:rsidRDefault="00E00711" w:rsidP="0068193E">
            <w:r w:rsidRPr="0068193E">
              <w:t>2020</w:t>
            </w:r>
          </w:p>
        </w:tc>
        <w:tc>
          <w:tcPr>
            <w:tcW w:w="2505" w:type="dxa"/>
            <w:hideMark/>
          </w:tcPr>
          <w:p w14:paraId="5FDA692B" w14:textId="77777777" w:rsidR="00E00711" w:rsidRPr="0068193E" w:rsidRDefault="00E00711" w:rsidP="0068193E">
            <w:r w:rsidRPr="0068193E">
              <w:t xml:space="preserve">Notaro, M.; Gary, C.; </w:t>
            </w:r>
            <w:proofErr w:type="spellStart"/>
            <w:r w:rsidRPr="0068193E">
              <w:t>Deheuvels</w:t>
            </w:r>
            <w:proofErr w:type="spellEnd"/>
            <w:r w:rsidRPr="0068193E">
              <w:t>, O.</w:t>
            </w:r>
          </w:p>
        </w:tc>
        <w:tc>
          <w:tcPr>
            <w:tcW w:w="2552" w:type="dxa"/>
            <w:hideMark/>
          </w:tcPr>
          <w:p w14:paraId="590186DD" w14:textId="77777777" w:rsidR="00E00711" w:rsidRPr="0068193E" w:rsidRDefault="00E00711" w:rsidP="0068193E">
            <w:r w:rsidRPr="0068193E">
              <w:t>Plant diversity and density in cocoa-based agroforestry systems: how farmers’ income is affected in the Dominican Republic</w:t>
            </w:r>
          </w:p>
        </w:tc>
        <w:tc>
          <w:tcPr>
            <w:tcW w:w="3685" w:type="dxa"/>
            <w:hideMark/>
          </w:tcPr>
          <w:p w14:paraId="2A9FA9DF" w14:textId="77777777" w:rsidR="00E00711" w:rsidRPr="0068193E" w:rsidRDefault="00E00711" w:rsidP="0068193E">
            <w:r w:rsidRPr="0068193E">
              <w:t>10.1007/s10457-019-00472-7</w:t>
            </w:r>
          </w:p>
        </w:tc>
      </w:tr>
      <w:tr w:rsidR="00E00711" w:rsidRPr="0068193E" w14:paraId="572E70A4" w14:textId="77777777" w:rsidTr="0080284B">
        <w:trPr>
          <w:trHeight w:val="576"/>
        </w:trPr>
        <w:tc>
          <w:tcPr>
            <w:tcW w:w="1459" w:type="dxa"/>
            <w:hideMark/>
          </w:tcPr>
          <w:p w14:paraId="765C245C" w14:textId="77777777" w:rsidR="00E00711" w:rsidRPr="0068193E" w:rsidRDefault="00E00711" w:rsidP="0068193E">
            <w:r w:rsidRPr="0068193E">
              <w:t>2016</w:t>
            </w:r>
          </w:p>
        </w:tc>
        <w:tc>
          <w:tcPr>
            <w:tcW w:w="2505" w:type="dxa"/>
            <w:hideMark/>
          </w:tcPr>
          <w:p w14:paraId="47EBDF46" w14:textId="77777777" w:rsidR="00E00711" w:rsidRPr="0068193E" w:rsidRDefault="00E00711" w:rsidP="0068193E">
            <w:r w:rsidRPr="0068193E">
              <w:t xml:space="preserve">Kieck, Julia S.; Zug, Katharina L.M.; </w:t>
            </w:r>
            <w:proofErr w:type="spellStart"/>
            <w:r w:rsidRPr="0068193E">
              <w:t>Huamaní</w:t>
            </w:r>
            <w:proofErr w:type="spellEnd"/>
            <w:r w:rsidRPr="0068193E">
              <w:t xml:space="preserve"> Yupanqui, H.A.; Gómez Aliaga, R.; </w:t>
            </w:r>
            <w:proofErr w:type="spellStart"/>
            <w:r w:rsidRPr="0068193E">
              <w:t>Cierjacks</w:t>
            </w:r>
            <w:proofErr w:type="spellEnd"/>
            <w:r w:rsidRPr="0068193E">
              <w:t>, Arne</w:t>
            </w:r>
          </w:p>
        </w:tc>
        <w:tc>
          <w:tcPr>
            <w:tcW w:w="2552" w:type="dxa"/>
            <w:hideMark/>
          </w:tcPr>
          <w:p w14:paraId="3EE15207" w14:textId="77777777" w:rsidR="00E00711" w:rsidRPr="0068193E" w:rsidRDefault="00E00711" w:rsidP="0068193E">
            <w:r w:rsidRPr="0068193E">
              <w:t>Plant diversity effects on crop yield, pathogen incidence, and secondary metabolism on cacao farms in Peruvian Amazonia</w:t>
            </w:r>
          </w:p>
        </w:tc>
        <w:tc>
          <w:tcPr>
            <w:tcW w:w="3685" w:type="dxa"/>
            <w:hideMark/>
          </w:tcPr>
          <w:p w14:paraId="6514A8F6" w14:textId="77777777" w:rsidR="00E00711" w:rsidRPr="0068193E" w:rsidRDefault="00E00711" w:rsidP="0068193E">
            <w:r w:rsidRPr="0068193E">
              <w:t>10.1016/j.agee.2016.02.006</w:t>
            </w:r>
          </w:p>
        </w:tc>
      </w:tr>
      <w:tr w:rsidR="00E00711" w:rsidRPr="0068193E" w14:paraId="39058426" w14:textId="77777777" w:rsidTr="0080284B">
        <w:trPr>
          <w:trHeight w:val="288"/>
        </w:trPr>
        <w:tc>
          <w:tcPr>
            <w:tcW w:w="1459" w:type="dxa"/>
            <w:hideMark/>
          </w:tcPr>
          <w:p w14:paraId="2BA43971" w14:textId="77777777" w:rsidR="00E00711" w:rsidRPr="0068193E" w:rsidRDefault="00E00711" w:rsidP="0068193E">
            <w:r w:rsidRPr="0068193E">
              <w:t>2011</w:t>
            </w:r>
          </w:p>
        </w:tc>
        <w:tc>
          <w:tcPr>
            <w:tcW w:w="2505" w:type="dxa"/>
            <w:hideMark/>
          </w:tcPr>
          <w:p w14:paraId="563C732D" w14:textId="77777777" w:rsidR="00E00711" w:rsidRPr="0068193E" w:rsidRDefault="00E00711" w:rsidP="0068193E">
            <w:r w:rsidRPr="0068193E">
              <w:t>Somarriba, Eduardo; Beer, John</w:t>
            </w:r>
          </w:p>
        </w:tc>
        <w:tc>
          <w:tcPr>
            <w:tcW w:w="2552" w:type="dxa"/>
            <w:hideMark/>
          </w:tcPr>
          <w:p w14:paraId="681B57FE" w14:textId="77777777" w:rsidR="00E00711" w:rsidRPr="0068193E" w:rsidRDefault="00E00711" w:rsidP="0068193E">
            <w:r w:rsidRPr="0068193E">
              <w:t>Productivity of Theobroma cacao agroforestry systems with timber or legume service shade trees</w:t>
            </w:r>
          </w:p>
        </w:tc>
        <w:tc>
          <w:tcPr>
            <w:tcW w:w="3685" w:type="dxa"/>
            <w:hideMark/>
          </w:tcPr>
          <w:p w14:paraId="7C0B9285" w14:textId="77777777" w:rsidR="00E00711" w:rsidRPr="0068193E" w:rsidRDefault="00E00711" w:rsidP="0068193E">
            <w:r w:rsidRPr="0068193E">
              <w:t>10.1007/s10457-010-9364-1</w:t>
            </w:r>
          </w:p>
        </w:tc>
      </w:tr>
      <w:tr w:rsidR="00E00711" w:rsidRPr="0068193E" w14:paraId="7B2AD9FF" w14:textId="77777777" w:rsidTr="0080284B">
        <w:trPr>
          <w:trHeight w:val="864"/>
        </w:trPr>
        <w:tc>
          <w:tcPr>
            <w:tcW w:w="1459" w:type="dxa"/>
            <w:hideMark/>
          </w:tcPr>
          <w:p w14:paraId="23AB7156" w14:textId="77777777" w:rsidR="00E00711" w:rsidRPr="0068193E" w:rsidRDefault="00E00711" w:rsidP="0068193E">
            <w:r w:rsidRPr="0068193E">
              <w:lastRenderedPageBreak/>
              <w:t>2010</w:t>
            </w:r>
          </w:p>
        </w:tc>
        <w:tc>
          <w:tcPr>
            <w:tcW w:w="2505" w:type="dxa"/>
            <w:hideMark/>
          </w:tcPr>
          <w:p w14:paraId="0327A752" w14:textId="77777777" w:rsidR="00E00711" w:rsidRPr="0068193E" w:rsidRDefault="00E00711" w:rsidP="0068193E">
            <w:proofErr w:type="spellStart"/>
            <w:r w:rsidRPr="0068193E">
              <w:t>Moço</w:t>
            </w:r>
            <w:proofErr w:type="spellEnd"/>
            <w:r w:rsidRPr="0068193E">
              <w:t xml:space="preserve">, Maria Kellen S.; Gama-Rodrigues, Emanuela F.; Gama-Rodrigues, Antonio Carlos; Machado, Regina C.R.; </w:t>
            </w:r>
            <w:proofErr w:type="spellStart"/>
            <w:r w:rsidRPr="0068193E">
              <w:t>Baligar</w:t>
            </w:r>
            <w:proofErr w:type="spellEnd"/>
            <w:r w:rsidRPr="0068193E">
              <w:t xml:space="preserve">, </w:t>
            </w:r>
            <w:proofErr w:type="spellStart"/>
            <w:r w:rsidRPr="0068193E">
              <w:t>Virupax</w:t>
            </w:r>
            <w:proofErr w:type="spellEnd"/>
            <w:r w:rsidRPr="0068193E">
              <w:t xml:space="preserve"> C.</w:t>
            </w:r>
          </w:p>
        </w:tc>
        <w:tc>
          <w:tcPr>
            <w:tcW w:w="2552" w:type="dxa"/>
            <w:hideMark/>
          </w:tcPr>
          <w:p w14:paraId="234A954F" w14:textId="77777777" w:rsidR="00E00711" w:rsidRPr="0068193E" w:rsidRDefault="00E00711" w:rsidP="0068193E">
            <w:r w:rsidRPr="0068193E">
              <w:t>Relationships between invertebrate communities, litter quality and soil attributes under different cacao agroforestry systems in the south of Bahia, Brazil</w:t>
            </w:r>
          </w:p>
        </w:tc>
        <w:tc>
          <w:tcPr>
            <w:tcW w:w="3685" w:type="dxa"/>
            <w:hideMark/>
          </w:tcPr>
          <w:p w14:paraId="7F4ECB18" w14:textId="77777777" w:rsidR="00E00711" w:rsidRPr="0068193E" w:rsidRDefault="00E00711" w:rsidP="0068193E">
            <w:r w:rsidRPr="0068193E">
              <w:t>10.1016/j.apsoil.2010.10.006</w:t>
            </w:r>
          </w:p>
        </w:tc>
      </w:tr>
      <w:tr w:rsidR="00E00711" w:rsidRPr="0068193E" w14:paraId="6B5097E2" w14:textId="77777777" w:rsidTr="0080284B">
        <w:trPr>
          <w:trHeight w:val="576"/>
        </w:trPr>
        <w:tc>
          <w:tcPr>
            <w:tcW w:w="1459" w:type="dxa"/>
            <w:hideMark/>
          </w:tcPr>
          <w:p w14:paraId="35FA0E2A" w14:textId="77777777" w:rsidR="00E00711" w:rsidRPr="0068193E" w:rsidRDefault="00E00711" w:rsidP="0068193E">
            <w:r w:rsidRPr="0068193E">
              <w:t>2019</w:t>
            </w:r>
          </w:p>
        </w:tc>
        <w:tc>
          <w:tcPr>
            <w:tcW w:w="2505" w:type="dxa"/>
            <w:hideMark/>
          </w:tcPr>
          <w:p w14:paraId="54FE24EB" w14:textId="77777777" w:rsidR="00E00711" w:rsidRPr="0068193E" w:rsidRDefault="00E00711" w:rsidP="0068193E">
            <w:proofErr w:type="spellStart"/>
            <w:r w:rsidRPr="0068193E">
              <w:t>Guéi</w:t>
            </w:r>
            <w:proofErr w:type="spellEnd"/>
            <w:r w:rsidRPr="0068193E">
              <w:t xml:space="preserve">, </w:t>
            </w:r>
            <w:proofErr w:type="spellStart"/>
            <w:r w:rsidRPr="0068193E">
              <w:t>Arnauth</w:t>
            </w:r>
            <w:proofErr w:type="spellEnd"/>
            <w:r w:rsidRPr="0068193E">
              <w:t xml:space="preserve"> M.; N’Dri, Julien K.; </w:t>
            </w:r>
            <w:proofErr w:type="spellStart"/>
            <w:r w:rsidRPr="0068193E">
              <w:t>Zro</w:t>
            </w:r>
            <w:proofErr w:type="spellEnd"/>
            <w:r w:rsidRPr="0068193E">
              <w:t xml:space="preserve">, Ferdinand G. B.; Bakayoko, </w:t>
            </w:r>
            <w:proofErr w:type="spellStart"/>
            <w:r w:rsidRPr="0068193E">
              <w:t>Sidiky</w:t>
            </w:r>
            <w:proofErr w:type="spellEnd"/>
            <w:r w:rsidRPr="0068193E">
              <w:t xml:space="preserve">; </w:t>
            </w:r>
            <w:proofErr w:type="spellStart"/>
            <w:r w:rsidRPr="0068193E">
              <w:t>Tondoh</w:t>
            </w:r>
            <w:proofErr w:type="spellEnd"/>
            <w:r w:rsidRPr="0068193E">
              <w:t>, Jérôme E.</w:t>
            </w:r>
          </w:p>
        </w:tc>
        <w:tc>
          <w:tcPr>
            <w:tcW w:w="2552" w:type="dxa"/>
            <w:hideMark/>
          </w:tcPr>
          <w:p w14:paraId="34DB2609" w14:textId="77777777" w:rsidR="00E00711" w:rsidRPr="0068193E" w:rsidRDefault="00E00711" w:rsidP="0068193E">
            <w:r w:rsidRPr="0068193E">
              <w:t xml:space="preserve">Relationships between soil morpho-chemical parameters and earthworm community attributes in tropical </w:t>
            </w:r>
            <w:proofErr w:type="spellStart"/>
            <w:r w:rsidRPr="0068193E">
              <w:t>agro</w:t>
            </w:r>
            <w:proofErr w:type="spellEnd"/>
            <w:r w:rsidRPr="0068193E">
              <w:t>-ecosystems in the Centre-West region of Côte d’Ivoire, Africa</w:t>
            </w:r>
          </w:p>
        </w:tc>
        <w:tc>
          <w:tcPr>
            <w:tcW w:w="3685" w:type="dxa"/>
            <w:hideMark/>
          </w:tcPr>
          <w:p w14:paraId="564EF8DE" w14:textId="77777777" w:rsidR="00E00711" w:rsidRPr="0068193E" w:rsidRDefault="00E00711" w:rsidP="0068193E">
            <w:r w:rsidRPr="0068193E">
              <w:t>10.1007/s42965-019-00021-4</w:t>
            </w:r>
          </w:p>
        </w:tc>
      </w:tr>
      <w:tr w:rsidR="00E00711" w:rsidRPr="0068193E" w14:paraId="3ABD0803" w14:textId="77777777" w:rsidTr="0080284B">
        <w:trPr>
          <w:trHeight w:val="1152"/>
        </w:trPr>
        <w:tc>
          <w:tcPr>
            <w:tcW w:w="1459" w:type="dxa"/>
            <w:hideMark/>
          </w:tcPr>
          <w:p w14:paraId="0DDFAAD9" w14:textId="77777777" w:rsidR="00E00711" w:rsidRPr="0068193E" w:rsidRDefault="00E00711" w:rsidP="0068193E">
            <w:r w:rsidRPr="0068193E">
              <w:t>2022</w:t>
            </w:r>
          </w:p>
        </w:tc>
        <w:tc>
          <w:tcPr>
            <w:tcW w:w="2505" w:type="dxa"/>
            <w:hideMark/>
          </w:tcPr>
          <w:p w14:paraId="58A9F01E" w14:textId="77777777" w:rsidR="00E00711" w:rsidRPr="0068193E" w:rsidRDefault="00E00711" w:rsidP="0068193E">
            <w:proofErr w:type="spellStart"/>
            <w:r w:rsidRPr="0068193E">
              <w:t>Asitoakor</w:t>
            </w:r>
            <w:proofErr w:type="spellEnd"/>
            <w:r w:rsidRPr="0068193E">
              <w:t>, Bismark Kwesi; Vaast, Philippe; Ræbild, Anders; Ravn, Hans Peter; Eziah, Vincent Yao; Owusu, Kwadwo; Mensah, Eric Opoku; Asare, Richard</w:t>
            </w:r>
          </w:p>
        </w:tc>
        <w:tc>
          <w:tcPr>
            <w:tcW w:w="2552" w:type="dxa"/>
            <w:hideMark/>
          </w:tcPr>
          <w:p w14:paraId="0A6D8BF7" w14:textId="77777777" w:rsidR="00E00711" w:rsidRPr="0068193E" w:rsidRDefault="00E00711" w:rsidP="0068193E">
            <w:r w:rsidRPr="0068193E">
              <w:t>Selected shade tree species improved cocoa yields in low-input agroforestry systems in Ghana</w:t>
            </w:r>
          </w:p>
        </w:tc>
        <w:tc>
          <w:tcPr>
            <w:tcW w:w="3685" w:type="dxa"/>
            <w:hideMark/>
          </w:tcPr>
          <w:p w14:paraId="279F26C6" w14:textId="77777777" w:rsidR="00E00711" w:rsidRPr="0068193E" w:rsidRDefault="00E00711" w:rsidP="0068193E">
            <w:r w:rsidRPr="0068193E">
              <w:t>10.1016/j.agsy.2022.103476</w:t>
            </w:r>
          </w:p>
        </w:tc>
      </w:tr>
      <w:tr w:rsidR="00E00711" w:rsidRPr="0068193E" w14:paraId="76CD3E95" w14:textId="77777777" w:rsidTr="0080284B">
        <w:trPr>
          <w:trHeight w:val="576"/>
        </w:trPr>
        <w:tc>
          <w:tcPr>
            <w:tcW w:w="1459" w:type="dxa"/>
            <w:hideMark/>
          </w:tcPr>
          <w:p w14:paraId="00E928DF" w14:textId="77777777" w:rsidR="00E00711" w:rsidRPr="0068193E" w:rsidRDefault="00E00711" w:rsidP="0068193E">
            <w:r w:rsidRPr="0068193E">
              <w:t>2013</w:t>
            </w:r>
          </w:p>
        </w:tc>
        <w:tc>
          <w:tcPr>
            <w:tcW w:w="2505" w:type="dxa"/>
            <w:hideMark/>
          </w:tcPr>
          <w:p w14:paraId="0BD194F5" w14:textId="77777777" w:rsidR="00E00711" w:rsidRPr="0068193E" w:rsidRDefault="00E00711" w:rsidP="0068193E">
            <w:proofErr w:type="spellStart"/>
            <w:r w:rsidRPr="0068193E">
              <w:t>Daghela</w:t>
            </w:r>
            <w:proofErr w:type="spellEnd"/>
            <w:r w:rsidRPr="0068193E">
              <w:t xml:space="preserve"> Bisseleua, Hervé Bertin; </w:t>
            </w:r>
            <w:proofErr w:type="spellStart"/>
            <w:r w:rsidRPr="0068193E">
              <w:t>Fotio</w:t>
            </w:r>
            <w:proofErr w:type="spellEnd"/>
            <w:r w:rsidRPr="0068193E">
              <w:t>, Daniel; Yede; Missoup, Alain Didier; Vidal, Stefan</w:t>
            </w:r>
          </w:p>
        </w:tc>
        <w:tc>
          <w:tcPr>
            <w:tcW w:w="2552" w:type="dxa"/>
            <w:hideMark/>
          </w:tcPr>
          <w:p w14:paraId="024C3959" w14:textId="77777777" w:rsidR="00E00711" w:rsidRPr="0068193E" w:rsidRDefault="00E00711" w:rsidP="0068193E">
            <w:r w:rsidRPr="0068193E">
              <w:t>Shade Tree Diversity, Cocoa Pest Damage, Yield Compensating Inputs and Farmers' Net Returns in West Africa</w:t>
            </w:r>
          </w:p>
        </w:tc>
        <w:tc>
          <w:tcPr>
            <w:tcW w:w="3685" w:type="dxa"/>
            <w:hideMark/>
          </w:tcPr>
          <w:p w14:paraId="4140CF1B" w14:textId="77777777" w:rsidR="00E00711" w:rsidRPr="0068193E" w:rsidRDefault="00E00711" w:rsidP="0068193E">
            <w:r w:rsidRPr="0068193E">
              <w:t>10.1371/journal.pone.0056115</w:t>
            </w:r>
          </w:p>
        </w:tc>
      </w:tr>
      <w:tr w:rsidR="00E00711" w:rsidRPr="0068193E" w14:paraId="5E04D340" w14:textId="77777777" w:rsidTr="0080284B">
        <w:trPr>
          <w:trHeight w:val="576"/>
        </w:trPr>
        <w:tc>
          <w:tcPr>
            <w:tcW w:w="1459" w:type="dxa"/>
            <w:hideMark/>
          </w:tcPr>
          <w:p w14:paraId="3AE6DA2F" w14:textId="77777777" w:rsidR="00E00711" w:rsidRPr="0068193E" w:rsidRDefault="00E00711" w:rsidP="0068193E">
            <w:r w:rsidRPr="0068193E">
              <w:t>2007</w:t>
            </w:r>
          </w:p>
        </w:tc>
        <w:tc>
          <w:tcPr>
            <w:tcW w:w="2505" w:type="dxa"/>
            <w:hideMark/>
          </w:tcPr>
          <w:p w14:paraId="454D00E2" w14:textId="77777777" w:rsidR="00E00711" w:rsidRPr="0068193E" w:rsidRDefault="00E00711" w:rsidP="0068193E">
            <w:r w:rsidRPr="0068193E">
              <w:t>Isaac, M. E.; Timmer, V. R.; Quashie-Sam, S. J.</w:t>
            </w:r>
          </w:p>
        </w:tc>
        <w:tc>
          <w:tcPr>
            <w:tcW w:w="2552" w:type="dxa"/>
            <w:hideMark/>
          </w:tcPr>
          <w:p w14:paraId="3627C6B4" w14:textId="77777777" w:rsidR="00E00711" w:rsidRPr="0068193E" w:rsidRDefault="00E00711" w:rsidP="0068193E">
            <w:r w:rsidRPr="0068193E">
              <w:t>Shade tree effects in an 8-year-old cocoa agroforestry system: biomass and nutrient diagnosis of Theobroma cacao by vector analysis</w:t>
            </w:r>
          </w:p>
        </w:tc>
        <w:tc>
          <w:tcPr>
            <w:tcW w:w="3685" w:type="dxa"/>
            <w:hideMark/>
          </w:tcPr>
          <w:p w14:paraId="2EFEB0BF" w14:textId="77777777" w:rsidR="00E00711" w:rsidRPr="0068193E" w:rsidRDefault="00E00711" w:rsidP="0068193E">
            <w:r w:rsidRPr="0068193E">
              <w:t>10.1007/s10705-006-9081-3</w:t>
            </w:r>
          </w:p>
        </w:tc>
      </w:tr>
      <w:tr w:rsidR="00E00711" w:rsidRPr="0068193E" w14:paraId="1A6599A8" w14:textId="77777777" w:rsidTr="0080284B">
        <w:trPr>
          <w:trHeight w:val="864"/>
        </w:trPr>
        <w:tc>
          <w:tcPr>
            <w:tcW w:w="1459" w:type="dxa"/>
            <w:hideMark/>
          </w:tcPr>
          <w:p w14:paraId="7A292D37" w14:textId="77777777" w:rsidR="00E00711" w:rsidRPr="0068193E" w:rsidRDefault="00E00711" w:rsidP="0068193E">
            <w:r w:rsidRPr="0068193E">
              <w:lastRenderedPageBreak/>
              <w:t>2024</w:t>
            </w:r>
          </w:p>
        </w:tc>
        <w:tc>
          <w:tcPr>
            <w:tcW w:w="2505" w:type="dxa"/>
            <w:hideMark/>
          </w:tcPr>
          <w:p w14:paraId="18B8978F" w14:textId="77777777" w:rsidR="00E00711" w:rsidRPr="0068193E" w:rsidRDefault="00E00711" w:rsidP="0068193E">
            <w:r w:rsidRPr="0068193E">
              <w:t xml:space="preserve">Addo-Danso, Shalom D.; Asare, Richard; Tettey, Abigail; Schmidt, Jennifer E.; </w:t>
            </w:r>
            <w:proofErr w:type="spellStart"/>
            <w:r w:rsidRPr="0068193E">
              <w:t>Sauvadet</w:t>
            </w:r>
            <w:proofErr w:type="spellEnd"/>
            <w:r w:rsidRPr="0068193E">
              <w:t>, Marie; Coulis, Mathieu; Belliard, Nelly; Isaac, Marney E.</w:t>
            </w:r>
          </w:p>
        </w:tc>
        <w:tc>
          <w:tcPr>
            <w:tcW w:w="2552" w:type="dxa"/>
            <w:hideMark/>
          </w:tcPr>
          <w:p w14:paraId="7C9B1719" w14:textId="77777777" w:rsidR="00E00711" w:rsidRPr="0068193E" w:rsidRDefault="00E00711" w:rsidP="0068193E">
            <w:r w:rsidRPr="0068193E">
              <w:t>Shade tree functional traits drive critical ecosystem services in cocoa agroforestry systems</w:t>
            </w:r>
          </w:p>
        </w:tc>
        <w:tc>
          <w:tcPr>
            <w:tcW w:w="3685" w:type="dxa"/>
            <w:hideMark/>
          </w:tcPr>
          <w:p w14:paraId="64D2053A" w14:textId="77777777" w:rsidR="00E00711" w:rsidRPr="0068193E" w:rsidRDefault="00E00711" w:rsidP="0068193E">
            <w:r w:rsidRPr="0068193E">
              <w:t>10.1016/j.agee.2024.109090</w:t>
            </w:r>
          </w:p>
        </w:tc>
      </w:tr>
      <w:tr w:rsidR="00E00711" w:rsidRPr="0068193E" w14:paraId="5D2C4AC0" w14:textId="77777777" w:rsidTr="0080284B">
        <w:trPr>
          <w:trHeight w:val="576"/>
        </w:trPr>
        <w:tc>
          <w:tcPr>
            <w:tcW w:w="1459" w:type="dxa"/>
            <w:hideMark/>
          </w:tcPr>
          <w:p w14:paraId="46C491D4" w14:textId="77777777" w:rsidR="00E00711" w:rsidRPr="0068193E" w:rsidRDefault="00E00711" w:rsidP="0068193E">
            <w:r w:rsidRPr="0068193E">
              <w:t>2021</w:t>
            </w:r>
          </w:p>
        </w:tc>
        <w:tc>
          <w:tcPr>
            <w:tcW w:w="2505" w:type="dxa"/>
            <w:hideMark/>
          </w:tcPr>
          <w:p w14:paraId="7E1B5D02" w14:textId="77777777" w:rsidR="00E00711" w:rsidRPr="0068193E" w:rsidRDefault="00E00711" w:rsidP="0068193E">
            <w:r w:rsidRPr="0068193E">
              <w:t>López-Cruz, Angelita; Soto-Pinto, Lorena; Salgado-Mora, Marisela G.; Huerta-Palacios, Graciela</w:t>
            </w:r>
          </w:p>
        </w:tc>
        <w:tc>
          <w:tcPr>
            <w:tcW w:w="2552" w:type="dxa"/>
            <w:hideMark/>
          </w:tcPr>
          <w:p w14:paraId="7ACC249D" w14:textId="77777777" w:rsidR="00E00711" w:rsidRPr="0068193E" w:rsidRDefault="00E00711" w:rsidP="0068193E">
            <w:r w:rsidRPr="0068193E">
              <w:t xml:space="preserve">Simplification of the structure and diversity of cocoa agroforests does not increase yield nor influence frosty pod rot in El </w:t>
            </w:r>
            <w:proofErr w:type="spellStart"/>
            <w:r w:rsidRPr="0068193E">
              <w:t>Soconusco</w:t>
            </w:r>
            <w:proofErr w:type="spellEnd"/>
            <w:r w:rsidRPr="0068193E">
              <w:t>, Chiapas, Mexico</w:t>
            </w:r>
          </w:p>
        </w:tc>
        <w:tc>
          <w:tcPr>
            <w:tcW w:w="3685" w:type="dxa"/>
            <w:hideMark/>
          </w:tcPr>
          <w:p w14:paraId="04A583DD" w14:textId="77777777" w:rsidR="00E00711" w:rsidRPr="0068193E" w:rsidRDefault="00E00711" w:rsidP="0068193E">
            <w:r w:rsidRPr="0068193E">
              <w:t>10.1007/s10457-020-00574-7</w:t>
            </w:r>
          </w:p>
        </w:tc>
      </w:tr>
      <w:tr w:rsidR="00E00711" w:rsidRPr="0068193E" w14:paraId="0A3979CB" w14:textId="77777777" w:rsidTr="0080284B">
        <w:trPr>
          <w:trHeight w:val="576"/>
        </w:trPr>
        <w:tc>
          <w:tcPr>
            <w:tcW w:w="1459" w:type="dxa"/>
            <w:hideMark/>
          </w:tcPr>
          <w:p w14:paraId="073C966C" w14:textId="77777777" w:rsidR="00E00711" w:rsidRPr="0068193E" w:rsidRDefault="00E00711" w:rsidP="0068193E">
            <w:r w:rsidRPr="0068193E">
              <w:t>2020</w:t>
            </w:r>
          </w:p>
        </w:tc>
        <w:tc>
          <w:tcPr>
            <w:tcW w:w="2505" w:type="dxa"/>
            <w:hideMark/>
          </w:tcPr>
          <w:p w14:paraId="3A636B93" w14:textId="77777777" w:rsidR="00E00711" w:rsidRPr="0068193E" w:rsidRDefault="00E00711" w:rsidP="0068193E">
            <w:r w:rsidRPr="0068193E">
              <w:t xml:space="preserve">Wartenberg, Ariani C.; Blaser, Wilma J.; </w:t>
            </w:r>
            <w:proofErr w:type="spellStart"/>
            <w:r w:rsidRPr="0068193E">
              <w:t>Roshetko</w:t>
            </w:r>
            <w:proofErr w:type="spellEnd"/>
            <w:r w:rsidRPr="0068193E">
              <w:t>, James M.; Van Noordwijk, Meine; Six, Johan</w:t>
            </w:r>
          </w:p>
        </w:tc>
        <w:tc>
          <w:tcPr>
            <w:tcW w:w="2552" w:type="dxa"/>
            <w:hideMark/>
          </w:tcPr>
          <w:p w14:paraId="1322C50A" w14:textId="77777777" w:rsidR="00E00711" w:rsidRPr="0068193E" w:rsidRDefault="00E00711" w:rsidP="0068193E">
            <w:r w:rsidRPr="0068193E">
              <w:t>Soil fertility and Theobroma cacao growth and productivity under commonly intercropped shade-tree species in Sulawesi, Indonesia</w:t>
            </w:r>
          </w:p>
        </w:tc>
        <w:tc>
          <w:tcPr>
            <w:tcW w:w="3685" w:type="dxa"/>
            <w:hideMark/>
          </w:tcPr>
          <w:p w14:paraId="37EDD3EB" w14:textId="77777777" w:rsidR="00E00711" w:rsidRPr="0068193E" w:rsidRDefault="00E00711" w:rsidP="0068193E">
            <w:r w:rsidRPr="0068193E">
              <w:t>10.1007/s11104-018-03921-x</w:t>
            </w:r>
          </w:p>
        </w:tc>
      </w:tr>
      <w:tr w:rsidR="00E00711" w:rsidRPr="0068193E" w14:paraId="5E582173" w14:textId="77777777" w:rsidTr="0080284B">
        <w:trPr>
          <w:trHeight w:val="576"/>
        </w:trPr>
        <w:tc>
          <w:tcPr>
            <w:tcW w:w="1459" w:type="dxa"/>
            <w:hideMark/>
          </w:tcPr>
          <w:p w14:paraId="5A020AEE" w14:textId="77777777" w:rsidR="00E00711" w:rsidRPr="0068193E" w:rsidRDefault="00E00711" w:rsidP="0068193E">
            <w:r w:rsidRPr="0068193E">
              <w:t>2017</w:t>
            </w:r>
          </w:p>
        </w:tc>
        <w:tc>
          <w:tcPr>
            <w:tcW w:w="2505" w:type="dxa"/>
            <w:hideMark/>
          </w:tcPr>
          <w:p w14:paraId="1B6A306B" w14:textId="77777777" w:rsidR="00E00711" w:rsidRPr="0068193E" w:rsidRDefault="00E00711" w:rsidP="0068193E">
            <w:r w:rsidRPr="0068193E">
              <w:t xml:space="preserve">Buyer, Jeffrey S.; </w:t>
            </w:r>
            <w:proofErr w:type="spellStart"/>
            <w:r w:rsidRPr="0068193E">
              <w:t>Baligar</w:t>
            </w:r>
            <w:proofErr w:type="spellEnd"/>
            <w:r w:rsidRPr="0068193E">
              <w:t xml:space="preserve">, </w:t>
            </w:r>
            <w:proofErr w:type="spellStart"/>
            <w:r w:rsidRPr="0068193E">
              <w:t>Virupax</w:t>
            </w:r>
            <w:proofErr w:type="spellEnd"/>
            <w:r w:rsidRPr="0068193E">
              <w:t xml:space="preserve"> C.; He, </w:t>
            </w:r>
            <w:proofErr w:type="spellStart"/>
            <w:r w:rsidRPr="0068193E">
              <w:t>Zhenli</w:t>
            </w:r>
            <w:proofErr w:type="spellEnd"/>
            <w:r w:rsidRPr="0068193E">
              <w:t>; Arévalo-Gardini, Enrique</w:t>
            </w:r>
          </w:p>
        </w:tc>
        <w:tc>
          <w:tcPr>
            <w:tcW w:w="2552" w:type="dxa"/>
            <w:hideMark/>
          </w:tcPr>
          <w:p w14:paraId="53D0382F" w14:textId="77777777" w:rsidR="00E00711" w:rsidRPr="0068193E" w:rsidRDefault="00E00711" w:rsidP="0068193E">
            <w:r w:rsidRPr="0068193E">
              <w:t>Soil microbial communities under cacao agroforestry and cover crop systems in Peru</w:t>
            </w:r>
          </w:p>
        </w:tc>
        <w:tc>
          <w:tcPr>
            <w:tcW w:w="3685" w:type="dxa"/>
            <w:hideMark/>
          </w:tcPr>
          <w:p w14:paraId="76084F91" w14:textId="77777777" w:rsidR="00E00711" w:rsidRPr="0068193E" w:rsidRDefault="00E00711" w:rsidP="0068193E">
            <w:r w:rsidRPr="0068193E">
              <w:t>10.1016/j.apsoil.2017.09.009</w:t>
            </w:r>
          </w:p>
        </w:tc>
      </w:tr>
      <w:tr w:rsidR="00E00711" w:rsidRPr="0068193E" w14:paraId="50B5179B" w14:textId="77777777" w:rsidTr="0080284B">
        <w:trPr>
          <w:trHeight w:val="576"/>
        </w:trPr>
        <w:tc>
          <w:tcPr>
            <w:tcW w:w="1459" w:type="dxa"/>
            <w:hideMark/>
          </w:tcPr>
          <w:p w14:paraId="76081E87" w14:textId="77777777" w:rsidR="00E00711" w:rsidRPr="0068193E" w:rsidRDefault="00E00711" w:rsidP="0068193E">
            <w:r w:rsidRPr="0068193E">
              <w:t>2021</w:t>
            </w:r>
          </w:p>
        </w:tc>
        <w:tc>
          <w:tcPr>
            <w:tcW w:w="2505" w:type="dxa"/>
            <w:hideMark/>
          </w:tcPr>
          <w:p w14:paraId="30881482" w14:textId="77777777" w:rsidR="00E00711" w:rsidRPr="0068193E" w:rsidRDefault="00E00711" w:rsidP="0068193E">
            <w:r w:rsidRPr="0068193E">
              <w:t>Koné, Armand W.; Yao, Michel K.</w:t>
            </w:r>
          </w:p>
        </w:tc>
        <w:tc>
          <w:tcPr>
            <w:tcW w:w="2552" w:type="dxa"/>
            <w:hideMark/>
          </w:tcPr>
          <w:p w14:paraId="6F87959E" w14:textId="77777777" w:rsidR="00E00711" w:rsidRPr="0068193E" w:rsidRDefault="00E00711" w:rsidP="0068193E">
            <w:r w:rsidRPr="0068193E">
              <w:t>Soil microbial functioning and organic carbon storage: can complex timber tree stands mimic natural forests?</w:t>
            </w:r>
          </w:p>
        </w:tc>
        <w:tc>
          <w:tcPr>
            <w:tcW w:w="3685" w:type="dxa"/>
            <w:hideMark/>
          </w:tcPr>
          <w:p w14:paraId="3F83B8CC" w14:textId="77777777" w:rsidR="00E00711" w:rsidRPr="0068193E" w:rsidRDefault="00E00711" w:rsidP="0068193E">
            <w:r w:rsidRPr="0068193E">
              <w:t>10.1016/j.jenvman.2021.112002</w:t>
            </w:r>
          </w:p>
        </w:tc>
      </w:tr>
      <w:tr w:rsidR="00E00711" w:rsidRPr="0068193E" w14:paraId="5E326C1B" w14:textId="77777777" w:rsidTr="0080284B">
        <w:trPr>
          <w:trHeight w:val="864"/>
        </w:trPr>
        <w:tc>
          <w:tcPr>
            <w:tcW w:w="1459" w:type="dxa"/>
            <w:hideMark/>
          </w:tcPr>
          <w:p w14:paraId="4E57699A" w14:textId="77777777" w:rsidR="00E00711" w:rsidRPr="0068193E" w:rsidRDefault="00E00711" w:rsidP="0068193E">
            <w:r w:rsidRPr="0068193E">
              <w:t>2018</w:t>
            </w:r>
          </w:p>
        </w:tc>
        <w:tc>
          <w:tcPr>
            <w:tcW w:w="2505" w:type="dxa"/>
            <w:hideMark/>
          </w:tcPr>
          <w:p w14:paraId="0A7B200D" w14:textId="77777777" w:rsidR="00E00711" w:rsidRPr="0068193E" w:rsidRDefault="00E00711" w:rsidP="0068193E">
            <w:r w:rsidRPr="0068193E">
              <w:t xml:space="preserve">Araujo, Quintino; Ahnert, Dario; Loureiro, Guilherme; Faria, José; Fernandes, </w:t>
            </w:r>
            <w:r w:rsidRPr="0068193E">
              <w:lastRenderedPageBreak/>
              <w:t xml:space="preserve">Cinira; </w:t>
            </w:r>
            <w:proofErr w:type="spellStart"/>
            <w:r w:rsidRPr="0068193E">
              <w:t>Baligar</w:t>
            </w:r>
            <w:proofErr w:type="spellEnd"/>
            <w:r w:rsidRPr="0068193E">
              <w:t xml:space="preserve">, </w:t>
            </w:r>
            <w:proofErr w:type="spellStart"/>
            <w:r w:rsidRPr="0068193E">
              <w:t>Virupax</w:t>
            </w:r>
            <w:proofErr w:type="spellEnd"/>
          </w:p>
        </w:tc>
        <w:tc>
          <w:tcPr>
            <w:tcW w:w="2552" w:type="dxa"/>
            <w:hideMark/>
          </w:tcPr>
          <w:p w14:paraId="308943CD" w14:textId="77777777" w:rsidR="00E00711" w:rsidRPr="0068193E" w:rsidRDefault="00E00711" w:rsidP="0068193E">
            <w:r w:rsidRPr="0068193E">
              <w:lastRenderedPageBreak/>
              <w:t>Soil quality index for cacao cropping systems</w:t>
            </w:r>
          </w:p>
        </w:tc>
        <w:tc>
          <w:tcPr>
            <w:tcW w:w="3685" w:type="dxa"/>
            <w:hideMark/>
          </w:tcPr>
          <w:p w14:paraId="1CFAE857" w14:textId="77777777" w:rsidR="00E00711" w:rsidRPr="0068193E" w:rsidRDefault="00E00711" w:rsidP="0068193E">
            <w:r w:rsidRPr="0068193E">
              <w:t>10.1080/03650340.2018.1467005</w:t>
            </w:r>
          </w:p>
        </w:tc>
      </w:tr>
      <w:tr w:rsidR="00E00711" w:rsidRPr="0068193E" w14:paraId="6CCB545D" w14:textId="77777777" w:rsidTr="0080284B">
        <w:trPr>
          <w:trHeight w:val="1152"/>
        </w:trPr>
        <w:tc>
          <w:tcPr>
            <w:tcW w:w="1459" w:type="dxa"/>
            <w:hideMark/>
          </w:tcPr>
          <w:p w14:paraId="4F6A3787" w14:textId="77777777" w:rsidR="00E00711" w:rsidRPr="0068193E" w:rsidRDefault="00E00711" w:rsidP="0068193E">
            <w:r w:rsidRPr="0068193E">
              <w:t>2024</w:t>
            </w:r>
          </w:p>
        </w:tc>
        <w:tc>
          <w:tcPr>
            <w:tcW w:w="2505" w:type="dxa"/>
            <w:hideMark/>
          </w:tcPr>
          <w:p w14:paraId="38E10937" w14:textId="77777777" w:rsidR="00E00711" w:rsidRPr="0068193E" w:rsidRDefault="00E00711" w:rsidP="0068193E">
            <w:r w:rsidRPr="0068193E">
              <w:t>Morales-</w:t>
            </w:r>
            <w:proofErr w:type="spellStart"/>
            <w:r w:rsidRPr="0068193E">
              <w:t>Belpaire</w:t>
            </w:r>
            <w:proofErr w:type="spellEnd"/>
            <w:r w:rsidRPr="0068193E">
              <w:t xml:space="preserve">, Isabel; Alfaro-Flores, Adalid; </w:t>
            </w:r>
            <w:proofErr w:type="spellStart"/>
            <w:r w:rsidRPr="0068193E">
              <w:t>Losantos</w:t>
            </w:r>
            <w:proofErr w:type="spellEnd"/>
            <w:r w:rsidRPr="0068193E">
              <w:t xml:space="preserve">-Ramos, Karen; </w:t>
            </w:r>
            <w:proofErr w:type="spellStart"/>
            <w:r w:rsidRPr="0068193E">
              <w:t>Palabral</w:t>
            </w:r>
            <w:proofErr w:type="spellEnd"/>
            <w:r w:rsidRPr="0068193E">
              <w:t xml:space="preserve">-Velarde, Oswaldo; Amurrio-Ordoñez, Patricia; </w:t>
            </w:r>
            <w:proofErr w:type="spellStart"/>
            <w:r w:rsidRPr="0068193E">
              <w:t>Armengot</w:t>
            </w:r>
            <w:proofErr w:type="spellEnd"/>
            <w:r w:rsidRPr="0068193E">
              <w:t>, Laura</w:t>
            </w:r>
          </w:p>
        </w:tc>
        <w:tc>
          <w:tcPr>
            <w:tcW w:w="2552" w:type="dxa"/>
            <w:hideMark/>
          </w:tcPr>
          <w:p w14:paraId="2C2B4E49" w14:textId="77777777" w:rsidR="00E00711" w:rsidRPr="0068193E" w:rsidRDefault="00E00711" w:rsidP="0068193E">
            <w:r w:rsidRPr="0068193E">
              <w:t>Soil quality indicators under five different cacao production systems and fallow in Alto Beni, Bolivia</w:t>
            </w:r>
          </w:p>
        </w:tc>
        <w:tc>
          <w:tcPr>
            <w:tcW w:w="3685" w:type="dxa"/>
            <w:hideMark/>
          </w:tcPr>
          <w:p w14:paraId="14670F0E" w14:textId="77777777" w:rsidR="00E00711" w:rsidRPr="0068193E" w:rsidRDefault="00E00711" w:rsidP="0068193E">
            <w:r w:rsidRPr="0068193E">
              <w:t>10.1007/s10457-024-01048-w</w:t>
            </w:r>
          </w:p>
        </w:tc>
      </w:tr>
      <w:tr w:rsidR="00E00711" w:rsidRPr="0068193E" w14:paraId="34FD516F" w14:textId="77777777" w:rsidTr="0080284B">
        <w:trPr>
          <w:trHeight w:val="576"/>
        </w:trPr>
        <w:tc>
          <w:tcPr>
            <w:tcW w:w="1459" w:type="dxa"/>
            <w:hideMark/>
          </w:tcPr>
          <w:p w14:paraId="4F705E8F" w14:textId="77777777" w:rsidR="00E00711" w:rsidRPr="0068193E" w:rsidRDefault="00E00711" w:rsidP="0068193E">
            <w:r w:rsidRPr="0068193E">
              <w:t>2024</w:t>
            </w:r>
          </w:p>
        </w:tc>
        <w:tc>
          <w:tcPr>
            <w:tcW w:w="2505" w:type="dxa"/>
            <w:hideMark/>
          </w:tcPr>
          <w:p w14:paraId="24E867A5" w14:textId="77777777" w:rsidR="00E00711" w:rsidRPr="0068193E" w:rsidRDefault="00E00711" w:rsidP="0068193E">
            <w:r w:rsidRPr="0068193E">
              <w:t>Schmidt, Jennifer; Addo-Danso, Shalom D.; Asare, Richard; Tettey, Abigail; Isaac, Marney E.</w:t>
            </w:r>
          </w:p>
        </w:tc>
        <w:tc>
          <w:tcPr>
            <w:tcW w:w="2552" w:type="dxa"/>
            <w:hideMark/>
          </w:tcPr>
          <w:p w14:paraId="02DCFAAA" w14:textId="77777777" w:rsidR="00E00711" w:rsidRPr="0068193E" w:rsidRDefault="00E00711" w:rsidP="0068193E">
            <w:r w:rsidRPr="0068193E">
              <w:t>Soil quality reflects microbial resource availability and drives rhizosphere microbiome variation in Ghanaian cocoa farms</w:t>
            </w:r>
          </w:p>
        </w:tc>
        <w:tc>
          <w:tcPr>
            <w:tcW w:w="3685" w:type="dxa"/>
            <w:hideMark/>
          </w:tcPr>
          <w:p w14:paraId="7288F770" w14:textId="77777777" w:rsidR="00E00711" w:rsidRPr="0068193E" w:rsidRDefault="00E00711" w:rsidP="0068193E">
            <w:r w:rsidRPr="0068193E">
              <w:t>10.1016/j.apsoil.2024.105378</w:t>
            </w:r>
          </w:p>
        </w:tc>
      </w:tr>
      <w:tr w:rsidR="00E00711" w:rsidRPr="0068193E" w14:paraId="3FF00DF6" w14:textId="77777777" w:rsidTr="0080284B">
        <w:trPr>
          <w:trHeight w:val="864"/>
        </w:trPr>
        <w:tc>
          <w:tcPr>
            <w:tcW w:w="1459" w:type="dxa"/>
            <w:hideMark/>
          </w:tcPr>
          <w:p w14:paraId="7529DAD9" w14:textId="77777777" w:rsidR="00E00711" w:rsidRPr="0068193E" w:rsidRDefault="00E00711" w:rsidP="0068193E">
            <w:r w:rsidRPr="0068193E">
              <w:t>2020</w:t>
            </w:r>
          </w:p>
        </w:tc>
        <w:tc>
          <w:tcPr>
            <w:tcW w:w="2505" w:type="dxa"/>
            <w:hideMark/>
          </w:tcPr>
          <w:p w14:paraId="61BDBAA1" w14:textId="77777777" w:rsidR="00E00711" w:rsidRPr="0068193E" w:rsidRDefault="00E00711" w:rsidP="0068193E">
            <w:r w:rsidRPr="0068193E">
              <w:t xml:space="preserve">Borden, Kira A.; </w:t>
            </w:r>
            <w:proofErr w:type="spellStart"/>
            <w:r w:rsidRPr="0068193E">
              <w:t>Anglaaere</w:t>
            </w:r>
            <w:proofErr w:type="spellEnd"/>
            <w:r w:rsidRPr="0068193E">
              <w:t>, Luke C.N.; Owusu, Sandra; Martin, Adam R.; Buchanan, Serra W.; Addo-Danso, Shalom D.; Isaac, Marney E.</w:t>
            </w:r>
          </w:p>
        </w:tc>
        <w:tc>
          <w:tcPr>
            <w:tcW w:w="2552" w:type="dxa"/>
            <w:hideMark/>
          </w:tcPr>
          <w:p w14:paraId="46AD9FCF" w14:textId="77777777" w:rsidR="00E00711" w:rsidRPr="0068193E" w:rsidRDefault="00E00711" w:rsidP="0068193E">
            <w:r w:rsidRPr="0068193E">
              <w:t>Soil texture moderates root functional traits in agroforestry systems across a climatic gradient</w:t>
            </w:r>
          </w:p>
        </w:tc>
        <w:tc>
          <w:tcPr>
            <w:tcW w:w="3685" w:type="dxa"/>
            <w:hideMark/>
          </w:tcPr>
          <w:p w14:paraId="0DD8A291" w14:textId="77777777" w:rsidR="00E00711" w:rsidRPr="0068193E" w:rsidRDefault="00E00711" w:rsidP="0068193E">
            <w:r w:rsidRPr="0068193E">
              <w:t>10.1016/j.agee.2020.106915</w:t>
            </w:r>
          </w:p>
        </w:tc>
      </w:tr>
      <w:tr w:rsidR="00E00711" w:rsidRPr="0068193E" w14:paraId="16E74F78" w14:textId="77777777" w:rsidTr="0080284B">
        <w:trPr>
          <w:trHeight w:val="864"/>
        </w:trPr>
        <w:tc>
          <w:tcPr>
            <w:tcW w:w="1459" w:type="dxa"/>
            <w:hideMark/>
          </w:tcPr>
          <w:p w14:paraId="77546736" w14:textId="77777777" w:rsidR="00E00711" w:rsidRPr="0068193E" w:rsidRDefault="00E00711" w:rsidP="0068193E">
            <w:r w:rsidRPr="0068193E">
              <w:t>2017</w:t>
            </w:r>
          </w:p>
        </w:tc>
        <w:tc>
          <w:tcPr>
            <w:tcW w:w="2505" w:type="dxa"/>
            <w:hideMark/>
          </w:tcPr>
          <w:p w14:paraId="7C088271" w14:textId="77777777" w:rsidR="00E00711" w:rsidRPr="0068193E" w:rsidRDefault="00E00711" w:rsidP="0068193E">
            <w:proofErr w:type="spellStart"/>
            <w:r w:rsidRPr="0068193E">
              <w:t>Jagoret</w:t>
            </w:r>
            <w:proofErr w:type="spellEnd"/>
            <w:r w:rsidRPr="0068193E">
              <w:t xml:space="preserve">, Patrick; Michel, Isabelle; </w:t>
            </w:r>
            <w:proofErr w:type="spellStart"/>
            <w:r w:rsidRPr="0068193E">
              <w:t>Ngnogué</w:t>
            </w:r>
            <w:proofErr w:type="spellEnd"/>
            <w:r w:rsidRPr="0068193E">
              <w:t xml:space="preserve">, Hervé Todem; </w:t>
            </w:r>
            <w:proofErr w:type="spellStart"/>
            <w:r w:rsidRPr="0068193E">
              <w:t>Lachenaud</w:t>
            </w:r>
            <w:proofErr w:type="spellEnd"/>
            <w:r w:rsidRPr="0068193E">
              <w:t xml:space="preserve">, Philippe; </w:t>
            </w:r>
            <w:proofErr w:type="spellStart"/>
            <w:r w:rsidRPr="0068193E">
              <w:t>Snoeck</w:t>
            </w:r>
            <w:proofErr w:type="spellEnd"/>
            <w:r w:rsidRPr="0068193E">
              <w:t xml:space="preserve">, Didier; </w:t>
            </w:r>
            <w:proofErr w:type="spellStart"/>
            <w:r w:rsidRPr="0068193E">
              <w:t>Malézieux</w:t>
            </w:r>
            <w:proofErr w:type="spellEnd"/>
            <w:r w:rsidRPr="0068193E">
              <w:t>, Eric</w:t>
            </w:r>
          </w:p>
        </w:tc>
        <w:tc>
          <w:tcPr>
            <w:tcW w:w="2552" w:type="dxa"/>
            <w:hideMark/>
          </w:tcPr>
          <w:p w14:paraId="6D8124C1" w14:textId="77777777" w:rsidR="00E00711" w:rsidRPr="0068193E" w:rsidRDefault="00E00711" w:rsidP="0068193E">
            <w:r w:rsidRPr="0068193E">
              <w:t>Structural characteristics determine productivity in complex cocoa agroforestry systems</w:t>
            </w:r>
          </w:p>
        </w:tc>
        <w:tc>
          <w:tcPr>
            <w:tcW w:w="3685" w:type="dxa"/>
            <w:hideMark/>
          </w:tcPr>
          <w:p w14:paraId="0E6BFC1F" w14:textId="77777777" w:rsidR="00E00711" w:rsidRPr="0068193E" w:rsidRDefault="00E00711" w:rsidP="0068193E">
            <w:r w:rsidRPr="0068193E">
              <w:t>10.1007/s13593-017-0468-0</w:t>
            </w:r>
          </w:p>
        </w:tc>
      </w:tr>
      <w:tr w:rsidR="00E00711" w:rsidRPr="0068193E" w14:paraId="0227775B" w14:textId="77777777" w:rsidTr="0080284B">
        <w:trPr>
          <w:trHeight w:val="576"/>
        </w:trPr>
        <w:tc>
          <w:tcPr>
            <w:tcW w:w="1459" w:type="dxa"/>
            <w:hideMark/>
          </w:tcPr>
          <w:p w14:paraId="42E063B8" w14:textId="77777777" w:rsidR="00E00711" w:rsidRPr="0068193E" w:rsidRDefault="00E00711" w:rsidP="0068193E">
            <w:r w:rsidRPr="0068193E">
              <w:lastRenderedPageBreak/>
              <w:t>2021</w:t>
            </w:r>
          </w:p>
        </w:tc>
        <w:tc>
          <w:tcPr>
            <w:tcW w:w="2505" w:type="dxa"/>
            <w:hideMark/>
          </w:tcPr>
          <w:p w14:paraId="355E5B5E" w14:textId="77777777" w:rsidR="00E00711" w:rsidRPr="0068193E" w:rsidRDefault="00E00711" w:rsidP="0068193E">
            <w:r w:rsidRPr="0068193E">
              <w:t xml:space="preserve">Blaser-Hart, W.J.; Hart, S.P.; Oppong, J.; </w:t>
            </w:r>
            <w:proofErr w:type="spellStart"/>
            <w:r w:rsidRPr="0068193E">
              <w:t>Kyereh</w:t>
            </w:r>
            <w:proofErr w:type="spellEnd"/>
            <w:r w:rsidRPr="0068193E">
              <w:t>, D.; Yeboah, E.; Six, J.</w:t>
            </w:r>
          </w:p>
        </w:tc>
        <w:tc>
          <w:tcPr>
            <w:tcW w:w="2552" w:type="dxa"/>
            <w:hideMark/>
          </w:tcPr>
          <w:p w14:paraId="7FE3F099" w14:textId="77777777" w:rsidR="00E00711" w:rsidRPr="0068193E" w:rsidRDefault="00E00711" w:rsidP="0068193E">
            <w:r w:rsidRPr="0068193E">
              <w:t>The effectiveness of cocoa agroforests depends on shade-tree canopy height</w:t>
            </w:r>
          </w:p>
        </w:tc>
        <w:tc>
          <w:tcPr>
            <w:tcW w:w="3685" w:type="dxa"/>
            <w:hideMark/>
          </w:tcPr>
          <w:p w14:paraId="66921A69" w14:textId="77777777" w:rsidR="00E00711" w:rsidRPr="0068193E" w:rsidRDefault="00E00711" w:rsidP="0068193E">
            <w:r w:rsidRPr="0068193E">
              <w:t>10.1016/j.agee.2021.107676</w:t>
            </w:r>
          </w:p>
        </w:tc>
      </w:tr>
      <w:tr w:rsidR="00E00711" w:rsidRPr="0068193E" w14:paraId="09CE0EF6" w14:textId="77777777" w:rsidTr="0080284B">
        <w:trPr>
          <w:trHeight w:val="864"/>
        </w:trPr>
        <w:tc>
          <w:tcPr>
            <w:tcW w:w="1459" w:type="dxa"/>
            <w:hideMark/>
          </w:tcPr>
          <w:p w14:paraId="3F1A932F" w14:textId="77777777" w:rsidR="00E00711" w:rsidRPr="0068193E" w:rsidRDefault="00E00711" w:rsidP="0068193E">
            <w:r w:rsidRPr="0068193E">
              <w:t>2023</w:t>
            </w:r>
          </w:p>
        </w:tc>
        <w:tc>
          <w:tcPr>
            <w:tcW w:w="2505" w:type="dxa"/>
            <w:hideMark/>
          </w:tcPr>
          <w:p w14:paraId="798D4398" w14:textId="77777777" w:rsidR="00E00711" w:rsidRPr="0068193E" w:rsidRDefault="00E00711" w:rsidP="0068193E">
            <w:r w:rsidRPr="0068193E">
              <w:t>Carvalho, Fabricio E.L.; Escobar-</w:t>
            </w:r>
            <w:proofErr w:type="spellStart"/>
            <w:r w:rsidRPr="0068193E">
              <w:t>Pachajoa</w:t>
            </w:r>
            <w:proofErr w:type="spellEnd"/>
            <w:r w:rsidRPr="0068193E">
              <w:t xml:space="preserve">, Laura D.; Camargo, Iván Darío; Rojas-Molina, Jairo; Jaimes-Suárez, </w:t>
            </w:r>
            <w:proofErr w:type="spellStart"/>
            <w:r w:rsidRPr="0068193E">
              <w:t>Yeirme</w:t>
            </w:r>
            <w:proofErr w:type="spellEnd"/>
            <w:r w:rsidRPr="0068193E">
              <w:t xml:space="preserve"> Y.; Rivera-Meneses, Jessica J.</w:t>
            </w:r>
          </w:p>
        </w:tc>
        <w:tc>
          <w:tcPr>
            <w:tcW w:w="2552" w:type="dxa"/>
            <w:hideMark/>
          </w:tcPr>
          <w:p w14:paraId="3B67270A" w14:textId="77777777" w:rsidR="00E00711" w:rsidRPr="0068193E" w:rsidRDefault="00E00711" w:rsidP="0068193E">
            <w:r w:rsidRPr="0068193E">
              <w:t>The interspecific interactions in agroforestry systems enhance leaf water use efficiency and carbon storage in cocoa</w:t>
            </w:r>
          </w:p>
        </w:tc>
        <w:tc>
          <w:tcPr>
            <w:tcW w:w="3685" w:type="dxa"/>
            <w:hideMark/>
          </w:tcPr>
          <w:p w14:paraId="7F51782E" w14:textId="77777777" w:rsidR="00E00711" w:rsidRPr="0068193E" w:rsidRDefault="00E00711" w:rsidP="0068193E">
            <w:r w:rsidRPr="0068193E">
              <w:t>10.1016/j.envexpbot.2022.105119</w:t>
            </w:r>
          </w:p>
        </w:tc>
      </w:tr>
      <w:tr w:rsidR="00E00711" w:rsidRPr="0068193E" w14:paraId="2032B8E5" w14:textId="77777777" w:rsidTr="0080284B">
        <w:trPr>
          <w:trHeight w:val="1728"/>
        </w:trPr>
        <w:tc>
          <w:tcPr>
            <w:tcW w:w="1459" w:type="dxa"/>
            <w:hideMark/>
          </w:tcPr>
          <w:p w14:paraId="4120B887" w14:textId="77777777" w:rsidR="00E00711" w:rsidRPr="0068193E" w:rsidRDefault="00E00711" w:rsidP="0068193E">
            <w:r w:rsidRPr="0068193E">
              <w:t>2024</w:t>
            </w:r>
          </w:p>
        </w:tc>
        <w:tc>
          <w:tcPr>
            <w:tcW w:w="2505" w:type="dxa"/>
            <w:hideMark/>
          </w:tcPr>
          <w:p w14:paraId="1F53DF9F" w14:textId="77777777" w:rsidR="00E00711" w:rsidRPr="0068193E" w:rsidRDefault="00E00711" w:rsidP="0068193E">
            <w:r w:rsidRPr="0068193E">
              <w:t xml:space="preserve">Sousa, Rosiane Do Socorro Dos Reis De; Lima, Giulia Victória Silva; Garcias, </w:t>
            </w:r>
            <w:proofErr w:type="spellStart"/>
            <w:r w:rsidRPr="0068193E">
              <w:t>Josinete</w:t>
            </w:r>
            <w:proofErr w:type="spellEnd"/>
            <w:r w:rsidRPr="0068193E">
              <w:t xml:space="preserve"> Torres; Gomes, </w:t>
            </w:r>
            <w:proofErr w:type="spellStart"/>
            <w:r w:rsidRPr="0068193E">
              <w:t>Graziane</w:t>
            </w:r>
            <w:proofErr w:type="spellEnd"/>
            <w:r w:rsidRPr="0068193E">
              <w:t xml:space="preserve"> De Oliveira; Mateus, Jackeline Rossetti; Madeira, Lucimar Di Paula Dos Santos; Seldin, Lucy; Rogez, Hervé Louis Ghislain; Marques, Joana Montezano</w:t>
            </w:r>
          </w:p>
        </w:tc>
        <w:tc>
          <w:tcPr>
            <w:tcW w:w="2552" w:type="dxa"/>
            <w:hideMark/>
          </w:tcPr>
          <w:p w14:paraId="6FB6A2A9" w14:textId="77777777" w:rsidR="00E00711" w:rsidRPr="0068193E" w:rsidRDefault="00E00711" w:rsidP="0068193E">
            <w:r w:rsidRPr="0068193E">
              <w:t>The Microbial Community Structure in the Rhizosphere of Theobroma cacao L. and Euterpe oleracea Mart. Is Influenced by Agriculture System in the Brazilian Amazon</w:t>
            </w:r>
          </w:p>
        </w:tc>
        <w:tc>
          <w:tcPr>
            <w:tcW w:w="3685" w:type="dxa"/>
            <w:hideMark/>
          </w:tcPr>
          <w:p w14:paraId="4C8B2DAC" w14:textId="77777777" w:rsidR="00E00711" w:rsidRPr="0068193E" w:rsidRDefault="00E00711" w:rsidP="0068193E">
            <w:r w:rsidRPr="0068193E">
              <w:t>10.3390/microorganisms12020398</w:t>
            </w:r>
          </w:p>
        </w:tc>
      </w:tr>
      <w:tr w:rsidR="00E00711" w:rsidRPr="0068193E" w14:paraId="67DFD955" w14:textId="77777777" w:rsidTr="0080284B">
        <w:trPr>
          <w:trHeight w:val="576"/>
        </w:trPr>
        <w:tc>
          <w:tcPr>
            <w:tcW w:w="1459" w:type="dxa"/>
            <w:hideMark/>
          </w:tcPr>
          <w:p w14:paraId="54EBF7CA" w14:textId="77777777" w:rsidR="00E00711" w:rsidRPr="0068193E" w:rsidRDefault="00E00711" w:rsidP="0068193E">
            <w:r w:rsidRPr="0068193E">
              <w:t>2016</w:t>
            </w:r>
          </w:p>
        </w:tc>
        <w:tc>
          <w:tcPr>
            <w:tcW w:w="2505" w:type="dxa"/>
            <w:hideMark/>
          </w:tcPr>
          <w:p w14:paraId="7B8DEEF9" w14:textId="77777777" w:rsidR="00E00711" w:rsidRPr="0068193E" w:rsidRDefault="00E00711" w:rsidP="0068193E">
            <w:proofErr w:type="spellStart"/>
            <w:r w:rsidRPr="0068193E">
              <w:t>Asase</w:t>
            </w:r>
            <w:proofErr w:type="spellEnd"/>
            <w:r w:rsidRPr="0068193E">
              <w:t>, Alex; Tetteh, Daniel A.</w:t>
            </w:r>
          </w:p>
        </w:tc>
        <w:tc>
          <w:tcPr>
            <w:tcW w:w="2552" w:type="dxa"/>
            <w:hideMark/>
          </w:tcPr>
          <w:p w14:paraId="0F15CA8F" w14:textId="77777777" w:rsidR="00E00711" w:rsidRPr="0068193E" w:rsidRDefault="00E00711" w:rsidP="0068193E">
            <w:r w:rsidRPr="0068193E">
              <w:t xml:space="preserve">Tree diversity, carbon stocks, and soil nutrients in cocoa-dominated and mixed food crops agroforestry systems </w:t>
            </w:r>
            <w:r w:rsidRPr="0068193E">
              <w:lastRenderedPageBreak/>
              <w:t>compared to natural forest in southeast Ghana</w:t>
            </w:r>
          </w:p>
        </w:tc>
        <w:tc>
          <w:tcPr>
            <w:tcW w:w="3685" w:type="dxa"/>
            <w:hideMark/>
          </w:tcPr>
          <w:p w14:paraId="52088C6A" w14:textId="77777777" w:rsidR="00E00711" w:rsidRPr="0068193E" w:rsidRDefault="00E00711" w:rsidP="0068193E">
            <w:r w:rsidRPr="0068193E">
              <w:lastRenderedPageBreak/>
              <w:t>10.1080/21683565.2015.1110223</w:t>
            </w:r>
          </w:p>
        </w:tc>
      </w:tr>
      <w:tr w:rsidR="00E00711" w:rsidRPr="0068193E" w14:paraId="6046FB08" w14:textId="77777777" w:rsidTr="0080284B">
        <w:trPr>
          <w:trHeight w:val="576"/>
        </w:trPr>
        <w:tc>
          <w:tcPr>
            <w:tcW w:w="1459" w:type="dxa"/>
            <w:hideMark/>
          </w:tcPr>
          <w:p w14:paraId="11A18D10" w14:textId="77777777" w:rsidR="00E00711" w:rsidRPr="0068193E" w:rsidRDefault="00E00711" w:rsidP="0068193E">
            <w:r w:rsidRPr="0068193E">
              <w:t>2012</w:t>
            </w:r>
          </w:p>
        </w:tc>
        <w:tc>
          <w:tcPr>
            <w:tcW w:w="2505" w:type="dxa"/>
            <w:hideMark/>
          </w:tcPr>
          <w:p w14:paraId="7DAD69F6" w14:textId="77777777" w:rsidR="00E00711" w:rsidRPr="0068193E" w:rsidRDefault="00E00711" w:rsidP="0068193E">
            <w:proofErr w:type="spellStart"/>
            <w:r w:rsidRPr="0068193E">
              <w:t>Deheuvels</w:t>
            </w:r>
            <w:proofErr w:type="spellEnd"/>
            <w:r w:rsidRPr="0068193E">
              <w:t xml:space="preserve">, Olivier; Avelino, Jacques; Somarriba, Eduardo; </w:t>
            </w:r>
            <w:proofErr w:type="spellStart"/>
            <w:r w:rsidRPr="0068193E">
              <w:t>Malezieux</w:t>
            </w:r>
            <w:proofErr w:type="spellEnd"/>
            <w:r w:rsidRPr="0068193E">
              <w:t>, Eric</w:t>
            </w:r>
          </w:p>
        </w:tc>
        <w:tc>
          <w:tcPr>
            <w:tcW w:w="2552" w:type="dxa"/>
            <w:hideMark/>
          </w:tcPr>
          <w:p w14:paraId="00C709B1" w14:textId="77777777" w:rsidR="00E00711" w:rsidRPr="0068193E" w:rsidRDefault="00E00711" w:rsidP="0068193E">
            <w:r w:rsidRPr="0068193E">
              <w:t>Vegetation structure and productivity in cocoa-based agroforestry systems in Talamanca, Costa Rica</w:t>
            </w:r>
          </w:p>
        </w:tc>
        <w:tc>
          <w:tcPr>
            <w:tcW w:w="3685" w:type="dxa"/>
            <w:hideMark/>
          </w:tcPr>
          <w:p w14:paraId="6ECB8093" w14:textId="77777777" w:rsidR="00E00711" w:rsidRPr="0068193E" w:rsidRDefault="00E00711" w:rsidP="0068193E">
            <w:r w:rsidRPr="0068193E">
              <w:t>10.1016/j.agee.2011.03.003</w:t>
            </w:r>
          </w:p>
        </w:tc>
      </w:tr>
    </w:tbl>
    <w:p w14:paraId="548ABD0D" w14:textId="77777777" w:rsidR="00DE7DBB" w:rsidRDefault="00DE7DBB"/>
    <w:sectPr w:rsidR="00DE7DBB" w:rsidSect="00E00711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93E"/>
    <w:rsid w:val="00082D48"/>
    <w:rsid w:val="001B0EFC"/>
    <w:rsid w:val="002C3709"/>
    <w:rsid w:val="003A0A33"/>
    <w:rsid w:val="0068193E"/>
    <w:rsid w:val="0076109B"/>
    <w:rsid w:val="0080284B"/>
    <w:rsid w:val="00DA570A"/>
    <w:rsid w:val="00DE7DBB"/>
    <w:rsid w:val="00E00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EDACBA"/>
  <w15:chartTrackingRefBased/>
  <w15:docId w15:val="{85801872-3E6A-487A-A89B-47BA07F30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19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19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19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19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19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19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19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19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19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19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19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19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193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193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19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19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19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19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19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19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19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19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19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19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19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19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19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193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193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8193E"/>
    <w:rPr>
      <w:color w:val="467886"/>
      <w:u w:val="single"/>
    </w:rPr>
  </w:style>
  <w:style w:type="table" w:styleId="TableGrid">
    <w:name w:val="Table Grid"/>
    <w:basedOn w:val="TableNormal"/>
    <w:uiPriority w:val="39"/>
    <w:rsid w:val="006819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6819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767</TotalTime>
  <Pages>13</Pages>
  <Words>2052</Words>
  <Characters>11697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Lubasi Limweta</dc:creator>
  <cp:keywords/>
  <dc:description/>
  <cp:lastModifiedBy>Lubasi Limweta</cp:lastModifiedBy>
  <cp:revision>4</cp:revision>
  <dcterms:created xsi:type="dcterms:W3CDTF">2026-04-13T20:28:00Z</dcterms:created>
  <dcterms:modified xsi:type="dcterms:W3CDTF">2026-05-01T00:13:00Z</dcterms:modified>
</cp:coreProperties>
</file>