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1412E" w14:textId="5386B958" w:rsidR="00506B9A" w:rsidRPr="00CC3B34" w:rsidRDefault="00506B9A" w:rsidP="00506B9A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  <w:shd w:val="clear" w:color="auto" w:fill="FFFFFF"/>
        </w:rPr>
      </w:pPr>
      <w:r w:rsidRPr="00CC3B34">
        <w:rPr>
          <w:rFonts w:ascii="Times New Roman" w:hAnsi="Times New Roman" w:cs="Times New Roman" w:hint="eastAsia"/>
          <w:b/>
          <w:bCs/>
          <w:color w:val="000000"/>
          <w:sz w:val="32"/>
          <w:szCs w:val="32"/>
          <w:shd w:val="clear" w:color="auto" w:fill="FFFFFF"/>
        </w:rPr>
        <w:t>T</w:t>
      </w:r>
      <w:r w:rsidRPr="00CC3B34">
        <w:rPr>
          <w:rFonts w:ascii="Times New Roman" w:hAnsi="Times New Roman" w:cs="Times New Roman"/>
          <w:b/>
          <w:bCs/>
          <w:color w:val="000000"/>
          <w:sz w:val="32"/>
          <w:szCs w:val="32"/>
          <w:shd w:val="clear" w:color="auto" w:fill="FFFFFF"/>
        </w:rPr>
        <w:t>heoretical Test</w:t>
      </w:r>
    </w:p>
    <w:p w14:paraId="1D6E73FB" w14:textId="77777777" w:rsidR="00506B9A" w:rsidRPr="00CC3B34" w:rsidRDefault="00506B9A" w:rsidP="00506B9A">
      <w:pPr>
        <w:spacing w:line="480" w:lineRule="auto"/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2"/>
          <w:shd w:val="clear" w:color="auto" w:fill="FFFFFF"/>
        </w:rPr>
        <w:t>1.</w:t>
      </w:r>
      <w:r w:rsidRPr="00CC3B34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When using a tourniquet to stop bleeding, what are the details to pay attention to? </w:t>
      </w:r>
    </w:p>
    <w:p w14:paraId="316417CF" w14:textId="77777777" w:rsidR="00506B9A" w:rsidRPr="00CC3B34" w:rsidRDefault="00506B9A" w:rsidP="00506B9A">
      <w:pPr>
        <w:spacing w:line="480" w:lineRule="auto"/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2"/>
          <w:shd w:val="clear" w:color="auto" w:fill="FFFFFF"/>
        </w:rPr>
        <w:t>2.</w:t>
      </w:r>
      <w:r w:rsidRPr="00CC3B34">
        <w:rPr>
          <w:rFonts w:ascii="Times New Roman" w:hAnsi="Times New Roman" w:cs="Times New Roman" w:hint="eastAsia"/>
          <w:color w:val="000000"/>
          <w:sz w:val="22"/>
          <w:szCs w:val="22"/>
          <w:shd w:val="clear" w:color="auto" w:fill="FFFFFF"/>
        </w:rPr>
        <w:t>W</w:t>
      </w:r>
      <w:r w:rsidRPr="00CC3B34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hat are the meanings of ‘ABCDEF’ in trauma physical examination and ‘CRASH-PLAN’ in secondary assessment? </w:t>
      </w:r>
    </w:p>
    <w:p w14:paraId="67F23FCE" w14:textId="77777777" w:rsidR="00506B9A" w:rsidRPr="00CC3B34" w:rsidRDefault="00506B9A" w:rsidP="00506B9A">
      <w:pPr>
        <w:spacing w:line="480" w:lineRule="auto"/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2"/>
          <w:shd w:val="clear" w:color="auto" w:fill="FFFFFF"/>
        </w:rPr>
        <w:t>3.</w:t>
      </w:r>
      <w:r w:rsidRPr="00CC3B34">
        <w:rPr>
          <w:rFonts w:ascii="Times New Roman" w:hAnsi="Times New Roman" w:cs="Times New Roman" w:hint="eastAsia"/>
          <w:color w:val="000000"/>
          <w:sz w:val="22"/>
          <w:szCs w:val="22"/>
          <w:shd w:val="clear" w:color="auto" w:fill="FFFFFF"/>
        </w:rPr>
        <w:t>W</w:t>
      </w:r>
      <w:r w:rsidRPr="00CC3B34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hat is the meaning of ‘ABC’ in trauma hemostasis? </w:t>
      </w:r>
    </w:p>
    <w:p w14:paraId="4A150564" w14:textId="77777777" w:rsidR="008A7EFB" w:rsidRPr="00506B9A" w:rsidRDefault="008A7EFB"/>
    <w:sectPr w:rsidR="008A7EFB" w:rsidRPr="00506B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B9A"/>
    <w:rsid w:val="00054CFE"/>
    <w:rsid w:val="00070C44"/>
    <w:rsid w:val="001027C5"/>
    <w:rsid w:val="00125600"/>
    <w:rsid w:val="001524B3"/>
    <w:rsid w:val="00155183"/>
    <w:rsid w:val="001D7EF7"/>
    <w:rsid w:val="002E0AEA"/>
    <w:rsid w:val="004567D2"/>
    <w:rsid w:val="00491B97"/>
    <w:rsid w:val="00506B9A"/>
    <w:rsid w:val="0055329B"/>
    <w:rsid w:val="007133C7"/>
    <w:rsid w:val="00833926"/>
    <w:rsid w:val="00833D24"/>
    <w:rsid w:val="008968C5"/>
    <w:rsid w:val="00897B71"/>
    <w:rsid w:val="008A7EFB"/>
    <w:rsid w:val="0097005A"/>
    <w:rsid w:val="009A0B69"/>
    <w:rsid w:val="00A50A09"/>
    <w:rsid w:val="00B34183"/>
    <w:rsid w:val="00E6364A"/>
    <w:rsid w:val="00ED316A"/>
    <w:rsid w:val="00F01379"/>
    <w:rsid w:val="00F122BC"/>
    <w:rsid w:val="00FD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C69009"/>
  <w15:chartTrackingRefBased/>
  <w15:docId w15:val="{B239FDE1-9ABD-0646-9557-27CE78605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6B9A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2021-10-31T13:48:00Z</dcterms:created>
  <dcterms:modified xsi:type="dcterms:W3CDTF">2021-10-31T13:49:00Z</dcterms:modified>
</cp:coreProperties>
</file>