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5DACBC" w14:textId="0D51B136" w:rsidR="004B0BF1" w:rsidRPr="00CC3B34" w:rsidRDefault="004B0BF1" w:rsidP="004B0BF1">
      <w:pPr>
        <w:spacing w:line="480" w:lineRule="auto"/>
        <w:jc w:val="center"/>
        <w:rPr>
          <w:rFonts w:ascii="Times New Roman" w:hAnsi="Times New Roman" w:cs="Times New Roman"/>
          <w:b/>
          <w:bCs/>
          <w:color w:val="000000"/>
          <w:sz w:val="32"/>
          <w:szCs w:val="32"/>
          <w:shd w:val="clear" w:color="auto" w:fill="FFFFFF"/>
        </w:rPr>
      </w:pPr>
      <w:r w:rsidRPr="00CC3B34">
        <w:rPr>
          <w:rFonts w:ascii="Times New Roman" w:hAnsi="Times New Roman" w:cs="Times New Roman"/>
          <w:b/>
          <w:bCs/>
          <w:color w:val="000000"/>
          <w:sz w:val="32"/>
          <w:szCs w:val="32"/>
          <w:shd w:val="clear" w:color="auto" w:fill="FFFFFF"/>
        </w:rPr>
        <w:t>Pre-Questionnaire</w:t>
      </w:r>
    </w:p>
    <w:p w14:paraId="72B8729F"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T</w:t>
      </w:r>
      <w:r w:rsidRPr="00CC3B34">
        <w:rPr>
          <w:rFonts w:ascii="Times New Roman" w:hAnsi="Times New Roman" w:cs="Times New Roman"/>
          <w:color w:val="000000"/>
          <w:sz w:val="22"/>
          <w:szCs w:val="22"/>
          <w:shd w:val="clear" w:color="auto" w:fill="FFFFFF"/>
        </w:rPr>
        <w:t xml:space="preserve">he following is an optional survey about bleeding and hemorrhage control. Your decision to complete the survey or not and your individual responses to the questions will have no impact on your grades and evaluations. We sincerely appreciate your contribution to this work. </w:t>
      </w:r>
    </w:p>
    <w:p w14:paraId="29124529"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Pr>
          <w:rFonts w:ascii="Times New Roman" w:hAnsi="Times New Roman" w:cs="Times New Roman"/>
          <w:color w:val="000000"/>
          <w:sz w:val="22"/>
          <w:shd w:val="clear" w:color="auto" w:fill="FFFFFF"/>
        </w:rPr>
        <w:t>1.</w:t>
      </w:r>
      <w:r w:rsidRPr="00CC3B34">
        <w:rPr>
          <w:rFonts w:ascii="Times New Roman" w:hAnsi="Times New Roman" w:cs="Times New Roman"/>
          <w:color w:val="000000"/>
          <w:sz w:val="22"/>
          <w:szCs w:val="22"/>
          <w:shd w:val="clear" w:color="auto" w:fill="FFFFFF"/>
        </w:rPr>
        <w:t xml:space="preserve">What is your prior experience with bleeding/hemorrhage control? </w:t>
      </w:r>
    </w:p>
    <w:p w14:paraId="3CF3F210"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No experience                 </w:t>
      </w:r>
    </w:p>
    <w:p w14:paraId="759A242E"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Minimal basic training in hemorrhage control techniques</w:t>
      </w:r>
      <w:r w:rsidRPr="00CC3B34">
        <w:rPr>
          <w:rFonts w:ascii="Times New Roman" w:hAnsi="Times New Roman" w:cs="Times New Roman" w:hint="eastAsia"/>
          <w:color w:val="000000"/>
          <w:sz w:val="22"/>
          <w:szCs w:val="22"/>
          <w:shd w:val="clear" w:color="auto" w:fill="FFFFFF"/>
        </w:rPr>
        <w:t xml:space="preserve"> </w:t>
      </w:r>
    </w:p>
    <w:p w14:paraId="356AE6C8"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Formal training in hemorrhage control techniques</w:t>
      </w:r>
    </w:p>
    <w:p w14:paraId="61245A0D"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color w:val="000000"/>
          <w:sz w:val="22"/>
          <w:szCs w:val="22"/>
          <w:shd w:val="clear" w:color="auto" w:fill="FFFFFF"/>
        </w:rPr>
        <w:t xml:space="preserve"> Have used hemorrhage control techniques on a live person</w:t>
      </w:r>
    </w:p>
    <w:p w14:paraId="4A9F84EE"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2.If you witnessed a mass casualty event tomorrow and saw someone with life-threatening femoral artery hemorrhage from an amputated leg, would you try to control the bleeding?</w:t>
      </w:r>
    </w:p>
    <w:p w14:paraId="64BB80FD"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Yes</w:t>
      </w:r>
    </w:p>
    <w:p w14:paraId="085064A5"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No</w:t>
      </w:r>
    </w:p>
    <w:p w14:paraId="0F31D5A7"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I don’t know</w:t>
      </w:r>
    </w:p>
    <w:p w14:paraId="05DE14A1"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 xml:space="preserve">3.  What is your reason(s) for NOT trying to control the bleeding? </w:t>
      </w:r>
    </w:p>
    <w:p w14:paraId="33CA175E"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I am afraid of blood</w:t>
      </w:r>
    </w:p>
    <w:p w14:paraId="6AEF316F"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I would just not to get involved</w:t>
      </w:r>
    </w:p>
    <w:p w14:paraId="754869AE"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I am not sure of what to do </w:t>
      </w:r>
    </w:p>
    <w:p w14:paraId="760B29E0"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Something else: ________</w:t>
      </w:r>
    </w:p>
    <w:p w14:paraId="25526559"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Pr>
          <w:rFonts w:ascii="Times New Roman" w:hAnsi="Times New Roman" w:cs="Times New Roman"/>
          <w:color w:val="000000"/>
          <w:sz w:val="22"/>
          <w:shd w:val="clear" w:color="auto" w:fill="FFFFFF"/>
        </w:rPr>
        <w:t>4.</w:t>
      </w:r>
      <w:r w:rsidRPr="00CC3B34">
        <w:rPr>
          <w:rFonts w:ascii="Times New Roman" w:hAnsi="Times New Roman" w:cs="Times New Roman"/>
          <w:color w:val="000000"/>
          <w:sz w:val="22"/>
          <w:szCs w:val="22"/>
          <w:shd w:val="clear" w:color="auto" w:fill="FFFFFF"/>
        </w:rPr>
        <w:t>Have you ever compressed with finger</w:t>
      </w:r>
      <w:r>
        <w:rPr>
          <w:rFonts w:ascii="Times New Roman" w:hAnsi="Times New Roman" w:cs="Times New Roman"/>
          <w:color w:val="000000"/>
          <w:sz w:val="22"/>
          <w:shd w:val="clear" w:color="auto" w:fill="FFFFFF"/>
        </w:rPr>
        <w:t>s</w:t>
      </w:r>
      <w:r w:rsidRPr="00CC3B34">
        <w:rPr>
          <w:rFonts w:ascii="Times New Roman" w:hAnsi="Times New Roman" w:cs="Times New Roman"/>
          <w:color w:val="000000"/>
          <w:sz w:val="22"/>
          <w:szCs w:val="22"/>
          <w:shd w:val="clear" w:color="auto" w:fill="FFFFFF"/>
        </w:rPr>
        <w:t xml:space="preserve"> on a wound to control the bleeding? </w:t>
      </w:r>
    </w:p>
    <w:p w14:paraId="6506BB41"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Yes</w:t>
      </w:r>
    </w:p>
    <w:p w14:paraId="4E4AA818"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No</w:t>
      </w:r>
    </w:p>
    <w:p w14:paraId="211F87BF"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Pr>
          <w:rFonts w:ascii="Times New Roman" w:hAnsi="Times New Roman" w:cs="Times New Roman"/>
          <w:color w:val="000000"/>
          <w:sz w:val="22"/>
          <w:shd w:val="clear" w:color="auto" w:fill="FFFFFF"/>
        </w:rPr>
        <w:lastRenderedPageBreak/>
        <w:t>5.</w:t>
      </w:r>
      <w:r w:rsidRPr="00CC3B34">
        <w:rPr>
          <w:rFonts w:ascii="Times New Roman" w:hAnsi="Times New Roman" w:cs="Times New Roman"/>
          <w:color w:val="000000"/>
          <w:sz w:val="22"/>
          <w:szCs w:val="22"/>
          <w:shd w:val="clear" w:color="auto" w:fill="FFFFFF"/>
        </w:rPr>
        <w:t xml:space="preserve">Have you ever compressed with </w:t>
      </w:r>
      <w:r>
        <w:rPr>
          <w:rFonts w:ascii="Times New Roman" w:hAnsi="Times New Roman" w:cs="Times New Roman"/>
          <w:color w:val="000000"/>
          <w:sz w:val="22"/>
          <w:shd w:val="clear" w:color="auto" w:fill="FFFFFF"/>
        </w:rPr>
        <w:t>bandages</w:t>
      </w:r>
      <w:r w:rsidRPr="00CC3B34">
        <w:rPr>
          <w:rFonts w:ascii="Times New Roman" w:hAnsi="Times New Roman" w:cs="Times New Roman"/>
          <w:color w:val="000000"/>
          <w:sz w:val="22"/>
          <w:szCs w:val="22"/>
          <w:shd w:val="clear" w:color="auto" w:fill="FFFFFF"/>
        </w:rPr>
        <w:t xml:space="preserve"> to control bleeding? </w:t>
      </w:r>
    </w:p>
    <w:p w14:paraId="51A77ADC"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Yes</w:t>
      </w:r>
    </w:p>
    <w:p w14:paraId="212126E9"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No</w:t>
      </w:r>
    </w:p>
    <w:p w14:paraId="0FDE7C15"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6</w:t>
      </w:r>
      <w:r>
        <w:rPr>
          <w:rFonts w:ascii="Times New Roman" w:hAnsi="Times New Roman" w:cs="Times New Roman"/>
          <w:color w:val="000000"/>
          <w:sz w:val="22"/>
          <w:shd w:val="clear" w:color="auto" w:fill="FFFFFF"/>
        </w:rPr>
        <w:t>.</w:t>
      </w:r>
      <w:r w:rsidRPr="00CC3B34">
        <w:rPr>
          <w:rFonts w:ascii="Times New Roman" w:hAnsi="Times New Roman" w:cs="Times New Roman"/>
          <w:color w:val="000000"/>
          <w:sz w:val="22"/>
          <w:szCs w:val="22"/>
          <w:shd w:val="clear" w:color="auto" w:fill="FFFFFF"/>
        </w:rPr>
        <w:t xml:space="preserve">Have you ever compressed </w:t>
      </w:r>
      <w:r>
        <w:rPr>
          <w:rFonts w:ascii="Times New Roman" w:hAnsi="Times New Roman" w:cs="Times New Roman"/>
          <w:color w:val="000000"/>
          <w:sz w:val="22"/>
          <w:shd w:val="clear" w:color="auto" w:fill="FFFFFF"/>
        </w:rPr>
        <w:t>with a</w:t>
      </w:r>
      <w:r w:rsidRPr="00CC3B34">
        <w:rPr>
          <w:rFonts w:ascii="Times New Roman" w:hAnsi="Times New Roman" w:cs="Times New Roman"/>
          <w:color w:val="000000"/>
          <w:sz w:val="22"/>
          <w:szCs w:val="22"/>
          <w:shd w:val="clear" w:color="auto" w:fill="FFFFFF"/>
        </w:rPr>
        <w:t xml:space="preserve"> tourniquet on someone? </w:t>
      </w:r>
    </w:p>
    <w:p w14:paraId="654AF763"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Yes</w:t>
      </w:r>
    </w:p>
    <w:p w14:paraId="08016EEE"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No</w:t>
      </w:r>
    </w:p>
    <w:p w14:paraId="3A094B65"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 xml:space="preserve">7.How confident are you in following ability before classes? </w:t>
      </w:r>
    </w:p>
    <w:p w14:paraId="119E3E9B"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Not at all(1)   2    3    4   very(5)</w:t>
      </w:r>
    </w:p>
    <w:p w14:paraId="7ED47CC6"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Compress with finger</w:t>
      </w:r>
      <w:r>
        <w:rPr>
          <w:rFonts w:ascii="Times New Roman" w:hAnsi="Times New Roman" w:cs="Times New Roman"/>
          <w:color w:val="000000"/>
          <w:sz w:val="22"/>
          <w:shd w:val="clear" w:color="auto" w:fill="FFFFFF"/>
        </w:rPr>
        <w:t>s</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p>
    <w:p w14:paraId="38C3A82C"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 xml:space="preserve">Compress with </w:t>
      </w:r>
      <w:r>
        <w:rPr>
          <w:rFonts w:ascii="Times New Roman" w:hAnsi="Times New Roman" w:cs="Times New Roman"/>
          <w:color w:val="000000"/>
          <w:sz w:val="22"/>
          <w:shd w:val="clear" w:color="auto" w:fill="FFFFFF"/>
        </w:rPr>
        <w:t>bandages</w:t>
      </w:r>
      <w:r w:rsidRPr="00CC3B34">
        <w:rPr>
          <w:rFonts w:ascii="Times New Roman" w:hAnsi="Times New Roman" w:cs="Times New Roman"/>
          <w:color w:val="000000"/>
          <w:sz w:val="22"/>
          <w:szCs w:val="22"/>
          <w:shd w:val="clear" w:color="auto" w:fill="FFFFFF"/>
        </w:rPr>
        <w:t xml:space="preserve">                   </w:t>
      </w:r>
      <w:r>
        <w:rPr>
          <w:rFonts w:ascii="Times New Roman" w:hAnsi="Times New Roman" w:cs="Times New Roman"/>
          <w:color w:val="000000"/>
          <w:sz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p>
    <w:p w14:paraId="45177DB8"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Compress with</w:t>
      </w:r>
      <w:r>
        <w:rPr>
          <w:rFonts w:ascii="Times New Roman" w:hAnsi="Times New Roman" w:cs="Times New Roman"/>
          <w:color w:val="000000"/>
          <w:sz w:val="22"/>
          <w:shd w:val="clear" w:color="auto" w:fill="FFFFFF"/>
        </w:rPr>
        <w:t xml:space="preserve"> a</w:t>
      </w:r>
      <w:r w:rsidRPr="00CC3B34">
        <w:rPr>
          <w:rFonts w:ascii="Times New Roman" w:hAnsi="Times New Roman" w:cs="Times New Roman"/>
          <w:color w:val="000000"/>
          <w:sz w:val="22"/>
          <w:szCs w:val="22"/>
          <w:shd w:val="clear" w:color="auto" w:fill="FFFFFF"/>
        </w:rPr>
        <w:t xml:space="preserve"> tourniquet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p>
    <w:p w14:paraId="313EDE9A"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8.How important is it for following groups of population to receive formal hemorrhage-control training?</w:t>
      </w:r>
    </w:p>
    <w:p w14:paraId="53EE7CDB"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Not at all(1)   2    3    4   very(5)</w:t>
      </w:r>
    </w:p>
    <w:p w14:paraId="7F38BF43"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 xml:space="preserve">Medical graduates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p>
    <w:p w14:paraId="3F0E6826"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M</w:t>
      </w:r>
      <w:r w:rsidRPr="00CC3B34">
        <w:rPr>
          <w:rFonts w:ascii="Times New Roman" w:hAnsi="Times New Roman" w:cs="Times New Roman"/>
          <w:color w:val="000000"/>
          <w:sz w:val="22"/>
          <w:szCs w:val="22"/>
          <w:shd w:val="clear" w:color="auto" w:fill="FFFFFF"/>
        </w:rPr>
        <w:t xml:space="preserve">edical postgraduates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p>
    <w:p w14:paraId="26BE488E"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D</w:t>
      </w:r>
      <w:r w:rsidRPr="00CC3B34">
        <w:rPr>
          <w:rFonts w:ascii="Times New Roman" w:hAnsi="Times New Roman" w:cs="Times New Roman"/>
          <w:color w:val="000000"/>
          <w:sz w:val="22"/>
          <w:szCs w:val="22"/>
          <w:shd w:val="clear" w:color="auto" w:fill="FFFFFF"/>
        </w:rPr>
        <w:t xml:space="preserve">octors in the hospital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p>
    <w:p w14:paraId="6CF245C0"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 xml:space="preserve">Hospital technicians, logisticians and administrators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p>
    <w:p w14:paraId="256AD29C"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G</w:t>
      </w:r>
      <w:r w:rsidRPr="00CC3B34">
        <w:rPr>
          <w:rFonts w:ascii="Times New Roman" w:hAnsi="Times New Roman" w:cs="Times New Roman"/>
          <w:color w:val="000000"/>
          <w:sz w:val="22"/>
          <w:szCs w:val="22"/>
          <w:shd w:val="clear" w:color="auto" w:fill="FFFFFF"/>
        </w:rPr>
        <w:t xml:space="preserve">eneral public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p>
    <w:p w14:paraId="0E1E67E4"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9.How important is it to have hemorrhage-control kits available in public areas, as AEDs are?</w:t>
      </w:r>
    </w:p>
    <w:p w14:paraId="3F8458AA"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Not at all(1)   2    3    4   very(5)</w:t>
      </w:r>
    </w:p>
    <w:p w14:paraId="534A4C7F" w14:textId="77777777" w:rsidR="004B0BF1" w:rsidRPr="00CC3B34" w:rsidRDefault="004B0BF1" w:rsidP="004B0BF1">
      <w:pPr>
        <w:spacing w:line="480" w:lineRule="auto"/>
        <w:ind w:firstLineChars="400" w:firstLine="880"/>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p>
    <w:p w14:paraId="64657CB3"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lastRenderedPageBreak/>
        <w:t xml:space="preserve">10.Should formal hemorrhage-control training be incorporated into the medical school curriculum? If so, when? </w:t>
      </w:r>
    </w:p>
    <w:p w14:paraId="246DD3B1"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I</w:t>
      </w:r>
      <w:r w:rsidRPr="00CC3B34">
        <w:rPr>
          <w:rFonts w:ascii="Times New Roman" w:hAnsi="Times New Roman" w:cs="Times New Roman"/>
          <w:color w:val="000000"/>
          <w:sz w:val="22"/>
          <w:szCs w:val="22"/>
          <w:shd w:val="clear" w:color="auto" w:fill="FFFFFF"/>
        </w:rPr>
        <w:t>t should not be taught during medical school</w:t>
      </w:r>
    </w:p>
    <w:p w14:paraId="245F0006"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It should be optional</w:t>
      </w:r>
    </w:p>
    <w:p w14:paraId="6B90AE09"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During the 1st year in medical school</w:t>
      </w:r>
    </w:p>
    <w:p w14:paraId="28717087"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During the anatomy course</w:t>
      </w:r>
    </w:p>
    <w:p w14:paraId="22F6BC31"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During the surgery course</w:t>
      </w:r>
    </w:p>
    <w:p w14:paraId="6E9E72C6"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During the last year in internship</w:t>
      </w:r>
    </w:p>
    <w:p w14:paraId="4FA60100"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During the work in the hospital</w:t>
      </w:r>
    </w:p>
    <w:p w14:paraId="2E814C92"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1</w:t>
      </w:r>
      <w:r w:rsidRPr="00CC3B34">
        <w:rPr>
          <w:rFonts w:ascii="Times New Roman" w:hAnsi="Times New Roman" w:cs="Times New Roman"/>
          <w:color w:val="000000"/>
          <w:sz w:val="22"/>
          <w:szCs w:val="22"/>
          <w:shd w:val="clear" w:color="auto" w:fill="FFFFFF"/>
        </w:rPr>
        <w:t xml:space="preserve">1.What is the professional field you want to pursue in the future? </w:t>
      </w:r>
    </w:p>
    <w:p w14:paraId="31634246"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Internal Medicine</w:t>
      </w:r>
    </w:p>
    <w:p w14:paraId="47F24AF9"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color w:val="000000"/>
          <w:sz w:val="22"/>
          <w:szCs w:val="22"/>
          <w:shd w:val="clear" w:color="auto" w:fill="FFFFFF"/>
        </w:rPr>
        <w:t xml:space="preserve"> Surgery Medicine</w:t>
      </w:r>
    </w:p>
    <w:p w14:paraId="3533209A"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Acute and Critical Care Medicine</w:t>
      </w:r>
    </w:p>
    <w:p w14:paraId="05768E3D"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Other Specialties</w:t>
      </w:r>
    </w:p>
    <w:p w14:paraId="303B68EB" w14:textId="77777777" w:rsidR="004B0BF1" w:rsidRPr="00CC3B34" w:rsidRDefault="004B0BF1" w:rsidP="004B0BF1">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None-medical industry</w:t>
      </w:r>
    </w:p>
    <w:p w14:paraId="50FEF712" w14:textId="72815A4E" w:rsidR="008A7EFB" w:rsidRPr="00A6734E" w:rsidRDefault="004B0BF1" w:rsidP="00A6734E">
      <w:pPr>
        <w:spacing w:line="480" w:lineRule="auto"/>
        <w:rPr>
          <w:rFonts w:ascii="Times New Roman" w:hAnsi="Times New Roman" w:cs="Times New Roman" w:hint="eastAsia"/>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I don’t know</w:t>
      </w:r>
    </w:p>
    <w:sectPr w:rsidR="008A7EFB" w:rsidRPr="00A6734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0BF1"/>
    <w:rsid w:val="000151C0"/>
    <w:rsid w:val="00054CFE"/>
    <w:rsid w:val="00070C44"/>
    <w:rsid w:val="001524B3"/>
    <w:rsid w:val="001D7EF7"/>
    <w:rsid w:val="002E0AEA"/>
    <w:rsid w:val="004567D2"/>
    <w:rsid w:val="00491B97"/>
    <w:rsid w:val="004B0BF1"/>
    <w:rsid w:val="004B110F"/>
    <w:rsid w:val="0055329B"/>
    <w:rsid w:val="007133C7"/>
    <w:rsid w:val="00833926"/>
    <w:rsid w:val="00833D24"/>
    <w:rsid w:val="008A7EFB"/>
    <w:rsid w:val="0097005A"/>
    <w:rsid w:val="009A0B69"/>
    <w:rsid w:val="00A50A09"/>
    <w:rsid w:val="00A6734E"/>
    <w:rsid w:val="00B34183"/>
    <w:rsid w:val="00E6364A"/>
    <w:rsid w:val="00ED316A"/>
    <w:rsid w:val="00F01379"/>
    <w:rsid w:val="00F122BC"/>
    <w:rsid w:val="00FD28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EE88552"/>
  <w15:chartTrackingRefBased/>
  <w15:docId w15:val="{10BA65D1-B957-414C-9A04-9C02503F3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0BF1"/>
    <w:rPr>
      <w:rFonts w:ascii="宋体" w:eastAsia="宋体" w:hAnsi="宋体" w:cs="宋体"/>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qFormat/>
    <w:rsid w:val="004B0BF1"/>
    <w:rPr>
      <w:sz w:val="16"/>
      <w:szCs w:val="16"/>
    </w:rPr>
  </w:style>
  <w:style w:type="paragraph" w:styleId="a4">
    <w:name w:val="annotation text"/>
    <w:basedOn w:val="a"/>
    <w:link w:val="a5"/>
    <w:uiPriority w:val="99"/>
    <w:semiHidden/>
    <w:unhideWhenUsed/>
    <w:qFormat/>
    <w:rsid w:val="004B0BF1"/>
    <w:rPr>
      <w:sz w:val="20"/>
      <w:szCs w:val="20"/>
    </w:rPr>
  </w:style>
  <w:style w:type="character" w:customStyle="1" w:styleId="a5">
    <w:name w:val="批注文字 字符"/>
    <w:basedOn w:val="a0"/>
    <w:link w:val="a4"/>
    <w:uiPriority w:val="99"/>
    <w:semiHidden/>
    <w:qFormat/>
    <w:rsid w:val="004B0BF1"/>
    <w:rPr>
      <w:rFonts w:ascii="宋体" w:eastAsia="宋体" w:hAnsi="宋体" w:cs="宋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404</Words>
  <Characters>2309</Characters>
  <Application>Microsoft Office Word</Application>
  <DocSecurity>0</DocSecurity>
  <Lines>19</Lines>
  <Paragraphs>5</Paragraphs>
  <ScaleCrop>false</ScaleCrop>
  <Company/>
  <LinksUpToDate>false</LinksUpToDate>
  <CharactersWithSpaces>2708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b56</dc:creator>
  <cp:keywords/>
  <dc:description/>
  <cp:lastModifiedBy>Microsoft Office User</cp:lastModifiedBy>
  <cp:revision>4</cp:revision>
  <dcterms:created xsi:type="dcterms:W3CDTF">2021-10-15T13:22:00Z</dcterms:created>
  <dcterms:modified xsi:type="dcterms:W3CDTF">2021-10-31T13:49:00Z</dcterms:modified>
</cp:coreProperties>
</file>