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1CD54" w14:textId="18D75DBD" w:rsidR="008A79F3" w:rsidRPr="00A30A0B" w:rsidRDefault="008A79F3" w:rsidP="00D45767">
      <w:pPr>
        <w:spacing w:line="480" w:lineRule="auto"/>
      </w:pPr>
      <w:r w:rsidRPr="00A30A0B">
        <w:rPr>
          <w:rFonts w:hint="eastAsia"/>
        </w:rPr>
        <w:t xml:space="preserve">Table </w:t>
      </w:r>
      <w:r w:rsidR="0095223F" w:rsidRPr="00A30A0B">
        <w:rPr>
          <w:rFonts w:hint="eastAsia"/>
        </w:rPr>
        <w:t>4</w:t>
      </w:r>
      <w:r w:rsidRPr="00A30A0B">
        <w:rPr>
          <w:rFonts w:hint="eastAsia"/>
        </w:rPr>
        <w:t xml:space="preserve">. </w:t>
      </w:r>
      <w:r w:rsidRPr="00A30A0B">
        <w:t>Logistic</w:t>
      </w:r>
      <w:r w:rsidRPr="00A30A0B">
        <w:rPr>
          <w:rFonts w:hint="eastAsia"/>
        </w:rPr>
        <w:t xml:space="preserve"> regression analysis for </w:t>
      </w:r>
      <w:r w:rsidR="00A859B8" w:rsidRPr="00A30A0B">
        <w:t>target lesion ISR</w:t>
      </w:r>
      <w:r w:rsidR="00F523FE" w:rsidRPr="00A30A0B">
        <w:t xml:space="preserve"> in patients </w:t>
      </w:r>
      <w:r w:rsidR="007109A7">
        <w:rPr>
          <w:rFonts w:hint="eastAsia"/>
        </w:rPr>
        <w:t xml:space="preserve">with implanted </w:t>
      </w:r>
      <w:r w:rsidR="00031758" w:rsidRPr="00A30A0B">
        <w:t>DES</w:t>
      </w:r>
    </w:p>
    <w:p w14:paraId="7D61CD55" w14:textId="77777777" w:rsidR="008A79F3" w:rsidRPr="00A30A0B" w:rsidRDefault="00B95EA0" w:rsidP="00832313">
      <w:pPr>
        <w:tabs>
          <w:tab w:val="left" w:pos="426"/>
          <w:tab w:val="left" w:pos="1843"/>
          <w:tab w:val="left" w:pos="2552"/>
          <w:tab w:val="left" w:pos="3828"/>
          <w:tab w:val="left" w:pos="5295"/>
          <w:tab w:val="left" w:pos="6540"/>
          <w:tab w:val="left" w:pos="8080"/>
          <w:tab w:val="left" w:pos="9072"/>
          <w:tab w:val="left" w:pos="9356"/>
          <w:tab w:val="left" w:pos="10965"/>
          <w:tab w:val="left" w:pos="11057"/>
          <w:tab w:val="left" w:pos="12333"/>
          <w:tab w:val="left" w:pos="12474"/>
          <w:tab w:val="left" w:pos="14317"/>
          <w:tab w:val="left" w:pos="15593"/>
          <w:tab w:val="left" w:pos="15876"/>
        </w:tabs>
        <w:spacing w:line="480" w:lineRule="auto"/>
      </w:pPr>
      <w:r w:rsidRPr="00A30A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1CD6C" wp14:editId="7D61CD6D">
                <wp:simplePos x="0" y="0"/>
                <wp:positionH relativeFrom="column">
                  <wp:posOffset>5686424</wp:posOffset>
                </wp:positionH>
                <wp:positionV relativeFrom="paragraph">
                  <wp:posOffset>419100</wp:posOffset>
                </wp:positionV>
                <wp:extent cx="2905125" cy="0"/>
                <wp:effectExtent l="0" t="0" r="28575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E1906" id="直線接點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33pt" to="676.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Pr="00A30A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1CD6E" wp14:editId="7D61CD6F">
                <wp:simplePos x="0" y="0"/>
                <wp:positionH relativeFrom="column">
                  <wp:posOffset>2419350</wp:posOffset>
                </wp:positionH>
                <wp:positionV relativeFrom="paragraph">
                  <wp:posOffset>419100</wp:posOffset>
                </wp:positionV>
                <wp:extent cx="2609850" cy="0"/>
                <wp:effectExtent l="0" t="0" r="1905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692D6" id="直線接點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33pt" to="396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8A79F3" w:rsidRPr="00A30A0B">
        <w:tab/>
      </w:r>
      <w:r w:rsidR="008A79F3" w:rsidRPr="00A30A0B">
        <w:tab/>
      </w:r>
      <w:r w:rsidR="008A79F3" w:rsidRPr="00A30A0B">
        <w:tab/>
      </w:r>
      <w:r w:rsidR="008A79F3" w:rsidRPr="00A30A0B">
        <w:tab/>
      </w:r>
      <w:r w:rsidR="008A79F3" w:rsidRPr="00A30A0B">
        <w:tab/>
      </w:r>
      <w:r w:rsidR="00454DC5" w:rsidRPr="00A30A0B">
        <w:t>Univari</w:t>
      </w:r>
      <w:r w:rsidR="00B7749B" w:rsidRPr="00A30A0B">
        <w:t>a</w:t>
      </w:r>
      <w:r w:rsidR="00454DC5" w:rsidRPr="00A30A0B">
        <w:t>te</w:t>
      </w:r>
      <w:r w:rsidR="00454DC5" w:rsidRPr="00A30A0B">
        <w:tab/>
      </w:r>
      <w:r w:rsidR="008A79F3" w:rsidRPr="00A30A0B">
        <w:t xml:space="preserve"> </w:t>
      </w:r>
      <w:r w:rsidR="008A79F3" w:rsidRPr="00A30A0B">
        <w:tab/>
      </w:r>
      <w:r w:rsidR="008A79F3" w:rsidRPr="00A30A0B">
        <w:tab/>
      </w:r>
      <w:r w:rsidR="008A79F3" w:rsidRPr="00A30A0B">
        <w:tab/>
      </w:r>
      <w:r w:rsidR="008A79F3" w:rsidRPr="00A30A0B">
        <w:tab/>
      </w:r>
      <w:r w:rsidR="00454DC5" w:rsidRPr="00A30A0B">
        <w:t>Multivariate</w:t>
      </w:r>
      <w:r w:rsidR="008A79F3" w:rsidRPr="00A30A0B">
        <w:t xml:space="preserve"> </w:t>
      </w:r>
    </w:p>
    <w:p w14:paraId="7D61CD56" w14:textId="77777777" w:rsidR="008A79F3" w:rsidRPr="00A30A0B" w:rsidRDefault="00B917A5" w:rsidP="00F44CB6">
      <w:pPr>
        <w:tabs>
          <w:tab w:val="left" w:pos="426"/>
          <w:tab w:val="left" w:pos="1843"/>
          <w:tab w:val="left" w:pos="2552"/>
          <w:tab w:val="left" w:pos="3828"/>
          <w:tab w:val="left" w:pos="5529"/>
          <w:tab w:val="left" w:pos="6900"/>
          <w:tab w:val="left" w:pos="8080"/>
          <w:tab w:val="left" w:pos="9072"/>
          <w:tab w:val="left" w:pos="9356"/>
          <w:tab w:val="left" w:pos="10490"/>
          <w:tab w:val="left" w:pos="10965"/>
          <w:tab w:val="left" w:pos="11057"/>
          <w:tab w:val="left" w:pos="12470"/>
          <w:tab w:val="left" w:pos="12810"/>
          <w:tab w:val="left" w:pos="14317"/>
          <w:tab w:val="left" w:pos="15593"/>
          <w:tab w:val="left" w:pos="15876"/>
        </w:tabs>
        <w:spacing w:line="480" w:lineRule="auto"/>
      </w:pPr>
      <w:r w:rsidRPr="00A30A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1CD70" wp14:editId="7D61CD71">
                <wp:simplePos x="0" y="0"/>
                <wp:positionH relativeFrom="column">
                  <wp:posOffset>19050</wp:posOffset>
                </wp:positionH>
                <wp:positionV relativeFrom="paragraph">
                  <wp:posOffset>400050</wp:posOffset>
                </wp:positionV>
                <wp:extent cx="86868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F40F92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1.5pt" to="685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8A79F3" w:rsidRPr="00A30A0B">
        <w:tab/>
      </w:r>
      <w:r w:rsidR="008A79F3" w:rsidRPr="00A30A0B">
        <w:tab/>
      </w:r>
      <w:r w:rsidR="008A79F3" w:rsidRPr="00A30A0B">
        <w:tab/>
      </w:r>
      <w:r w:rsidR="008A79F3" w:rsidRPr="00A30A0B">
        <w:tab/>
        <w:t>Odds ratio</w:t>
      </w:r>
      <w:r w:rsidR="008A79F3" w:rsidRPr="00A30A0B">
        <w:tab/>
        <w:t>P value</w:t>
      </w:r>
      <w:r w:rsidR="008A79F3" w:rsidRPr="00A30A0B">
        <w:tab/>
      </w:r>
      <w:r w:rsidR="00F44CB6" w:rsidRPr="00A30A0B">
        <w:t xml:space="preserve">95% </w:t>
      </w:r>
      <w:r w:rsidR="008A79F3" w:rsidRPr="00A30A0B">
        <w:t>CI</w:t>
      </w:r>
      <w:r w:rsidR="008A79F3" w:rsidRPr="00A30A0B">
        <w:tab/>
      </w:r>
      <w:r w:rsidR="008A79F3" w:rsidRPr="00A30A0B">
        <w:tab/>
        <w:t>Odds ratio</w:t>
      </w:r>
      <w:r w:rsidR="008A79F3" w:rsidRPr="00A30A0B">
        <w:tab/>
      </w:r>
      <w:r w:rsidR="008A79F3" w:rsidRPr="00A30A0B">
        <w:tab/>
        <w:t>P value</w:t>
      </w:r>
      <w:r w:rsidR="008A79F3" w:rsidRPr="00A30A0B">
        <w:tab/>
      </w:r>
      <w:r w:rsidR="00F44CB6" w:rsidRPr="00A30A0B">
        <w:t xml:space="preserve">95% </w:t>
      </w:r>
      <w:r w:rsidR="008A79F3" w:rsidRPr="00A30A0B">
        <w:t>CI</w:t>
      </w:r>
    </w:p>
    <w:p w14:paraId="7D61CD57" w14:textId="5369073A" w:rsidR="00CE54ED" w:rsidRPr="00A30A0B" w:rsidRDefault="00CE54ED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t>Age</w:t>
      </w:r>
      <w:r w:rsidRPr="00A30A0B">
        <w:tab/>
      </w:r>
      <w:r w:rsidR="00CA316B" w:rsidRPr="00A30A0B">
        <w:t>0.9</w:t>
      </w:r>
      <w:r w:rsidR="001E272B" w:rsidRPr="00A30A0B">
        <w:t>90</w:t>
      </w:r>
      <w:r w:rsidRPr="00A30A0B">
        <w:tab/>
        <w:t>0.</w:t>
      </w:r>
      <w:r w:rsidR="001E272B" w:rsidRPr="00A30A0B">
        <w:t>500</w:t>
      </w:r>
      <w:r w:rsidRPr="00A30A0B">
        <w:tab/>
      </w:r>
      <w:r w:rsidR="00CA316B" w:rsidRPr="00A30A0B">
        <w:t>0</w:t>
      </w:r>
      <w:r w:rsidRPr="00A30A0B">
        <w:t>.</w:t>
      </w:r>
      <w:r w:rsidR="00CA316B" w:rsidRPr="00A30A0B">
        <w:t>96</w:t>
      </w:r>
      <w:r w:rsidR="001E272B" w:rsidRPr="00A30A0B">
        <w:t>1</w:t>
      </w:r>
      <w:r w:rsidRPr="00A30A0B">
        <w:t>-1.0</w:t>
      </w:r>
      <w:r w:rsidR="001E272B" w:rsidRPr="00A30A0B">
        <w:t>20</w:t>
      </w:r>
      <w:r w:rsidR="00AB01DE" w:rsidRPr="00A30A0B">
        <w:tab/>
      </w:r>
      <w:proofErr w:type="gramStart"/>
      <w:r w:rsidR="00CA316B" w:rsidRPr="00A30A0B">
        <w:rPr>
          <w:rFonts w:ascii="新細明體" w:hAnsi="新細明體" w:hint="eastAsia"/>
        </w:rPr>
        <w:t>—</w:t>
      </w:r>
      <w:proofErr w:type="gramEnd"/>
      <w:r w:rsidR="00AB01DE" w:rsidRPr="00A30A0B">
        <w:tab/>
      </w:r>
      <w:r w:rsidR="00832313" w:rsidRPr="00A30A0B">
        <w:tab/>
      </w:r>
      <w:r w:rsidR="00CA316B" w:rsidRPr="00A30A0B">
        <w:tab/>
      </w:r>
      <w:proofErr w:type="gramStart"/>
      <w:r w:rsidR="00CA316B" w:rsidRPr="00A30A0B">
        <w:rPr>
          <w:rFonts w:ascii="新細明體" w:hAnsi="新細明體" w:hint="eastAsia"/>
        </w:rPr>
        <w:t>—</w:t>
      </w:r>
      <w:proofErr w:type="gramEnd"/>
      <w:r w:rsidR="00AB01DE" w:rsidRPr="00A30A0B">
        <w:tab/>
      </w:r>
      <w:proofErr w:type="gramStart"/>
      <w:r w:rsidR="00CA316B" w:rsidRPr="00A30A0B">
        <w:rPr>
          <w:rFonts w:ascii="新細明體" w:hAnsi="新細明體" w:hint="eastAsia"/>
        </w:rPr>
        <w:t>—</w:t>
      </w:r>
      <w:proofErr w:type="gramEnd"/>
    </w:p>
    <w:p w14:paraId="7D61CD58" w14:textId="7ABC8FF0" w:rsidR="008A79F3" w:rsidRPr="00A30A0B" w:rsidRDefault="00671085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t>Male</w:t>
      </w:r>
      <w:r w:rsidR="00C7071B">
        <w:rPr>
          <w:rFonts w:hint="eastAsia"/>
        </w:rPr>
        <w:t xml:space="preserve"> gender</w:t>
      </w:r>
      <w:r w:rsidR="008A79F3" w:rsidRPr="00A30A0B">
        <w:tab/>
      </w:r>
      <w:r w:rsidR="001E272B" w:rsidRPr="00A30A0B">
        <w:t>3</w:t>
      </w:r>
      <w:r w:rsidR="00DC0777" w:rsidRPr="00A30A0B">
        <w:t>.</w:t>
      </w:r>
      <w:r w:rsidR="001E272B" w:rsidRPr="00A30A0B">
        <w:t>637</w:t>
      </w:r>
      <w:r w:rsidR="008A79F3" w:rsidRPr="00A30A0B">
        <w:tab/>
        <w:t>0.</w:t>
      </w:r>
      <w:r w:rsidR="008124EB" w:rsidRPr="00A30A0B">
        <w:t>0</w:t>
      </w:r>
      <w:r w:rsidR="001E272B" w:rsidRPr="00A30A0B">
        <w:t>14</w:t>
      </w:r>
      <w:r w:rsidR="008124EB" w:rsidRPr="00A30A0B">
        <w:tab/>
      </w:r>
      <w:r w:rsidR="00DC0777" w:rsidRPr="00A30A0B">
        <w:t>1.</w:t>
      </w:r>
      <w:r w:rsidR="001E272B" w:rsidRPr="00A30A0B">
        <w:t>302</w:t>
      </w:r>
      <w:r w:rsidR="008A79F3" w:rsidRPr="00A30A0B">
        <w:t>-</w:t>
      </w:r>
      <w:r w:rsidR="001E272B" w:rsidRPr="00A30A0B">
        <w:t>10</w:t>
      </w:r>
      <w:r w:rsidR="00DC0777" w:rsidRPr="00A30A0B">
        <w:t>.1</w:t>
      </w:r>
      <w:r w:rsidR="001E272B" w:rsidRPr="00A30A0B">
        <w:t>58</w:t>
      </w:r>
      <w:r w:rsidR="00C31876" w:rsidRPr="00A30A0B">
        <w:tab/>
      </w:r>
      <w:r w:rsidRPr="00A30A0B">
        <w:t>3</w:t>
      </w:r>
      <w:r w:rsidR="00C31876" w:rsidRPr="00A30A0B">
        <w:t>.9</w:t>
      </w:r>
      <w:r w:rsidRPr="00A30A0B">
        <w:t>46</w:t>
      </w:r>
      <w:r w:rsidR="00C31876" w:rsidRPr="00A30A0B">
        <w:tab/>
      </w:r>
      <w:r w:rsidR="00C31876" w:rsidRPr="00A30A0B">
        <w:tab/>
        <w:t>0.0</w:t>
      </w:r>
      <w:r w:rsidRPr="00A30A0B">
        <w:t>19</w:t>
      </w:r>
      <w:r w:rsidR="00C31876" w:rsidRPr="00A30A0B">
        <w:tab/>
        <w:t>1.</w:t>
      </w:r>
      <w:r w:rsidRPr="00A30A0B">
        <w:t>259</w:t>
      </w:r>
      <w:r w:rsidR="00C31876" w:rsidRPr="00A30A0B">
        <w:t>-</w:t>
      </w:r>
      <w:r w:rsidRPr="00A30A0B">
        <w:t>12</w:t>
      </w:r>
      <w:r w:rsidR="00C31876" w:rsidRPr="00A30A0B">
        <w:t>.</w:t>
      </w:r>
      <w:r w:rsidRPr="00A30A0B">
        <w:t>370</w:t>
      </w:r>
    </w:p>
    <w:p w14:paraId="4A37FE2C" w14:textId="23DB4A19" w:rsidR="00901737" w:rsidRPr="00A30A0B" w:rsidRDefault="00901737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t>Hypertension</w:t>
      </w:r>
      <w:r w:rsidR="00AE2B2F" w:rsidRPr="00A30A0B">
        <w:tab/>
      </w:r>
      <w:r w:rsidR="001E272B" w:rsidRPr="00A30A0B">
        <w:t>1</w:t>
      </w:r>
      <w:r w:rsidR="00AE2B2F" w:rsidRPr="00A30A0B">
        <w:t>.</w:t>
      </w:r>
      <w:r w:rsidR="001E272B" w:rsidRPr="00A30A0B">
        <w:t>160</w:t>
      </w:r>
      <w:r w:rsidR="00AE2B2F" w:rsidRPr="00A30A0B">
        <w:tab/>
        <w:t>0.</w:t>
      </w:r>
      <w:r w:rsidR="001E272B" w:rsidRPr="00A30A0B">
        <w:t>740</w:t>
      </w:r>
      <w:r w:rsidR="00AE2B2F" w:rsidRPr="00A30A0B">
        <w:tab/>
        <w:t>0.</w:t>
      </w:r>
      <w:r w:rsidR="001E272B" w:rsidRPr="00A30A0B">
        <w:t>482</w:t>
      </w:r>
      <w:r w:rsidR="00AE2B2F" w:rsidRPr="00A30A0B">
        <w:t>-</w:t>
      </w:r>
      <w:r w:rsidR="001E272B" w:rsidRPr="00A30A0B">
        <w:t>2</w:t>
      </w:r>
      <w:r w:rsidR="00AE2B2F" w:rsidRPr="00A30A0B">
        <w:t>.</w:t>
      </w:r>
      <w:r w:rsidR="001E272B" w:rsidRPr="00A30A0B">
        <w:t>791</w:t>
      </w:r>
      <w:r w:rsidR="00AE2B2F" w:rsidRPr="00A30A0B">
        <w:tab/>
      </w:r>
      <w:proofErr w:type="gramStart"/>
      <w:r w:rsidR="00AE2B2F" w:rsidRPr="00A30A0B">
        <w:rPr>
          <w:rFonts w:ascii="新細明體" w:hAnsi="新細明體" w:hint="eastAsia"/>
        </w:rPr>
        <w:t>—</w:t>
      </w:r>
      <w:proofErr w:type="gramEnd"/>
      <w:r w:rsidR="00AE2B2F" w:rsidRPr="00A30A0B">
        <w:rPr>
          <w:rFonts w:ascii="新細明體" w:hAnsi="新細明體"/>
        </w:rPr>
        <w:tab/>
      </w:r>
      <w:r w:rsidR="00AE2B2F" w:rsidRPr="00A30A0B">
        <w:rPr>
          <w:rFonts w:ascii="新細明體" w:hAnsi="新細明體"/>
        </w:rPr>
        <w:tab/>
      </w:r>
      <w:r w:rsidR="00AE2B2F" w:rsidRPr="00A30A0B">
        <w:rPr>
          <w:rFonts w:ascii="新細明體" w:hAnsi="新細明體"/>
        </w:rPr>
        <w:tab/>
      </w:r>
      <w:proofErr w:type="gramStart"/>
      <w:r w:rsidR="00AE2B2F" w:rsidRPr="00A30A0B">
        <w:rPr>
          <w:rFonts w:ascii="新細明體" w:hAnsi="新細明體" w:hint="eastAsia"/>
        </w:rPr>
        <w:t>—</w:t>
      </w:r>
      <w:proofErr w:type="gramEnd"/>
      <w:r w:rsidR="00AE2B2F" w:rsidRPr="00A30A0B">
        <w:rPr>
          <w:rFonts w:ascii="新細明體" w:hAnsi="新細明體"/>
        </w:rPr>
        <w:tab/>
      </w:r>
      <w:proofErr w:type="gramStart"/>
      <w:r w:rsidR="00AE2B2F" w:rsidRPr="00A30A0B">
        <w:rPr>
          <w:rFonts w:ascii="新細明體" w:hAnsi="新細明體" w:hint="eastAsia"/>
        </w:rPr>
        <w:t>—</w:t>
      </w:r>
      <w:proofErr w:type="gramEnd"/>
    </w:p>
    <w:p w14:paraId="7D61CD59" w14:textId="47C706F7" w:rsidR="008A79F3" w:rsidRPr="00A30A0B" w:rsidRDefault="008618D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t xml:space="preserve">Diabetes </w:t>
      </w:r>
      <w:r w:rsidR="00071CDF">
        <w:rPr>
          <w:rFonts w:hint="eastAsia"/>
        </w:rPr>
        <w:t>m</w:t>
      </w:r>
      <w:r w:rsidRPr="00A30A0B">
        <w:t>ellitus</w:t>
      </w:r>
      <w:r w:rsidR="00CD3FD3" w:rsidRPr="00A30A0B">
        <w:tab/>
      </w:r>
      <w:r w:rsidR="005F5136" w:rsidRPr="00A30A0B">
        <w:t>0</w:t>
      </w:r>
      <w:r w:rsidR="002F5090" w:rsidRPr="00A30A0B">
        <w:t>.</w:t>
      </w:r>
      <w:r w:rsidR="005F5136" w:rsidRPr="00A30A0B">
        <w:t>956</w:t>
      </w:r>
      <w:r w:rsidR="008A79F3" w:rsidRPr="00A30A0B">
        <w:tab/>
      </w:r>
      <w:r w:rsidR="002F5090" w:rsidRPr="00A30A0B">
        <w:t>0.</w:t>
      </w:r>
      <w:r w:rsidR="005F5136" w:rsidRPr="00A30A0B">
        <w:t>901</w:t>
      </w:r>
      <w:r w:rsidR="002F5090" w:rsidRPr="00A30A0B">
        <w:tab/>
        <w:t>0.</w:t>
      </w:r>
      <w:r w:rsidR="005F5136" w:rsidRPr="00A30A0B">
        <w:t>468</w:t>
      </w:r>
      <w:r w:rsidR="002F5090" w:rsidRPr="00A30A0B">
        <w:t>-</w:t>
      </w:r>
      <w:r w:rsidR="005F5136" w:rsidRPr="00A30A0B">
        <w:t>1</w:t>
      </w:r>
      <w:r w:rsidR="002F5090" w:rsidRPr="00A30A0B">
        <w:t>.</w:t>
      </w:r>
      <w:r w:rsidR="005F5136" w:rsidRPr="00A30A0B">
        <w:t>950</w:t>
      </w:r>
      <w:r w:rsidR="008A79F3" w:rsidRPr="00A30A0B">
        <w:tab/>
      </w:r>
      <w:bookmarkStart w:id="0" w:name="_Hlk152891149"/>
      <w:proofErr w:type="gramStart"/>
      <w:r w:rsidR="004223E2" w:rsidRPr="00A30A0B">
        <w:rPr>
          <w:rFonts w:ascii="新細明體" w:hAnsi="新細明體" w:hint="eastAsia"/>
        </w:rPr>
        <w:t>—</w:t>
      </w:r>
      <w:bookmarkEnd w:id="0"/>
      <w:proofErr w:type="gramEnd"/>
      <w:r w:rsidR="008A79F3" w:rsidRPr="00A30A0B">
        <w:tab/>
      </w:r>
      <w:r w:rsidR="00832313" w:rsidRPr="00A30A0B">
        <w:tab/>
      </w:r>
      <w:r w:rsidR="00832313" w:rsidRPr="00A30A0B">
        <w:tab/>
      </w:r>
      <w:proofErr w:type="gramStart"/>
      <w:r w:rsidR="004223E2" w:rsidRPr="00A30A0B">
        <w:rPr>
          <w:rFonts w:ascii="新細明體" w:hAnsi="新細明體" w:hint="eastAsia"/>
        </w:rPr>
        <w:t>—</w:t>
      </w:r>
      <w:proofErr w:type="gramEnd"/>
      <w:r w:rsidR="004223E2" w:rsidRPr="00A30A0B">
        <w:rPr>
          <w:rFonts w:ascii="新細明體" w:hAnsi="新細明體"/>
        </w:rPr>
        <w:tab/>
      </w:r>
      <w:proofErr w:type="gramStart"/>
      <w:r w:rsidR="004223E2" w:rsidRPr="00A30A0B">
        <w:rPr>
          <w:rFonts w:ascii="新細明體" w:hAnsi="新細明體" w:hint="eastAsia"/>
        </w:rPr>
        <w:t>—</w:t>
      </w:r>
      <w:proofErr w:type="gramEnd"/>
    </w:p>
    <w:p w14:paraId="7D61CD5A" w14:textId="1924BBBA" w:rsidR="008A79F3" w:rsidRPr="00A30A0B" w:rsidRDefault="008618D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t xml:space="preserve">Dyslipidemia </w:t>
      </w:r>
      <w:r w:rsidR="00C7071B">
        <w:rPr>
          <w:rFonts w:hint="eastAsia"/>
        </w:rPr>
        <w:t xml:space="preserve">with </w:t>
      </w:r>
      <w:r w:rsidRPr="00A30A0B">
        <w:t>statin</w:t>
      </w:r>
      <w:r w:rsidR="00C7071B">
        <w:rPr>
          <w:rFonts w:hint="eastAsia"/>
        </w:rPr>
        <w:t xml:space="preserve"> therapy</w:t>
      </w:r>
      <w:r w:rsidR="009665B8" w:rsidRPr="00A30A0B">
        <w:tab/>
      </w:r>
      <w:r w:rsidR="00ED735C" w:rsidRPr="00A30A0B">
        <w:t>0.</w:t>
      </w:r>
      <w:r w:rsidR="00043EE3" w:rsidRPr="00A30A0B">
        <w:t>662</w:t>
      </w:r>
      <w:r w:rsidR="009665B8" w:rsidRPr="00A30A0B">
        <w:tab/>
        <w:t>0.</w:t>
      </w:r>
      <w:r w:rsidR="00043EE3" w:rsidRPr="00A30A0B">
        <w:t>335</w:t>
      </w:r>
      <w:r w:rsidR="009665B8" w:rsidRPr="00A30A0B">
        <w:tab/>
        <w:t>0.</w:t>
      </w:r>
      <w:r w:rsidR="00043EE3" w:rsidRPr="00A30A0B">
        <w:t>287</w:t>
      </w:r>
      <w:r w:rsidR="009665B8" w:rsidRPr="00A30A0B">
        <w:t>-</w:t>
      </w:r>
      <w:r w:rsidR="00ED735C" w:rsidRPr="00A30A0B">
        <w:t>1</w:t>
      </w:r>
      <w:r w:rsidR="00AA1184" w:rsidRPr="00A30A0B">
        <w:t>.</w:t>
      </w:r>
      <w:r w:rsidR="00043EE3" w:rsidRPr="00A30A0B">
        <w:t>530</w:t>
      </w:r>
      <w:r w:rsidR="008A79F3" w:rsidRPr="00A30A0B">
        <w:tab/>
      </w:r>
      <w:proofErr w:type="gramStart"/>
      <w:r w:rsidR="008A79F3" w:rsidRPr="00A30A0B">
        <w:rPr>
          <w:rFonts w:ascii="新細明體" w:hAnsi="新細明體" w:hint="eastAsia"/>
        </w:rPr>
        <w:t>—</w:t>
      </w:r>
      <w:proofErr w:type="gramEnd"/>
      <w:r w:rsidR="00832313" w:rsidRPr="00A30A0B">
        <w:rPr>
          <w:rFonts w:ascii="新細明體" w:hAnsi="新細明體"/>
        </w:rPr>
        <w:tab/>
      </w:r>
      <w:r w:rsidR="00832313" w:rsidRPr="00A30A0B">
        <w:rPr>
          <w:rFonts w:ascii="新細明體" w:hAnsi="新細明體"/>
        </w:rPr>
        <w:tab/>
      </w:r>
      <w:r w:rsidR="008A79F3" w:rsidRPr="00A30A0B">
        <w:tab/>
      </w:r>
      <w:proofErr w:type="gramStart"/>
      <w:r w:rsidR="008A79F3" w:rsidRPr="00A30A0B">
        <w:rPr>
          <w:rFonts w:ascii="新細明體" w:hAnsi="新細明體" w:hint="eastAsia"/>
        </w:rPr>
        <w:t>—</w:t>
      </w:r>
      <w:proofErr w:type="gramEnd"/>
      <w:r w:rsidR="008A79F3" w:rsidRPr="00A30A0B">
        <w:tab/>
      </w:r>
      <w:proofErr w:type="gramStart"/>
      <w:r w:rsidR="004223E2" w:rsidRPr="00A30A0B">
        <w:rPr>
          <w:rFonts w:ascii="新細明體" w:hAnsi="新細明體" w:hint="eastAsia"/>
        </w:rPr>
        <w:t>—</w:t>
      </w:r>
      <w:proofErr w:type="gramEnd"/>
    </w:p>
    <w:p w14:paraId="7D61CD5B" w14:textId="237F425F" w:rsidR="006B66DA" w:rsidRPr="00A30A0B" w:rsidRDefault="008536C3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t>Smoking</w:t>
      </w:r>
      <w:r w:rsidR="0069420B" w:rsidRPr="00A30A0B">
        <w:tab/>
      </w:r>
      <w:r w:rsidR="00247E70" w:rsidRPr="00A30A0B">
        <w:t>1.4</w:t>
      </w:r>
      <w:r w:rsidR="00AB0976" w:rsidRPr="00A30A0B">
        <w:t>90</w:t>
      </w:r>
      <w:r w:rsidR="008A79F3" w:rsidRPr="00A30A0B">
        <w:tab/>
      </w:r>
      <w:r w:rsidR="0069420B" w:rsidRPr="00A30A0B">
        <w:t>0.</w:t>
      </w:r>
      <w:r w:rsidR="00247E70" w:rsidRPr="00A30A0B">
        <w:t>2</w:t>
      </w:r>
      <w:r w:rsidR="00AB0976" w:rsidRPr="00A30A0B">
        <w:t>76</w:t>
      </w:r>
      <w:r w:rsidR="008A79F3" w:rsidRPr="00A30A0B">
        <w:tab/>
      </w:r>
      <w:r w:rsidR="00AA1184" w:rsidRPr="00A30A0B">
        <w:t>0.</w:t>
      </w:r>
      <w:r w:rsidR="00247E70" w:rsidRPr="00A30A0B">
        <w:t>7</w:t>
      </w:r>
      <w:r w:rsidR="00AB0976" w:rsidRPr="00A30A0B">
        <w:t>2</w:t>
      </w:r>
      <w:r w:rsidR="00247E70" w:rsidRPr="00A30A0B">
        <w:t>7</w:t>
      </w:r>
      <w:r w:rsidR="0069420B" w:rsidRPr="00A30A0B">
        <w:t>-</w:t>
      </w:r>
      <w:r w:rsidR="00AB0976" w:rsidRPr="00A30A0B">
        <w:t>3</w:t>
      </w:r>
      <w:r w:rsidR="00AA1184" w:rsidRPr="00A30A0B">
        <w:t>.</w:t>
      </w:r>
      <w:r w:rsidR="00AB0976" w:rsidRPr="00A30A0B">
        <w:t>055</w:t>
      </w:r>
      <w:r w:rsidR="008A79F3" w:rsidRPr="00A30A0B">
        <w:tab/>
      </w:r>
      <w:proofErr w:type="gramStart"/>
      <w:r w:rsidR="00247E70" w:rsidRPr="00A30A0B">
        <w:rPr>
          <w:rFonts w:ascii="新細明體" w:hAnsi="新細明體" w:hint="eastAsia"/>
        </w:rPr>
        <w:t>—</w:t>
      </w:r>
      <w:proofErr w:type="gramEnd"/>
      <w:r w:rsidR="006B66DA" w:rsidRPr="00A30A0B">
        <w:tab/>
      </w:r>
      <w:r w:rsidR="00832313" w:rsidRPr="00A30A0B">
        <w:tab/>
      </w:r>
      <w:r w:rsidR="00247E70" w:rsidRPr="00A30A0B">
        <w:tab/>
      </w:r>
      <w:proofErr w:type="gramStart"/>
      <w:r w:rsidR="00247E70" w:rsidRPr="00A30A0B">
        <w:rPr>
          <w:rFonts w:ascii="新細明體" w:hAnsi="新細明體" w:hint="eastAsia"/>
        </w:rPr>
        <w:t>—</w:t>
      </w:r>
      <w:proofErr w:type="gramEnd"/>
      <w:r w:rsidR="006B66DA" w:rsidRPr="00A30A0B">
        <w:tab/>
      </w:r>
      <w:proofErr w:type="gramStart"/>
      <w:r w:rsidR="00247E70" w:rsidRPr="00A30A0B">
        <w:rPr>
          <w:rFonts w:ascii="新細明體" w:hAnsi="新細明體" w:hint="eastAsia"/>
        </w:rPr>
        <w:t>—</w:t>
      </w:r>
      <w:proofErr w:type="gramEnd"/>
    </w:p>
    <w:p w14:paraId="099B766D" w14:textId="58720311" w:rsidR="007D0BB3" w:rsidRPr="00A30A0B" w:rsidRDefault="007D0BB3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hint="eastAsia"/>
        </w:rPr>
        <w:t>H</w:t>
      </w:r>
      <w:r w:rsidRPr="00A30A0B">
        <w:t>eart failure</w:t>
      </w:r>
      <w:r w:rsidR="009221A4" w:rsidRPr="00A30A0B">
        <w:tab/>
        <w:t>2.</w:t>
      </w:r>
      <w:r w:rsidR="00A877E9" w:rsidRPr="00A30A0B">
        <w:t>4</w:t>
      </w:r>
      <w:r w:rsidR="009221A4" w:rsidRPr="00A30A0B">
        <w:t>80</w:t>
      </w:r>
      <w:r w:rsidR="009221A4" w:rsidRPr="00A30A0B">
        <w:tab/>
        <w:t>0.01</w:t>
      </w:r>
      <w:r w:rsidR="00A877E9" w:rsidRPr="00A30A0B">
        <w:t>7</w:t>
      </w:r>
      <w:r w:rsidR="009221A4" w:rsidRPr="00A30A0B">
        <w:tab/>
        <w:t>1.</w:t>
      </w:r>
      <w:r w:rsidR="00A877E9" w:rsidRPr="00A30A0B">
        <w:t>177</w:t>
      </w:r>
      <w:r w:rsidR="009221A4" w:rsidRPr="00A30A0B">
        <w:t>-</w:t>
      </w:r>
      <w:r w:rsidR="00A877E9" w:rsidRPr="00A30A0B">
        <w:t>5</w:t>
      </w:r>
      <w:r w:rsidR="009221A4" w:rsidRPr="00A30A0B">
        <w:t>.</w:t>
      </w:r>
      <w:r w:rsidR="00A877E9" w:rsidRPr="00A30A0B">
        <w:t>228</w:t>
      </w:r>
      <w:r w:rsidR="00C31876" w:rsidRPr="00A30A0B">
        <w:tab/>
      </w:r>
      <w:r w:rsidR="00671085" w:rsidRPr="00A30A0B">
        <w:t>4</w:t>
      </w:r>
      <w:r w:rsidR="00C31876" w:rsidRPr="00A30A0B">
        <w:t>.</w:t>
      </w:r>
      <w:r w:rsidR="00671085" w:rsidRPr="00A30A0B">
        <w:t>051</w:t>
      </w:r>
      <w:r w:rsidR="00C31876" w:rsidRPr="00A30A0B">
        <w:tab/>
      </w:r>
      <w:r w:rsidR="00C31876" w:rsidRPr="00A30A0B">
        <w:tab/>
        <w:t>0.00</w:t>
      </w:r>
      <w:r w:rsidR="00671085" w:rsidRPr="00A30A0B">
        <w:t>2</w:t>
      </w:r>
      <w:r w:rsidR="00C31876" w:rsidRPr="00A30A0B">
        <w:tab/>
        <w:t>1.</w:t>
      </w:r>
      <w:r w:rsidR="00671085" w:rsidRPr="00A30A0B">
        <w:t>673</w:t>
      </w:r>
      <w:r w:rsidR="00C31876" w:rsidRPr="00A30A0B">
        <w:t>-</w:t>
      </w:r>
      <w:r w:rsidR="00671085" w:rsidRPr="00A30A0B">
        <w:t>9</w:t>
      </w:r>
      <w:r w:rsidR="00C31876" w:rsidRPr="00A30A0B">
        <w:t>.</w:t>
      </w:r>
      <w:r w:rsidR="00671085" w:rsidRPr="00A30A0B">
        <w:t>809</w:t>
      </w:r>
    </w:p>
    <w:p w14:paraId="7D61CD5D" w14:textId="1A034126" w:rsidR="00D61B69" w:rsidRPr="00A30A0B" w:rsidRDefault="00A65FBD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t>CKD</w:t>
      </w:r>
      <w:r w:rsidR="00D61B69" w:rsidRPr="00A30A0B">
        <w:tab/>
      </w:r>
      <w:r w:rsidR="00A877E9" w:rsidRPr="00A30A0B">
        <w:t>0</w:t>
      </w:r>
      <w:r w:rsidR="000B7134" w:rsidRPr="00A30A0B">
        <w:t>.</w:t>
      </w:r>
      <w:r w:rsidR="00A877E9" w:rsidRPr="00A30A0B">
        <w:t>879</w:t>
      </w:r>
      <w:r w:rsidR="00D61B69" w:rsidRPr="00A30A0B">
        <w:tab/>
        <w:t>0.</w:t>
      </w:r>
      <w:r w:rsidR="00A877E9" w:rsidRPr="00A30A0B">
        <w:t>724</w:t>
      </w:r>
      <w:r w:rsidR="00D61B69" w:rsidRPr="00A30A0B">
        <w:tab/>
        <w:t>0.</w:t>
      </w:r>
      <w:r w:rsidR="00A877E9" w:rsidRPr="00A30A0B">
        <w:t>430</w:t>
      </w:r>
      <w:r w:rsidR="00D61B69" w:rsidRPr="00A30A0B">
        <w:t>-</w:t>
      </w:r>
      <w:r w:rsidR="00A877E9" w:rsidRPr="00A30A0B">
        <w:t>1</w:t>
      </w:r>
      <w:r w:rsidR="000B7134" w:rsidRPr="00A30A0B">
        <w:t>.</w:t>
      </w:r>
      <w:r w:rsidR="00A877E9" w:rsidRPr="00A30A0B">
        <w:t>797</w:t>
      </w:r>
      <w:r w:rsidR="004223E2" w:rsidRPr="00A30A0B">
        <w:tab/>
      </w:r>
      <w:bookmarkStart w:id="1" w:name="_Hlk152897530"/>
      <w:proofErr w:type="gramStart"/>
      <w:r w:rsidR="004223E2" w:rsidRPr="00A30A0B">
        <w:rPr>
          <w:rFonts w:ascii="新細明體" w:hAnsi="新細明體" w:hint="eastAsia"/>
        </w:rPr>
        <w:t>—</w:t>
      </w:r>
      <w:bookmarkEnd w:id="1"/>
      <w:proofErr w:type="gramEnd"/>
      <w:r w:rsidR="004223E2" w:rsidRPr="00A30A0B">
        <w:rPr>
          <w:rFonts w:ascii="新細明體" w:hAnsi="新細明體"/>
        </w:rPr>
        <w:tab/>
      </w:r>
      <w:r w:rsidR="00832313" w:rsidRPr="00A30A0B">
        <w:rPr>
          <w:rFonts w:ascii="新細明體" w:hAnsi="新細明體"/>
        </w:rPr>
        <w:tab/>
      </w:r>
      <w:r w:rsidR="00832313" w:rsidRPr="00A30A0B">
        <w:rPr>
          <w:rFonts w:ascii="新細明體" w:hAnsi="新細明體"/>
        </w:rPr>
        <w:tab/>
      </w:r>
      <w:proofErr w:type="gramStart"/>
      <w:r w:rsidR="004223E2" w:rsidRPr="00A30A0B">
        <w:rPr>
          <w:rFonts w:ascii="新細明體" w:hAnsi="新細明體" w:hint="eastAsia"/>
        </w:rPr>
        <w:t>—</w:t>
      </w:r>
      <w:proofErr w:type="gramEnd"/>
      <w:r w:rsidR="004223E2" w:rsidRPr="00A30A0B">
        <w:rPr>
          <w:rFonts w:ascii="新細明體" w:hAnsi="新細明體"/>
        </w:rPr>
        <w:tab/>
      </w:r>
      <w:proofErr w:type="gramStart"/>
      <w:r w:rsidR="004223E2" w:rsidRPr="00A30A0B">
        <w:rPr>
          <w:rFonts w:ascii="新細明體" w:hAnsi="新細明體" w:hint="eastAsia"/>
        </w:rPr>
        <w:t>—</w:t>
      </w:r>
      <w:proofErr w:type="gramEnd"/>
    </w:p>
    <w:p w14:paraId="4921E389" w14:textId="3BB3B040" w:rsidR="00D734C2" w:rsidRPr="00A30A0B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  <w:rPr>
          <w:rFonts w:asciiTheme="minorHAnsi" w:hAnsiTheme="minorHAnsi" w:cstheme="minorHAnsi"/>
        </w:rPr>
      </w:pPr>
      <w:r w:rsidRPr="00A30A0B">
        <w:rPr>
          <w:rFonts w:asciiTheme="minorHAnsi" w:hAnsiTheme="minorHAnsi" w:cstheme="minorHAnsi"/>
        </w:rPr>
        <w:lastRenderedPageBreak/>
        <w:t>CKD ≥ stage 3</w:t>
      </w:r>
      <w:r w:rsidRPr="00A30A0B">
        <w:rPr>
          <w:rFonts w:asciiTheme="minorHAnsi" w:hAnsiTheme="minorHAnsi" w:cstheme="minorHAnsi"/>
        </w:rPr>
        <w:tab/>
      </w:r>
      <w:r w:rsidR="00A877E9" w:rsidRPr="00A30A0B">
        <w:rPr>
          <w:rFonts w:asciiTheme="minorHAnsi" w:hAnsiTheme="minorHAnsi" w:cstheme="minorHAnsi"/>
        </w:rPr>
        <w:t>0</w:t>
      </w:r>
      <w:r w:rsidRPr="00A30A0B">
        <w:rPr>
          <w:rFonts w:asciiTheme="minorHAnsi" w:hAnsiTheme="minorHAnsi" w:cstheme="minorHAnsi"/>
        </w:rPr>
        <w:t>.</w:t>
      </w:r>
      <w:r w:rsidR="00A877E9" w:rsidRPr="00A30A0B">
        <w:rPr>
          <w:rFonts w:asciiTheme="minorHAnsi" w:hAnsiTheme="minorHAnsi" w:cstheme="minorHAnsi"/>
        </w:rPr>
        <w:t>944</w:t>
      </w:r>
      <w:r w:rsidRPr="00A30A0B">
        <w:rPr>
          <w:rFonts w:asciiTheme="minorHAnsi" w:hAnsiTheme="minorHAnsi" w:cstheme="minorHAnsi"/>
        </w:rPr>
        <w:tab/>
        <w:t>0.</w:t>
      </w:r>
      <w:r w:rsidR="00A877E9" w:rsidRPr="00A30A0B">
        <w:rPr>
          <w:rFonts w:asciiTheme="minorHAnsi" w:hAnsiTheme="minorHAnsi" w:cstheme="minorHAnsi"/>
        </w:rPr>
        <w:t>891</w:t>
      </w:r>
      <w:r w:rsidRPr="00A30A0B">
        <w:rPr>
          <w:rFonts w:asciiTheme="minorHAnsi" w:hAnsiTheme="minorHAnsi" w:cstheme="minorHAnsi"/>
        </w:rPr>
        <w:tab/>
        <w:t>0.</w:t>
      </w:r>
      <w:r w:rsidR="00A877E9" w:rsidRPr="00A30A0B">
        <w:rPr>
          <w:rFonts w:asciiTheme="minorHAnsi" w:hAnsiTheme="minorHAnsi" w:cstheme="minorHAnsi"/>
        </w:rPr>
        <w:t>418</w:t>
      </w:r>
      <w:r w:rsidRPr="00A30A0B">
        <w:rPr>
          <w:rFonts w:asciiTheme="minorHAnsi" w:hAnsiTheme="minorHAnsi" w:cstheme="minorHAnsi"/>
        </w:rPr>
        <w:t>-2.</w:t>
      </w:r>
      <w:r w:rsidR="00A877E9" w:rsidRPr="00A30A0B">
        <w:rPr>
          <w:rFonts w:asciiTheme="minorHAnsi" w:hAnsiTheme="minorHAnsi" w:cstheme="minorHAnsi"/>
        </w:rPr>
        <w:t>136</w:t>
      </w:r>
      <w:r w:rsidR="00F80A88" w:rsidRPr="00A30A0B">
        <w:rPr>
          <w:rFonts w:asciiTheme="minorHAnsi" w:hAnsiTheme="minorHAnsi" w:cstheme="minorHAnsi"/>
        </w:rPr>
        <w:tab/>
      </w:r>
      <w:bookmarkStart w:id="2" w:name="_Hlk152985313"/>
      <w:r w:rsidR="00F80A88" w:rsidRPr="00A30A0B">
        <w:rPr>
          <w:rFonts w:ascii="新細明體" w:hAnsi="新細明體" w:hint="eastAsia"/>
        </w:rPr>
        <w:t>—</w:t>
      </w:r>
      <w:bookmarkEnd w:id="2"/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 w:hint="eastAsia"/>
        </w:rPr>
        <w:t>—</w:t>
      </w:r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 w:hint="eastAsia"/>
        </w:rPr>
        <w:t>—</w:t>
      </w:r>
    </w:p>
    <w:p w14:paraId="7D61CD5E" w14:textId="3B311C09" w:rsidR="000D5862" w:rsidRPr="00A30A0B" w:rsidRDefault="00A65FBD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proofErr w:type="spellStart"/>
      <w:r w:rsidRPr="00A30A0B">
        <w:t>HgB</w:t>
      </w:r>
      <w:proofErr w:type="spellEnd"/>
      <w:r w:rsidR="00023FF7" w:rsidRPr="00A30A0B">
        <w:t xml:space="preserve"> at index procedure</w:t>
      </w:r>
      <w:r w:rsidR="000D5862" w:rsidRPr="00A30A0B">
        <w:tab/>
      </w:r>
      <w:r w:rsidR="00023FF7" w:rsidRPr="00A30A0B">
        <w:t>0.</w:t>
      </w:r>
      <w:r w:rsidR="00C42EBD" w:rsidRPr="00A30A0B">
        <w:t>959</w:t>
      </w:r>
      <w:r w:rsidR="000D5862" w:rsidRPr="00A30A0B">
        <w:tab/>
        <w:t>0.</w:t>
      </w:r>
      <w:r w:rsidR="00023FF7" w:rsidRPr="00A30A0B">
        <w:t>6</w:t>
      </w:r>
      <w:r w:rsidR="00C42EBD" w:rsidRPr="00A30A0B">
        <w:t>42</w:t>
      </w:r>
      <w:r w:rsidR="000D5862" w:rsidRPr="00A30A0B">
        <w:tab/>
        <w:t>0.</w:t>
      </w:r>
      <w:r w:rsidR="00AA1184" w:rsidRPr="00A30A0B">
        <w:t>8</w:t>
      </w:r>
      <w:r w:rsidR="00C42EBD" w:rsidRPr="00A30A0B">
        <w:t>05</w:t>
      </w:r>
      <w:r w:rsidR="000D5862" w:rsidRPr="00A30A0B">
        <w:t>-1.</w:t>
      </w:r>
      <w:r w:rsidR="00023FF7" w:rsidRPr="00A30A0B">
        <w:t>1</w:t>
      </w:r>
      <w:r w:rsidR="00C42EBD" w:rsidRPr="00A30A0B">
        <w:t>4</w:t>
      </w:r>
      <w:r w:rsidR="00023FF7" w:rsidRPr="00A30A0B">
        <w:t>3</w:t>
      </w:r>
      <w:r w:rsidR="00EF0147" w:rsidRPr="00A30A0B"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  <w:r w:rsidR="00BF6E88" w:rsidRPr="00A30A0B">
        <w:rPr>
          <w:rFonts w:ascii="新細明體" w:hAnsi="新細明體"/>
        </w:rPr>
        <w:tab/>
      </w:r>
      <w:r w:rsidR="00BF6E88" w:rsidRPr="00A30A0B">
        <w:rPr>
          <w:rFonts w:ascii="新細明體" w:hAnsi="新細明體"/>
        </w:rPr>
        <w:tab/>
      </w:r>
      <w:r w:rsidR="00BF6E88" w:rsidRPr="00A30A0B">
        <w:rPr>
          <w:rFonts w:ascii="新細明體" w:hAnsi="新細明體"/>
        </w:rPr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  <w:r w:rsidR="00BF6E88" w:rsidRPr="00A30A0B">
        <w:rPr>
          <w:rFonts w:ascii="新細明體" w:hAnsi="新細明體"/>
        </w:rPr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</w:p>
    <w:p w14:paraId="48722E63" w14:textId="7258AF04" w:rsidR="00D734C2" w:rsidRPr="00A30A0B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hint="eastAsia"/>
        </w:rPr>
        <w:t>T</w:t>
      </w:r>
      <w:r w:rsidRPr="00A30A0B">
        <w:t>C</w:t>
      </w:r>
      <w:r w:rsidR="00023FF7" w:rsidRPr="00A30A0B">
        <w:t xml:space="preserve"> at index procedure</w:t>
      </w:r>
      <w:r w:rsidR="008A1828" w:rsidRPr="00A30A0B">
        <w:tab/>
        <w:t>1.00</w:t>
      </w:r>
      <w:r w:rsidR="00D03ED1" w:rsidRPr="00A30A0B">
        <w:t>5</w:t>
      </w:r>
      <w:r w:rsidR="008A1828" w:rsidRPr="00A30A0B">
        <w:tab/>
        <w:t>0.</w:t>
      </w:r>
      <w:r w:rsidR="00D03ED1" w:rsidRPr="00A30A0B">
        <w:t>156</w:t>
      </w:r>
      <w:r w:rsidR="008A1828" w:rsidRPr="00A30A0B">
        <w:tab/>
      </w:r>
      <w:r w:rsidR="00D03ED1" w:rsidRPr="00A30A0B">
        <w:t>0</w:t>
      </w:r>
      <w:r w:rsidR="008A1828" w:rsidRPr="00A30A0B">
        <w:t>.</w:t>
      </w:r>
      <w:r w:rsidR="00D03ED1" w:rsidRPr="00A30A0B">
        <w:t>998</w:t>
      </w:r>
      <w:r w:rsidR="008A1828" w:rsidRPr="00A30A0B">
        <w:t>-1.01</w:t>
      </w:r>
      <w:r w:rsidR="00D03ED1" w:rsidRPr="00A30A0B">
        <w:t>3</w:t>
      </w:r>
      <w:r w:rsidR="00C31876" w:rsidRPr="00A30A0B"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  <w:r w:rsidR="00BF6E88" w:rsidRPr="00A30A0B">
        <w:rPr>
          <w:rFonts w:ascii="新細明體" w:hAnsi="新細明體"/>
        </w:rPr>
        <w:tab/>
      </w:r>
      <w:r w:rsidR="00BF6E88" w:rsidRPr="00A30A0B">
        <w:rPr>
          <w:rFonts w:ascii="新細明體" w:hAnsi="新細明體"/>
        </w:rPr>
        <w:tab/>
      </w:r>
      <w:r w:rsidR="00BF6E88" w:rsidRPr="00A30A0B">
        <w:rPr>
          <w:rFonts w:ascii="新細明體" w:hAnsi="新細明體"/>
        </w:rPr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  <w:r w:rsidR="00BF6E88" w:rsidRPr="00A30A0B">
        <w:rPr>
          <w:rFonts w:ascii="新細明體" w:hAnsi="新細明體"/>
        </w:rPr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</w:p>
    <w:p w14:paraId="0FAB0331" w14:textId="7F193CDA" w:rsidR="00D734C2" w:rsidRPr="00A30A0B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hint="eastAsia"/>
        </w:rPr>
        <w:t>L</w:t>
      </w:r>
      <w:r w:rsidRPr="00A30A0B">
        <w:t>DL</w:t>
      </w:r>
      <w:r w:rsidR="00023FF7" w:rsidRPr="00A30A0B">
        <w:t xml:space="preserve"> at index procedure</w:t>
      </w:r>
      <w:r w:rsidR="008A1828" w:rsidRPr="00A30A0B">
        <w:tab/>
        <w:t>1.00</w:t>
      </w:r>
      <w:r w:rsidR="00C42EBD" w:rsidRPr="00A30A0B">
        <w:t>5</w:t>
      </w:r>
      <w:r w:rsidR="008A1828" w:rsidRPr="00A30A0B">
        <w:tab/>
        <w:t>0.</w:t>
      </w:r>
      <w:r w:rsidR="00C42EBD" w:rsidRPr="00A30A0B">
        <w:t>208</w:t>
      </w:r>
      <w:r w:rsidR="008A1828" w:rsidRPr="00A30A0B">
        <w:tab/>
      </w:r>
      <w:r w:rsidR="00C42EBD" w:rsidRPr="00A30A0B">
        <w:t>0</w:t>
      </w:r>
      <w:r w:rsidR="008A1828" w:rsidRPr="00A30A0B">
        <w:t>.</w:t>
      </w:r>
      <w:r w:rsidR="00C42EBD" w:rsidRPr="00A30A0B">
        <w:t>997</w:t>
      </w:r>
      <w:r w:rsidR="008A1828" w:rsidRPr="00A30A0B">
        <w:t>-1.014</w:t>
      </w:r>
      <w:r w:rsidR="00C31876" w:rsidRPr="00A30A0B"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  <w:r w:rsidR="00BF6E88" w:rsidRPr="00A30A0B">
        <w:rPr>
          <w:rFonts w:ascii="新細明體" w:hAnsi="新細明體"/>
        </w:rPr>
        <w:tab/>
      </w:r>
      <w:r w:rsidR="00BF6E88" w:rsidRPr="00A30A0B">
        <w:rPr>
          <w:rFonts w:ascii="新細明體" w:hAnsi="新細明體"/>
        </w:rPr>
        <w:tab/>
      </w:r>
      <w:r w:rsidR="00BF6E88" w:rsidRPr="00A30A0B">
        <w:rPr>
          <w:rFonts w:ascii="新細明體" w:hAnsi="新細明體"/>
        </w:rPr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  <w:r w:rsidR="00BF6E88" w:rsidRPr="00A30A0B">
        <w:rPr>
          <w:rFonts w:ascii="新細明體" w:hAnsi="新細明體"/>
        </w:rPr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</w:p>
    <w:p w14:paraId="349278EE" w14:textId="026CE659" w:rsidR="00D734C2" w:rsidRPr="00A30A0B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hint="eastAsia"/>
        </w:rPr>
        <w:t>U</w:t>
      </w:r>
      <w:r w:rsidRPr="00A30A0B">
        <w:t>ric acid</w:t>
      </w:r>
      <w:r w:rsidR="006E2294" w:rsidRPr="00A30A0B">
        <w:t xml:space="preserve"> at index procedure</w:t>
      </w:r>
      <w:r w:rsidR="006E2294" w:rsidRPr="00A30A0B">
        <w:tab/>
        <w:t>1.</w:t>
      </w:r>
      <w:r w:rsidR="00C42EBD" w:rsidRPr="00A30A0B">
        <w:t>050</w:t>
      </w:r>
      <w:r w:rsidR="006E2294" w:rsidRPr="00A30A0B">
        <w:tab/>
        <w:t>0.</w:t>
      </w:r>
      <w:r w:rsidR="00C42EBD" w:rsidRPr="00A30A0B">
        <w:t>630</w:t>
      </w:r>
      <w:r w:rsidR="006E2294" w:rsidRPr="00A30A0B">
        <w:tab/>
        <w:t>0.</w:t>
      </w:r>
      <w:r w:rsidR="00C42EBD" w:rsidRPr="00A30A0B">
        <w:t>861</w:t>
      </w:r>
      <w:r w:rsidR="006E2294" w:rsidRPr="00A30A0B">
        <w:t>-1.2</w:t>
      </w:r>
      <w:r w:rsidR="00C42EBD" w:rsidRPr="00A30A0B">
        <w:t>81</w:t>
      </w:r>
      <w:r w:rsidR="00F80A88" w:rsidRPr="00A30A0B"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</w:p>
    <w:p w14:paraId="7A8AA19D" w14:textId="6277D604" w:rsidR="00E37A8F" w:rsidRPr="00A30A0B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proofErr w:type="spellStart"/>
      <w:r w:rsidRPr="00A30A0B">
        <w:rPr>
          <w:rFonts w:hint="eastAsia"/>
        </w:rPr>
        <w:t>H</w:t>
      </w:r>
      <w:r w:rsidRPr="00A30A0B">
        <w:t>gB</w:t>
      </w:r>
      <w:proofErr w:type="spellEnd"/>
      <w:r w:rsidRPr="00A30A0B">
        <w:t xml:space="preserve"> at follow</w:t>
      </w:r>
      <w:r w:rsidR="00C7071B">
        <w:rPr>
          <w:rFonts w:hint="eastAsia"/>
        </w:rPr>
        <w:t>-</w:t>
      </w:r>
      <w:r w:rsidRPr="00A30A0B">
        <w:t>up</w:t>
      </w:r>
      <w:r w:rsidR="003A4442" w:rsidRPr="00A30A0B">
        <w:tab/>
        <w:t>0.9</w:t>
      </w:r>
      <w:r w:rsidR="00C80A84" w:rsidRPr="00A30A0B">
        <w:t>29</w:t>
      </w:r>
      <w:r w:rsidR="003A4442" w:rsidRPr="00A30A0B">
        <w:tab/>
        <w:t>0.3</w:t>
      </w:r>
      <w:r w:rsidR="00C80A84" w:rsidRPr="00A30A0B">
        <w:t>52</w:t>
      </w:r>
      <w:r w:rsidR="003A4442" w:rsidRPr="00A30A0B">
        <w:tab/>
        <w:t>0.</w:t>
      </w:r>
      <w:r w:rsidR="00C80A84" w:rsidRPr="00A30A0B">
        <w:t>795</w:t>
      </w:r>
      <w:r w:rsidR="003A4442" w:rsidRPr="00A30A0B">
        <w:t>-1.0</w:t>
      </w:r>
      <w:r w:rsidR="00C80A84" w:rsidRPr="00A30A0B">
        <w:t>85</w:t>
      </w:r>
      <w:r w:rsidR="00F80A88" w:rsidRPr="00A30A0B"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</w:p>
    <w:p w14:paraId="32DCA18E" w14:textId="2A5A4D8B" w:rsidR="00E37A8F" w:rsidRPr="00A30A0B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hint="eastAsia"/>
        </w:rPr>
        <w:t>T</w:t>
      </w:r>
      <w:r w:rsidRPr="00A30A0B">
        <w:t>C at follow</w:t>
      </w:r>
      <w:r w:rsidR="00C7071B">
        <w:rPr>
          <w:rFonts w:hint="eastAsia"/>
        </w:rPr>
        <w:t>-</w:t>
      </w:r>
      <w:r w:rsidRPr="00A30A0B">
        <w:t>up</w:t>
      </w:r>
      <w:r w:rsidR="003A4442" w:rsidRPr="00A30A0B">
        <w:tab/>
        <w:t>1.0</w:t>
      </w:r>
      <w:r w:rsidR="00C80A84" w:rsidRPr="00A30A0B">
        <w:t>11</w:t>
      </w:r>
      <w:r w:rsidR="003A4442" w:rsidRPr="00A30A0B">
        <w:tab/>
        <w:t>0.0</w:t>
      </w:r>
      <w:r w:rsidR="00C80A84" w:rsidRPr="00A30A0B">
        <w:t>84</w:t>
      </w:r>
      <w:r w:rsidR="003A4442" w:rsidRPr="00A30A0B">
        <w:tab/>
      </w:r>
      <w:r w:rsidR="00C80A84" w:rsidRPr="00A30A0B">
        <w:t>0</w:t>
      </w:r>
      <w:r w:rsidR="003A4442" w:rsidRPr="00A30A0B">
        <w:t>.</w:t>
      </w:r>
      <w:r w:rsidR="00C80A84" w:rsidRPr="00A30A0B">
        <w:t>999</w:t>
      </w:r>
      <w:r w:rsidR="003A4442" w:rsidRPr="00A30A0B">
        <w:t>-1.0</w:t>
      </w:r>
      <w:r w:rsidR="00C80A84" w:rsidRPr="00A30A0B">
        <w:t>23</w:t>
      </w:r>
      <w:r w:rsidR="00C31876" w:rsidRPr="00A30A0B">
        <w:tab/>
        <w:t>1.0</w:t>
      </w:r>
      <w:r w:rsidR="00671085" w:rsidRPr="00A30A0B">
        <w:t>15</w:t>
      </w:r>
      <w:r w:rsidR="00C31876" w:rsidRPr="00A30A0B">
        <w:tab/>
      </w:r>
      <w:r w:rsidR="00C31876" w:rsidRPr="00A30A0B">
        <w:tab/>
        <w:t>0.</w:t>
      </w:r>
      <w:r w:rsidR="00FB5E31" w:rsidRPr="00A30A0B">
        <w:t>5</w:t>
      </w:r>
      <w:r w:rsidR="00671085" w:rsidRPr="00A30A0B">
        <w:t>39</w:t>
      </w:r>
      <w:r w:rsidR="00C31876" w:rsidRPr="00A30A0B">
        <w:tab/>
      </w:r>
      <w:r w:rsidR="00FB5E31" w:rsidRPr="00A30A0B">
        <w:t>0</w:t>
      </w:r>
      <w:r w:rsidR="00C31876" w:rsidRPr="00A30A0B">
        <w:t>.</w:t>
      </w:r>
      <w:r w:rsidR="00FB5E31" w:rsidRPr="00A30A0B">
        <w:t>992</w:t>
      </w:r>
      <w:r w:rsidR="00C31876" w:rsidRPr="00A30A0B">
        <w:t>-1.02</w:t>
      </w:r>
      <w:r w:rsidR="00671085" w:rsidRPr="00A30A0B">
        <w:t>9</w:t>
      </w:r>
    </w:p>
    <w:p w14:paraId="5A08D076" w14:textId="655D8B29" w:rsidR="00E37A8F" w:rsidRPr="00A30A0B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hint="eastAsia"/>
        </w:rPr>
        <w:t>L</w:t>
      </w:r>
      <w:r w:rsidRPr="00A30A0B">
        <w:t>DL at follow</w:t>
      </w:r>
      <w:r w:rsidR="00C7071B">
        <w:rPr>
          <w:rFonts w:hint="eastAsia"/>
        </w:rPr>
        <w:t>-</w:t>
      </w:r>
      <w:r w:rsidRPr="00A30A0B">
        <w:t>up</w:t>
      </w:r>
      <w:r w:rsidR="003A4442" w:rsidRPr="00A30A0B">
        <w:tab/>
        <w:t>1.01</w:t>
      </w:r>
      <w:r w:rsidR="00C80A84" w:rsidRPr="00A30A0B">
        <w:t>1</w:t>
      </w:r>
      <w:r w:rsidR="003A4442" w:rsidRPr="00A30A0B">
        <w:tab/>
        <w:t>0.1</w:t>
      </w:r>
      <w:r w:rsidR="00C80A84" w:rsidRPr="00A30A0B">
        <w:t>62</w:t>
      </w:r>
      <w:r w:rsidR="003A4442" w:rsidRPr="00A30A0B">
        <w:tab/>
        <w:t>0.99</w:t>
      </w:r>
      <w:r w:rsidR="00C80A84" w:rsidRPr="00A30A0B">
        <w:t>6</w:t>
      </w:r>
      <w:r w:rsidR="003A4442" w:rsidRPr="00A30A0B">
        <w:t>-1.02</w:t>
      </w:r>
      <w:r w:rsidR="00C80A84" w:rsidRPr="00A30A0B">
        <w:t>6</w:t>
      </w:r>
      <w:r w:rsidR="00F80A88" w:rsidRPr="00A30A0B"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</w:p>
    <w:p w14:paraId="6F4E5D1F" w14:textId="50B0908A" w:rsidR="00E37A8F" w:rsidRPr="00A30A0B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hint="eastAsia"/>
        </w:rPr>
        <w:t>U</w:t>
      </w:r>
      <w:r w:rsidRPr="00A30A0B">
        <w:t>ric acid at follow</w:t>
      </w:r>
      <w:r w:rsidR="00C7071B">
        <w:rPr>
          <w:rFonts w:hint="eastAsia"/>
        </w:rPr>
        <w:t>-</w:t>
      </w:r>
      <w:r w:rsidRPr="00A30A0B">
        <w:t>up</w:t>
      </w:r>
      <w:r w:rsidR="003A4442" w:rsidRPr="00A30A0B">
        <w:tab/>
      </w:r>
      <w:r w:rsidR="00C80A84" w:rsidRPr="00A30A0B">
        <w:t>1</w:t>
      </w:r>
      <w:r w:rsidR="003A4442" w:rsidRPr="00A30A0B">
        <w:t>.</w:t>
      </w:r>
      <w:r w:rsidR="00C80A84" w:rsidRPr="00A30A0B">
        <w:t>032</w:t>
      </w:r>
      <w:r w:rsidR="003A4442" w:rsidRPr="00A30A0B">
        <w:tab/>
        <w:t>0.</w:t>
      </w:r>
      <w:r w:rsidR="00C80A84" w:rsidRPr="00A30A0B">
        <w:t>763</w:t>
      </w:r>
      <w:r w:rsidR="003A4442" w:rsidRPr="00A30A0B">
        <w:tab/>
        <w:t>0.</w:t>
      </w:r>
      <w:r w:rsidR="00C80A84" w:rsidRPr="00A30A0B">
        <w:t>841</w:t>
      </w:r>
      <w:r w:rsidR="003A4442" w:rsidRPr="00A30A0B">
        <w:t>-1.</w:t>
      </w:r>
      <w:r w:rsidR="00C80A84" w:rsidRPr="00A30A0B">
        <w:t>267</w:t>
      </w:r>
      <w:r w:rsidR="00F80A88" w:rsidRPr="00A30A0B"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</w:p>
    <w:p w14:paraId="32A69D3D" w14:textId="154CBA33" w:rsidR="00E37A8F" w:rsidRPr="00A30A0B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asciiTheme="minorHAnsi" w:hAnsiTheme="minorHAnsi" w:hint="eastAsia"/>
        </w:rPr>
        <w:t>Δ</w:t>
      </w:r>
      <w:r w:rsidRPr="00A30A0B">
        <w:rPr>
          <w:rFonts w:hint="eastAsia"/>
        </w:rPr>
        <w:t>T</w:t>
      </w:r>
      <w:r w:rsidRPr="00A30A0B">
        <w:t>C</w:t>
      </w:r>
      <w:r w:rsidR="000A4E47" w:rsidRPr="00A30A0B">
        <w:tab/>
      </w:r>
      <w:r w:rsidR="00E34CAE" w:rsidRPr="00A30A0B">
        <w:t>0</w:t>
      </w:r>
      <w:r w:rsidR="000A4E47" w:rsidRPr="00A30A0B">
        <w:t>.</w:t>
      </w:r>
      <w:r w:rsidR="00E34CAE" w:rsidRPr="00A30A0B">
        <w:t>998</w:t>
      </w:r>
      <w:r w:rsidR="000A4E47" w:rsidRPr="00A30A0B">
        <w:tab/>
        <w:t>0.</w:t>
      </w:r>
      <w:r w:rsidR="00E34CAE" w:rsidRPr="00A30A0B">
        <w:t>679</w:t>
      </w:r>
      <w:r w:rsidR="000A4E47" w:rsidRPr="00A30A0B">
        <w:tab/>
        <w:t>0.99</w:t>
      </w:r>
      <w:r w:rsidR="00E34CAE" w:rsidRPr="00A30A0B">
        <w:t>1</w:t>
      </w:r>
      <w:r w:rsidR="000A4E47" w:rsidRPr="00A30A0B">
        <w:t>-1.00</w:t>
      </w:r>
      <w:r w:rsidR="00E34CAE" w:rsidRPr="00A30A0B">
        <w:t>6</w:t>
      </w:r>
      <w:r w:rsidR="00F80A88" w:rsidRPr="00A30A0B"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</w:p>
    <w:p w14:paraId="242DEE6C" w14:textId="4908A6C1" w:rsidR="00650F86" w:rsidRPr="00A30A0B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asciiTheme="minorHAnsi" w:hAnsiTheme="minorHAnsi" w:hint="eastAsia"/>
        </w:rPr>
        <w:t>Δ</w:t>
      </w:r>
      <w:r w:rsidRPr="00A30A0B">
        <w:rPr>
          <w:rFonts w:hint="eastAsia"/>
        </w:rPr>
        <w:t>L</w:t>
      </w:r>
      <w:r w:rsidRPr="00A30A0B">
        <w:t>DL</w:t>
      </w:r>
      <w:r w:rsidR="000A4E47" w:rsidRPr="00A30A0B">
        <w:tab/>
      </w:r>
      <w:r w:rsidR="00E34CAE" w:rsidRPr="00A30A0B">
        <w:t>0</w:t>
      </w:r>
      <w:r w:rsidR="000A4E47" w:rsidRPr="00A30A0B">
        <w:t>.</w:t>
      </w:r>
      <w:r w:rsidR="00E34CAE" w:rsidRPr="00A30A0B">
        <w:t>998</w:t>
      </w:r>
      <w:r w:rsidR="000A4E47" w:rsidRPr="00A30A0B">
        <w:tab/>
        <w:t>0.</w:t>
      </w:r>
      <w:r w:rsidR="00E34CAE" w:rsidRPr="00A30A0B">
        <w:t>725</w:t>
      </w:r>
      <w:r w:rsidR="000A4E47" w:rsidRPr="00A30A0B">
        <w:tab/>
        <w:t>0.99</w:t>
      </w:r>
      <w:r w:rsidR="00E34CAE" w:rsidRPr="00A30A0B">
        <w:t>0</w:t>
      </w:r>
      <w:r w:rsidR="000A4E47" w:rsidRPr="00A30A0B">
        <w:t>-1.0</w:t>
      </w:r>
      <w:r w:rsidR="00E34CAE" w:rsidRPr="00A30A0B">
        <w:t>07</w:t>
      </w:r>
      <w:r w:rsidR="00F80A88" w:rsidRPr="00A30A0B"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  <w:r w:rsidR="00F80A88" w:rsidRPr="00A30A0B">
        <w:rPr>
          <w:rFonts w:ascii="新細明體" w:hAnsi="新細明體"/>
        </w:rPr>
        <w:tab/>
      </w:r>
      <w:proofErr w:type="gramStart"/>
      <w:r w:rsidR="00F80A88" w:rsidRPr="00A30A0B">
        <w:rPr>
          <w:rFonts w:ascii="新細明體" w:hAnsi="新細明體" w:hint="eastAsia"/>
        </w:rPr>
        <w:t>—</w:t>
      </w:r>
      <w:proofErr w:type="gramEnd"/>
    </w:p>
    <w:p w14:paraId="3872E1BC" w14:textId="0EBC6CC1" w:rsidR="00650F86" w:rsidRPr="00A30A0B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asciiTheme="minorHAnsi" w:hAnsiTheme="minorHAnsi" w:hint="eastAsia"/>
        </w:rPr>
        <w:lastRenderedPageBreak/>
        <w:t>Δ</w:t>
      </w:r>
      <w:proofErr w:type="spellStart"/>
      <w:r w:rsidRPr="00A30A0B">
        <w:rPr>
          <w:rFonts w:hint="eastAsia"/>
        </w:rPr>
        <w:t>H</w:t>
      </w:r>
      <w:r w:rsidRPr="00A30A0B">
        <w:t>gB</w:t>
      </w:r>
      <w:proofErr w:type="spellEnd"/>
      <w:r w:rsidR="000A4E47" w:rsidRPr="00A30A0B">
        <w:tab/>
      </w:r>
      <w:r w:rsidR="00D1768D" w:rsidRPr="00A30A0B">
        <w:t>0</w:t>
      </w:r>
      <w:r w:rsidR="000A4E47" w:rsidRPr="00A30A0B">
        <w:t>.</w:t>
      </w:r>
      <w:r w:rsidR="00D1768D" w:rsidRPr="00A30A0B">
        <w:t>900</w:t>
      </w:r>
      <w:r w:rsidR="000A4E47" w:rsidRPr="00A30A0B">
        <w:tab/>
        <w:t>0.</w:t>
      </w:r>
      <w:r w:rsidR="00D1768D" w:rsidRPr="00A30A0B">
        <w:t>369</w:t>
      </w:r>
      <w:r w:rsidR="000A4E47" w:rsidRPr="00A30A0B">
        <w:tab/>
        <w:t>0.</w:t>
      </w:r>
      <w:r w:rsidR="00D1768D" w:rsidRPr="00A30A0B">
        <w:t>715</w:t>
      </w:r>
      <w:r w:rsidR="000A4E47" w:rsidRPr="00A30A0B">
        <w:t>-1.</w:t>
      </w:r>
      <w:r w:rsidR="00D1768D" w:rsidRPr="00A30A0B">
        <w:t>133</w:t>
      </w:r>
      <w:r w:rsidR="004226D9" w:rsidRPr="00A30A0B">
        <w:tab/>
      </w:r>
      <w:proofErr w:type="gramStart"/>
      <w:r w:rsidR="004226D9" w:rsidRPr="00A30A0B">
        <w:rPr>
          <w:rFonts w:ascii="新細明體" w:hAnsi="新細明體" w:hint="eastAsia"/>
        </w:rPr>
        <w:t>—</w:t>
      </w:r>
      <w:proofErr w:type="gramEnd"/>
      <w:r w:rsidR="004226D9" w:rsidRPr="00A30A0B">
        <w:rPr>
          <w:rFonts w:ascii="新細明體" w:hAnsi="新細明體"/>
        </w:rPr>
        <w:tab/>
      </w:r>
      <w:r w:rsidR="004226D9" w:rsidRPr="00A30A0B">
        <w:rPr>
          <w:rFonts w:ascii="新細明體" w:hAnsi="新細明體"/>
        </w:rPr>
        <w:tab/>
      </w:r>
      <w:r w:rsidR="004226D9" w:rsidRPr="00A30A0B">
        <w:rPr>
          <w:rFonts w:ascii="新細明體" w:hAnsi="新細明體"/>
        </w:rPr>
        <w:tab/>
      </w:r>
      <w:proofErr w:type="gramStart"/>
      <w:r w:rsidR="004226D9" w:rsidRPr="00A30A0B">
        <w:rPr>
          <w:rFonts w:ascii="新細明體" w:hAnsi="新細明體" w:hint="eastAsia"/>
        </w:rPr>
        <w:t>—</w:t>
      </w:r>
      <w:proofErr w:type="gramEnd"/>
      <w:r w:rsidR="004226D9" w:rsidRPr="00A30A0B">
        <w:rPr>
          <w:rFonts w:ascii="新細明體" w:hAnsi="新細明體"/>
        </w:rPr>
        <w:tab/>
      </w:r>
      <w:proofErr w:type="gramStart"/>
      <w:r w:rsidR="004226D9" w:rsidRPr="00A30A0B">
        <w:rPr>
          <w:rFonts w:ascii="新細明體" w:hAnsi="新細明體" w:hint="eastAsia"/>
        </w:rPr>
        <w:t>—</w:t>
      </w:r>
      <w:proofErr w:type="gramEnd"/>
    </w:p>
    <w:p w14:paraId="73A2915E" w14:textId="0B554C6B" w:rsidR="00650F86" w:rsidRPr="00A30A0B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rFonts w:asciiTheme="minorHAnsi" w:hAnsiTheme="minorHAnsi" w:hint="eastAsia"/>
        </w:rPr>
        <w:t>Δ</w:t>
      </w:r>
      <w:r w:rsidRPr="00A30A0B">
        <w:rPr>
          <w:rFonts w:hint="eastAsia"/>
        </w:rPr>
        <w:t>U</w:t>
      </w:r>
      <w:r w:rsidRPr="00A30A0B">
        <w:t>ric acid</w:t>
      </w:r>
      <w:r w:rsidR="000A4E47" w:rsidRPr="00A30A0B">
        <w:tab/>
      </w:r>
      <w:r w:rsidR="007D204B" w:rsidRPr="00A30A0B">
        <w:t>0</w:t>
      </w:r>
      <w:r w:rsidR="000A4E47" w:rsidRPr="00A30A0B">
        <w:t>.</w:t>
      </w:r>
      <w:r w:rsidR="007D204B" w:rsidRPr="00A30A0B">
        <w:t>984</w:t>
      </w:r>
      <w:r w:rsidR="000A4E47" w:rsidRPr="00A30A0B">
        <w:tab/>
        <w:t>0.</w:t>
      </w:r>
      <w:r w:rsidR="007D204B" w:rsidRPr="00A30A0B">
        <w:t>8</w:t>
      </w:r>
      <w:r w:rsidR="000A4E47" w:rsidRPr="00A30A0B">
        <w:t>63</w:t>
      </w:r>
      <w:r w:rsidR="000A4E47" w:rsidRPr="00A30A0B">
        <w:tab/>
        <w:t>0.</w:t>
      </w:r>
      <w:r w:rsidR="007D204B" w:rsidRPr="00A30A0B">
        <w:t>82</w:t>
      </w:r>
      <w:r w:rsidR="000A4E47" w:rsidRPr="00A30A0B">
        <w:t>1-1.</w:t>
      </w:r>
      <w:r w:rsidR="007D204B" w:rsidRPr="00A30A0B">
        <w:t>180</w:t>
      </w:r>
      <w:r w:rsidR="004226D9" w:rsidRPr="00A30A0B">
        <w:tab/>
      </w:r>
      <w:proofErr w:type="gramStart"/>
      <w:r w:rsidR="004226D9" w:rsidRPr="00A30A0B">
        <w:rPr>
          <w:rFonts w:ascii="新細明體" w:hAnsi="新細明體" w:hint="eastAsia"/>
        </w:rPr>
        <w:t>—</w:t>
      </w:r>
      <w:proofErr w:type="gramEnd"/>
      <w:r w:rsidR="004226D9" w:rsidRPr="00A30A0B">
        <w:rPr>
          <w:rFonts w:ascii="新細明體" w:hAnsi="新細明體"/>
        </w:rPr>
        <w:tab/>
      </w:r>
      <w:r w:rsidR="004226D9" w:rsidRPr="00A30A0B">
        <w:rPr>
          <w:rFonts w:ascii="新細明體" w:hAnsi="新細明體"/>
        </w:rPr>
        <w:tab/>
      </w:r>
      <w:r w:rsidR="004226D9" w:rsidRPr="00A30A0B">
        <w:rPr>
          <w:rFonts w:ascii="新細明體" w:hAnsi="新細明體"/>
        </w:rPr>
        <w:tab/>
      </w:r>
      <w:proofErr w:type="gramStart"/>
      <w:r w:rsidR="004226D9" w:rsidRPr="00A30A0B">
        <w:rPr>
          <w:rFonts w:ascii="新細明體" w:hAnsi="新細明體" w:hint="eastAsia"/>
        </w:rPr>
        <w:t>—</w:t>
      </w:r>
      <w:proofErr w:type="gramEnd"/>
      <w:r w:rsidR="004226D9" w:rsidRPr="00A30A0B">
        <w:rPr>
          <w:rFonts w:ascii="新細明體" w:hAnsi="新細明體"/>
        </w:rPr>
        <w:tab/>
      </w:r>
      <w:proofErr w:type="gramStart"/>
      <w:r w:rsidR="004226D9" w:rsidRPr="00A30A0B">
        <w:rPr>
          <w:rFonts w:ascii="新細明體" w:hAnsi="新細明體" w:hint="eastAsia"/>
        </w:rPr>
        <w:t>—</w:t>
      </w:r>
      <w:proofErr w:type="gramEnd"/>
    </w:p>
    <w:p w14:paraId="7D61CD5F" w14:textId="29B6AA07" w:rsidR="008A79F3" w:rsidRPr="00A30A0B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t>LVEF</w:t>
      </w:r>
      <w:r w:rsidR="00D61B69" w:rsidRPr="00A30A0B">
        <w:tab/>
      </w:r>
      <w:r w:rsidR="00E37A8F" w:rsidRPr="00A30A0B">
        <w:t>1.0</w:t>
      </w:r>
      <w:r w:rsidR="00D82FED" w:rsidRPr="00A30A0B">
        <w:t>25</w:t>
      </w:r>
      <w:r w:rsidR="008A79F3" w:rsidRPr="00A30A0B">
        <w:tab/>
      </w:r>
      <w:r w:rsidR="00D61B69" w:rsidRPr="00A30A0B">
        <w:t>0.</w:t>
      </w:r>
      <w:r w:rsidR="00D82FED" w:rsidRPr="00A30A0B">
        <w:t>129</w:t>
      </w:r>
      <w:r w:rsidR="008A79F3" w:rsidRPr="00A30A0B">
        <w:tab/>
      </w:r>
      <w:r w:rsidR="00E37A8F" w:rsidRPr="00A30A0B">
        <w:t>0.9</w:t>
      </w:r>
      <w:r w:rsidR="00D82FED" w:rsidRPr="00A30A0B">
        <w:t>93</w:t>
      </w:r>
      <w:r w:rsidR="00D61B69" w:rsidRPr="00A30A0B">
        <w:t>-</w:t>
      </w:r>
      <w:r w:rsidR="00E37A8F" w:rsidRPr="00A30A0B">
        <w:t>1</w:t>
      </w:r>
      <w:r w:rsidR="009E73E3" w:rsidRPr="00A30A0B">
        <w:t>.</w:t>
      </w:r>
      <w:r w:rsidR="00E37A8F" w:rsidRPr="00A30A0B">
        <w:t>0</w:t>
      </w:r>
      <w:r w:rsidR="00D82FED" w:rsidRPr="00A30A0B">
        <w:t>57</w:t>
      </w:r>
      <w:r w:rsidR="00F73867" w:rsidRPr="00A30A0B"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  <w:r w:rsidR="00BF6E88" w:rsidRPr="00A30A0B">
        <w:rPr>
          <w:rFonts w:ascii="新細明體" w:hAnsi="新細明體"/>
        </w:rPr>
        <w:tab/>
      </w:r>
      <w:r w:rsidR="00BF6E88" w:rsidRPr="00A30A0B">
        <w:rPr>
          <w:rFonts w:ascii="新細明體" w:hAnsi="新細明體"/>
        </w:rPr>
        <w:tab/>
      </w:r>
      <w:r w:rsidR="00BF6E88" w:rsidRPr="00A30A0B">
        <w:rPr>
          <w:rFonts w:ascii="新細明體" w:hAnsi="新細明體"/>
        </w:rPr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  <w:r w:rsidR="00BF6E88" w:rsidRPr="00A30A0B">
        <w:rPr>
          <w:rFonts w:ascii="新細明體" w:hAnsi="新細明體"/>
        </w:rPr>
        <w:tab/>
      </w:r>
      <w:proofErr w:type="gramStart"/>
      <w:r w:rsidR="00BF6E88" w:rsidRPr="00A30A0B">
        <w:rPr>
          <w:rFonts w:ascii="新細明體" w:hAnsi="新細明體" w:hint="eastAsia"/>
        </w:rPr>
        <w:t>—</w:t>
      </w:r>
      <w:proofErr w:type="gramEnd"/>
    </w:p>
    <w:p w14:paraId="7D61CD65" w14:textId="5634FA7D" w:rsidR="00A03B25" w:rsidRPr="00A30A0B" w:rsidRDefault="00C7071B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>
        <w:rPr>
          <w:rFonts w:hint="eastAsia"/>
        </w:rPr>
        <w:t>N</w:t>
      </w:r>
      <w:r w:rsidR="00833A12" w:rsidRPr="00A30A0B">
        <w:t xml:space="preserve">umber of </w:t>
      </w:r>
      <w:r>
        <w:rPr>
          <w:rFonts w:hint="eastAsia"/>
        </w:rPr>
        <w:t>diseased vessels</w:t>
      </w:r>
      <w:r w:rsidR="00A03B25" w:rsidRPr="00A30A0B">
        <w:rPr>
          <w:rFonts w:hint="eastAsia"/>
        </w:rPr>
        <w:tab/>
      </w:r>
      <w:r w:rsidR="00833A12" w:rsidRPr="00A30A0B">
        <w:t>1</w:t>
      </w:r>
      <w:r w:rsidR="00961B7E" w:rsidRPr="00A30A0B">
        <w:t>.</w:t>
      </w:r>
      <w:r w:rsidR="00537C37" w:rsidRPr="00A30A0B">
        <w:t>133</w:t>
      </w:r>
      <w:r w:rsidR="00961B7E" w:rsidRPr="00A30A0B">
        <w:tab/>
        <w:t>0.</w:t>
      </w:r>
      <w:r w:rsidR="00537C37" w:rsidRPr="00A30A0B">
        <w:t>558</w:t>
      </w:r>
      <w:r w:rsidR="00961B7E" w:rsidRPr="00A30A0B">
        <w:tab/>
        <w:t>0.</w:t>
      </w:r>
      <w:r w:rsidR="00833A12" w:rsidRPr="00A30A0B">
        <w:t>7</w:t>
      </w:r>
      <w:r w:rsidR="00537C37" w:rsidRPr="00A30A0B">
        <w:t>46</w:t>
      </w:r>
      <w:r w:rsidR="00961B7E" w:rsidRPr="00A30A0B">
        <w:t>-1.</w:t>
      </w:r>
      <w:r w:rsidR="00537C37" w:rsidRPr="00A30A0B">
        <w:t>721</w:t>
      </w:r>
      <w:r w:rsidR="004223E2" w:rsidRPr="00A30A0B">
        <w:tab/>
      </w:r>
      <w:proofErr w:type="gramStart"/>
      <w:r w:rsidR="004223E2" w:rsidRPr="00A30A0B">
        <w:rPr>
          <w:rFonts w:ascii="新細明體" w:hAnsi="新細明體" w:hint="eastAsia"/>
        </w:rPr>
        <w:t>—</w:t>
      </w:r>
      <w:proofErr w:type="gramEnd"/>
      <w:r w:rsidR="004223E2" w:rsidRPr="00A30A0B">
        <w:rPr>
          <w:rFonts w:ascii="新細明體" w:hAnsi="新細明體"/>
        </w:rPr>
        <w:tab/>
      </w:r>
      <w:r w:rsidR="00832313" w:rsidRPr="00A30A0B">
        <w:rPr>
          <w:rFonts w:ascii="新細明體" w:hAnsi="新細明體"/>
        </w:rPr>
        <w:tab/>
      </w:r>
      <w:r w:rsidR="00832313" w:rsidRPr="00A30A0B">
        <w:rPr>
          <w:rFonts w:ascii="新細明體" w:hAnsi="新細明體"/>
        </w:rPr>
        <w:tab/>
      </w:r>
      <w:proofErr w:type="gramStart"/>
      <w:r w:rsidR="004223E2" w:rsidRPr="00A30A0B">
        <w:rPr>
          <w:rFonts w:ascii="新細明體" w:hAnsi="新細明體" w:hint="eastAsia"/>
        </w:rPr>
        <w:t>—</w:t>
      </w:r>
      <w:proofErr w:type="gramEnd"/>
      <w:r w:rsidR="004223E2" w:rsidRPr="00A30A0B">
        <w:rPr>
          <w:rFonts w:ascii="新細明體" w:hAnsi="新細明體"/>
        </w:rPr>
        <w:tab/>
      </w:r>
      <w:proofErr w:type="gramStart"/>
      <w:r w:rsidR="004223E2" w:rsidRPr="00A30A0B">
        <w:rPr>
          <w:rFonts w:ascii="新細明體" w:hAnsi="新細明體" w:hint="eastAsia"/>
        </w:rPr>
        <w:t>—</w:t>
      </w:r>
      <w:proofErr w:type="gramEnd"/>
    </w:p>
    <w:p w14:paraId="3BDCDDB3" w14:textId="77777777" w:rsidR="002C1222" w:rsidRDefault="00F318E4" w:rsidP="0036522A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t>J-CTO score</w:t>
      </w:r>
      <w:r w:rsidR="00961B7E" w:rsidRPr="00A30A0B">
        <w:rPr>
          <w:rFonts w:hint="eastAsia"/>
        </w:rPr>
        <w:tab/>
      </w:r>
      <w:r w:rsidR="00DA61CF" w:rsidRPr="00A30A0B">
        <w:t>1.59</w:t>
      </w:r>
      <w:r w:rsidR="00275544" w:rsidRPr="00A30A0B">
        <w:t>6</w:t>
      </w:r>
      <w:r w:rsidR="00961B7E" w:rsidRPr="00A30A0B">
        <w:tab/>
        <w:t>0.</w:t>
      </w:r>
      <w:r w:rsidR="00DA61CF" w:rsidRPr="00A30A0B">
        <w:t>0</w:t>
      </w:r>
      <w:r w:rsidR="00275544" w:rsidRPr="00A30A0B">
        <w:t>18</w:t>
      </w:r>
      <w:r w:rsidR="00961B7E" w:rsidRPr="00A30A0B">
        <w:tab/>
      </w:r>
      <w:r w:rsidR="00DA61CF" w:rsidRPr="00A30A0B">
        <w:t>1.</w:t>
      </w:r>
      <w:r w:rsidR="00275544" w:rsidRPr="00A30A0B">
        <w:t>082</w:t>
      </w:r>
      <w:r w:rsidR="00961B7E" w:rsidRPr="00A30A0B">
        <w:t>-</w:t>
      </w:r>
      <w:r w:rsidR="00DA61CF" w:rsidRPr="00A30A0B">
        <w:t>2.</w:t>
      </w:r>
      <w:r w:rsidR="00275544" w:rsidRPr="00A30A0B">
        <w:t>354</w:t>
      </w:r>
      <w:r w:rsidR="00961B7E" w:rsidRPr="00A30A0B">
        <w:tab/>
      </w:r>
      <w:r w:rsidR="00C31876" w:rsidRPr="00A30A0B">
        <w:t>1.8</w:t>
      </w:r>
      <w:r w:rsidR="00671085" w:rsidRPr="00A30A0B">
        <w:t>77</w:t>
      </w:r>
      <w:r w:rsidR="00C31876" w:rsidRPr="00A30A0B">
        <w:tab/>
      </w:r>
      <w:r w:rsidR="00C31876" w:rsidRPr="00A30A0B">
        <w:tab/>
        <w:t>0.00</w:t>
      </w:r>
      <w:r w:rsidR="00671085" w:rsidRPr="00A30A0B">
        <w:t>7</w:t>
      </w:r>
      <w:r w:rsidR="00C31876" w:rsidRPr="00A30A0B">
        <w:tab/>
        <w:t>1.</w:t>
      </w:r>
      <w:r w:rsidR="00671085" w:rsidRPr="00A30A0B">
        <w:t>187</w:t>
      </w:r>
      <w:r w:rsidR="00C31876" w:rsidRPr="00A30A0B">
        <w:t>-2.</w:t>
      </w:r>
      <w:r w:rsidR="00671085" w:rsidRPr="00A30A0B">
        <w:t>969</w:t>
      </w:r>
    </w:p>
    <w:p w14:paraId="79956300" w14:textId="726011B9" w:rsidR="00C31876" w:rsidRPr="00A30A0B" w:rsidRDefault="00B95EA0" w:rsidP="0036522A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30A0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1CD72" wp14:editId="7D61CD73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8686800" cy="0"/>
                <wp:effectExtent l="0" t="0" r="19050" b="19050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0E5C9" id="直線接點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.75pt" to="684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="002C1222">
        <w:rPr>
          <w:rFonts w:hint="eastAsia"/>
        </w:rPr>
        <w:t>DAPT</w:t>
      </w:r>
      <w:r w:rsidR="00662D2B">
        <w:rPr>
          <w:rFonts w:hint="eastAsia"/>
        </w:rPr>
        <w:t xml:space="preserve"> completion</w:t>
      </w:r>
      <w:r w:rsidR="00F401CB">
        <w:tab/>
      </w:r>
      <w:r w:rsidR="00307A6A">
        <w:rPr>
          <w:rFonts w:hint="eastAsia"/>
        </w:rPr>
        <w:t>0.846</w:t>
      </w:r>
      <w:r w:rsidR="00F401CB">
        <w:tab/>
      </w:r>
      <w:r w:rsidR="00F401CB">
        <w:rPr>
          <w:rFonts w:hint="eastAsia"/>
        </w:rPr>
        <w:t>0.</w:t>
      </w:r>
      <w:r w:rsidR="00EC3ACA">
        <w:rPr>
          <w:rFonts w:hint="eastAsia"/>
        </w:rPr>
        <w:t>683</w:t>
      </w:r>
      <w:r w:rsidR="00F401CB">
        <w:tab/>
      </w:r>
      <w:r w:rsidR="00F401CB">
        <w:rPr>
          <w:rFonts w:hint="eastAsia"/>
        </w:rPr>
        <w:t>0.</w:t>
      </w:r>
      <w:r w:rsidR="00307A6A">
        <w:rPr>
          <w:rFonts w:hint="eastAsia"/>
        </w:rPr>
        <w:t>379</w:t>
      </w:r>
      <w:r w:rsidR="00F401CB">
        <w:rPr>
          <w:rFonts w:hint="eastAsia"/>
        </w:rPr>
        <w:t>-</w:t>
      </w:r>
      <w:r w:rsidR="00307A6A">
        <w:rPr>
          <w:rFonts w:hint="eastAsia"/>
        </w:rPr>
        <w:t>1.889</w:t>
      </w:r>
      <w:r w:rsidR="00F401CB">
        <w:tab/>
      </w:r>
      <w:proofErr w:type="gramStart"/>
      <w:r w:rsidR="00F401CB" w:rsidRPr="00423592">
        <w:rPr>
          <w:rFonts w:ascii="新細明體" w:hAnsi="新細明體" w:hint="eastAsia"/>
        </w:rPr>
        <w:t>—</w:t>
      </w:r>
      <w:proofErr w:type="gramEnd"/>
      <w:r w:rsidR="00F401CB">
        <w:rPr>
          <w:rFonts w:ascii="新細明體" w:hAnsi="新細明體"/>
        </w:rPr>
        <w:tab/>
      </w:r>
      <w:r w:rsidR="00F401CB">
        <w:rPr>
          <w:rFonts w:ascii="新細明體" w:hAnsi="新細明體"/>
        </w:rPr>
        <w:tab/>
      </w:r>
      <w:r w:rsidR="00F401CB">
        <w:rPr>
          <w:rFonts w:ascii="新細明體" w:hAnsi="新細明體"/>
        </w:rPr>
        <w:tab/>
      </w:r>
      <w:proofErr w:type="gramStart"/>
      <w:r w:rsidR="00F401CB" w:rsidRPr="00423592">
        <w:rPr>
          <w:rFonts w:ascii="新細明體" w:hAnsi="新細明體" w:hint="eastAsia"/>
        </w:rPr>
        <w:t>—</w:t>
      </w:r>
      <w:proofErr w:type="gramEnd"/>
      <w:r w:rsidR="00F401CB">
        <w:rPr>
          <w:rFonts w:ascii="新細明體" w:hAnsi="新細明體"/>
        </w:rPr>
        <w:tab/>
      </w:r>
      <w:proofErr w:type="gramStart"/>
      <w:r w:rsidR="00F401CB" w:rsidRPr="00423592">
        <w:rPr>
          <w:rFonts w:ascii="新細明體" w:hAnsi="新細明體" w:hint="eastAsia"/>
        </w:rPr>
        <w:t>—</w:t>
      </w:r>
      <w:proofErr w:type="gramEnd"/>
    </w:p>
    <w:p w14:paraId="19D46AC3" w14:textId="77777777" w:rsidR="00E51900" w:rsidRPr="00A30A0B" w:rsidRDefault="00E51900" w:rsidP="00E51900">
      <w:pPr>
        <w:tabs>
          <w:tab w:val="left" w:pos="3945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</w:tabs>
        <w:spacing w:line="480" w:lineRule="auto"/>
        <w:rPr>
          <w:lang w:val="es-ES"/>
        </w:rPr>
      </w:pPr>
      <w:r w:rsidRPr="00A30A0B">
        <w:rPr>
          <w:rFonts w:hint="eastAsia"/>
          <w:lang w:val="es-ES"/>
        </w:rPr>
        <w:t xml:space="preserve">ISR, in-stent restenosis; CAD, coronary artery disease; CTO, chronic total occlusion; CKD, chronic kidney disease; TC, total cholesterol; LDL-C, </w:t>
      </w:r>
      <w:r w:rsidRPr="00A30A0B">
        <w:rPr>
          <w:rFonts w:hint="eastAsia"/>
        </w:rPr>
        <w:t>low-density lipoprotein</w:t>
      </w:r>
      <w:r w:rsidRPr="00A30A0B">
        <w:t xml:space="preserve"> cholesterol</w:t>
      </w:r>
      <w:r w:rsidRPr="00A30A0B">
        <w:rPr>
          <w:rFonts w:hint="eastAsia"/>
        </w:rPr>
        <w:t>;</w:t>
      </w:r>
      <w:r w:rsidRPr="00A30A0B">
        <w:rPr>
          <w:rFonts w:asciiTheme="minorHAnsi" w:hAnsiTheme="minorHAnsi"/>
          <w:lang w:val="es-ES"/>
        </w:rPr>
        <w:t xml:space="preserve"> </w:t>
      </w:r>
      <w:r w:rsidRPr="00A30A0B">
        <w:rPr>
          <w:rFonts w:asciiTheme="minorHAnsi" w:hAnsiTheme="minorHAnsi" w:hint="eastAsia"/>
          <w:lang w:val="es-ES"/>
        </w:rPr>
        <w:t>UA, uric acid; LVEF, left ventricular ejection fraction; J-CTO, Japanese chronic total occlusion</w:t>
      </w:r>
      <w:r w:rsidRPr="00A30A0B">
        <w:rPr>
          <w:lang w:val="es-ES"/>
        </w:rPr>
        <w:t xml:space="preserve">; </w:t>
      </w:r>
      <w:r w:rsidRPr="00A30A0B">
        <w:rPr>
          <w:rFonts w:hint="eastAsia"/>
          <w:lang w:val="es-ES"/>
        </w:rPr>
        <w:t>BMS, bare metal stent</w:t>
      </w:r>
      <w:r w:rsidRPr="00A30A0B">
        <w:rPr>
          <w:rFonts w:asciiTheme="minorHAnsi" w:hAnsiTheme="minorHAnsi" w:hint="eastAsia"/>
          <w:lang w:val="es-ES"/>
        </w:rPr>
        <w:t>; D</w:t>
      </w:r>
      <w:r w:rsidRPr="00A30A0B">
        <w:rPr>
          <w:lang w:val="es-ES"/>
        </w:rPr>
        <w:t xml:space="preserve">ES, </w:t>
      </w:r>
      <w:r w:rsidRPr="00A30A0B">
        <w:rPr>
          <w:rFonts w:hint="eastAsia"/>
          <w:lang w:val="es-ES"/>
        </w:rPr>
        <w:t>d</w:t>
      </w:r>
      <w:r w:rsidRPr="00A30A0B">
        <w:rPr>
          <w:lang w:val="es-ES"/>
        </w:rPr>
        <w:t>rug-eluting stent</w:t>
      </w:r>
      <w:r w:rsidRPr="00A30A0B">
        <w:rPr>
          <w:rFonts w:hint="eastAsia"/>
          <w:lang w:val="es-ES"/>
        </w:rPr>
        <w:t>.</w:t>
      </w:r>
    </w:p>
    <w:p w14:paraId="7D61CD6B" w14:textId="446961A9" w:rsidR="00632CDE" w:rsidRPr="00E51900" w:rsidRDefault="00632CDE" w:rsidP="00E51900">
      <w:pPr>
        <w:tabs>
          <w:tab w:val="left" w:pos="3945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</w:tabs>
        <w:spacing w:line="480" w:lineRule="auto"/>
        <w:rPr>
          <w:lang w:val="es-ES"/>
        </w:rPr>
      </w:pPr>
    </w:p>
    <w:sectPr w:rsidR="00632CDE" w:rsidRPr="00E51900" w:rsidSect="00D2678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39ACE" w14:textId="77777777" w:rsidR="003B5A7D" w:rsidRDefault="003B5A7D" w:rsidP="005B7894">
      <w:r>
        <w:separator/>
      </w:r>
    </w:p>
  </w:endnote>
  <w:endnote w:type="continuationSeparator" w:id="0">
    <w:p w14:paraId="1020FAB8" w14:textId="77777777" w:rsidR="003B5A7D" w:rsidRDefault="003B5A7D" w:rsidP="005B7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E4A5" w14:textId="77777777" w:rsidR="003B5A7D" w:rsidRDefault="003B5A7D" w:rsidP="005B7894">
      <w:r>
        <w:separator/>
      </w:r>
    </w:p>
  </w:footnote>
  <w:footnote w:type="continuationSeparator" w:id="0">
    <w:p w14:paraId="4DD8FA3E" w14:textId="77777777" w:rsidR="003B5A7D" w:rsidRDefault="003B5A7D" w:rsidP="005B7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E0B"/>
    <w:rsid w:val="00020932"/>
    <w:rsid w:val="00023FF7"/>
    <w:rsid w:val="00031758"/>
    <w:rsid w:val="00043EE3"/>
    <w:rsid w:val="0004478D"/>
    <w:rsid w:val="00057328"/>
    <w:rsid w:val="00060399"/>
    <w:rsid w:val="00071CDF"/>
    <w:rsid w:val="00091064"/>
    <w:rsid w:val="000A4E47"/>
    <w:rsid w:val="000B7134"/>
    <w:rsid w:val="000B7BAF"/>
    <w:rsid w:val="000C0280"/>
    <w:rsid w:val="000C2D94"/>
    <w:rsid w:val="000C41D7"/>
    <w:rsid w:val="000D5862"/>
    <w:rsid w:val="000E3339"/>
    <w:rsid w:val="000F0D71"/>
    <w:rsid w:val="000F2A4F"/>
    <w:rsid w:val="000F6E0B"/>
    <w:rsid w:val="000F7127"/>
    <w:rsid w:val="00101EFC"/>
    <w:rsid w:val="0011074B"/>
    <w:rsid w:val="001963B8"/>
    <w:rsid w:val="001966A6"/>
    <w:rsid w:val="001E272B"/>
    <w:rsid w:val="00200464"/>
    <w:rsid w:val="00247E70"/>
    <w:rsid w:val="00275544"/>
    <w:rsid w:val="00284AAD"/>
    <w:rsid w:val="002A6C54"/>
    <w:rsid w:val="002C1222"/>
    <w:rsid w:val="002F5090"/>
    <w:rsid w:val="0030292C"/>
    <w:rsid w:val="00307A6A"/>
    <w:rsid w:val="00307CFD"/>
    <w:rsid w:val="00317775"/>
    <w:rsid w:val="00334E1D"/>
    <w:rsid w:val="00336702"/>
    <w:rsid w:val="0036522A"/>
    <w:rsid w:val="003A4442"/>
    <w:rsid w:val="003B5A7D"/>
    <w:rsid w:val="003C474B"/>
    <w:rsid w:val="003C62BE"/>
    <w:rsid w:val="00404686"/>
    <w:rsid w:val="0041036B"/>
    <w:rsid w:val="004218F6"/>
    <w:rsid w:val="004223E2"/>
    <w:rsid w:val="004226D9"/>
    <w:rsid w:val="00423592"/>
    <w:rsid w:val="00426294"/>
    <w:rsid w:val="00454DC5"/>
    <w:rsid w:val="00460737"/>
    <w:rsid w:val="004633B2"/>
    <w:rsid w:val="00491F4D"/>
    <w:rsid w:val="004E0C80"/>
    <w:rsid w:val="004F4A65"/>
    <w:rsid w:val="00537C37"/>
    <w:rsid w:val="0054572C"/>
    <w:rsid w:val="005B545D"/>
    <w:rsid w:val="005B7894"/>
    <w:rsid w:val="005D1BC9"/>
    <w:rsid w:val="005F4CC1"/>
    <w:rsid w:val="005F5136"/>
    <w:rsid w:val="006043AC"/>
    <w:rsid w:val="0060614B"/>
    <w:rsid w:val="00607B53"/>
    <w:rsid w:val="00607F89"/>
    <w:rsid w:val="00630F13"/>
    <w:rsid w:val="00632CDE"/>
    <w:rsid w:val="00650F86"/>
    <w:rsid w:val="00661C48"/>
    <w:rsid w:val="00662D2B"/>
    <w:rsid w:val="00671085"/>
    <w:rsid w:val="0069420B"/>
    <w:rsid w:val="006A2AD9"/>
    <w:rsid w:val="006B3F54"/>
    <w:rsid w:val="006B5289"/>
    <w:rsid w:val="006B66DA"/>
    <w:rsid w:val="006C48A3"/>
    <w:rsid w:val="006D4148"/>
    <w:rsid w:val="006E2294"/>
    <w:rsid w:val="007109A7"/>
    <w:rsid w:val="007473F8"/>
    <w:rsid w:val="00764DC0"/>
    <w:rsid w:val="00782E2B"/>
    <w:rsid w:val="007D0BB3"/>
    <w:rsid w:val="007D204B"/>
    <w:rsid w:val="008124EB"/>
    <w:rsid w:val="00832313"/>
    <w:rsid w:val="00833A12"/>
    <w:rsid w:val="008536C3"/>
    <w:rsid w:val="00853721"/>
    <w:rsid w:val="008618D6"/>
    <w:rsid w:val="00882825"/>
    <w:rsid w:val="008948AD"/>
    <w:rsid w:val="008A1828"/>
    <w:rsid w:val="008A79F3"/>
    <w:rsid w:val="008B11C4"/>
    <w:rsid w:val="008C3AAE"/>
    <w:rsid w:val="008C5783"/>
    <w:rsid w:val="00901737"/>
    <w:rsid w:val="00915D0A"/>
    <w:rsid w:val="009221A4"/>
    <w:rsid w:val="009243A9"/>
    <w:rsid w:val="009326AF"/>
    <w:rsid w:val="0095223F"/>
    <w:rsid w:val="00961B7E"/>
    <w:rsid w:val="009665B8"/>
    <w:rsid w:val="009739F9"/>
    <w:rsid w:val="00985668"/>
    <w:rsid w:val="009A2566"/>
    <w:rsid w:val="009A2F89"/>
    <w:rsid w:val="009B30D8"/>
    <w:rsid w:val="009C3F9C"/>
    <w:rsid w:val="009E2D14"/>
    <w:rsid w:val="009E6A53"/>
    <w:rsid w:val="009E73E3"/>
    <w:rsid w:val="00A012CB"/>
    <w:rsid w:val="00A03B25"/>
    <w:rsid w:val="00A07FD0"/>
    <w:rsid w:val="00A30A0B"/>
    <w:rsid w:val="00A45072"/>
    <w:rsid w:val="00A65FBD"/>
    <w:rsid w:val="00A859B8"/>
    <w:rsid w:val="00A877E9"/>
    <w:rsid w:val="00AA1184"/>
    <w:rsid w:val="00AA441C"/>
    <w:rsid w:val="00AA7F3D"/>
    <w:rsid w:val="00AB01DE"/>
    <w:rsid w:val="00AB0976"/>
    <w:rsid w:val="00AE1BFF"/>
    <w:rsid w:val="00AE2B2F"/>
    <w:rsid w:val="00B27752"/>
    <w:rsid w:val="00B50DA2"/>
    <w:rsid w:val="00B57332"/>
    <w:rsid w:val="00B7382C"/>
    <w:rsid w:val="00B7749B"/>
    <w:rsid w:val="00B80486"/>
    <w:rsid w:val="00B917A5"/>
    <w:rsid w:val="00B95EA0"/>
    <w:rsid w:val="00BB7A31"/>
    <w:rsid w:val="00BB7A4E"/>
    <w:rsid w:val="00BC75B6"/>
    <w:rsid w:val="00BF6E88"/>
    <w:rsid w:val="00C05679"/>
    <w:rsid w:val="00C15294"/>
    <w:rsid w:val="00C2561C"/>
    <w:rsid w:val="00C313AF"/>
    <w:rsid w:val="00C31876"/>
    <w:rsid w:val="00C42EBD"/>
    <w:rsid w:val="00C55013"/>
    <w:rsid w:val="00C7071B"/>
    <w:rsid w:val="00C80A84"/>
    <w:rsid w:val="00C85D73"/>
    <w:rsid w:val="00CA316B"/>
    <w:rsid w:val="00CD3FD3"/>
    <w:rsid w:val="00CE54ED"/>
    <w:rsid w:val="00D03ED1"/>
    <w:rsid w:val="00D1768D"/>
    <w:rsid w:val="00D231AE"/>
    <w:rsid w:val="00D26784"/>
    <w:rsid w:val="00D33695"/>
    <w:rsid w:val="00D45767"/>
    <w:rsid w:val="00D61B69"/>
    <w:rsid w:val="00D734C2"/>
    <w:rsid w:val="00D73DE6"/>
    <w:rsid w:val="00D82FED"/>
    <w:rsid w:val="00D914E6"/>
    <w:rsid w:val="00DA61CF"/>
    <w:rsid w:val="00DB5E2C"/>
    <w:rsid w:val="00DC0777"/>
    <w:rsid w:val="00DF7C80"/>
    <w:rsid w:val="00E01845"/>
    <w:rsid w:val="00E34CAE"/>
    <w:rsid w:val="00E35384"/>
    <w:rsid w:val="00E37A8F"/>
    <w:rsid w:val="00E42E5F"/>
    <w:rsid w:val="00E465EE"/>
    <w:rsid w:val="00E51900"/>
    <w:rsid w:val="00E7109D"/>
    <w:rsid w:val="00E9714D"/>
    <w:rsid w:val="00EC3ACA"/>
    <w:rsid w:val="00EC7CCB"/>
    <w:rsid w:val="00ED735C"/>
    <w:rsid w:val="00EE0DB1"/>
    <w:rsid w:val="00EF0147"/>
    <w:rsid w:val="00F11C52"/>
    <w:rsid w:val="00F16F2F"/>
    <w:rsid w:val="00F318E4"/>
    <w:rsid w:val="00F35931"/>
    <w:rsid w:val="00F401CB"/>
    <w:rsid w:val="00F4030A"/>
    <w:rsid w:val="00F44CB6"/>
    <w:rsid w:val="00F523FE"/>
    <w:rsid w:val="00F678EE"/>
    <w:rsid w:val="00F73867"/>
    <w:rsid w:val="00F80A88"/>
    <w:rsid w:val="00F92AFF"/>
    <w:rsid w:val="00F94196"/>
    <w:rsid w:val="00FB5E31"/>
    <w:rsid w:val="00F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1CD54"/>
  <w15:chartTrackingRefBased/>
  <w15:docId w15:val="{B2AA93CC-BB21-499B-B367-273D8767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E0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8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789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78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789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262</Words>
  <Characters>1500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chieh shou</dc:creator>
  <cp:keywords/>
  <dc:description/>
  <cp:lastModifiedBy>界守 蘇</cp:lastModifiedBy>
  <cp:revision>34</cp:revision>
  <dcterms:created xsi:type="dcterms:W3CDTF">2023-12-07T19:17:00Z</dcterms:created>
  <dcterms:modified xsi:type="dcterms:W3CDTF">2026-05-12T12:07:00Z</dcterms:modified>
</cp:coreProperties>
</file>