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CD54" w14:textId="4A7EABF9" w:rsidR="008A79F3" w:rsidRPr="003C42B1" w:rsidRDefault="008A79F3" w:rsidP="00D45767">
      <w:pPr>
        <w:spacing w:line="480" w:lineRule="auto"/>
      </w:pPr>
      <w:r w:rsidRPr="003C42B1">
        <w:rPr>
          <w:rFonts w:hint="eastAsia"/>
        </w:rPr>
        <w:t xml:space="preserve">Table </w:t>
      </w:r>
      <w:r w:rsidR="003E486A" w:rsidRPr="003C42B1">
        <w:rPr>
          <w:rFonts w:hint="eastAsia"/>
        </w:rPr>
        <w:t>5</w:t>
      </w:r>
      <w:r w:rsidRPr="003C42B1">
        <w:rPr>
          <w:rFonts w:hint="eastAsia"/>
        </w:rPr>
        <w:t xml:space="preserve">. </w:t>
      </w:r>
      <w:r w:rsidRPr="003C42B1">
        <w:t>Logistic</w:t>
      </w:r>
      <w:r w:rsidRPr="003C42B1">
        <w:rPr>
          <w:rFonts w:hint="eastAsia"/>
        </w:rPr>
        <w:t xml:space="preserve"> regression analysis for </w:t>
      </w:r>
      <w:r w:rsidR="00A859B8" w:rsidRPr="003C42B1">
        <w:t>target lesion ISR</w:t>
      </w:r>
      <w:r w:rsidR="00F523FE" w:rsidRPr="003C42B1">
        <w:t xml:space="preserve"> in </w:t>
      </w:r>
      <w:r w:rsidR="00A859B8" w:rsidRPr="003C42B1">
        <w:t>CAD</w:t>
      </w:r>
      <w:r w:rsidR="00F523FE" w:rsidRPr="003C42B1">
        <w:t xml:space="preserve"> </w:t>
      </w:r>
      <w:r w:rsidR="00A859B8" w:rsidRPr="003C42B1">
        <w:t xml:space="preserve">CTO </w:t>
      </w:r>
      <w:r w:rsidR="00F523FE" w:rsidRPr="003C42B1">
        <w:t>patients</w:t>
      </w:r>
      <w:r w:rsidR="003B7879">
        <w:rPr>
          <w:rFonts w:hint="eastAsia"/>
        </w:rPr>
        <w:t xml:space="preserve"> </w:t>
      </w:r>
      <w:r w:rsidR="004E2295" w:rsidRPr="00A30A0B">
        <w:t xml:space="preserve">with implanted </w:t>
      </w:r>
      <w:r w:rsidR="004E2295">
        <w:rPr>
          <w:rFonts w:hint="eastAsia"/>
        </w:rPr>
        <w:t>BMS</w:t>
      </w:r>
      <w:r w:rsidR="00A859B8" w:rsidRPr="003C42B1">
        <w:t xml:space="preserve"> </w:t>
      </w:r>
    </w:p>
    <w:p w14:paraId="7D61CD55" w14:textId="77777777" w:rsidR="008A79F3" w:rsidRPr="003C42B1" w:rsidRDefault="00B95EA0" w:rsidP="00832313">
      <w:pPr>
        <w:tabs>
          <w:tab w:val="left" w:pos="426"/>
          <w:tab w:val="left" w:pos="1843"/>
          <w:tab w:val="left" w:pos="2552"/>
          <w:tab w:val="left" w:pos="3828"/>
          <w:tab w:val="left" w:pos="5295"/>
          <w:tab w:val="left" w:pos="6540"/>
          <w:tab w:val="left" w:pos="8080"/>
          <w:tab w:val="left" w:pos="9072"/>
          <w:tab w:val="left" w:pos="9356"/>
          <w:tab w:val="left" w:pos="10965"/>
          <w:tab w:val="left" w:pos="11057"/>
          <w:tab w:val="left" w:pos="12333"/>
          <w:tab w:val="left" w:pos="12474"/>
          <w:tab w:val="left" w:pos="14317"/>
          <w:tab w:val="left" w:pos="15593"/>
          <w:tab w:val="left" w:pos="15876"/>
        </w:tabs>
        <w:spacing w:line="480" w:lineRule="auto"/>
      </w:pPr>
      <w:r w:rsidRPr="003C42B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1CD6C" wp14:editId="7D61CD6D">
                <wp:simplePos x="0" y="0"/>
                <wp:positionH relativeFrom="column">
                  <wp:posOffset>5686424</wp:posOffset>
                </wp:positionH>
                <wp:positionV relativeFrom="paragraph">
                  <wp:posOffset>419100</wp:posOffset>
                </wp:positionV>
                <wp:extent cx="2905125" cy="0"/>
                <wp:effectExtent l="0" t="0" r="28575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E1906" id="直線接點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33pt" to="676.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Pr="003C42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1CD6E" wp14:editId="7D61CD6F">
                <wp:simplePos x="0" y="0"/>
                <wp:positionH relativeFrom="column">
                  <wp:posOffset>2419350</wp:posOffset>
                </wp:positionH>
                <wp:positionV relativeFrom="paragraph">
                  <wp:posOffset>419100</wp:posOffset>
                </wp:positionV>
                <wp:extent cx="2609850" cy="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692D6" id="直線接點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33pt" to="396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8A79F3" w:rsidRPr="003C42B1">
        <w:tab/>
      </w:r>
      <w:r w:rsidR="008A79F3" w:rsidRPr="003C42B1">
        <w:tab/>
      </w:r>
      <w:r w:rsidR="008A79F3" w:rsidRPr="003C42B1">
        <w:tab/>
      </w:r>
      <w:r w:rsidR="008A79F3" w:rsidRPr="003C42B1">
        <w:tab/>
      </w:r>
      <w:r w:rsidR="008A79F3" w:rsidRPr="003C42B1">
        <w:tab/>
      </w:r>
      <w:r w:rsidR="00454DC5" w:rsidRPr="003C42B1">
        <w:t>Univari</w:t>
      </w:r>
      <w:r w:rsidR="00B7749B" w:rsidRPr="003C42B1">
        <w:t>a</w:t>
      </w:r>
      <w:r w:rsidR="00454DC5" w:rsidRPr="003C42B1">
        <w:t>te</w:t>
      </w:r>
      <w:r w:rsidR="00454DC5" w:rsidRPr="003C42B1">
        <w:tab/>
      </w:r>
      <w:r w:rsidR="008A79F3" w:rsidRPr="003C42B1">
        <w:t xml:space="preserve"> </w:t>
      </w:r>
      <w:r w:rsidR="008A79F3" w:rsidRPr="003C42B1">
        <w:tab/>
      </w:r>
      <w:r w:rsidR="008A79F3" w:rsidRPr="003C42B1">
        <w:tab/>
      </w:r>
      <w:r w:rsidR="008A79F3" w:rsidRPr="003C42B1">
        <w:tab/>
      </w:r>
      <w:r w:rsidR="008A79F3" w:rsidRPr="003C42B1">
        <w:tab/>
      </w:r>
      <w:r w:rsidR="00454DC5" w:rsidRPr="003C42B1">
        <w:t>Multivariate</w:t>
      </w:r>
      <w:r w:rsidR="008A79F3" w:rsidRPr="003C42B1">
        <w:t xml:space="preserve"> </w:t>
      </w:r>
    </w:p>
    <w:p w14:paraId="7D61CD56" w14:textId="77777777" w:rsidR="008A79F3" w:rsidRPr="003C42B1" w:rsidRDefault="00B917A5" w:rsidP="00F44CB6">
      <w:pPr>
        <w:tabs>
          <w:tab w:val="left" w:pos="426"/>
          <w:tab w:val="left" w:pos="1843"/>
          <w:tab w:val="left" w:pos="2552"/>
          <w:tab w:val="left" w:pos="3828"/>
          <w:tab w:val="left" w:pos="5529"/>
          <w:tab w:val="left" w:pos="6900"/>
          <w:tab w:val="left" w:pos="8080"/>
          <w:tab w:val="left" w:pos="9072"/>
          <w:tab w:val="left" w:pos="9356"/>
          <w:tab w:val="left" w:pos="10490"/>
          <w:tab w:val="left" w:pos="10965"/>
          <w:tab w:val="left" w:pos="11057"/>
          <w:tab w:val="left" w:pos="12470"/>
          <w:tab w:val="left" w:pos="12810"/>
          <w:tab w:val="left" w:pos="14317"/>
          <w:tab w:val="left" w:pos="15593"/>
          <w:tab w:val="left" w:pos="15876"/>
        </w:tabs>
        <w:spacing w:line="480" w:lineRule="auto"/>
      </w:pPr>
      <w:r w:rsidRPr="003C42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1CD70" wp14:editId="7D61CD71">
                <wp:simplePos x="0" y="0"/>
                <wp:positionH relativeFrom="column">
                  <wp:posOffset>19050</wp:posOffset>
                </wp:positionH>
                <wp:positionV relativeFrom="paragraph">
                  <wp:posOffset>400050</wp:posOffset>
                </wp:positionV>
                <wp:extent cx="86868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F40F92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1.5pt" to="685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8A79F3" w:rsidRPr="003C42B1">
        <w:tab/>
      </w:r>
      <w:r w:rsidR="008A79F3" w:rsidRPr="003C42B1">
        <w:tab/>
      </w:r>
      <w:r w:rsidR="008A79F3" w:rsidRPr="003C42B1">
        <w:tab/>
      </w:r>
      <w:r w:rsidR="008A79F3" w:rsidRPr="003C42B1">
        <w:tab/>
        <w:t>Odds ratio</w:t>
      </w:r>
      <w:r w:rsidR="008A79F3" w:rsidRPr="003C42B1">
        <w:tab/>
        <w:t>P value</w:t>
      </w:r>
      <w:r w:rsidR="008A79F3" w:rsidRPr="003C42B1">
        <w:tab/>
      </w:r>
      <w:r w:rsidR="00F44CB6" w:rsidRPr="003C42B1">
        <w:t xml:space="preserve">95% </w:t>
      </w:r>
      <w:r w:rsidR="008A79F3" w:rsidRPr="003C42B1">
        <w:t>CI</w:t>
      </w:r>
      <w:r w:rsidR="008A79F3" w:rsidRPr="003C42B1">
        <w:tab/>
      </w:r>
      <w:r w:rsidR="008A79F3" w:rsidRPr="003C42B1">
        <w:tab/>
        <w:t>Odds ratio</w:t>
      </w:r>
      <w:r w:rsidR="008A79F3" w:rsidRPr="003C42B1">
        <w:tab/>
      </w:r>
      <w:r w:rsidR="008A79F3" w:rsidRPr="003C42B1">
        <w:tab/>
        <w:t>P value</w:t>
      </w:r>
      <w:r w:rsidR="008A79F3" w:rsidRPr="003C42B1">
        <w:tab/>
      </w:r>
      <w:r w:rsidR="00F44CB6" w:rsidRPr="003C42B1">
        <w:t xml:space="preserve">95% </w:t>
      </w:r>
      <w:r w:rsidR="008A79F3" w:rsidRPr="003C42B1">
        <w:t>CI</w:t>
      </w:r>
    </w:p>
    <w:p w14:paraId="7D61CD57" w14:textId="05C5E447" w:rsidR="00CE54ED" w:rsidRPr="003C42B1" w:rsidRDefault="00CE54E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>Age</w:t>
      </w:r>
      <w:r w:rsidRPr="003C42B1">
        <w:tab/>
      </w:r>
      <w:r w:rsidR="00CA316B" w:rsidRPr="003C42B1">
        <w:t>0.9</w:t>
      </w:r>
      <w:r w:rsidR="00330DFF" w:rsidRPr="003C42B1">
        <w:t>76</w:t>
      </w:r>
      <w:r w:rsidRPr="003C42B1">
        <w:tab/>
        <w:t>0.</w:t>
      </w:r>
      <w:r w:rsidR="00330DFF" w:rsidRPr="003C42B1">
        <w:t>269</w:t>
      </w:r>
      <w:r w:rsidRPr="003C42B1">
        <w:tab/>
      </w:r>
      <w:r w:rsidR="00CA316B" w:rsidRPr="003C42B1">
        <w:t>0</w:t>
      </w:r>
      <w:r w:rsidRPr="003C42B1">
        <w:t>.</w:t>
      </w:r>
      <w:r w:rsidR="00CA316B" w:rsidRPr="003C42B1">
        <w:t>9</w:t>
      </w:r>
      <w:r w:rsidR="00330DFF" w:rsidRPr="003C42B1">
        <w:t>36</w:t>
      </w:r>
      <w:r w:rsidRPr="003C42B1">
        <w:t>-1.0</w:t>
      </w:r>
      <w:r w:rsidR="00330DFF" w:rsidRPr="003C42B1">
        <w:t>19</w:t>
      </w:r>
      <w:r w:rsidR="00AB01DE" w:rsidRPr="003C42B1">
        <w:tab/>
      </w:r>
      <w:r w:rsidR="00CA316B" w:rsidRPr="003C42B1">
        <w:rPr>
          <w:rFonts w:ascii="新細明體" w:hAnsi="新細明體" w:hint="eastAsia"/>
        </w:rPr>
        <w:t>—</w:t>
      </w:r>
      <w:r w:rsidR="00AB01DE" w:rsidRPr="003C42B1">
        <w:tab/>
      </w:r>
      <w:r w:rsidR="00832313" w:rsidRPr="003C42B1">
        <w:tab/>
      </w:r>
      <w:r w:rsidR="00CA316B" w:rsidRPr="003C42B1">
        <w:tab/>
      </w:r>
      <w:r w:rsidR="00CA316B" w:rsidRPr="003C42B1">
        <w:rPr>
          <w:rFonts w:ascii="新細明體" w:hAnsi="新細明體" w:hint="eastAsia"/>
        </w:rPr>
        <w:t>—</w:t>
      </w:r>
      <w:r w:rsidR="00AB01DE" w:rsidRPr="003C42B1">
        <w:tab/>
      </w:r>
      <w:r w:rsidR="00CA316B" w:rsidRPr="003C42B1">
        <w:rPr>
          <w:rFonts w:ascii="新細明體" w:hAnsi="新細明體" w:hint="eastAsia"/>
        </w:rPr>
        <w:t>—</w:t>
      </w:r>
    </w:p>
    <w:p w14:paraId="7D61CD58" w14:textId="1976CC7C" w:rsidR="008A79F3" w:rsidRPr="003C42B1" w:rsidRDefault="00E77549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>Male</w:t>
      </w:r>
      <w:r w:rsidR="003B7879">
        <w:rPr>
          <w:rFonts w:hint="eastAsia"/>
        </w:rPr>
        <w:t xml:space="preserve"> gender</w:t>
      </w:r>
      <w:r w:rsidR="008A79F3" w:rsidRPr="003C42B1">
        <w:tab/>
      </w:r>
      <w:r w:rsidR="00330DFF" w:rsidRPr="003C42B1">
        <w:t>1</w:t>
      </w:r>
      <w:r w:rsidR="00DC0777" w:rsidRPr="003C42B1">
        <w:t>.</w:t>
      </w:r>
      <w:r w:rsidR="00330DFF" w:rsidRPr="003C42B1">
        <w:t>172</w:t>
      </w:r>
      <w:r w:rsidR="008A79F3" w:rsidRPr="003C42B1">
        <w:tab/>
        <w:t>0.</w:t>
      </w:r>
      <w:r w:rsidR="00330DFF" w:rsidRPr="003C42B1">
        <w:t>859</w:t>
      </w:r>
      <w:r w:rsidR="008124EB" w:rsidRPr="003C42B1">
        <w:tab/>
      </w:r>
      <w:r w:rsidR="00330DFF" w:rsidRPr="003C42B1">
        <w:t>0</w:t>
      </w:r>
      <w:r w:rsidR="00DC0777" w:rsidRPr="003C42B1">
        <w:t>.</w:t>
      </w:r>
      <w:r w:rsidR="00330DFF" w:rsidRPr="003C42B1">
        <w:t>203</w:t>
      </w:r>
      <w:r w:rsidR="008A79F3" w:rsidRPr="003C42B1">
        <w:t>-</w:t>
      </w:r>
      <w:r w:rsidR="00DC0777" w:rsidRPr="003C42B1">
        <w:t>6.</w:t>
      </w:r>
      <w:r w:rsidR="00330DFF" w:rsidRPr="003C42B1">
        <w:t>749</w:t>
      </w:r>
      <w:r w:rsidR="00C31876" w:rsidRPr="003C42B1"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</w:p>
    <w:p w14:paraId="4A37FE2C" w14:textId="1408A896" w:rsidR="00901737" w:rsidRPr="003C42B1" w:rsidRDefault="00901737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>Hypertension</w:t>
      </w:r>
      <w:r w:rsidR="00AE2B2F" w:rsidRPr="003C42B1">
        <w:tab/>
      </w:r>
      <w:r w:rsidR="00330DFF" w:rsidRPr="003C42B1">
        <w:t>3</w:t>
      </w:r>
      <w:r w:rsidR="00AE2B2F" w:rsidRPr="003C42B1">
        <w:t>.</w:t>
      </w:r>
      <w:r w:rsidR="00330DFF" w:rsidRPr="003C42B1">
        <w:t>173</w:t>
      </w:r>
      <w:r w:rsidR="00AE2B2F" w:rsidRPr="003C42B1">
        <w:tab/>
        <w:t>0.</w:t>
      </w:r>
      <w:r w:rsidR="00330DFF" w:rsidRPr="003C42B1">
        <w:t>166</w:t>
      </w:r>
      <w:r w:rsidR="00AE2B2F" w:rsidRPr="003C42B1">
        <w:tab/>
        <w:t>0.</w:t>
      </w:r>
      <w:r w:rsidR="00330DFF" w:rsidRPr="003C42B1">
        <w:t>618</w:t>
      </w:r>
      <w:r w:rsidR="00AE2B2F" w:rsidRPr="003C42B1">
        <w:t>-</w:t>
      </w:r>
      <w:r w:rsidR="00330DFF" w:rsidRPr="003C42B1">
        <w:t>16</w:t>
      </w:r>
      <w:r w:rsidR="00AE2B2F" w:rsidRPr="003C42B1">
        <w:t>.</w:t>
      </w:r>
      <w:r w:rsidR="00330DFF" w:rsidRPr="003C42B1">
        <w:t>279</w:t>
      </w:r>
      <w:r w:rsidR="00AE2B2F" w:rsidRPr="003C42B1">
        <w:tab/>
      </w:r>
      <w:r w:rsidR="00AE2B2F" w:rsidRPr="003C42B1">
        <w:rPr>
          <w:rFonts w:ascii="新細明體" w:hAnsi="新細明體" w:hint="eastAsia"/>
        </w:rPr>
        <w:t>—</w:t>
      </w:r>
      <w:r w:rsidR="00AE2B2F" w:rsidRPr="003C42B1">
        <w:rPr>
          <w:rFonts w:ascii="新細明體" w:hAnsi="新細明體"/>
        </w:rPr>
        <w:tab/>
      </w:r>
      <w:r w:rsidR="00AE2B2F" w:rsidRPr="003C42B1">
        <w:rPr>
          <w:rFonts w:ascii="新細明體" w:hAnsi="新細明體"/>
        </w:rPr>
        <w:tab/>
      </w:r>
      <w:r w:rsidR="00AE2B2F" w:rsidRPr="003C42B1">
        <w:rPr>
          <w:rFonts w:ascii="新細明體" w:hAnsi="新細明體"/>
        </w:rPr>
        <w:tab/>
      </w:r>
      <w:r w:rsidR="00AE2B2F" w:rsidRPr="003C42B1">
        <w:rPr>
          <w:rFonts w:ascii="新細明體" w:hAnsi="新細明體" w:hint="eastAsia"/>
        </w:rPr>
        <w:t>—</w:t>
      </w:r>
      <w:r w:rsidR="00AE2B2F" w:rsidRPr="003C42B1">
        <w:rPr>
          <w:rFonts w:ascii="新細明體" w:hAnsi="新細明體"/>
        </w:rPr>
        <w:tab/>
      </w:r>
      <w:r w:rsidR="00AE2B2F" w:rsidRPr="003C42B1">
        <w:rPr>
          <w:rFonts w:ascii="新細明體" w:hAnsi="新細明體" w:hint="eastAsia"/>
        </w:rPr>
        <w:t>—</w:t>
      </w:r>
    </w:p>
    <w:p w14:paraId="7D61CD59" w14:textId="00470369" w:rsidR="008A79F3" w:rsidRPr="003C42B1" w:rsidRDefault="008618D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 xml:space="preserve">Diabetes </w:t>
      </w:r>
      <w:r w:rsidR="003B7879">
        <w:rPr>
          <w:rFonts w:hint="eastAsia"/>
        </w:rPr>
        <w:t>m</w:t>
      </w:r>
      <w:r w:rsidRPr="003C42B1">
        <w:t>ellitus</w:t>
      </w:r>
      <w:r w:rsidR="00CD3FD3" w:rsidRPr="003C42B1">
        <w:tab/>
      </w:r>
      <w:r w:rsidR="00745ABE" w:rsidRPr="003C42B1">
        <w:t>0</w:t>
      </w:r>
      <w:r w:rsidR="002F5090" w:rsidRPr="003C42B1">
        <w:t>.</w:t>
      </w:r>
      <w:r w:rsidR="00745ABE" w:rsidRPr="003C42B1">
        <w:t>464</w:t>
      </w:r>
      <w:r w:rsidR="008A79F3" w:rsidRPr="003C42B1">
        <w:tab/>
      </w:r>
      <w:r w:rsidR="002F5090" w:rsidRPr="003C42B1">
        <w:t>0.</w:t>
      </w:r>
      <w:r w:rsidR="00745ABE" w:rsidRPr="003C42B1">
        <w:t>204</w:t>
      </w:r>
      <w:r w:rsidR="002F5090" w:rsidRPr="003C42B1">
        <w:tab/>
        <w:t>0.</w:t>
      </w:r>
      <w:r w:rsidR="00745ABE" w:rsidRPr="003C42B1">
        <w:t>142</w:t>
      </w:r>
      <w:r w:rsidR="002F5090" w:rsidRPr="003C42B1">
        <w:t>-</w:t>
      </w:r>
      <w:r w:rsidR="00745ABE" w:rsidRPr="003C42B1">
        <w:t>1</w:t>
      </w:r>
      <w:r w:rsidR="002F5090" w:rsidRPr="003C42B1">
        <w:t>.</w:t>
      </w:r>
      <w:r w:rsidR="00745ABE" w:rsidRPr="003C42B1">
        <w:t>519</w:t>
      </w:r>
      <w:r w:rsidR="008A79F3" w:rsidRPr="003C42B1">
        <w:tab/>
      </w:r>
      <w:bookmarkStart w:id="0" w:name="_Hlk152891149"/>
      <w:r w:rsidR="004223E2" w:rsidRPr="003C42B1">
        <w:rPr>
          <w:rFonts w:ascii="新細明體" w:hAnsi="新細明體" w:hint="eastAsia"/>
        </w:rPr>
        <w:t>—</w:t>
      </w:r>
      <w:bookmarkEnd w:id="0"/>
      <w:r w:rsidR="008A79F3" w:rsidRPr="003C42B1">
        <w:tab/>
      </w:r>
      <w:r w:rsidR="00832313" w:rsidRPr="003C42B1">
        <w:tab/>
      </w:r>
      <w:r w:rsidR="00832313" w:rsidRPr="003C42B1">
        <w:tab/>
      </w:r>
      <w:r w:rsidR="004223E2" w:rsidRPr="003C42B1">
        <w:rPr>
          <w:rFonts w:ascii="新細明體" w:hAnsi="新細明體" w:hint="eastAsia"/>
        </w:rPr>
        <w:t>—</w:t>
      </w:r>
      <w:r w:rsidR="004223E2" w:rsidRPr="003C42B1">
        <w:rPr>
          <w:rFonts w:ascii="新細明體" w:hAnsi="新細明體"/>
        </w:rPr>
        <w:tab/>
      </w:r>
      <w:r w:rsidR="004223E2" w:rsidRPr="003C42B1">
        <w:rPr>
          <w:rFonts w:ascii="新細明體" w:hAnsi="新細明體" w:hint="eastAsia"/>
        </w:rPr>
        <w:t>—</w:t>
      </w:r>
    </w:p>
    <w:p w14:paraId="7D61CD5A" w14:textId="03FDEA38" w:rsidR="008A79F3" w:rsidRPr="003C42B1" w:rsidRDefault="008618D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 xml:space="preserve">Dyslipidemia </w:t>
      </w:r>
      <w:r w:rsidR="003B7879">
        <w:rPr>
          <w:rFonts w:hint="eastAsia"/>
        </w:rPr>
        <w:t>with s</w:t>
      </w:r>
      <w:r w:rsidRPr="003C42B1">
        <w:t>tatin</w:t>
      </w:r>
      <w:r w:rsidR="003B7879">
        <w:rPr>
          <w:rFonts w:hint="eastAsia"/>
        </w:rPr>
        <w:t xml:space="preserve"> therapy</w:t>
      </w:r>
      <w:r w:rsidR="009665B8" w:rsidRPr="003C42B1">
        <w:tab/>
      </w:r>
      <w:r w:rsidR="00745ABE" w:rsidRPr="003C42B1">
        <w:t>1</w:t>
      </w:r>
      <w:r w:rsidR="00ED735C" w:rsidRPr="003C42B1">
        <w:t>.</w:t>
      </w:r>
      <w:r w:rsidR="00745ABE" w:rsidRPr="003C42B1">
        <w:t>461</w:t>
      </w:r>
      <w:r w:rsidR="009665B8" w:rsidRPr="003C42B1">
        <w:tab/>
        <w:t>0.</w:t>
      </w:r>
      <w:r w:rsidR="00745ABE" w:rsidRPr="003C42B1">
        <w:t>548</w:t>
      </w:r>
      <w:r w:rsidR="009665B8" w:rsidRPr="003C42B1">
        <w:tab/>
        <w:t>0.</w:t>
      </w:r>
      <w:r w:rsidR="00745ABE" w:rsidRPr="003C42B1">
        <w:t>424</w:t>
      </w:r>
      <w:r w:rsidR="009665B8" w:rsidRPr="003C42B1">
        <w:t>-</w:t>
      </w:r>
      <w:r w:rsidR="00745ABE" w:rsidRPr="003C42B1">
        <w:t>5</w:t>
      </w:r>
      <w:r w:rsidR="00AA1184" w:rsidRPr="003C42B1">
        <w:t>.</w:t>
      </w:r>
      <w:r w:rsidR="00745ABE" w:rsidRPr="003C42B1">
        <w:t>032</w:t>
      </w:r>
      <w:r w:rsidR="008A79F3" w:rsidRPr="003C42B1">
        <w:tab/>
      </w:r>
      <w:r w:rsidR="008A79F3" w:rsidRPr="003C42B1">
        <w:rPr>
          <w:rFonts w:ascii="新細明體" w:hAnsi="新細明體" w:hint="eastAsia"/>
        </w:rPr>
        <w:t>—</w:t>
      </w:r>
      <w:r w:rsidR="00832313" w:rsidRPr="003C42B1">
        <w:rPr>
          <w:rFonts w:ascii="新細明體" w:hAnsi="新細明體"/>
        </w:rPr>
        <w:tab/>
      </w:r>
      <w:r w:rsidR="00832313" w:rsidRPr="003C42B1">
        <w:rPr>
          <w:rFonts w:ascii="新細明體" w:hAnsi="新細明體"/>
        </w:rPr>
        <w:tab/>
      </w:r>
      <w:r w:rsidR="008A79F3" w:rsidRPr="003C42B1">
        <w:tab/>
      </w:r>
      <w:r w:rsidR="008A79F3" w:rsidRPr="003C42B1">
        <w:rPr>
          <w:rFonts w:ascii="新細明體" w:hAnsi="新細明體" w:hint="eastAsia"/>
        </w:rPr>
        <w:t>—</w:t>
      </w:r>
      <w:r w:rsidR="008A79F3" w:rsidRPr="003C42B1">
        <w:tab/>
      </w:r>
      <w:r w:rsidR="004223E2" w:rsidRPr="003C42B1">
        <w:rPr>
          <w:rFonts w:ascii="新細明體" w:hAnsi="新細明體" w:hint="eastAsia"/>
        </w:rPr>
        <w:t>—</w:t>
      </w:r>
    </w:p>
    <w:p w14:paraId="7D61CD5B" w14:textId="3E0AB9DB" w:rsidR="006B66DA" w:rsidRPr="003C42B1" w:rsidRDefault="008536C3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>Smoking</w:t>
      </w:r>
      <w:r w:rsidR="0069420B" w:rsidRPr="003C42B1">
        <w:tab/>
      </w:r>
      <w:r w:rsidR="00247E70" w:rsidRPr="003C42B1">
        <w:t>1.</w:t>
      </w:r>
      <w:r w:rsidR="00745ABE" w:rsidRPr="003C42B1">
        <w:t>324</w:t>
      </w:r>
      <w:r w:rsidR="008A79F3" w:rsidRPr="003C42B1">
        <w:tab/>
      </w:r>
      <w:r w:rsidR="0069420B" w:rsidRPr="003C42B1">
        <w:t>0.</w:t>
      </w:r>
      <w:r w:rsidR="00745ABE" w:rsidRPr="003C42B1">
        <w:t>633</w:t>
      </w:r>
      <w:r w:rsidR="008A79F3" w:rsidRPr="003C42B1">
        <w:tab/>
      </w:r>
      <w:r w:rsidR="00AA1184" w:rsidRPr="003C42B1">
        <w:t>0.</w:t>
      </w:r>
      <w:r w:rsidR="00745ABE" w:rsidRPr="003C42B1">
        <w:t>419</w:t>
      </w:r>
      <w:r w:rsidR="0069420B" w:rsidRPr="003C42B1">
        <w:t>-</w:t>
      </w:r>
      <w:r w:rsidR="00745ABE" w:rsidRPr="003C42B1">
        <w:t>4</w:t>
      </w:r>
      <w:r w:rsidR="00AA1184" w:rsidRPr="003C42B1">
        <w:t>.</w:t>
      </w:r>
      <w:r w:rsidR="00745ABE" w:rsidRPr="003C42B1">
        <w:t>185</w:t>
      </w:r>
      <w:r w:rsidR="008A79F3" w:rsidRPr="003C42B1">
        <w:tab/>
      </w:r>
      <w:r w:rsidR="00247E70" w:rsidRPr="003C42B1">
        <w:rPr>
          <w:rFonts w:ascii="新細明體" w:hAnsi="新細明體" w:hint="eastAsia"/>
        </w:rPr>
        <w:t>—</w:t>
      </w:r>
      <w:r w:rsidR="006B66DA" w:rsidRPr="003C42B1">
        <w:tab/>
      </w:r>
      <w:r w:rsidR="00832313" w:rsidRPr="003C42B1">
        <w:tab/>
      </w:r>
      <w:r w:rsidR="00247E70" w:rsidRPr="003C42B1">
        <w:tab/>
      </w:r>
      <w:r w:rsidR="00247E70" w:rsidRPr="003C42B1">
        <w:rPr>
          <w:rFonts w:ascii="新細明體" w:hAnsi="新細明體" w:hint="eastAsia"/>
        </w:rPr>
        <w:t>—</w:t>
      </w:r>
      <w:r w:rsidR="006B66DA" w:rsidRPr="003C42B1">
        <w:tab/>
      </w:r>
      <w:r w:rsidR="00247E70" w:rsidRPr="003C42B1">
        <w:rPr>
          <w:rFonts w:ascii="新細明體" w:hAnsi="新細明體" w:hint="eastAsia"/>
        </w:rPr>
        <w:t>—</w:t>
      </w:r>
    </w:p>
    <w:p w14:paraId="099B766D" w14:textId="43A96BB6" w:rsidR="007D0BB3" w:rsidRPr="003C42B1" w:rsidRDefault="007D0BB3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hint="eastAsia"/>
        </w:rPr>
        <w:t>H</w:t>
      </w:r>
      <w:r w:rsidRPr="003C42B1">
        <w:t>eart failure</w:t>
      </w:r>
      <w:r w:rsidR="009221A4" w:rsidRPr="003C42B1">
        <w:tab/>
        <w:t>2.</w:t>
      </w:r>
      <w:r w:rsidR="00745ABE" w:rsidRPr="003C42B1">
        <w:t>095</w:t>
      </w:r>
      <w:r w:rsidR="009221A4" w:rsidRPr="003C42B1">
        <w:tab/>
        <w:t>0.</w:t>
      </w:r>
      <w:r w:rsidR="00745ABE" w:rsidRPr="003C42B1">
        <w:t>214</w:t>
      </w:r>
      <w:r w:rsidR="009221A4" w:rsidRPr="003C42B1">
        <w:tab/>
      </w:r>
      <w:r w:rsidR="00745ABE" w:rsidRPr="003C42B1">
        <w:t>0</w:t>
      </w:r>
      <w:r w:rsidR="009221A4" w:rsidRPr="003C42B1">
        <w:t>.</w:t>
      </w:r>
      <w:r w:rsidR="00745ABE" w:rsidRPr="003C42B1">
        <w:t>652</w:t>
      </w:r>
      <w:r w:rsidR="009221A4" w:rsidRPr="003C42B1">
        <w:t>-</w:t>
      </w:r>
      <w:r w:rsidR="00745ABE" w:rsidRPr="003C42B1">
        <w:t>6</w:t>
      </w:r>
      <w:r w:rsidR="009221A4" w:rsidRPr="003C42B1">
        <w:t>.</w:t>
      </w:r>
      <w:r w:rsidR="00745ABE" w:rsidRPr="003C42B1">
        <w:t>736</w:t>
      </w:r>
      <w:r w:rsidR="00C31876" w:rsidRPr="003C42B1"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</w:p>
    <w:p w14:paraId="7D61CD5D" w14:textId="33DB154B" w:rsidR="00D61B69" w:rsidRPr="003C42B1" w:rsidRDefault="00A65FB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>CKD</w:t>
      </w:r>
      <w:r w:rsidR="00D61B69" w:rsidRPr="003C42B1">
        <w:tab/>
      </w:r>
      <w:r w:rsidR="0050073C" w:rsidRPr="003C42B1">
        <w:t>0</w:t>
      </w:r>
      <w:r w:rsidR="000B7134" w:rsidRPr="003C42B1">
        <w:t>.</w:t>
      </w:r>
      <w:r w:rsidR="0050073C" w:rsidRPr="003C42B1">
        <w:t>606</w:t>
      </w:r>
      <w:r w:rsidR="00D61B69" w:rsidRPr="003C42B1">
        <w:tab/>
        <w:t>0.</w:t>
      </w:r>
      <w:r w:rsidR="0050073C" w:rsidRPr="003C42B1">
        <w:t>396</w:t>
      </w:r>
      <w:r w:rsidR="00D61B69" w:rsidRPr="003C42B1">
        <w:tab/>
        <w:t>0.</w:t>
      </w:r>
      <w:r w:rsidR="0050073C" w:rsidRPr="003C42B1">
        <w:t>191</w:t>
      </w:r>
      <w:r w:rsidR="00D61B69" w:rsidRPr="003C42B1">
        <w:t>-</w:t>
      </w:r>
      <w:r w:rsidR="0050073C" w:rsidRPr="003C42B1">
        <w:t>1</w:t>
      </w:r>
      <w:r w:rsidR="000B7134" w:rsidRPr="003C42B1">
        <w:t>.</w:t>
      </w:r>
      <w:r w:rsidR="0050073C" w:rsidRPr="003C42B1">
        <w:t>927</w:t>
      </w:r>
      <w:r w:rsidR="004223E2" w:rsidRPr="003C42B1">
        <w:tab/>
      </w:r>
      <w:bookmarkStart w:id="1" w:name="_Hlk152897530"/>
      <w:r w:rsidR="004223E2" w:rsidRPr="003C42B1">
        <w:rPr>
          <w:rFonts w:ascii="新細明體" w:hAnsi="新細明體" w:hint="eastAsia"/>
        </w:rPr>
        <w:t>—</w:t>
      </w:r>
      <w:bookmarkEnd w:id="1"/>
      <w:r w:rsidR="004223E2" w:rsidRPr="003C42B1">
        <w:rPr>
          <w:rFonts w:ascii="新細明體" w:hAnsi="新細明體"/>
        </w:rPr>
        <w:tab/>
      </w:r>
      <w:r w:rsidR="00832313" w:rsidRPr="003C42B1">
        <w:rPr>
          <w:rFonts w:ascii="新細明體" w:hAnsi="新細明體"/>
        </w:rPr>
        <w:tab/>
      </w:r>
      <w:r w:rsidR="00832313" w:rsidRPr="003C42B1">
        <w:rPr>
          <w:rFonts w:ascii="新細明體" w:hAnsi="新細明體"/>
        </w:rPr>
        <w:tab/>
      </w:r>
      <w:r w:rsidR="004223E2" w:rsidRPr="003C42B1">
        <w:rPr>
          <w:rFonts w:ascii="新細明體" w:hAnsi="新細明體" w:hint="eastAsia"/>
        </w:rPr>
        <w:t>—</w:t>
      </w:r>
      <w:r w:rsidR="004223E2" w:rsidRPr="003C42B1">
        <w:rPr>
          <w:rFonts w:ascii="新細明體" w:hAnsi="新細明體"/>
        </w:rPr>
        <w:tab/>
      </w:r>
      <w:r w:rsidR="004223E2" w:rsidRPr="003C42B1">
        <w:rPr>
          <w:rFonts w:ascii="新細明體" w:hAnsi="新細明體" w:hint="eastAsia"/>
        </w:rPr>
        <w:t>—</w:t>
      </w:r>
    </w:p>
    <w:p w14:paraId="4921E389" w14:textId="6143BD2A" w:rsidR="00D734C2" w:rsidRPr="003C42B1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  <w:rPr>
          <w:rFonts w:asciiTheme="minorHAnsi" w:hAnsiTheme="minorHAnsi" w:cstheme="minorHAnsi"/>
        </w:rPr>
      </w:pPr>
      <w:r w:rsidRPr="003C42B1">
        <w:rPr>
          <w:rFonts w:asciiTheme="minorHAnsi" w:hAnsiTheme="minorHAnsi" w:cstheme="minorHAnsi"/>
        </w:rPr>
        <w:lastRenderedPageBreak/>
        <w:t>CKD ≥ stage 3</w:t>
      </w:r>
      <w:r w:rsidRPr="003C42B1">
        <w:rPr>
          <w:rFonts w:asciiTheme="minorHAnsi" w:hAnsiTheme="minorHAnsi" w:cstheme="minorHAnsi"/>
        </w:rPr>
        <w:tab/>
      </w:r>
      <w:r w:rsidR="001A7DDE" w:rsidRPr="003C42B1">
        <w:rPr>
          <w:rFonts w:asciiTheme="minorHAnsi" w:hAnsiTheme="minorHAnsi" w:cstheme="minorHAnsi"/>
        </w:rPr>
        <w:t>0</w:t>
      </w:r>
      <w:r w:rsidRPr="003C42B1">
        <w:rPr>
          <w:rFonts w:asciiTheme="minorHAnsi" w:hAnsiTheme="minorHAnsi" w:cstheme="minorHAnsi"/>
        </w:rPr>
        <w:t>.</w:t>
      </w:r>
      <w:r w:rsidR="001A7DDE" w:rsidRPr="003C42B1">
        <w:rPr>
          <w:rFonts w:asciiTheme="minorHAnsi" w:hAnsiTheme="minorHAnsi" w:cstheme="minorHAnsi"/>
        </w:rPr>
        <w:t>641</w:t>
      </w:r>
      <w:r w:rsidRPr="003C42B1">
        <w:rPr>
          <w:rFonts w:asciiTheme="minorHAnsi" w:hAnsiTheme="minorHAnsi" w:cstheme="minorHAnsi"/>
        </w:rPr>
        <w:tab/>
        <w:t>0.5</w:t>
      </w:r>
      <w:r w:rsidR="001A7DDE" w:rsidRPr="003C42B1">
        <w:rPr>
          <w:rFonts w:asciiTheme="minorHAnsi" w:hAnsiTheme="minorHAnsi" w:cstheme="minorHAnsi"/>
        </w:rPr>
        <w:t>08</w:t>
      </w:r>
      <w:r w:rsidRPr="003C42B1">
        <w:rPr>
          <w:rFonts w:asciiTheme="minorHAnsi" w:hAnsiTheme="minorHAnsi" w:cstheme="minorHAnsi"/>
        </w:rPr>
        <w:tab/>
        <w:t>0.</w:t>
      </w:r>
      <w:r w:rsidR="001A7DDE" w:rsidRPr="003C42B1">
        <w:rPr>
          <w:rFonts w:asciiTheme="minorHAnsi" w:hAnsiTheme="minorHAnsi" w:cstheme="minorHAnsi"/>
        </w:rPr>
        <w:t>172</w:t>
      </w:r>
      <w:r w:rsidRPr="003C42B1">
        <w:rPr>
          <w:rFonts w:asciiTheme="minorHAnsi" w:hAnsiTheme="minorHAnsi" w:cstheme="minorHAnsi"/>
        </w:rPr>
        <w:t>-2.3</w:t>
      </w:r>
      <w:r w:rsidR="001A7DDE" w:rsidRPr="003C42B1">
        <w:rPr>
          <w:rFonts w:asciiTheme="minorHAnsi" w:hAnsiTheme="minorHAnsi" w:cstheme="minorHAnsi"/>
        </w:rPr>
        <w:t>88</w:t>
      </w:r>
      <w:r w:rsidR="00F80A88" w:rsidRPr="003C42B1">
        <w:rPr>
          <w:rFonts w:asciiTheme="minorHAnsi" w:hAnsiTheme="minorHAnsi" w:cstheme="minorHAnsi"/>
        </w:rPr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</w:p>
    <w:p w14:paraId="7D61CD5E" w14:textId="3ADF24C3" w:rsidR="000D5862" w:rsidRPr="003C42B1" w:rsidRDefault="00A65FB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>HgB</w:t>
      </w:r>
      <w:r w:rsidR="00023FF7" w:rsidRPr="003C42B1">
        <w:t xml:space="preserve"> at index procedure</w:t>
      </w:r>
      <w:r w:rsidR="000D5862" w:rsidRPr="003C42B1">
        <w:tab/>
      </w:r>
      <w:r w:rsidR="00AE4C3F" w:rsidRPr="003C42B1">
        <w:t>1</w:t>
      </w:r>
      <w:r w:rsidR="00023FF7" w:rsidRPr="003C42B1">
        <w:t>.</w:t>
      </w:r>
      <w:r w:rsidR="00AE4C3F" w:rsidRPr="003C42B1">
        <w:t>011</w:t>
      </w:r>
      <w:r w:rsidR="000D5862" w:rsidRPr="003C42B1">
        <w:tab/>
        <w:t>0.</w:t>
      </w:r>
      <w:r w:rsidR="00AE4C3F" w:rsidRPr="003C42B1">
        <w:t>929</w:t>
      </w:r>
      <w:r w:rsidR="000D5862" w:rsidRPr="003C42B1">
        <w:tab/>
        <w:t>0.</w:t>
      </w:r>
      <w:r w:rsidR="00AE4C3F" w:rsidRPr="003C42B1">
        <w:t>791</w:t>
      </w:r>
      <w:r w:rsidR="000D5862" w:rsidRPr="003C42B1">
        <w:t>-1.</w:t>
      </w:r>
      <w:r w:rsidR="00AE4C3F" w:rsidRPr="003C42B1">
        <w:t>293</w:t>
      </w:r>
      <w:r w:rsidR="00EF0147" w:rsidRPr="003C42B1">
        <w:tab/>
      </w:r>
      <w:r w:rsidR="001E66E2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</w:p>
    <w:p w14:paraId="48722E63" w14:textId="3215BFF3" w:rsidR="00D734C2" w:rsidRPr="003C42B1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hint="eastAsia"/>
        </w:rPr>
        <w:t>T</w:t>
      </w:r>
      <w:r w:rsidRPr="003C42B1">
        <w:t>C</w:t>
      </w:r>
      <w:r w:rsidR="00023FF7" w:rsidRPr="003C42B1">
        <w:t xml:space="preserve"> at index procedure</w:t>
      </w:r>
      <w:r w:rsidR="008A1828" w:rsidRPr="003C42B1">
        <w:tab/>
        <w:t>1.00</w:t>
      </w:r>
      <w:r w:rsidR="006416E7" w:rsidRPr="003C42B1">
        <w:t>4</w:t>
      </w:r>
      <w:r w:rsidR="008A1828" w:rsidRPr="003C42B1">
        <w:tab/>
        <w:t>0.</w:t>
      </w:r>
      <w:r w:rsidR="006416E7" w:rsidRPr="003C42B1">
        <w:t>420</w:t>
      </w:r>
      <w:r w:rsidR="008A1828" w:rsidRPr="003C42B1">
        <w:tab/>
      </w:r>
      <w:r w:rsidR="006416E7" w:rsidRPr="003C42B1">
        <w:t>0</w:t>
      </w:r>
      <w:r w:rsidR="008A1828" w:rsidRPr="003C42B1">
        <w:t>.</w:t>
      </w:r>
      <w:r w:rsidR="006416E7" w:rsidRPr="003C42B1">
        <w:t>994</w:t>
      </w:r>
      <w:r w:rsidR="008A1828" w:rsidRPr="003C42B1">
        <w:t>-1.01</w:t>
      </w:r>
      <w:r w:rsidR="006416E7" w:rsidRPr="003C42B1">
        <w:t>5</w:t>
      </w:r>
      <w:r w:rsidR="00C31876" w:rsidRPr="003C42B1"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</w:p>
    <w:p w14:paraId="0FAB0331" w14:textId="79640FD6" w:rsidR="00D734C2" w:rsidRPr="003C42B1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hint="eastAsia"/>
        </w:rPr>
        <w:t>L</w:t>
      </w:r>
      <w:r w:rsidRPr="003C42B1">
        <w:t>DL</w:t>
      </w:r>
      <w:r w:rsidR="00023FF7" w:rsidRPr="003C42B1">
        <w:t xml:space="preserve"> at index procedure</w:t>
      </w:r>
      <w:r w:rsidR="008A1828" w:rsidRPr="003C42B1">
        <w:tab/>
      </w:r>
      <w:r w:rsidR="00AE4C3F" w:rsidRPr="003C42B1">
        <w:t>1</w:t>
      </w:r>
      <w:r w:rsidR="008A1828" w:rsidRPr="003C42B1">
        <w:t>.</w:t>
      </w:r>
      <w:r w:rsidR="00AE4C3F" w:rsidRPr="003C42B1">
        <w:t>007</w:t>
      </w:r>
      <w:r w:rsidR="008A1828" w:rsidRPr="003C42B1">
        <w:tab/>
        <w:t>0.</w:t>
      </w:r>
      <w:r w:rsidR="00AE4C3F" w:rsidRPr="003C42B1">
        <w:t>363</w:t>
      </w:r>
      <w:r w:rsidR="008A1828" w:rsidRPr="003C42B1">
        <w:tab/>
      </w:r>
      <w:r w:rsidR="00AE4C3F" w:rsidRPr="003C42B1">
        <w:t>0</w:t>
      </w:r>
      <w:r w:rsidR="008A1828" w:rsidRPr="003C42B1">
        <w:t>.</w:t>
      </w:r>
      <w:r w:rsidR="00AE4C3F" w:rsidRPr="003C42B1">
        <w:t>992</w:t>
      </w:r>
      <w:r w:rsidR="008A1828" w:rsidRPr="003C42B1">
        <w:t>-1.0</w:t>
      </w:r>
      <w:r w:rsidR="00AE4C3F" w:rsidRPr="003C42B1">
        <w:t>22</w:t>
      </w:r>
      <w:r w:rsidR="00C31876" w:rsidRPr="003C42B1"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  <w:r w:rsidR="00C96ECC" w:rsidRPr="003C42B1">
        <w:rPr>
          <w:rFonts w:ascii="新細明體" w:hAnsi="新細明體"/>
        </w:rPr>
        <w:tab/>
      </w:r>
      <w:r w:rsidR="00C96ECC" w:rsidRPr="003C42B1">
        <w:rPr>
          <w:rFonts w:ascii="新細明體" w:hAnsi="新細明體" w:hint="eastAsia"/>
        </w:rPr>
        <w:t>—</w:t>
      </w:r>
    </w:p>
    <w:p w14:paraId="349278EE" w14:textId="729CF4E2" w:rsidR="00D734C2" w:rsidRPr="003C42B1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hint="eastAsia"/>
        </w:rPr>
        <w:t>U</w:t>
      </w:r>
      <w:r w:rsidRPr="003C42B1">
        <w:t>ric acid</w:t>
      </w:r>
      <w:r w:rsidR="006E2294" w:rsidRPr="003C42B1">
        <w:t xml:space="preserve"> at index procedure</w:t>
      </w:r>
      <w:r w:rsidR="006E2294" w:rsidRPr="003C42B1">
        <w:tab/>
        <w:t>1.</w:t>
      </w:r>
      <w:r w:rsidR="00AE4C3F" w:rsidRPr="003C42B1">
        <w:t>002</w:t>
      </w:r>
      <w:r w:rsidR="006E2294" w:rsidRPr="003C42B1">
        <w:tab/>
        <w:t>0.</w:t>
      </w:r>
      <w:r w:rsidR="00AE4C3F" w:rsidRPr="003C42B1">
        <w:t>990</w:t>
      </w:r>
      <w:r w:rsidR="006E2294" w:rsidRPr="003C42B1">
        <w:tab/>
        <w:t>0.</w:t>
      </w:r>
      <w:r w:rsidR="00AE4C3F" w:rsidRPr="003C42B1">
        <w:t>746</w:t>
      </w:r>
      <w:r w:rsidR="006E2294" w:rsidRPr="003C42B1">
        <w:t>-1.</w:t>
      </w:r>
      <w:r w:rsidR="00AE4C3F" w:rsidRPr="003C42B1">
        <w:t>345</w:t>
      </w:r>
      <w:r w:rsidR="00F80A88" w:rsidRPr="003C42B1"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</w:p>
    <w:p w14:paraId="7A8AA19D" w14:textId="4294D0FE" w:rsidR="00E37A8F" w:rsidRPr="003C42B1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hint="eastAsia"/>
        </w:rPr>
        <w:t>H</w:t>
      </w:r>
      <w:r w:rsidRPr="003C42B1">
        <w:t>gB at follow</w:t>
      </w:r>
      <w:r w:rsidR="003B7879">
        <w:rPr>
          <w:rFonts w:hint="eastAsia"/>
        </w:rPr>
        <w:t>-</w:t>
      </w:r>
      <w:r w:rsidRPr="003C42B1">
        <w:t>up</w:t>
      </w:r>
      <w:r w:rsidR="003A4442" w:rsidRPr="003C42B1">
        <w:tab/>
        <w:t>0.</w:t>
      </w:r>
      <w:r w:rsidR="00BA0B88" w:rsidRPr="003C42B1">
        <w:t>854</w:t>
      </w:r>
      <w:r w:rsidR="003A4442" w:rsidRPr="003C42B1">
        <w:tab/>
        <w:t>0.</w:t>
      </w:r>
      <w:r w:rsidR="00BA0B88" w:rsidRPr="003C42B1">
        <w:t>262</w:t>
      </w:r>
      <w:r w:rsidR="003A4442" w:rsidRPr="003C42B1">
        <w:tab/>
        <w:t>0.</w:t>
      </w:r>
      <w:r w:rsidR="00BA0B88" w:rsidRPr="003C42B1">
        <w:t>648</w:t>
      </w:r>
      <w:r w:rsidR="003A4442" w:rsidRPr="003C42B1">
        <w:t>-1.</w:t>
      </w:r>
      <w:r w:rsidR="00BA0B88" w:rsidRPr="003C42B1">
        <w:t>125</w:t>
      </w:r>
      <w:r w:rsidR="00F80A88" w:rsidRPr="003C42B1"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</w:p>
    <w:p w14:paraId="32DCA18E" w14:textId="622288F2" w:rsidR="00E37A8F" w:rsidRPr="003C42B1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hint="eastAsia"/>
        </w:rPr>
        <w:t>T</w:t>
      </w:r>
      <w:r w:rsidRPr="003C42B1">
        <w:t>C at follow</w:t>
      </w:r>
      <w:r w:rsidR="003B7879">
        <w:rPr>
          <w:rFonts w:hint="eastAsia"/>
        </w:rPr>
        <w:t>-</w:t>
      </w:r>
      <w:r w:rsidRPr="003C42B1">
        <w:t>up</w:t>
      </w:r>
      <w:r w:rsidR="003A4442" w:rsidRPr="003C42B1">
        <w:tab/>
        <w:t>1.00</w:t>
      </w:r>
      <w:r w:rsidR="00BA0B88" w:rsidRPr="003C42B1">
        <w:t>4</w:t>
      </w:r>
      <w:r w:rsidR="003A4442" w:rsidRPr="003C42B1">
        <w:tab/>
        <w:t>0.</w:t>
      </w:r>
      <w:r w:rsidR="00BA0B88" w:rsidRPr="003C42B1">
        <w:t>683</w:t>
      </w:r>
      <w:r w:rsidR="003A4442" w:rsidRPr="003C42B1">
        <w:tab/>
      </w:r>
      <w:r w:rsidR="00BA0B88" w:rsidRPr="003C42B1">
        <w:t>0</w:t>
      </w:r>
      <w:r w:rsidR="003A4442" w:rsidRPr="003C42B1">
        <w:t>.</w:t>
      </w:r>
      <w:r w:rsidR="00BA0B88" w:rsidRPr="003C42B1">
        <w:t>986</w:t>
      </w:r>
      <w:r w:rsidR="003A4442" w:rsidRPr="003C42B1">
        <w:t>-1.0</w:t>
      </w:r>
      <w:r w:rsidR="00BA0B88" w:rsidRPr="003C42B1">
        <w:t>21</w:t>
      </w:r>
      <w:r w:rsidR="00C31876" w:rsidRPr="003C42B1">
        <w:tab/>
      </w:r>
      <w:r w:rsidR="001E66E2" w:rsidRPr="003C42B1">
        <w:rPr>
          <w:rFonts w:ascii="新細明體" w:hAnsi="新細明體" w:hint="eastAsia"/>
        </w:rPr>
        <w:t>—</w:t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 w:hint="eastAsia"/>
        </w:rPr>
        <w:t>—</w:t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 w:hint="eastAsia"/>
        </w:rPr>
        <w:t>—</w:t>
      </w:r>
    </w:p>
    <w:p w14:paraId="5A08D076" w14:textId="61ECA299" w:rsidR="00E37A8F" w:rsidRPr="003C42B1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hint="eastAsia"/>
        </w:rPr>
        <w:t>L</w:t>
      </w:r>
      <w:r w:rsidRPr="003C42B1">
        <w:t>DL at follow</w:t>
      </w:r>
      <w:r w:rsidR="003B7879">
        <w:rPr>
          <w:rFonts w:hint="eastAsia"/>
        </w:rPr>
        <w:t>-</w:t>
      </w:r>
      <w:r w:rsidRPr="003C42B1">
        <w:t>up</w:t>
      </w:r>
      <w:r w:rsidR="003A4442" w:rsidRPr="003C42B1">
        <w:tab/>
        <w:t>1.00</w:t>
      </w:r>
      <w:r w:rsidR="00BA0B88" w:rsidRPr="003C42B1">
        <w:t>1</w:t>
      </w:r>
      <w:r w:rsidR="003A4442" w:rsidRPr="003C42B1">
        <w:tab/>
        <w:t>0.</w:t>
      </w:r>
      <w:r w:rsidR="00BA0B88" w:rsidRPr="003C42B1">
        <w:t>921</w:t>
      </w:r>
      <w:r w:rsidR="003A4442" w:rsidRPr="003C42B1">
        <w:tab/>
        <w:t>0.9</w:t>
      </w:r>
      <w:r w:rsidR="00BA0B88" w:rsidRPr="003C42B1">
        <w:t>79</w:t>
      </w:r>
      <w:r w:rsidR="003A4442" w:rsidRPr="003C42B1">
        <w:t>-1.02</w:t>
      </w:r>
      <w:r w:rsidR="00BA0B88" w:rsidRPr="003C42B1">
        <w:t>3</w:t>
      </w:r>
      <w:r w:rsidR="00F80A88" w:rsidRPr="003C42B1"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</w:p>
    <w:p w14:paraId="6F4E5D1F" w14:textId="4E26BCFE" w:rsidR="00E37A8F" w:rsidRPr="003C42B1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hint="eastAsia"/>
        </w:rPr>
        <w:t>U</w:t>
      </w:r>
      <w:r w:rsidRPr="003C42B1">
        <w:t>ric acid at follow</w:t>
      </w:r>
      <w:r w:rsidR="003B7879">
        <w:rPr>
          <w:rFonts w:hint="eastAsia"/>
        </w:rPr>
        <w:t>-</w:t>
      </w:r>
      <w:r w:rsidRPr="003C42B1">
        <w:t>up</w:t>
      </w:r>
      <w:r w:rsidR="003A4442" w:rsidRPr="003C42B1">
        <w:tab/>
        <w:t>1.04</w:t>
      </w:r>
      <w:r w:rsidR="00BA0B88" w:rsidRPr="003C42B1">
        <w:t>7</w:t>
      </w:r>
      <w:r w:rsidR="003A4442" w:rsidRPr="003C42B1">
        <w:tab/>
        <w:t>0.</w:t>
      </w:r>
      <w:r w:rsidR="00BA0B88" w:rsidRPr="003C42B1">
        <w:t>777</w:t>
      </w:r>
      <w:r w:rsidR="003A4442" w:rsidRPr="003C42B1">
        <w:tab/>
        <w:t>0.</w:t>
      </w:r>
      <w:r w:rsidR="00BA0B88" w:rsidRPr="003C42B1">
        <w:t>764</w:t>
      </w:r>
      <w:r w:rsidR="003A4442" w:rsidRPr="003C42B1">
        <w:t>-1.</w:t>
      </w:r>
      <w:r w:rsidR="00BA0B88" w:rsidRPr="003C42B1">
        <w:t>433</w:t>
      </w:r>
      <w:r w:rsidR="00F80A88" w:rsidRPr="003C42B1"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</w:p>
    <w:p w14:paraId="32A69D3D" w14:textId="18EC081D" w:rsidR="00E37A8F" w:rsidRPr="003C42B1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asciiTheme="minorHAnsi" w:hAnsiTheme="minorHAnsi" w:hint="eastAsia"/>
        </w:rPr>
        <w:t>Δ</w:t>
      </w:r>
      <w:r w:rsidRPr="003C42B1">
        <w:rPr>
          <w:rFonts w:hint="eastAsia"/>
        </w:rPr>
        <w:t>T</w:t>
      </w:r>
      <w:r w:rsidRPr="003C42B1">
        <w:t>C</w:t>
      </w:r>
      <w:r w:rsidR="000A4E47" w:rsidRPr="003C42B1">
        <w:tab/>
      </w:r>
      <w:r w:rsidR="00F93290" w:rsidRPr="003C42B1">
        <w:rPr>
          <w:rFonts w:hint="eastAsia"/>
        </w:rPr>
        <w:t>0</w:t>
      </w:r>
      <w:r w:rsidR="000A4E47" w:rsidRPr="003C42B1">
        <w:t>.</w:t>
      </w:r>
      <w:r w:rsidR="00F93290" w:rsidRPr="003C42B1">
        <w:t>996</w:t>
      </w:r>
      <w:r w:rsidR="000A4E47" w:rsidRPr="003C42B1">
        <w:tab/>
        <w:t>0.</w:t>
      </w:r>
      <w:r w:rsidR="00F93290" w:rsidRPr="003C42B1">
        <w:t>443</w:t>
      </w:r>
      <w:r w:rsidR="000A4E47" w:rsidRPr="003C42B1">
        <w:tab/>
        <w:t>0.9</w:t>
      </w:r>
      <w:r w:rsidR="00F93290" w:rsidRPr="003C42B1">
        <w:t>85</w:t>
      </w:r>
      <w:r w:rsidR="000A4E47" w:rsidRPr="003C42B1">
        <w:t>-1.00</w:t>
      </w:r>
      <w:r w:rsidR="00F93290" w:rsidRPr="003C42B1">
        <w:t>7</w:t>
      </w:r>
      <w:r w:rsidR="00F80A88" w:rsidRPr="003C42B1"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</w:p>
    <w:p w14:paraId="242DEE6C" w14:textId="195EC716" w:rsidR="00650F86" w:rsidRPr="003C42B1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asciiTheme="minorHAnsi" w:hAnsiTheme="minorHAnsi" w:hint="eastAsia"/>
        </w:rPr>
        <w:t>Δ</w:t>
      </w:r>
      <w:r w:rsidRPr="003C42B1">
        <w:rPr>
          <w:rFonts w:hint="eastAsia"/>
        </w:rPr>
        <w:t>L</w:t>
      </w:r>
      <w:r w:rsidRPr="003C42B1">
        <w:t>DL</w:t>
      </w:r>
      <w:r w:rsidR="000A4E47" w:rsidRPr="003C42B1">
        <w:tab/>
      </w:r>
      <w:r w:rsidR="00F93290" w:rsidRPr="003C42B1">
        <w:t>0</w:t>
      </w:r>
      <w:r w:rsidR="000A4E47" w:rsidRPr="003C42B1">
        <w:t>.</w:t>
      </w:r>
      <w:r w:rsidR="00F93290" w:rsidRPr="003C42B1">
        <w:t>993</w:t>
      </w:r>
      <w:r w:rsidR="000A4E47" w:rsidRPr="003C42B1">
        <w:tab/>
        <w:t>0.3</w:t>
      </w:r>
      <w:r w:rsidR="00F93290" w:rsidRPr="003C42B1">
        <w:t>5</w:t>
      </w:r>
      <w:r w:rsidR="000A4E47" w:rsidRPr="003C42B1">
        <w:t>1</w:t>
      </w:r>
      <w:r w:rsidR="000A4E47" w:rsidRPr="003C42B1">
        <w:tab/>
        <w:t>0.99</w:t>
      </w:r>
      <w:r w:rsidR="00F93290" w:rsidRPr="003C42B1">
        <w:t>3</w:t>
      </w:r>
      <w:r w:rsidR="000A4E47" w:rsidRPr="003C42B1">
        <w:t>-1.0</w:t>
      </w:r>
      <w:r w:rsidR="00F93290" w:rsidRPr="003C42B1">
        <w:t>08</w:t>
      </w:r>
      <w:r w:rsidR="00F80A88" w:rsidRPr="003C42B1"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  <w:r w:rsidR="00F80A88" w:rsidRPr="003C42B1">
        <w:rPr>
          <w:rFonts w:ascii="新細明體" w:hAnsi="新細明體"/>
        </w:rPr>
        <w:tab/>
      </w:r>
      <w:r w:rsidR="00F80A88" w:rsidRPr="003C42B1">
        <w:rPr>
          <w:rFonts w:ascii="新細明體" w:hAnsi="新細明體" w:hint="eastAsia"/>
        </w:rPr>
        <w:t>—</w:t>
      </w:r>
    </w:p>
    <w:p w14:paraId="3872E1BC" w14:textId="3DF2C893" w:rsidR="00650F86" w:rsidRPr="003C42B1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asciiTheme="minorHAnsi" w:hAnsiTheme="minorHAnsi" w:hint="eastAsia"/>
        </w:rPr>
        <w:lastRenderedPageBreak/>
        <w:t>Δ</w:t>
      </w:r>
      <w:r w:rsidRPr="003C42B1">
        <w:rPr>
          <w:rFonts w:hint="eastAsia"/>
        </w:rPr>
        <w:t>H</w:t>
      </w:r>
      <w:r w:rsidRPr="003C42B1">
        <w:t>gB</w:t>
      </w:r>
      <w:r w:rsidR="000A4E47" w:rsidRPr="003C42B1">
        <w:tab/>
      </w:r>
      <w:r w:rsidR="00F93290" w:rsidRPr="003C42B1">
        <w:t>0</w:t>
      </w:r>
      <w:r w:rsidR="000A4E47" w:rsidRPr="003C42B1">
        <w:t>.</w:t>
      </w:r>
      <w:r w:rsidR="00F93290" w:rsidRPr="003C42B1">
        <w:t>800</w:t>
      </w:r>
      <w:r w:rsidR="000A4E47" w:rsidRPr="003C42B1">
        <w:tab/>
        <w:t>0.</w:t>
      </w:r>
      <w:r w:rsidR="00F93290" w:rsidRPr="003C42B1">
        <w:t>200</w:t>
      </w:r>
      <w:r w:rsidR="000A4E47" w:rsidRPr="003C42B1">
        <w:tab/>
        <w:t>0.</w:t>
      </w:r>
      <w:r w:rsidR="00F93290" w:rsidRPr="003C42B1">
        <w:t>568</w:t>
      </w:r>
      <w:r w:rsidR="000A4E47" w:rsidRPr="003C42B1">
        <w:t>-1.</w:t>
      </w:r>
      <w:r w:rsidR="00F93290" w:rsidRPr="003C42B1">
        <w:t>126</w:t>
      </w:r>
      <w:r w:rsidR="004226D9" w:rsidRPr="003C42B1">
        <w:tab/>
      </w:r>
      <w:r w:rsidR="004226D9" w:rsidRPr="003C42B1">
        <w:rPr>
          <w:rFonts w:ascii="新細明體" w:hAnsi="新細明體" w:hint="eastAsia"/>
        </w:rPr>
        <w:t>—</w:t>
      </w:r>
      <w:r w:rsidR="004226D9" w:rsidRPr="003C42B1">
        <w:rPr>
          <w:rFonts w:ascii="新細明體" w:hAnsi="新細明體"/>
        </w:rPr>
        <w:tab/>
      </w:r>
      <w:r w:rsidR="004226D9" w:rsidRPr="003C42B1">
        <w:rPr>
          <w:rFonts w:ascii="新細明體" w:hAnsi="新細明體"/>
        </w:rPr>
        <w:tab/>
      </w:r>
      <w:r w:rsidR="004226D9" w:rsidRPr="003C42B1">
        <w:rPr>
          <w:rFonts w:ascii="新細明體" w:hAnsi="新細明體"/>
        </w:rPr>
        <w:tab/>
      </w:r>
      <w:r w:rsidR="004226D9" w:rsidRPr="003C42B1">
        <w:rPr>
          <w:rFonts w:ascii="新細明體" w:hAnsi="新細明體" w:hint="eastAsia"/>
        </w:rPr>
        <w:t>—</w:t>
      </w:r>
      <w:r w:rsidR="004226D9" w:rsidRPr="003C42B1">
        <w:rPr>
          <w:rFonts w:ascii="新細明體" w:hAnsi="新細明體"/>
        </w:rPr>
        <w:tab/>
      </w:r>
      <w:r w:rsidR="004226D9" w:rsidRPr="003C42B1">
        <w:rPr>
          <w:rFonts w:ascii="新細明體" w:hAnsi="新細明體" w:hint="eastAsia"/>
        </w:rPr>
        <w:t>—</w:t>
      </w:r>
    </w:p>
    <w:p w14:paraId="73A2915E" w14:textId="66E1B87D" w:rsidR="00650F86" w:rsidRPr="003C42B1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rFonts w:asciiTheme="minorHAnsi" w:hAnsiTheme="minorHAnsi" w:hint="eastAsia"/>
        </w:rPr>
        <w:t>Δ</w:t>
      </w:r>
      <w:r w:rsidRPr="003C42B1">
        <w:rPr>
          <w:rFonts w:hint="eastAsia"/>
        </w:rPr>
        <w:t>U</w:t>
      </w:r>
      <w:r w:rsidRPr="003C42B1">
        <w:t>ric acid</w:t>
      </w:r>
      <w:r w:rsidR="000A4E47" w:rsidRPr="003C42B1">
        <w:tab/>
        <w:t>1.05</w:t>
      </w:r>
      <w:r w:rsidR="00F93290" w:rsidRPr="003C42B1">
        <w:t>5</w:t>
      </w:r>
      <w:r w:rsidR="000A4E47" w:rsidRPr="003C42B1">
        <w:tab/>
        <w:t>0.</w:t>
      </w:r>
      <w:r w:rsidR="00F93290" w:rsidRPr="003C42B1">
        <w:t>744</w:t>
      </w:r>
      <w:r w:rsidR="000A4E47" w:rsidRPr="003C42B1">
        <w:tab/>
        <w:t>0.</w:t>
      </w:r>
      <w:r w:rsidR="00F93290" w:rsidRPr="003C42B1">
        <w:t>766</w:t>
      </w:r>
      <w:r w:rsidR="000A4E47" w:rsidRPr="003C42B1">
        <w:t>-1.</w:t>
      </w:r>
      <w:r w:rsidR="00F93290" w:rsidRPr="003C42B1">
        <w:t>451</w:t>
      </w:r>
      <w:r w:rsidR="004226D9" w:rsidRPr="003C42B1">
        <w:tab/>
      </w:r>
      <w:r w:rsidR="004226D9" w:rsidRPr="003C42B1">
        <w:rPr>
          <w:rFonts w:ascii="新細明體" w:hAnsi="新細明體" w:hint="eastAsia"/>
        </w:rPr>
        <w:t>—</w:t>
      </w:r>
      <w:r w:rsidR="004226D9" w:rsidRPr="003C42B1">
        <w:rPr>
          <w:rFonts w:ascii="新細明體" w:hAnsi="新細明體"/>
        </w:rPr>
        <w:tab/>
      </w:r>
      <w:r w:rsidR="004226D9" w:rsidRPr="003C42B1">
        <w:rPr>
          <w:rFonts w:ascii="新細明體" w:hAnsi="新細明體"/>
        </w:rPr>
        <w:tab/>
      </w:r>
      <w:r w:rsidR="004226D9" w:rsidRPr="003C42B1">
        <w:rPr>
          <w:rFonts w:ascii="新細明體" w:hAnsi="新細明體"/>
        </w:rPr>
        <w:tab/>
      </w:r>
      <w:r w:rsidR="004226D9" w:rsidRPr="003C42B1">
        <w:rPr>
          <w:rFonts w:ascii="新細明體" w:hAnsi="新細明體" w:hint="eastAsia"/>
        </w:rPr>
        <w:t>—</w:t>
      </w:r>
      <w:r w:rsidR="004226D9" w:rsidRPr="003C42B1">
        <w:rPr>
          <w:rFonts w:ascii="新細明體" w:hAnsi="新細明體"/>
        </w:rPr>
        <w:tab/>
      </w:r>
      <w:r w:rsidR="004226D9" w:rsidRPr="003C42B1">
        <w:rPr>
          <w:rFonts w:ascii="新細明體" w:hAnsi="新細明體" w:hint="eastAsia"/>
        </w:rPr>
        <w:t>—</w:t>
      </w:r>
    </w:p>
    <w:p w14:paraId="7D61CD5F" w14:textId="64B8DA79" w:rsidR="008A79F3" w:rsidRPr="003C42B1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t>LVEF</w:t>
      </w:r>
      <w:r w:rsidR="00D61B69" w:rsidRPr="003C42B1">
        <w:tab/>
      </w:r>
      <w:r w:rsidR="00E37A8F" w:rsidRPr="003C42B1">
        <w:t>1.0</w:t>
      </w:r>
      <w:r w:rsidR="00745ABE" w:rsidRPr="003C42B1">
        <w:t>05</w:t>
      </w:r>
      <w:r w:rsidR="008A79F3" w:rsidRPr="003C42B1">
        <w:tab/>
      </w:r>
      <w:r w:rsidR="00D61B69" w:rsidRPr="003C42B1">
        <w:t>0.</w:t>
      </w:r>
      <w:r w:rsidR="00745ABE" w:rsidRPr="003C42B1">
        <w:t>842</w:t>
      </w:r>
      <w:r w:rsidR="008A79F3" w:rsidRPr="003C42B1">
        <w:tab/>
      </w:r>
      <w:r w:rsidR="00E37A8F" w:rsidRPr="003C42B1">
        <w:t>0.9</w:t>
      </w:r>
      <w:r w:rsidR="00745ABE" w:rsidRPr="003C42B1">
        <w:t>61</w:t>
      </w:r>
      <w:r w:rsidR="00D61B69" w:rsidRPr="003C42B1">
        <w:t>-</w:t>
      </w:r>
      <w:r w:rsidR="00E37A8F" w:rsidRPr="003C42B1">
        <w:t>1</w:t>
      </w:r>
      <w:r w:rsidR="009E73E3" w:rsidRPr="003C42B1">
        <w:t>.</w:t>
      </w:r>
      <w:r w:rsidR="00E37A8F" w:rsidRPr="003C42B1">
        <w:t>0</w:t>
      </w:r>
      <w:r w:rsidR="00745ABE" w:rsidRPr="003C42B1">
        <w:t>50</w:t>
      </w:r>
      <w:r w:rsidR="00F73867" w:rsidRPr="003C42B1">
        <w:tab/>
      </w:r>
      <w:r w:rsidR="001E66E2" w:rsidRPr="003C42B1">
        <w:rPr>
          <w:rFonts w:ascii="新細明體" w:hAnsi="新細明體" w:hint="eastAsia"/>
        </w:rPr>
        <w:t>—</w:t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 w:hint="eastAsia"/>
        </w:rPr>
        <w:t>—</w:t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 w:hint="eastAsia"/>
        </w:rPr>
        <w:t>—</w:t>
      </w:r>
    </w:p>
    <w:p w14:paraId="7D61CD65" w14:textId="611F84CE" w:rsidR="00A03B25" w:rsidRPr="003C42B1" w:rsidRDefault="003B7879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>
        <w:rPr>
          <w:rFonts w:hint="eastAsia"/>
        </w:rPr>
        <w:t>N</w:t>
      </w:r>
      <w:r w:rsidR="00833A12" w:rsidRPr="003C42B1">
        <w:t xml:space="preserve">umber of </w:t>
      </w:r>
      <w:r>
        <w:rPr>
          <w:rFonts w:hint="eastAsia"/>
        </w:rPr>
        <w:t>diseased vessels</w:t>
      </w:r>
      <w:r w:rsidR="00A03B25" w:rsidRPr="003C42B1">
        <w:rPr>
          <w:rFonts w:hint="eastAsia"/>
        </w:rPr>
        <w:tab/>
      </w:r>
      <w:r w:rsidR="00E83FB9" w:rsidRPr="003C42B1">
        <w:t>0</w:t>
      </w:r>
      <w:r w:rsidR="00961B7E" w:rsidRPr="003C42B1">
        <w:t>.</w:t>
      </w:r>
      <w:r w:rsidR="00E83FB9" w:rsidRPr="003C42B1">
        <w:t>987</w:t>
      </w:r>
      <w:r w:rsidR="00961B7E" w:rsidRPr="003C42B1">
        <w:tab/>
        <w:t>0.</w:t>
      </w:r>
      <w:r w:rsidR="00833A12" w:rsidRPr="003C42B1">
        <w:t>9</w:t>
      </w:r>
      <w:r w:rsidR="00E83FB9" w:rsidRPr="003C42B1">
        <w:t>72</w:t>
      </w:r>
      <w:r w:rsidR="00961B7E" w:rsidRPr="003C42B1">
        <w:tab/>
        <w:t>0.</w:t>
      </w:r>
      <w:r w:rsidR="00E83FB9" w:rsidRPr="003C42B1">
        <w:t>467</w:t>
      </w:r>
      <w:r w:rsidR="00961B7E" w:rsidRPr="003C42B1">
        <w:t>-</w:t>
      </w:r>
      <w:r w:rsidR="00E83FB9" w:rsidRPr="003C42B1">
        <w:t>2</w:t>
      </w:r>
      <w:r w:rsidR="00961B7E" w:rsidRPr="003C42B1">
        <w:t>.</w:t>
      </w:r>
      <w:r w:rsidR="00E83FB9" w:rsidRPr="003C42B1">
        <w:t>082</w:t>
      </w:r>
      <w:r w:rsidR="004223E2" w:rsidRPr="003C42B1">
        <w:tab/>
      </w:r>
      <w:bookmarkStart w:id="2" w:name="_Hlk152985115"/>
      <w:r w:rsidR="004223E2" w:rsidRPr="003C42B1">
        <w:rPr>
          <w:rFonts w:ascii="新細明體" w:hAnsi="新細明體" w:hint="eastAsia"/>
        </w:rPr>
        <w:t>—</w:t>
      </w:r>
      <w:bookmarkEnd w:id="2"/>
      <w:r w:rsidR="004223E2" w:rsidRPr="003C42B1">
        <w:rPr>
          <w:rFonts w:ascii="新細明體" w:hAnsi="新細明體"/>
        </w:rPr>
        <w:tab/>
      </w:r>
      <w:r w:rsidR="00832313" w:rsidRPr="003C42B1">
        <w:rPr>
          <w:rFonts w:ascii="新細明體" w:hAnsi="新細明體"/>
        </w:rPr>
        <w:tab/>
      </w:r>
      <w:r w:rsidR="00832313" w:rsidRPr="003C42B1">
        <w:rPr>
          <w:rFonts w:ascii="新細明體" w:hAnsi="新細明體"/>
        </w:rPr>
        <w:tab/>
      </w:r>
      <w:r w:rsidR="004223E2" w:rsidRPr="003C42B1">
        <w:rPr>
          <w:rFonts w:ascii="新細明體" w:hAnsi="新細明體" w:hint="eastAsia"/>
        </w:rPr>
        <w:t>—</w:t>
      </w:r>
      <w:r w:rsidR="004223E2" w:rsidRPr="003C42B1">
        <w:rPr>
          <w:rFonts w:ascii="新細明體" w:hAnsi="新細明體"/>
        </w:rPr>
        <w:tab/>
      </w:r>
      <w:r w:rsidR="004223E2" w:rsidRPr="003C42B1">
        <w:rPr>
          <w:rFonts w:ascii="新細明體" w:hAnsi="新細明體" w:hint="eastAsia"/>
        </w:rPr>
        <w:t>—</w:t>
      </w:r>
    </w:p>
    <w:p w14:paraId="79956300" w14:textId="654589A4" w:rsidR="00C31876" w:rsidRDefault="00F318E4" w:rsidP="0000760A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  <w:rPr>
          <w:rFonts w:ascii="新細明體" w:hAnsi="新細明體"/>
        </w:rPr>
      </w:pPr>
      <w:r w:rsidRPr="003C42B1">
        <w:t>J-CTO score</w:t>
      </w:r>
      <w:r w:rsidR="00961B7E" w:rsidRPr="003C42B1">
        <w:rPr>
          <w:rFonts w:hint="eastAsia"/>
        </w:rPr>
        <w:tab/>
      </w:r>
      <w:r w:rsidR="00DA61CF" w:rsidRPr="003C42B1">
        <w:t>1.</w:t>
      </w:r>
      <w:r w:rsidR="00323835" w:rsidRPr="003C42B1">
        <w:t>790</w:t>
      </w:r>
      <w:r w:rsidR="00961B7E" w:rsidRPr="003C42B1">
        <w:tab/>
        <w:t>0.</w:t>
      </w:r>
      <w:r w:rsidR="00323835" w:rsidRPr="003C42B1">
        <w:t>119</w:t>
      </w:r>
      <w:r w:rsidR="00961B7E" w:rsidRPr="003C42B1">
        <w:tab/>
      </w:r>
      <w:r w:rsidR="00323835" w:rsidRPr="003C42B1">
        <w:t>0</w:t>
      </w:r>
      <w:r w:rsidR="00DA61CF" w:rsidRPr="003C42B1">
        <w:t>.</w:t>
      </w:r>
      <w:r w:rsidR="00323835" w:rsidRPr="003C42B1">
        <w:t>860</w:t>
      </w:r>
      <w:r w:rsidR="00961B7E" w:rsidRPr="003C42B1">
        <w:t>-</w:t>
      </w:r>
      <w:r w:rsidR="00323835" w:rsidRPr="003C42B1">
        <w:t>3</w:t>
      </w:r>
      <w:r w:rsidR="00DA61CF" w:rsidRPr="003C42B1">
        <w:t>.</w:t>
      </w:r>
      <w:r w:rsidR="00323835" w:rsidRPr="003C42B1">
        <w:t>724</w:t>
      </w:r>
      <w:r w:rsidR="00961B7E" w:rsidRPr="003C42B1">
        <w:tab/>
      </w:r>
      <w:r w:rsidR="001E66E2" w:rsidRPr="003C42B1">
        <w:rPr>
          <w:rFonts w:ascii="新細明體" w:hAnsi="新細明體" w:hint="eastAsia"/>
        </w:rPr>
        <w:t>—</w:t>
      </w:r>
      <w:r w:rsidR="00C31876" w:rsidRPr="003C42B1">
        <w:tab/>
      </w:r>
      <w:r w:rsidR="00C31876" w:rsidRPr="003C42B1">
        <w:tab/>
      </w:r>
      <w:r w:rsidR="00C31876" w:rsidRPr="003C42B1">
        <w:tab/>
      </w:r>
      <w:r w:rsidR="001E66E2" w:rsidRPr="003C42B1">
        <w:rPr>
          <w:rFonts w:ascii="新細明體" w:hAnsi="新細明體" w:hint="eastAsia"/>
        </w:rPr>
        <w:t>—</w:t>
      </w:r>
      <w:r w:rsidR="001E66E2" w:rsidRPr="003C42B1">
        <w:rPr>
          <w:rFonts w:ascii="新細明體" w:hAnsi="新細明體"/>
        </w:rPr>
        <w:tab/>
      </w:r>
      <w:r w:rsidR="001E66E2" w:rsidRPr="003C42B1">
        <w:rPr>
          <w:rFonts w:ascii="新細明體" w:hAnsi="新細明體" w:hint="eastAsia"/>
        </w:rPr>
        <w:t>—</w:t>
      </w:r>
    </w:p>
    <w:p w14:paraId="5364CFF8" w14:textId="44607121" w:rsidR="003553CA" w:rsidRPr="003C42B1" w:rsidRDefault="003553CA" w:rsidP="0000760A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3C42B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1CD72" wp14:editId="38133D2F">
                <wp:simplePos x="0" y="0"/>
                <wp:positionH relativeFrom="column">
                  <wp:posOffset>-6350</wp:posOffset>
                </wp:positionH>
                <wp:positionV relativeFrom="paragraph">
                  <wp:posOffset>434975</wp:posOffset>
                </wp:positionV>
                <wp:extent cx="8686800" cy="0"/>
                <wp:effectExtent l="0" t="0" r="19050" b="1905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3C9FE" id="直線接點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34.25pt" to="683.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>DAPT</w:t>
      </w:r>
      <w:r w:rsidR="003B7879">
        <w:rPr>
          <w:rFonts w:hint="eastAsia"/>
        </w:rPr>
        <w:t xml:space="preserve"> completion</w:t>
      </w:r>
      <w:r w:rsidR="006846F6">
        <w:tab/>
      </w:r>
      <w:r w:rsidR="005717C0">
        <w:rPr>
          <w:rFonts w:hint="eastAsia"/>
        </w:rPr>
        <w:t>0.579</w:t>
      </w:r>
      <w:r w:rsidR="006846F6">
        <w:tab/>
      </w:r>
      <w:r w:rsidR="006846F6">
        <w:rPr>
          <w:rFonts w:hint="eastAsia"/>
        </w:rPr>
        <w:t>0.457</w:t>
      </w:r>
      <w:r w:rsidR="006846F6">
        <w:tab/>
      </w:r>
      <w:r w:rsidR="006846F6">
        <w:rPr>
          <w:rFonts w:hint="eastAsia"/>
        </w:rPr>
        <w:t>0.</w:t>
      </w:r>
      <w:r w:rsidR="005717C0">
        <w:rPr>
          <w:rFonts w:hint="eastAsia"/>
        </w:rPr>
        <w:t>137</w:t>
      </w:r>
      <w:r w:rsidR="006846F6">
        <w:rPr>
          <w:rFonts w:hint="eastAsia"/>
        </w:rPr>
        <w:t>-</w:t>
      </w:r>
      <w:r w:rsidR="005717C0">
        <w:rPr>
          <w:rFonts w:hint="eastAsia"/>
        </w:rPr>
        <w:t>2.449</w:t>
      </w:r>
      <w:r w:rsidR="006846F6">
        <w:tab/>
      </w:r>
      <w:r w:rsidR="006846F6" w:rsidRPr="003C42B1">
        <w:rPr>
          <w:rFonts w:ascii="新細明體" w:hAnsi="新細明體" w:hint="eastAsia"/>
        </w:rPr>
        <w:t>—</w:t>
      </w:r>
      <w:r w:rsidR="006846F6">
        <w:rPr>
          <w:rFonts w:ascii="新細明體" w:hAnsi="新細明體"/>
        </w:rPr>
        <w:tab/>
      </w:r>
      <w:r w:rsidR="006846F6">
        <w:rPr>
          <w:rFonts w:ascii="新細明體" w:hAnsi="新細明體"/>
        </w:rPr>
        <w:tab/>
      </w:r>
      <w:r w:rsidR="006846F6">
        <w:rPr>
          <w:rFonts w:ascii="新細明體" w:hAnsi="新細明體"/>
        </w:rPr>
        <w:tab/>
      </w:r>
      <w:r w:rsidR="006846F6" w:rsidRPr="003C42B1">
        <w:rPr>
          <w:rFonts w:ascii="新細明體" w:hAnsi="新細明體" w:hint="eastAsia"/>
        </w:rPr>
        <w:t>—</w:t>
      </w:r>
      <w:r w:rsidR="006846F6">
        <w:rPr>
          <w:rFonts w:ascii="新細明體" w:hAnsi="新細明體"/>
        </w:rPr>
        <w:tab/>
      </w:r>
      <w:r w:rsidR="006846F6" w:rsidRPr="003C42B1">
        <w:rPr>
          <w:rFonts w:ascii="新細明體" w:hAnsi="新細明體" w:hint="eastAsia"/>
        </w:rPr>
        <w:t>—</w:t>
      </w:r>
    </w:p>
    <w:p w14:paraId="22546644" w14:textId="77777777" w:rsidR="0038166F" w:rsidRPr="003C42B1" w:rsidRDefault="0038166F" w:rsidP="0038166F">
      <w:pPr>
        <w:tabs>
          <w:tab w:val="left" w:pos="3945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</w:tabs>
        <w:spacing w:line="480" w:lineRule="auto"/>
        <w:rPr>
          <w:lang w:val="es-ES"/>
        </w:rPr>
      </w:pPr>
      <w:r w:rsidRPr="003C42B1">
        <w:rPr>
          <w:rFonts w:hint="eastAsia"/>
          <w:lang w:val="es-ES"/>
        </w:rPr>
        <w:t xml:space="preserve">ISR, in-stent restenosis; CAD, coronary artery disease; CTO, chronic total occlusion; CKD, chronic kidney disease; TC, total cholesterol; LDL-C, </w:t>
      </w:r>
      <w:r w:rsidRPr="003C42B1">
        <w:rPr>
          <w:rFonts w:hint="eastAsia"/>
        </w:rPr>
        <w:t>low-density lipoprotein</w:t>
      </w:r>
      <w:r w:rsidRPr="003C42B1">
        <w:t xml:space="preserve"> cholesterol</w:t>
      </w:r>
      <w:r w:rsidRPr="003C42B1">
        <w:rPr>
          <w:rFonts w:hint="eastAsia"/>
        </w:rPr>
        <w:t>;</w:t>
      </w:r>
      <w:r w:rsidRPr="003C42B1">
        <w:rPr>
          <w:rFonts w:asciiTheme="minorHAnsi" w:hAnsiTheme="minorHAnsi"/>
          <w:lang w:val="es-ES"/>
        </w:rPr>
        <w:t xml:space="preserve"> </w:t>
      </w:r>
      <w:r w:rsidRPr="003C42B1">
        <w:rPr>
          <w:rFonts w:asciiTheme="minorHAnsi" w:hAnsiTheme="minorHAnsi" w:hint="eastAsia"/>
          <w:lang w:val="es-ES"/>
        </w:rPr>
        <w:t>UA, uric acid; LVEF, left ventricular ejection fraction; J-CTO, Japanese chronic total occlusion</w:t>
      </w:r>
      <w:r w:rsidRPr="003C42B1">
        <w:rPr>
          <w:lang w:val="es-ES"/>
        </w:rPr>
        <w:t xml:space="preserve">; </w:t>
      </w:r>
      <w:r w:rsidRPr="003C42B1">
        <w:rPr>
          <w:rFonts w:hint="eastAsia"/>
          <w:lang w:val="es-ES"/>
        </w:rPr>
        <w:t>BMS, bare metal stent</w:t>
      </w:r>
      <w:r w:rsidRPr="003C42B1">
        <w:rPr>
          <w:rFonts w:asciiTheme="minorHAnsi" w:hAnsiTheme="minorHAnsi" w:hint="eastAsia"/>
          <w:lang w:val="es-ES"/>
        </w:rPr>
        <w:t>; D</w:t>
      </w:r>
      <w:r w:rsidRPr="003C42B1">
        <w:rPr>
          <w:lang w:val="es-ES"/>
        </w:rPr>
        <w:t xml:space="preserve">ES, </w:t>
      </w:r>
      <w:r w:rsidRPr="003C42B1">
        <w:rPr>
          <w:rFonts w:hint="eastAsia"/>
          <w:lang w:val="es-ES"/>
        </w:rPr>
        <w:t>d</w:t>
      </w:r>
      <w:r w:rsidRPr="003C42B1">
        <w:rPr>
          <w:lang w:val="es-ES"/>
        </w:rPr>
        <w:t>rug-eluting stent</w:t>
      </w:r>
      <w:r w:rsidRPr="003C42B1">
        <w:rPr>
          <w:rFonts w:hint="eastAsia"/>
          <w:lang w:val="es-ES"/>
        </w:rPr>
        <w:t>.</w:t>
      </w:r>
    </w:p>
    <w:p w14:paraId="7D61CD6B" w14:textId="51D98F1E" w:rsidR="00632CDE" w:rsidRPr="0038166F" w:rsidRDefault="00632CDE" w:rsidP="0038166F">
      <w:pPr>
        <w:tabs>
          <w:tab w:val="left" w:pos="3945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</w:tabs>
        <w:spacing w:line="480" w:lineRule="auto"/>
        <w:rPr>
          <w:lang w:val="es-ES"/>
        </w:rPr>
      </w:pPr>
    </w:p>
    <w:sectPr w:rsidR="00632CDE" w:rsidRPr="0038166F" w:rsidSect="00C3070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F8EF" w14:textId="77777777" w:rsidR="00F63E1E" w:rsidRDefault="00F63E1E" w:rsidP="005B7894">
      <w:r>
        <w:separator/>
      </w:r>
    </w:p>
  </w:endnote>
  <w:endnote w:type="continuationSeparator" w:id="0">
    <w:p w14:paraId="093BB8F6" w14:textId="77777777" w:rsidR="00F63E1E" w:rsidRDefault="00F63E1E" w:rsidP="005B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9C9E0" w14:textId="77777777" w:rsidR="00F63E1E" w:rsidRDefault="00F63E1E" w:rsidP="005B7894">
      <w:r>
        <w:separator/>
      </w:r>
    </w:p>
  </w:footnote>
  <w:footnote w:type="continuationSeparator" w:id="0">
    <w:p w14:paraId="10441CF1" w14:textId="77777777" w:rsidR="00F63E1E" w:rsidRDefault="00F63E1E" w:rsidP="005B7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0B"/>
    <w:rsid w:val="0000760A"/>
    <w:rsid w:val="00020932"/>
    <w:rsid w:val="00023FF7"/>
    <w:rsid w:val="0004478D"/>
    <w:rsid w:val="00057328"/>
    <w:rsid w:val="00060399"/>
    <w:rsid w:val="00091064"/>
    <w:rsid w:val="000A4E47"/>
    <w:rsid w:val="000B7134"/>
    <w:rsid w:val="000B7BAF"/>
    <w:rsid w:val="000C0280"/>
    <w:rsid w:val="000C2D94"/>
    <w:rsid w:val="000C41D7"/>
    <w:rsid w:val="000D5862"/>
    <w:rsid w:val="000E3339"/>
    <w:rsid w:val="000F0D71"/>
    <w:rsid w:val="000F2A4F"/>
    <w:rsid w:val="000F6E0B"/>
    <w:rsid w:val="000F7127"/>
    <w:rsid w:val="00101EFC"/>
    <w:rsid w:val="0011074B"/>
    <w:rsid w:val="00173F5E"/>
    <w:rsid w:val="001966A6"/>
    <w:rsid w:val="001A7DDE"/>
    <w:rsid w:val="001E66E2"/>
    <w:rsid w:val="00200464"/>
    <w:rsid w:val="002256B7"/>
    <w:rsid w:val="00247E70"/>
    <w:rsid w:val="00284AAD"/>
    <w:rsid w:val="002F5090"/>
    <w:rsid w:val="0030292C"/>
    <w:rsid w:val="00307CFD"/>
    <w:rsid w:val="00317775"/>
    <w:rsid w:val="00323835"/>
    <w:rsid w:val="00330DFF"/>
    <w:rsid w:val="00336702"/>
    <w:rsid w:val="003553CA"/>
    <w:rsid w:val="0038166F"/>
    <w:rsid w:val="003A4442"/>
    <w:rsid w:val="003B7879"/>
    <w:rsid w:val="003C42B1"/>
    <w:rsid w:val="003C474B"/>
    <w:rsid w:val="003C62BE"/>
    <w:rsid w:val="003E486A"/>
    <w:rsid w:val="00404686"/>
    <w:rsid w:val="0041036B"/>
    <w:rsid w:val="004218F6"/>
    <w:rsid w:val="004223E2"/>
    <w:rsid w:val="004226D9"/>
    <w:rsid w:val="00423592"/>
    <w:rsid w:val="00426294"/>
    <w:rsid w:val="004373D4"/>
    <w:rsid w:val="00454DC5"/>
    <w:rsid w:val="00460737"/>
    <w:rsid w:val="004633B2"/>
    <w:rsid w:val="004E0C80"/>
    <w:rsid w:val="004E2295"/>
    <w:rsid w:val="004F4A65"/>
    <w:rsid w:val="0050073C"/>
    <w:rsid w:val="0054572C"/>
    <w:rsid w:val="005717C0"/>
    <w:rsid w:val="005B545D"/>
    <w:rsid w:val="005B7894"/>
    <w:rsid w:val="005F4CC1"/>
    <w:rsid w:val="006043AC"/>
    <w:rsid w:val="0060614B"/>
    <w:rsid w:val="00607B53"/>
    <w:rsid w:val="00607F89"/>
    <w:rsid w:val="00630F13"/>
    <w:rsid w:val="00632CDE"/>
    <w:rsid w:val="006416E7"/>
    <w:rsid w:val="00650F86"/>
    <w:rsid w:val="00652259"/>
    <w:rsid w:val="00660D20"/>
    <w:rsid w:val="00661C48"/>
    <w:rsid w:val="006846F6"/>
    <w:rsid w:val="0069420B"/>
    <w:rsid w:val="006A2AD9"/>
    <w:rsid w:val="006B5289"/>
    <w:rsid w:val="006B66DA"/>
    <w:rsid w:val="006C48A3"/>
    <w:rsid w:val="006D3436"/>
    <w:rsid w:val="006D4148"/>
    <w:rsid w:val="006E2294"/>
    <w:rsid w:val="00745ABE"/>
    <w:rsid w:val="007473F8"/>
    <w:rsid w:val="00764DC0"/>
    <w:rsid w:val="00782E2B"/>
    <w:rsid w:val="007D0BB3"/>
    <w:rsid w:val="008124EB"/>
    <w:rsid w:val="00832313"/>
    <w:rsid w:val="00833A12"/>
    <w:rsid w:val="008536C3"/>
    <w:rsid w:val="008618D6"/>
    <w:rsid w:val="00882825"/>
    <w:rsid w:val="008838F3"/>
    <w:rsid w:val="008948AD"/>
    <w:rsid w:val="008A1828"/>
    <w:rsid w:val="008A1E63"/>
    <w:rsid w:val="008A79F3"/>
    <w:rsid w:val="008B11C4"/>
    <w:rsid w:val="008B5884"/>
    <w:rsid w:val="008C3AAE"/>
    <w:rsid w:val="008C5783"/>
    <w:rsid w:val="00901737"/>
    <w:rsid w:val="00915D0A"/>
    <w:rsid w:val="009221A4"/>
    <w:rsid w:val="009326AF"/>
    <w:rsid w:val="0095223F"/>
    <w:rsid w:val="00961B7E"/>
    <w:rsid w:val="009665B8"/>
    <w:rsid w:val="009739F9"/>
    <w:rsid w:val="00985668"/>
    <w:rsid w:val="009A2566"/>
    <w:rsid w:val="009A2F89"/>
    <w:rsid w:val="009C3F9C"/>
    <w:rsid w:val="009E2D14"/>
    <w:rsid w:val="009E6A53"/>
    <w:rsid w:val="009E73E3"/>
    <w:rsid w:val="00A012CB"/>
    <w:rsid w:val="00A03B25"/>
    <w:rsid w:val="00A45072"/>
    <w:rsid w:val="00A65FBD"/>
    <w:rsid w:val="00A859B8"/>
    <w:rsid w:val="00AA1184"/>
    <w:rsid w:val="00AA441C"/>
    <w:rsid w:val="00AA7F3D"/>
    <w:rsid w:val="00AB01DE"/>
    <w:rsid w:val="00AE1BFF"/>
    <w:rsid w:val="00AE2B2F"/>
    <w:rsid w:val="00AE4C3F"/>
    <w:rsid w:val="00B27752"/>
    <w:rsid w:val="00B50DA2"/>
    <w:rsid w:val="00B57332"/>
    <w:rsid w:val="00B7382C"/>
    <w:rsid w:val="00B7749B"/>
    <w:rsid w:val="00B80486"/>
    <w:rsid w:val="00B84661"/>
    <w:rsid w:val="00B917A5"/>
    <w:rsid w:val="00B95EA0"/>
    <w:rsid w:val="00BA0B88"/>
    <w:rsid w:val="00BA443A"/>
    <w:rsid w:val="00BB7A31"/>
    <w:rsid w:val="00BB7A4E"/>
    <w:rsid w:val="00BC75B6"/>
    <w:rsid w:val="00C05679"/>
    <w:rsid w:val="00C15294"/>
    <w:rsid w:val="00C2561C"/>
    <w:rsid w:val="00C30701"/>
    <w:rsid w:val="00C313AF"/>
    <w:rsid w:val="00C31876"/>
    <w:rsid w:val="00C55013"/>
    <w:rsid w:val="00C834C5"/>
    <w:rsid w:val="00C85D73"/>
    <w:rsid w:val="00C96ECC"/>
    <w:rsid w:val="00CA316B"/>
    <w:rsid w:val="00CD3FD3"/>
    <w:rsid w:val="00CE54ED"/>
    <w:rsid w:val="00D33695"/>
    <w:rsid w:val="00D43B5B"/>
    <w:rsid w:val="00D45767"/>
    <w:rsid w:val="00D61B69"/>
    <w:rsid w:val="00D734C2"/>
    <w:rsid w:val="00D73DE6"/>
    <w:rsid w:val="00D914E6"/>
    <w:rsid w:val="00DA61CF"/>
    <w:rsid w:val="00DB5E2C"/>
    <w:rsid w:val="00DC0777"/>
    <w:rsid w:val="00E01845"/>
    <w:rsid w:val="00E35384"/>
    <w:rsid w:val="00E37A8F"/>
    <w:rsid w:val="00E42E5F"/>
    <w:rsid w:val="00E77549"/>
    <w:rsid w:val="00E82751"/>
    <w:rsid w:val="00E83FB9"/>
    <w:rsid w:val="00EC7CCB"/>
    <w:rsid w:val="00ED735C"/>
    <w:rsid w:val="00EE0DB1"/>
    <w:rsid w:val="00EF0147"/>
    <w:rsid w:val="00F16F2F"/>
    <w:rsid w:val="00F318E4"/>
    <w:rsid w:val="00F35931"/>
    <w:rsid w:val="00F44CB6"/>
    <w:rsid w:val="00F523FE"/>
    <w:rsid w:val="00F63E1E"/>
    <w:rsid w:val="00F678EE"/>
    <w:rsid w:val="00F73867"/>
    <w:rsid w:val="00F80A88"/>
    <w:rsid w:val="00F92AFF"/>
    <w:rsid w:val="00F93290"/>
    <w:rsid w:val="00F9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1CD54"/>
  <w15:chartTrackingRefBased/>
  <w15:docId w15:val="{B2AA93CC-BB21-499B-B367-273D8767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E0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789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7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789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254</Words>
  <Characters>1448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chieh shou</dc:creator>
  <cp:keywords/>
  <dc:description/>
  <cp:lastModifiedBy>界守 蘇</cp:lastModifiedBy>
  <cp:revision>23</cp:revision>
  <dcterms:created xsi:type="dcterms:W3CDTF">2023-12-07T19:17:00Z</dcterms:created>
  <dcterms:modified xsi:type="dcterms:W3CDTF">2026-05-12T12:08:00Z</dcterms:modified>
</cp:coreProperties>
</file>