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16C7" w14:textId="77777777" w:rsidR="008C3FA8" w:rsidRPr="008C3FA8" w:rsidRDefault="008C3FA8" w:rsidP="008C3F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3F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INSTRUMENT</w:t>
      </w:r>
    </w:p>
    <w:p w14:paraId="791ED0A4" w14:textId="100FE607" w:rsidR="008C3FA8" w:rsidRPr="008C3FA8" w:rsidRDefault="008C3FA8" w:rsidP="008C3FA8">
      <w:pPr>
        <w:pStyle w:val="Heading1"/>
        <w:spacing w:before="0" w:after="0"/>
        <w:ind w:right="-40"/>
        <w:jc w:val="center"/>
        <w:rPr>
          <w:rFonts w:ascii="Times New Roman" w:eastAsia="Carlito" w:hAnsi="Times New Roman" w:cs="Times New Roman"/>
          <w:b/>
          <w:color w:val="000000" w:themeColor="text1"/>
          <w:sz w:val="28"/>
          <w:szCs w:val="28"/>
        </w:rPr>
      </w:pPr>
      <w:r w:rsidRPr="008C3FA8">
        <w:rPr>
          <w:rFonts w:ascii="Times New Roman" w:eastAsia="Carlito" w:hAnsi="Times New Roman" w:cs="Times New Roman"/>
          <w:b/>
          <w:color w:val="000000" w:themeColor="text1"/>
          <w:sz w:val="28"/>
          <w:szCs w:val="28"/>
        </w:rPr>
        <w:t>(Semi structured interview schedule)</w:t>
      </w:r>
    </w:p>
    <w:p w14:paraId="7127CEED" w14:textId="7AB1267F" w:rsidR="008D48D0" w:rsidRPr="008C3FA8" w:rsidRDefault="008D48D0" w:rsidP="008D48D0">
      <w:pPr>
        <w:spacing w:before="87"/>
        <w:rPr>
          <w:rFonts w:ascii="Times New Roman" w:hAnsi="Times New Roman" w:cs="Times New Roman"/>
          <w:b/>
          <w:sz w:val="24"/>
          <w:szCs w:val="24"/>
        </w:rPr>
      </w:pPr>
      <w:r w:rsidRPr="008C3FA8">
        <w:rPr>
          <w:rFonts w:ascii="Times New Roman" w:hAnsi="Times New Roman" w:cs="Times New Roman"/>
          <w:b/>
          <w:sz w:val="24"/>
          <w:szCs w:val="24"/>
        </w:rPr>
        <w:t>Part-A: Demographic &amp; Socio-Economic details</w:t>
      </w:r>
    </w:p>
    <w:p w14:paraId="1F3A52A9" w14:textId="77777777" w:rsidR="008D48D0" w:rsidRPr="008C3FA8" w:rsidRDefault="008D48D0" w:rsidP="008D48D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56"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ID No:</w:t>
      </w:r>
    </w:p>
    <w:p w14:paraId="1B81F1D7" w14:textId="77777777" w:rsidR="008D48D0" w:rsidRPr="008C3FA8" w:rsidRDefault="008D48D0" w:rsidP="008D48D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32"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Date of Interview:</w:t>
      </w:r>
    </w:p>
    <w:p w14:paraId="632793C7" w14:textId="77777777" w:rsidR="008D48D0" w:rsidRPr="008C3FA8" w:rsidRDefault="008D48D0" w:rsidP="008D48D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6"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Contact Number:</w:t>
      </w:r>
    </w:p>
    <w:p w14:paraId="005D2EDC" w14:textId="1A527CA0" w:rsidR="008D48D0" w:rsidRPr="008C3FA8" w:rsidRDefault="008D48D0" w:rsidP="008D48D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054"/>
        </w:tabs>
        <w:spacing w:before="126"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Respondent: </w:t>
      </w:r>
    </w:p>
    <w:p w14:paraId="11DB612D" w14:textId="77777777" w:rsidR="008D48D0" w:rsidRPr="008C3FA8" w:rsidRDefault="008D48D0" w:rsidP="008D4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054"/>
        </w:tabs>
        <w:spacing w:before="126" w:after="0" w:line="240" w:lineRule="auto"/>
        <w:ind w:left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Self    </w:t>
      </w:r>
    </w:p>
    <w:p w14:paraId="282BB81E" w14:textId="4F4161D1" w:rsidR="008D48D0" w:rsidRPr="008C3FA8" w:rsidRDefault="008D48D0" w:rsidP="008D4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054"/>
        </w:tabs>
        <w:spacing w:before="126" w:after="0" w:line="240" w:lineRule="auto"/>
        <w:ind w:left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Others </w:t>
      </w:r>
    </w:p>
    <w:p w14:paraId="1AE21135" w14:textId="6983B69A" w:rsidR="008D48D0" w:rsidRPr="008C3FA8" w:rsidRDefault="008D48D0" w:rsidP="008C3F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054"/>
        </w:tabs>
        <w:spacing w:before="126" w:after="0" w:line="240" w:lineRule="auto"/>
        <w:ind w:left="85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If response for Q 4 is ‘2’ please specify relationship 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6DBADF5D" w14:textId="77777777" w:rsidR="008D48D0" w:rsidRPr="008C3FA8" w:rsidRDefault="008D48D0" w:rsidP="008D48D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054"/>
        </w:tabs>
        <w:spacing w:before="126"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Gender: Male/Female/Transgender</w:t>
      </w:r>
    </w:p>
    <w:p w14:paraId="3517ED12" w14:textId="77777777" w:rsidR="008D48D0" w:rsidRPr="008C3FA8" w:rsidRDefault="008D48D0" w:rsidP="008D48D0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6"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Place of Residence</w:t>
      </w:r>
    </w:p>
    <w:p w14:paraId="71EE8FCC" w14:textId="77777777" w:rsidR="008D48D0" w:rsidRPr="008C3FA8" w:rsidRDefault="008D48D0" w:rsidP="008C3FA8">
      <w:pPr>
        <w:widowControl w:val="0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96"/>
          <w:tab w:val="left" w:pos="1797"/>
          <w:tab w:val="left" w:pos="5319"/>
        </w:tabs>
        <w:spacing w:before="127" w:after="0" w:line="240" w:lineRule="auto"/>
        <w:ind w:left="1350" w:hanging="475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If village, specify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680F7127" w14:textId="77777777" w:rsidR="008D48D0" w:rsidRPr="008C3FA8" w:rsidRDefault="008D48D0" w:rsidP="008D48D0">
      <w:pPr>
        <w:widowControl w:val="0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96"/>
          <w:tab w:val="left" w:pos="1797"/>
          <w:tab w:val="left" w:pos="5439"/>
        </w:tabs>
        <w:spacing w:before="126" w:after="0" w:line="240" w:lineRule="auto"/>
        <w:ind w:hanging="539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If town / city, specify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8C3FA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782ADBA" wp14:editId="3B4F5B43">
                <wp:simplePos x="0" y="0"/>
                <wp:positionH relativeFrom="column">
                  <wp:posOffset>-800099</wp:posOffset>
                </wp:positionH>
                <wp:positionV relativeFrom="paragraph">
                  <wp:posOffset>0</wp:posOffset>
                </wp:positionV>
                <wp:extent cx="25400" cy="25400"/>
                <wp:effectExtent l="0" t="0" r="0" b="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84750"/>
                          <a:ext cx="0" cy="1905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960F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8" o:spid="_x0000_s1026" type="#_x0000_t32" style="position:absolute;margin-left:-63pt;margin-top:0;width:2pt;height: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" filled="t" strokeweight="1pt">
                <v:stroke startarrowwidth="narrow" startarrowlength="short" endarrowwidth="narrow" endarrowlength="short"/>
              </v:shape>
            </w:pict>
          </mc:Fallback>
        </mc:AlternateContent>
      </w:r>
    </w:p>
    <w:p w14:paraId="3374E2AD" w14:textId="7CC1A392" w:rsidR="008D48D0" w:rsidRPr="008C3FA8" w:rsidRDefault="008D48D0" w:rsidP="008D4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96"/>
          <w:tab w:val="left" w:pos="1797"/>
          <w:tab w:val="left" w:pos="5439"/>
        </w:tabs>
        <w:spacing w:before="12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 xml:space="preserve">         7. A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 in </w:t>
      </w:r>
      <w:r w:rsidR="008C3FA8"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years: _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14:paraId="2628C3D7" w14:textId="77777777" w:rsidR="008D48D0" w:rsidRPr="008C3FA8" w:rsidRDefault="008D48D0" w:rsidP="008D4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7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 xml:space="preserve">          8. 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Marital status</w:t>
      </w:r>
    </w:p>
    <w:p w14:paraId="04EDE367" w14:textId="77777777" w:rsidR="008D48D0" w:rsidRPr="008C3FA8" w:rsidRDefault="008D48D0" w:rsidP="008C3FA8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6" w:after="0" w:line="240" w:lineRule="auto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Never married</w:t>
      </w:r>
    </w:p>
    <w:p w14:paraId="3539A728" w14:textId="77777777" w:rsidR="008D48D0" w:rsidRPr="008C3FA8" w:rsidRDefault="008D48D0" w:rsidP="008C3FA8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Currently married</w:t>
      </w:r>
    </w:p>
    <w:p w14:paraId="7FCE80F8" w14:textId="77777777" w:rsidR="008D48D0" w:rsidRPr="008C3FA8" w:rsidRDefault="008D48D0" w:rsidP="008C3FA8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Divorced/Divorcee</w:t>
      </w:r>
    </w:p>
    <w:p w14:paraId="3036A953" w14:textId="77777777" w:rsidR="008D48D0" w:rsidRPr="008C3FA8" w:rsidRDefault="008D48D0" w:rsidP="008C3FA8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2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Widowed</w:t>
      </w:r>
    </w:p>
    <w:p w14:paraId="3C0A991D" w14:textId="77777777" w:rsidR="008D48D0" w:rsidRPr="008C3FA8" w:rsidRDefault="008D48D0" w:rsidP="008D4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 xml:space="preserve">         9. 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Type of family</w:t>
      </w:r>
    </w:p>
    <w:p w14:paraId="7DA0BDB4" w14:textId="753333B8" w:rsidR="008D48D0" w:rsidRPr="008C3FA8" w:rsidRDefault="008D48D0" w:rsidP="008C3FA8">
      <w:pPr>
        <w:widowControl w:val="0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131" w:after="0" w:line="240" w:lineRule="auto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Nuclear</w:t>
      </w:r>
    </w:p>
    <w:p w14:paraId="1A9AB03C" w14:textId="77777777" w:rsidR="008D48D0" w:rsidRPr="008C3FA8" w:rsidRDefault="008D48D0" w:rsidP="008C3FA8">
      <w:pPr>
        <w:widowControl w:val="0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13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Joint</w:t>
      </w:r>
    </w:p>
    <w:p w14:paraId="3B679B6E" w14:textId="61DE7FC4" w:rsidR="008D48D0" w:rsidRPr="008C3FA8" w:rsidRDefault="008D48D0" w:rsidP="008C3FA8">
      <w:pPr>
        <w:widowControl w:val="0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13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Extended</w:t>
      </w:r>
    </w:p>
    <w:p w14:paraId="10C29631" w14:textId="77777777" w:rsidR="008D48D0" w:rsidRPr="008C3FA8" w:rsidRDefault="008D48D0" w:rsidP="008C3FA8">
      <w:pPr>
        <w:widowControl w:val="0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13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Broken</w:t>
      </w:r>
    </w:p>
    <w:p w14:paraId="1408975E" w14:textId="77777777" w:rsidR="008D48D0" w:rsidRPr="008C3FA8" w:rsidRDefault="008D48D0" w:rsidP="008D4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7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 xml:space="preserve">        10. 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Religion</w:t>
      </w:r>
    </w:p>
    <w:p w14:paraId="28A3A227" w14:textId="4854043E" w:rsidR="008D48D0" w:rsidRPr="008C3FA8" w:rsidRDefault="008D48D0" w:rsidP="008C3FA8">
      <w:pPr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0"/>
          <w:tab w:val="left" w:pos="1571"/>
        </w:tabs>
        <w:spacing w:before="126" w:after="0" w:line="240" w:lineRule="auto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Hindu</w:t>
      </w:r>
    </w:p>
    <w:p w14:paraId="28908411" w14:textId="77777777" w:rsidR="008D48D0" w:rsidRPr="008C3FA8" w:rsidRDefault="008D48D0" w:rsidP="008C3FA8">
      <w:pPr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0"/>
          <w:tab w:val="left" w:pos="1571"/>
        </w:tabs>
        <w:spacing w:before="12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Muslim</w:t>
      </w:r>
    </w:p>
    <w:p w14:paraId="1340401D" w14:textId="77777777" w:rsidR="008D48D0" w:rsidRPr="008C3FA8" w:rsidRDefault="008D48D0" w:rsidP="008C3FA8">
      <w:pPr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0"/>
          <w:tab w:val="left" w:pos="1571"/>
        </w:tabs>
        <w:spacing w:before="12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Christian</w:t>
      </w:r>
    </w:p>
    <w:p w14:paraId="5890EF8A" w14:textId="446C8BE9" w:rsidR="008D48D0" w:rsidRPr="008C3FA8" w:rsidRDefault="008D48D0" w:rsidP="008C3FA8">
      <w:pPr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0"/>
          <w:tab w:val="left" w:pos="1571"/>
        </w:tabs>
        <w:spacing w:before="126" w:after="0" w:line="240" w:lineRule="auto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Others</w:t>
      </w: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4D10604" w14:textId="77777777" w:rsidR="008C3FA8" w:rsidRPr="008C3FA8" w:rsidRDefault="008C3FA8" w:rsidP="008E10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C76367" w14:textId="77777777" w:rsidR="008C3FA8" w:rsidRPr="008C3FA8" w:rsidRDefault="008C3FA8" w:rsidP="008E10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81AA15" w14:textId="77777777" w:rsidR="008C3FA8" w:rsidRPr="008C3FA8" w:rsidRDefault="008C3FA8" w:rsidP="008E10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D13903" w14:textId="77777777" w:rsidR="008C3FA8" w:rsidRPr="008C3FA8" w:rsidRDefault="008C3FA8" w:rsidP="008E10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410BD5" w14:textId="77777777" w:rsidR="008C3FA8" w:rsidRPr="008C3FA8" w:rsidRDefault="008C3FA8" w:rsidP="008E10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BB9755" w14:textId="149765C4" w:rsidR="008E109E" w:rsidRPr="008C3FA8" w:rsidRDefault="008E109E" w:rsidP="008C3FA8">
      <w:pPr>
        <w:rPr>
          <w:rFonts w:ascii="Times New Roman" w:hAnsi="Times New Roman" w:cs="Times New Roman"/>
          <w:b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b/>
          <w:sz w:val="24"/>
          <w:szCs w:val="24"/>
        </w:rPr>
        <w:t xml:space="preserve">Part </w:t>
      </w:r>
      <w:r w:rsidR="008C3FA8" w:rsidRPr="008C3FA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8C3FA8">
        <w:rPr>
          <w:rFonts w:ascii="Times New Roman" w:eastAsia="Times New Roman" w:hAnsi="Times New Roman" w:cs="Times New Roman"/>
          <w:b/>
          <w:sz w:val="24"/>
          <w:szCs w:val="24"/>
        </w:rPr>
        <w:t>: Interview schedule on utilization of Government Social Protection Schemes</w:t>
      </w:r>
    </w:p>
    <w:p w14:paraId="11A949C9" w14:textId="77777777" w:rsidR="008E109E" w:rsidRPr="008C3FA8" w:rsidRDefault="008E109E" w:rsidP="008C3F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FA8">
        <w:rPr>
          <w:rFonts w:ascii="Times New Roman" w:hAnsi="Times New Roman" w:cs="Times New Roman"/>
          <w:b/>
          <w:sz w:val="24"/>
          <w:szCs w:val="24"/>
        </w:rPr>
        <w:t>Note: All questions should be answered for the past one year</w:t>
      </w:r>
    </w:p>
    <w:p w14:paraId="30FD3DFE" w14:textId="042890E5" w:rsidR="00FA409E" w:rsidRPr="008C3FA8" w:rsidRDefault="008E109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Scheme/Benefit</w:t>
      </w:r>
    </w:p>
    <w:p w14:paraId="616C4708" w14:textId="7F101566" w:rsidR="008E109E" w:rsidRPr="008C3FA8" w:rsidRDefault="008E109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Health care</w:t>
      </w:r>
    </w:p>
    <w:p w14:paraId="7A1F454F" w14:textId="77777777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“In the last one year, did you use any government health benefit or concession?” Yes / No / Don’t know</w:t>
      </w:r>
    </w:p>
    <w:p w14:paraId="18A90E7F" w14:textId="329430C2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2B8E30EB" w14:textId="08F77081" w:rsidR="008E109E" w:rsidRPr="008C3FA8" w:rsidRDefault="008E109E" w:rsidP="008E1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Travel benefit</w:t>
      </w:r>
    </w:p>
    <w:p w14:paraId="7AE02B5C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 use any government travel concession?” </w:t>
      </w:r>
    </w:p>
    <w:p w14:paraId="31180C96" w14:textId="1839C250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61582095" w14:textId="0E035672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45893EB9" w14:textId="3D38263C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Life insurance</w:t>
      </w:r>
    </w:p>
    <w:p w14:paraId="45CB02DD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“Have you received or used any government life insurance benefit after your HIV diagnosis?” </w:t>
      </w:r>
    </w:p>
    <w:p w14:paraId="2EE0E7D6" w14:textId="35EC5022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20B07396" w14:textId="052AD310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4B37CD49" w14:textId="4E6D64B5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Pension/financial benefit</w:t>
      </w:r>
    </w:p>
    <w:p w14:paraId="11C4804A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 receive any pension or financial benefit from the government?” </w:t>
      </w:r>
    </w:p>
    <w:p w14:paraId="7FDC729B" w14:textId="5FF69524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2E3344A0" w14:textId="4725A543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775B9AD0" w14:textId="67DA5CF5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Food/ration</w:t>
      </w:r>
    </w:p>
    <w:p w14:paraId="01FC0C28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 receive ration or any food-related benefit from the government?” </w:t>
      </w:r>
    </w:p>
    <w:p w14:paraId="13CC81D6" w14:textId="3A7A542D" w:rsidR="008E109E" w:rsidRPr="008C3FA8" w:rsidRDefault="008E109E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279DBA59" w14:textId="77777777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If yes, is it in addition to the earlier benefit you were getting before diagnosis?</w:t>
      </w:r>
    </w:p>
    <w:p w14:paraId="601FD409" w14:textId="6902A65F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15E654E7" w14:textId="4B58B0B5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Nutrition for children</w:t>
      </w:r>
    </w:p>
    <w:p w14:paraId="0CD27034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“Did your children receive any government nutrition benefit?” </w:t>
      </w:r>
    </w:p>
    <w:p w14:paraId="2AEF8DE5" w14:textId="472C62AD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Not applicable / Don’t know</w:t>
      </w:r>
    </w:p>
    <w:p w14:paraId="7745B7DD" w14:textId="4323562B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6FDE0491" w14:textId="77777777" w:rsidR="008C3FA8" w:rsidRDefault="008C3FA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</w:p>
    <w:p w14:paraId="58964085" w14:textId="77777777" w:rsidR="008C3FA8" w:rsidRDefault="008C3FA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</w:p>
    <w:p w14:paraId="68A86487" w14:textId="33622E48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lastRenderedPageBreak/>
        <w:t>Government loan</w:t>
      </w:r>
    </w:p>
    <w:p w14:paraId="785BD2A3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 take any government loan or financial assistance for work or business?” </w:t>
      </w:r>
    </w:p>
    <w:p w14:paraId="2276C868" w14:textId="0027224F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632F23A1" w14:textId="41F30D5B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74273C69" w14:textId="3F535288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Skill training</w:t>
      </w:r>
    </w:p>
    <w:p w14:paraId="7FA6312C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 receive any government skill training?” </w:t>
      </w:r>
    </w:p>
    <w:p w14:paraId="7ED6A5F3" w14:textId="75ACC248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22004152" w14:textId="0BA96034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3325C864" w14:textId="564F3E79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Self-employment</w:t>
      </w:r>
    </w:p>
    <w:p w14:paraId="5615210B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 use any government self-employment scheme?” </w:t>
      </w:r>
    </w:p>
    <w:p w14:paraId="11593ACF" w14:textId="25B97047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2E2C15C7" w14:textId="2731D7A4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2093BD6C" w14:textId="75B81122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Self-help group</w:t>
      </w:r>
    </w:p>
    <w:p w14:paraId="66CE7D70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“Are you currently using any benefit or livelihood support through a self-help group?” </w:t>
      </w:r>
    </w:p>
    <w:p w14:paraId="1AF0C61F" w14:textId="03A18741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0EFAF717" w14:textId="21ED5E7E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04A51877" w14:textId="237B1840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Family benefit</w:t>
      </w:r>
    </w:p>
    <w:p w14:paraId="72243F31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 or your family receive any government family benefit?” </w:t>
      </w:r>
    </w:p>
    <w:p w14:paraId="2EBF8D6C" w14:textId="02C59CFD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2C656A04" w14:textId="05A142D4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5E3ED3E7" w14:textId="18748FBD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Children's benefits</w:t>
      </w:r>
    </w:p>
    <w:p w14:paraId="58F5188D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your children receive any government benefit?” </w:t>
      </w:r>
    </w:p>
    <w:p w14:paraId="60D7FA2E" w14:textId="73993E39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Not applicable / Don’t know</w:t>
      </w:r>
    </w:p>
    <w:p w14:paraId="7E320ADF" w14:textId="58A5A993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7D6E88BA" w14:textId="2243F801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Education benefit</w:t>
      </w:r>
    </w:p>
    <w:p w14:paraId="36A2E989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“Did your child receive any government educational benefit, such as scholarship or fee support?” </w:t>
      </w:r>
    </w:p>
    <w:p w14:paraId="672EA12C" w14:textId="4DBBBF33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Not applicable / Don’t know</w:t>
      </w:r>
    </w:p>
    <w:p w14:paraId="60F7B3E1" w14:textId="02EA144B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287F0A9A" w14:textId="2F83DA3E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Housing benefit</w:t>
      </w:r>
    </w:p>
    <w:p w14:paraId="6B36FBC2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“In the last one year, did you receive any government housing benefit?” </w:t>
      </w:r>
    </w:p>
    <w:p w14:paraId="171540B8" w14:textId="22E5F6BA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0BD5A5E8" w14:textId="2560960E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536778A6" w14:textId="11A5C802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lastRenderedPageBreak/>
        <w:t>Legal aid</w:t>
      </w:r>
    </w:p>
    <w:p w14:paraId="4136D1BC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“Have you ever used free legal assistance provided by the government or an organization?” </w:t>
      </w:r>
    </w:p>
    <w:p w14:paraId="35274EEE" w14:textId="3765388A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1B139AE4" w14:textId="400BDC8C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5BF5225F" w14:textId="22722958" w:rsidR="002F3F38" w:rsidRPr="008C3FA8" w:rsidRDefault="002F3F38" w:rsidP="002F3F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Other benefits</w:t>
      </w:r>
    </w:p>
    <w:p w14:paraId="795E0CCD" w14:textId="77777777" w:rsidR="002F3F38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1" w:firstLine="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“Apart from these benefits, have you received or used any other government benefit in the last one year?” </w:t>
      </w:r>
    </w:p>
    <w:p w14:paraId="5D3DA2CD" w14:textId="1DF9206F" w:rsidR="008E109E" w:rsidRPr="008C3FA8" w:rsidRDefault="008E109E" w:rsidP="002F3F3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sz w:val="24"/>
          <w:szCs w:val="24"/>
          <w:lang w:val="en-IN"/>
        </w:rPr>
        <w:t>Yes / No / Don’t know</w:t>
      </w:r>
    </w:p>
    <w:p w14:paraId="3949BF53" w14:textId="209B6F89" w:rsidR="008E109E" w:rsidRPr="008C3FA8" w:rsidRDefault="008E109E" w:rsidP="008E10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8C3FA8">
        <w:rPr>
          <w:rFonts w:ascii="Times New Roman" w:eastAsia="Times New Roman" w:hAnsi="Times New Roman" w:cs="Times New Roman"/>
          <w:color w:val="000000"/>
          <w:sz w:val="24"/>
          <w:szCs w:val="24"/>
        </w:rPr>
        <w:t>What other provisions/changes do you think you need in this regard?</w:t>
      </w:r>
    </w:p>
    <w:p w14:paraId="7EE5A44B" w14:textId="77777777" w:rsidR="008C3FA8" w:rsidRDefault="008C3FA8" w:rsidP="002F3F3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FB5176" w14:textId="125C518C" w:rsidR="008E109E" w:rsidRPr="008C3FA8" w:rsidRDefault="008E109E" w:rsidP="002F3F3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b/>
          <w:sz w:val="24"/>
          <w:szCs w:val="24"/>
        </w:rPr>
        <w:t xml:space="preserve">Part </w:t>
      </w:r>
      <w:r w:rsidR="008C3FA8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8C3FA8">
        <w:rPr>
          <w:rFonts w:ascii="Times New Roman" w:eastAsia="Times New Roman" w:hAnsi="Times New Roman" w:cs="Times New Roman"/>
          <w:b/>
          <w:sz w:val="24"/>
          <w:szCs w:val="24"/>
        </w:rPr>
        <w:t>: Challenges in availing of social protection schemes:</w:t>
      </w:r>
    </w:p>
    <w:p w14:paraId="2770E35A" w14:textId="77777777" w:rsidR="008E109E" w:rsidRPr="008C3FA8" w:rsidRDefault="008E109E" w:rsidP="008E109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b/>
          <w:sz w:val="24"/>
          <w:szCs w:val="24"/>
        </w:rPr>
        <w:t xml:space="preserve">Instructions: </w:t>
      </w:r>
    </w:p>
    <w:p w14:paraId="30CEB21D" w14:textId="77777777" w:rsidR="008E109E" w:rsidRPr="008C3FA8" w:rsidRDefault="008E109E" w:rsidP="008E109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Please listen to the statements carefully</w:t>
      </w:r>
    </w:p>
    <w:p w14:paraId="0493C1C7" w14:textId="77777777" w:rsidR="008E109E" w:rsidRPr="008C3FA8" w:rsidRDefault="008E109E" w:rsidP="008E109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State whether you Strongly agree, Agree, Neutral, disagree or strongly disagree for each statement.</w:t>
      </w:r>
    </w:p>
    <w:p w14:paraId="337DAE75" w14:textId="77777777" w:rsidR="008E109E" w:rsidRPr="008C3FA8" w:rsidRDefault="008E109E" w:rsidP="008E109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There is no force in choosing any of the options.</w:t>
      </w:r>
    </w:p>
    <w:p w14:paraId="21C290E3" w14:textId="2B7C4DB6" w:rsidR="003A4BDA" w:rsidRPr="008C3FA8" w:rsidRDefault="008E109E" w:rsidP="003A4BDA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There is nothing wrong in choosing to disagree or strongly disagree.</w:t>
      </w:r>
    </w:p>
    <w:p w14:paraId="01F32861" w14:textId="77777777" w:rsidR="003A4BDA" w:rsidRPr="008C3FA8" w:rsidRDefault="003A4BDA" w:rsidP="003A4BDA">
      <w:pPr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b/>
          <w:sz w:val="24"/>
          <w:szCs w:val="24"/>
        </w:rPr>
        <w:t>Domain: Administrative Challenges</w:t>
      </w:r>
    </w:p>
    <w:p w14:paraId="6860CB02" w14:textId="77777777" w:rsidR="003A4BDA" w:rsidRPr="008C3FA8" w:rsidRDefault="003A4BDA" w:rsidP="003A4BDA">
      <w:pPr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8C3FA8">
        <w:rPr>
          <w:rFonts w:ascii="Times New Roman" w:hAnsi="Times New Roman" w:cs="Times New Roman"/>
          <w:sz w:val="24"/>
          <w:szCs w:val="24"/>
        </w:rPr>
        <w:t>Please read each statement carefully and tick (</w:t>
      </w:r>
      <w:r w:rsidRPr="008C3FA8">
        <w:rPr>
          <w:rFonts w:ascii="Segoe UI Symbol" w:hAnsi="Segoe UI Symbol" w:cs="Segoe UI Symbol"/>
          <w:sz w:val="24"/>
          <w:szCs w:val="24"/>
        </w:rPr>
        <w:t>✓</w:t>
      </w:r>
      <w:r w:rsidRPr="008C3FA8">
        <w:rPr>
          <w:rFonts w:ascii="Times New Roman" w:hAnsi="Times New Roman" w:cs="Times New Roman"/>
          <w:sz w:val="24"/>
          <w:szCs w:val="24"/>
        </w:rPr>
        <w:t>) one response that best represents your opinion.</w:t>
      </w:r>
    </w:p>
    <w:p w14:paraId="6458E74A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t>1. Information related to the available schemes are adequate.</w:t>
      </w:r>
    </w:p>
    <w:p w14:paraId="13695A40" w14:textId="002B0F59" w:rsidR="002F3F38" w:rsidRPr="008C3FA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</w:t>
      </w:r>
      <w:r w:rsidRPr="008C3FA8">
        <w:rPr>
          <w:rFonts w:ascii="Times New Roman" w:hAnsi="Times New Roman" w:cs="Times New Roman"/>
          <w:sz w:val="24"/>
          <w:szCs w:val="24"/>
        </w:rPr>
        <w:t xml:space="preserve">   </w:t>
      </w:r>
      <w:r w:rsidRPr="008C3FA8">
        <w:rPr>
          <w:rFonts w:ascii="Times New Roman" w:hAnsi="Times New Roman" w:cs="Times New Roman"/>
          <w:sz w:val="24"/>
          <w:szCs w:val="24"/>
        </w:rPr>
        <w:t xml:space="preserve">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</w:t>
      </w:r>
      <w:r w:rsidRPr="008C3FA8">
        <w:rPr>
          <w:rFonts w:ascii="Times New Roman" w:hAnsi="Times New Roman" w:cs="Times New Roman"/>
          <w:sz w:val="24"/>
          <w:szCs w:val="24"/>
        </w:rPr>
        <w:t xml:space="preserve">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</w:t>
      </w:r>
      <w:r w:rsidRPr="008C3FA8">
        <w:rPr>
          <w:rFonts w:ascii="Times New Roman" w:hAnsi="Times New Roman" w:cs="Times New Roman"/>
          <w:sz w:val="24"/>
          <w:szCs w:val="24"/>
        </w:rPr>
        <w:t xml:space="preserve">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</w:t>
      </w:r>
      <w:r w:rsidRPr="008C3FA8">
        <w:rPr>
          <w:rFonts w:ascii="Times New Roman" w:hAnsi="Times New Roman" w:cs="Times New Roman"/>
          <w:sz w:val="24"/>
          <w:szCs w:val="24"/>
        </w:rPr>
        <w:t xml:space="preserve">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4911D481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t>2. Provision given in the schemes are adequate.</w:t>
      </w:r>
    </w:p>
    <w:p w14:paraId="6C29B645" w14:textId="77777777" w:rsidR="002F3F38" w:rsidRPr="008C3FA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70DC98CF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t>3. Government staff strength is adequate to deliver the service related to schemes.</w:t>
      </w:r>
    </w:p>
    <w:p w14:paraId="1742612C" w14:textId="77777777" w:rsidR="002F3F38" w:rsidRPr="008C3FA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64DBC33C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t>4. Government staffs are adequately skilled to deliver the service related to schemes.</w:t>
      </w:r>
    </w:p>
    <w:p w14:paraId="68969472" w14:textId="77777777" w:rsidR="002F3F38" w:rsidRPr="008C3FA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1E33815C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t>5. In general, the processes are easy to avail the social protection schemes.</w:t>
      </w:r>
    </w:p>
    <w:p w14:paraId="73C9D3D8" w14:textId="77777777" w:rsidR="002F3F38" w:rsidRPr="008C3FA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624D4B66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t>6. I am able to avail all benefits of social protection schemes.</w:t>
      </w:r>
    </w:p>
    <w:p w14:paraId="20D0FE08" w14:textId="77777777" w:rsidR="002F3F3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0F0ED644" w14:textId="77777777" w:rsidR="008C3FA8" w:rsidRPr="008C3FA8" w:rsidRDefault="008C3FA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</w:p>
    <w:p w14:paraId="59F1CCC7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lastRenderedPageBreak/>
        <w:t>7. I didn’t bribe to avail the social protection schemes.</w:t>
      </w:r>
    </w:p>
    <w:p w14:paraId="0CAE366D" w14:textId="77777777" w:rsidR="002F3F38" w:rsidRPr="008C3FA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28C2CD2B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t>8. In general, the processing of application for a social protection scheme is fast.</w:t>
      </w:r>
    </w:p>
    <w:p w14:paraId="126AABF2" w14:textId="77777777" w:rsidR="002F3F38" w:rsidRPr="008C3FA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0FF3FE0E" w14:textId="77777777" w:rsidR="003A4BDA" w:rsidRPr="008C3FA8" w:rsidRDefault="003A4BDA" w:rsidP="003A4BD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Times New Roman" w:hAnsi="Times New Roman" w:cs="Times New Roman"/>
          <w:sz w:val="24"/>
          <w:szCs w:val="24"/>
        </w:rPr>
        <w:t>9. I never felt shy/guilty in availing benefits of the schemes.</w:t>
      </w:r>
    </w:p>
    <w:p w14:paraId="21532D2C" w14:textId="77777777" w:rsidR="002F3F38" w:rsidRPr="008C3FA8" w:rsidRDefault="002F3F38" w:rsidP="002F3F38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7A126918" w14:textId="45E50DCF" w:rsidR="003A4BDA" w:rsidRPr="008C3FA8" w:rsidRDefault="003A4BDA" w:rsidP="003A4B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hAnsi="Times New Roman" w:cs="Times New Roman"/>
          <w:b/>
          <w:bCs/>
          <w:sz w:val="24"/>
          <w:szCs w:val="24"/>
          <w:lang w:val="en-IN"/>
        </w:rPr>
        <w:t>Stigma towards PLWH</w:t>
      </w:r>
    </w:p>
    <w:p w14:paraId="384DC998" w14:textId="4A522A69" w:rsidR="003A4BDA" w:rsidRPr="008C3FA8" w:rsidRDefault="003A4BDA" w:rsidP="003A4BD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I feel my information is kept confidential</w:t>
      </w:r>
    </w:p>
    <w:p w14:paraId="73D2B426" w14:textId="5EF81AEC" w:rsidR="002F3F38" w:rsidRPr="008C3FA8" w:rsidRDefault="002F3F38" w:rsidP="002F3F38">
      <w:pPr>
        <w:pStyle w:val="ListParagraph"/>
        <w:spacing w:after="160"/>
        <w:ind w:left="63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15C07FA6" w14:textId="38277717" w:rsidR="003A4BDA" w:rsidRPr="008C3FA8" w:rsidRDefault="00323D75" w:rsidP="003A4BD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Exclusive PLHIV schemes will not lead to social discrimination and isolation</w:t>
      </w:r>
    </w:p>
    <w:p w14:paraId="0BFD13BE" w14:textId="29A45A54" w:rsidR="002F3F38" w:rsidRPr="008C3FA8" w:rsidRDefault="002F3F38" w:rsidP="002F3F38">
      <w:pPr>
        <w:pStyle w:val="ListParagraph"/>
        <w:spacing w:after="160"/>
        <w:ind w:left="63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5C075C8A" w14:textId="58406647" w:rsidR="00323D75" w:rsidRPr="008C3FA8" w:rsidRDefault="00323D75" w:rsidP="003A4BD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I feel there is no discrimination towards PLHIV by health care team</w:t>
      </w:r>
    </w:p>
    <w:p w14:paraId="671BDE3F" w14:textId="47890C50" w:rsidR="002F3F38" w:rsidRPr="008C3FA8" w:rsidRDefault="002F3F38" w:rsidP="002F3F38">
      <w:pPr>
        <w:pStyle w:val="ListParagraph"/>
        <w:spacing w:after="160"/>
        <w:ind w:left="63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77FED424" w14:textId="11DAAB00" w:rsidR="00323D75" w:rsidRPr="008C3FA8" w:rsidRDefault="00323D75" w:rsidP="003A4BD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I was never said no for any treatment by any of the health care team member</w:t>
      </w:r>
    </w:p>
    <w:p w14:paraId="6D9DEE8A" w14:textId="2C4EE76B" w:rsidR="002F3F38" w:rsidRPr="008C3FA8" w:rsidRDefault="002F3F38" w:rsidP="002F3F38">
      <w:pPr>
        <w:pStyle w:val="ListParagraph"/>
        <w:spacing w:after="160"/>
        <w:ind w:left="63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4794443E" w14:textId="7AD8B62F" w:rsidR="00323D75" w:rsidRPr="008C3FA8" w:rsidRDefault="00323D75" w:rsidP="00323D7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C3FA8">
        <w:rPr>
          <w:rFonts w:ascii="Times New Roman" w:hAnsi="Times New Roman" w:cs="Times New Roman"/>
          <w:b/>
          <w:bCs/>
          <w:sz w:val="24"/>
          <w:szCs w:val="24"/>
          <w:lang w:val="en-IN"/>
        </w:rPr>
        <w:t>Social challenge</w:t>
      </w:r>
      <w:r w:rsidRPr="008C3FA8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</w:p>
    <w:p w14:paraId="2621EA94" w14:textId="6247912F" w:rsidR="00323D75" w:rsidRPr="008C3FA8" w:rsidRDefault="00323D75" w:rsidP="00323D7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My family members supported me in availing benefits of the schemes</w:t>
      </w:r>
    </w:p>
    <w:p w14:paraId="1F382D3E" w14:textId="5912932C" w:rsidR="002F3F38" w:rsidRPr="008C3FA8" w:rsidRDefault="002F3F38" w:rsidP="002F3F38">
      <w:pPr>
        <w:pStyle w:val="ListParagraph"/>
        <w:spacing w:after="160"/>
        <w:ind w:left="63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0F535432" w14:textId="412DBD71" w:rsidR="00323D75" w:rsidRPr="008C3FA8" w:rsidRDefault="00323D75" w:rsidP="00323D7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My neighbors supported me in availing benefits of the schemes</w:t>
      </w:r>
    </w:p>
    <w:p w14:paraId="2730278D" w14:textId="7F9F98C4" w:rsidR="002F3F38" w:rsidRPr="008C3FA8" w:rsidRDefault="002F3F38" w:rsidP="002F3F38">
      <w:pPr>
        <w:pStyle w:val="ListParagraph"/>
        <w:spacing w:after="160"/>
        <w:ind w:left="63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47F5276C" w14:textId="3CE2AB27" w:rsidR="00323D75" w:rsidRPr="008C3FA8" w:rsidRDefault="00323D75" w:rsidP="00323D7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Local health workers supported me in availing benefits of the schemes</w:t>
      </w:r>
    </w:p>
    <w:p w14:paraId="34747345" w14:textId="67E8ADEC" w:rsidR="002F3F38" w:rsidRPr="008C3FA8" w:rsidRDefault="002F3F38" w:rsidP="002F3F38">
      <w:pPr>
        <w:pStyle w:val="ListParagraph"/>
        <w:spacing w:after="160"/>
        <w:ind w:left="63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p w14:paraId="09350232" w14:textId="6E8E8606" w:rsidR="00323D75" w:rsidRPr="008C3FA8" w:rsidRDefault="00323D75" w:rsidP="00323D7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FA8">
        <w:rPr>
          <w:rFonts w:ascii="Times New Roman" w:eastAsia="Times New Roman" w:hAnsi="Times New Roman" w:cs="Times New Roman"/>
          <w:sz w:val="24"/>
          <w:szCs w:val="24"/>
        </w:rPr>
        <w:t>I feel there is no gender discrimination while availing benefits of the schemes</w:t>
      </w:r>
    </w:p>
    <w:p w14:paraId="184D1A22" w14:textId="23DDAC9D" w:rsidR="002F3F38" w:rsidRPr="008C3FA8" w:rsidRDefault="002F3F38" w:rsidP="002F3F38">
      <w:pPr>
        <w:pStyle w:val="ListParagraph"/>
        <w:spacing w:after="160"/>
        <w:ind w:left="630"/>
        <w:rPr>
          <w:rFonts w:ascii="Times New Roman" w:hAnsi="Times New Roman" w:cs="Times New Roman"/>
          <w:sz w:val="24"/>
          <w:szCs w:val="24"/>
        </w:rPr>
      </w:pP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Agree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Neutral 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Disagree   </w:t>
      </w:r>
      <w:r w:rsidRPr="008C3FA8">
        <w:rPr>
          <w:rFonts w:ascii="Segoe UI Symbol" w:hAnsi="Segoe UI Symbol" w:cs="Segoe UI Symbol"/>
          <w:sz w:val="24"/>
          <w:szCs w:val="24"/>
        </w:rPr>
        <w:t>☐</w:t>
      </w:r>
      <w:r w:rsidRPr="008C3FA8">
        <w:rPr>
          <w:rFonts w:ascii="Times New Roman" w:hAnsi="Times New Roman" w:cs="Times New Roman"/>
          <w:sz w:val="24"/>
          <w:szCs w:val="24"/>
        </w:rPr>
        <w:t xml:space="preserve"> Strongly Disagree</w:t>
      </w:r>
    </w:p>
    <w:sectPr w:rsidR="002F3F38" w:rsidRPr="008C3FA8" w:rsidSect="003818E2">
      <w:pgSz w:w="12240" w:h="15840"/>
      <w:pgMar w:top="1008" w:right="1080" w:bottom="1008" w:left="1080" w:header="0" w:footer="135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F7B"/>
    <w:multiLevelType w:val="multilevel"/>
    <w:tmpl w:val="BE9E52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E51619"/>
    <w:multiLevelType w:val="hybridMultilevel"/>
    <w:tmpl w:val="E392D9D8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B9962D4"/>
    <w:multiLevelType w:val="hybridMultilevel"/>
    <w:tmpl w:val="4C745E50"/>
    <w:lvl w:ilvl="0" w:tplc="74AC7C1A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57164"/>
    <w:multiLevelType w:val="multilevel"/>
    <w:tmpl w:val="2D50BB24"/>
    <w:lvl w:ilvl="0">
      <w:start w:val="2"/>
      <w:numFmt w:val="decimal"/>
      <w:lvlText w:val="%1."/>
      <w:lvlJc w:val="left"/>
      <w:pPr>
        <w:ind w:left="115" w:hanging="678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85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" w:firstLine="86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1620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0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53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06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60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3" w:hanging="476"/>
      </w:pPr>
      <w:rPr>
        <w:rFonts w:hint="default"/>
      </w:rPr>
    </w:lvl>
  </w:abstractNum>
  <w:abstractNum w:abstractNumId="4" w15:restartNumberingAfterBreak="0">
    <w:nsid w:val="500E7302"/>
    <w:multiLevelType w:val="multilevel"/>
    <w:tmpl w:val="FC888622"/>
    <w:lvl w:ilvl="0">
      <w:start w:val="2"/>
      <w:numFmt w:val="decimal"/>
      <w:lvlText w:val="%1."/>
      <w:lvlJc w:val="left"/>
      <w:pPr>
        <w:ind w:left="115" w:hanging="678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85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36" w:firstLine="86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1620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0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53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06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60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3" w:hanging="476"/>
      </w:pPr>
      <w:rPr>
        <w:rFonts w:hint="default"/>
      </w:rPr>
    </w:lvl>
  </w:abstractNum>
  <w:abstractNum w:abstractNumId="5" w15:restartNumberingAfterBreak="0">
    <w:nsid w:val="522821A7"/>
    <w:multiLevelType w:val="multilevel"/>
    <w:tmpl w:val="931AEAC6"/>
    <w:lvl w:ilvl="0">
      <w:start w:val="2"/>
      <w:numFmt w:val="decimal"/>
      <w:lvlText w:val="%1."/>
      <w:lvlJc w:val="left"/>
      <w:pPr>
        <w:ind w:left="115" w:hanging="678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85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36" w:firstLine="86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1620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0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53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06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60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3" w:hanging="476"/>
      </w:pPr>
      <w:rPr>
        <w:rFonts w:hint="default"/>
      </w:rPr>
    </w:lvl>
  </w:abstractNum>
  <w:abstractNum w:abstractNumId="6" w15:restartNumberingAfterBreak="0">
    <w:nsid w:val="5D6B27DE"/>
    <w:multiLevelType w:val="hybridMultilevel"/>
    <w:tmpl w:val="D312F68E"/>
    <w:lvl w:ilvl="0" w:tplc="52ECBE46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E3A94"/>
    <w:multiLevelType w:val="hybridMultilevel"/>
    <w:tmpl w:val="651A26F2"/>
    <w:lvl w:ilvl="0" w:tplc="4009000F">
      <w:start w:val="1"/>
      <w:numFmt w:val="decimal"/>
      <w:lvlText w:val="%1.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621020"/>
    <w:multiLevelType w:val="multilevel"/>
    <w:tmpl w:val="71BA898A"/>
    <w:lvl w:ilvl="0">
      <w:start w:val="2"/>
      <w:numFmt w:val="decimal"/>
      <w:lvlText w:val="%1."/>
      <w:lvlJc w:val="left"/>
      <w:pPr>
        <w:ind w:left="115" w:hanging="678"/>
      </w:pPr>
    </w:lvl>
    <w:lvl w:ilvl="1">
      <w:start w:val="1"/>
      <w:numFmt w:val="decimal"/>
      <w:lvlText w:val="%2."/>
      <w:lvlJc w:val="left"/>
      <w:pPr>
        <w:ind w:left="85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1620" w:hanging="476"/>
      </w:pPr>
    </w:lvl>
    <w:lvl w:ilvl="4">
      <w:start w:val="1"/>
      <w:numFmt w:val="bullet"/>
      <w:lvlText w:val="•"/>
      <w:lvlJc w:val="left"/>
      <w:pPr>
        <w:ind w:left="1800" w:hanging="476"/>
      </w:pPr>
    </w:lvl>
    <w:lvl w:ilvl="5">
      <w:start w:val="1"/>
      <w:numFmt w:val="bullet"/>
      <w:lvlText w:val="•"/>
      <w:lvlJc w:val="left"/>
      <w:pPr>
        <w:ind w:left="3153" w:hanging="476"/>
      </w:pPr>
    </w:lvl>
    <w:lvl w:ilvl="6">
      <w:start w:val="1"/>
      <w:numFmt w:val="bullet"/>
      <w:lvlText w:val="•"/>
      <w:lvlJc w:val="left"/>
      <w:pPr>
        <w:ind w:left="4506" w:hanging="476"/>
      </w:pPr>
    </w:lvl>
    <w:lvl w:ilvl="7">
      <w:start w:val="1"/>
      <w:numFmt w:val="bullet"/>
      <w:lvlText w:val="•"/>
      <w:lvlJc w:val="left"/>
      <w:pPr>
        <w:ind w:left="5860" w:hanging="476"/>
      </w:pPr>
    </w:lvl>
    <w:lvl w:ilvl="8">
      <w:start w:val="1"/>
      <w:numFmt w:val="bullet"/>
      <w:lvlText w:val="•"/>
      <w:lvlJc w:val="left"/>
      <w:pPr>
        <w:ind w:left="7213" w:hanging="476"/>
      </w:pPr>
    </w:lvl>
  </w:abstractNum>
  <w:abstractNum w:abstractNumId="9" w15:restartNumberingAfterBreak="0">
    <w:nsid w:val="74792363"/>
    <w:multiLevelType w:val="multilevel"/>
    <w:tmpl w:val="AF1445E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D68DC"/>
    <w:multiLevelType w:val="hybridMultilevel"/>
    <w:tmpl w:val="F8C2EB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583">
    <w:abstractNumId w:val="7"/>
  </w:num>
  <w:num w:numId="2" w16cid:durableId="1671715358">
    <w:abstractNumId w:val="1"/>
  </w:num>
  <w:num w:numId="3" w16cid:durableId="1399285077">
    <w:abstractNumId w:val="9"/>
  </w:num>
  <w:num w:numId="4" w16cid:durableId="2058384650">
    <w:abstractNumId w:val="0"/>
  </w:num>
  <w:num w:numId="5" w16cid:durableId="2033531473">
    <w:abstractNumId w:val="10"/>
  </w:num>
  <w:num w:numId="6" w16cid:durableId="945115850">
    <w:abstractNumId w:val="6"/>
  </w:num>
  <w:num w:numId="7" w16cid:durableId="1985504970">
    <w:abstractNumId w:val="2"/>
  </w:num>
  <w:num w:numId="8" w16cid:durableId="930239984">
    <w:abstractNumId w:val="8"/>
  </w:num>
  <w:num w:numId="9" w16cid:durableId="586110985">
    <w:abstractNumId w:val="3"/>
  </w:num>
  <w:num w:numId="10" w16cid:durableId="550773703">
    <w:abstractNumId w:val="4"/>
  </w:num>
  <w:num w:numId="11" w16cid:durableId="45436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9E"/>
    <w:rsid w:val="000406DF"/>
    <w:rsid w:val="000D6E7A"/>
    <w:rsid w:val="00131B62"/>
    <w:rsid w:val="001907ED"/>
    <w:rsid w:val="002F3F38"/>
    <w:rsid w:val="00323D75"/>
    <w:rsid w:val="003818E2"/>
    <w:rsid w:val="003A4BDA"/>
    <w:rsid w:val="00571F16"/>
    <w:rsid w:val="0068539B"/>
    <w:rsid w:val="008C3FA8"/>
    <w:rsid w:val="008D48D0"/>
    <w:rsid w:val="008E109E"/>
    <w:rsid w:val="00C52DAF"/>
    <w:rsid w:val="00CB25FD"/>
    <w:rsid w:val="00DA39DE"/>
    <w:rsid w:val="00E73D25"/>
    <w:rsid w:val="00FA409E"/>
    <w:rsid w:val="00FB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21A22"/>
  <w15:chartTrackingRefBased/>
  <w15:docId w15:val="{C0AF8BA4-4851-438C-9F0D-78E5BE55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09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en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0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0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0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0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0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0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0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0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0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09E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E109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A.M</dc:creator>
  <cp:keywords/>
  <dc:description/>
  <cp:lastModifiedBy>krishna A.M</cp:lastModifiedBy>
  <cp:revision>1</cp:revision>
  <dcterms:created xsi:type="dcterms:W3CDTF">2026-08-12T06:36:00Z</dcterms:created>
  <dcterms:modified xsi:type="dcterms:W3CDTF">2026-08-12T07:54:00Z</dcterms:modified>
</cp:coreProperties>
</file>