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9961BF" w14:textId="06E8F8C4" w:rsidR="00D47BC7" w:rsidRPr="00D47BC7" w:rsidRDefault="005A1A73" w:rsidP="00D47BC7">
      <w:pPr>
        <w:spacing w:line="480" w:lineRule="auto"/>
        <w:rPr>
          <w:rFonts w:ascii="Times New Roman" w:hAnsi="Times New Roman" w:cs="Times New Roman"/>
          <w:sz w:val="22"/>
        </w:rPr>
      </w:pPr>
      <w:r w:rsidRPr="00B92251">
        <w:rPr>
          <w:rFonts w:ascii="Times New Roman" w:hAnsi="Times New Roman" w:cs="Times New Roman"/>
          <w:sz w:val="22"/>
        </w:rPr>
        <w:t>Supplementary</w:t>
      </w:r>
      <w:r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Table </w:t>
      </w:r>
      <w:r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>1.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="00D47BC7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Baseline </w:t>
      </w:r>
      <w:r w:rsidR="00D47BC7" w:rsidRPr="00D47BC7">
        <w:rPr>
          <w:rFonts w:ascii="Times New Roman" w:hAnsi="Times New Roman" w:cs="Times New Roman"/>
          <w:sz w:val="22"/>
        </w:rPr>
        <w:t>characteristics</w:t>
      </w:r>
      <w:r w:rsidR="00D47BC7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of</w:t>
      </w:r>
      <w:r w:rsidR="00070E0F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="00070E0F" w:rsidRPr="00070E0F">
        <w:rPr>
          <w:rFonts w:ascii="Times New Roman" w:eastAsia="굴림" w:hAnsi="Times New Roman" w:cs="Times New Roman"/>
          <w:color w:val="000000"/>
          <w:kern w:val="0"/>
          <w:sz w:val="22"/>
        </w:rPr>
        <w:t>the participants</w:t>
      </w:r>
      <w:r w:rsidR="00D47BC7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according to the fasting plasma glucose variability (standard deviation)</w:t>
      </w:r>
    </w:p>
    <w:tbl>
      <w:tblPr>
        <w:tblW w:w="111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99"/>
        <w:gridCol w:w="1720"/>
        <w:gridCol w:w="1720"/>
        <w:gridCol w:w="1720"/>
        <w:gridCol w:w="1720"/>
      </w:tblGrid>
      <w:tr w:rsidR="00D47BC7" w:rsidRPr="00D47BC7" w14:paraId="40C9E77A" w14:textId="77777777" w:rsidTr="00543053">
        <w:trPr>
          <w:trHeight w:val="330"/>
        </w:trPr>
        <w:tc>
          <w:tcPr>
            <w:tcW w:w="4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79B2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EF6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1FE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018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B5D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</w:tr>
      <w:tr w:rsidR="00D47BC7" w:rsidRPr="00D47BC7" w14:paraId="6F48EED8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FC3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SD range (</w:t>
            </w:r>
            <w:proofErr w:type="spellStart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mmol</w:t>
            </w:r>
            <w:proofErr w:type="spellEnd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dL</w:t>
            </w:r>
            <w:proofErr w:type="spellEnd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60CCB" w14:textId="34C3E2C7" w:rsidR="00D47BC7" w:rsidRPr="00D47BC7" w:rsidRDefault="00712FA4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0.22±0.07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5ABC6" w14:textId="45E48627" w:rsidR="00D47BC7" w:rsidRPr="00D47BC7" w:rsidRDefault="00712FA4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0.40±0.0</w:t>
            </w:r>
            <w:r w:rsidR="00D47BC7"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BB793" w14:textId="2B1159EC" w:rsidR="00D47BC7" w:rsidRPr="00D47BC7" w:rsidRDefault="00712FA4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0.58±0.06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E6AED" w14:textId="0C82EBC7" w:rsidR="00D47BC7" w:rsidRPr="00D47BC7" w:rsidRDefault="00712FA4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1.10±1.11</w:t>
            </w:r>
          </w:p>
        </w:tc>
      </w:tr>
      <w:tr w:rsidR="00D47BC7" w:rsidRPr="00D47BC7" w14:paraId="0D7E03F6" w14:textId="77777777" w:rsidTr="00543053">
        <w:trPr>
          <w:trHeight w:val="330"/>
        </w:trPr>
        <w:tc>
          <w:tcPr>
            <w:tcW w:w="4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D21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720" w:type="dxa"/>
            <w:tcBorders>
              <w:top w:val="nil"/>
              <w:left w:val="single" w:sz="8" w:space="0" w:color="B0B7BB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E0A2" w14:textId="324A041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5382" w14:textId="5C8C8CE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85F5" w14:textId="17062E8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E729" w14:textId="63336B6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234</w:t>
            </w:r>
          </w:p>
        </w:tc>
      </w:tr>
      <w:tr w:rsidR="00D47BC7" w:rsidRPr="00D47BC7" w14:paraId="50153189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B5B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A33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55.71±8.74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533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54.94±8.36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385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55.08±8.46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E16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56.24±8.96</w:t>
            </w:r>
          </w:p>
        </w:tc>
      </w:tr>
      <w:tr w:rsidR="00D47BC7" w:rsidRPr="00D47BC7" w14:paraId="4A62356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32CE" w14:textId="505F8C34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Sex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(male)</w:t>
            </w:r>
            <w:r w:rsidR="00D47BC7"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E11B" w14:textId="46ACF68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425(50.81)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7B3C" w14:textId="747AB99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216(58)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9000" w14:textId="232F9FB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644(61.97)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4B1B" w14:textId="750E134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348(66.3)</w:t>
            </w:r>
          </w:p>
        </w:tc>
      </w:tr>
      <w:tr w:rsidR="00D47BC7" w:rsidRPr="00D47BC7" w14:paraId="31959F0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A90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Body mass index (kg/m2)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88B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23.76±2.75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D04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23.81±2.81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76E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23.88±2.8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55B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23.94±2.91</w:t>
            </w:r>
          </w:p>
        </w:tc>
      </w:tr>
      <w:tr w:rsidR="00D47BC7" w:rsidRPr="00D47BC7" w14:paraId="4477F61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B7C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Systolic BP (mmHg)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F38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123.94±15.46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B43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124.37±15.4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C64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125.24±15.45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386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127.04±15.89</w:t>
            </w:r>
          </w:p>
        </w:tc>
      </w:tr>
      <w:tr w:rsidR="00D47BC7" w:rsidRPr="00D47BC7" w14:paraId="2D9316B0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204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Diastolic BP (mmHg)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1FE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77.21±10.08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976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77.74±10.14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D94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78.37±10.14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913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79.25±10.26</w:t>
            </w:r>
          </w:p>
        </w:tc>
      </w:tr>
      <w:tr w:rsidR="00D47BC7" w:rsidRPr="00D47BC7" w14:paraId="7331C9FF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2A8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AST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D5D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25.26±14.57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0C8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25.57±13.55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367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26.06±13.6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6AB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27.11±16.86</w:t>
            </w:r>
          </w:p>
        </w:tc>
      </w:tr>
      <w:tr w:rsidR="00D47BC7" w:rsidRPr="00D47BC7" w14:paraId="6B5842AB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26B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ALT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DD5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23.76±18.93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7E6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24.41±18.1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6F8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24.95±18.34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BC7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25.84±19.74</w:t>
            </w:r>
          </w:p>
        </w:tc>
      </w:tr>
      <w:tr w:rsidR="00D47BC7" w:rsidRPr="00D47BC7" w14:paraId="0C01C842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917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GGT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032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32.38±39.47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0FD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35.25±42.92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892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38.08±47.77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BC1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42.65±55.23</w:t>
            </w:r>
          </w:p>
        </w:tc>
      </w:tr>
      <w:tr w:rsidR="00D47BC7" w:rsidRPr="00D47BC7" w14:paraId="447277EA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3B0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Total cholesterol </w:t>
            </w:r>
            <w:r w:rsidRPr="00D47BC7">
              <w:rPr>
                <w:rFonts w:ascii="Times New Roman" w:hAnsi="Times New Roman" w:cs="Times New Roman"/>
                <w:sz w:val="22"/>
              </w:rPr>
              <w:t>(mg/</w:t>
            </w:r>
            <w:proofErr w:type="spellStart"/>
            <w:r w:rsidRPr="00D47BC7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7E7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197.83±35.34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9B6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198.21±35.56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9CE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198.66±35.93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25A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199.2±36.87</w:t>
            </w:r>
          </w:p>
        </w:tc>
      </w:tr>
      <w:tr w:rsidR="00D47BC7" w:rsidRPr="00D47BC7" w14:paraId="4DC22D9A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317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Mean FPG </w:t>
            </w:r>
            <w:r w:rsidRPr="00D47BC7">
              <w:rPr>
                <w:rFonts w:ascii="Times New Roman" w:hAnsi="Times New Roman" w:cs="Times New Roman"/>
                <w:sz w:val="22"/>
              </w:rPr>
              <w:t>(</w:t>
            </w:r>
            <w:proofErr w:type="spellStart"/>
            <w:r w:rsidRPr="00D47BC7">
              <w:rPr>
                <w:rFonts w:ascii="Times New Roman" w:hAnsi="Times New Roman" w:cs="Times New Roman"/>
                <w:sz w:val="22"/>
              </w:rPr>
              <w:t>mmol</w:t>
            </w:r>
            <w:proofErr w:type="spellEnd"/>
            <w:r w:rsidRPr="00D47BC7">
              <w:rPr>
                <w:rFonts w:ascii="Times New Roman" w:hAnsi="Times New Roman" w:cs="Times New Roman"/>
                <w:sz w:val="22"/>
              </w:rPr>
              <w:t>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5376" w14:textId="56642D73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5.02±0.49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9662" w14:textId="40E9F705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5.04±0.48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F023" w14:textId="7C6D1B72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5.10±0.47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53F1" w14:textId="02037B89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5.42±0.</w:t>
            </w:r>
            <w:r w:rsidR="00D47BC7"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82</w:t>
            </w:r>
          </w:p>
        </w:tc>
      </w:tr>
      <w:tr w:rsidR="00D47BC7" w:rsidRPr="00D47BC7" w14:paraId="20AE252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39E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Smoking status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F4E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607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C2A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445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0B89C6D6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274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Non-smoker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D41F" w14:textId="3805892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469(69.23)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7B9B" w14:textId="0633B48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343(66.16)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DB0C" w14:textId="08A127F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303(63.69)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5138" w14:textId="6A7E56B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365(61.11)</w:t>
            </w:r>
          </w:p>
        </w:tc>
      </w:tr>
      <w:tr w:rsidR="00D47BC7" w:rsidRPr="00D47BC7" w14:paraId="73AEE8D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AC0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Ex-smoker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496F" w14:textId="476C077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324(8.69)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E657" w14:textId="7B945FF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564(9.3)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683A" w14:textId="2986D37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479(9.12)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63FE" w14:textId="0BD0935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303(8.64)</w:t>
            </w:r>
          </w:p>
        </w:tc>
      </w:tr>
      <w:tr w:rsidR="00D47BC7" w:rsidRPr="00D47BC7" w14:paraId="2ADC9B4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F9E4" w14:textId="1C8F2A07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Current 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5075" w14:textId="1667601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519(14.43)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6DEB" w14:textId="3C32953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511(17)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D345" w14:textId="346A966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381(19.34)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E47E" w14:textId="5BB1AF5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662(22.66)</w:t>
            </w:r>
          </w:p>
        </w:tc>
      </w:tr>
      <w:tr w:rsidR="00D47BC7" w:rsidRPr="00D47BC7" w14:paraId="4C8F06E0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B788" w14:textId="720C9C69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BF16" w14:textId="16DCF4A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922(7.64)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9160" w14:textId="1E5EF6E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888(7.54)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D64E" w14:textId="7818CD0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994(7.85)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64A7" w14:textId="4AA1BAE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904(7.6)</w:t>
            </w:r>
          </w:p>
        </w:tc>
      </w:tr>
      <w:tr w:rsidR="00D47BC7" w:rsidRPr="00D47BC7" w14:paraId="13A5AAF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9FA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Alcohol consumption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D98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06A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231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DF5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35212EB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1BC5" w14:textId="0506F44F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Non-drinker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3932" w14:textId="35A2259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192(73.74)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0AD4" w14:textId="0088E25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160(70.9)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54CA" w14:textId="398B551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191(68.64)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80D4" w14:textId="314CC0F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410(66.46)</w:t>
            </w:r>
          </w:p>
        </w:tc>
      </w:tr>
      <w:tr w:rsidR="00D47BC7" w:rsidRPr="00D47BC7" w14:paraId="3E171C6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EDD0" w14:textId="3918DA40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Drinker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26A5" w14:textId="288844C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889(23.25)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58DE" w14:textId="5654713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180(26.58)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F6B8" w14:textId="689329CE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028(28.9)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C1EA" w14:textId="70B7A38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007(31.4)</w:t>
            </w:r>
          </w:p>
        </w:tc>
      </w:tr>
      <w:tr w:rsidR="00D47BC7" w:rsidRPr="00D47BC7" w14:paraId="2E65C6C2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7E12" w14:textId="1BAEACCE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414C" w14:textId="0EC27D7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153(3.02)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C26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966(2.52)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88F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938(2.46)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314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817(2.14)</w:t>
            </w:r>
          </w:p>
        </w:tc>
      </w:tr>
      <w:tr w:rsidR="00D47BC7" w:rsidRPr="00D47BC7" w14:paraId="7FF4E25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DE2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Regular exercise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C08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DBE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C18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09A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35B4C67D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31C6" w14:textId="77B6D95A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5C0F" w14:textId="211B23F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730(43.76)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9147" w14:textId="68F96D7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922(44.18)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24DE" w14:textId="43EAA26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077(44.75)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047B" w14:textId="1B64967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298(47.86)</w:t>
            </w:r>
          </w:p>
        </w:tc>
      </w:tr>
      <w:tr w:rsidR="00D47BC7" w:rsidRPr="00D47BC7" w14:paraId="775F725C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8126" w14:textId="434F9515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Regular exercise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838C" w14:textId="2940B8C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342(53.2)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4555" w14:textId="4691F88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349(53.12)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C5EB" w14:textId="7CED3FA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130(52.76)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86EF" w14:textId="29B57B5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074(49.89)</w:t>
            </w:r>
          </w:p>
        </w:tc>
      </w:tr>
      <w:tr w:rsidR="00D47BC7" w:rsidRPr="00D47BC7" w14:paraId="54BC82E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3739" w14:textId="13C15EBA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4CAA" w14:textId="32FDFE5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162(3.04)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F01E" w14:textId="557A0EA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035(2.7)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B15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950(2.49)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864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862(2.25)</w:t>
            </w:r>
          </w:p>
        </w:tc>
      </w:tr>
      <w:tr w:rsidR="00D47BC7" w:rsidRPr="00D47BC7" w14:paraId="430A6EA2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C71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Income (lower 20%)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4633" w14:textId="55132B1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886(12.78)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D6A3" w14:textId="71DA0EE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111(13.34)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0954" w14:textId="34AFBD2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478(14.36)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9464" w14:textId="64B25D6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357(16.63)</w:t>
            </w:r>
          </w:p>
        </w:tc>
      </w:tr>
      <w:tr w:rsidR="00D47BC7" w:rsidRPr="00D47BC7" w14:paraId="19CEE92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206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IFG (%)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0529" w14:textId="5B69093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558(17.15)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D0A4" w14:textId="6C180DE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470(22.11)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C66B" w14:textId="54F7CF0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663(30.57)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E278" w14:textId="0470567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739(43.78)</w:t>
            </w:r>
          </w:p>
        </w:tc>
      </w:tr>
      <w:tr w:rsidR="00D47BC7" w:rsidRPr="00D47BC7" w14:paraId="49716CFB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D1D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BF35" w14:textId="67945AF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561(35.47)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4FBC" w14:textId="6D5EE22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651(35.64)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C653" w14:textId="41CE9EF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289(37.45)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2EB3" w14:textId="06DDC23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317(42.68)</w:t>
            </w:r>
          </w:p>
        </w:tc>
      </w:tr>
      <w:tr w:rsidR="00D47BC7" w:rsidRPr="00D47BC7" w14:paraId="13CAAE8B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BEDD" w14:textId="7B0BA64E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Dyslipid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emia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EA6A" w14:textId="4172FF4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477(19.56)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E54E" w14:textId="68ADC4A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502(19.58)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EAD4" w14:textId="2EB5CFB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687(20.15)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ACD7" w14:textId="1303764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168(21.36)</w:t>
            </w:r>
          </w:p>
        </w:tc>
      </w:tr>
      <w:tr w:rsidR="00D47BC7" w:rsidRPr="00D47BC7" w14:paraId="5732721B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B654" w14:textId="27B636CE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istory of Stroke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985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192(0.5)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598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185(0.48)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84D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180(0.47)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A63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218(0.57)</w:t>
            </w:r>
          </w:p>
        </w:tc>
      </w:tr>
      <w:tr w:rsidR="00D47BC7" w:rsidRPr="00D47BC7" w14:paraId="39DEB316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65C0" w14:textId="7028377D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H</w:t>
            </w:r>
            <w:r w:rsidR="00D47BC7" w:rsidRPr="00D47BC7">
              <w:rPr>
                <w:rFonts w:ascii="Times New Roman" w:hAnsi="Times New Roman" w:cs="Times New Roman"/>
                <w:kern w:val="0"/>
                <w:sz w:val="22"/>
              </w:rPr>
              <w:t>istory of CKD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5ED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132(0.35)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A9F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104(0.27)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E5A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120(0.31)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4D1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120(0.31)</w:t>
            </w:r>
          </w:p>
        </w:tc>
      </w:tr>
      <w:tr w:rsidR="00D47BC7" w:rsidRPr="00D47BC7" w14:paraId="70A60337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1D06" w14:textId="74733897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H</w:t>
            </w:r>
            <w:r w:rsidR="00D47BC7" w:rsidRPr="00D47BC7">
              <w:rPr>
                <w:rFonts w:ascii="Times New Roman" w:hAnsi="Times New Roman" w:cs="Times New Roman"/>
                <w:kern w:val="0"/>
                <w:sz w:val="22"/>
              </w:rPr>
              <w:t>istory of coronary artery disease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4B5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394(1.03)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327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376(0.98)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656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386(1.01)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46F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432(1.13)</w:t>
            </w:r>
          </w:p>
        </w:tc>
      </w:tr>
      <w:tr w:rsidR="00D47BC7" w:rsidRPr="00D47BC7" w14:paraId="02849B7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54BC" w14:textId="05D57BB9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H</w:t>
            </w:r>
            <w:r w:rsidR="00D47BC7" w:rsidRPr="00D47BC7">
              <w:rPr>
                <w:rFonts w:ascii="Times New Roman" w:hAnsi="Times New Roman" w:cs="Times New Roman"/>
                <w:kern w:val="0"/>
                <w:sz w:val="22"/>
              </w:rPr>
              <w:t>istory of congestive heart failure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7E9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39(0.1)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864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39(0.1)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263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38(0.1)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070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57(0.15)</w:t>
            </w:r>
          </w:p>
        </w:tc>
      </w:tr>
      <w:tr w:rsidR="00D47BC7" w:rsidRPr="00D47BC7" w14:paraId="29EF396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4BD1" w14:textId="04A465CF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Use of anti-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hypertension medication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5DE1" w14:textId="73B884E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167(37.05)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601F" w14:textId="2CA59E1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875(36.22)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67F2" w14:textId="0FED57E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091(36.93)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6ADB" w14:textId="06A56AE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631(40.88)</w:t>
            </w:r>
          </w:p>
        </w:tc>
      </w:tr>
      <w:tr w:rsidR="00D47BC7" w:rsidRPr="00D47BC7" w14:paraId="2C6DB2D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95F1C" w14:textId="53989F11" w:rsidR="00D47BC7" w:rsidRPr="00D47BC7" w:rsidRDefault="00070E0F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Use of anti-</w:t>
            </w:r>
            <w:r w:rsidR="00D47BC7" w:rsidRPr="00D47BC7">
              <w:rPr>
                <w:rFonts w:ascii="Times New Roman" w:hAnsi="Times New Roman" w:cs="Times New Roman"/>
                <w:kern w:val="0"/>
                <w:sz w:val="22"/>
              </w:rPr>
              <w:t>dyslipidemia agent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28E57" w14:textId="08CECB7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808(12.58)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B58ED" w14:textId="006137C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680(12.22)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F5437" w14:textId="1F50E40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756(12.46)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E8CD5" w14:textId="7D49789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070E0F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239(13.7)</w:t>
            </w:r>
          </w:p>
        </w:tc>
      </w:tr>
    </w:tbl>
    <w:p w14:paraId="077234A1" w14:textId="77777777" w:rsidR="00D47BC7" w:rsidRPr="00D47BC7" w:rsidRDefault="00D47BC7" w:rsidP="00D47BC7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P-value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  <w:lang w:val="en-GB"/>
        </w:rPr>
        <w:t>using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ANOVA and Chi-square tests</w:t>
      </w:r>
    </w:p>
    <w:p w14:paraId="4359AE26" w14:textId="77777777" w:rsidR="00D47BC7" w:rsidRPr="00D47BC7" w:rsidRDefault="00D47BC7" w:rsidP="00D47BC7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Data are expressed as mean ± SD, or n (%).</w:t>
      </w:r>
    </w:p>
    <w:p w14:paraId="627AC158" w14:textId="77777777" w:rsidR="00D47BC7" w:rsidRPr="00D47BC7" w:rsidRDefault="00D47BC7" w:rsidP="00D47BC7">
      <w:pPr>
        <w:spacing w:line="480" w:lineRule="auto"/>
        <w:rPr>
          <w:rFonts w:ascii="Times New Roman" w:hAnsi="Times New Roman" w:cs="Times New Roman"/>
          <w:sz w:val="22"/>
        </w:rPr>
      </w:pPr>
      <w:r w:rsidRPr="00D47BC7">
        <w:rPr>
          <w:rFonts w:ascii="Times New Roman" w:hAnsi="Times New Roman" w:cs="Times New Roman"/>
          <w:sz w:val="22"/>
        </w:rPr>
        <w:t xml:space="preserve">SD, standard deviation; BP, blood pressure; AST, aspartate aminotransferase; ALT, alanine aminotransferase; GGT, </w:t>
      </w:r>
      <w:r w:rsidRPr="00D47BC7">
        <w:rPr>
          <w:rFonts w:ascii="Times New Roman" w:eastAsia="굴림" w:hAnsi="Times New Roman" w:cs="Times New Roman"/>
          <w:kern w:val="0"/>
          <w:sz w:val="22"/>
        </w:rPr>
        <w:t>γ-</w:t>
      </w:r>
      <w:proofErr w:type="spellStart"/>
      <w:r w:rsidRPr="00D47BC7">
        <w:rPr>
          <w:rFonts w:ascii="Times New Roman" w:hAnsi="Times New Roman" w:cs="Times New Roman"/>
          <w:sz w:val="22"/>
        </w:rPr>
        <w:t>glutamyl</w:t>
      </w:r>
      <w:proofErr w:type="spellEnd"/>
      <w:r w:rsidRPr="00D47BC7">
        <w:rPr>
          <w:rFonts w:ascii="Times New Roman" w:hAnsi="Times New Roman" w:cs="Times New Roman"/>
          <w:sz w:val="22"/>
        </w:rPr>
        <w:t xml:space="preserve"> transferase; FPG, fasting plasma glucose; IFG, impaired fasting glucose; CKD, chronic kidney disease</w:t>
      </w:r>
    </w:p>
    <w:p w14:paraId="432EC0DD" w14:textId="178E297A" w:rsidR="00D47BC7" w:rsidRPr="00D47BC7" w:rsidRDefault="00D47BC7" w:rsidP="00D47BC7">
      <w:pPr>
        <w:spacing w:line="480" w:lineRule="auto"/>
        <w:rPr>
          <w:rFonts w:ascii="Times New Roman" w:hAnsi="Times New Roman" w:cs="Times New Roman"/>
          <w:sz w:val="22"/>
        </w:rPr>
      </w:pPr>
      <w:r w:rsidRPr="00D47BC7">
        <w:rPr>
          <w:rFonts w:ascii="Times New Roman" w:hAnsi="Times New Roman" w:cs="Times New Roman"/>
          <w:sz w:val="22"/>
        </w:rPr>
        <w:br w:type="page"/>
      </w:r>
      <w:r w:rsidR="005A1A73"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 w:rsidR="005A1A73">
        <w:rPr>
          <w:rFonts w:ascii="Times New Roman" w:hAnsi="Times New Roman" w:cs="Times New Roman"/>
          <w:sz w:val="22"/>
        </w:rPr>
        <w:t xml:space="preserve">Table </w:t>
      </w:r>
      <w:r w:rsidR="005A1A73">
        <w:rPr>
          <w:rFonts w:ascii="Times New Roman" w:hAnsi="Times New Roman" w:cs="Times New Roman"/>
          <w:sz w:val="22"/>
        </w:rPr>
        <w:t>2.</w:t>
      </w:r>
      <w:r w:rsidR="005A1A73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Baseline characteristics of </w:t>
      </w:r>
      <w:r w:rsidR="006B4223" w:rsidRPr="006B4223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the participants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according to the fasting plasma glucose variability </w:t>
      </w:r>
      <w:r w:rsidRPr="00D47BC7">
        <w:rPr>
          <w:rFonts w:ascii="Times New Roman" w:hAnsi="Times New Roman" w:cs="Times New Roman"/>
          <w:sz w:val="22"/>
        </w:rPr>
        <w:t>(variability independent of the mean)</w:t>
      </w:r>
    </w:p>
    <w:tbl>
      <w:tblPr>
        <w:tblW w:w="111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99"/>
        <w:gridCol w:w="1720"/>
        <w:gridCol w:w="1720"/>
        <w:gridCol w:w="1720"/>
        <w:gridCol w:w="1720"/>
      </w:tblGrid>
      <w:tr w:rsidR="00D47BC7" w:rsidRPr="00D47BC7" w14:paraId="5FD77E34" w14:textId="77777777" w:rsidTr="00543053">
        <w:trPr>
          <w:trHeight w:val="330"/>
        </w:trPr>
        <w:tc>
          <w:tcPr>
            <w:tcW w:w="4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9AB0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6BE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5B3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E09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B12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</w:tr>
      <w:tr w:rsidR="00D47BC7" w:rsidRPr="00D47BC7" w14:paraId="22D045E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7FB5" w14:textId="76692A2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VIM range (</w:t>
            </w:r>
            <w:r w:rsidR="007202A5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%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D356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4.01±1.37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63A1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7.54±0.89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F220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10.88±1.09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93DA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17.63±5.01</w:t>
            </w:r>
          </w:p>
        </w:tc>
      </w:tr>
      <w:tr w:rsidR="00D47BC7" w:rsidRPr="00D47BC7" w14:paraId="2D9C6237" w14:textId="77777777" w:rsidTr="00543053">
        <w:trPr>
          <w:trHeight w:val="330"/>
        </w:trPr>
        <w:tc>
          <w:tcPr>
            <w:tcW w:w="4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8FC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C637" w14:textId="080EF48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036D" w14:textId="40C8605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1F19" w14:textId="622506B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EC41" w14:textId="418009F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233</w:t>
            </w:r>
          </w:p>
        </w:tc>
      </w:tr>
      <w:tr w:rsidR="00D47BC7" w:rsidRPr="00D47BC7" w14:paraId="1467B6E5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A15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336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55.91±8.79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34D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55.06±8.41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D82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55±8.41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C3D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55.99±8.93</w:t>
            </w:r>
          </w:p>
        </w:tc>
      </w:tr>
      <w:tr w:rsidR="00D47BC7" w:rsidRPr="00D47BC7" w14:paraId="4AD200B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33F9" w14:textId="70202C79" w:rsidR="00D47BC7" w:rsidRPr="00D47BC7" w:rsidRDefault="006B4223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Sex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(male)</w:t>
            </w:r>
            <w:r w:rsidR="00D47BC7"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CDEB" w14:textId="680A9D3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486(53.58)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90E1" w14:textId="7A3D72E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22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390(58.56)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DFC8" w14:textId="226E362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345(61.06)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BF8A" w14:textId="791F4F9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412(63.85)</w:t>
            </w:r>
          </w:p>
        </w:tc>
      </w:tr>
      <w:tr w:rsidR="00D47BC7" w:rsidRPr="00D47BC7" w14:paraId="3E823A4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BEB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Body mass index (kg/m2)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B38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23.89±2.76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9F2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23.87±2.82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9C3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23.83±2.81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FBC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23.79±2.88</w:t>
            </w:r>
          </w:p>
        </w:tc>
      </w:tr>
      <w:tr w:rsidR="00D47BC7" w:rsidRPr="00D47BC7" w14:paraId="4A4882F2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EEB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Systolic BP (mmHg)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A15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124.76±15.52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6FE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124.8±15.59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A63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124.95±15.45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AB5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126.08±15.78</w:t>
            </w:r>
          </w:p>
        </w:tc>
      </w:tr>
      <w:tr w:rsidR="00D47BC7" w:rsidRPr="00D47BC7" w14:paraId="181AEE0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634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Diastolic BP (mmHg)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04D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77.67±10.1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A39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77.93±10.16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F99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78.22±10.22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293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78.75±10.23</w:t>
            </w:r>
          </w:p>
        </w:tc>
      </w:tr>
      <w:tr w:rsidR="00D47BC7" w:rsidRPr="00D47BC7" w14:paraId="7ACD89F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D5A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AST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95C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25.54±14.82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B86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25.67±13.34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4CF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26.02±13.93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874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26.76±16.57</w:t>
            </w:r>
          </w:p>
        </w:tc>
      </w:tr>
      <w:tr w:rsidR="00D47BC7" w:rsidRPr="00D47BC7" w14:paraId="6349A18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181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ALT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7BC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24.39±18.56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757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24.58±18.27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EBA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24.78±18.78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643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25.19±19.58</w:t>
            </w:r>
          </w:p>
        </w:tc>
      </w:tr>
      <w:tr w:rsidR="00D47BC7" w:rsidRPr="00D47BC7" w14:paraId="5B57D1A0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063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GGT </w:t>
            </w:r>
            <w:r w:rsidRPr="00D47BC7">
              <w:rPr>
                <w:rFonts w:ascii="Times New Roman" w:hAnsi="Times New Roman" w:cs="Times New Roman"/>
                <w:sz w:val="22"/>
              </w:rPr>
              <w:t>(IU/L)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4DD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34.46±42.78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ED1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36.18±44.07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AB0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37.64±47.62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2E6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40.09±52.25</w:t>
            </w:r>
          </w:p>
        </w:tc>
      </w:tr>
      <w:tr w:rsidR="00D47BC7" w:rsidRPr="00D47BC7" w14:paraId="7ED0675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C78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Total cholesterol </w:t>
            </w:r>
            <w:r w:rsidRPr="00D47BC7">
              <w:rPr>
                <w:rFonts w:ascii="Times New Roman" w:hAnsi="Times New Roman" w:cs="Times New Roman"/>
                <w:sz w:val="22"/>
              </w:rPr>
              <w:t>(mg/</w:t>
            </w:r>
            <w:proofErr w:type="spellStart"/>
            <w:r w:rsidRPr="00D47BC7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8A05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198.82±35.59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D02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198.38±35.68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8A5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198.31±35.9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21B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198.39±36.55</w:t>
            </w:r>
          </w:p>
        </w:tc>
      </w:tr>
      <w:tr w:rsidR="00D47BC7" w:rsidRPr="00D47BC7" w14:paraId="5DD5248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EE2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Mean FPG </w:t>
            </w:r>
            <w:r w:rsidRPr="00D47BC7">
              <w:rPr>
                <w:rFonts w:ascii="Times New Roman" w:hAnsi="Times New Roman" w:cs="Times New Roman"/>
                <w:sz w:val="22"/>
              </w:rPr>
              <w:t>(</w:t>
            </w:r>
            <w:proofErr w:type="spellStart"/>
            <w:r w:rsidRPr="00D47BC7">
              <w:rPr>
                <w:rFonts w:ascii="Times New Roman" w:hAnsi="Times New Roman" w:cs="Times New Roman"/>
                <w:sz w:val="22"/>
              </w:rPr>
              <w:t>mmol</w:t>
            </w:r>
            <w:proofErr w:type="spellEnd"/>
            <w:r w:rsidRPr="00D47BC7">
              <w:rPr>
                <w:rFonts w:ascii="Times New Roman" w:hAnsi="Times New Roman" w:cs="Times New Roman"/>
                <w:sz w:val="22"/>
              </w:rPr>
              <w:t>/L)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836C" w14:textId="4A335746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5.20±0.52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889F" w14:textId="2D1882E9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5.12±0.50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130D" w14:textId="015222BC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5.07±0.50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CB04" w14:textId="5E454B9D" w:rsidR="00D47BC7" w:rsidRPr="00D47BC7" w:rsidRDefault="00543053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5.20±0.83</w:t>
            </w:r>
          </w:p>
        </w:tc>
      </w:tr>
      <w:tr w:rsidR="00D47BC7" w:rsidRPr="00D47BC7" w14:paraId="7C8EC525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50B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Smoking status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4CE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29C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BF0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81A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3592D41F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28C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Non-smoker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62BC" w14:textId="413DA8F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938(67.84)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BD95" w14:textId="7587629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221(65.97)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DD8F" w14:textId="65DE45C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576(64.28)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AE63" w14:textId="1B278DC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745(62.11)</w:t>
            </w:r>
          </w:p>
        </w:tc>
      </w:tr>
      <w:tr w:rsidR="00D47BC7" w:rsidRPr="00D47BC7" w14:paraId="56C7B4E9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800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Ex-smoker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736C" w14:textId="5776E4C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665(9.59)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8C6" w14:textId="0732BBA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496(9.14)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42CB" w14:textId="40567D1E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366(8.8)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4ECC" w14:textId="510AB44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143(8.22)</w:t>
            </w:r>
          </w:p>
        </w:tc>
      </w:tr>
      <w:tr w:rsidR="00D47BC7" w:rsidRPr="00D47BC7" w14:paraId="0E9BA1E3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2F74" w14:textId="51ED3D34" w:rsidR="00D47BC7" w:rsidRPr="00D47BC7" w:rsidRDefault="006B4223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Current smoker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42B0" w14:textId="22B1D89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684(14.87)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5A11" w14:textId="1BCFBEF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615(17.3)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0907" w14:textId="0BDD47C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258(18.98)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3CFE" w14:textId="4318169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516(22.27)</w:t>
            </w:r>
          </w:p>
        </w:tc>
      </w:tr>
      <w:tr w:rsidR="00D47BC7" w:rsidRPr="00D47BC7" w14:paraId="062DB76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2B21" w14:textId="0098B63A" w:rsidR="00D47BC7" w:rsidRPr="00D47BC7" w:rsidRDefault="006B4223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442A" w14:textId="0E2711D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945(7.7)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DB6B" w14:textId="0BE367E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901(7.59)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81BF" w14:textId="2E15CEC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033(7.93)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491E" w14:textId="15A980AE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829(7.4)</w:t>
            </w:r>
          </w:p>
        </w:tc>
      </w:tr>
      <w:tr w:rsidR="00D47BC7" w:rsidRPr="00D47BC7" w14:paraId="3027F09F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AF8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Alcohol consumption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674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D07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A41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38E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4903A638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D849" w14:textId="68A85291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Non-drinker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17CD" w14:textId="22BA606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448(71.79)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DE8E" w14:textId="7959929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888(70.33)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A136" w14:textId="0C5C4B0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446(69.17)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743A" w14:textId="2598AE1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171(68.45)</w:t>
            </w:r>
          </w:p>
        </w:tc>
      </w:tr>
      <w:tr w:rsidR="00D47BC7" w:rsidRPr="00D47BC7" w14:paraId="10F25B16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8152" w14:textId="3D42BB9A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Drinker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EB7F" w14:textId="6310934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671(25.3)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56A1" w14:textId="7C5963F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373(27.13)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431E" w14:textId="4BB6243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808(28.27)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AD90" w14:textId="6D5CA81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252(29.43)</w:t>
            </w:r>
          </w:p>
        </w:tc>
      </w:tr>
      <w:tr w:rsidR="00D47BC7" w:rsidRPr="00D47BC7" w14:paraId="78AB281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1271" w14:textId="2BE2FED6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3C69" w14:textId="0DEDDD9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113(2.91)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6D4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972(2.54)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DED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979(2.56)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BCF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810(2.12)</w:t>
            </w:r>
          </w:p>
        </w:tc>
      </w:tr>
      <w:tr w:rsidR="00D47BC7" w:rsidRPr="00D47BC7" w14:paraId="2892CEB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1A5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Regular exercise </w:t>
            </w:r>
            <w:r w:rsidRPr="00D47BC7">
              <w:rPr>
                <w:rFonts w:ascii="Times New Roman" w:eastAsia="굴림" w:hAnsi="Times New Roman" w:cs="Times New Roman"/>
                <w:kern w:val="0"/>
                <w:sz w:val="22"/>
              </w:rPr>
              <w:t>(n, 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94A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2129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E39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969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47BC7" w:rsidRPr="00D47BC7" w14:paraId="3084EDAA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250F" w14:textId="2E55DDFF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723D" w14:textId="54CF3CB8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381(42.85)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5412" w14:textId="250891D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862(44.1)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FC13" w14:textId="51DCF75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331(45.33)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2DF6" w14:textId="16A84E9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453(48.26)</w:t>
            </w:r>
          </w:p>
        </w:tc>
      </w:tr>
      <w:tr w:rsidR="00D47BC7" w:rsidRPr="00D47BC7" w14:paraId="0927A64C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6E8B" w14:textId="38DBF7C9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Regular exercise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B7E4" w14:textId="2D593C5B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732(54.23)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8729" w14:textId="536D3CE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319(53.15)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07DC" w14:textId="20C685E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926(52.12)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6634" w14:textId="7B0C68F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918(49.48)</w:t>
            </w:r>
          </w:p>
        </w:tc>
      </w:tr>
      <w:tr w:rsidR="00D47BC7" w:rsidRPr="00D47BC7" w14:paraId="61A0B2BD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5713" w14:textId="2F58FD32" w:rsidR="00D47BC7" w:rsidRPr="00D47BC7" w:rsidRDefault="00CC75AD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47BC7"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46D9" w14:textId="1F923BD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119(2.93)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CF97" w14:textId="480E1F8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052(2.75)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CF1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976(2.55)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5DB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862(2.25)</w:t>
            </w:r>
          </w:p>
        </w:tc>
      </w:tr>
      <w:tr w:rsidR="00D47BC7" w:rsidRPr="00D47BC7" w14:paraId="1674381E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EB6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Income (lower 20%)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8C16" w14:textId="60DCD4B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692(12.27)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EE5A" w14:textId="12D9335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138(13.44)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BBAC" w14:textId="3192852A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639(14.75)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B28A" w14:textId="5D0B74D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363(16.64)</w:t>
            </w:r>
          </w:p>
        </w:tc>
      </w:tr>
      <w:tr w:rsidR="00D47BC7" w:rsidRPr="00D47BC7" w14:paraId="14CBA61A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A48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IFG (%)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896A" w14:textId="1B8D90F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321(27)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6E16" w14:textId="20FEB35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878(25.84)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463D" w14:textId="6633BEA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406(27.22)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82ED" w14:textId="6A257AD5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825(33.54)</w:t>
            </w:r>
          </w:p>
        </w:tc>
      </w:tr>
      <w:tr w:rsidR="00D47BC7" w:rsidRPr="00D47BC7" w14:paraId="1B7025C5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EB6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35A5" w14:textId="3AE634BE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399(37.66)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E99D" w14:textId="2C821E10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117(36.92)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EA73" w14:textId="16C818C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080(36.83)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2361" w14:textId="156ADF96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222(39.81)</w:t>
            </w:r>
          </w:p>
        </w:tc>
      </w:tr>
      <w:tr w:rsidR="00D47BC7" w:rsidRPr="00D47BC7" w14:paraId="6BFEEC4B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AEC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Dyslipidaemia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5186" w14:textId="401042CD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910(20.69)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3D9F" w14:textId="4ADF8CFC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612(19.91)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E297" w14:textId="7D30899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586(19.84)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8EEE" w14:textId="4A1A80B4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726(20.21)</w:t>
            </w:r>
          </w:p>
        </w:tc>
      </w:tr>
      <w:tr w:rsidR="00D47BC7" w:rsidRPr="00D47BC7" w14:paraId="48DA6894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DD0E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history of Stroke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2A8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195(0.51)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E2C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189(0.49)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9C52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184(0.48)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E02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207(0.54)</w:t>
            </w:r>
          </w:p>
        </w:tc>
      </w:tr>
      <w:tr w:rsidR="00D47BC7" w:rsidRPr="00D47BC7" w14:paraId="10480FEF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D93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kern w:val="0"/>
                <w:sz w:val="22"/>
              </w:rPr>
              <w:t>history of CKD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2E6D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134(0.35)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EEB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104(0.27)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3B53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115(0.3)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AC4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123(0.32)</w:t>
            </w:r>
          </w:p>
        </w:tc>
      </w:tr>
      <w:tr w:rsidR="00D47BC7" w:rsidRPr="00D47BC7" w14:paraId="451FE750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00E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kern w:val="0"/>
                <w:sz w:val="22"/>
              </w:rPr>
              <w:t>history of coronary artery disease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061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409(1.07)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8356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400(1.05)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520F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370(0.97)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DECB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409(1.07)</w:t>
            </w:r>
          </w:p>
        </w:tc>
      </w:tr>
      <w:tr w:rsidR="00D47BC7" w:rsidRPr="00D47BC7" w14:paraId="60AA2117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D288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kern w:val="0"/>
                <w:sz w:val="22"/>
              </w:rPr>
              <w:t>history of congestive heart failure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AFE1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41(0.11)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29FA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26(0.07)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0A20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51(0.13)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5134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55(0.14)</w:t>
            </w:r>
          </w:p>
        </w:tc>
      </w:tr>
      <w:tr w:rsidR="00D47BC7" w:rsidRPr="00D47BC7" w14:paraId="097A9D79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4A17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use of </w:t>
            </w:r>
            <w:proofErr w:type="spellStart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anti hypertension</w:t>
            </w:r>
            <w:proofErr w:type="spellEnd"/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medication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5348" w14:textId="75C84B2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675(38.38)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E5F9" w14:textId="1FF75E13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215(37.18)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3BD3" w14:textId="6FE0C92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961(36.52)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FA9A" w14:textId="1D91DD99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913(39.01)</w:t>
            </w:r>
          </w:p>
        </w:tc>
      </w:tr>
      <w:tr w:rsidR="00D47BC7" w:rsidRPr="00D47BC7" w14:paraId="70F04C21" w14:textId="77777777" w:rsidTr="00543053">
        <w:trPr>
          <w:trHeight w:val="330"/>
        </w:trPr>
        <w:tc>
          <w:tcPr>
            <w:tcW w:w="4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7CEEC" w14:textId="77777777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kern w:val="0"/>
                <w:sz w:val="22"/>
              </w:rPr>
              <w:t xml:space="preserve">use of </w:t>
            </w:r>
            <w:proofErr w:type="spellStart"/>
            <w:r w:rsidRPr="00D47BC7">
              <w:rPr>
                <w:rFonts w:ascii="Times New Roman" w:hAnsi="Times New Roman" w:cs="Times New Roman"/>
                <w:kern w:val="0"/>
                <w:sz w:val="22"/>
              </w:rPr>
              <w:t>anti dyslipidemia</w:t>
            </w:r>
            <w:proofErr w:type="spellEnd"/>
            <w:r w:rsidRPr="00D47BC7">
              <w:rPr>
                <w:rFonts w:ascii="Times New Roman" w:hAnsi="Times New Roman" w:cs="Times New Roman"/>
                <w:kern w:val="0"/>
                <w:sz w:val="22"/>
              </w:rPr>
              <w:t xml:space="preserve"> agent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A14C5" w14:textId="7FEEF6F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111(13.37)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B85AA" w14:textId="0D847CE1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811(12.58)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371CC" w14:textId="2EB78AFF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693(12.27)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16AF0" w14:textId="525C2882" w:rsidR="00D47BC7" w:rsidRPr="00D47BC7" w:rsidRDefault="00D47BC7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="006B42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D47BC7">
              <w:rPr>
                <w:rFonts w:ascii="Times New Roman" w:eastAsia="맑은 고딕" w:hAnsi="Times New Roman" w:cs="Times New Roman"/>
                <w:color w:val="000000"/>
                <w:sz w:val="22"/>
              </w:rPr>
              <w:t>868(12.73)</w:t>
            </w:r>
          </w:p>
        </w:tc>
      </w:tr>
    </w:tbl>
    <w:p w14:paraId="4DA5911D" w14:textId="77777777" w:rsidR="00D47BC7" w:rsidRPr="00D47BC7" w:rsidRDefault="00D47BC7" w:rsidP="00D47BC7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P-value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  <w:lang w:val="en-GB"/>
        </w:rPr>
        <w:t>using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ANOVA and Chi-square tests</w:t>
      </w:r>
    </w:p>
    <w:p w14:paraId="63BCDA94" w14:textId="77777777" w:rsidR="00D47BC7" w:rsidRPr="00D47BC7" w:rsidRDefault="00D47BC7" w:rsidP="00D47BC7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Data are expressed as mean ± SD, or n (%).</w:t>
      </w:r>
    </w:p>
    <w:p w14:paraId="5F1A3FD2" w14:textId="77777777" w:rsidR="00D47BC7" w:rsidRPr="00D47BC7" w:rsidRDefault="00D47BC7" w:rsidP="00D47BC7">
      <w:pPr>
        <w:spacing w:line="480" w:lineRule="auto"/>
        <w:rPr>
          <w:rFonts w:ascii="Times New Roman" w:hAnsi="Times New Roman" w:cs="Times New Roman"/>
          <w:sz w:val="22"/>
        </w:rPr>
      </w:pPr>
      <w:r w:rsidRPr="00D47BC7">
        <w:rPr>
          <w:rFonts w:ascii="Times New Roman" w:hAnsi="Times New Roman" w:cs="Times New Roman"/>
          <w:sz w:val="22"/>
        </w:rPr>
        <w:t>VIM</w:t>
      </w:r>
      <w:r w:rsidRPr="00E37563">
        <w:rPr>
          <w:rFonts w:ascii="Times New Roman" w:hAnsi="Times New Roman" w:cs="Times New Roman"/>
          <w:sz w:val="22"/>
        </w:rPr>
        <w:t>, v</w:t>
      </w:r>
      <w:r w:rsidRPr="00D47BC7">
        <w:rPr>
          <w:rFonts w:ascii="Times New Roman" w:hAnsi="Times New Roman" w:cs="Times New Roman"/>
          <w:sz w:val="22"/>
        </w:rPr>
        <w:t xml:space="preserve">ariability independent of the mean; BP, blood pressure; AST, aspartate aminotransferase; ALT, alanine aminotransferase; GGT, </w:t>
      </w:r>
      <w:r w:rsidRPr="00D47BC7">
        <w:rPr>
          <w:rFonts w:ascii="Times New Roman" w:eastAsia="굴림" w:hAnsi="Times New Roman" w:cs="Times New Roman"/>
          <w:kern w:val="0"/>
          <w:sz w:val="22"/>
        </w:rPr>
        <w:t>γ-</w:t>
      </w:r>
      <w:proofErr w:type="spellStart"/>
      <w:r w:rsidRPr="00D47BC7">
        <w:rPr>
          <w:rFonts w:ascii="Times New Roman" w:hAnsi="Times New Roman" w:cs="Times New Roman"/>
          <w:sz w:val="22"/>
        </w:rPr>
        <w:t>glutamyl</w:t>
      </w:r>
      <w:proofErr w:type="spellEnd"/>
      <w:r w:rsidRPr="00D47BC7">
        <w:rPr>
          <w:rFonts w:ascii="Times New Roman" w:hAnsi="Times New Roman" w:cs="Times New Roman"/>
          <w:sz w:val="22"/>
        </w:rPr>
        <w:t xml:space="preserve"> transferase; FPG, fasting plasma glucose; IFG, impaired fasting glucose; CKD, chronic kidney disease</w:t>
      </w:r>
    </w:p>
    <w:p w14:paraId="51D05C42" w14:textId="77777777" w:rsidR="00D47BC7" w:rsidRPr="00D47BC7" w:rsidRDefault="00D47BC7" w:rsidP="00850A61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</w:p>
    <w:p w14:paraId="3A7FE37E" w14:textId="77777777" w:rsidR="00E37563" w:rsidRDefault="00E37563">
      <w:pPr>
        <w:widowControl/>
        <w:wordWrap/>
        <w:autoSpaceDE/>
        <w:autoSpaceDN/>
        <w:rPr>
          <w:rFonts w:ascii="Times New Roman" w:eastAsia="굴림" w:hAnsi="Times New Roman" w:cs="Times New Roman"/>
          <w:kern w:val="0"/>
          <w:sz w:val="22"/>
        </w:rPr>
      </w:pPr>
      <w:r>
        <w:rPr>
          <w:rFonts w:ascii="Times New Roman" w:eastAsia="굴림" w:hAnsi="Times New Roman" w:cs="Times New Roman"/>
          <w:kern w:val="0"/>
          <w:sz w:val="22"/>
        </w:rPr>
        <w:br w:type="page"/>
      </w:r>
    </w:p>
    <w:p w14:paraId="0638FC86" w14:textId="3891C7AD" w:rsidR="00850A61" w:rsidRPr="00D47BC7" w:rsidRDefault="005A1A73" w:rsidP="00850A61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3</w:t>
      </w:r>
      <w:r w:rsidRPr="00B92251">
        <w:rPr>
          <w:rFonts w:ascii="Times New Roman" w:hAnsi="Times New Roman" w:cs="Times New Roman"/>
          <w:sz w:val="22"/>
        </w:rPr>
        <w:t xml:space="preserve">. </w:t>
      </w:r>
      <w:r w:rsidR="00850A61" w:rsidRPr="00D47BC7">
        <w:rPr>
          <w:rFonts w:ascii="Times New Roman" w:eastAsia="굴림" w:hAnsi="Times New Roman" w:cs="Times New Roman"/>
          <w:kern w:val="0"/>
          <w:sz w:val="22"/>
        </w:rPr>
        <w:t>Hazard ratios (HR</w:t>
      </w:r>
      <w:r w:rsidR="00644F27" w:rsidRPr="00D47BC7">
        <w:rPr>
          <w:rFonts w:ascii="Times New Roman" w:eastAsia="굴림" w:hAnsi="Times New Roman" w:cs="Times New Roman"/>
          <w:kern w:val="0"/>
          <w:sz w:val="22"/>
        </w:rPr>
        <w:t>s</w:t>
      </w:r>
      <w:r w:rsidR="00850A61" w:rsidRPr="00D47BC7">
        <w:rPr>
          <w:rFonts w:ascii="Times New Roman" w:eastAsia="굴림" w:hAnsi="Times New Roman" w:cs="Times New Roman"/>
          <w:kern w:val="0"/>
          <w:sz w:val="22"/>
        </w:rPr>
        <w:t xml:space="preserve">) and 95% confidence intervals (CIs) </w:t>
      </w:r>
      <w:r w:rsidR="00644F27" w:rsidRPr="00D47BC7">
        <w:rPr>
          <w:rFonts w:ascii="Times New Roman" w:eastAsia="굴림" w:hAnsi="Times New Roman" w:cs="Times New Roman"/>
          <w:kern w:val="0"/>
          <w:sz w:val="22"/>
        </w:rPr>
        <w:t xml:space="preserve">for </w:t>
      </w:r>
      <w:r w:rsidR="004C3614" w:rsidRPr="00D47BC7">
        <w:rPr>
          <w:rFonts w:ascii="Times New Roman" w:eastAsia="굴림" w:hAnsi="Times New Roman" w:cs="Times New Roman"/>
          <w:kern w:val="0"/>
          <w:sz w:val="22"/>
        </w:rPr>
        <w:t xml:space="preserve">PAD </w:t>
      </w:r>
      <w:r w:rsidR="00644F27" w:rsidRPr="00D47BC7">
        <w:rPr>
          <w:rFonts w:ascii="Times New Roman" w:eastAsia="굴림" w:hAnsi="Times New Roman" w:cs="Times New Roman"/>
          <w:kern w:val="0"/>
          <w:sz w:val="22"/>
        </w:rPr>
        <w:t xml:space="preserve">according to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>(CV, SD, and VIM)</w:t>
      </w:r>
      <w:r w:rsidR="00850A61" w:rsidRPr="00D47BC7">
        <w:rPr>
          <w:rFonts w:ascii="Times New Roman" w:eastAsia="굴림" w:hAnsi="Times New Roman" w:cs="Times New Roman"/>
          <w:kern w:val="0"/>
          <w:sz w:val="22"/>
        </w:rPr>
        <w:t xml:space="preserve"> </w:t>
      </w:r>
      <w:r w:rsidR="008C3C3D" w:rsidRPr="00D47BC7">
        <w:rPr>
          <w:rFonts w:ascii="Times New Roman" w:eastAsia="굴림" w:hAnsi="Times New Roman" w:cs="Times New Roman"/>
          <w:kern w:val="0"/>
          <w:sz w:val="22"/>
        </w:rPr>
        <w:t xml:space="preserve">in participants </w:t>
      </w:r>
      <w:r w:rsidR="00850A61" w:rsidRPr="00D47BC7">
        <w:rPr>
          <w:rFonts w:ascii="Times New Roman" w:eastAsia="굴림" w:hAnsi="Times New Roman" w:cs="Times New Roman"/>
          <w:kern w:val="0"/>
          <w:sz w:val="22"/>
        </w:rPr>
        <w:t xml:space="preserve">without </w:t>
      </w:r>
      <w:r w:rsidR="007A4C20" w:rsidRPr="00D47BC7">
        <w:rPr>
          <w:rFonts w:ascii="Times New Roman" w:eastAsia="굴림" w:hAnsi="Times New Roman" w:cs="Times New Roman"/>
          <w:kern w:val="0"/>
          <w:sz w:val="22"/>
        </w:rPr>
        <w:t>stroke</w:t>
      </w:r>
    </w:p>
    <w:tbl>
      <w:tblPr>
        <w:tblW w:w="1360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4C3614" w:rsidRPr="00D47BC7" w14:paraId="74C42B8E" w14:textId="77777777" w:rsidTr="00E37563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4F91C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98FD3B" w14:textId="70FEEBD3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3763C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AFC7F1F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A553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4C3614" w:rsidRPr="00D47BC7" w14:paraId="129CF7C1" w14:textId="77777777" w:rsidTr="00E37563">
        <w:trPr>
          <w:trHeight w:val="480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4C7CE97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D2ED4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C0A48CA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1975C0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3436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8B3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4015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43D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168C4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4C3614" w:rsidRPr="00D47BC7" w14:paraId="6C40F480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64B5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331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FFA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43EB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97CA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FF5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A596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393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62032B" w:rsidRPr="00D47BC7" w14:paraId="699A8221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F0BB54" w14:textId="77777777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84F3D7D" w14:textId="59514B58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F6B22F" w14:textId="5A99B581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1EA3BE" w14:textId="57F2413B" w:rsidR="0062032B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079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7B7C94B9" w14:textId="700D2F3C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5628234" w14:textId="7955A693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F29EE9D" w14:textId="052D7C31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6B3E243" w14:textId="15DEDDF9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FC0D64" w14:textId="048CF4FD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62032B" w:rsidRPr="00D47BC7" w14:paraId="44F59850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7F0CCB" w14:textId="77777777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01ABBAA" w14:textId="1EC44510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C9E1C28" w14:textId="55D4F83E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AB1B9A" w14:textId="03BD54B8" w:rsidR="0062032B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</w:t>
            </w:r>
            <w:r w:rsidR="0062032B" w:rsidRPr="00D47BC7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74E9A2B" w14:textId="25074DC4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420338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D7D3871" w14:textId="23E34A89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7EB1235" w14:textId="4564BE13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02635D9" w14:textId="74B7399B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4ECA152" w14:textId="67384447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</w:tr>
      <w:tr w:rsidR="0062032B" w:rsidRPr="00D47BC7" w14:paraId="3F442858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E10085" w14:textId="77777777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EDD9E6B" w14:textId="6A9A4556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713603E" w14:textId="66444F51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5FD741" w14:textId="1167D9FC" w:rsidR="0062032B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503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0D1C350" w14:textId="0E27B995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A3EA0B7" w14:textId="61AF410F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FA85F59" w14:textId="44DCC6C1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95ED57D" w14:textId="3429DD3B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630F56D" w14:textId="74A03992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</w:tr>
      <w:tr w:rsidR="0062032B" w:rsidRPr="00D47BC7" w14:paraId="526BEC1C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CC9854" w14:textId="77777777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27FC989F" w14:textId="3B62DBDE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2077D7E4" w14:textId="65A3CCBC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598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30A20E49" w14:textId="5822426E" w:rsidR="0062032B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292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557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0AD2CC" w14:textId="243F1A5E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1.13</w:t>
            </w:r>
            <w:r w:rsidR="0042033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(1.08,1.18)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45B281" w14:textId="27A35F16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1.15</w:t>
            </w:r>
            <w:r w:rsidR="0042033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(1.11,1.2</w:t>
            </w:r>
            <w:r w:rsidR="00C34E3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DDC2E7" w14:textId="64C1AA82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1.14</w:t>
            </w:r>
            <w:r w:rsidR="0042033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(1.09,1.19)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8AC8B2" w14:textId="4518E5E4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1.12</w:t>
            </w:r>
            <w:r w:rsidR="0042033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423805" w14:textId="41CD97D1" w:rsidR="0062032B" w:rsidRPr="00D47BC7" w:rsidRDefault="0062032B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1.11</w:t>
            </w:r>
            <w:r w:rsidR="00420338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(1.07,1.16)</w:t>
            </w:r>
          </w:p>
        </w:tc>
      </w:tr>
      <w:tr w:rsidR="004C3614" w:rsidRPr="00D47BC7" w14:paraId="2E10E83B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D547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 xml:space="preserve">P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B5DE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04E0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EFB3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87633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B6A0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7C5B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A0A7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4C3614" w:rsidRPr="00D47BC7" w14:paraId="3B9FFA32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9F6C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E85E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4C71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7347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37A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82E6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7AFB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EFAF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44B10" w:rsidRPr="00D47BC7" w14:paraId="3B567AB9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4E200B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72FEB3C" w14:textId="0745F77C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4604134" w14:textId="0F8D1171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B241A7" w14:textId="42E746EF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351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08D94BC" w14:textId="4D50AB74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28FCDE2" w14:textId="49966014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1DA2BEC" w14:textId="37F3FBB8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D3C7E3" w14:textId="4D3614D0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CA8306C" w14:textId="7DCF2688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44B10" w:rsidRPr="00D47BC7" w14:paraId="64E0EFB6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AEDCBA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56BD62" w14:textId="2233F942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121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AC5583" w14:textId="31E2D78C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592E45" w14:textId="3D991165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448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251094D" w14:textId="1FC36FC3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0.96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(0.92,1</w:t>
            </w:r>
            <w:r w:rsidR="00C34E37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9DE8898" w14:textId="4899A716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2AFCD7" w14:textId="67274898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132CB35" w14:textId="45BEB90B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4AA508D" w14:textId="3EF8E19F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</w:tr>
      <w:tr w:rsidR="00344B10" w:rsidRPr="00D47BC7" w14:paraId="4AD58267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591131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7F54E89" w14:textId="3EEE2F12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953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8D2870E" w14:textId="6673D1E0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940125" w14:textId="343D2FFA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BFCD936" w14:textId="0C0787BD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E25AE54" w14:textId="49ABD28E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9DB1D2" w14:textId="6918EC6C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ABB8EF2" w14:textId="71CE721C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67A298" w14:textId="5B2AD26A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420338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</w:t>
            </w:r>
            <w:r w:rsidR="00420338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344B10" w:rsidRPr="00D47BC7" w14:paraId="3C9ED159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F87372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0571C7F1" w14:textId="52909410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79100ED6" w14:textId="04476B2D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644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781620F9" w14:textId="2A664CF5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292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055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03FBECC4" w14:textId="17EF0B85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72B6DBDD" w14:textId="5FB96A13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(1.13,1.23)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6C1DA41E" w14:textId="4183A144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482E1666" w14:textId="306572FB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2B1E1881" w14:textId="14D7097F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(1.06,1.16)</w:t>
            </w:r>
          </w:p>
        </w:tc>
      </w:tr>
      <w:tr w:rsidR="004C3614" w:rsidRPr="00D47BC7" w14:paraId="39BC1705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1DE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 xml:space="preserve">P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B15E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1355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4F7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3D50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3E3C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2315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E753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4C3614" w:rsidRPr="00D47BC7" w14:paraId="3B8394AB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BF9A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510A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FDBC0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3CE6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2FF9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5D4A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C70F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68DC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44B10" w:rsidRPr="00D47BC7" w14:paraId="77B5D08C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EB284E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5761D69" w14:textId="31A32341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F53469F" w14:textId="3945C1DE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C916CE" w14:textId="7B09D591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731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57CBCE4" w14:textId="20814C04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D6771C8" w14:textId="1B1B140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48508A3" w14:textId="2BBB43AE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EA8F5CE" w14:textId="4FE89A89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2EAE090" w14:textId="49FD0253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44B10" w:rsidRPr="00D47BC7" w14:paraId="6830C99F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0E7BB4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7AC7125" w14:textId="5A8C3CB1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D7D8097" w14:textId="442B23CF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BB0D21" w14:textId="43530CF8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379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CF37085" w14:textId="18941093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(0.91,0.99)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2308DBC" w14:textId="2D360BDB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BBA42F6" w14:textId="5B5B4279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3A78CCC" w14:textId="670C84E9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D10EC7" w14:textId="35661862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</w:tr>
      <w:tr w:rsidR="00344B10" w:rsidRPr="00D47BC7" w14:paraId="34BAAF7E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B3D718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84F70A3" w14:textId="51014876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AA0EA8A" w14:textId="4609A4F3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529B5A" w14:textId="64255225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683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7E1EC91F" w14:textId="034C9D2A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0.98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(0.94,1.03)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E16AD02" w14:textId="0D71A1DD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6F82494" w14:textId="5711F5B8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8A02F89" w14:textId="6653BC2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44C7894" w14:textId="28C236E1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344B10" w:rsidRPr="00D47BC7" w14:paraId="5F4C7E30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EB33A3" w14:textId="77777777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28DD43" w14:textId="06CD3D4C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BD46A8" w14:textId="0AB536A6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4C637E" w14:textId="64FE2DF5" w:rsidR="00344B10" w:rsidRPr="00D47BC7" w:rsidRDefault="002D7BF5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293</w:t>
            </w:r>
            <w:r w:rsidR="00420338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274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9917EAF" w14:textId="0635FDED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0 </w:t>
            </w:r>
            <w:r w:rsidRPr="00D47BC7">
              <w:rPr>
                <w:rFonts w:ascii="Times New Roman" w:hAnsi="Times New Roman" w:cs="Times New Roman"/>
                <w:sz w:val="22"/>
              </w:rPr>
              <w:t>(1.06,1.15)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DB5FC55" w14:textId="605B327B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99E0CEB" w14:textId="25AC7A2B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F624426" w14:textId="64D78329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7DD4929" w14:textId="3ACF96EF" w:rsidR="00344B10" w:rsidRPr="00D47BC7" w:rsidRDefault="00344B10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42033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4C3614" w:rsidRPr="00D47BC7" w14:paraId="193D2C4C" w14:textId="77777777" w:rsidTr="00E37563">
        <w:trPr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14:paraId="1491DE8B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132B93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7B7F44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41CE3DE0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shd w:val="clear" w:color="auto" w:fill="auto"/>
            <w:noWrap/>
            <w:vAlign w:val="center"/>
            <w:hideMark/>
          </w:tcPr>
          <w:p w14:paraId="2028A2FA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011A2D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560385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D1D09E" w14:textId="77777777" w:rsidR="004C3614" w:rsidRPr="00D47BC7" w:rsidRDefault="004C3614" w:rsidP="0042033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2CE512FD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6B164EDF" w14:textId="75DC66B6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smoking status, alcohol consumption,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51DCAE7B" w14:textId="5C6257E4" w:rsidR="007A4C20" w:rsidRPr="00D47BC7" w:rsidRDefault="00CA51E1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medication, dyslipidemia medication, systolic blood pressure, total cholesterol, history of coronary artery disease, and history of chronic kidney disease </w:t>
      </w:r>
    </w:p>
    <w:p w14:paraId="1A1E8D10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21165344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613AEAD3" w14:textId="77777777" w:rsidR="004C3614" w:rsidRPr="00D47BC7" w:rsidRDefault="004C3614" w:rsidP="00850A61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sz w:val="22"/>
        </w:rPr>
      </w:pPr>
    </w:p>
    <w:p w14:paraId="13C00A0D" w14:textId="77777777" w:rsidR="006F2329" w:rsidRPr="00D47BC7" w:rsidRDefault="006F2329" w:rsidP="00850A61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61C4B9D4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  <w:r w:rsidRPr="00D47BC7">
        <w:rPr>
          <w:rFonts w:ascii="Times New Roman" w:eastAsia="굴림" w:hAnsi="Times New Roman" w:cs="Times New Roman"/>
          <w:kern w:val="0"/>
          <w:sz w:val="22"/>
        </w:rPr>
        <w:br w:type="page"/>
      </w:r>
    </w:p>
    <w:p w14:paraId="36629C36" w14:textId="49CB3A24" w:rsidR="007A4C20" w:rsidRPr="00D47BC7" w:rsidRDefault="005A1A73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4</w:t>
      </w:r>
      <w:r w:rsidRPr="00B92251">
        <w:rPr>
          <w:rFonts w:ascii="Times New Roman" w:hAnsi="Times New Roman" w:cs="Times New Roman"/>
          <w:sz w:val="22"/>
        </w:rPr>
        <w:t xml:space="preserve">. </w:t>
      </w:r>
      <w:r w:rsidR="00C83E38" w:rsidRPr="00D47BC7">
        <w:rPr>
          <w:rFonts w:ascii="Times New Roman" w:eastAsia="굴림" w:hAnsi="Times New Roman" w:cs="Times New Roman"/>
          <w:kern w:val="0"/>
          <w:sz w:val="22"/>
        </w:rPr>
        <w:t>Hazard ratios (HR</w:t>
      </w:r>
      <w:r w:rsidR="00644F27" w:rsidRPr="00D47BC7">
        <w:rPr>
          <w:rFonts w:ascii="Times New Roman" w:eastAsia="굴림" w:hAnsi="Times New Roman" w:cs="Times New Roman"/>
          <w:kern w:val="0"/>
          <w:sz w:val="22"/>
        </w:rPr>
        <w:t>s</w:t>
      </w:r>
      <w:r w:rsidR="00C83E38" w:rsidRPr="00D47BC7">
        <w:rPr>
          <w:rFonts w:ascii="Times New Roman" w:eastAsia="굴림" w:hAnsi="Times New Roman" w:cs="Times New Roman"/>
          <w:kern w:val="0"/>
          <w:sz w:val="22"/>
        </w:rPr>
        <w:t xml:space="preserve">) and 95% confidence intervals (CIs) </w:t>
      </w:r>
      <w:r w:rsidR="00644F27" w:rsidRPr="00D47BC7">
        <w:rPr>
          <w:rFonts w:ascii="Times New Roman" w:eastAsia="굴림" w:hAnsi="Times New Roman" w:cs="Times New Roman"/>
          <w:kern w:val="0"/>
          <w:sz w:val="22"/>
        </w:rPr>
        <w:t xml:space="preserve">for </w:t>
      </w:r>
      <w:r w:rsidR="007A4C20" w:rsidRPr="00D47BC7">
        <w:rPr>
          <w:rFonts w:ascii="Times New Roman" w:eastAsia="굴림" w:hAnsi="Times New Roman" w:cs="Times New Roman"/>
          <w:kern w:val="0"/>
          <w:sz w:val="22"/>
        </w:rPr>
        <w:t xml:space="preserve">PAD according to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 xml:space="preserve">(CV, SD, and VIM) </w:t>
      </w:r>
      <w:r w:rsidR="007A4C20" w:rsidRPr="00D47BC7">
        <w:rPr>
          <w:rFonts w:ascii="Times New Roman" w:eastAsia="굴림" w:hAnsi="Times New Roman" w:cs="Times New Roman"/>
          <w:kern w:val="0"/>
          <w:sz w:val="22"/>
        </w:rPr>
        <w:t xml:space="preserve">in participants without </w:t>
      </w:r>
      <w:r w:rsidR="0019257E" w:rsidRPr="00D47BC7">
        <w:rPr>
          <w:rFonts w:ascii="Times New Roman" w:eastAsia="굴림" w:hAnsi="Times New Roman" w:cs="Times New Roman"/>
          <w:kern w:val="0"/>
          <w:sz w:val="22"/>
        </w:rPr>
        <w:t>coronary artery disease</w:t>
      </w:r>
    </w:p>
    <w:tbl>
      <w:tblPr>
        <w:tblW w:w="1360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7A4C20" w:rsidRPr="00D47BC7" w14:paraId="44A8D244" w14:textId="77777777" w:rsidTr="00E37563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0FA3E7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0F980D" w14:textId="135396B0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49215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6890B608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504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7A4C20" w:rsidRPr="00D47BC7" w14:paraId="7D27BC2E" w14:textId="77777777" w:rsidTr="00E37563">
        <w:trPr>
          <w:trHeight w:val="480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B975B1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3EE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DB3897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BAEBBF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725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EA7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D10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803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77D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7A4C20" w:rsidRPr="00D47BC7" w14:paraId="4CD38D18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2B7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933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DCD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679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E22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6F6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C5A3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F39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44B10" w:rsidRPr="00D47BC7" w14:paraId="6C4B4D74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D8B61F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6CFAC64" w14:textId="1C96066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850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1525CF" w14:textId="76E49B1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5859DB" w14:textId="77F06431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295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640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E7BF05D" w14:textId="2EF9E65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3C0F667" w14:textId="2C679D89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CB9A65C" w14:textId="6A43F07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2FE233" w14:textId="295D96BB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05A301" w14:textId="05A40EA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44B10" w:rsidRPr="00D47BC7" w14:paraId="7B18B6B1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E75128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821224F" w14:textId="427FE42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7821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2DDBB4" w14:textId="3B1E1AEB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C5292A2" w14:textId="5C40B19F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302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6D02FA4" w14:textId="45915DC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19149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BC05170" w14:textId="235EFD1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C010BA2" w14:textId="05015E2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F280671" w14:textId="78F5156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D8BE68D" w14:textId="2896C95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(0.96,1.04)</w:t>
            </w:r>
          </w:p>
        </w:tc>
      </w:tr>
      <w:tr w:rsidR="00344B10" w:rsidRPr="00D47BC7" w14:paraId="232FEAF0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258DB9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1BAE1EE" w14:textId="3F614E8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7A1457" w14:textId="0CFB7C5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B6B463E" w14:textId="38EB0A7C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925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D729403" w14:textId="74C76F0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FA5089C" w14:textId="0E21511A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9483A7D" w14:textId="208598D8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F8A3F4" w14:textId="6D42961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7B6999D" w14:textId="3BB6714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344B10" w:rsidRPr="00D47BC7" w14:paraId="62FA1E78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54B6EF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4CFA95B6" w14:textId="130DF25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444E4B5F" w14:textId="26DD0C3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0AAE6517" w14:textId="2BFE1C34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290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879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5F68D435" w14:textId="21FC958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1.14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(1.09,1.18)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53A1DF94" w14:textId="2F3106D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040B00F1" w14:textId="0D28F74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</w:t>
            </w:r>
            <w:r w:rsidR="00C22271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,1.2</w:t>
            </w:r>
            <w:r w:rsidR="00C22271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52FDEAA" w14:textId="2E85A8E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087DF3AE" w14:textId="6125BCB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</w:tr>
      <w:tr w:rsidR="007A4C20" w:rsidRPr="00D47BC7" w14:paraId="5380D7FF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CDA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 xml:space="preserve">P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E392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2D7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BE0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26BF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8109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EBB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D2B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00F79B36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299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DC3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6A6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8FE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BDB1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444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A34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815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44B10" w:rsidRPr="00D47BC7" w14:paraId="39B23FAF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0A075D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9C93CB9" w14:textId="191621DD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840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82B6483" w14:textId="0929625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BBF797" w14:textId="4E8CB29C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295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879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D163B63" w14:textId="6481F1E8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8F13581" w14:textId="3554CF78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89E8F53" w14:textId="7424F55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5ED277D" w14:textId="161BB61B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610B310" w14:textId="068A780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44B10" w:rsidRPr="00D47BC7" w14:paraId="565374C3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41F25F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FBD92A" w14:textId="011DC83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930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C6F202" w14:textId="13AE2901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3EF0B8" w14:textId="06ACDB99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989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2A5B34F" w14:textId="097894B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0.96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(0.92,1</w:t>
            </w:r>
            <w:r w:rsidR="0019149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9DCD031" w14:textId="06DF7ED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2BB041" w14:textId="4103EE9E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215A042" w14:textId="58ACB18E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2B1B401" w14:textId="7FC58A39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</w:tr>
      <w:tr w:rsidR="00344B10" w:rsidRPr="00D47BC7" w14:paraId="6F289685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B333FB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7DE078A" w14:textId="6E97CBC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734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BD40D6E" w14:textId="1B67C1D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13F5B3" w14:textId="307136A7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474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5C5AB78" w14:textId="71EDE27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1B4FF376" w14:textId="471265D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3BB9AD" w14:textId="4EE5E8B5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F4F0A73" w14:textId="0DE81C7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19149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650A722" w14:textId="7FE9096D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C22271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344B10" w:rsidRPr="00D47BC7" w14:paraId="3279ADAA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235DFD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7ED95526" w14:textId="5070DE7E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839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72A49362" w14:textId="76840A9A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633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2EB6FBD5" w14:textId="024A75BF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290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404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3CE7DD24" w14:textId="4E15824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261B81DA" w14:textId="27DA7BA5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1.18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(1.13,1.23)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08513E86" w14:textId="651D424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2FD8423E" w14:textId="342BC31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16721AC5" w14:textId="44744D3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72DC0823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322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71A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21E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DD19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C40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000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20C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2044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5C78D0F4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24D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5AB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BE56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1A4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CD5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66C2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DB2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FCE7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44B10" w:rsidRPr="00D47BC7" w14:paraId="400C2130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1F512D5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1E04853" w14:textId="1514674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4374EA" w14:textId="4297AA4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E909E7" w14:textId="7D93C207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295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232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92DB50A" w14:textId="7AA76C7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19871D79" w14:textId="6834CE0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F826074" w14:textId="658B90A5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7BB3680" w14:textId="3F95A0A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426D026" w14:textId="05937F8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44B10" w:rsidRPr="00D47BC7" w14:paraId="51A7FAF7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62110B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934AE55" w14:textId="4ACC0BE1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10DCD5" w14:textId="4F6D75F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F484B5" w14:textId="288775BE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295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852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9940FD6" w14:textId="2A33239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(0.91,0.99)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03056CA" w14:textId="03C630CD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7E5940" w14:textId="2E8414BA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32CC3D" w14:textId="1C98527A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AD1E76D" w14:textId="2A1B905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</w:tr>
      <w:tr w:rsidR="00344B10" w:rsidRPr="00D47BC7" w14:paraId="5DF34C10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53C2AD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C6044BC" w14:textId="10F089D6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439AAA0" w14:textId="355423DB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539D29" w14:textId="6FBCB37E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295</w:t>
            </w:r>
            <w:r w:rsidR="0019149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047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09C0E9FE" w14:textId="06E89313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0.99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(0.95,1.03)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8DD5C50" w14:textId="654AE35D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F2B34E3" w14:textId="1C1BFE3C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98E1C6" w14:textId="1AA0DEF9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9149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F1A45C3" w14:textId="7E7C0E52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</w:tr>
      <w:tr w:rsidR="00344B10" w:rsidRPr="00D47BC7" w14:paraId="125F1678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B9F653" w14:textId="77777777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E2BB94D" w14:textId="77A2736B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37</w:t>
            </w:r>
            <w:r w:rsidR="00C22271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836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708F11" w14:textId="2E32C4E9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C22271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2D860C" w14:textId="6CB8EDFE" w:rsidR="00344B10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291</w:t>
            </w:r>
            <w:r w:rsidR="00C22271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615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07C5266" w14:textId="0D8F10D4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C71FD4D" w14:textId="448549B1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(1.09,1.18)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C0F628A" w14:textId="4868D960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54433BC" w14:textId="79681C0D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481607B" w14:textId="2A09194F" w:rsidR="00344B10" w:rsidRPr="00D47BC7" w:rsidRDefault="00344B1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C222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</w:tr>
      <w:tr w:rsidR="007A4C20" w:rsidRPr="00D47BC7" w14:paraId="5CFB2F88" w14:textId="77777777" w:rsidTr="00E37563">
        <w:trPr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14:paraId="64EDAD8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269C7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4C355A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0FA78E2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shd w:val="clear" w:color="auto" w:fill="auto"/>
            <w:noWrap/>
            <w:vAlign w:val="center"/>
            <w:hideMark/>
          </w:tcPr>
          <w:p w14:paraId="2A05E49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1FF81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7E0FE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35FB6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2B5B5152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</w:p>
    <w:p w14:paraId="694B7341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0E9174DC" w14:textId="4C4818AE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smoking status, alcohol consumption,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7D3CD324" w14:textId="275B857B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="00CA51E1"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CA51E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medication, dyslipidemia medication, systolic blood pressure, total cholesterol, history of stroke, and history of chronic kidney disease </w:t>
      </w:r>
    </w:p>
    <w:p w14:paraId="217D0743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548C607E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7AD35320" w14:textId="77777777" w:rsidR="004C3614" w:rsidRPr="00D47BC7" w:rsidRDefault="004C3614" w:rsidP="00C83E38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</w:p>
    <w:p w14:paraId="1D06B6CD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259F9D6F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77675F52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53C0CF3D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26DB3A24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43524EE5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47A97C89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4C1B6956" w14:textId="77777777" w:rsidR="004C3614" w:rsidRPr="00D47BC7" w:rsidRDefault="004C3614" w:rsidP="00EC0A29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285EA2BB" w14:textId="4EFDE1AA" w:rsidR="007A4C20" w:rsidRPr="00E67187" w:rsidRDefault="005A1A73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5</w:t>
      </w:r>
      <w:r w:rsidRPr="00B92251">
        <w:rPr>
          <w:rFonts w:ascii="Times New Roman" w:hAnsi="Times New Roman" w:cs="Times New Roman"/>
          <w:sz w:val="22"/>
        </w:rPr>
        <w:t xml:space="preserve">.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Hazard ratios (HR) and 95% confidence intervals (CIs) of PAD by 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 xml:space="preserve">(CV, SD, and VIM) </w:t>
      </w:r>
      <w:r w:rsidR="0019257E" w:rsidRPr="00D47BC7">
        <w:rPr>
          <w:rFonts w:ascii="Times New Roman" w:eastAsia="굴림" w:hAnsi="Times New Roman" w:cs="Times New Roman"/>
          <w:kern w:val="0"/>
          <w:sz w:val="22"/>
        </w:rPr>
        <w:t xml:space="preserve">in participants without congestive heart failure </w:t>
      </w:r>
    </w:p>
    <w:tbl>
      <w:tblPr>
        <w:tblW w:w="1360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7A4C20" w:rsidRPr="00D47BC7" w14:paraId="0B0A8325" w14:textId="77777777" w:rsidTr="00E37563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95BB6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43EFC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51B0E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5FD7102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5055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7A4C20" w:rsidRPr="00D47BC7" w14:paraId="667FA43D" w14:textId="77777777" w:rsidTr="00E37563">
        <w:trPr>
          <w:trHeight w:val="480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D55E02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385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22BAC69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081ECF8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C21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78C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829C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8855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918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7A4C20" w:rsidRPr="00D47BC7" w14:paraId="3626081D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A61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390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099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0BF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6F79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529E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73A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2EE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05AA6A14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1217F9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D2EAAB0" w14:textId="31789ABA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56E5E6" w14:textId="0C5F261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BE78BA" w14:textId="39461308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029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82A5F0C" w14:textId="7AA7D205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C8D2347" w14:textId="5C73E6E3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8F456A" w14:textId="35927376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C66DFA2" w14:textId="774A5BD5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19E0172" w14:textId="15A27D70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505A51DD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B437CF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DCE0965" w14:textId="7AD4952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4B31A6" w14:textId="67C85B30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897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BC6B7F" w14:textId="5054F458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299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288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7E74B7D5" w14:textId="0D2E873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EBD5845" w14:textId="3F67CF11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0F02C81" w14:textId="492D577A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8E817BF" w14:textId="1D87970A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AE3CDC8" w14:textId="3FC73D96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(0.95,1.04)</w:t>
            </w:r>
          </w:p>
        </w:tc>
      </w:tr>
      <w:tr w:rsidR="00026529" w:rsidRPr="00D47BC7" w14:paraId="7A6C98B9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036DD1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298BF4D" w14:textId="486AF33A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EF8E51" w14:textId="0513E86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338CBF" w14:textId="662EB706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566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9AB6BA2" w14:textId="521AC3C3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04CDD13" w14:textId="0C7F8D5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C9F6B9" w14:textId="6B81D176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0AE25C" w14:textId="75BA2C8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69AC462" w14:textId="599289F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026529" w:rsidRPr="00D47BC7" w14:paraId="082B3462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2BE918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369A092C" w14:textId="4A01CDD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4E5EB373" w14:textId="34463960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625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22173425" w14:textId="29303FF7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293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631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6F384276" w14:textId="67D4FAFC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5C5A8C98" w14:textId="4D06FA76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18D09A6F" w14:textId="327A6F83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</w:t>
            </w:r>
            <w:r w:rsidR="003A4859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15C1476E" w14:textId="024B255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2DDF5CB" w14:textId="65C4C1B1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28A144DB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399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3338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AB68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9A3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C76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07C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CC22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1DB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6C340886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B3D7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784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617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DCBD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20E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A9B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9D2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CCD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6690F46B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37E907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2F37E32" w14:textId="4243704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3D1709" w14:textId="6CC09CA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A98A10" w14:textId="3B12B7F4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545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F2260D4" w14:textId="26CF35E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4E976C2" w14:textId="2B7E3F8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B7DF733" w14:textId="38EA8080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A8129C7" w14:textId="07BF00F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82CB7B8" w14:textId="645680F2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4EDA5622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FDA055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9FCD98F" w14:textId="30380BB9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4332661" w14:textId="1B9CE31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543280" w14:textId="5827E195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299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E223B7B" w14:textId="4CE1093C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(0.91,1</w:t>
            </w:r>
            <w:r w:rsidR="003A4859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250B580" w14:textId="650F1E12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D4FC4D8" w14:textId="1E14BC4C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83F6809" w14:textId="17E43C78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3870BBE" w14:textId="48479D22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</w:tr>
      <w:tr w:rsidR="00026529" w:rsidRPr="00D47BC7" w14:paraId="711ECEFD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273596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03F9029" w14:textId="71267233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8A587A" w14:textId="1025F7B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710328" w14:textId="0D05F815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319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192F046" w14:textId="702C1AD6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D186B22" w14:textId="1001790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CD2D44D" w14:textId="1C8882EF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F276124" w14:textId="05A0293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3A4859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4C693BF" w14:textId="5EA80173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3A4859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026529" w:rsidRPr="00D47BC7" w14:paraId="4DFF2CFE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F7C07D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4CA0498F" w14:textId="6AF7FEF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3C32DE19" w14:textId="2DF44C75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673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067F352F" w14:textId="390B0722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293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109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59280638" w14:textId="670E6DF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6F836A62" w14:textId="238D996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1.18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(1.13,1.23)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1F951BDA" w14:textId="5C6162A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</w:t>
            </w:r>
            <w:r w:rsidR="003A4859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65A438D" w14:textId="0D7CBE60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FDE4B65" w14:textId="6E4C93E2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(1.06,1.16)</w:t>
            </w:r>
          </w:p>
        </w:tc>
      </w:tr>
      <w:tr w:rsidR="007A4C20" w:rsidRPr="00D47BC7" w14:paraId="158CC86A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FB2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73D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DDE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46B2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5511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32E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D8C8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66850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3E21FB2A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4E0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AE28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C85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5CE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C568B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1505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4AD7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3F4C4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0F3E6439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AD4CAE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B63818E" w14:textId="46FE48D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6E1653" w14:textId="2D2CE259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5B642B" w14:textId="771D8475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890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7A1E7C51" w14:textId="1FC3302A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E942030" w14:textId="1E4E6A2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3A3DFE1" w14:textId="6AD514A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0D079C2" w14:textId="6037660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8DBB1BD" w14:textId="7A4A06DF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5C2F0CBE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9799E6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DF7F96D" w14:textId="243D2F9B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D28A183" w14:textId="33F73159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C91367" w14:textId="426F65EE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EFA3727" w14:textId="6CA05DA8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3A4859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02299C1" w14:textId="0A42C84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A7138A3" w14:textId="1F138135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4968F8B" w14:textId="6C5AE41F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F0DB6EA" w14:textId="0AD22FA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</w:tr>
      <w:tr w:rsidR="00026529" w:rsidRPr="00D47BC7" w14:paraId="2799FB29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08B7C8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D7F3692" w14:textId="5A581C6E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5D3A63" w14:textId="0147A0F9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95960D" w14:textId="46A624D1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717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0AA190A" w14:textId="5F35E7B2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0.99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(0.94,1.03)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88F3D77" w14:textId="3F0B218B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35FE35" w14:textId="4A50997B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4661A62" w14:textId="75EE66BB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C0F075B" w14:textId="3C7AD889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026529" w:rsidRPr="00D47BC7" w14:paraId="62C6BF20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452A36" w14:textId="77777777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D713D0C" w14:textId="6EDF3918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3FD0A0" w14:textId="049E3F6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3346BF" w14:textId="45F28192" w:rsidR="00026529" w:rsidRPr="00D47BC7" w:rsidRDefault="002D7BF5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294</w:t>
            </w:r>
            <w:r w:rsidR="003A4859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363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52DBED7" w14:textId="757B1055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6FF1373" w14:textId="291296BB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299F859" w14:textId="111CEB9D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7D93271" w14:textId="55E7FC4F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70F72A" w14:textId="4FD1C274" w:rsidR="00026529" w:rsidRPr="00D47BC7" w:rsidRDefault="00026529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3A485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1C68E7DC" w14:textId="77777777" w:rsidTr="00E37563">
        <w:trPr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14:paraId="7D9F29A7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0DF59C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44AF2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4C0C079F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shd w:val="clear" w:color="auto" w:fill="auto"/>
            <w:noWrap/>
            <w:vAlign w:val="center"/>
            <w:hideMark/>
          </w:tcPr>
          <w:p w14:paraId="048D3336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7F246EE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97E7A9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9F1803" w14:textId="77777777" w:rsidR="007A4C20" w:rsidRPr="00D47BC7" w:rsidRDefault="007A4C20" w:rsidP="00E67187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7F93A24F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</w:p>
    <w:p w14:paraId="5DC6A42A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2894B5A7" w14:textId="632F16B0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smoking status, alcohol consumption,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6C098BB3" w14:textId="42D0ACBF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="00CA51E1"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CA51E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medication, dyslipidemia </w:t>
      </w:r>
      <w:proofErr w:type="spellStart"/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medicationa</w:t>
      </w:r>
      <w:proofErr w:type="spellEnd"/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, systolic blood pressure, total cholesterol, history of stroke, history of coronary artery disease, and history of chronic kidney disease </w:t>
      </w:r>
    </w:p>
    <w:p w14:paraId="45414F88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7594F7D5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301DAD62" w14:textId="77777777" w:rsidR="0019257E" w:rsidRPr="00D47BC7" w:rsidRDefault="0019257E" w:rsidP="00850A61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  <w:r w:rsidRPr="00D47BC7">
        <w:rPr>
          <w:rFonts w:ascii="Times New Roman" w:eastAsia="굴림" w:hAnsi="Times New Roman" w:cs="Times New Roman"/>
          <w:kern w:val="0"/>
          <w:sz w:val="22"/>
        </w:rPr>
        <w:br w:type="page"/>
      </w:r>
    </w:p>
    <w:p w14:paraId="6EF4A801" w14:textId="2276FE5F" w:rsidR="007A4C20" w:rsidRPr="00D47BC7" w:rsidRDefault="005A1A73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6</w:t>
      </w:r>
      <w:r w:rsidRPr="00B92251">
        <w:rPr>
          <w:rFonts w:ascii="Times New Roman" w:hAnsi="Times New Roman" w:cs="Times New Roman"/>
          <w:sz w:val="22"/>
        </w:rPr>
        <w:t xml:space="preserve">.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Hazard ratios (HR) and 95% confidence intervals (CIs) of PAD by 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 xml:space="preserve">(CV, SD, and VIM) </w:t>
      </w:r>
      <w:r w:rsidR="0019257E" w:rsidRPr="00D47BC7">
        <w:rPr>
          <w:rFonts w:ascii="Times New Roman" w:eastAsia="굴림" w:hAnsi="Times New Roman" w:cs="Times New Roman"/>
          <w:kern w:val="0"/>
          <w:sz w:val="22"/>
        </w:rPr>
        <w:t>in participants without chronic kidney disease</w:t>
      </w:r>
    </w:p>
    <w:tbl>
      <w:tblPr>
        <w:tblW w:w="13608" w:type="dxa"/>
        <w:jc w:val="center"/>
        <w:tblBorders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7A4C20" w:rsidRPr="00D47BC7" w14:paraId="26FDD0B2" w14:textId="77777777" w:rsidTr="00E37563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DE117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51F499" w14:textId="1C4BD3D6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218C0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D0547C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4ED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7A4C20" w:rsidRPr="00D47BC7" w14:paraId="77655E9A" w14:textId="77777777" w:rsidTr="00E37563">
        <w:trPr>
          <w:trHeight w:val="480"/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3C0BC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170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9894ED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3A386F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B12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770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8C1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7FE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269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7A4C20" w:rsidRPr="00D47BC7" w14:paraId="1EF6AFD0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26A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7372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C970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038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A5F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95E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BB0B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CCA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6CE2AC0E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8C3836B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F959D4C" w14:textId="1C1AE8C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9C06F83" w14:textId="681DAF5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82B4A7" w14:textId="189C8E7C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592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F59501E" w14:textId="1787B1A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0638CDA" w14:textId="306A132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1F6E13" w14:textId="5341549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ECE9170" w14:textId="1E53EC5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AE5AEA" w14:textId="1482A07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0E6414E3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EF8840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64AE022" w14:textId="4F5FEEE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1854CE0" w14:textId="55DDB24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E2DCA8" w14:textId="4912E81D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737E41C" w14:textId="607F3DF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163A05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636E028" w14:textId="7D14DB1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2426481" w14:textId="55FC122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8167A03" w14:textId="1711ACA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1539410" w14:textId="4ACDB7F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(0.96,1.04)</w:t>
            </w:r>
          </w:p>
        </w:tc>
      </w:tr>
      <w:tr w:rsidR="00026529" w:rsidRPr="00D47BC7" w14:paraId="6BEE74FE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821199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8E9D8DA" w14:textId="2E5E10D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E30D480" w14:textId="350CC3F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54F9E9" w14:textId="755F7BCB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976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1041718" w14:textId="75A2C67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4F6B714" w14:textId="2426833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DA766B" w14:textId="4252251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2FDE640" w14:textId="38D6D0B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176F700" w14:textId="5117144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</w:tr>
      <w:tr w:rsidR="00026529" w:rsidRPr="00D47BC7" w14:paraId="2D8C8E5C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0B24BE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648D5939" w14:textId="69B966B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1DA4D57F" w14:textId="45C72F8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579F314B" w14:textId="6B1D2416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293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084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1132E104" w14:textId="00A54CC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(1.09,1.18)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67EF16F7" w14:textId="748393E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5A50EAA1" w14:textId="4A18F64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1.14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</w:t>
            </w:r>
            <w:r w:rsidR="00163A05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,1.19)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6D4607B7" w14:textId="241167F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2A2E088" w14:textId="7D73008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723B28AA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E27C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9CF2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98F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B2A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FE6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46D6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92BC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29D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0F499273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F7C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1DB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53C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43B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C88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B9D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474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031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0DA4EED8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83FCCC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685D62D" w14:textId="08A66D6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776493D" w14:textId="0577227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E4AF6F" w14:textId="57FE5E3F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951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32AFBFB" w14:textId="75C945F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311B10A" w14:textId="61A6F9E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C192D7" w14:textId="481EE2A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52B2383" w14:textId="1896EDF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FE3787" w14:textId="158991F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066C6AB8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6B7BCF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579758A" w14:textId="73C0942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F9EF199" w14:textId="4672E41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A7327A" w14:textId="54727346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920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C485F7E" w14:textId="65006F6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0.96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(0.92,1</w:t>
            </w:r>
            <w:r w:rsidR="00163A05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F843133" w14:textId="76CD684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1.03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D6055DB" w14:textId="3AAD9E7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3CA94CA" w14:textId="3FE80F1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DBAE83D" w14:textId="72AC223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</w:tr>
      <w:tr w:rsidR="00026529" w:rsidRPr="00D47BC7" w14:paraId="2E3625FE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46C061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D4F112C" w14:textId="3DFFDCA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037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5286D8" w14:textId="40A4EF3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0BFFB5" w14:textId="45BD1CD8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296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774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015DAAAF" w14:textId="763764E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169AC95" w14:textId="4126F6C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E0E7BAA" w14:textId="31A4574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CAAFC31" w14:textId="2DEDB27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6999D58" w14:textId="776D6C4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026529" w:rsidRPr="00D47BC7" w14:paraId="354576FF" w14:textId="77777777" w:rsidTr="00E37563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5C3FC3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64070869" w14:textId="1BBFE52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7CDA859F" w14:textId="1279046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662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66453107" w14:textId="03087133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292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547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0776B496" w14:textId="4626BF9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6FFA8634" w14:textId="0ED577E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1.18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(1.13,1.23)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78FB5D11" w14:textId="08B50CC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5E2E4FD5" w14:textId="12E4E83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1B9858E" w14:textId="3BE0FF0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79C984C4" w14:textId="77777777" w:rsidTr="00E37563">
        <w:trPr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E96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18C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BC1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E63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2E13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8E4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67A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B74B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7908F958" w14:textId="77777777" w:rsidTr="00E37563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4FC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94B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D6A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7CC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2D1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8D826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E8F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50A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4F135223" w14:textId="77777777" w:rsidTr="00E37563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852ADB6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6DF0BFD" w14:textId="2BC5F84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5DBBFD3" w14:textId="47AB39A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5AF678" w14:textId="75EB6620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301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EAE13F6" w14:textId="7936F5B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740B150" w14:textId="6B48943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DF27F2" w14:textId="55A73DC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70C5F9A" w14:textId="6276378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0BC9E58" w14:textId="230F533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7737F54E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42DD16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7285CB3" w14:textId="64D1CA9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791259" w14:textId="0ECF07F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C1B993" w14:textId="62B9C719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951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7F8FCB0" w14:textId="5791F82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(0.91,0.99)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602E64B" w14:textId="2E64887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49BCD6" w14:textId="24B8A4F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FDE45AB" w14:textId="41A53C0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23887D" w14:textId="3349E02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</w:tr>
      <w:tr w:rsidR="00026529" w:rsidRPr="00D47BC7" w14:paraId="4ABB0F6F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CA9FA2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05ACBB6" w14:textId="5F5557F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45F85B" w14:textId="3771823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55A2D7" w14:textId="0C17E307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297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151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154B52C" w14:textId="15EA9FC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0.99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(0.95,1.03)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9B7331F" w14:textId="61D430F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43119CF" w14:textId="5A9D235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B7E31A" w14:textId="7AFC11F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B905288" w14:textId="34295DF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(1.03,1.12)</w:t>
            </w:r>
          </w:p>
        </w:tc>
      </w:tr>
      <w:tr w:rsidR="00026529" w:rsidRPr="00D47BC7" w14:paraId="4B68CA6B" w14:textId="77777777" w:rsidTr="00E37563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4C01F9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FF46F78" w14:textId="42AF902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38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F652967" w14:textId="6439381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F25A51" w14:textId="022914F0" w:rsidR="00026529" w:rsidRPr="00D47BC7" w:rsidRDefault="002D7BF5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293</w:t>
            </w:r>
            <w:r w:rsidR="00163A05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790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A7F9FAD" w14:textId="0538F77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D1DB046" w14:textId="246872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7005402" w14:textId="5961C6B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163A0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2A39DC1" w14:textId="3207654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E7C476" w14:textId="60C4979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(1.07,1.16)</w:t>
            </w:r>
          </w:p>
        </w:tc>
      </w:tr>
      <w:tr w:rsidR="007A4C20" w:rsidRPr="00D47BC7" w14:paraId="12EAB5AD" w14:textId="77777777" w:rsidTr="00E37563">
        <w:trPr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14:paraId="0E2A45E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 xml:space="preserve">P 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C8C9B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EF7C0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0175C66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shd w:val="clear" w:color="auto" w:fill="auto"/>
            <w:noWrap/>
            <w:vAlign w:val="center"/>
            <w:hideMark/>
          </w:tcPr>
          <w:p w14:paraId="1E49173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0B680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A1ABF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50055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51486F1C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</w:p>
    <w:p w14:paraId="62DB6707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160C59ED" w14:textId="605F0FD6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smoking status, alcohol consumption,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72E29F87" w14:textId="7C2BED9E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="00CA51E1"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CA51E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medication, dyslipidemia </w:t>
      </w:r>
      <w:proofErr w:type="spellStart"/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medicationa</w:t>
      </w:r>
      <w:proofErr w:type="spellEnd"/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, systolic blood pressure, total cholesterol, history of stroke, 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and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his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tory of coronary artery disease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</w:p>
    <w:p w14:paraId="7B0EF45A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07C119B5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66B17D32" w14:textId="77777777" w:rsidR="006F2329" w:rsidRPr="00D47BC7" w:rsidRDefault="006F2329" w:rsidP="00850A61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78A6FB9F" w14:textId="77777777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390FF674" w14:textId="77777777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346E8500" w14:textId="77777777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</w:p>
    <w:p w14:paraId="0EF12812" w14:textId="570B9CBA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br w:type="page"/>
      </w:r>
    </w:p>
    <w:p w14:paraId="30F659D4" w14:textId="3B493FD6" w:rsidR="007A4C20" w:rsidRPr="00D47BC7" w:rsidRDefault="005A1A73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7</w:t>
      </w:r>
      <w:r w:rsidRPr="00B92251">
        <w:rPr>
          <w:rFonts w:ascii="Times New Roman" w:hAnsi="Times New Roman" w:cs="Times New Roman"/>
          <w:sz w:val="22"/>
        </w:rPr>
        <w:t xml:space="preserve">.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Hazard ratios (HR) and 95% confidence intervals (CIs) of PAD by 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 xml:space="preserve">(CV, SD, and VIM) </w:t>
      </w:r>
      <w:r w:rsidR="0019257E" w:rsidRPr="00D47BC7">
        <w:rPr>
          <w:rFonts w:ascii="Times New Roman" w:eastAsia="굴림" w:hAnsi="Times New Roman" w:cs="Times New Roman"/>
          <w:kern w:val="0"/>
          <w:sz w:val="22"/>
        </w:rPr>
        <w:t>in participants without a history of current smoker</w:t>
      </w:r>
    </w:p>
    <w:tbl>
      <w:tblPr>
        <w:tblW w:w="1360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7A4C20" w:rsidRPr="00D47BC7" w14:paraId="34721C69" w14:textId="77777777" w:rsidTr="00D47BC7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E0E68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F84140" w14:textId="19E5E415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EC124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88652C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C1D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7A4C20" w:rsidRPr="00D47BC7" w14:paraId="11790A55" w14:textId="77777777" w:rsidTr="00D47BC7">
        <w:trPr>
          <w:trHeight w:val="480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8B8A57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837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E544F6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76884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89D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081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A7EC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532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035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7A4C20" w:rsidRPr="00D47BC7" w14:paraId="0EF13711" w14:textId="77777777" w:rsidTr="00D47BC7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1DA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0B3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B9AE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DDD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5A9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8E5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F1F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CC5E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4BF4E634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DA3C39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D4547A1" w14:textId="70F7D33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5D994B3" w14:textId="3F16F1A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2A6D1E" w14:textId="544D2BF2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309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1A90CCA" w14:textId="3CE5F1D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D5C62A5" w14:textId="00C08F0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C4135CD" w14:textId="62653F2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CB9B57E" w14:textId="595C8DC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B746935" w14:textId="0B3B182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0A9DE737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302B77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C002E27" w14:textId="6E6FE07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F7514D" w14:textId="6E40B93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F6ED96" w14:textId="2F9BC871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863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03055BA7" w14:textId="4D85934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0.94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,0.99)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F99C611" w14:textId="2CCA78E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50876B" w14:textId="759C202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167ED69" w14:textId="0D0E479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B0BB14E" w14:textId="0CFF6E8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(0.95,1.05)</w:t>
            </w:r>
          </w:p>
        </w:tc>
      </w:tr>
      <w:tr w:rsidR="00026529" w:rsidRPr="00D47BC7" w14:paraId="18EE51FF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BBCF6B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E111CAE" w14:textId="55041C1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860CC4" w14:textId="440EDD0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A46E9B" w14:textId="0665759D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009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533FB03" w14:textId="187071C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(0.96,1.05)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6318B1A" w14:textId="6E8BF41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5B240E7" w14:textId="60D2775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70E3AA" w14:textId="511B0BD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FDAD370" w14:textId="328BB19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026529" w:rsidRPr="00D47BC7" w14:paraId="021ADE97" w14:textId="77777777" w:rsidTr="00D47BC7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CC631B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0102B085" w14:textId="19B5670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5F3A8A26" w14:textId="09434D0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068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63D2B79C" w14:textId="7D5DC459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239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096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25DABEE1" w14:textId="58416BD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C34E3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</w:t>
            </w:r>
            <w:r w:rsidR="00C34E37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,1.21)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53D98418" w14:textId="0A1F80C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5AAD7C10" w14:textId="25641F3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1.14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(1.09,1.19)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4C7D4881" w14:textId="15A2436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7D535CC5" w14:textId="3429411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</w:tr>
      <w:tr w:rsidR="007A4C20" w:rsidRPr="00D47BC7" w14:paraId="1F7D3561" w14:textId="77777777" w:rsidTr="00D47BC7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056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CD6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297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15D9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602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FE1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BE7B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4264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71EBE851" w14:textId="77777777" w:rsidTr="00D47BC7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9DE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8AF8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398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5F5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52E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DCE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955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C0BC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507304D4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3C5946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03990FE" w14:textId="5F3D7F5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B7C53D1" w14:textId="75EE274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A846DB" w14:textId="11429301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848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1B2EF70" w14:textId="1F07527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8987826" w14:textId="5C011E8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C462930" w14:textId="4949DCD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A6F90B" w14:textId="4288234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ACF655" w14:textId="3B32321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3B7412A0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8D0CB5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92D77D6" w14:textId="554BB8C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201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05B1ECA" w14:textId="4C65E20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B90140" w14:textId="420E4CD4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930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E71D43C" w14:textId="2DB277D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(0.92,1.01)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FE7CF6D" w14:textId="0F0AD6C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B0D42F7" w14:textId="111AC47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6CEEAAD" w14:textId="578A66C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B0DCCBB" w14:textId="0A90A95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</w:tr>
      <w:tr w:rsidR="00026529" w:rsidRPr="00D47BC7" w14:paraId="17554FA9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FB6528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D6491FD" w14:textId="54FC614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416476" w14:textId="7B9CFD8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B7DCA2" w14:textId="39A63516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242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521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997FD8F" w14:textId="32ABD88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(0.98,1.07)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6E70E18" w14:textId="2DDEF13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(1.04,1.14)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914A2EF" w14:textId="4AEEBBD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7BB7A2C" w14:textId="73965C0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E4AD188" w14:textId="6ABE545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(1.01,1.11)</w:t>
            </w:r>
          </w:p>
        </w:tc>
      </w:tr>
      <w:tr w:rsidR="00026529" w:rsidRPr="00D47BC7" w14:paraId="4FD29138" w14:textId="77777777" w:rsidTr="00027020">
        <w:trPr>
          <w:trHeight w:val="330"/>
          <w:jc w:val="center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DDC69C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hideMark/>
          </w:tcPr>
          <w:p w14:paraId="5D191BB2" w14:textId="712D3A2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248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hideMark/>
          </w:tcPr>
          <w:p w14:paraId="27487161" w14:textId="50B7463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114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hideMark/>
          </w:tcPr>
          <w:p w14:paraId="2132576E" w14:textId="384F5F30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238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976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  <w:noWrap/>
            <w:hideMark/>
          </w:tcPr>
          <w:p w14:paraId="2350CB7D" w14:textId="059DBA9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1.19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(1.14,1.24)</w:t>
            </w:r>
          </w:p>
        </w:tc>
        <w:tc>
          <w:tcPr>
            <w:tcW w:w="1777" w:type="dxa"/>
            <w:tcBorders>
              <w:bottom w:val="nil"/>
            </w:tcBorders>
            <w:shd w:val="clear" w:color="auto" w:fill="auto"/>
            <w:noWrap/>
            <w:hideMark/>
          </w:tcPr>
          <w:p w14:paraId="6D9B3A8C" w14:textId="5CD922D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(1.13,1.24)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7721F947" w14:textId="43A978C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(1.11,1.21)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6D6512B3" w14:textId="6A56448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(1.08,1.18)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598B4B3F" w14:textId="22B560B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</w:tr>
      <w:tr w:rsidR="007A4C20" w:rsidRPr="00D47BC7" w14:paraId="3A524DEE" w14:textId="77777777" w:rsidTr="00027020">
        <w:trPr>
          <w:trHeight w:val="330"/>
          <w:jc w:val="center"/>
        </w:trPr>
        <w:tc>
          <w:tcPr>
            <w:tcW w:w="26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E94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5EF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0908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B67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30D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6AAD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6C0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F60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3195D9A9" w14:textId="77777777" w:rsidTr="00027020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6AF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7845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702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2B6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F07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175A6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1D2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AFFD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43C4951B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CBFA37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84AF74F" w14:textId="6F1D0E6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EFE57B0" w14:textId="220C7BF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E76A113" w14:textId="5803983E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242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984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80E4133" w14:textId="32FFBC4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15E81F91" w14:textId="77120C8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50FAF95" w14:textId="14D8C52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5CF998E" w14:textId="744706C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842BFCA" w14:textId="7890435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1FA2AFAC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98F5C9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1A1D12" w14:textId="48BEB1F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EDA41CF" w14:textId="53FCE5C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1B8F38" w14:textId="1CF45A44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414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A523C46" w14:textId="6922BAB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2FDF169B" w14:textId="6B58151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C731599" w14:textId="2D2D23A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6104788" w14:textId="37BD04C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994E1AE" w14:textId="696DE51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</w:tr>
      <w:tr w:rsidR="00026529" w:rsidRPr="00D47BC7" w14:paraId="7C8874A0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F3A1CB2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36BAFE2" w14:textId="56BEA9F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5473510" w14:textId="280914B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CB76FC" w14:textId="6537B114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243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209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3A08906" w14:textId="7461E9E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(0.93,1.02)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0B57F1A" w14:textId="1923115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DD9CCB5" w14:textId="715CF58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1.04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(0.99,1.09)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8F016F" w14:textId="675A21B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1.04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,1.09)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436FCAD" w14:textId="43F8635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026529" w:rsidRPr="00D47BC7" w14:paraId="2F46C842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EF2107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5D2C99C" w14:textId="6B8A98D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8D24C4" w14:textId="7F6B594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4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C8246D" w14:textId="249125F5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239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668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82A76C4" w14:textId="2B07A34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201B0FDA" w14:textId="5F10784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(1.08,1.19)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3BDF15" w14:textId="15E2CAD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8EA0E02" w14:textId="388CFA9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6283359" w14:textId="1376543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(1.07,1.17)</w:t>
            </w:r>
          </w:p>
        </w:tc>
      </w:tr>
      <w:tr w:rsidR="007A4C20" w:rsidRPr="00D47BC7" w14:paraId="42AED8EC" w14:textId="77777777" w:rsidTr="00D47BC7">
        <w:trPr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noWrap/>
            <w:vAlign w:val="center"/>
            <w:hideMark/>
          </w:tcPr>
          <w:p w14:paraId="497D472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20297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49DB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2F825DC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shd w:val="clear" w:color="auto" w:fill="auto"/>
            <w:noWrap/>
            <w:vAlign w:val="center"/>
            <w:hideMark/>
          </w:tcPr>
          <w:p w14:paraId="37536F7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E8AEA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80345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66113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48C4B831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</w:p>
    <w:p w14:paraId="3DDAFD34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15307FB9" w14:textId="2BACAE21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alcohol consumption,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00A088CB" w14:textId="45857168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="00CA51E1"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CA51E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medication, dyslipidemia medicatio</w:t>
      </w:r>
      <w:r w:rsidR="00D47BC7">
        <w:rPr>
          <w:rFonts w:ascii="Times New Roman" w:eastAsia="굴림" w:hAnsi="Times New Roman" w:cs="Times New Roman"/>
          <w:color w:val="000000"/>
          <w:kern w:val="0"/>
          <w:sz w:val="22"/>
        </w:rPr>
        <w:t>n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systolic blood pressure, total cholesterol, history of stroke, history of coronary artery disease, and history of chronic kidney disease</w:t>
      </w:r>
    </w:p>
    <w:p w14:paraId="29AC8A25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5B3C8256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1603F5B8" w14:textId="77777777" w:rsidR="007A4C20" w:rsidRPr="00D47BC7" w:rsidRDefault="007A4C20" w:rsidP="0069499C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kern w:val="0"/>
          <w:sz w:val="22"/>
        </w:rPr>
      </w:pPr>
    </w:p>
    <w:p w14:paraId="7388724B" w14:textId="3D16F331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2"/>
        </w:rPr>
      </w:pPr>
      <w:r w:rsidRPr="00D47BC7">
        <w:rPr>
          <w:rFonts w:ascii="Times New Roman" w:hAnsi="Times New Roman" w:cs="Times New Roman"/>
          <w:sz w:val="22"/>
        </w:rPr>
        <w:br w:type="page"/>
      </w:r>
    </w:p>
    <w:p w14:paraId="3B60FADE" w14:textId="5F8F8C24" w:rsidR="007A4C20" w:rsidRPr="00D47BC7" w:rsidRDefault="005A1A73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8</w:t>
      </w:r>
      <w:bookmarkStart w:id="0" w:name="_GoBack"/>
      <w:bookmarkEnd w:id="0"/>
      <w:r w:rsidRPr="00B92251">
        <w:rPr>
          <w:rFonts w:ascii="Times New Roman" w:hAnsi="Times New Roman" w:cs="Times New Roman"/>
          <w:sz w:val="22"/>
        </w:rPr>
        <w:t xml:space="preserve">. </w:t>
      </w:r>
      <w:r w:rsidR="007A4C20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Hazard ratios (HR) and 95% confidence intervals (CIs) of PAD by quartiles of FPG variability </w:t>
      </w:r>
      <w:r w:rsidR="007A4C20" w:rsidRPr="00D47BC7">
        <w:rPr>
          <w:rFonts w:ascii="Times New Roman" w:hAnsi="Times New Roman" w:cs="Times New Roman"/>
          <w:color w:val="000000"/>
          <w:sz w:val="22"/>
        </w:rPr>
        <w:t xml:space="preserve">(CV, SD, and VIM) </w:t>
      </w:r>
      <w:r w:rsidR="0019257E" w:rsidRPr="00D47BC7">
        <w:rPr>
          <w:rFonts w:ascii="Times New Roman" w:eastAsia="굴림" w:hAnsi="Times New Roman" w:cs="Times New Roman"/>
          <w:kern w:val="0"/>
          <w:sz w:val="22"/>
        </w:rPr>
        <w:t>in the study sample after excluding alcohol consumers</w:t>
      </w:r>
    </w:p>
    <w:tbl>
      <w:tblPr>
        <w:tblW w:w="1360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134"/>
        <w:gridCol w:w="1908"/>
        <w:gridCol w:w="1777"/>
        <w:gridCol w:w="1701"/>
        <w:gridCol w:w="1701"/>
        <w:gridCol w:w="1701"/>
      </w:tblGrid>
      <w:tr w:rsidR="007A4C20" w:rsidRPr="00D47BC7" w14:paraId="7E59FFA4" w14:textId="77777777" w:rsidTr="00D47BC7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DBB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E80E9" w14:textId="42C66CCA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144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Events (n)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01BCDE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Follow-up duration (person-years)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E68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Hazard Ratio (95% CI)</w:t>
            </w:r>
          </w:p>
        </w:tc>
      </w:tr>
      <w:tr w:rsidR="007A4C20" w:rsidRPr="00D47BC7" w14:paraId="11AD8D73" w14:textId="77777777" w:rsidTr="00D47BC7">
        <w:trPr>
          <w:trHeight w:val="480"/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B129A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5EF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07FD50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31CBA2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062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Unadjusted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A35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5272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DD0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676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Model 4</w:t>
            </w:r>
          </w:p>
        </w:tc>
      </w:tr>
      <w:tr w:rsidR="007A4C20" w:rsidRPr="00D47BC7" w14:paraId="068CCAA5" w14:textId="77777777" w:rsidTr="00D47BC7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1CA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(CV)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8B5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07DB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3D7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EC9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72A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6EA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D6A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43197CC6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46C6B9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0429C8B" w14:textId="3D888D6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67C6B92" w14:textId="2750B12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37892C" w14:textId="636F03E6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607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03961B41" w14:textId="613EB07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30A03DEB" w14:textId="18A7907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E7427C8" w14:textId="1BE5B4A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926DB1B" w14:textId="5FFF454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2B05E2C" w14:textId="5A477B3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74169DBF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D49A03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E254D04" w14:textId="3AA58BB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0869D3" w14:textId="5DA7DB4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996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D06F30" w14:textId="34F58970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216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229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8464C5E" w14:textId="6120FC4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0.93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(0.89,0.98)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BEC9A5F" w14:textId="497B5A6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EEB21C0" w14:textId="1C48121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.00 </w:t>
            </w:r>
            <w:r w:rsidRPr="00D47BC7">
              <w:rPr>
                <w:rFonts w:ascii="Times New Roman" w:hAnsi="Times New Roman" w:cs="Times New Roman"/>
                <w:sz w:val="22"/>
              </w:rPr>
              <w:t>(0.95,1.05)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7AAAAD" w14:textId="13EB9D3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0.99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(0.94,1.04)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5F28649" w14:textId="50FAB65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0.99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(0.95,1.04)</w:t>
            </w:r>
          </w:p>
        </w:tc>
      </w:tr>
      <w:tr w:rsidR="00026529" w:rsidRPr="00D47BC7" w14:paraId="1A4B3C5E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AE92B6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E3F205E" w14:textId="7BED1F5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6C97E3A" w14:textId="0B9558D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FC6D3C" w14:textId="4AA66355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352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0F75B82" w14:textId="3D3241B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1C7E535C" w14:textId="4C10952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550AEB0" w14:textId="3335BF9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34A6D9A" w14:textId="300320C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95B9AB8" w14:textId="030E2D5F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026529" w:rsidRPr="00D47BC7" w14:paraId="3C04D495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57AC7A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580A55A" w14:textId="52D8AAE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3545027" w14:textId="7B7EF71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93B592" w14:textId="6C3D7EF4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916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1A96DDE" w14:textId="51EF414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1.14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(1.08,1.19)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BE8B097" w14:textId="5B0620C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,1.21)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8CB93FB" w14:textId="152483F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(1.08,1.19)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4F8D93B" w14:textId="34E705A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9B26621" w14:textId="1DD1961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(1.06,1.16)</w:t>
            </w:r>
          </w:p>
        </w:tc>
      </w:tr>
      <w:tr w:rsidR="007A4C20" w:rsidRPr="00D47BC7" w14:paraId="7EDA67A7" w14:textId="77777777" w:rsidTr="00D47BC7">
        <w:trPr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34B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23F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2E8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38CF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02D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032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2F2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FCD0F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6F15A283" w14:textId="77777777" w:rsidTr="00D47BC7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5C2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(SD)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C631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1BF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CE9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340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9FE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FD8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59B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7200448F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C085E0C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80CBFE9" w14:textId="5D21D08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C2B2768" w14:textId="50DA214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93B1DA" w14:textId="0E3C56FF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891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31AAF6B" w14:textId="0131F52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1C870B0" w14:textId="3072A31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1980175" w14:textId="46BD9DF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7CA01A" w14:textId="6F07A39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B16BA92" w14:textId="1B98DFE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30D21AD1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5313C5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12A1CC0" w14:textId="754914F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9D9D5C" w14:textId="5B3B2DE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AAA154" w14:textId="3BE22DF5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871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20FBB65C" w14:textId="0CEAE65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(0.91,1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738FACA7" w14:textId="3D0725E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9DF7C93" w14:textId="1368D05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DBB019F" w14:textId="059F7EC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A3A1205" w14:textId="6DC671A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</w:tr>
      <w:tr w:rsidR="00026529" w:rsidRPr="00D47BC7" w14:paraId="01458A59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5B84F8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D08C4AE" w14:textId="0FB55C3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745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46E35F5" w14:textId="085CEEF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18BD51" w14:textId="6F09E81E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573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67238093" w14:textId="2A941DC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5808716D" w14:textId="5646153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(1.03,1.13)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6F45443" w14:textId="370E1FA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6517D3B" w14:textId="2259D2B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F3E3A0B" w14:textId="4E27F3F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,1.11)</w:t>
            </w:r>
          </w:p>
        </w:tc>
      </w:tr>
      <w:tr w:rsidR="00026529" w:rsidRPr="00D47BC7" w14:paraId="0C6C4A88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D91D58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B47AED6" w14:textId="3B9F446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728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0AFBF8" w14:textId="7047E00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634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7123B9" w14:textId="6A1AB81D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211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767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77446C0" w14:textId="0F474AA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(1.12,1.23)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02CB05BA" w14:textId="59A7BF75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(1.12,1.23)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1A7591B" w14:textId="3DBFE42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(1.1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,1.21)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C1244EA" w14:textId="5F6E018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3EAA942" w14:textId="1A3DC12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(1.06,1.17)</w:t>
            </w:r>
          </w:p>
        </w:tc>
      </w:tr>
      <w:tr w:rsidR="007A4C20" w:rsidRPr="00D47BC7" w14:paraId="6DBF865D" w14:textId="77777777" w:rsidTr="00D47BC7">
        <w:trPr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F922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49E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A70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041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F0846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536C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48F4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6FB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7A4C20" w:rsidRPr="00D47BC7" w14:paraId="39CD1ACA" w14:textId="77777777" w:rsidTr="00D47BC7">
        <w:trPr>
          <w:trHeight w:val="36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27CA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FPG variability (VIM)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0E2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D4ED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5640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9A0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61B5E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C5A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9613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026529" w:rsidRPr="00D47BC7" w14:paraId="3C1BC40B" w14:textId="77777777" w:rsidTr="00D47BC7">
        <w:trPr>
          <w:trHeight w:val="398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C898097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216E618" w14:textId="68110E5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385D3E7" w14:textId="106A612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229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1F0CB4" w14:textId="1E161C0F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377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12370952" w14:textId="24C6603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46D3D8B" w14:textId="616BDFE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DEE486" w14:textId="08E01C3B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AF1B926" w14:textId="75578ED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658EA28" w14:textId="75B75538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26529" w:rsidRPr="00D47BC7" w14:paraId="369CA940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3CA6BA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1D4E10D" w14:textId="7161274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ECA5B08" w14:textId="5C1D211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062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131B4D" w14:textId="513F3806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754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3C0B17D7" w14:textId="48229E1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0.95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</w:t>
            </w:r>
            <w:r w:rsidR="00E71BD0">
              <w:rPr>
                <w:rFonts w:ascii="Times New Roman" w:hAnsi="Times New Roman" w:cs="Times New Roman"/>
                <w:sz w:val="22"/>
              </w:rPr>
              <w:t>0</w:t>
            </w:r>
            <w:r w:rsidRPr="00D47BC7">
              <w:rPr>
                <w:rFonts w:ascii="Times New Roman" w:hAnsi="Times New Roman" w:cs="Times New Roman"/>
                <w:sz w:val="22"/>
              </w:rPr>
              <w:t>,1</w:t>
            </w:r>
            <w:r w:rsidR="00E71BD0">
              <w:rPr>
                <w:rFonts w:ascii="Times New Roman" w:hAnsi="Times New Roman" w:cs="Times New Roman"/>
                <w:sz w:val="22"/>
              </w:rPr>
              <w:t>.00</w:t>
            </w:r>
            <w:r w:rsidRPr="00D47BC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109E55CB" w14:textId="73169E6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(0.97,1.07)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54E198D" w14:textId="45C6F5E2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036F0AB" w14:textId="7CD3C8AC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BB9DAD" w14:textId="63C66C10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1.01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(0.96,1.06)</w:t>
            </w:r>
          </w:p>
        </w:tc>
      </w:tr>
      <w:tr w:rsidR="00026529" w:rsidRPr="00D47BC7" w14:paraId="1CF997C4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15C6F4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57E5C26" w14:textId="372BD32A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BA21205" w14:textId="648BD4C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9A1917" w14:textId="01553073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215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484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59C167F0" w14:textId="4E2C8C2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0.98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(0.93,1.03)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6BBD4132" w14:textId="1E08EAE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67B014A" w14:textId="5727EDF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7ED63E7" w14:textId="31E00A7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1.06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(1.01,1.12)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1E5D98" w14:textId="7AFE883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1.07</w:t>
            </w:r>
            <w:r w:rsidR="00E71BD0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(1.02,1.12)</w:t>
            </w:r>
          </w:p>
        </w:tc>
      </w:tr>
      <w:tr w:rsidR="00026529" w:rsidRPr="00D47BC7" w14:paraId="3CBFA9F4" w14:textId="77777777" w:rsidTr="00D47BC7">
        <w:trPr>
          <w:trHeight w:val="33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40044F" w14:textId="77777777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Q4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8F216D3" w14:textId="3C305F54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27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707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A628B79" w14:textId="26C5F229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3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525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8D6D3C" w14:textId="12E7C944" w:rsidR="00026529" w:rsidRPr="00D47BC7" w:rsidRDefault="00162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212</w:t>
            </w:r>
            <w:r w:rsidR="00E71BD0">
              <w:rPr>
                <w:rFonts w:ascii="Times New Roman" w:hAnsi="Times New Roman" w:cs="Times New Roman"/>
                <w:sz w:val="22"/>
              </w:rPr>
              <w:t>,</w:t>
            </w:r>
            <w:r w:rsidRPr="00D47BC7">
              <w:rPr>
                <w:rFonts w:ascii="Times New Roman" w:hAnsi="Times New Roman" w:cs="Times New Roman"/>
                <w:sz w:val="22"/>
              </w:rPr>
              <w:t>489</w:t>
            </w:r>
          </w:p>
        </w:tc>
        <w:tc>
          <w:tcPr>
            <w:tcW w:w="1908" w:type="dxa"/>
            <w:shd w:val="clear" w:color="auto" w:fill="auto"/>
            <w:noWrap/>
            <w:hideMark/>
          </w:tcPr>
          <w:p w14:paraId="49A46D30" w14:textId="010C13ED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F56C9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(1.05,1.16)</w:t>
            </w:r>
          </w:p>
        </w:tc>
        <w:tc>
          <w:tcPr>
            <w:tcW w:w="1777" w:type="dxa"/>
            <w:shd w:val="clear" w:color="auto" w:fill="auto"/>
            <w:noWrap/>
            <w:hideMark/>
          </w:tcPr>
          <w:p w14:paraId="43FDB4D6" w14:textId="4765265E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F56C9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(1.08,1.19)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70F4CE1" w14:textId="0E7DB1A1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1.13</w:t>
            </w:r>
            <w:r w:rsidR="00F56C9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(1.07,1.18)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1055D75" w14:textId="07142563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1.12</w:t>
            </w:r>
            <w:r w:rsidR="00F56C9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(1.06,1.17)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DF25F2" w14:textId="2AEB0DC6" w:rsidR="00026529" w:rsidRPr="00D47BC7" w:rsidRDefault="00026529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sz w:val="22"/>
              </w:rPr>
              <w:t>1.11</w:t>
            </w:r>
            <w:r w:rsidR="00F56C96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7BC7">
              <w:rPr>
                <w:rFonts w:ascii="Times New Roman" w:hAnsi="Times New Roman" w:cs="Times New Roman"/>
                <w:sz w:val="22"/>
              </w:rPr>
              <w:t>(1.06,1.17)</w:t>
            </w:r>
          </w:p>
        </w:tc>
      </w:tr>
      <w:tr w:rsidR="007A4C20" w:rsidRPr="00D47BC7" w14:paraId="45D6F7D0" w14:textId="77777777" w:rsidTr="00D47BC7">
        <w:trPr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C4D8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191490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45B9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ind w:firstLineChars="100" w:firstLine="22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86F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E43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B8B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412A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EBC67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9495" w14:textId="77777777" w:rsidR="007A4C20" w:rsidRPr="00D47BC7" w:rsidRDefault="007A4C20" w:rsidP="00E27EE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D47BC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62EDBEAD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</w:p>
    <w:p w14:paraId="55B8E410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1: Adjusted for age and sex</w:t>
      </w:r>
    </w:p>
    <w:p w14:paraId="31122543" w14:textId="7E6ADAF6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2: Model 1+ </w:t>
      </w:r>
      <w:r w:rsidRPr="00D47BC7">
        <w:rPr>
          <w:rFonts w:ascii="Times New Roman" w:hAnsi="Times New Roman" w:cs="Times New Roman"/>
          <w:sz w:val="22"/>
        </w:rPr>
        <w:t>body mass index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smoking status, regular exercise, and</w:t>
      </w:r>
      <w:r w:rsidR="00F85C1B"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income</w:t>
      </w:r>
    </w:p>
    <w:p w14:paraId="202C40F3" w14:textId="57D78F4E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Model 3: Model 2+ </w:t>
      </w:r>
      <w:r w:rsidR="00CA51E1" w:rsidRPr="00CA51E1">
        <w:rPr>
          <w:rFonts w:ascii="Times New Roman" w:eastAsia="굴림" w:hAnsi="Times New Roman" w:cs="Times New Roman"/>
          <w:color w:val="000000"/>
          <w:kern w:val="0"/>
          <w:sz w:val="22"/>
        </w:rPr>
        <w:t>antihypertensive</w:t>
      </w:r>
      <w:r w:rsidR="00CA51E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medi</w:t>
      </w:r>
      <w:r w:rsidR="00D47BC7">
        <w:rPr>
          <w:rFonts w:ascii="Times New Roman" w:eastAsia="굴림" w:hAnsi="Times New Roman" w:cs="Times New Roman"/>
          <w:color w:val="000000"/>
          <w:kern w:val="0"/>
          <w:sz w:val="22"/>
        </w:rPr>
        <w:t>cation, dyslipidemia medication</w:t>
      </w: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, systolic blood pressure, total cholesterol, history of stroke, history of coronary artery disease, and history of chronic kidney disease</w:t>
      </w:r>
    </w:p>
    <w:p w14:paraId="5CC47A4D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eastAsia="굴림" w:hAnsi="Times New Roman" w:cs="Times New Roman"/>
          <w:color w:val="000000"/>
          <w:kern w:val="0"/>
          <w:sz w:val="22"/>
        </w:rPr>
        <w:t>Model 4: Model 3 + mean FPG</w:t>
      </w:r>
    </w:p>
    <w:p w14:paraId="7894B582" w14:textId="77777777" w:rsidR="007A4C20" w:rsidRPr="00D47BC7" w:rsidRDefault="007A4C20" w:rsidP="007A4C20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2"/>
        </w:rPr>
      </w:pPr>
      <w:r w:rsidRPr="00D47BC7">
        <w:rPr>
          <w:rFonts w:ascii="Times New Roman" w:hAnsi="Times New Roman" w:cs="Times New Roman"/>
          <w:sz w:val="22"/>
        </w:rPr>
        <w:t>FPG, fasting plasma glucose; CV, coefficient of variation; SD, standard deviation; VIM, variability independent of the mean</w:t>
      </w:r>
    </w:p>
    <w:p w14:paraId="347C835B" w14:textId="77777777" w:rsidR="0069499C" w:rsidRPr="00D47BC7" w:rsidRDefault="0069499C" w:rsidP="00567916">
      <w:pPr>
        <w:widowControl/>
        <w:wordWrap/>
        <w:autoSpaceDE/>
        <w:autoSpaceDN/>
        <w:snapToGrid w:val="0"/>
        <w:spacing w:after="0" w:line="480" w:lineRule="auto"/>
        <w:rPr>
          <w:rFonts w:ascii="Times New Roman" w:hAnsi="Times New Roman" w:cs="Times New Roman"/>
          <w:sz w:val="22"/>
        </w:rPr>
      </w:pPr>
    </w:p>
    <w:sectPr w:rsidR="0069499C" w:rsidRPr="00D47BC7" w:rsidSect="005017C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163D51C" w16cid:durableId="22CAA627"/>
  <w16cid:commentId w16cid:paraId="6CE82131" w16cid:durableId="22CD5C91"/>
  <w16cid:commentId w16cid:paraId="5682F282" w16cid:durableId="22CD5D1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DB0734" w14:textId="77777777" w:rsidR="00A534DC" w:rsidRDefault="00A534DC" w:rsidP="00953047">
      <w:pPr>
        <w:spacing w:after="0" w:line="240" w:lineRule="auto"/>
      </w:pPr>
      <w:r>
        <w:separator/>
      </w:r>
    </w:p>
  </w:endnote>
  <w:endnote w:type="continuationSeparator" w:id="0">
    <w:p w14:paraId="0E3FFB5A" w14:textId="77777777" w:rsidR="00A534DC" w:rsidRDefault="00A534DC" w:rsidP="00953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C3B1E9" w14:textId="77777777" w:rsidR="00A534DC" w:rsidRDefault="00A534DC" w:rsidP="00953047">
      <w:pPr>
        <w:spacing w:after="0" w:line="240" w:lineRule="auto"/>
      </w:pPr>
      <w:r>
        <w:separator/>
      </w:r>
    </w:p>
  </w:footnote>
  <w:footnote w:type="continuationSeparator" w:id="0">
    <w:p w14:paraId="509499DF" w14:textId="77777777" w:rsidR="00A534DC" w:rsidRDefault="00A534DC" w:rsidP="009530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ko-KR" w:vendorID="64" w:dllVersion="131077" w:nlCheck="1" w:checkStyle="1"/>
  <w:proofState w:spelling="clean" w:grammar="clean"/>
  <w:documentProtection w:edit="readOnly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0NDEzMbI0tzAzMzNS0lEKTi0uzszPAykwrAUAQ6op9iwAAAA="/>
  </w:docVars>
  <w:rsids>
    <w:rsidRoot w:val="00301D38"/>
    <w:rsid w:val="00004FD3"/>
    <w:rsid w:val="000153A6"/>
    <w:rsid w:val="0002292E"/>
    <w:rsid w:val="00026529"/>
    <w:rsid w:val="00027020"/>
    <w:rsid w:val="00034F00"/>
    <w:rsid w:val="000455CE"/>
    <w:rsid w:val="00060BBE"/>
    <w:rsid w:val="000614D6"/>
    <w:rsid w:val="00062097"/>
    <w:rsid w:val="00070E0F"/>
    <w:rsid w:val="000710D3"/>
    <w:rsid w:val="0007345A"/>
    <w:rsid w:val="00080A43"/>
    <w:rsid w:val="000A0344"/>
    <w:rsid w:val="000A2031"/>
    <w:rsid w:val="000B5D8B"/>
    <w:rsid w:val="000C7C69"/>
    <w:rsid w:val="000E0D4E"/>
    <w:rsid w:val="001375FB"/>
    <w:rsid w:val="00162C20"/>
    <w:rsid w:val="00163A05"/>
    <w:rsid w:val="00167218"/>
    <w:rsid w:val="00191490"/>
    <w:rsid w:val="0019257E"/>
    <w:rsid w:val="001934F7"/>
    <w:rsid w:val="001B0DE2"/>
    <w:rsid w:val="00210C56"/>
    <w:rsid w:val="00232B4A"/>
    <w:rsid w:val="0023418C"/>
    <w:rsid w:val="002448AD"/>
    <w:rsid w:val="00247670"/>
    <w:rsid w:val="002517C0"/>
    <w:rsid w:val="00252406"/>
    <w:rsid w:val="0027507B"/>
    <w:rsid w:val="002972F2"/>
    <w:rsid w:val="002D6A0F"/>
    <w:rsid w:val="002D7BF5"/>
    <w:rsid w:val="002E21EB"/>
    <w:rsid w:val="002E2986"/>
    <w:rsid w:val="002E4F29"/>
    <w:rsid w:val="00301D38"/>
    <w:rsid w:val="00320A31"/>
    <w:rsid w:val="00342238"/>
    <w:rsid w:val="00344B10"/>
    <w:rsid w:val="00350BB9"/>
    <w:rsid w:val="00386F09"/>
    <w:rsid w:val="003914AD"/>
    <w:rsid w:val="0039738C"/>
    <w:rsid w:val="00397E64"/>
    <w:rsid w:val="003A4859"/>
    <w:rsid w:val="003A7C2C"/>
    <w:rsid w:val="003A7ECE"/>
    <w:rsid w:val="003C31F5"/>
    <w:rsid w:val="003C4632"/>
    <w:rsid w:val="004159C3"/>
    <w:rsid w:val="00420338"/>
    <w:rsid w:val="00422827"/>
    <w:rsid w:val="00442E57"/>
    <w:rsid w:val="004435DC"/>
    <w:rsid w:val="00447E7F"/>
    <w:rsid w:val="004518D0"/>
    <w:rsid w:val="00452586"/>
    <w:rsid w:val="0045791B"/>
    <w:rsid w:val="004617CC"/>
    <w:rsid w:val="004771A8"/>
    <w:rsid w:val="004B1164"/>
    <w:rsid w:val="004B1264"/>
    <w:rsid w:val="004C3614"/>
    <w:rsid w:val="004C4C88"/>
    <w:rsid w:val="004E5D89"/>
    <w:rsid w:val="004F123C"/>
    <w:rsid w:val="005017C6"/>
    <w:rsid w:val="00507DDF"/>
    <w:rsid w:val="00543053"/>
    <w:rsid w:val="0054448C"/>
    <w:rsid w:val="00544E20"/>
    <w:rsid w:val="00564F2A"/>
    <w:rsid w:val="00567357"/>
    <w:rsid w:val="00567916"/>
    <w:rsid w:val="00590817"/>
    <w:rsid w:val="00592DA7"/>
    <w:rsid w:val="005A18A6"/>
    <w:rsid w:val="005A1A73"/>
    <w:rsid w:val="005D2B27"/>
    <w:rsid w:val="005D7BFF"/>
    <w:rsid w:val="005F3022"/>
    <w:rsid w:val="005F57AE"/>
    <w:rsid w:val="00617F02"/>
    <w:rsid w:val="0062032B"/>
    <w:rsid w:val="00624D10"/>
    <w:rsid w:val="006425D8"/>
    <w:rsid w:val="00644F27"/>
    <w:rsid w:val="00647199"/>
    <w:rsid w:val="006841A1"/>
    <w:rsid w:val="0069499C"/>
    <w:rsid w:val="006B4223"/>
    <w:rsid w:val="006B4D10"/>
    <w:rsid w:val="006D123B"/>
    <w:rsid w:val="006D521C"/>
    <w:rsid w:val="006F2329"/>
    <w:rsid w:val="00712FA4"/>
    <w:rsid w:val="007202A5"/>
    <w:rsid w:val="00722DEB"/>
    <w:rsid w:val="00725391"/>
    <w:rsid w:val="00734CF4"/>
    <w:rsid w:val="00735A52"/>
    <w:rsid w:val="007440D6"/>
    <w:rsid w:val="0076221C"/>
    <w:rsid w:val="007A3427"/>
    <w:rsid w:val="007A4C20"/>
    <w:rsid w:val="007C71B9"/>
    <w:rsid w:val="007C7F69"/>
    <w:rsid w:val="007D1D13"/>
    <w:rsid w:val="00830479"/>
    <w:rsid w:val="00834EF3"/>
    <w:rsid w:val="008376D3"/>
    <w:rsid w:val="0085002E"/>
    <w:rsid w:val="00850A61"/>
    <w:rsid w:val="00870427"/>
    <w:rsid w:val="008777F3"/>
    <w:rsid w:val="00877F9E"/>
    <w:rsid w:val="00895D73"/>
    <w:rsid w:val="008B78C8"/>
    <w:rsid w:val="008C3C3D"/>
    <w:rsid w:val="008D0522"/>
    <w:rsid w:val="008F027E"/>
    <w:rsid w:val="008F4462"/>
    <w:rsid w:val="008F4850"/>
    <w:rsid w:val="00932F2B"/>
    <w:rsid w:val="00937D46"/>
    <w:rsid w:val="00941E16"/>
    <w:rsid w:val="00953047"/>
    <w:rsid w:val="009555C3"/>
    <w:rsid w:val="00964E87"/>
    <w:rsid w:val="009757BE"/>
    <w:rsid w:val="009B1195"/>
    <w:rsid w:val="009C456F"/>
    <w:rsid w:val="009F2652"/>
    <w:rsid w:val="009F316E"/>
    <w:rsid w:val="00A01681"/>
    <w:rsid w:val="00A07086"/>
    <w:rsid w:val="00A207CD"/>
    <w:rsid w:val="00A47310"/>
    <w:rsid w:val="00A534DC"/>
    <w:rsid w:val="00A57487"/>
    <w:rsid w:val="00A906A0"/>
    <w:rsid w:val="00AA08F9"/>
    <w:rsid w:val="00AA1291"/>
    <w:rsid w:val="00AC13F2"/>
    <w:rsid w:val="00AC28B6"/>
    <w:rsid w:val="00AE59CF"/>
    <w:rsid w:val="00AF2EFC"/>
    <w:rsid w:val="00AF7E2B"/>
    <w:rsid w:val="00B17E5C"/>
    <w:rsid w:val="00B50479"/>
    <w:rsid w:val="00B56329"/>
    <w:rsid w:val="00B63B23"/>
    <w:rsid w:val="00B7415A"/>
    <w:rsid w:val="00B92251"/>
    <w:rsid w:val="00B93464"/>
    <w:rsid w:val="00BB585A"/>
    <w:rsid w:val="00BC108D"/>
    <w:rsid w:val="00BC3D3D"/>
    <w:rsid w:val="00BD24C9"/>
    <w:rsid w:val="00BD634A"/>
    <w:rsid w:val="00BE4A77"/>
    <w:rsid w:val="00C17B54"/>
    <w:rsid w:val="00C22271"/>
    <w:rsid w:val="00C30EE9"/>
    <w:rsid w:val="00C34E37"/>
    <w:rsid w:val="00C6546A"/>
    <w:rsid w:val="00C83E38"/>
    <w:rsid w:val="00C96F25"/>
    <w:rsid w:val="00CA51E1"/>
    <w:rsid w:val="00CC0598"/>
    <w:rsid w:val="00CC75AD"/>
    <w:rsid w:val="00CD5813"/>
    <w:rsid w:val="00CF69B6"/>
    <w:rsid w:val="00D1009E"/>
    <w:rsid w:val="00D22798"/>
    <w:rsid w:val="00D46611"/>
    <w:rsid w:val="00D47BC7"/>
    <w:rsid w:val="00D63D07"/>
    <w:rsid w:val="00D6475F"/>
    <w:rsid w:val="00D85671"/>
    <w:rsid w:val="00DC5B03"/>
    <w:rsid w:val="00DC7071"/>
    <w:rsid w:val="00DD7178"/>
    <w:rsid w:val="00DF63CA"/>
    <w:rsid w:val="00E15A40"/>
    <w:rsid w:val="00E27EEF"/>
    <w:rsid w:val="00E37563"/>
    <w:rsid w:val="00E46BF0"/>
    <w:rsid w:val="00E5203A"/>
    <w:rsid w:val="00E67187"/>
    <w:rsid w:val="00E71BD0"/>
    <w:rsid w:val="00E728C8"/>
    <w:rsid w:val="00E74F08"/>
    <w:rsid w:val="00E832FA"/>
    <w:rsid w:val="00E914AC"/>
    <w:rsid w:val="00E93441"/>
    <w:rsid w:val="00E94EE5"/>
    <w:rsid w:val="00EA32D2"/>
    <w:rsid w:val="00EB4060"/>
    <w:rsid w:val="00EC0A29"/>
    <w:rsid w:val="00EE4026"/>
    <w:rsid w:val="00F0362F"/>
    <w:rsid w:val="00F1072B"/>
    <w:rsid w:val="00F122FE"/>
    <w:rsid w:val="00F13A70"/>
    <w:rsid w:val="00F20B66"/>
    <w:rsid w:val="00F56C96"/>
    <w:rsid w:val="00F62E1F"/>
    <w:rsid w:val="00F85C1B"/>
    <w:rsid w:val="00F86ADD"/>
    <w:rsid w:val="00FA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16509"/>
  <w15:docId w15:val="{0CF305F6-771C-4A1C-95AD-A3E301137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1A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0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53047"/>
  </w:style>
  <w:style w:type="paragraph" w:styleId="a4">
    <w:name w:val="footer"/>
    <w:basedOn w:val="a"/>
    <w:link w:val="Char0"/>
    <w:uiPriority w:val="99"/>
    <w:unhideWhenUsed/>
    <w:rsid w:val="009530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53047"/>
  </w:style>
  <w:style w:type="table" w:styleId="a5">
    <w:name w:val="Table Grid"/>
    <w:basedOn w:val="a1"/>
    <w:uiPriority w:val="39"/>
    <w:rsid w:val="00004FD3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DC7071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DC7071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DC7071"/>
    <w:rPr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DC7071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DC7071"/>
    <w:rPr>
      <w:b/>
      <w:bCs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DC70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DC70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사용자 지정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27840-D1A3-42EF-B2F5-E162A75C1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16</Pages>
  <Words>2691</Words>
  <Characters>15339</Characters>
  <Application>Microsoft Office Word</Application>
  <DocSecurity>0</DocSecurity>
  <Lines>127</Lines>
  <Paragraphs>35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권창환</dc:creator>
  <cp:lastModifiedBy>Chung Hye Soo</cp:lastModifiedBy>
  <cp:revision>42</cp:revision>
  <dcterms:created xsi:type="dcterms:W3CDTF">2020-07-30T12:23:00Z</dcterms:created>
  <dcterms:modified xsi:type="dcterms:W3CDTF">2021-11-04T13:32:00Z</dcterms:modified>
</cp:coreProperties>
</file>