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horzAnchor="margin" w:tblpXSpec="center" w:tblpY="438"/>
        <w:tblW w:w="13350" w:type="dxa"/>
        <w:tblLayout w:type="fixed"/>
        <w:tblLook w:val="04A0" w:firstRow="1" w:lastRow="0" w:firstColumn="1" w:lastColumn="0" w:noHBand="0" w:noVBand="1"/>
      </w:tblPr>
      <w:tblGrid>
        <w:gridCol w:w="1149"/>
        <w:gridCol w:w="1072"/>
        <w:gridCol w:w="780"/>
        <w:gridCol w:w="1049"/>
        <w:gridCol w:w="918"/>
        <w:gridCol w:w="1007"/>
        <w:gridCol w:w="904"/>
        <w:gridCol w:w="1141"/>
        <w:gridCol w:w="549"/>
        <w:gridCol w:w="1049"/>
        <w:gridCol w:w="1211"/>
        <w:gridCol w:w="1605"/>
        <w:gridCol w:w="916"/>
      </w:tblGrid>
      <w:tr w:rsidR="00B97F47" w:rsidRPr="00852A05" w14:paraId="513EC50D" w14:textId="77777777" w:rsidTr="00E93295">
        <w:trPr>
          <w:trHeight w:val="697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A546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Infection challenge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4D5F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09FA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96B0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Liver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B257D" w14:textId="77777777" w:rsidR="00B97F47" w:rsidRPr="00852A05" w:rsidRDefault="00B97F47" w:rsidP="007F3685">
            <w:pPr>
              <w:spacing w:after="0" w:line="240" w:lineRule="auto"/>
              <w:ind w:left="-106" w:firstLine="106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Kidney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9E64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Spleen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32E2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Heart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DE15C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Thymus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7944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FEE7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Adrenal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C0514" w14:textId="01ABBBD9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Brain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B8C6F" w14:textId="1194B875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Testis/Mamm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C3E5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</w:t>
            </w:r>
          </w:p>
        </w:tc>
      </w:tr>
      <w:tr w:rsidR="00B97F47" w:rsidRPr="00852A05" w14:paraId="2FCFB69A" w14:textId="77777777" w:rsidTr="00E93295">
        <w:trPr>
          <w:trHeight w:val="463"/>
        </w:trPr>
        <w:tc>
          <w:tcPr>
            <w:tcW w:w="11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1A57D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Sheila Smith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A9B8D0" w14:textId="248D539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HIT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 M</w:t>
            </w:r>
            <w:proofErr w:type="gramEnd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23E36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D77FB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4C850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9716D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53E54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90F22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atrophy</w:t>
            </w:r>
            <w:proofErr w:type="gramEnd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A7601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1E57F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21004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3NS-VAS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15BA4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3NEU-VAS (Fibrinoid)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E9D10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76710251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CF9CD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80EBA" w14:textId="28475B46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ISS  (</w:t>
            </w:r>
            <w:proofErr w:type="gramEnd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9ECE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4DF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C41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D2A6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1AA1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6C59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 atrophy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032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0CC1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2099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3NS-VAS (Fibrinoid)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70B2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5C14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01918F98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2C1FA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5888B09" w14:textId="7D2C15B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SOT (M)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4A8B5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D190B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2NEU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A9376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0BE9D5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1NEU</w:t>
            </w: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BA609C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BD24A4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3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atrophy</w:t>
            </w:r>
            <w:proofErr w:type="gramEnd"/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D791D2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A5F347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16C528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3A7FAB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5NEU-VAS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4EB402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6D01B519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E7D48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8FC71" w14:textId="42EFAB91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PHS  (</w:t>
            </w:r>
            <w:proofErr w:type="gramEnd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92C5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667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2C10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4865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3363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397B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7EF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610B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BE73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0AC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EABA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266B175B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D6F7F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B5F3C" w14:textId="42158C7B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KTT (M)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163A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7E15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DB0B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1F11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BD70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65EEA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264B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DF88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504A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1375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EF40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97F47" w:rsidRPr="00852A05" w14:paraId="3341CCF1" w14:textId="77777777" w:rsidTr="00E93295">
        <w:trPr>
          <w:trHeight w:val="463"/>
        </w:trPr>
        <w:tc>
          <w:tcPr>
            <w:tcW w:w="11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6BD3D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Morgan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B2B36" w14:textId="5E42571E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HVT  (</w:t>
            </w:r>
            <w:proofErr w:type="gramEnd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5885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D382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FADB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5FB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2NEU (SEPTIC)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494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8C39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5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atrophy</w:t>
            </w:r>
            <w:proofErr w:type="gram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3A58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1548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92E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F23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821B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7F28A6DB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00C1E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DE18B" w14:textId="0202F50B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 (F)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7B1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838C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62E6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04ED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E356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1VAS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35DF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4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atrophy</w:t>
            </w:r>
            <w:proofErr w:type="gram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9041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5F6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36E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DF36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64C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97F47" w:rsidRPr="00852A05" w14:paraId="7C28521E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61113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9E6EE" w14:textId="7F09C031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RUT  (</w:t>
            </w:r>
            <w:proofErr w:type="gramEnd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414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34B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8DD9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E1E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BC15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60F4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5 </w:t>
            </w:r>
            <w:proofErr w:type="gramStart"/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atrophy</w:t>
            </w:r>
            <w:proofErr w:type="gram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6339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55B2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5DAD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8C8B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3NEU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1E17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40599C43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340DC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0A6A" w14:textId="1172AD0B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RBU  (</w:t>
            </w:r>
            <w:proofErr w:type="gramEnd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8842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3ECB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C389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4B19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E679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8F55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9744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FC2C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0429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806E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5975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754AEEC5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C7B0D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96ADA" w14:textId="28737180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PBS (F)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511D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9A35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EB483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3D840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FB12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B00A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3D87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3F4A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D264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1239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A5A1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5BA164DB" w14:textId="77777777" w:rsidTr="00E93295">
        <w:trPr>
          <w:trHeight w:val="463"/>
        </w:trPr>
        <w:tc>
          <w:tcPr>
            <w:tcW w:w="114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B6FF4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Iowa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CA04F" w14:textId="069FA78B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HKS (F)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EDC2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09BC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4485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88D9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CE57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B2F7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8CC0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84D0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F3A7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2C0E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99A3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97F47" w:rsidRPr="00852A05" w14:paraId="52EE3F75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702B1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F3808" w14:textId="3BBC910B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PTT (M)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5952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7B19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BF1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3383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0303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62AC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3595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B7E8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2D6D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CF0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B7FB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1CE42767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554DB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52355" w14:textId="2B08785F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PXT (M)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9628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679A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547D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10DE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FC6E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ED0F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3FC1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A95D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1FA6B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0BB0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18C9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B97F47" w:rsidRPr="00852A05" w14:paraId="4C7BEB66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85515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50F72" w14:textId="1E459799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KDS (F)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7C5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7C47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0A0D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7F56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F712D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5B1A0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C1EA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0596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F732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2222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EA371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B97F47" w:rsidRPr="00852A05" w14:paraId="41ECC8AB" w14:textId="77777777" w:rsidTr="00E93295">
        <w:trPr>
          <w:trHeight w:val="463"/>
        </w:trPr>
        <w:tc>
          <w:tcPr>
            <w:tcW w:w="11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29573" w14:textId="77777777" w:rsidR="00B97F47" w:rsidRPr="00852A05" w:rsidRDefault="00B97F47" w:rsidP="007F3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C3E1D" w14:textId="115DE218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IZS (F)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79023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4171F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F27F8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6D10E4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DAC5C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9FB5F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D3CF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86DDA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B1EC9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8CFA6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1FBCE" w14:textId="77777777" w:rsidR="00B97F47" w:rsidRPr="00852A05" w:rsidRDefault="00B97F47" w:rsidP="007F36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</w:tbl>
    <w:p w14:paraId="37B40C2F" w14:textId="443BA566" w:rsidR="007F3685" w:rsidRPr="00BA6487" w:rsidRDefault="00D35206" w:rsidP="007F3685">
      <w:pPr>
        <w:rPr>
          <w:rFonts w:ascii="Arial" w:hAnsi="Arial" w:cs="Arial"/>
        </w:rPr>
      </w:pPr>
      <w:r w:rsidRPr="00BA6487">
        <w:rPr>
          <w:rFonts w:ascii="Arial" w:hAnsi="Arial" w:cs="Arial"/>
          <w:b/>
          <w:bCs/>
        </w:rPr>
        <w:t xml:space="preserve">Table </w:t>
      </w:r>
      <w:r w:rsidR="00664BE8" w:rsidRPr="00BA6487">
        <w:rPr>
          <w:rFonts w:ascii="Arial" w:hAnsi="Arial" w:cs="Arial"/>
          <w:b/>
          <w:bCs/>
        </w:rPr>
        <w:t>2</w:t>
      </w:r>
      <w:r w:rsidRPr="00BA6487">
        <w:rPr>
          <w:rFonts w:ascii="Arial" w:hAnsi="Arial" w:cs="Arial"/>
          <w:b/>
          <w:bCs/>
        </w:rPr>
        <w:t xml:space="preserve">. </w:t>
      </w:r>
      <w:r w:rsidR="002F6073" w:rsidRPr="00BA6487">
        <w:rPr>
          <w:rFonts w:ascii="Arial" w:hAnsi="Arial" w:cs="Arial"/>
          <w:b/>
          <w:bCs/>
        </w:rPr>
        <w:t>A.</w:t>
      </w:r>
      <w:r w:rsidR="002F6073" w:rsidRPr="00BA6487">
        <w:rPr>
          <w:rFonts w:ascii="Arial" w:hAnsi="Arial" w:cs="Arial"/>
        </w:rPr>
        <w:t xml:space="preserve"> </w:t>
      </w:r>
      <w:r w:rsidR="007F3685" w:rsidRPr="00BA6487">
        <w:rPr>
          <w:rFonts w:ascii="Arial" w:hAnsi="Arial" w:cs="Arial"/>
        </w:rPr>
        <w:t xml:space="preserve">Histopathology </w:t>
      </w:r>
      <w:r w:rsidR="0075494E" w:rsidRPr="00BA6487">
        <w:rPr>
          <w:rFonts w:ascii="Arial" w:hAnsi="Arial" w:cs="Arial"/>
        </w:rPr>
        <w:t xml:space="preserve">analysis </w:t>
      </w:r>
      <w:r w:rsidR="00781591" w:rsidRPr="00BA6487">
        <w:rPr>
          <w:rFonts w:ascii="Arial" w:hAnsi="Arial" w:cs="Arial"/>
        </w:rPr>
        <w:t>of various tissues assessed</w:t>
      </w:r>
      <w:r w:rsidR="0075494E" w:rsidRPr="00BA6487">
        <w:rPr>
          <w:rFonts w:ascii="Arial" w:hAnsi="Arial" w:cs="Arial"/>
        </w:rPr>
        <w:t xml:space="preserve"> from un</w:t>
      </w:r>
      <w:r w:rsidR="007F3685" w:rsidRPr="00BA6487">
        <w:rPr>
          <w:rFonts w:ascii="Arial" w:hAnsi="Arial" w:cs="Arial"/>
        </w:rPr>
        <w:t xml:space="preserve">vaccinated </w:t>
      </w:r>
      <w:r w:rsidR="0075494E" w:rsidRPr="00BA6487">
        <w:rPr>
          <w:rFonts w:ascii="Arial" w:hAnsi="Arial" w:cs="Arial"/>
        </w:rPr>
        <w:t>control groups</w:t>
      </w:r>
    </w:p>
    <w:p w14:paraId="2F0AC2E9" w14:textId="77777777" w:rsidR="00D2616C" w:rsidRPr="00BA6487" w:rsidRDefault="00D2616C" w:rsidP="00D2616C">
      <w:pPr>
        <w:pStyle w:val="ListParagraph"/>
        <w:spacing w:line="259" w:lineRule="auto"/>
        <w:rPr>
          <w:rFonts w:ascii="Arial" w:hAnsi="Arial" w:cs="Arial"/>
        </w:rPr>
      </w:pPr>
    </w:p>
    <w:p w14:paraId="12B400A9" w14:textId="589D4637" w:rsidR="00D2616C" w:rsidRPr="00BA6487" w:rsidRDefault="00D2616C" w:rsidP="00D2616C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 xml:space="preserve">Mild: 1, Mild to moderate: 2, Moderate: 3, Moderate to severe: 4, Severe: 5. </w:t>
      </w:r>
    </w:p>
    <w:p w14:paraId="1E8A05FA" w14:textId="77777777" w:rsidR="00D2616C" w:rsidRPr="00BA6487" w:rsidRDefault="00D2616C" w:rsidP="00D2616C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 xml:space="preserve">NS, Nonsuppurative inflammation, mostly lymphocytic to granulomatous (lymphocytic, </w:t>
      </w:r>
      <w:proofErr w:type="spellStart"/>
      <w:r w:rsidRPr="00BA6487">
        <w:rPr>
          <w:rFonts w:ascii="Arial" w:hAnsi="Arial" w:cs="Arial"/>
        </w:rPr>
        <w:t>plasmacytic</w:t>
      </w:r>
      <w:proofErr w:type="spellEnd"/>
      <w:r w:rsidRPr="00BA6487">
        <w:rPr>
          <w:rFonts w:ascii="Arial" w:hAnsi="Arial" w:cs="Arial"/>
        </w:rPr>
        <w:t xml:space="preserve">, and histiocytic); </w:t>
      </w:r>
      <w:r w:rsidRPr="00BA6487">
        <w:rPr>
          <w:rFonts w:ascii="Arial" w:hAnsi="Arial" w:cs="Arial"/>
          <w:sz w:val="22"/>
          <w:szCs w:val="22"/>
        </w:rPr>
        <w:t>H, Hyperplasia.</w:t>
      </w:r>
    </w:p>
    <w:p w14:paraId="3E083FE8" w14:textId="3014033D" w:rsidR="007F3685" w:rsidRPr="00BA6487" w:rsidRDefault="007F3685" w:rsidP="00D2616C">
      <w:pPr>
        <w:rPr>
          <w:rFonts w:ascii="Arial" w:hAnsi="Arial" w:cs="Arial"/>
        </w:rPr>
      </w:pPr>
    </w:p>
    <w:p w14:paraId="1901A330" w14:textId="77777777" w:rsidR="00CA3EEC" w:rsidRPr="00BA6487" w:rsidRDefault="00CA3EEC">
      <w:pPr>
        <w:rPr>
          <w:rFonts w:ascii="Arial" w:hAnsi="Arial" w:cs="Arial"/>
        </w:rPr>
      </w:pPr>
      <w:r w:rsidRPr="00BA6487">
        <w:rPr>
          <w:rFonts w:ascii="Arial" w:hAnsi="Arial" w:cs="Arial"/>
        </w:rPr>
        <w:br w:type="page"/>
      </w:r>
    </w:p>
    <w:p w14:paraId="42FF3581" w14:textId="748C817D" w:rsidR="007F3685" w:rsidRPr="00BA6487" w:rsidRDefault="002F6073" w:rsidP="007F3685">
      <w:pPr>
        <w:rPr>
          <w:rFonts w:ascii="Arial" w:hAnsi="Arial" w:cs="Arial"/>
        </w:rPr>
      </w:pPr>
      <w:r w:rsidRPr="00BA6487">
        <w:rPr>
          <w:rFonts w:ascii="Arial" w:hAnsi="Arial" w:cs="Arial"/>
          <w:b/>
          <w:bCs/>
        </w:rPr>
        <w:lastRenderedPageBreak/>
        <w:t>B.</w:t>
      </w:r>
      <w:r w:rsidRPr="00BA6487">
        <w:rPr>
          <w:rFonts w:ascii="Arial" w:hAnsi="Arial" w:cs="Arial"/>
        </w:rPr>
        <w:t xml:space="preserve"> </w:t>
      </w:r>
      <w:r w:rsidR="007F3685" w:rsidRPr="00BA6487">
        <w:rPr>
          <w:rFonts w:ascii="Arial" w:hAnsi="Arial" w:cs="Arial"/>
        </w:rPr>
        <w:t xml:space="preserve">Histopathology </w:t>
      </w:r>
      <w:r w:rsidR="00E94FAF" w:rsidRPr="00BA6487">
        <w:rPr>
          <w:rFonts w:ascii="Arial" w:hAnsi="Arial" w:cs="Arial"/>
        </w:rPr>
        <w:t>data of v</w:t>
      </w:r>
      <w:r w:rsidR="007F3685" w:rsidRPr="00BA6487">
        <w:rPr>
          <w:rFonts w:ascii="Arial" w:hAnsi="Arial" w:cs="Arial"/>
        </w:rPr>
        <w:t>accinated dogs</w:t>
      </w:r>
      <w:r w:rsidR="00E94FAF" w:rsidRPr="00BA6487">
        <w:rPr>
          <w:rFonts w:ascii="Arial" w:hAnsi="Arial" w:cs="Arial"/>
        </w:rPr>
        <w:t xml:space="preserve"> receiving </w:t>
      </w:r>
      <w:r w:rsidR="00601D75" w:rsidRPr="00BA6487">
        <w:rPr>
          <w:rFonts w:ascii="Arial" w:hAnsi="Arial" w:cs="Arial"/>
        </w:rPr>
        <w:t xml:space="preserve">Sheila Smith </w:t>
      </w:r>
      <w:r w:rsidR="00E94FAF" w:rsidRPr="00BA6487">
        <w:rPr>
          <w:rFonts w:ascii="Arial" w:hAnsi="Arial" w:cs="Arial"/>
        </w:rPr>
        <w:t xml:space="preserve">infection </w:t>
      </w:r>
      <w:r w:rsidR="00601D75" w:rsidRPr="00BA6487">
        <w:rPr>
          <w:rFonts w:ascii="Arial" w:hAnsi="Arial" w:cs="Arial"/>
        </w:rPr>
        <w:t>challenge</w:t>
      </w:r>
    </w:p>
    <w:tbl>
      <w:tblPr>
        <w:tblpPr w:leftFromText="180" w:rightFromText="180" w:vertAnchor="page" w:horzAnchor="margin" w:tblpXSpec="center" w:tblpY="1533"/>
        <w:tblW w:w="14497" w:type="dxa"/>
        <w:tblLayout w:type="fixed"/>
        <w:tblLook w:val="04A0" w:firstRow="1" w:lastRow="0" w:firstColumn="1" w:lastColumn="0" w:noHBand="0" w:noVBand="1"/>
      </w:tblPr>
      <w:tblGrid>
        <w:gridCol w:w="1184"/>
        <w:gridCol w:w="1021"/>
        <w:gridCol w:w="1325"/>
        <w:gridCol w:w="964"/>
        <w:gridCol w:w="805"/>
        <w:gridCol w:w="930"/>
        <w:gridCol w:w="939"/>
        <w:gridCol w:w="762"/>
        <w:gridCol w:w="1152"/>
        <w:gridCol w:w="615"/>
        <w:gridCol w:w="981"/>
        <w:gridCol w:w="954"/>
        <w:gridCol w:w="1673"/>
        <w:gridCol w:w="1192"/>
      </w:tblGrid>
      <w:tr w:rsidR="00EB3C8C" w:rsidRPr="00852A05" w14:paraId="5CA225BA" w14:textId="77777777" w:rsidTr="00E93295">
        <w:trPr>
          <w:trHeight w:val="539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927A" w14:textId="6273496C" w:rsidR="00EB3C8C" w:rsidRPr="00852A05" w:rsidRDefault="00E93295" w:rsidP="00E93295">
            <w:pPr>
              <w:spacing w:after="0" w:line="240" w:lineRule="auto"/>
              <w:ind w:right="-13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Infection c</w:t>
            </w:r>
            <w:r w:rsidR="00EB3C8C"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hallenge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20EC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Vaccine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E254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858E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Lung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850FD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Liver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F26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Kidney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AE98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Spleen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BBF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Heart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16128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Thymus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EE68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LN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F26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Adrenal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6053" w14:textId="76E0776D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Brain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F504" w14:textId="190F11E5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Testis/Mamm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0A638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</w:t>
            </w:r>
          </w:p>
        </w:tc>
      </w:tr>
      <w:tr w:rsidR="00EB3C8C" w:rsidRPr="00852A05" w14:paraId="75266144" w14:textId="77777777" w:rsidTr="00E93295">
        <w:trPr>
          <w:trHeight w:val="539"/>
        </w:trPr>
        <w:tc>
          <w:tcPr>
            <w:tcW w:w="118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38E3B0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Sheila Smith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7BF31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2A320B" w14:textId="6899D72F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LJS (F)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CEA4A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8FF15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2A597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B61EC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C803F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4C4F9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95B37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138A4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AC340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5153D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B7069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B3C8C" w:rsidRPr="00852A05" w14:paraId="6AA6B48A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E51BB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25FA8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C7904" w14:textId="4811A531" w:rsidR="00EB3C8C" w:rsidRPr="00852A05" w:rsidRDefault="00EB3C8C" w:rsidP="00164E45">
            <w:pPr>
              <w:spacing w:after="0" w:line="240" w:lineRule="auto"/>
              <w:ind w:right="-22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EKT (M)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B3EC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5E9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CB5B8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433E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F98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F33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DD8D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4D73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0754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EFB2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CA8C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EB3C8C" w:rsidRPr="00852A05" w14:paraId="4E35B6F6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90FA4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9C393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08C55" w14:textId="019D0A40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JHT (M)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47FF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E979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BADF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EAD3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A6F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5F9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137F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C9CA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1922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178F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54CF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3C8C" w:rsidRPr="00852A05" w14:paraId="30C323BF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8E6A9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5E5CB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D7515" w14:textId="65A62094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FVS (F)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ACC0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D20F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383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47990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84C2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E288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6352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154F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6162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C780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33C1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EB3C8C" w:rsidRPr="00852A05" w14:paraId="1E4B64F9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F2510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A604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569AB4" w14:textId="2AE1D19D" w:rsidR="00EB3C8C" w:rsidRPr="00852A05" w:rsidRDefault="00EB3C8C" w:rsidP="00164E45">
            <w:pPr>
              <w:spacing w:after="0" w:line="240" w:lineRule="auto"/>
              <w:ind w:right="-228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OWT  (</w:t>
            </w:r>
            <w:proofErr w:type="gramEnd"/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9CE8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4AA2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0218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270C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DB2E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5004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7FAF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3632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F49B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B27E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C96B8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EB3C8C" w:rsidRPr="00852A05" w14:paraId="71FBCFD6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D7262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9EFD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Iowa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0DEE" w14:textId="0F6801A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FZT (M)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A4300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8FAD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AF70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73E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22CC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C894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AA74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13E9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C00B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4A46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24C3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3C8C" w:rsidRPr="00852A05" w14:paraId="14543BEC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614458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7CAB3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7E9A1" w14:textId="66346223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GRT (M)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A8C9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0A28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7B97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A1F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0A4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0157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36D30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9BC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6381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235F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3ECF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B3C8C" w:rsidRPr="00852A05" w14:paraId="60D86513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B8DFE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3517E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314E" w14:textId="7321DBBE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FBS (F)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251B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547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0630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838A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2B8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8A17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505D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FE7B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9087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74EF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283B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B3C8C" w:rsidRPr="00852A05" w14:paraId="1A9DE9AF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A726D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F4A858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359F" w14:textId="7C89696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JZS (F)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5062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8F302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F777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6944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3A4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0233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125C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35FE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29FCB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91326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55B3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B3C8C" w:rsidRPr="00852A05" w14:paraId="7ADF6264" w14:textId="77777777" w:rsidTr="00E93295">
        <w:trPr>
          <w:trHeight w:val="539"/>
        </w:trPr>
        <w:tc>
          <w:tcPr>
            <w:tcW w:w="11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A94AC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669DF" w14:textId="77777777" w:rsidR="00EB3C8C" w:rsidRPr="00852A05" w:rsidRDefault="00EB3C8C" w:rsidP="00164E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D84C42" w14:textId="1735ED1E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HOS (F)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F234F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E6383A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07DCC4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AD20EC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D4CFC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340187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2B51CF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EE7421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E9C845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B4ADF9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731FAE" w14:textId="77777777" w:rsidR="00EB3C8C" w:rsidRPr="00852A05" w:rsidRDefault="00EB3C8C" w:rsidP="00164E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2A0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005429BD" w14:textId="77777777" w:rsidR="00E314E0" w:rsidRPr="00852A05" w:rsidRDefault="00E314E0" w:rsidP="00E314E0">
      <w:pPr>
        <w:pStyle w:val="ListParagraph"/>
        <w:spacing w:line="259" w:lineRule="auto"/>
        <w:rPr>
          <w:rFonts w:ascii="Arial" w:hAnsi="Arial" w:cs="Arial"/>
          <w:sz w:val="20"/>
          <w:szCs w:val="20"/>
        </w:rPr>
      </w:pPr>
    </w:p>
    <w:p w14:paraId="09760391" w14:textId="77777777" w:rsidR="00E314E0" w:rsidRPr="00852A05" w:rsidRDefault="00E314E0" w:rsidP="00E314E0">
      <w:pPr>
        <w:pStyle w:val="ListParagraph"/>
        <w:spacing w:line="259" w:lineRule="auto"/>
        <w:rPr>
          <w:rFonts w:ascii="Arial" w:hAnsi="Arial" w:cs="Arial"/>
          <w:sz w:val="20"/>
          <w:szCs w:val="20"/>
        </w:rPr>
      </w:pPr>
    </w:p>
    <w:p w14:paraId="235FE0AD" w14:textId="51E643E8" w:rsidR="00D2616C" w:rsidRPr="00BA6487" w:rsidRDefault="003A59F5" w:rsidP="00872FAB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>Mild: 1, Mild to moderate: 2, Moderate: 3, Moderate to severe: 4, Severe: 5</w:t>
      </w:r>
      <w:r w:rsidR="00E314E0" w:rsidRPr="00BA6487">
        <w:rPr>
          <w:rFonts w:ascii="Arial" w:hAnsi="Arial" w:cs="Arial"/>
        </w:rPr>
        <w:t>.</w:t>
      </w:r>
      <w:r w:rsidR="00872FAB" w:rsidRPr="00BA6487">
        <w:rPr>
          <w:rFonts w:ascii="Arial" w:hAnsi="Arial" w:cs="Arial"/>
        </w:rPr>
        <w:t xml:space="preserve"> </w:t>
      </w:r>
    </w:p>
    <w:p w14:paraId="4ED8C2C4" w14:textId="6E0DD2E0" w:rsidR="003A59F5" w:rsidRPr="00BA6487" w:rsidRDefault="003A59F5" w:rsidP="00872FAB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>NS</w:t>
      </w:r>
      <w:r w:rsidR="00872FAB" w:rsidRPr="00BA6487">
        <w:rPr>
          <w:rFonts w:ascii="Arial" w:hAnsi="Arial" w:cs="Arial"/>
        </w:rPr>
        <w:t>,</w:t>
      </w:r>
      <w:r w:rsidRPr="00BA6487">
        <w:rPr>
          <w:rFonts w:ascii="Arial" w:hAnsi="Arial" w:cs="Arial"/>
        </w:rPr>
        <w:t xml:space="preserve"> Nonsuppurative inflammation, mostly lymphocytic to granulomatous (lymphocytic, </w:t>
      </w:r>
      <w:proofErr w:type="spellStart"/>
      <w:r w:rsidRPr="00BA6487">
        <w:rPr>
          <w:rFonts w:ascii="Arial" w:hAnsi="Arial" w:cs="Arial"/>
        </w:rPr>
        <w:t>plasmacytic</w:t>
      </w:r>
      <w:proofErr w:type="spellEnd"/>
      <w:r w:rsidRPr="00BA6487">
        <w:rPr>
          <w:rFonts w:ascii="Arial" w:hAnsi="Arial" w:cs="Arial"/>
        </w:rPr>
        <w:t>, and histiocytic)</w:t>
      </w:r>
      <w:r w:rsidR="00872FAB" w:rsidRPr="00BA6487">
        <w:rPr>
          <w:rFonts w:ascii="Arial" w:hAnsi="Arial" w:cs="Arial"/>
        </w:rPr>
        <w:t xml:space="preserve">; </w:t>
      </w:r>
      <w:r w:rsidRPr="00BA6487">
        <w:rPr>
          <w:rFonts w:ascii="Arial" w:hAnsi="Arial" w:cs="Arial"/>
          <w:sz w:val="22"/>
          <w:szCs w:val="22"/>
        </w:rPr>
        <w:t>H</w:t>
      </w:r>
      <w:r w:rsidR="00872FAB" w:rsidRPr="00BA6487">
        <w:rPr>
          <w:rFonts w:ascii="Arial" w:hAnsi="Arial" w:cs="Arial"/>
          <w:sz w:val="22"/>
          <w:szCs w:val="22"/>
        </w:rPr>
        <w:t>,</w:t>
      </w:r>
      <w:r w:rsidRPr="00BA6487">
        <w:rPr>
          <w:rFonts w:ascii="Arial" w:hAnsi="Arial" w:cs="Arial"/>
          <w:sz w:val="22"/>
          <w:szCs w:val="22"/>
        </w:rPr>
        <w:t xml:space="preserve"> Hyperplasia</w:t>
      </w:r>
      <w:r w:rsidR="00D2616C" w:rsidRPr="00BA6487">
        <w:rPr>
          <w:rFonts w:ascii="Arial" w:hAnsi="Arial" w:cs="Arial"/>
          <w:sz w:val="22"/>
          <w:szCs w:val="22"/>
        </w:rPr>
        <w:t>.</w:t>
      </w:r>
    </w:p>
    <w:p w14:paraId="4D715820" w14:textId="77777777" w:rsidR="00174324" w:rsidRPr="00BA6487" w:rsidRDefault="00174324" w:rsidP="00601D75">
      <w:pPr>
        <w:rPr>
          <w:rFonts w:ascii="Arial" w:hAnsi="Arial" w:cs="Arial"/>
        </w:rPr>
      </w:pPr>
    </w:p>
    <w:p w14:paraId="6F826A25" w14:textId="77777777" w:rsidR="00164E45" w:rsidRPr="00BA6487" w:rsidRDefault="00164E45">
      <w:pPr>
        <w:rPr>
          <w:rFonts w:ascii="Arial" w:hAnsi="Arial" w:cs="Arial"/>
        </w:rPr>
      </w:pPr>
      <w:r w:rsidRPr="00BA6487">
        <w:rPr>
          <w:rFonts w:ascii="Arial" w:hAnsi="Arial" w:cs="Arial"/>
        </w:rPr>
        <w:br w:type="page"/>
      </w:r>
    </w:p>
    <w:p w14:paraId="4157F98F" w14:textId="3AC361D2" w:rsidR="00601D75" w:rsidRPr="00BA6487" w:rsidRDefault="005D5C78" w:rsidP="00601D75">
      <w:pPr>
        <w:rPr>
          <w:rFonts w:ascii="Arial" w:hAnsi="Arial" w:cs="Arial"/>
        </w:rPr>
      </w:pPr>
      <w:r w:rsidRPr="00BA6487">
        <w:rPr>
          <w:rFonts w:ascii="Arial" w:hAnsi="Arial" w:cs="Arial"/>
          <w:b/>
          <w:bCs/>
        </w:rPr>
        <w:lastRenderedPageBreak/>
        <w:t>C.</w:t>
      </w:r>
      <w:r w:rsidRPr="00BA6487">
        <w:rPr>
          <w:rFonts w:ascii="Arial" w:hAnsi="Arial" w:cs="Arial"/>
        </w:rPr>
        <w:t xml:space="preserve"> </w:t>
      </w:r>
      <w:r w:rsidR="00E94FAF" w:rsidRPr="00BA6487">
        <w:rPr>
          <w:rFonts w:ascii="Arial" w:hAnsi="Arial" w:cs="Arial"/>
        </w:rPr>
        <w:t xml:space="preserve">Histopathology data of vaccinated dogs receiving </w:t>
      </w:r>
      <w:r w:rsidR="00E94FAF" w:rsidRPr="00BA6487">
        <w:rPr>
          <w:rFonts w:ascii="Arial" w:hAnsi="Arial" w:cs="Arial"/>
        </w:rPr>
        <w:t>Morgan strain</w:t>
      </w:r>
      <w:r w:rsidR="00E94FAF" w:rsidRPr="00BA6487">
        <w:rPr>
          <w:rFonts w:ascii="Arial" w:hAnsi="Arial" w:cs="Arial"/>
        </w:rPr>
        <w:t xml:space="preserve"> infection challenge</w:t>
      </w:r>
    </w:p>
    <w:p w14:paraId="58788C31" w14:textId="77777777" w:rsidR="00D7628B" w:rsidRPr="00BA6487" w:rsidRDefault="00D7628B" w:rsidP="007F3685">
      <w:pPr>
        <w:rPr>
          <w:rFonts w:ascii="Arial" w:hAnsi="Arial" w:cs="Arial"/>
          <w:sz w:val="18"/>
          <w:szCs w:val="18"/>
        </w:rPr>
      </w:pPr>
    </w:p>
    <w:tbl>
      <w:tblPr>
        <w:tblW w:w="12984" w:type="dxa"/>
        <w:tblInd w:w="738" w:type="dxa"/>
        <w:tblLayout w:type="fixed"/>
        <w:tblLook w:val="04A0" w:firstRow="1" w:lastRow="0" w:firstColumn="1" w:lastColumn="0" w:noHBand="0" w:noVBand="1"/>
      </w:tblPr>
      <w:tblGrid>
        <w:gridCol w:w="1332"/>
        <w:gridCol w:w="1080"/>
        <w:gridCol w:w="1080"/>
        <w:gridCol w:w="720"/>
        <w:gridCol w:w="720"/>
        <w:gridCol w:w="900"/>
        <w:gridCol w:w="900"/>
        <w:gridCol w:w="810"/>
        <w:gridCol w:w="900"/>
        <w:gridCol w:w="540"/>
        <w:gridCol w:w="1080"/>
        <w:gridCol w:w="900"/>
        <w:gridCol w:w="1350"/>
        <w:gridCol w:w="672"/>
      </w:tblGrid>
      <w:tr w:rsidR="000B5C37" w:rsidRPr="004A3336" w14:paraId="59BE2F27" w14:textId="77777777" w:rsidTr="004A3336">
        <w:trPr>
          <w:trHeight w:val="653"/>
        </w:trPr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3359D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Challenge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CB14F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Vaccine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5B0568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EB3B3B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Lung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4BEEBE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12E49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Kidney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D8282F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Spleen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8A56D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Heart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3124D5" w14:textId="77777777" w:rsidR="000B5C37" w:rsidRPr="004A3336" w:rsidRDefault="000B5C37" w:rsidP="004A3336">
            <w:pPr>
              <w:spacing w:after="0" w:line="240" w:lineRule="auto"/>
              <w:ind w:right="-134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Thymus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5ECCD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E5C05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Adrenal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1131E1" w14:textId="69E5FD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Brain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B3883D" w14:textId="4F3A3A2F" w:rsidR="000B5C37" w:rsidRPr="004A3336" w:rsidRDefault="000B5C37" w:rsidP="00EB3C8C">
            <w:pPr>
              <w:spacing w:after="0" w:line="240" w:lineRule="auto"/>
              <w:ind w:right="-28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Testis</w:t>
            </w:r>
            <w:r w:rsidR="00EB3C8C"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/Mamm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D9EE29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</w:t>
            </w:r>
          </w:p>
        </w:tc>
      </w:tr>
      <w:tr w:rsidR="000B5C37" w:rsidRPr="004A3336" w14:paraId="0FBDCAB1" w14:textId="77777777" w:rsidTr="004A3336">
        <w:trPr>
          <w:trHeight w:val="325"/>
        </w:trPr>
        <w:tc>
          <w:tcPr>
            <w:tcW w:w="1332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023BDF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3B7B8F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Sheila Smith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FD3B9" w14:textId="0A766A4C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OFS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A319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CDEA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63EA7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E56EB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975C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8F9D5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561B5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2403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C56F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10D5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96547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B5C37" w:rsidRPr="004A3336" w14:paraId="00C93CE2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58FEF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FC765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16C66" w14:textId="3F4131F4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83E8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380BA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6EE9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A68E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5B1E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77D5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F6A1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5A9C7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F24B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5545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EE63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783942F9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16046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743C8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0399B" w14:textId="51A43ED4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KVT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EC301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BD31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D9EAD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28B8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FD47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6A6DB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004A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03D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3B9E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9D4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CCBD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1F13D4DC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B3E39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EDC9C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22696" w14:textId="1AF52F7E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LWT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F212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6EA9F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3A45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54C0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1331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6FB3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F7014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B6A9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5B71D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EC89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87361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67196E51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9CBDF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EFC94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CC069" w14:textId="48273723" w:rsidR="000B5C37" w:rsidRPr="004A3336" w:rsidRDefault="000B5C37" w:rsidP="00EE017E">
            <w:pPr>
              <w:spacing w:after="0" w:line="240" w:lineRule="auto"/>
              <w:ind w:right="-164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GLS (F)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E65B8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11B1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7F8C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F941B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190E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181A7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7CE4A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1D90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ED953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41673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940C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0B5C37" w:rsidRPr="004A3336" w14:paraId="121782AC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A19A1" w14:textId="77777777" w:rsidR="000B5C37" w:rsidRPr="004A3336" w:rsidRDefault="000B5C37" w:rsidP="00D762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A60728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D8948" w14:textId="33C32CC6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FQT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83D3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E216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F34D1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2NEU (possible infection)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A131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1E30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4D4F5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A735A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824F2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E19C7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FB42C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1BB7D" w14:textId="77777777" w:rsidR="000B5C37" w:rsidRPr="004A3336" w:rsidRDefault="000B5C37" w:rsidP="00D76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6E5C540F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CA9D9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CA780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29FC9" w14:textId="60653550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DVS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A408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9A1B7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EF6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5267E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289D7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EBD5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1BFD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8844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58FC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D7039" w14:textId="20BB03CC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 with chronic hyperplasia and fibrosis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C4D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122B9706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1C24D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7F1BE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1E3D5" w14:textId="13423F69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EFS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E4C1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669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EDDAA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93A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5AA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23D0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8A7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B99B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30C8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050E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0F0B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4D97734E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4D830B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909E0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C97CA" w14:textId="1D2235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7E9D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1AAB3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E829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0A4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C488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61B2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BCFE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2BAD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6844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C634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0F98E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0B5C37" w:rsidRPr="004A3336" w14:paraId="01D50558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2F4DE1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B82B6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24F04" w14:textId="04BDDB70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SKT (M)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7E308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9AB33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9A7C8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67ED8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AD007C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84A9E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38AB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E012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FDBA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9D03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3B06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0B5C37" w:rsidRPr="004A3336" w14:paraId="0E60BB6F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AA36F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89CC87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Iowa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9634" w14:textId="0190FC7E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GQT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92C18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817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B950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2A9A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C0F7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B1B6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82FE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20B0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D02A7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799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40F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7907EC99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33B23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06ED5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88EF0" w14:textId="01C00B6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IGT (M)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0517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6E77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77C03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D3C1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6C5E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3D5D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F4A2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C5F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725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31C0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0E9F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79D77B50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CA238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81124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660E8" w14:textId="79A90E1D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GTS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05B0E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1F97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BE16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24B4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065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2B7D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440FC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DF70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047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CD1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4E9EC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</w:p>
        </w:tc>
      </w:tr>
      <w:tr w:rsidR="000B5C37" w:rsidRPr="004A3336" w14:paraId="27480E32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2939D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5C913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FABFA" w14:textId="4AFCED72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CTS (F)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579FF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6263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127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2ADE2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58F9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2818E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0D51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AC02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AB1E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87A1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04299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B5C37" w:rsidRPr="004A3336" w14:paraId="4FC43920" w14:textId="77777777" w:rsidTr="004A3336">
        <w:trPr>
          <w:trHeight w:val="32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55521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F98F8" w14:textId="77777777" w:rsidR="000B5C37" w:rsidRPr="004A3336" w:rsidRDefault="000B5C37" w:rsidP="000B5C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8C54F5" w14:textId="5E2D3E71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JQT (M)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A42660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6115E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912CE3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73B34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B1176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DB0915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F8357B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289B21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42CF6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CDA977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6D9CB4" w14:textId="77777777" w:rsidR="000B5C37" w:rsidRPr="004A3336" w:rsidRDefault="000B5C37" w:rsidP="000B5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33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0D01378C" w14:textId="77777777" w:rsidR="00D7628B" w:rsidRPr="00BA6487" w:rsidRDefault="00D7628B" w:rsidP="007F3685">
      <w:pPr>
        <w:rPr>
          <w:rFonts w:ascii="Arial" w:hAnsi="Arial" w:cs="Arial"/>
          <w:sz w:val="18"/>
          <w:szCs w:val="18"/>
        </w:rPr>
      </w:pPr>
    </w:p>
    <w:p w14:paraId="3498AACF" w14:textId="77777777" w:rsidR="00D2616C" w:rsidRPr="00BA6487" w:rsidRDefault="00D2616C" w:rsidP="00D2616C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 xml:space="preserve">Mild: 1, Mild to moderate: 2, Moderate: 3, Moderate to severe: 4, Severe: 5. </w:t>
      </w:r>
    </w:p>
    <w:p w14:paraId="20DEFDCD" w14:textId="3B45A7DC" w:rsidR="00D7628B" w:rsidRPr="00BA6487" w:rsidRDefault="00D2616C" w:rsidP="00D2616C">
      <w:pPr>
        <w:pStyle w:val="ListParagraph"/>
        <w:spacing w:line="259" w:lineRule="auto"/>
        <w:rPr>
          <w:rFonts w:ascii="Arial" w:hAnsi="Arial" w:cs="Arial"/>
        </w:rPr>
      </w:pPr>
      <w:r w:rsidRPr="00BA6487">
        <w:rPr>
          <w:rFonts w:ascii="Arial" w:hAnsi="Arial" w:cs="Arial"/>
        </w:rPr>
        <w:t xml:space="preserve">NS, Nonsuppurative inflammation, mostly lymphocytic to granulomatous (lymphocytic, </w:t>
      </w:r>
      <w:proofErr w:type="spellStart"/>
      <w:r w:rsidRPr="00BA6487">
        <w:rPr>
          <w:rFonts w:ascii="Arial" w:hAnsi="Arial" w:cs="Arial"/>
        </w:rPr>
        <w:t>plasmacytic</w:t>
      </w:r>
      <w:proofErr w:type="spellEnd"/>
      <w:r w:rsidRPr="00BA6487">
        <w:rPr>
          <w:rFonts w:ascii="Arial" w:hAnsi="Arial" w:cs="Arial"/>
        </w:rPr>
        <w:t xml:space="preserve">, and histiocytic); </w:t>
      </w:r>
      <w:r w:rsidRPr="00BA6487">
        <w:rPr>
          <w:rFonts w:ascii="Arial" w:hAnsi="Arial" w:cs="Arial"/>
          <w:sz w:val="22"/>
          <w:szCs w:val="22"/>
        </w:rPr>
        <w:t>H, Hyperplasia.</w:t>
      </w:r>
    </w:p>
    <w:sectPr w:rsidR="00D7628B" w:rsidRPr="00BA6487" w:rsidSect="00913D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E44304"/>
    <w:multiLevelType w:val="hybridMultilevel"/>
    <w:tmpl w:val="672EE420"/>
    <w:lvl w:ilvl="0" w:tplc="C2642D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41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3B"/>
    <w:rsid w:val="000549B9"/>
    <w:rsid w:val="00057B9A"/>
    <w:rsid w:val="000B5C37"/>
    <w:rsid w:val="0011453E"/>
    <w:rsid w:val="00162E46"/>
    <w:rsid w:val="00164E45"/>
    <w:rsid w:val="00170509"/>
    <w:rsid w:val="00174324"/>
    <w:rsid w:val="001A11E3"/>
    <w:rsid w:val="001A3D5B"/>
    <w:rsid w:val="001B3C90"/>
    <w:rsid w:val="0023047E"/>
    <w:rsid w:val="00235F3B"/>
    <w:rsid w:val="002D758B"/>
    <w:rsid w:val="002F6073"/>
    <w:rsid w:val="00355093"/>
    <w:rsid w:val="003A59F5"/>
    <w:rsid w:val="003F18FA"/>
    <w:rsid w:val="00435061"/>
    <w:rsid w:val="0045196B"/>
    <w:rsid w:val="004638C7"/>
    <w:rsid w:val="00481357"/>
    <w:rsid w:val="00497286"/>
    <w:rsid w:val="004A3336"/>
    <w:rsid w:val="004C43DE"/>
    <w:rsid w:val="00502666"/>
    <w:rsid w:val="005147E3"/>
    <w:rsid w:val="005D0AA7"/>
    <w:rsid w:val="005D5C78"/>
    <w:rsid w:val="005F3BB3"/>
    <w:rsid w:val="00601D75"/>
    <w:rsid w:val="0062717E"/>
    <w:rsid w:val="00664BE8"/>
    <w:rsid w:val="00683EB9"/>
    <w:rsid w:val="00700EBD"/>
    <w:rsid w:val="0075494E"/>
    <w:rsid w:val="00781591"/>
    <w:rsid w:val="007834E1"/>
    <w:rsid w:val="007F3685"/>
    <w:rsid w:val="00806326"/>
    <w:rsid w:val="008444EC"/>
    <w:rsid w:val="00852A05"/>
    <w:rsid w:val="00855581"/>
    <w:rsid w:val="00872FAB"/>
    <w:rsid w:val="00877C1F"/>
    <w:rsid w:val="008970C7"/>
    <w:rsid w:val="00913DCC"/>
    <w:rsid w:val="009723BD"/>
    <w:rsid w:val="00983192"/>
    <w:rsid w:val="009B24BC"/>
    <w:rsid w:val="009B3957"/>
    <w:rsid w:val="00AA2979"/>
    <w:rsid w:val="00AF153D"/>
    <w:rsid w:val="00AF2B96"/>
    <w:rsid w:val="00B97F47"/>
    <w:rsid w:val="00BA6487"/>
    <w:rsid w:val="00BB277D"/>
    <w:rsid w:val="00C05FFA"/>
    <w:rsid w:val="00C62193"/>
    <w:rsid w:val="00C73D81"/>
    <w:rsid w:val="00CA3EEC"/>
    <w:rsid w:val="00D2616C"/>
    <w:rsid w:val="00D35206"/>
    <w:rsid w:val="00D7628B"/>
    <w:rsid w:val="00DD07B6"/>
    <w:rsid w:val="00DF56F2"/>
    <w:rsid w:val="00E22D95"/>
    <w:rsid w:val="00E314E0"/>
    <w:rsid w:val="00E34FB1"/>
    <w:rsid w:val="00E77557"/>
    <w:rsid w:val="00E93295"/>
    <w:rsid w:val="00E94FAF"/>
    <w:rsid w:val="00EB3C8C"/>
    <w:rsid w:val="00EE017E"/>
    <w:rsid w:val="00F11D24"/>
    <w:rsid w:val="00F45BED"/>
    <w:rsid w:val="00F51641"/>
    <w:rsid w:val="00F64477"/>
    <w:rsid w:val="00F64522"/>
    <w:rsid w:val="00FB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E3C6"/>
  <w15:chartTrackingRefBased/>
  <w15:docId w15:val="{61D1F299-AB49-4398-9AB3-DDBEB696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5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Latre De Late, Perle</dc:creator>
  <cp:keywords/>
  <dc:description/>
  <cp:lastModifiedBy>Ganta, Roman</cp:lastModifiedBy>
  <cp:revision>2</cp:revision>
  <dcterms:created xsi:type="dcterms:W3CDTF">2026-07-28T02:42:00Z</dcterms:created>
  <dcterms:modified xsi:type="dcterms:W3CDTF">2026-07-28T02:42:00Z</dcterms:modified>
</cp:coreProperties>
</file>