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65D56">
      <w:pPr>
        <w:spacing w:line="300" w:lineRule="auto"/>
        <w:ind w:firstLine="420" w:firstLineChars="200"/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黑体" w:cs="Times New Roman"/>
          <w:sz w:val="21"/>
          <w:szCs w:val="21"/>
        </w:rPr>
        <w:t xml:space="preserve">Table </w:t>
      </w:r>
      <w:r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eastAsia="黑体" w:cs="Times New Roman"/>
          <w:sz w:val="21"/>
          <w:szCs w:val="21"/>
        </w:rPr>
        <w:t xml:space="preserve"> Volatile compounds and contents of instant sorghum rice under three drying methods</w:t>
      </w:r>
    </w:p>
    <w:tbl>
      <w:tblPr>
        <w:tblStyle w:val="11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935"/>
        <w:gridCol w:w="783"/>
        <w:gridCol w:w="2087"/>
        <w:gridCol w:w="1348"/>
        <w:gridCol w:w="880"/>
        <w:gridCol w:w="848"/>
        <w:gridCol w:w="798"/>
      </w:tblGrid>
      <w:tr w14:paraId="19C901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</w:trPr>
        <w:tc>
          <w:tcPr>
            <w:tcW w:w="49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DCC09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Types</w:t>
            </w:r>
          </w:p>
        </w:tc>
        <w:tc>
          <w:tcPr>
            <w:tcW w:w="54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3CD4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Number</w:t>
            </w:r>
          </w:p>
        </w:tc>
        <w:tc>
          <w:tcPr>
            <w:tcW w:w="45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47A5D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CAS</w:t>
            </w:r>
          </w:p>
        </w:tc>
        <w:tc>
          <w:tcPr>
            <w:tcW w:w="122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0F79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Compound Name</w:t>
            </w:r>
          </w:p>
        </w:tc>
        <w:tc>
          <w:tcPr>
            <w:tcW w:w="79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0D61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Aroma Description</w:t>
            </w:r>
          </w:p>
        </w:tc>
        <w:tc>
          <w:tcPr>
            <w:tcW w:w="1482" w:type="pct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34B8F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Content（μg/kg）</w:t>
            </w:r>
          </w:p>
        </w:tc>
      </w:tr>
      <w:tr w14:paraId="2BA4D6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03224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3CD84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1BB3C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7FA42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D5B3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215EE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MD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5E081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ABD</w:t>
            </w:r>
          </w:p>
        </w:tc>
        <w:tc>
          <w:tcPr>
            <w:tcW w:w="4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F641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VFD</w:t>
            </w:r>
          </w:p>
        </w:tc>
      </w:tr>
      <w:tr w14:paraId="011FB2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1AAD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Alcohols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17B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9BD7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78-83-1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CF57F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2-Methylpropan-1-ol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55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The aroma of wine、Sweet aroma</w:t>
            </w:r>
          </w:p>
        </w:tc>
        <w:tc>
          <w:tcPr>
            <w:tcW w:w="51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099F4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CBDC99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65.43±7.56a</w:t>
            </w:r>
          </w:p>
        </w:tc>
        <w:tc>
          <w:tcPr>
            <w:tcW w:w="46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1064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013B34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CAF17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0FE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2F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123-51-3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D3F6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3-Methylbutan-1-ol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7E3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Whiskey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Malty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AA9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BDB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93.21±1.90b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E6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137.72±20.53a</w:t>
            </w:r>
          </w:p>
          <w:bookmarkEnd w:id="0"/>
        </w:tc>
      </w:tr>
      <w:tr w14:paraId="2CDF7B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60580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8F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51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71-41-0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B940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Pentan-1-ol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40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Almond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3E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77.60±6.08c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D13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83.74±10.26b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87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176.87±18.29a</w:t>
            </w:r>
          </w:p>
        </w:tc>
      </w:tr>
      <w:tr w14:paraId="2EDE22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2F5223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ADE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02B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928-96-1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80EC5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(Z)-Hex-3-en-1-ol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232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Leaf Fragrance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420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C6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3A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136.97±13.31a</w:t>
            </w:r>
          </w:p>
        </w:tc>
      </w:tr>
      <w:tr w14:paraId="030C64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D58B9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3F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0C9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111-27-3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58A0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Hexan-1-ol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65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6A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479.99±25.49b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654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643.26±101.57a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EE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407.56±42.22c</w:t>
            </w:r>
          </w:p>
        </w:tc>
      </w:tr>
      <w:tr w14:paraId="629CED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48599A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AF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4C4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111-70-6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A497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Heptan-1-ol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DE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Chemical smell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Greasy smell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ED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116.60±15.68b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435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155.37±6.68a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FE5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8AA92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4CAF5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952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55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3391-86-4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8C78B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Oct-1-en-3-ol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C7E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Mushroom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smell of earth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892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92.16±5.57c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E71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248.93±16.45a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19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136.16±10.25b</w:t>
            </w:r>
          </w:p>
        </w:tc>
      </w:tr>
      <w:tr w14:paraId="72D6E5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F1900E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2D3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DB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104-76-7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91DF2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2-Ethylhexan-1-ol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D99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84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38.71±4.60c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C75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197.91±24.83a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95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106.88±19.21b</w:t>
            </w:r>
          </w:p>
        </w:tc>
      </w:tr>
      <w:tr w14:paraId="07F8BC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2AC49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DD8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3D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78-70-6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6919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3,7-Dimethylocta-1,6-dien-3-ol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50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E9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BDA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61.83±2.44a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AE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700BF8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A43C9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11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】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ED9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111-87-5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0AF9C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Octan-1-ol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F3A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、Citrus scent、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B8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444.76±27.02b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274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131.51±16.04c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0B7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518.59±94.91a</w:t>
            </w:r>
          </w:p>
        </w:tc>
      </w:tr>
      <w:tr w14:paraId="1955DE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DA433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20C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590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143-08-8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75719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4E0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Rose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92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110.06±10.22c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2BD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132.27±18.43b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A34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138.38±17.96a</w:t>
            </w:r>
          </w:p>
        </w:tc>
      </w:tr>
      <w:tr w14:paraId="08849E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A4DB8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08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38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60-12-8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CB1A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2-Phenylethan-1-ol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7D1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Rose scent、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Honey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A0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579.91±97.95a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88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251.74±20.24c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3B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398.08±32.76b</w:t>
            </w:r>
          </w:p>
        </w:tc>
      </w:tr>
      <w:tr w14:paraId="65282C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B6030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828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DF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106-24-1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544C9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(E)-3,7-Dimethylocta-2,6-dien-1-ol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FD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Rose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geraniums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21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D34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669.76±78.91a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68F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387C05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1C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DCE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EF1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A16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43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9C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1939.79±42.50b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88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2734.95±131.93a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EFD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2157.22±18.30b</w:t>
            </w:r>
          </w:p>
        </w:tc>
      </w:tr>
      <w:tr w14:paraId="5524AA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AEF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Aldehydes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1AC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08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123-72-8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CB924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Butanal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8D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Malty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Cocoa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58A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78.70±0.60b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775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108.30±11.87a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F5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22.36±3.49c</w:t>
            </w:r>
          </w:p>
        </w:tc>
      </w:tr>
      <w:tr w14:paraId="2A0A81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18879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4DB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A35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110-62-3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B3DB6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Pentanal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CE7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Almond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Malty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5F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150.40±11.80c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DF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363.47±35.17a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4DA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175.27±20.92b</w:t>
            </w:r>
          </w:p>
        </w:tc>
      </w:tr>
      <w:tr w14:paraId="5C8543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E88E1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29D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4DA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66-25-1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FC7F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Hexanal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E7B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E22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228.85±14.44b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938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253.62±24.84a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01A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135.72±9.60c</w:t>
            </w:r>
          </w:p>
        </w:tc>
      </w:tr>
      <w:tr w14:paraId="2A9151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789480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5C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8A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6789-80-6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4A670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(Z)-Hex-3-enal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8AF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Apple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2D5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95F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BC0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28.10±1.86a</w:t>
            </w:r>
          </w:p>
        </w:tc>
      </w:tr>
      <w:tr w14:paraId="434C40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06E54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BFB9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4DD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6728-26-3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7FD7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(E)-Hex-2-enal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61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Apple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DB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578.56±83.12a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A2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351.19±49.54b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CC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254.35±26.21c</w:t>
            </w:r>
          </w:p>
        </w:tc>
      </w:tr>
      <w:tr w14:paraId="56520F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4AFDE0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5B5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D62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111-71-7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56675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Heptanal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EA1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95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363.57±40.09a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6C2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122.76±11.81c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68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170.21±0.93b</w:t>
            </w:r>
          </w:p>
        </w:tc>
      </w:tr>
      <w:tr w14:paraId="1C63DF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F9014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152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2D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18829-55-5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294CC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(E)-Hept-2-enal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20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Nutty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E9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217.44±26.31b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E40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145.14±6.33c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8C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315.23±44.06a</w:t>
            </w:r>
          </w:p>
        </w:tc>
      </w:tr>
      <w:tr w14:paraId="51FAF5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B14869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D4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B5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124-13-0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48F4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Octanal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C71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AE8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42.95±3.67b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2A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55.47±7.12a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E3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13.38±1.79c</w:t>
            </w:r>
          </w:p>
        </w:tc>
      </w:tr>
      <w:tr w14:paraId="426B20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4E780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62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0C2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100-52-7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25B0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Benzaldehyde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A7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Almond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Cherry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4E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174.00±16.62b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055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345.60±46.83a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FC6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85.68±12.53c</w:t>
            </w:r>
          </w:p>
        </w:tc>
      </w:tr>
      <w:tr w14:paraId="168267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605A7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1DB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52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4313-03-5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1190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(2E,4E)-Hepta-2,4-dienal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A5D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Fried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6B6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27.38±3.08c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BA8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105.19±12.23a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1C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64.05±7.71b</w:t>
            </w:r>
          </w:p>
        </w:tc>
      </w:tr>
      <w:tr w14:paraId="3E8EAE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A3BBF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FA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68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2548-87-0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1BC2B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(E)-Oct-2-enal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851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Nutty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3EB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199.65±8.46a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DEC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161.80±20.19b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C1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121463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25BD3A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564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D31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124-19-6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5D29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4BE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34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352.71±9.66a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C9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273.74±10.33b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26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170.20±8.62c</w:t>
            </w:r>
          </w:p>
        </w:tc>
      </w:tr>
      <w:tr w14:paraId="5DCA8A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9AEBC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CD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894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122-78-1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8A0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2-Phenylethanal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AE6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Rose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Honey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4C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32.87±3.17c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D4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299.48±49.80a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1A9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174.08±8.27b</w:t>
            </w:r>
          </w:p>
        </w:tc>
      </w:tr>
      <w:tr w14:paraId="21E983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4A046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62E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540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18829-56-6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C52A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(E)-Non-2-enal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9A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Cucumber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954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37.49±2.71b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0A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70.14±11.66a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A9B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11.97±2.41c</w:t>
            </w:r>
          </w:p>
        </w:tc>
      </w:tr>
      <w:tr w14:paraId="595381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5934E9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A52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155B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112-31-2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ED9A7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Decanal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FC4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81A1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43.23±6.37a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8AB0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19.10±3.28b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62D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15.65±2.33c</w:t>
            </w:r>
          </w:p>
        </w:tc>
      </w:tr>
      <w:tr w14:paraId="5FC877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53612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4F1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350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25152-84-5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88B0C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(2E,4E)-Deca-2,4-dienal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D0D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Greasy smell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C7C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C0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C66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49.19±4.41a</w:t>
            </w:r>
          </w:p>
        </w:tc>
      </w:tr>
      <w:tr w14:paraId="12C0F1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59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517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B42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68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566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6F9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2527.80±37.58b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99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2675.01±30.19a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CB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1685.43±27.14c</w:t>
            </w:r>
          </w:p>
        </w:tc>
      </w:tr>
      <w:tr w14:paraId="4AE710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197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Esters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732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91AF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141-78-6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8892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acetate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48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Fresh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32B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302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A27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420.34±19.45a</w:t>
            </w:r>
          </w:p>
        </w:tc>
      </w:tr>
      <w:tr w14:paraId="45FA6B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47B4CD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99B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C19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105-37-3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8CF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propanoate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D61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8A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147.32±18.82a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98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96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116.97±3.43b</w:t>
            </w:r>
          </w:p>
        </w:tc>
      </w:tr>
      <w:tr w14:paraId="6EF0CA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76548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7C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509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105-54-4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228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butanoate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BA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Pineapple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062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36.60±7.27b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185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279.88±13.00a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5B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0897A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81D76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01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82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123-86-4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1B0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Butyl acetate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D6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Banana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D65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66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134.20±10.00a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16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107.86±5.53b</w:t>
            </w:r>
          </w:p>
        </w:tc>
      </w:tr>
      <w:tr w14:paraId="2A2B79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6A253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3D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9F5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7452-79-1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7DF2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2-methylbutanoate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B4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、Apple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67A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68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11.11±2.00a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CED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E5BA0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13015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BCE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33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123-66-0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91398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hexanoate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F3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、Apple flavor、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B27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35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132.53±8.84a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A75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46CFF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77D616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E0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A2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142-92-7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6F377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Hexyl acetate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081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Pear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04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1D8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261.91±44.07a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1FD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18FA0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518884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28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391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106-32-1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F0F22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octanoate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3B0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flowers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54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65.85±7.22b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575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45.41±6.39c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96C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76.62±6.92a</w:t>
            </w:r>
          </w:p>
        </w:tc>
      </w:tr>
      <w:tr w14:paraId="040F34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CAF81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26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D4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62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BA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DF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249.76±11.06c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3A3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865.04±34.01a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6E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721.79±10.86b</w:t>
            </w:r>
          </w:p>
        </w:tc>
      </w:tr>
      <w:tr w14:paraId="79A0B5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307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Ketones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C58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B8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107-87-9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2B47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Pentan-2-one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F3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Smell of acetone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529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71.96±4.82b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AB6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61.08±5.91c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A3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126.73±20.41a</w:t>
            </w:r>
          </w:p>
        </w:tc>
      </w:tr>
      <w:tr w14:paraId="399C63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57E8F8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E1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FD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431-03-8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981F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Butane-2,3-dione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45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Buttery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Breamy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31D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8B4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73.47±14.00a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35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2302B6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4F8E27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739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10B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600-14-6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9162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Pentane-2,3-dione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332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Buttery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Caramel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1B9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80.16±10.56c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F5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89.86±7.59b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32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129.29±24.74a</w:t>
            </w:r>
          </w:p>
        </w:tc>
      </w:tr>
      <w:tr w14:paraId="5B8A87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201688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853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96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591-78-6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C82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Hexan-2-one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A98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7E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225.56±12.32a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CEF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192.79±6.91b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F4F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135.14±8.96c</w:t>
            </w:r>
          </w:p>
        </w:tc>
      </w:tr>
      <w:tr w14:paraId="09937F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5DC571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7BC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5692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513-86-0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7BD9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3-Hydroxybutan-2-one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BF1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Breamy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Buttery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A96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E4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202.26±15.80a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E5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06793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29C447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7B5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9C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110-43-0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21800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Heptan-2-one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43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Breamy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C2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964.35±79.99a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9F2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209.23±26.69c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62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542.46±92.06b</w:t>
            </w:r>
          </w:p>
        </w:tc>
      </w:tr>
      <w:tr w14:paraId="078875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46D2F2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4BF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8E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110-93-0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1C5F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6-Methylhept-5-en-2-one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188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Herbal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D79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108.97±3.40b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96E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217.17±20.11a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61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59.13±3.48c</w:t>
            </w:r>
          </w:p>
        </w:tc>
      </w:tr>
      <w:tr w14:paraId="0CB861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77880F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342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ACB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106-68-3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C8B95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Octan-3-one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504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Herbal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Mushroom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D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234.31±7.36a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453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104.78±6.48b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D58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67.16±11.96c</w:t>
            </w:r>
          </w:p>
        </w:tc>
      </w:tr>
      <w:tr w14:paraId="1FCDF2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88840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AF4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76D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111-13-7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EE1A9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Octan-2-one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5AF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Breamy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9E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40.51±2.59c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17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56.57±6.30b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0BD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150.65±30.19a</w:t>
            </w:r>
          </w:p>
        </w:tc>
      </w:tr>
      <w:tr w14:paraId="431E92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EBB23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22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72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821-55-6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9CEC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Nonan-2-one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7E0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Creamy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Fruity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3D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90.26±18.24a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AD0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81.99±6.30b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A02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20.46±1.83c</w:t>
            </w:r>
          </w:p>
        </w:tc>
      </w:tr>
      <w:tr w14:paraId="1564B7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AB26D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1C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EC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693-54-9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5A9A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Decan-2-one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54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7EC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101.95±9.78b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18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133.55±4.57a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000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43.52±4.20c</w:t>
            </w:r>
          </w:p>
        </w:tc>
      </w:tr>
      <w:tr w14:paraId="343F86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75A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EF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B0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75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A0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3A9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1918.02±61.54a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48A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1422.75±8.14b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00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1274.54±60.05b</w:t>
            </w:r>
          </w:p>
        </w:tc>
      </w:tr>
      <w:tr w14:paraId="001A00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0BB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Hydrocarbons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B8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45A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80-56-8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A626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2,6,6-Trimethylbicyclo[3.1.1]hept-2-ene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A5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Pine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Resin fragrance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C1A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B2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09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376.41±13.09a</w:t>
            </w:r>
          </w:p>
        </w:tc>
      </w:tr>
      <w:tr w14:paraId="45B922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2E7C93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392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8E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108-88-3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2762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Methylbenzene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1B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Fragrance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404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24.62±2.11b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22A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40.13±2.82a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E4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164B8D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4BEFD1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BF7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5BA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127-91-3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B0234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6,6-Dimethyl-2-methylidenebicyclo[3.1.1]heptane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BC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Pine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Woody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2EC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59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02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325.73±25.75a</w:t>
            </w:r>
          </w:p>
        </w:tc>
      </w:tr>
      <w:tr w14:paraId="3C3EBB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2345D9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AA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1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123-35-3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DFCF8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7-Methyl-3-methylideneocta-1,6-diene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D4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herbs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earth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Spicy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B63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7F5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86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609.49±40.76a</w:t>
            </w:r>
          </w:p>
        </w:tc>
      </w:tr>
      <w:tr w14:paraId="58D295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476F04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C6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D83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100-42-5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7905B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Ethenylbenzene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BEF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Fragrance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3677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176.97±19.09a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1E2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25.23±3.14c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DA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129.58±10.79b</w:t>
            </w:r>
          </w:p>
        </w:tc>
      </w:tr>
      <w:tr w14:paraId="49F215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D8A97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1CE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5C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5989-27-5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C7E6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1-Methyl-4-prop-1-en-2-ylcyclohexene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D3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Citrus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Fresh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3E4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C55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5B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500.70±32.99a</w:t>
            </w:r>
          </w:p>
        </w:tc>
      </w:tr>
      <w:tr w14:paraId="7A3D84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507AD0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02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6CF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91-20-3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797A2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Naphthalene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0C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Camphor scent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smell of tar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F3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102.83±10.72a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FF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73.68±5.96b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E1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28.10±2.18c</w:t>
            </w:r>
          </w:p>
        </w:tc>
      </w:tr>
      <w:tr w14:paraId="5FE36F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289FBE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3C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68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629-59-4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36355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Tetradecane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FA0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Alkane odor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121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95.02±16.12a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6F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52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29.67±1.72b</w:t>
            </w:r>
          </w:p>
        </w:tc>
      </w:tr>
      <w:tr w14:paraId="38B95A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69E52C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00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318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629-62-9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6DCF5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Pentadecane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BFF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Alkane odor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14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106.65±10.59a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E9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06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5A7640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2B5D0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07B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FB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544-76-3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79F5C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Hexadecane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96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Alkane odor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36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143.30±1.39b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9BB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178.65±13.74a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72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30.77±3.96c</w:t>
            </w:r>
          </w:p>
        </w:tc>
      </w:tr>
      <w:tr w14:paraId="2589A0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BB2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3F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2A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D54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A78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7F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649.39±11.66b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562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317.68±11.71c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15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2030.43±26.03a</w:t>
            </w:r>
          </w:p>
        </w:tc>
      </w:tr>
      <w:tr w14:paraId="655FAA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275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Furans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24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061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3208-16-0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7AE2A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2-Ethylfuran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73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Caramel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7E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120.57±15.78b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E0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124.60±18.78a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5A1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107.34±9.96c</w:t>
            </w:r>
          </w:p>
        </w:tc>
      </w:tr>
      <w:tr w14:paraId="53A1C6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CD1A0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60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40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4229-91-8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08EA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2-Propylfuran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3E8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Bean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A7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111.86±10.46a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4D6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1FC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86.42±4.19b</w:t>
            </w:r>
          </w:p>
        </w:tc>
      </w:tr>
      <w:tr w14:paraId="1EC61E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00C13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7AC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86F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98-01-1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5514A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Furan-2-carbaldehyde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B27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Caramel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Almond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3CF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177.84±8.52b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369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217.16±27.70a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D8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40.60±8.82c</w:t>
            </w:r>
          </w:p>
        </w:tc>
      </w:tr>
      <w:tr w14:paraId="1CC462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CC96B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B56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7C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4466-24-4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54CBB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2-Butylfuran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064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Fatty taste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C10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47.10±0.86b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6A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A27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103.03±7.41a</w:t>
            </w:r>
          </w:p>
        </w:tc>
      </w:tr>
      <w:tr w14:paraId="4E5990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A28F4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AF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D88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3777-69-3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F79CA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2-Pentylfuran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6F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Bean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smell of earth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5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418.65±30.08a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615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200.98±9.85b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F7D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157.45±14.52c</w:t>
            </w:r>
          </w:p>
        </w:tc>
      </w:tr>
      <w:tr w14:paraId="7D381C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12EF7F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735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CFC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620-02-0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98A2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5-Methylfuran-2-carbaldehyde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8D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Caramel flavor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Almond scent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E3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254.73±27.65b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94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269.27±19.22a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2AA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36.98±0.73c</w:t>
            </w:r>
          </w:p>
        </w:tc>
      </w:tr>
      <w:tr w14:paraId="27975C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7E373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6A1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BD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1192-62-7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9F29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1-(Furan-2-yl)ethanone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34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Sweet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Caramel flavor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7B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118.59±11.33a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AB8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448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0BA2B6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64A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FB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EF9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A8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89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240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1249.35±3.30a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83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812.01±13.55b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F01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531.82±9.63c</w:t>
            </w:r>
          </w:p>
        </w:tc>
      </w:tr>
      <w:tr w14:paraId="3C3752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59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Pyrazines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1B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6DF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109-08-0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F3F6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2-Methylpyrazine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5F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Nutty aroma、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D0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136.17±14.02a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14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79C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08FB48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AE4E8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3E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369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13925-00-3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956D0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2-Ethylpyrazine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D6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Nutty aroma、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D4B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165.21±15.59b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33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166.38±29.67a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01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88.79±16.66c</w:t>
            </w:r>
          </w:p>
        </w:tc>
      </w:tr>
      <w:tr w14:paraId="58509D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FFA2F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B62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D0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108-50-9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EAF9E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2,6-Dimethylpyrazine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B2B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Nutty aroma、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58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183.23±29.81a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E51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B6F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4D1F0D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8992B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059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EA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123-32-0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FC0DA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2,5-Dimethylpyrazine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F1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Nutty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、The aroma of baking、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Cocoa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2A7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292.34±21.85a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E3F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FE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3C18B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0B7B31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919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BC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15707-23-0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A09C7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2-Ethyl-3-methylpyrazine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67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Nutty aroma、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AF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199.06±17.13a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63A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269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503650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3F076B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558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07B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14667-55-1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A4EB2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2,3,5-Trimethylpyrazine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018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Nutty aroma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、The aroma of baking、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Cocoa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9F5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68.48±4.28a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DF7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4F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0031B7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31BAF9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381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F10E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1124-11-4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D457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2,3,5,6-Tetramethylpyrazine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836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Nutty aroma、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、Chocolate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5C3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318.84±45.28a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DB9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48.23±5.96c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4D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78.59±6.38b</w:t>
            </w:r>
          </w:p>
        </w:tc>
      </w:tr>
      <w:tr w14:paraId="5418A5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CF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3B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2C5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049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24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6F0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1363.33±13.20a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29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214.61±20.53b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3A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167.38±13.14b</w:t>
            </w:r>
          </w:p>
        </w:tc>
      </w:tr>
      <w:tr w14:paraId="5B1CAC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55B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Pyrroles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98A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45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109-97-7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5C703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1H-Pyrrole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7BA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、Nutty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E9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230.44±16.55a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E3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77.02±7.43b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BA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4FAF8A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</w:tcBorders>
            <w:vAlign w:val="center"/>
          </w:tcPr>
          <w:p w14:paraId="74BF59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347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9A9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96-54-8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3C524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1-Methyl-1H-pyrrole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5A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、Nutty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1D9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171.49±18.69a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91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287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1C6535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6EEC5F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9CC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628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636-41-9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F5515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2-Methyl-1H-pyrrole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757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、Nutty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176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267.66±45.99a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7EA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30.25±4.79b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DD5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693D37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239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39B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668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1072-83-9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64271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1-(1H-Pyrrol-2-yl)ethanone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BCF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、Nutty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ADD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159.44±4.39a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25C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A47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</w:tr>
      <w:tr w14:paraId="7ACA9F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7F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3FF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35B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26F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8DE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F7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829.02±30.00a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C8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107.28±6.75b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75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0</w:t>
            </w:r>
          </w:p>
        </w:tc>
      </w:tr>
      <w:tr w14:paraId="10952F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42C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Thiazoles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67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4C7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288-47-1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81348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1,3-Thiazole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43E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Nutty aroma、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aroma of baking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51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ND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45C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148.76±3.41a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B0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62.10±7.87b</w:t>
            </w:r>
          </w:p>
        </w:tc>
      </w:tr>
      <w:tr w14:paraId="5B46BD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2C31A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FDD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DB79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3581-87-1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DCFC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2-Methyl-1,3-thiazole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011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The scent of fresh grass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、Nutty aroma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91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115.71±18.34c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572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185.56±45.91a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E67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138.08±8.52b</w:t>
            </w:r>
          </w:p>
        </w:tc>
      </w:tr>
      <w:tr w14:paraId="3FA724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980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F20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C83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059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A69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C09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115.71±10.59c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831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334.32±28.36a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F8A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200.17±3.01b</w:t>
            </w:r>
          </w:p>
        </w:tc>
      </w:tr>
      <w:tr w14:paraId="1EFF3B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9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43CB7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6087F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398BD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AB3CC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077E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D234D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10842.17±67.19a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B3902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9483.65±197.82b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E0298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8768.79±64.24c</w:t>
            </w:r>
          </w:p>
        </w:tc>
      </w:tr>
    </w:tbl>
    <w:p w14:paraId="0CEA4892">
      <w:pPr>
        <w:rPr>
          <w:rFonts w:hint="default" w:ascii="Times New Roman" w:hAnsi="Times New Roman" w:cs="Times New Roman"/>
        </w:rPr>
      </w:pPr>
    </w:p>
    <w:p w14:paraId="46965729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2MTg3YjU2ZDc4OWZlZjg4MjRkZTA4Y2MxZGE4ZDkifQ=="/>
  </w:docVars>
  <w:rsids>
    <w:rsidRoot w:val="00172A27"/>
    <w:rsid w:val="00E6284A"/>
    <w:rsid w:val="02F079B0"/>
    <w:rsid w:val="03076E8F"/>
    <w:rsid w:val="04547A41"/>
    <w:rsid w:val="04C410F4"/>
    <w:rsid w:val="069F3ECD"/>
    <w:rsid w:val="0A6A42F9"/>
    <w:rsid w:val="18DA283C"/>
    <w:rsid w:val="1A43034F"/>
    <w:rsid w:val="1BC065BB"/>
    <w:rsid w:val="1C8444F4"/>
    <w:rsid w:val="26DC7F38"/>
    <w:rsid w:val="2B6032C4"/>
    <w:rsid w:val="310569D6"/>
    <w:rsid w:val="3186135C"/>
    <w:rsid w:val="332350B4"/>
    <w:rsid w:val="3CDC3329"/>
    <w:rsid w:val="3ECA6672"/>
    <w:rsid w:val="4B1D01E3"/>
    <w:rsid w:val="4BCB40E3"/>
    <w:rsid w:val="527557DA"/>
    <w:rsid w:val="54F2623D"/>
    <w:rsid w:val="580E1DDD"/>
    <w:rsid w:val="58D50390"/>
    <w:rsid w:val="5BD80FD1"/>
    <w:rsid w:val="5C564D8D"/>
    <w:rsid w:val="67D619EE"/>
    <w:rsid w:val="68444BA9"/>
    <w:rsid w:val="6B2476BA"/>
    <w:rsid w:val="706F46F9"/>
    <w:rsid w:val="72850298"/>
    <w:rsid w:val="73ED4347"/>
    <w:rsid w:val="7505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32"/>
      <w:szCs w:val="24"/>
    </w:rPr>
  </w:style>
  <w:style w:type="paragraph" w:styleId="3">
    <w:name w:val="heading 2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i/>
      <w:color w:val="000000"/>
      <w:sz w:val="28"/>
      <w:szCs w:val="24"/>
    </w:rPr>
  </w:style>
  <w:style w:type="paragraph" w:styleId="4">
    <w:name w:val="heading 3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26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0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11">
    <w:name w:val="网格型3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579</Words>
  <Characters>3678</Characters>
  <Lines>0</Lines>
  <Paragraphs>0</Paragraphs>
  <TotalTime>0</TotalTime>
  <ScaleCrop>false</ScaleCrop>
  <LinksUpToDate>false</LinksUpToDate>
  <CharactersWithSpaces>3826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2024-07-25T02:32:00Z</dcterms:created>
  <dc:creator>捂风挽笑.</dc:creator>
  <cp:lastModifiedBy>虎太郎，(･ิϖ･ิ)っ</cp:lastModifiedBy>
  <dcterms:modified xsi:type="dcterms:W3CDTF">2026-05-14T05:30:14Z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03F1395B7E46463E9D00165488C8EF50_13</vt:lpwstr>
  </property>
  <property fmtid="{D5CDD505-2E9C-101B-9397-08002B2CF9AE}" pid="4" name="KSOTemplateDocerSaveRecord">
    <vt:lpwstr>eyJoZGlkIjoiYTlmOTg2ZTAzZGQ5MGU3OWI0ZWU1N2JlOTkyOTg0MjMiLCJ1c2VySWQiOiI4MzEwMTMxODgifQ==</vt:lpwstr>
  </property>
</Properties>
</file>