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DBBB24" w14:textId="7613C932" w:rsidR="003F6F9D" w:rsidRDefault="00D365D5" w:rsidP="003F6F9D">
      <w:pPr>
        <w:keepNext/>
        <w:keepLines/>
        <w:spacing w:before="480" w:after="0" w:line="450" w:lineRule="atLeast"/>
        <w:jc w:val="both"/>
        <w:outlineLvl w:val="1"/>
        <w:rPr>
          <w:rFonts w:ascii="Georgia" w:eastAsiaTheme="majorEastAsia" w:hAnsi="Georgia" w:cstheme="majorBidi"/>
          <w:b/>
          <w:bCs/>
          <w:color w:val="1F1F1F"/>
          <w:kern w:val="2"/>
          <w:sz w:val="30"/>
          <w:szCs w:val="30"/>
          <w:lang w:eastAsia="en-GB"/>
        </w:rPr>
      </w:pPr>
      <w:r w:rsidRPr="00D365D5">
        <w:rPr>
          <w:rFonts w:ascii="Georgia" w:eastAsiaTheme="majorEastAsia" w:hAnsi="Georgia" w:cstheme="majorBidi"/>
          <w:b/>
          <w:bCs/>
          <w:color w:val="1F1F1F"/>
          <w:kern w:val="2"/>
          <w:sz w:val="30"/>
          <w:szCs w:val="30"/>
          <w:lang w:eastAsia="en-GB"/>
        </w:rPr>
        <w:t>Water Quality Under Stress: Population Pressure, Environmental Degradation, and Climate Impact: Evidence from Refugee Camps in Cox’s Bazar District, Bangladesh (2016-2024)</w:t>
      </w:r>
    </w:p>
    <w:p w14:paraId="52F5CD5E" w14:textId="77777777" w:rsidR="003F6F9D" w:rsidRDefault="003F6F9D" w:rsidP="00D365D5">
      <w:pPr>
        <w:keepNext/>
        <w:keepLines/>
        <w:spacing w:before="480" w:after="120" w:line="450" w:lineRule="atLeast"/>
        <w:jc w:val="both"/>
        <w:outlineLvl w:val="1"/>
        <w:rPr>
          <w:rFonts w:ascii="Georgia" w:eastAsiaTheme="majorEastAsia" w:hAnsi="Georgia" w:cstheme="majorBidi"/>
          <w:b/>
          <w:bCs/>
          <w:color w:val="1F1F1F"/>
          <w:kern w:val="2"/>
          <w:sz w:val="30"/>
          <w:szCs w:val="30"/>
          <w:lang w:eastAsia="en-GB"/>
        </w:rPr>
      </w:pPr>
    </w:p>
    <w:p w14:paraId="3D2A1FA2" w14:textId="6B7A22F8" w:rsidR="00D365D5" w:rsidRDefault="00D365D5" w:rsidP="003F6F9D">
      <w:pPr>
        <w:spacing w:after="0"/>
        <w:rPr>
          <w:rFonts w:ascii="Georgia" w:hAnsi="Georgia"/>
          <w:sz w:val="24"/>
          <w:szCs w:val="24"/>
          <w:vertAlign w:val="superscript"/>
          <w:lang w:val="it-IT" w:eastAsia="en-GB"/>
        </w:rPr>
      </w:pPr>
      <w:r w:rsidRPr="003F6F9D">
        <w:rPr>
          <w:rFonts w:ascii="Georgia" w:hAnsi="Georgia"/>
          <w:sz w:val="24"/>
          <w:szCs w:val="24"/>
          <w:lang w:val="it-IT" w:eastAsia="en-GB"/>
        </w:rPr>
        <w:t>Maurizio Teobaldelli</w:t>
      </w:r>
      <w:r w:rsidRPr="003F6F9D">
        <w:rPr>
          <w:rFonts w:ascii="Georgia" w:hAnsi="Georgia"/>
          <w:sz w:val="24"/>
          <w:szCs w:val="24"/>
          <w:vertAlign w:val="superscript"/>
          <w:lang w:val="it-IT" w:eastAsia="en-GB"/>
        </w:rPr>
        <w:t>1</w:t>
      </w:r>
      <w:r w:rsidRPr="003F6F9D">
        <w:rPr>
          <w:rFonts w:ascii="Georgia" w:hAnsi="Georgia"/>
          <w:sz w:val="24"/>
          <w:szCs w:val="24"/>
          <w:lang w:val="it-IT" w:eastAsia="en-GB"/>
        </w:rPr>
        <w:t>, Anna Rosińska</w:t>
      </w:r>
      <w:r w:rsidRPr="003F6F9D">
        <w:rPr>
          <w:rFonts w:ascii="Georgia" w:hAnsi="Georgia"/>
          <w:sz w:val="24"/>
          <w:szCs w:val="24"/>
          <w:vertAlign w:val="superscript"/>
          <w:lang w:val="it-IT" w:eastAsia="en-GB"/>
        </w:rPr>
        <w:t>2</w:t>
      </w:r>
      <w:r w:rsidRPr="003F6F9D">
        <w:rPr>
          <w:rFonts w:ascii="Georgia" w:hAnsi="Georgia"/>
          <w:sz w:val="24"/>
          <w:szCs w:val="24"/>
          <w:lang w:val="it-IT" w:eastAsia="en-GB"/>
        </w:rPr>
        <w:t>*, Caterina Cacciatori</w:t>
      </w:r>
      <w:r w:rsidRPr="003F6F9D">
        <w:rPr>
          <w:rFonts w:ascii="Georgia" w:hAnsi="Georgia"/>
          <w:sz w:val="24"/>
          <w:szCs w:val="24"/>
          <w:vertAlign w:val="superscript"/>
          <w:lang w:val="it-IT" w:eastAsia="en-GB"/>
        </w:rPr>
        <w:t>2</w:t>
      </w:r>
      <w:r w:rsidRPr="003F6F9D">
        <w:rPr>
          <w:rFonts w:ascii="Georgia" w:hAnsi="Georgia"/>
          <w:sz w:val="24"/>
          <w:szCs w:val="24"/>
          <w:lang w:val="it-IT" w:eastAsia="en-GB"/>
        </w:rPr>
        <w:t>, Bernd Manfred Gawlik</w:t>
      </w:r>
      <w:r w:rsidRPr="003F6F9D">
        <w:rPr>
          <w:rFonts w:ascii="Georgia" w:hAnsi="Georgia"/>
          <w:sz w:val="24"/>
          <w:szCs w:val="24"/>
          <w:vertAlign w:val="superscript"/>
          <w:lang w:val="it-IT" w:eastAsia="en-GB"/>
        </w:rPr>
        <w:t>2</w:t>
      </w:r>
      <w:r w:rsidRPr="003F6F9D">
        <w:rPr>
          <w:rFonts w:ascii="Georgia" w:hAnsi="Georgia"/>
          <w:sz w:val="24"/>
          <w:szCs w:val="24"/>
          <w:lang w:val="it-IT" w:eastAsia="en-GB"/>
        </w:rPr>
        <w:t xml:space="preserve"> and Jan Loeschner</w:t>
      </w:r>
      <w:r w:rsidRPr="003F6F9D">
        <w:rPr>
          <w:rFonts w:ascii="Georgia" w:hAnsi="Georgia"/>
          <w:sz w:val="24"/>
          <w:szCs w:val="24"/>
          <w:vertAlign w:val="superscript"/>
          <w:lang w:val="it-IT" w:eastAsia="en-GB"/>
        </w:rPr>
        <w:t>2</w:t>
      </w:r>
    </w:p>
    <w:p w14:paraId="5A129C0A" w14:textId="77777777" w:rsidR="003F6F9D" w:rsidRPr="003F6F9D" w:rsidRDefault="003F6F9D" w:rsidP="003F6F9D">
      <w:pPr>
        <w:spacing w:after="0"/>
        <w:rPr>
          <w:rFonts w:ascii="Georgia" w:hAnsi="Georgia"/>
          <w:sz w:val="24"/>
          <w:szCs w:val="24"/>
          <w:lang w:val="it-IT" w:eastAsia="en-GB"/>
        </w:rPr>
      </w:pPr>
    </w:p>
    <w:p w14:paraId="140C6198" w14:textId="77777777" w:rsidR="00D365D5" w:rsidRPr="003F6F9D" w:rsidRDefault="00D365D5" w:rsidP="003F6F9D">
      <w:pPr>
        <w:rPr>
          <w:rFonts w:ascii="Georgia" w:hAnsi="Georgia"/>
          <w:sz w:val="24"/>
          <w:szCs w:val="24"/>
          <w:lang w:eastAsia="en-GB"/>
        </w:rPr>
      </w:pPr>
      <w:r w:rsidRPr="003F6F9D">
        <w:rPr>
          <w:rFonts w:ascii="Georgia" w:hAnsi="Georgia"/>
          <w:sz w:val="24"/>
          <w:szCs w:val="24"/>
          <w:lang w:eastAsia="en-GB"/>
        </w:rPr>
        <w:t>1</w:t>
      </w:r>
      <w:r w:rsidRPr="003F6F9D">
        <w:rPr>
          <w:rFonts w:ascii="Georgia" w:hAnsi="Georgia"/>
          <w:sz w:val="24"/>
          <w:szCs w:val="24"/>
          <w:lang w:eastAsia="en-GB"/>
        </w:rPr>
        <w:tab/>
        <w:t xml:space="preserve">Arcadia SIT </w:t>
      </w:r>
      <w:proofErr w:type="spellStart"/>
      <w:r w:rsidRPr="003F6F9D">
        <w:rPr>
          <w:rFonts w:ascii="Georgia" w:hAnsi="Georgia"/>
          <w:sz w:val="24"/>
          <w:szCs w:val="24"/>
          <w:lang w:eastAsia="en-GB"/>
        </w:rPr>
        <w:t>s.r.l</w:t>
      </w:r>
      <w:proofErr w:type="spellEnd"/>
      <w:r w:rsidRPr="003F6F9D">
        <w:rPr>
          <w:rFonts w:ascii="Georgia" w:hAnsi="Georgia"/>
          <w:sz w:val="24"/>
          <w:szCs w:val="24"/>
          <w:lang w:eastAsia="en-GB"/>
        </w:rPr>
        <w:t>., Italy</w:t>
      </w:r>
    </w:p>
    <w:p w14:paraId="3A08D298" w14:textId="77777777" w:rsidR="00D365D5" w:rsidRPr="003F6F9D" w:rsidRDefault="00D365D5" w:rsidP="003F6F9D">
      <w:pPr>
        <w:rPr>
          <w:rFonts w:ascii="Georgia" w:hAnsi="Georgia"/>
          <w:sz w:val="24"/>
          <w:szCs w:val="24"/>
          <w:lang w:eastAsia="en-GB"/>
        </w:rPr>
      </w:pPr>
      <w:r w:rsidRPr="003F6F9D">
        <w:rPr>
          <w:rFonts w:ascii="Georgia" w:hAnsi="Georgia"/>
          <w:sz w:val="24"/>
          <w:szCs w:val="24"/>
          <w:lang w:eastAsia="en-GB"/>
        </w:rPr>
        <w:t>2</w:t>
      </w:r>
      <w:r w:rsidRPr="003F6F9D">
        <w:rPr>
          <w:rFonts w:ascii="Georgia" w:hAnsi="Georgia"/>
          <w:sz w:val="24"/>
          <w:szCs w:val="24"/>
          <w:lang w:eastAsia="en-GB"/>
        </w:rPr>
        <w:tab/>
        <w:t xml:space="preserve">European Commission, Joint Research Centre </w:t>
      </w:r>
    </w:p>
    <w:p w14:paraId="311307C8" w14:textId="7F83EAE8" w:rsidR="00D365D5" w:rsidRPr="003F6F9D" w:rsidRDefault="00D365D5" w:rsidP="003F6F9D">
      <w:pPr>
        <w:rPr>
          <w:rFonts w:ascii="Georgia" w:hAnsi="Georgia"/>
          <w:b/>
          <w:bCs/>
          <w:sz w:val="24"/>
          <w:szCs w:val="24"/>
          <w:lang w:eastAsia="en-GB"/>
        </w:rPr>
      </w:pPr>
      <w:r w:rsidRPr="003F6F9D">
        <w:rPr>
          <w:rFonts w:ascii="Georgia" w:hAnsi="Georgia"/>
          <w:sz w:val="24"/>
          <w:szCs w:val="24"/>
          <w:lang w:eastAsia="en-GB"/>
        </w:rPr>
        <w:t>*</w:t>
      </w:r>
      <w:r w:rsidRPr="003F6F9D">
        <w:rPr>
          <w:rFonts w:ascii="Georgia" w:hAnsi="Georgia"/>
          <w:sz w:val="24"/>
          <w:szCs w:val="24"/>
          <w:lang w:eastAsia="en-GB"/>
        </w:rPr>
        <w:tab/>
        <w:t>Correspondence: dr.anna.maria.rosinska@gmail.com</w:t>
      </w:r>
    </w:p>
    <w:p w14:paraId="49B15F0F" w14:textId="6DE65996" w:rsidR="00DC17A3" w:rsidRDefault="00DE433C" w:rsidP="00DC17A3">
      <w:pPr>
        <w:keepNext/>
        <w:keepLines/>
        <w:spacing w:before="480" w:after="120" w:line="450" w:lineRule="atLeast"/>
        <w:jc w:val="center"/>
        <w:outlineLvl w:val="1"/>
        <w:rPr>
          <w:rFonts w:ascii="Georgia" w:eastAsiaTheme="majorEastAsia" w:hAnsi="Georgia" w:cstheme="majorBidi"/>
          <w:b/>
          <w:bCs/>
          <w:color w:val="1F1F1F"/>
          <w:kern w:val="2"/>
          <w:sz w:val="30"/>
          <w:szCs w:val="30"/>
          <w:lang w:eastAsia="en-GB"/>
        </w:rPr>
      </w:pPr>
      <w:r w:rsidRPr="00DE433C">
        <w:rPr>
          <w:rFonts w:ascii="Georgia" w:eastAsiaTheme="majorEastAsia" w:hAnsi="Georgia" w:cstheme="majorBidi"/>
          <w:b/>
          <w:bCs/>
          <w:color w:val="1F1F1F"/>
          <w:kern w:val="2"/>
          <w:sz w:val="30"/>
          <w:szCs w:val="30"/>
          <w:lang w:eastAsia="en-GB"/>
        </w:rPr>
        <w:t>Supplementary Material</w:t>
      </w:r>
    </w:p>
    <w:p w14:paraId="18427C28" w14:textId="77777777" w:rsidR="00DC17A3" w:rsidRPr="00DC17A3" w:rsidRDefault="00DC17A3" w:rsidP="009D667D">
      <w:pPr>
        <w:keepNext/>
        <w:keepLines/>
        <w:spacing w:before="480" w:after="120" w:line="450" w:lineRule="atLeast"/>
        <w:outlineLvl w:val="1"/>
        <w:rPr>
          <w:rFonts w:ascii="Georgia" w:eastAsiaTheme="majorEastAsia" w:hAnsi="Georgia" w:cstheme="majorBidi"/>
          <w:b/>
          <w:bCs/>
          <w:color w:val="1F1F1F"/>
          <w:kern w:val="2"/>
          <w:sz w:val="30"/>
          <w:szCs w:val="30"/>
          <w:lang w:eastAsia="en-GB"/>
        </w:rPr>
      </w:pPr>
    </w:p>
    <w:p w14:paraId="0D886073" w14:textId="77777777" w:rsidR="00DE433C" w:rsidRPr="00DE433C" w:rsidRDefault="00DE433C" w:rsidP="00DB19E4">
      <w:pPr>
        <w:keepNext/>
        <w:spacing w:before="100" w:beforeAutospacing="1" w:after="100" w:afterAutospacing="1" w:line="360" w:lineRule="auto"/>
        <w:ind w:right="-1"/>
        <w:contextualSpacing/>
        <w:jc w:val="both"/>
        <w:rPr>
          <w:rFonts w:ascii="Calibri" w:eastAsia="Calibri" w:hAnsi="Calibri" w:cs="Calibri"/>
          <w:color w:val="000000"/>
          <w:kern w:val="2"/>
          <w:szCs w:val="24"/>
          <w:lang w:eastAsia="en-GB"/>
        </w:rPr>
      </w:pPr>
      <w:r w:rsidRPr="00DE433C">
        <w:rPr>
          <w:rFonts w:ascii="Georgia" w:eastAsia="Calibri" w:hAnsi="Georgia" w:cs="Calibri"/>
          <w:noProof/>
          <w:color w:val="000000"/>
          <w:kern w:val="2"/>
          <w:lang w:eastAsia="en-GB"/>
        </w:rPr>
        <w:drawing>
          <wp:inline distT="0" distB="0" distL="0" distR="0" wp14:anchorId="0A0DCB0C" wp14:editId="4E333997">
            <wp:extent cx="5943600" cy="2209800"/>
            <wp:effectExtent l="0" t="0" r="0" b="0"/>
            <wp:docPr id="1576600123" name="drawing" descr="Immagine che contiene testo, Carattere, schermata, linea&#10;&#10;Il contenuto generato dall'IA potrebbe non essere corretto.">
              <a:extLst xmlns:a="http://schemas.openxmlformats.org/drawingml/2006/main">
                <a:ext uri="{FF2B5EF4-FFF2-40B4-BE49-F238E27FC236}">
                  <a16:creationId xmlns:a16="http://schemas.microsoft.com/office/drawing/2014/main" id="{086990DA-0F67-4F9E-B8B8-312D747F58E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6566538" name="drawing" descr="Immagine che contiene testo, Carattere, schermata, linea&#10;&#10;Il contenuto generato dall'IA potrebbe non essere corretto."/>
                    <pic:cNvPicPr/>
                  </pic:nvPicPr>
                  <pic:blipFill>
                    <a:blip r:embed="rId6">
                      <a:extLst>
                        <a:ext uri="{28A0092B-C50C-407E-A947-70E740481C1C}">
                          <a14:useLocalDpi xmlns:a14="http://schemas.microsoft.com/office/drawing/2010/main" val="0"/>
                        </a:ext>
                      </a:extLst>
                    </a:blip>
                    <a:stretch>
                      <a:fillRect/>
                    </a:stretch>
                  </pic:blipFill>
                  <pic:spPr>
                    <a:xfrm>
                      <a:off x="0" y="0"/>
                      <a:ext cx="5943600" cy="2209800"/>
                    </a:xfrm>
                    <a:prstGeom prst="rect">
                      <a:avLst/>
                    </a:prstGeom>
                  </pic:spPr>
                </pic:pic>
              </a:graphicData>
            </a:graphic>
          </wp:inline>
        </w:drawing>
      </w:r>
    </w:p>
    <w:p w14:paraId="43E8DFD0" w14:textId="27F073E3" w:rsidR="00DE433C" w:rsidRDefault="00DE433C" w:rsidP="00DE433C">
      <w:pPr>
        <w:spacing w:after="0" w:line="240" w:lineRule="auto"/>
        <w:jc w:val="both"/>
        <w:rPr>
          <w:rFonts w:ascii="Georgia" w:eastAsia="Calibri" w:hAnsi="Georgia" w:cs="Calibri"/>
          <w:i/>
          <w:iCs/>
          <w:color w:val="0E2841" w:themeColor="text2"/>
          <w:kern w:val="2"/>
          <w:lang w:eastAsia="en-GB"/>
        </w:rPr>
      </w:pPr>
      <w:r w:rsidRPr="00DE433C">
        <w:rPr>
          <w:rFonts w:ascii="Georgia" w:eastAsia="Calibri" w:hAnsi="Georgia" w:cs="Calibri"/>
          <w:i/>
          <w:iCs/>
          <w:color w:val="0E2841" w:themeColor="text2"/>
          <w:kern w:val="2"/>
          <w:lang w:eastAsia="en-GB"/>
        </w:rPr>
        <w:t>Figure S1. Timeline of Rohingya refugees’ presence in Bangladesh from the early 1990s to May 2025.</w:t>
      </w:r>
    </w:p>
    <w:p w14:paraId="7A685014" w14:textId="77777777" w:rsidR="0016200C" w:rsidRDefault="0016200C" w:rsidP="00DE433C">
      <w:pPr>
        <w:spacing w:after="0" w:line="240" w:lineRule="auto"/>
        <w:jc w:val="both"/>
        <w:rPr>
          <w:rFonts w:ascii="Georgia" w:eastAsia="Calibri" w:hAnsi="Georgia" w:cs="Calibri"/>
          <w:i/>
          <w:iCs/>
          <w:color w:val="0E2841" w:themeColor="text2"/>
          <w:kern w:val="2"/>
          <w:lang w:eastAsia="en-GB"/>
        </w:rPr>
      </w:pPr>
    </w:p>
    <w:p w14:paraId="4CF1DFF3" w14:textId="77777777" w:rsidR="0016200C" w:rsidRPr="00DE433C" w:rsidRDefault="0016200C" w:rsidP="0016200C">
      <w:pPr>
        <w:keepNext/>
        <w:spacing w:after="0" w:line="360" w:lineRule="auto"/>
        <w:jc w:val="both"/>
        <w:rPr>
          <w:rFonts w:ascii="Calibri" w:eastAsia="Calibri" w:hAnsi="Calibri" w:cs="Calibri"/>
          <w:i/>
          <w:iCs/>
          <w:color w:val="0E2841" w:themeColor="text2"/>
          <w:kern w:val="2"/>
          <w:sz w:val="18"/>
          <w:szCs w:val="18"/>
          <w:lang w:eastAsia="en-GB"/>
        </w:rPr>
      </w:pPr>
      <w:r w:rsidRPr="00DE433C">
        <w:rPr>
          <w:rFonts w:ascii="Georgia" w:eastAsia="Calibri" w:hAnsi="Georgia" w:cs="Calibri"/>
          <w:i/>
          <w:iCs/>
          <w:noProof/>
          <w:color w:val="0E2841" w:themeColor="text2"/>
          <w:kern w:val="2"/>
          <w:lang w:eastAsia="en-GB"/>
        </w:rPr>
        <w:lastRenderedPageBreak/>
        <w:drawing>
          <wp:inline distT="0" distB="0" distL="0" distR="0" wp14:anchorId="28C81981" wp14:editId="1F8727D5">
            <wp:extent cx="4278386" cy="4635025"/>
            <wp:effectExtent l="0" t="0" r="8255" b="0"/>
            <wp:docPr id="266617064" name="Picture 6" descr="A screenshot of a ma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617064" name="Picture 6" descr="A screenshot of a map&#10;&#10;AI-generated content may be incorrec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287605" cy="4645012"/>
                    </a:xfrm>
                    <a:prstGeom prst="rect">
                      <a:avLst/>
                    </a:prstGeom>
                    <a:noFill/>
                  </pic:spPr>
                </pic:pic>
              </a:graphicData>
            </a:graphic>
          </wp:inline>
        </w:drawing>
      </w:r>
    </w:p>
    <w:p w14:paraId="76294850" w14:textId="61C24A62" w:rsidR="0016200C" w:rsidRPr="00DE433C" w:rsidRDefault="0016200C" w:rsidP="0016200C">
      <w:pPr>
        <w:spacing w:after="200" w:line="240" w:lineRule="auto"/>
        <w:jc w:val="both"/>
        <w:rPr>
          <w:rFonts w:ascii="Georgia" w:eastAsia="Calibri" w:hAnsi="Georgia" w:cs="Calibri"/>
          <w:i/>
          <w:iCs/>
          <w:noProof/>
          <w:color w:val="0E2841" w:themeColor="text2"/>
          <w:kern w:val="2"/>
          <w:lang w:eastAsia="en-GB"/>
        </w:rPr>
      </w:pPr>
      <w:r w:rsidRPr="00DE433C">
        <w:rPr>
          <w:rFonts w:ascii="Georgia" w:eastAsia="Calibri" w:hAnsi="Georgia" w:cs="Calibri"/>
          <w:i/>
          <w:iCs/>
          <w:color w:val="0E2841" w:themeColor="text2"/>
          <w:kern w:val="2"/>
          <w:lang w:eastAsia="en-GB"/>
        </w:rPr>
        <w:t xml:space="preserve">Figure s2. Land use/cover changes </w:t>
      </w:r>
      <w:r w:rsidRPr="00DE433C">
        <w:rPr>
          <w:rFonts w:ascii="Georgia" w:eastAsia="Calibri" w:hAnsi="Georgia" w:cs="Calibri"/>
          <w:i/>
          <w:iCs/>
          <w:color w:val="0E2841" w:themeColor="text2"/>
          <w:kern w:val="2"/>
          <w:lang w:eastAsia="en-GB"/>
        </w:rPr>
        <w:fldChar w:fldCharType="begin"/>
      </w:r>
      <w:r w:rsidRPr="00DE433C">
        <w:rPr>
          <w:rFonts w:ascii="Georgia" w:eastAsia="Calibri" w:hAnsi="Georgia" w:cs="Calibri"/>
          <w:i/>
          <w:iCs/>
          <w:color w:val="0E2841" w:themeColor="text2"/>
          <w:kern w:val="2"/>
          <w:lang w:eastAsia="en-GB"/>
        </w:rPr>
        <w:instrText xml:space="preserve"> ADDIN ZOTERO_ITEM CSL_CITATION {"citationID":"EPeW6uf7","properties":{"unsorted":false,"formattedCitation":"(Rosi\\uc0\\u324{}ska and Teobaldelli, 2025)","plainCitation":"(Rosińska and Teobaldelli, 2025)","noteIndex":0},"citationItems":[{"id":"d3ZbQ4wq/3VpfwPd6","uris":["http://zotero.org/groups/6454935/items/F79W9UEZ"],"itemData":{"id":256,"type":"speech","collection-title":"Environmental and Climate Mobilities Network","container-title":"CLIMATE (IM)MOBILITY IMPACTS &amp; OUTCOMES: Impacts of mobility","event-place":"Bonn, Germany","event-title":"ECMN25","genre":"Oral presentation","language":"English","title":"How much pressure is too much pressure? The environmental impact of the refugee and IDPs camps in Cox Bazar District: case study","URL":"https://www.climatemobilities.network/ecmn25-program/","author":[{"family":"Rosińska","given":"Anna"},{"family":"Teobaldelli","given":"Maurizio"}],"accessed":{"date-parts":[["2026",3,9]]},"issued":{"date-parts":[["2025",7,8]]}}}],"schema":"https://github.com/citation-style-language/schema/raw/master/csl-citation.json"} </w:instrText>
      </w:r>
      <w:r w:rsidRPr="00DE433C">
        <w:rPr>
          <w:rFonts w:ascii="Georgia" w:eastAsia="Calibri" w:hAnsi="Georgia" w:cs="Calibri"/>
          <w:i/>
          <w:iCs/>
          <w:color w:val="0E2841" w:themeColor="text2"/>
          <w:kern w:val="2"/>
          <w:lang w:eastAsia="en-GB"/>
        </w:rPr>
        <w:fldChar w:fldCharType="separate"/>
      </w:r>
      <w:r w:rsidRPr="00DE433C">
        <w:rPr>
          <w:rFonts w:ascii="Georgia" w:eastAsia="Calibri" w:hAnsi="Georgia" w:cs="Calibri"/>
          <w:i/>
          <w:iCs/>
          <w:color w:val="0E2841" w:themeColor="text2"/>
          <w:kern w:val="2"/>
          <w:lang w:eastAsia="en-GB"/>
        </w:rPr>
        <w:t>(</w:t>
      </w:r>
      <w:r w:rsidR="00281396">
        <w:rPr>
          <w:rFonts w:ascii="Georgia" w:eastAsia="Calibri" w:hAnsi="Georgia" w:cs="Calibri"/>
          <w:i/>
          <w:iCs/>
          <w:color w:val="0E2841" w:themeColor="text2"/>
          <w:kern w:val="2"/>
          <w:lang w:eastAsia="en-GB"/>
        </w:rPr>
        <w:t>Rosinska, Teobaldelli</w:t>
      </w:r>
      <w:r w:rsidRPr="00DE433C">
        <w:rPr>
          <w:rFonts w:ascii="Georgia" w:eastAsia="Calibri" w:hAnsi="Georgia" w:cs="Calibri"/>
          <w:i/>
          <w:iCs/>
          <w:color w:val="0E2841" w:themeColor="text2"/>
          <w:kern w:val="2"/>
          <w:lang w:eastAsia="en-GB"/>
        </w:rPr>
        <w:t>, 2025)</w:t>
      </w:r>
      <w:r w:rsidRPr="00DE433C">
        <w:rPr>
          <w:rFonts w:ascii="Georgia" w:eastAsia="Calibri" w:hAnsi="Georgia" w:cs="Calibri"/>
          <w:i/>
          <w:iCs/>
          <w:color w:val="0E2841" w:themeColor="text2"/>
          <w:kern w:val="2"/>
          <w:lang w:eastAsia="en-GB"/>
        </w:rPr>
        <w:fldChar w:fldCharType="end"/>
      </w:r>
      <w:r w:rsidRPr="00DE433C">
        <w:rPr>
          <w:rFonts w:ascii="Georgia" w:eastAsia="Calibri" w:hAnsi="Georgia" w:cs="Calibri"/>
          <w:i/>
          <w:iCs/>
          <w:color w:val="0E2841" w:themeColor="text2"/>
          <w:kern w:val="2"/>
          <w:lang w:eastAsia="en-GB"/>
        </w:rPr>
        <w:t xml:space="preserve"> occurred in the refugee camps in Cox’s Bazar (Bangladesh) from 2016 to 2021, modified after ARICA </w:t>
      </w:r>
      <w:r w:rsidRPr="00DE433C">
        <w:rPr>
          <w:rFonts w:ascii="Georgia" w:eastAsia="Calibri" w:hAnsi="Georgia" w:cs="Calibri"/>
          <w:i/>
          <w:iCs/>
          <w:color w:val="0E2841" w:themeColor="text2"/>
          <w:kern w:val="2"/>
          <w:lang w:eastAsia="en-GB"/>
        </w:rPr>
        <w:fldChar w:fldCharType="begin"/>
      </w:r>
      <w:r w:rsidRPr="00DE433C">
        <w:rPr>
          <w:rFonts w:ascii="Georgia" w:eastAsia="Calibri" w:hAnsi="Georgia" w:cs="Calibri"/>
          <w:i/>
          <w:iCs/>
          <w:color w:val="0E2841" w:themeColor="text2"/>
          <w:kern w:val="2"/>
          <w:lang w:eastAsia="en-GB"/>
        </w:rPr>
        <w:instrText xml:space="preserve"> ADDIN ZOTERO_ITEM CSL_CITATION {"citationID":"PKI0AkRM","properties":{"unsorted":false,"formattedCitation":"(Centrum UNEP/GRID-Warszawa, 2021)","plainCitation":"(Centrum UNEP/GRID-Warszawa, 2021)","noteIndex":0},"citationItems":[{"id":877,"uris":["http://zotero.org/groups/6454935/items/7ID3HG8G"],"itemData":{"id":877,"type":"webpage","title":"ARICA Analysis of Refugee/IDP Camp Areas","URL":"https://arica.gridw.pl/en","author":[{"family":"Centrum UNEP/GRID-Warszawa","given":""}],"accessed":{"date-parts":[["2026",5,3]]},"issued":{"date-parts":[["2021"]]}}}],"schema":"https://github.com/citation-style-language/schema/raw/master/csl-citation.json"} </w:instrText>
      </w:r>
      <w:r w:rsidRPr="00DE433C">
        <w:rPr>
          <w:rFonts w:ascii="Georgia" w:eastAsia="Calibri" w:hAnsi="Georgia" w:cs="Calibri"/>
          <w:i/>
          <w:iCs/>
          <w:color w:val="0E2841" w:themeColor="text2"/>
          <w:kern w:val="2"/>
          <w:lang w:eastAsia="en-GB"/>
        </w:rPr>
        <w:fldChar w:fldCharType="separate"/>
      </w:r>
      <w:r w:rsidRPr="00DE433C">
        <w:rPr>
          <w:rFonts w:ascii="Calibri" w:eastAsia="Calibri" w:hAnsi="Calibri" w:cs="Calibri"/>
          <w:i/>
          <w:iCs/>
          <w:color w:val="0E2841" w:themeColor="text2"/>
          <w:kern w:val="2"/>
          <w:szCs w:val="18"/>
          <w:lang w:eastAsia="en-GB"/>
        </w:rPr>
        <w:t>(Centrum UNEP/GRID-Warszawa, 2021)</w:t>
      </w:r>
      <w:r w:rsidRPr="00DE433C">
        <w:rPr>
          <w:rFonts w:ascii="Georgia" w:eastAsia="Calibri" w:hAnsi="Georgia" w:cs="Calibri"/>
          <w:i/>
          <w:iCs/>
          <w:color w:val="0E2841" w:themeColor="text2"/>
          <w:kern w:val="2"/>
          <w:lang w:eastAsia="en-GB"/>
        </w:rPr>
        <w:fldChar w:fldCharType="end"/>
      </w:r>
      <w:r w:rsidRPr="00DE433C">
        <w:rPr>
          <w:rFonts w:ascii="Georgia" w:eastAsia="Calibri" w:hAnsi="Georgia" w:cs="Calibri"/>
          <w:i/>
          <w:iCs/>
          <w:color w:val="0E2841" w:themeColor="text2"/>
          <w:kern w:val="2"/>
          <w:lang w:eastAsia="en-GB"/>
        </w:rPr>
        <w:t xml:space="preserve">. Here and only for reference purposes, refugee camp borders are those reported by official agencies in May 2018 </w:t>
      </w:r>
      <w:r w:rsidRPr="00DE433C">
        <w:rPr>
          <w:rFonts w:ascii="Georgia" w:eastAsia="Calibri" w:hAnsi="Georgia" w:cs="Calibri"/>
          <w:i/>
          <w:iCs/>
          <w:color w:val="0E2841" w:themeColor="text2"/>
          <w:kern w:val="2"/>
          <w:lang w:eastAsia="en-GB"/>
        </w:rPr>
        <w:fldChar w:fldCharType="begin"/>
      </w:r>
      <w:r w:rsidRPr="00DE433C">
        <w:rPr>
          <w:rFonts w:ascii="Georgia" w:eastAsia="Calibri" w:hAnsi="Georgia" w:cs="Calibri"/>
          <w:i/>
          <w:iCs/>
          <w:color w:val="0E2841" w:themeColor="text2"/>
          <w:kern w:val="2"/>
          <w:lang w:eastAsia="en-GB"/>
        </w:rPr>
        <w:instrText xml:space="preserve"> ADDIN ZOTERO_ITEM CSL_CITATION {"citationID":"xQBpygRQ","properties":{"unsorted":false,"formattedCitation":"(HDX, 2026)","plainCitation":"(HDX, 2026)","noteIndex":0},"citationItems":[{"id":936,"uris":["http://zotero.org/groups/6454935/items/XESQMQ3C"],"itemData":{"id":936,"type":"webpage","container-title":"The Humanitarian Data Exchange","title":"Humanitarian Data Exchange | Find &amp; Use Crisis Data | HDX","URL":"https://data.humdata.org/","author":[{"family":"HDX","given":""}],"accessed":{"date-parts":[["2026",3,9]]},"issued":{"date-parts":[["2026",9,3]]}}}],"schema":"https://github.com/citation-style-language/schema/raw/master/csl-citation.json"} </w:instrText>
      </w:r>
      <w:r w:rsidRPr="00DE433C">
        <w:rPr>
          <w:rFonts w:ascii="Georgia" w:eastAsia="Calibri" w:hAnsi="Georgia" w:cs="Calibri"/>
          <w:i/>
          <w:iCs/>
          <w:color w:val="0E2841" w:themeColor="text2"/>
          <w:kern w:val="2"/>
          <w:lang w:eastAsia="en-GB"/>
        </w:rPr>
        <w:fldChar w:fldCharType="separate"/>
      </w:r>
      <w:r w:rsidRPr="00DE433C">
        <w:rPr>
          <w:rFonts w:ascii="Calibri" w:eastAsia="Calibri" w:hAnsi="Calibri" w:cs="Calibri"/>
          <w:i/>
          <w:iCs/>
          <w:color w:val="0E2841" w:themeColor="text2"/>
          <w:kern w:val="2"/>
          <w:szCs w:val="18"/>
          <w:lang w:eastAsia="en-GB"/>
        </w:rPr>
        <w:t>(HDX, 2026)</w:t>
      </w:r>
      <w:r w:rsidRPr="00DE433C">
        <w:rPr>
          <w:rFonts w:ascii="Georgia" w:eastAsia="Calibri" w:hAnsi="Georgia" w:cs="Calibri"/>
          <w:i/>
          <w:iCs/>
          <w:color w:val="0E2841" w:themeColor="text2"/>
          <w:kern w:val="2"/>
          <w:lang w:eastAsia="en-GB"/>
        </w:rPr>
        <w:fldChar w:fldCharType="end"/>
      </w:r>
      <w:r w:rsidRPr="00DE433C">
        <w:rPr>
          <w:rFonts w:ascii="Georgia" w:eastAsia="Calibri" w:hAnsi="Georgia" w:cs="Calibri"/>
          <w:i/>
          <w:iCs/>
          <w:color w:val="0E2841" w:themeColor="text2"/>
          <w:kern w:val="2"/>
          <w:lang w:eastAsia="en-GB"/>
        </w:rPr>
        <w:t>.</w:t>
      </w:r>
    </w:p>
    <w:p w14:paraId="519EA1AB" w14:textId="77777777" w:rsidR="0016200C" w:rsidRPr="00DE433C" w:rsidRDefault="0016200C" w:rsidP="0016200C">
      <w:pPr>
        <w:spacing w:before="100" w:beforeAutospacing="1" w:after="100" w:afterAutospacing="1" w:line="360" w:lineRule="auto"/>
        <w:ind w:right="-1"/>
        <w:jc w:val="both"/>
        <w:rPr>
          <w:rFonts w:ascii="Georgia" w:eastAsia="Calibri" w:hAnsi="Georgia" w:cs="Calibri"/>
          <w:color w:val="000000"/>
          <w:kern w:val="2"/>
          <w:lang w:eastAsia="en-GB"/>
        </w:rPr>
      </w:pPr>
    </w:p>
    <w:p w14:paraId="4DAD007A" w14:textId="77777777" w:rsidR="0016200C" w:rsidRPr="00DE433C" w:rsidRDefault="0016200C" w:rsidP="0016200C">
      <w:pPr>
        <w:spacing w:before="100" w:beforeAutospacing="1" w:after="100" w:afterAutospacing="1" w:line="360" w:lineRule="auto"/>
        <w:ind w:right="-1"/>
        <w:jc w:val="both"/>
        <w:rPr>
          <w:rFonts w:ascii="Georgia" w:eastAsia="Calibri" w:hAnsi="Georgia" w:cs="Calibri"/>
          <w:b/>
          <w:color w:val="000000"/>
          <w:kern w:val="2"/>
          <w:lang w:eastAsia="en-GB"/>
        </w:rPr>
      </w:pPr>
      <w:r>
        <w:rPr>
          <w:noProof/>
        </w:rPr>
        <w:lastRenderedPageBreak/>
        <mc:AlternateContent>
          <mc:Choice Requires="wpg">
            <w:drawing>
              <wp:anchor distT="0" distB="0" distL="114300" distR="114300" simplePos="0" relativeHeight="251659264" behindDoc="0" locked="0" layoutInCell="1" allowOverlap="1" wp14:anchorId="178DA329" wp14:editId="2FB911D8">
                <wp:simplePos x="0" y="0"/>
                <wp:positionH relativeFrom="margin">
                  <wp:align>left</wp:align>
                </wp:positionH>
                <wp:positionV relativeFrom="paragraph">
                  <wp:posOffset>262255</wp:posOffset>
                </wp:positionV>
                <wp:extent cx="5715000" cy="3686175"/>
                <wp:effectExtent l="0" t="0" r="0" b="0"/>
                <wp:wrapTopAndBottom/>
                <wp:docPr id="1648349532"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15000" cy="3686175"/>
                          <a:chOff x="0" y="0"/>
                          <a:chExt cx="5774055" cy="3772535"/>
                        </a:xfrm>
                      </wpg:grpSpPr>
                      <pic:pic xmlns:pic="http://schemas.openxmlformats.org/drawingml/2006/picture">
                        <pic:nvPicPr>
                          <pic:cNvPr id="260909268" name="Immagine 8"/>
                          <pic:cNvPicPr>
                            <a:picLocks noChangeAspect="1"/>
                          </pic:cNvPicPr>
                        </pic:nvPicPr>
                        <pic:blipFill>
                          <a:blip r:embed="rId8" cstate="print"/>
                          <a:stretch>
                            <a:fillRect/>
                          </a:stretch>
                        </pic:blipFill>
                        <pic:spPr>
                          <a:xfrm>
                            <a:off x="0" y="0"/>
                            <a:ext cx="5774055" cy="3772535"/>
                          </a:xfrm>
                          <a:prstGeom prst="rect">
                            <a:avLst/>
                          </a:prstGeom>
                        </pic:spPr>
                      </pic:pic>
                      <wps:wsp>
                        <wps:cNvPr id="660542725" name="Casella di testo 2"/>
                        <wps:cNvSpPr txBox="1">
                          <a:spLocks noChangeArrowheads="1"/>
                        </wps:cNvSpPr>
                        <wps:spPr bwMode="auto">
                          <a:xfrm>
                            <a:off x="468000" y="64800"/>
                            <a:ext cx="395605" cy="402590"/>
                          </a:xfrm>
                          <a:prstGeom prst="rect">
                            <a:avLst/>
                          </a:prstGeom>
                          <a:noFill/>
                          <a:ln w="9525">
                            <a:noFill/>
                            <a:miter lim="800000"/>
                            <a:headEnd/>
                            <a:tailEnd/>
                          </a:ln>
                        </wps:spPr>
                        <wps:txbx>
                          <w:txbxContent>
                            <w:p w14:paraId="4832E12E" w14:textId="77777777" w:rsidR="0016200C" w:rsidRPr="003406CC" w:rsidRDefault="0016200C" w:rsidP="0016200C">
                              <w:pPr>
                                <w:rPr>
                                  <w:b/>
                                  <w:bCs/>
                                  <w:sz w:val="24"/>
                                </w:rPr>
                              </w:pPr>
                              <w:r w:rsidRPr="003406CC">
                                <w:rPr>
                                  <w:b/>
                                  <w:bCs/>
                                  <w:sz w:val="24"/>
                                </w:rPr>
                                <w:t>(A)</w:t>
                              </w:r>
                            </w:p>
                          </w:txbxContent>
                        </wps:txbx>
                        <wps:bodyPr rot="0" vert="horz" wrap="square" lIns="91440" tIns="45720" rIns="91440" bIns="45720" anchor="t" anchorCtr="0">
                          <a:noAutofit/>
                        </wps:bodyPr>
                      </wps:wsp>
                      <wps:wsp>
                        <wps:cNvPr id="1401659934" name="Casella di testo 2"/>
                        <wps:cNvSpPr txBox="1">
                          <a:spLocks noChangeArrowheads="1"/>
                        </wps:cNvSpPr>
                        <wps:spPr bwMode="auto">
                          <a:xfrm>
                            <a:off x="468000" y="1958400"/>
                            <a:ext cx="395605" cy="402590"/>
                          </a:xfrm>
                          <a:prstGeom prst="rect">
                            <a:avLst/>
                          </a:prstGeom>
                          <a:noFill/>
                          <a:ln w="9525">
                            <a:noFill/>
                            <a:miter lim="800000"/>
                            <a:headEnd/>
                            <a:tailEnd/>
                          </a:ln>
                        </wps:spPr>
                        <wps:txbx>
                          <w:txbxContent>
                            <w:p w14:paraId="62F58EE1" w14:textId="77777777" w:rsidR="0016200C" w:rsidRPr="003406CC" w:rsidRDefault="0016200C" w:rsidP="0016200C">
                              <w:pPr>
                                <w:rPr>
                                  <w:b/>
                                  <w:bCs/>
                                  <w:sz w:val="24"/>
                                </w:rPr>
                              </w:pPr>
                              <w:r w:rsidRPr="003406CC">
                                <w:rPr>
                                  <w:b/>
                                  <w:bCs/>
                                  <w:sz w:val="24"/>
                                </w:rPr>
                                <w:t>(</w:t>
                              </w:r>
                              <w:r>
                                <w:rPr>
                                  <w:b/>
                                  <w:bCs/>
                                  <w:sz w:val="24"/>
                                </w:rPr>
                                <w:t>B</w:t>
                              </w:r>
                              <w:r w:rsidRPr="003406CC">
                                <w:rPr>
                                  <w:b/>
                                  <w:bCs/>
                                  <w:sz w:val="24"/>
                                </w:rPr>
                                <w:t>)</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178DA329" id="Group 4" o:spid="_x0000_s1026" style="position:absolute;left:0;text-align:left;margin-left:0;margin-top:20.65pt;width:450pt;height:290.25pt;z-index:251659264;mso-position-horizontal:left;mso-position-horizontal-relative:margin;mso-width-relative:margin;mso-height-relative:margin" coordsize="57740,377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5qr1odQMAACAKAAAOAAAAZHJzL2Uyb0RvYy54bWzcVslu3DgQvQeYfyB4&#10;j7VYUrcEy0HGTgwDmRkjywewKUoiIi4h2VY7Xz9FUr3EDhAnh0EwhxZYXazSq1evSF282okJ3TNj&#10;uZItzs5SjJikquNyaPGnj29frjGyjsiOTEqyFj8wi19d/vHiYtYNy9Wopo4ZBEmkbWbd4tE53SSJ&#10;pSMTxJ4pzSQ4e2UEcWCaIekMmSG7mJI8TatkVqbTRlFmLfx7HZ34MuTve0bdP31vmUNTiwGbC08T&#10;nhv/TC4vSDMYokdOFxjkF1AIwiW89JDqmjiCtoY/SSU4Ncqq3p1RJRLV95yyUANUk6WPqrkxaqtD&#10;LUMzD/pAE1D7iKdfTkv/vr8x+oO+MxE9LN8p+tkCL8msh+bU7+3huHnXG+GDoAi0C4w+HBhlO4co&#10;/FmusjJNgXgKvvNqXWWrMnJOR2jMkzg6vjlEroq0LJfI1Sovz0NkQpr44gDvAEdz2sBvoQhWTyj6&#10;sZQgym0Nw0sS8awcgpjPW/0SuqmJ4xs+cfcQlAl986Dk/R2nnl1vAJt3BvGuxXmV1mmdVzAekggY&#10;jFshyMAlQ2vPz35zDCW+tNAWJNXVSOTAXlsN2oaJ87uTb7cH85v3biau3/Jp8u3y66VCmINHOvoO&#10;SVGj14puBZMuDp1hExSrpB25thiZhokNg6rMbZdBx2DgHZSkDZcudts6wxwd/ft7wPEesHvcpDk4&#10;AugjTl+RXVT5PKH9QC7AobHuhimB/AKwAgboEWnI/Tu7oNlvWSiNAAIywOPPFDik7J49sJ7w91Nz&#10;+GEkmgEEn/aojKpKyyIHve+VcUUsmyaCOo4cs06h3HO6BPnJRW73p4Jhy0I5Ng7wUSnGqHlkpAO0&#10;US0noTGPrxNt5r9UB10jW6dCoke0F9U6TDIMclXAMjZ2P+jndQm447QWaV7WwX8Y1p9knzRSeb1C&#10;naSZJJpbXJfAiDdPPII7uDwmLlrsse0x+WLfyC4EO8KnuAYskwynml2U5Xlwu81uYXOjugfgwSgQ&#10;B5xYcKnBYlTmK0YzXBAttl+2xB8P060ELuusKPyNEoyiXOVgmFPP5tRDJIVULXYYxeWVC7dQrOg1&#10;cN7zIEIPKiJZsILg/iPlZUWaVWVdnxe/r/SyulwX+0b/H8QXboMwl8fO/54aDBcufIaEc3v5ZPLf&#10;Oad20Ozxw+7yXwAAAP//AwBQSwMECgAAAAAAAAAhAEwUSHLaNAMA2jQDABQAAABkcnMvbWVkaWEv&#10;aW1hZ2UxLnBuZ4lQTkcNChoKAAAADUlIRFIAAAW+AAADwQgCAAAAvt0rAQAAAAFzUkdCAK7OHOkA&#10;AAAEZ0FNQQAAsY8L/GEFAAAACXBIWXMAACHVAAAh1QEEnLSdAAD/pUlEQVR4XuydBVgUWxvHFaS7&#10;wW7F7q5rd+s1aJBWERFbTAxA7EAQC8UEVEKRlO7ublhWyka931l25MMhNtjZXfD9Pf/nXpndnTl7&#10;Zk/955z3dPkPAAAAAAAAAAAAAAAAaAWwTgAAAAAAAAAAAAAAAFoFrBMAAAAAAAAAAAAAAIBWAesE&#10;AAAAAAAAAAAAAACgVcA6AQAAAAAAAAAAAAAAaBWwTgAAAAAAAAAAAAAAAFoFrBMAAAAAAAAAAAAA&#10;AIBWAesEAAAAAAAAAAAAAACgVcA6AQAAAAAAAAAAAAAAaBWwTgAAAAAAAAAAAAAAAFoFrBMAAAAA&#10;AAAAAAAAAIBWAesEAAAAAAAAAAAAAACgVcA6AQAAAAAAAAAAAAAAaBWwTppS89JyJ+J5KvXPrwF3&#10;LlD+/s3pu2Ffqa8AAAAAAAAAAAAAAPB3ANZJIz/JUc+2bjXW1Nx8N5565IvXpaO6+84++Y13eBH1&#10;BQAAAAAAAAAAAAAA/hLAOsH48aXu+jGDy175x3b+YZ2YOSVS/wAAAAAAAAAAAAAA4C8ErBOMvPAb&#10;B089INVVnvzTOjG+4pqUlJSWVljztZ56FAAAAAAAAAAAAACAvwewThqoTj6kpeUZV/KtmXWyWUVF&#10;TU1NXV1rm95Bt3TqcQAAAAAAAAAAAAAA/hbAOvnvv5/f3zmeMjnjXfvff39aJ4iP1P99Kym8e8ZU&#10;e8fJbDIDgWKrqqoiIyMjAAAAAAAAAAAAAIBbSUhIwAaxQCuAdfLfl7oQM5UD4d9+on83s07+z49U&#10;183qhr5pZdjfdBAfH19cXPwJAAAAAAAAAAAAALiVK1euYINYoBXAOvmvzPPEZm3jAw3s22eurr7Z&#10;2PiAjUso9vJvqsLvbdU1TSisw/6mg/j4+A8fPmB/AAAAAAAAAAAAAAD3cfXqVexfQCuAdfLfj2+f&#10;P/6mqrzg2PbN9uEfP339XkdKuf/qPfU93z+RzhwxNjC7WPr5F/UIPYB1AgAAAAAAAAAAAHA5YJ3Q&#10;BKyTP2i6YOdrTeF9GwsDA+P9+/cbGBkdtb4fW9rwJroB6wQAAAAAAAAAAADgcsA6oQlYJ3/w69ev&#10;b1+/fKeEPaH88fNH/devXxBfv36r/0E9ygBgnQAAAAAAAAAAAABcDlgnNAHrhEDAOgEAAAAAAAAA&#10;AAC4HLBOaALWCYGAdQIAAAAAAAAAAABwOWCd0ASsEwIB6wQAAAAAAAAAAADgcsA6oQlYJwQC1gkA&#10;AAAAAAAAAADA5YB1QhOwTggErBMAAAAAAAAAAACAywHrhCZgnRAIWCcAAAAAAAAAAAAAlwPWCU3A&#10;OiEQsE4AAAAAAAAAAAAALgesE5qAdUIgYJ0AAAAAAAAAAAAAXA5YJzQB64RAwDoBAAAAAAAAAAAA&#10;uBywTmgC1gmBgHUCAAAAAAAAAAAAcDlgndAErBMCAesEAAAAAAAAAAAA4HLAOqEJWCcEAtYJAAAA&#10;AAAAAAAAwOWAdUITsE4IBKwTAAAAAAAAAAAAgMsB64QmYJ0QCFgnAAAAAAAAAAAAAJcD1glNwDoh&#10;ELBOAAAAAAAAAAAAAC4HrBOagHVCIGCdAAAAAAAAAAAAAFwOWCc0AeuEQMA6AQAAAAAAAAAAALgc&#10;sE5oAtYJgYB1AgAAAAAAAAAAAHA5YJ3QBKwTAgHrBAAAAAAAAAAAAOBywDqhCVgnBALWCQAAAAAA&#10;AAAAAMDlgHVCE7BOCASsEwAAAAAAAAAAAIDLAeuEJmCdEAhYJwAAAAAAAAAAAACXA9YJTcA6IRCw&#10;TgAAAAAAAAAAAAAuB6wTmoB1QiBgnQAAAAAAAAAAAABcDlgnNAHrhEDAOgEAAAAAAAAAAAC4HLBO&#10;aALWCYGAdQIAAAAAAAAAAABwOWCd0ASsEwIB6wQAAAAAAAAAAADgcsA6oQlYJwQC1gkAAAAAAAAA&#10;AADA5YB1QhOwTggErBMAAAAAAAAAAACAywHrhCZgnRAIWCcAAAAAAAAAAAAAlwPWCU3AOiEQsE4A&#10;AAAAAAAAAAAALgesE5qAdUIgYJ0AAAAAAAAAAAAAXA5YJzQB64RAwDoBAAAAAAAAAAAAuBywTmgC&#10;1gmBgHUCAAAAAAAAAAAAcDlgndAErBMCAesEAAAAAAAAAAAA4HLAOqEJWCcEAtYJAAAAAAAAAAAA&#10;wOWAdUITsE4IBKwTAAAAAAAAAAAAgMsB64QmYJ004VPeBePNiLvx2IFvVUUvHc8bG+np6xoa7rke&#10;mlv5A3uFLsA6AQAAAAAAAAAAALgcsE5oAtZJIz/SPW6qqh43NPxtndR/en3tqL7RtaSc0rLSwleX&#10;Dmibnsip/NrwGl2AdQIAAAAAAAAAAABwOWCd0ASsE4xvHwsszXe5JlSe3IlZJ5/IuYcN1O0jqxpe&#10;/++/muh9qrpusYXYn3QA1gkAAAAAAAAAAADA5YB1QhOwTjDCHbefvuPzse7/1klVie+OLQdjvze8&#10;TKHMzlj9uk8a9hcdgHUCAAAAAAAAAAAAcDlgndAErBPEr6qMdzs1zCMLqr81sU4q4u5rq5/KaHhH&#10;A7VO+zafeBKL/UUHYJ0AAAAAAAAAAAAAXA5YJzQB6+S//+q/PDxvfuRJRv1//+GtE5XjKQ1vofLq&#10;DFgnAAAAAAAAAAAAQKcCrBOagHXy36cCV331g28zKCTFRe432nz5VUYeqaaq5O32zfsiv2Bv+++/&#10;4uv6Gg7vm0xDoQVYJwAAAAAAAAAAAACXA9YJTcA6+S/n+b7NW9U0MTS2bNmspqZpdtOTEibWcKtz&#10;47ST3DfqagZvU0qwP+kArBMAAAAAAAAAAACAywHrhCZgnfxB0wU7/337+OzKgW2GVn5xScmJYfcs&#10;dxudvEX61PASfYB1AgAAAAAAAAAA0IFISEgoLS3F/vhrAOuEJmCd/MEf1sl//33/lO9646SOmrq6&#10;tsZhJ3dy3TfsBfoA6wQAAAAAAAAAAKCjUFZWJiUlZWZmhv391wDWCU3AOiEQsE4AAAAAAAAAAAA6&#10;BL9+/Tpz5gwPD0///v3r6+uxo38HYJ3QBKwTAgHrBAAAAAAAAAAAoEPw/fv34cOHr9uqKiMr9+LF&#10;C+zo3wFYJzQB64RAwDoBAAAAAAAAAADoEFy/fl1eUSkyu3DxytWTJ0/+/v079sJfAFgnNAHrhEDA&#10;OgEAAAAAAAAAAOB+6urqBAQE9Ex2Z5DrLC9dExQUjImJwV77CwDrhCZgnRAIWCcAAAAAAAAAAABc&#10;zq9fv+zs7Hh4eZ+/C8j88DEkNVtISOj8+fPYy38BYJ3QBKwTAgHrBAAAAAAAAAAAgMv5+fPntGnT&#10;5i1Zll5Zm/nhI9J6FbXZs2djL/8FgHVCE7BOCASsEwAAAAAAAAAAAC7Hzc1NUlo6KDmD6psgeYZG&#10;iUtIZGRkYO/o7IB1QhOwTggErBMAAAAAAAAAAABupq6uTkxM7F91rUbfBCmppHLsxMna2trYmzo7&#10;YJ3QBKwTAgHrBAAAAAAAAAAAgJu5detWly5dHnv5NLVO0itrDUzNZWRkioqKsPd1asA6oQlYJwQC&#10;1gkAAAAAAAAAAAA3s2TJknlLlmaQ65paJ0jP3/l369bNxcUFe1+nBqwTmoB1QiBgnQAAAAAAAAAA&#10;AHAtISEhEpKSAQmpON8EKY1UM2LMWB0dHeytnRqwTmgC1gmBgHUCAAAAAAAAAADAndTX1/fs2XPx&#10;ytU406RRds7PJCQksHd3asA6oQlYJwQC1gkAAAAAAAAAAAB38vTp0y5dutx6/BznmDQqOq+4Z+8+&#10;V65cwT7QeQHrhCZgnRAIWCcAAAAAAAAAAADcydKlS4cMH9E8ykmjUiuqV6zb0Ldv3/r6euwznRSw&#10;TmgC1gmBgHUCAAAAAAAAAADAhYSFhUlISnqEROLsEpwu3r4nLCwcEhKCfayTAtYJTcA6IRCwTgAA&#10;AAAAAAAAALiNX79+TZw4cdGKVW1MOaEqpbyKn1/g9OnT2Cc7KWCd0ASsEwIB6wQAAAAAAAAAAIDb&#10;8Pb25uHhuXznAc4oaVHGe/aNGjUK+2QnBawTmoB1QiBgnQAAAAAAAAAAQJNfv359//7d19f333//&#10;zcvLw44ChLF161YFRaXUiiqcS9KiQtKyBYWEIiIisA93RsA6oQlYJwQC1gkAAAAAAAAAAG0TEBBg&#10;ZmY2evRoKWlpGXn5Y8eOYS8AxJCSkiIpKen0ygtnkbSmxGLSlJmzVq1a9fPnT+wUnQ6wTmgC1gmB&#10;gHUCAAAA/J38+vXLw8Nj27ZtHz9+xA4B3Af1Nq1cuTIjI6MTjwcAgDtBhe7z58/u7u7Dhw/n5eWV&#10;kZXde9wSDdH1d5kNGjQIFU/sfQCrQTk/efLkabP/Sauoxlkkbcjs8DEZGZmsrCzsLJ0OsE5oAtYJ&#10;gYB1AgAAAPydfP36dfr06Tw8PKamptghgMv48eOHo6OjnLz8yLHjZWVld+zYkZOTg70GdEBcXV3r&#10;6uqwPwDu5suXL2/evDE0NBw4cKCCopKarsHNh0/jCsqoQ/TbT134+PhSUlKwdwOsxs/PD+WwzQ0H&#10;mgFim8o7Mo6fX+D+/fvYWTodYJ3QBKwTAgHrBAAAAPg7SUxMRF3Mkxcu8/Hx29rawowGbuPXr19P&#10;njwREBDYqKaRWlF97pqdmLiErKzsy5cvv379Co+7OxY/fvw4fPhwly5dLl26hB0CuJXq6uoHDx70&#10;6tWLn5+/Z58+x20u4sbnSGiILiMnf/HiRewzAKvZsWOHUo+edEY5aao5Cxdv2LABO0unA6wTmoB1&#10;QiBgnQCM8ubNm+zsbOwPAACAjsnnz5/Hjh27dsvWNFK10Z69aHyORunYawAX8PPnz9u3b8vJyWkY&#10;GDU+6PaLTd62Yxc/v8CCBQs8PT3RaBx7N8D13Lt3T0hISHnEKDQgh4kn3Ex4ePjgwYMHDB6iY7zz&#10;wSvPpJLKxjF5UyWXkkeMHrN27drv379jnwRYR3Fxsays7B2XV7hsp0f3X3pISkmVlJRg5+pcgHVC&#10;E7BOCASsE4B+fv36hRrULl267N+/HzsEAEAroJF5bW0tTGTgTlBt9vTpU15eXvsnL6h9zcWr1kpL&#10;S2dlZcFcBm6AeoPQSHuDqnpKOf6ha1hG7tiJk9Ht09bWRn0YKGVcDrqbERERwsIiW7S3vfAJFBEV&#10;c3JygoLGnVRUVIwdO3bwsGFh6Tm4ctdcxuYHhg8fTiKRsA8DLALVaRs2bBg1bnxSKRmX5/QoKrtw&#10;0FDlw4cPd8pSBtYJTcA6IRCwTgD6+fjx4/Lly3l4eCdMmIAdAgCgJb5//66jo4P6lKdOnaqursaO&#10;AlzDjx8/1q1bN2bCpMRiErWvGVtQOnPu/AEDBiQnJ2NvAjhE43wTTQPjxvkmOKHjFxzuUqcwnD59&#10;Gp57czOoq9mnT595i5fGFpShoeCocRPWrFnz9etX7GWAa0DdPDRi79m7r1d4DK7EtSiv0CghIaHU&#10;1FTs8wCLSEpKEhYWPnzGmqEoJ41KI9VsVFUfNGhQpxzigXVCE7BOCASsE4B+3r17xy8gYH3DnpeX&#10;t6KiAjsKAEAzCgoK+vbtO2iosriEJBraobLz+fNneMrKPRQXF4uIiHiGRjXtbgYlZ0jLys2dOxfd&#10;LOx9ANuhzjdBw4YNKmrJZR+a3qDmii8q1zPZLSIqKi8vHxgYiJ0C4Cbq6urGjBnTf9CQiKx86l27&#10;+fAJul+FhYXYOwDu4Pv377t27UKl6cFLj8YiRlN9+g+wsbHBTgGwCCsrKz5+/pCULFxu0y/HZ66o&#10;FvX398fO2IkA64QmYJ0QCFgnAJ2gXk737j00DIzC0nP7Dhh4/vx57AUAAJrh5uaGei2+sUmv3oeq&#10;6uqLiYsvWrTozZs32MsAR6mvr583b97U2XNwfU2kl4GhPXv32bBhA8wV4gg/f/50cHCQlZPTMmx1&#10;vklzufoFrd20VUZWtqCgADsRwB2QSKSFCxf26dffK+z/sxjSSDVDhg8/ceIE9iaAO7h3756EhMSR&#10;s9apjGyFq6prMHHiROwUAIsYNWqUodleXFYzpOSyD6ivvm/fPuyMnQiwTmgC1gmBsMc6+fXrV1hY&#10;2Jo1a/Ly8uC5a0fkx48fO3fulJVX8I6MTyolz1m4GLWUsLwcAFpj1apVcxYtaezEuAdHjJ00iY+P&#10;f/369dnZ2RDbkrMEBAR07dr1/C3HxhvUVJccHwgKCp48eRKqODaDugfPnj0TERHZsFU1mcEV/umV&#10;tYOVh6OxH3YugAugzmIQEhK+8wIf6tL82EkxMTEIFssloKIXEhIiICCgaWiMu1M0dcPpMQ8vb1FR&#10;EXYuoN08ffpUQko6OrcYl9WM6pjNhb59+9bX12Pn7SyAdUITsE4IhA3WCep9os6QvLy8uITkyJEj&#10;09PTsReAjkNGRoasrOxxm4uoe4qq492HjykpKeXk5GAvAwDQBFQ0hISELt6+19iDQUoorrj+wHnc&#10;5KmKSko7duwoLi7G3g2wFzRIMDQ07N6zV2x+SdMb1ChUy1leuiYuIXHp0iVwT9gGNt9EVlbbcDv9&#10;800alUGuW7BsxdatW7HTAZzm+/fvR44ckZCUunznAe5mIb0MDBUVE7t58yb2boCjoPZo6NChk2fO&#10;isjEFlXRL4+QSElp6du3b2PnAtrHx48fR48evWzt+tRm4bEZVUBCirSs7IsXL7BTdxbAOqEJWCcE&#10;QrR1gjqpgYGBcnJycxYs8otNGqQ8bMSIEbBEqGPx9evXmTNnTpk5u7E6dgsIERQUfPfuHfYOAAB+&#10;gyq9Y8eOKSgpvYtOaCwyjUouJR8+YyMrJy8qKoqGDVAZsp+amho0Pj975Sbu1jRVakW16jZdERFR&#10;Ly8v7GMAkVDnm6BCsW6rKnM7SmSQ67btMJGRkQG3i0toCFgjYmS2l/rEBac0UvWEKdOWLVsGwWI5&#10;Tl1d3bRp0/r0H8CEZYmUUFTRf+DgTZs2wWxKluDr64s62DcfPcXlMxNKKqmcNW/BrFmzOlmtCNYJ&#10;TcA6IRBCrZPG+SbrtqjG5FGe772NiB0yfDgah0N4sI4C6tGiAZ6gkNDdF68bq2M0rujVp++pU6ew&#10;NwEA8Jva2lrUDZ01f0HzHVUbFZCQanbkmKy8wsSJE11cXGCwx062bds2Ysy4NFIN7qbgFJtfuvrf&#10;zX369ElMTMQ+CRADdb6JjIyMltH2eKYGb1SdtL3crVs3CHfCDXh6esrKymkZ7UCDN9xtatSTNz4S&#10;EhL5+fnYZwBO8PXrVx0dHTEJicde73A3iH5p6BuNGzeuqqoKOynQDoyNjQcOHpJQVIHLZOa0c/+h&#10;3r17l5WVYWfvFIB1QhOwTgiEOOsEDbnfv38vJyc3e/5C1AdtLMZvwmLkFZVWrlwFQfg6BOjnMXLk&#10;yGXr1qeR/ggbpmW8Y+rUqdibAAD4TXJyspSU1CXH+03LS4sKSspA1aO8gkJ0dDT2YYBgsrKyunTp&#10;YnHOBncvWlR0TtG4SZP79euXl5eHfR4ggLCwMDSEXrdZpY1hNj265+rOw8Pj5+eHnRfgEElJST17&#10;9pzxz9zYgv/3/VrUmImTTE1NsY8BbOfHjx+3b98WFBSytb+DuzUM6fk7f1SEs7OzsfMCzPLx40c0&#10;bsKt9m2Pbjk/k5aWRmM97AKdArBOaALWCYEQZJ1Q55ug8r9+i0rz9eQuvu+79+y1YsUKMpmMfQDg&#10;VszNzXv36998+evTt35CQkIQGAwAcJw7d06pRw86g1wmFpM2qmr07t0bjR6xzwNEcvDgQX5+/oDE&#10;NNyNaE1eYVE9evVGrRX2eYAATp8+3btvv/jCclzmM6rAxPQuXbpAzAXOUlJSMmHChLETJ71PysDd&#10;oOY6dNpKTEwMAj9xhF+/fj1+/FhUVHTXoSO4+8Ko0kg1it17ODg4YKcGmOXIkSMDhgylztNnid5F&#10;JwgKCnp7e2MX6BSAdUITsE4IhAjrhDrfRF5enjLfpJXy7+zhLSktra2t/fHjR+xjAJeB7mNISEjX&#10;rjwnbC/jbh9SUEpmr759b9y4gb0bAICGyIh9+vTRM9mNKy9tKDKrYPzkKaNHj4ZljESD7k7fvn1N&#10;D1ngbkHbevU+XExcovNF2uMepk+frrN9Jy7bmZOMnNyBAwew8wJsp7q6ev78+T1792kx0lNzeYRG&#10;iYqJX7hwAfU3sFMA7CIzMxPVh3MWLGTJ2pANW9UWLlyInRpgirKyMllZWQ19oxbDAzEtIWERR0dH&#10;7BqdArBOaALWCYGw3DpB7d/z589R4V9HmW/S1lzNuy6vpGRktLW1YXc67uTr168rV65UHjEqKqcQ&#10;d++Qkkoqp83+Z+7cuRAYDAAa8fT0RN0Up9deuPLStkJSsyZOnT558uTS0lLsRAABXLt2rd/AQYyu&#10;CqFG2psxY8bnz5+xEwGso7i4WFhY+JH7W1y2M6fV/25ev349dmqA7ejr60tJy9xzfZ1BrsPdmhaV&#10;Rqqev2QZGnJDsFg2U1RUNHLkyMkzZkZmF+BuCnM6d92On5+/oqICuwDAOI8fP+bl5X0ZGILL23Zq&#10;5tz5ZmZm2DU6BWCd0ASsEwJhrXXy69evoKAgBQWFWfMXxLSy72NTXXvgLCoufujQIWg1uZB3794J&#10;i4i4BbRaiRua7e3VqxfE5GMzqMDu3LlTW1s7KSnpy5cv2FGAC/jx44e6uvqAQYMjsxjujHqFRffq&#10;03flypVgJRNEWVmZgICA7s5duJynRxcd70lKSkZFRWHnAljHxYsXu/fqHRCfistz5mR9/daoUaOw&#10;UwNspL6+3srKSkBQsMWtiNvQy4AQUTGxnJwc7EQA8aCew7p16+QUFF4FheFuB9N67hOA7uOjR4+w&#10;awCMs3z58gXLVuAytv0y3rNvwYIF2DU6BWCd0ASsEwJhoXVCnW8iIyOzbotKXJvzTZrq4u17klJS&#10;u3fvBveEqygoKJCXl1fXM8Tdr6Z67OUjJCQUGBiIfQYgnu/fv2/cuFFERGTEmLFSUlJr166NiIjA&#10;XgM4TXl5ubKysoa+EZ1PXHF6GRjau29fFRUVqAyJwNraukuXLu7BEbhsp0cJRRV9+veHlSAsB423&#10;582bN3XWnHYGiG1UUFI6apW+ffuGXQBgF+/evZOQkDDYbZ5c9gF3U2hqyszZOjo62IkA4jE3N5eU&#10;lHJ67ZVBZtnCkNi8EqUePQwNDWHDOOaIiYkRFxdH3QBcxrZftx4/V1JSwi7TKQDrhCZgnTRQ/5Vc&#10;WpCblZWVnV1Kbnws+bO6rAgda6SgrIahSotV1gmqK9+/f6+gqDh7/oKYvGJcuW1b+06cQpX49evX&#10;0bAQOx3AUX78+LF7924pGZk3EbG4m4WTrLy8ra0t9jGAYFBRXblypYysrLPHu5TyKqvrt4YOH9Gt&#10;Wzc02E5ISIAZKBzH399fQFDwXWQ8rpjQL/snL0TFxPfu3QuVIWtBLdSMGTO2aOngMpx+nbp4pUeP&#10;HhCci7UUFhb27dt3x76DuNxmWillH+QVlYKDg7ELAGwhIyNDVlZ28ao1uNtBp47bXOzatSvsY8UG&#10;UD8BtS9CwsKWl67i7kL7tVFNY/r06TBxkgnq6+s3bNgwadqMeBbtSdxU3pFxAgICnWktFVgnNAHr&#10;BI1lv4c43dxloHPkwIkj27fom+x7EkP1O754XTqKBk47f3PuXixDkSdYYp38+vXrxYsXlPkmm7fG&#10;FZThCi1NpVfWooZTTFz87NmzEDiDG0DdWWlpactL12g+kVDXM5w3bx72MYBIvn37hlpWYRERx2eu&#10;jSHEIrMLbz58OmbiJElJybVr18KCAs6ycePGabPmNJYOJpRGqrnu5CwhKXnp0iXspAArQC2UlLRM&#10;dG4RLsPpl198slKPntbW1tgZAVYQHBwsJCTk6h+My22mlVpRPX7y1KNHj2IXAIinvLx86tSpQ4eP&#10;CEqmvaVOi/KNTRIRFUU9QAgWSyi1tbXr16+XV1S8+ehZankV7i60X3ddX6OBQElJCXY9gG6Sk5Ol&#10;pKQOn7Fibspq2wpOyerRu4+rqyt2sY4PWCc0AeuEMuUk4J1XeiXlnz++1Fw5om943L2W8hfFOjFz&#10;SqT8kylYYp2UlZX17Nlz1rwF0QzON2kU6u7o7TKTlpZ5+/YtdlKAQ3z+/HkaYjZdI8B7rq/5+QVY&#10;teYLaA0ymbx69WppWblH7m9wtwAppezDuWt2yiNHdevWTU1NDWagcITS0lJ+fv6zV2/g7g4Tsjh3&#10;npeX9969ezDzmSVUV1crKCis36ranl4paqRWrNswatSompoa7LxAu0Gj5d79+uOyuj1Kr6xdu1ll&#10;ypQp2AUAgkEdBj09PRk5OeaWwjVqyeo1s2bNgrWKxFFRUbFy5UoFJaU7L17iMp+FkpSWhs3ImODC&#10;hQuiYuIhadm4/GSJonOLRo4d15kWnIJ1QhOwTv7kx+en5w8YHHvNPdaJtbX1wCFD4goZnm/SVKhj&#10;qrJNr0+fPhCgm4P8+vXr1q1baAR+5zldjWtAQips5k801PkmIpT5Jm5tbFkXmV14y/n56AkTJCUl&#10;V69eHRMTg30eYAu2trbSMrKeIZG4+8KEkkoqt5vvl5WV9fX1xc4OtIMnT5507drV2cMbl8+M6pH7&#10;WyEhIX9/f+y8QLuZNm2a7k5TXD63RxnkOpMDh8XFxcHhYgP19fUHDx5EQz67R89wN4JRob6EqJhY&#10;XFwcdmqApaSlpY0aNWrYqNFvwmNYGN+kuZauWbdq1SrsqgDdDBs2bMdelq1bxCmlvGrOwsVz587F&#10;LtbxAeuEJmCdUPlCKkbkxUZ6Hthh4hRJph70unRUfffuU6dO2djc84lIrmBwIXb7rZPPnz/Ly8sb&#10;7jbHlVUm5B0Vr9Szp66uLqzz5xQfP35E7euK9RtTK6pxd6dFJRRVTJw+A7WUsNKKIKjzTWRk5Zxe&#10;eeIyv0Ull304e/Xm8NFjeHl5YXEB20DV4Lx588ZNnppcSsbdEab1r7qWqKhoWFgYTGJvJ8uXL580&#10;bQYue5nT2ImTDAwMsPMC7aOoqKhbN76Hr1uYSdceXbC/w8/Pj/o22GUAwnB3d5eSljYw3ZNeWYO7&#10;C0xo7uIl69atg6l2LCcpKWnEiBHKI0e9i2Y+Dhedsjhng0ofGJcM8fDhQykZ2eCULFxmslA6200G&#10;Dx5cW9vwzL3jA9YJTcA6aaAu6YQeQnvz5s0mx+yyqM7Jfz/JhfHJDcR4vDTdtm2/zQsyI6Hl22+d&#10;uLm58QsIPHhJ17iubWWQ66xv3BITE4OQDZxi165dffr1j86ld+EVumW6O00HDBhQWlqKnQJgHd++&#10;fVu/fr2IqOid5y/bmG/SXJHZhWZHjnXv3h12mmAP+fn5srKyVtdv4W5EexSdWzRz3nxlZWWYiNce&#10;goODUZvyJjwGl73Myc75qZi4OOzIzhIuXbrUvWcv//gUXCa3U27+wby8vC9fvsQuAxBDeHi4nJzc&#10;Fq1tyWWs8YvPXLmORt2JicxPowZw/Pr16/Xr1woKCkvXrI3IysdlOBF65PFWSFgYXRRLAUCLjx8/&#10;jh07dsGylSkERJ9p1OnL15SUlLKysrCrdnDAOqEJWCd/UFwQfdpcV8foctEX/HP+Qp+rm7V2RGRj&#10;tgo9tNM6+fHjh7a2ds/efRJYFxR6yeo1I0aMqK6uxq4BsAXUxPr5+XXp2vXIORvcHWlbD9w8qM/G&#10;sRMBLIJMJq9du1ZGVo5pXxIVzPPnz2OnA4jkypUrsnLyKeUM78rZtpLLPkyYMnXw4MGfPn3CrgQw&#10;wrdv3yZPnrxw2co0EgueiiOFpGb3Gzho//798Gy8ndTX1y9atGjSjFlJJSRcJrdTCcUVfHz8Fy9e&#10;xK4EEEBxcfG4ceNGjZ8QksqyR+WBSeli4hLHjh2DeXYs4fv3756ennLy8kvXrIvNK8HlNkGKyCqQ&#10;V1A0NzeHGpJOAgMDURf65qMnuJxkrZ77BIiJiYWEhGBX7eCAdUITsE5w/CoJfrBZQy8oo5nlkfGa&#10;Yp3kMGCFtNM6+fjx48CBAw+fscKV0vbo9fswaRkZVPOirhV2GYB4fvz4sXDhQuURoxjdIwkNFyWl&#10;ZS5fvoydCGAF/59v8uJVOrOjPj0TU9Qkw46PbGDQoEHqeoa4/GeJbj58ytutW0BAAHYlgBF8fHy6&#10;det25a4Tq7YtSK+sVd2mj243Gjpi1wCYorCwsH///sZ79+NymCUaN3GSkZERdiWA1aAx+cqVK7v3&#10;7OUTk4jL+fYIFdKtWtsmTZoEkyVZgpWVlYCAwPa9B1LKWOzptyF0E+cvXT5v3rzPnz9j6QDaZPv2&#10;7cojRiaxbqlvi4orLBMQEHz16hV21Q4OWCc0Aevkv58/PhWVkLA/fv2IdTm/RVM/LLum/ltdYdnv&#10;pTs/vgU8OKa1/XBWJQOtTjutEy8vL3FJqWRW18t7LE4oKirBWmV24ujoKCkt48tUT+hfda2lS5di&#10;JwLaDZlMXrdunYyc3H1Xd1xWMyTPkEg+Pv4zZ85g5wWIwc/Pj5+f//YzV1z+s0SBSemCQkLW1tbw&#10;JJYJ9u3bJy0rl1DMskmRSB4hkcLCwp2mD8opQkNDRUVFX70PxWUvS2S8Z19nionIVXz//n3Pnj2i&#10;YuKOBGzUEpVTJApLtttNTU3NyZMnJaWk9p2wZNWEO/p15a5T9+7dKysb9gQF2gTlkpyc3EWHu7g8&#10;JELKI0ZaWlpiF+7ggHVCE7BO/vv++YPNoe1Hjh69++SJ08UDhjoaR694f/7+X11FnMXuHSdO3Hjy&#10;5Int+X1aGttv+Zd+Z2SWXDutk7Fjx67drIIrn+1XStmH2QsWTpo0CeLFsoeEhAQ0GDAyZ/IBoOMz&#10;V0FBwY8fGYxRDLTEt2/f1q1bJyIictfldTtj72WQ63SMdgwePBg7NUAAP3/+1NfXV+zeI5SYbQXT&#10;K2tHj5+wceNGiMTMBDNnztQy3I7L0vZr5fqNYBa3kzNnzvQbOIigcd0j97c9evTArgSwlGfPnqHe&#10;wjHrC3TGkmdUi1asmj59OnYxgCnU1dW7dOly+c4DXN6yR0kllWISErA9HD0cPny4/6Ah4Rl5uDwk&#10;Qv+qa27atAm7cAcHrBOagHWC+FlXnuLi4HDu3Dlr6/Ne71Owwz9+lCSF3LqFDp+zufQoLJNhE6Q9&#10;1klUVBQPD8/F2/dw5ZMlev7OX1xC8vTp0zBgYANbtmxR7N49mNlFyz7RCbLyCk5OTtjpAGZBv3YD&#10;AwMpGdl7Lq9wmcyckkorFZV6wFY7xIHqz9GjR29U08DlPAt13OaisrLy169fsUsC9FFVVSUkJOQe&#10;HIHLz/brwStPAQFBiGfZHiZPnrxtxy5cxrJK8YVlgoJCRUVF2MUAVvDr16+QkBARERGVbbq4DGeh&#10;zt9y7Nq1a2RkJHZVgBG+f/++YsWKHr16O3u+w2UsOzV7wWJNTU0sTUArlJaW9urVS3WbPntmBp2y&#10;vTxq1Cjs2h0csE5oAtYJgTBtnaBG9MiRI8LCIqFpObjyyRKlVVQbmu3t0aMH7GVANF5eXqKioi98&#10;A3G3gH7F5peOHj9hzZo12BkBZqGu/1fT1WfJXo9IGeQ6ND4RExPLz8/HrgGwlOjo6G7dunlHxeFy&#10;noWKzC7g4+PPzs7GLgnQx5UrV/oNGpRUUonLz/YrKqdo2KjRKioqEAqROVCzLigk5PTKC5exrFJi&#10;SeWAIUPv3LmDXQ9gBZWVlaNHjx45dlxUdgEuw1mo8Iw8EVHRAwcOwBJFJggJCeHl5T13zY5V0Z2Y&#10;k/mxUyIiIhDupG1cXV1R58E9KByXewTJzS+o00wPB+uEJmCdEAjT1sm3b9+mTZu2SV0TVzhZqJTy&#10;qjETJq1YseLLly/YVQFWg7qwkpKSWzR1cJnPqFR19YcOHUoi/Y7IAzCFl5eXkJDQy0BWrv9HDTMP&#10;D8/169exawAsRUtLa/zkqbg8Z7lGjRt/6tQp7JIAHdTX148fP3752vVpxCwr2LHvYJ8+fSAGM3Nc&#10;vHhRqUdPv9gkXK6ySqjzMHvBInjuzVoSEhIEBAUJWpnYVEZme0eNGtXOYLFoiPjvv/9eu3YN+/vv&#10;4NChQ+ISkpHZhbgsZbPuvHjJz8/v4+ODJQtoiaWINWtxWUecfGMSpWVlg4ODsct3ZMA6oQlYJwTC&#10;tHWSmZkpIEB4I+r4/KWwsDAUEuIwMzPr1o3PN6a9XVjUUkpKSsbGxmLnBZhCXV19wtTp6ZW1uOxt&#10;j9JJNSvWb5w8eTJ2DYB1VFRUoGrw0GlWbjHWorZobevZsyd2VYAOUAslJCR0+IwVQU9fI7ML0BDl&#10;/v372PUAuqmvr1+4cCGq6IjbVAJVoVu1tvXu3Ru7JMAKHBwchgwfgctqIhRfWC4jK3f79m3swkxx&#10;7dq1Ll26CAoK2tvbY4f+AgYMGLDnyDFcfrJfwSmZEpJSx44dw5IFNCMsLExEVMzFNwiXdcQpND1n&#10;4JChnWPXdhgV0gSsEwJh2jrZunXrtDlzcSWT5Uoj1azfqjZkyJCSkhLswgDriIuLk5OTP3/rNi7b&#10;mVBiQ2AwR0dH7NQA45DJZHFxcesb9ri8bb9C03MlpaSdnZ2xKwEs4saNG2Ji4q5+hPd+rK7f6tK1&#10;a0ZGBnZhgBZPnz7l5eV18w/G5SQLpaFvNG7cONhIlVGKiooGDhy4Y98BXH6yVkfOWIuKihYWFmJX&#10;BdqNnp7ektVsekiuaWAsISFRVlaGXZtB6urqZs+ePeOfeWs2bZGVlf1LQpa6urrKysvHFZbjMpMj&#10;mjRt+rJly6B6bJGfP39u3rx59ISJsXkluHwjTonFpMnTZ6qqqmKJ6MiAdUITsE4IhDnrpKCggI+P&#10;7zDxz1qREooqhgwbvnHjRuzaAIuoqqrq3bv3/KXLWRWhasX6jatWrcLODjDO+fPn5RQV30XG4zK2&#10;/UqvrN2opiEnJwf7BbKQr1+/oh+88ohRxD08b5SrXxBvt253797Frg3QYvfu3d179iI0/B66KRKS&#10;kh4eHtglAfqIjIwUFBR8/T4Ml5+s1Z0XrwQEBDrH7HQuYdSoUTv2Emt4NcotILhr1662trbYtRkE&#10;3Xd091/4BMYVlM1fskxRUTE3Nxd7rZOC2qO+ffuu2bSFtbNWmdaZy9f79OlTXV2NpQ9oQnl5eb9+&#10;/TQNjNkZkgZda9WGTWPGjOkEIefBOqEJWCcEwoR18uvXr5s3b/Lx8RGxc0GLunrvIT8/v7OzM8Tk&#10;YyFnz54VEBB87OWDy22mde3+Q0lJydraWuwCACN8+vRp2rRpM+fOTy4jZBz+9K1ft27dbt26hV0P&#10;aDelpaU9evQ4bnMJl9VEKKGoQlZefseOHRA6kU4mTpy4c/8hXDayVrH5peOnTF26dClsfsQQqOnp&#10;N2gwLjNZroCEVB4enocPH2JXBdrH58+fUa/P+qYDLp+J0+pNW8aOHcvEHovoI7NmzVq8cjX1PMEp&#10;mSPGjEUjRib2HPj+/bunp+ecOXO4f96Kj48PauJvPnzSmIGcVUxeibCwCCzibpHIyEgJCQn7Jy64&#10;TCNa5sdO9uvXr7i4GEtHhwWsE5qAdUIgTFgnP3/+XLNmzcSp09PZsp8WUkrZhwXLVowePbqmpgZL&#10;BNA+SCSSvLz8/lNnWPiA4k1ErLSsrKurK3YNgBFSUlLk5OTOXbPD5SqrhG70yo3/Tpo0Cbse0G5u&#10;374tLinFhiknVKno6KIePNjH9IC6hnx8/P7xybg8ZLnOXrmhoKCQnp6OXRigg8mTJ+uZ7MblJMuF&#10;ajw5RcUTJ05gVwXaR1xcnKCg0H3X17h8Jk7xheXSTEU88fHxERERuf/Sg3qeDHKdd1S8tJzc4sWL&#10;sXfQzYULF4SFhSWkpNBANy0tDTvKlWzfvh394Al69MKcJs2YaWJigqUPaIKzszNqoeILy3A5RrQc&#10;nrqgfmYn2FYfrBOagHVCIExYJzU1NbKysg9fE7WtYIuKzCro1afv7t27YeTQfj5+/Dhv3rzxU6ax&#10;du+J6NziYaNGq6qqwoNxJkAtgaycXByRTWlwSpa4hMTbt2+xSwLtoL6+ftSoURtV1XGZTJxe+ASg&#10;7vunT5+wFACtc/r06SHDhicUVeDykOVKKqns0auXlZUVdmGAFrm5uXx8fHfZMgJfsWHj5s2bsQuz&#10;l8+fPy9cuPDUqVOFhYWdo0F8/PixuKSUB7vmGlNlYLoHVXoMzRb58uXLqlWrRowZG5tf2vRUD93f&#10;SMvI6urq0lmFkkgk1OEUExfX2W7iE50waKjy8uXLuTZyB/q99ezZ0/aWY9OvzHEZme2Vl5eHSXnN&#10;0dTUnPHPPFx2sUEhadkCAgKdIPQPWCc0AeuEQJiwTmxtbQcrD2P/pvHWNxxQmX/9+jWWDoBZHB0d&#10;u3btauf8jLU3EZ1t3VbVESNGkMlk7EoA3aB80zLcjstS1iqtonrJyjX9+/eH4Xf7CQkJ4ePjv3rv&#10;ES6TiRMqX4o9erx69QpLAdAK9fX1AwYMWLl+I6GBThp14NSZ7t27QzREOrl06RL6GfvGJOKykQid&#10;vnR1zJgx2IXZy/Xr10VERLt06dK3b19PT0/saEfm2LFj8opKEZn5uEwmVH6xySgPGdqoJTU1VUxM&#10;7Np9fM2cXll77rpdt27dLly4gL21ddBof/78+aibZHPTgVqN+MYmS0pJnT59GnsHl2FjY9NnwAD2&#10;z2JoWzcfPenWjS8qKgpLJfCbHj16nLxwBZddbBDqRSgode8EC7fBOqEJWCcEwqh1UldXp6ioqLtj&#10;F65AskFxBWXT5vwzbdq0jx8/YqkBGIdMJg8bNmyjmkYaiZVTTqi6+fCpjIxMJ5gNyGZCQ0MFBAWd&#10;Pbxx+cly3X7mivqOT58+xS4MMAUanO/YsUNOQTEwMR2Xw4RqwbLlCxYswBIBtAIaO4mKih63ZUcM&#10;GiTP0CgZWTmu6oyiJjIsLIyJIBFE8/379+XLl0+YMi2ppBKXjUToXXS8kLAw+12tT58+9evXT03X&#10;wCc6Yc3mrXx8/CoqKqiv1XHnzKKUq6qqDhk2gv0hSLfvPTBw4ED67X5DQ8NJ02fgTtIoM4vj6Cfx&#10;4MEDVIdjH2hGeHj48OHD+w0c9ODVH3OrLc6d5+HhcXd357ZpRKhT1717dxUdPfbfnbblF5csIiq6&#10;Z8+enJwcMJcbQVWBsIiIV3g0LrvYo3lLlnaCVVRgndAErBMCYdQ68fT07Nq16z1Xd1xpZI/CM/NQ&#10;J5XpoOsAYt26dYOHDY8t+GMuK6uUUl6F+iUwMmcUdXX1AYOHhBP/QC+NVDN11uxFixZhFwaYIiUl&#10;RUJC4tSFK2yefLfH4jgvL29VVRWWDqAlHj58iEY4nqFRuNwjSKnlH2bOnT9jxgzu8fQPHDggKir6&#10;8uVL7G+uobi4eNCgQcbm+3F5SJBi80vk5OUDAwOxy7MLPz9KTO7bz1xRGlLKPrgFhgwcMlRcXPzo&#10;0aPYOzoanz59mjdv3noV9q1PbFRyGblX334WFhZYUtokLi5OQEDAxu427iSNSi4lr9qwSUZGJjw8&#10;HPvMn3h7e6NXBw0d5h+fgqve0a2cv3T54MGDuc0FcHNzQ7+3xtgu3KP0ylo0UOfn55eWlkb5pqen&#10;hyolWHR/6tSpAUOGhKbl4LKLPTI7cuyff/7BktJhAeuEJmCdEAij1smOHTuUevRMLCbhSiPbtOvA&#10;EdQFgbB8zOHu7s7Hx3f68nXihnyLV67etGkTdj2ADsrKypSVlVW0dXE5SZA8QyLFxSV8fHywywMM&#10;UlFRMXr06MbtG9gpNBjr2rUr6txjSQFawsTEZNBQZVzWEarbz10lJCS4YV76jx8/7ty5IyYuLqeg&#10;MHv2bG5bmhcZGSkqKuoREonLQIKUWEIaM2ES+yPF7t27t3vPXolNZtZEZOYbme1VUOo+adKkjrjm&#10;DvUShw8fftL2cuM3YptQX8XYfJ+goGBWVhaWmlaor6/X1tbu029ASGo27iRNFV9YPnfxsv79++Om&#10;x6Kyc/HiRWFh4RXrN0blFOI+RVVCMWn46DFLlizhqp0ENTQ0UKrYsz6RUaWUVz1963fkrM0GVfXJ&#10;M2aictGlSxdUCvT09K5fv47asuzsbOxr/B18+/Zt2rRps+cvTCn7gMsr9sjxmauUlBQXzklkCLBO&#10;aALWCYEwap0MGTLkuM1FXFFkp4JSMkVERY2NjcG6ZpSampqxY8dOm/1PKkujw+Jkc8MedT5gcib9&#10;hIaG8vHxvY2IxeUkQUqtqFq4YtWAAQMg4gkToGpnz549IiKir4PCcBnLBkVmFfDw8Jw5cwZLDdAS&#10;ysrK+45b4rKOUKVX1o4YM44bZkEnJSUpKChs0dSxunZLTEwsJiYGe4E7QD/dAUOGZrBrWQGq65as&#10;Xjt//nzs8uwCdZPOXL6OS0wGuS4wMW3StBkCAgKLFy8uKyvD3t0RKC0tlZGRef0+HPel2CP/uBQ0&#10;3qZpgaEs7dOnz3HrCzSfDAUlZQwcojxu3LiKigrqZz9+/Lh161Z+fv49FieS29w07Y7LK1QJW1lZ&#10;ccmynS9fvggJCTn9ubaIC4UqycQSUnRukX9CyqHTVlNmzOJHJUFAQEJCQklJycvLC/s+nZ3c3Nze&#10;vXvvPX4Klz9sk0dIJBpDZWZmYgnqmIB1QhOwTgiEIevE19dXWlYupbwKVxTZLOsb9nJy8n+bV91O&#10;7t69KycnN3bipBCCZwm+DgqXkJTy8PDALgzQQltbe+K0VtdmEyE75+eoj+ju7o6lAKCb6OhoRUVF&#10;C6vzuCxlmyZMnb5u3TosNUAzsrKyUL/wPXtj0CCdu2YnJi4eHByMpYMToPHt+PHj5yxcnFRKTq2o&#10;Hj1+AhoNYq9xByh523ayNVCavukeNOZn51qqV69eySsqtbYkFg0grW7cGjpi5IABA27evNlRQqon&#10;JiYKC4twsO+Hhpo9e/YkkUhYglri5MmTPXr3Sa2gK5EvA0J69+uH6tLq6uq8vLz169dLy8iesL2U&#10;Ssd33HP0ePfu3VFbgF2Yo+zevVt55CgOzgRnWnEFZU/e+By1sp2/dLmysvJfshA1KChIWFjYzT8Y&#10;lxtsU0BCWo9evR8/fowliMv4+vWrqanptGnTLl68iFrz1gxKsE5oAtYJgTBknYwePXrVxk24csh+&#10;oc7HnPmLJk+ejCULaJPa2toNGzbw8fH9q6aZUFxB3FIdqiKzCwcrDzcwMMAuD7QJ6i4ICQmdu26H&#10;y0ZClUaq6T94CNu27UTjFtS9Q011R9+kExWlPn36LF29FlVBuCxlmy7dvtevXz8sQUAzDh48OGzU&#10;GEI3+W5RsfmlU2fNQeNhhjZSZSHUPVmVevT0jUmiJun2czcBAYGwsDDsHZyGsi0xP/89tmxL3Cgb&#10;u9uioqLJyclYIohnxIgRy9eub2P1BGqC0aBRb9duHh6eiRMnohuHfZKLcXBwGDpiJO6LsFMpZR+U&#10;R45SV1fHEtSMwsJCPj7+Q6etcB9sQ4/c34qJi8+ePbtv377yikpuASF0Vuzobas2bJKUlCwqKsIu&#10;zyFKSkqkpaW3bd9FdL+OUCUUlQ8aqrxixQrsW3Vq0JhfRk6eg12I6NziEWPH7dq1C0sQl0ENJDd2&#10;4mRBISH0DzSUaHGICtYJTcA6IRD6rZOYmJguXbq0EX+LnbJ79JS3YaOQjj4YI5QfP374+/tPnTq1&#10;R6/e567ZsWcpLGoSVm74d9y4cdXV1Vg6gNa5ceOGrJycVxi7Y607vfISl5Agej7/x48fHz9+PHbs&#10;WClpmSFDhnBPHE0mQKVp//794uISqIeNy0x2KrGYJCwikpqaiiULaMLnz5/Rz2yDijpHlv2HpedO&#10;mTkL1be5ublYgtiIjY2NnLy8Q0NoUqqicgpHjR2PBiQoW7A3cZSLFy8qKHV/F53QmEI2yMX3PT8/&#10;P9uWA0RFRQkKCtrecsQlo0U99vIZOGTo5s2bud892bZt25LV63DpZ6cyyHX7Tpzm4+OLi4vD0tSE&#10;nz9/njx5Uk5B0TcW8w3pEeqrnLp4VVBIeOK06a/eM7YA0zsyXl5RqQ0rhz08ePAA/bwZTTy3Cd1c&#10;m5sO3bp1c3Fxwb5Y52XhwoXrt6rhcoCdQo3jPwsXzZ49mwvDnaAkbdy4ceTY8akV1b6xiaaHLEaN&#10;Gy8mJobqH1SHN60nwTqhCVgnBEK/dXL69OkuXbpEZLF1V//WhNq80eMnzpkz5/v371j6gGagrqqQ&#10;kND4yVPDMvPY+VDC9tYdOTm5lJQULB1AK3z9+nX+/PljJ06ic44xC5VUUjl19pwJEya0sUdjO6mu&#10;rka9BF5e3hUbNkbnFKF+LRrdYa91QLKyslATfobIEMt0auykybt378aSBTQBNWfUe4TLMbYpICGt&#10;e69es2bNqqmpwdLEFtzc3PgFBCwv/rHlU8OA5DbKEJQt2Ps4B6pnFi9ePHr8BDYHR4wrLEf9FrZt&#10;HX3u3Dl+foG4AromPaEbZHX9Fhr6otuHfZ5bGT58uPGefbj0s1lROZR5JXv27MHS1ATUiR0xYsQG&#10;VXVGK+cMcm14Zl7TgL50Cl3IKzQK9a8ePHiAJYITrFy5cvqcuYx+ay5UOqlm3uKlI0eOxL5YJwV1&#10;+QQEBO48f4n7+myWhr7RsGHDuHCF1OvXr/n4+e0ePaWmE/2wk0rJ91969O0/gI+Pb+DAgZ6entQw&#10;l2Cd0ASsEwKh3zpB3UG2bQJCj4JTMqVlZB89eoSlD2hCenr6xo0bUf4Ym++PzS/BZR3RQleUkJI6&#10;fvw4lhqgFbKzsxUVFc9eu4nLQPbovN1t1PN78+YNlhrWgaoUS0tLWVnZcZOmXL33kDoFwNh8X7du&#10;3dg5c56FlJWVoV4dR3bVaS41XYPu3buzPxJzQUGBgYEBGkSdPn26MbwiV+Hk5IQGov7xKbgcY6de&#10;BYb2HzRYRUWFbdPuMjIyUJ9y9cbN8YXluMSkVlSPmTBJS0sLeyvnKCkpGTJkyI59B3EpZIPGjJ9o&#10;amqKpYNgpk6dumP/IVwC2hCqG5euWTt+/HhuDtpdV1eHxi1sXlXaos5cua6kpNS88rl3756cvAL7&#10;d3s1OXAYNWrs3/2aSk5OjriExAufwKZJ6rgKTc/p02+AiYkJQQ9EUXdr6dKle/bs4eADVw8PD2lZ&#10;We/IONx3Z7NQ369Hjx40t6xilJ8/f27duvXIkSPY3wxSU1MzZ86c8VOmxuXjA0WhhszO+emKdRtl&#10;5OQmTZpka2tL527lfzNgnRAIndZJaWkpaiHi2b6AvG0Zme3l5eVFfTIslUADQUFBkpKSIiIiL94F&#10;cOpxhK29o4CA4IULF7A0AS1x9+5dMXGJdA7tKZheWdt/8JB+/fqx9gl5eHi4vLy8kJDQoTPWKeVV&#10;jb/A4JQsfgGBXbt2dbhFdijB+/btQ4nn1AYTOJ2+fL1Lly5snkoQGhoqKysrLimpoq0rKCgoLi7u&#10;7OzMbduc6erqjh4/gePPYJ++9RUTF9fR0WFDH/3bt29o4D1izLjW9k274HAXtZIcj6qOfq4CAgJe&#10;oVG45LFB+rt2L168GEsHkSQmJoqIirW2r21riswq6Nm7j6amJnYW7iMmJgbVfnddXuFSzn4ll1Yq&#10;jxy1evVqLGUNoFKmqKjIkUkxSaXkkWPHTZgwAUsKe1FVVR09YWJCUQUuVR1UqN62OGuDGhdfX1/s&#10;G7IO1MkZNWoUPz8/6pxwcHMrIyOjYaNGR2YzVkWwXJ6hlE3iWR4GKz8/v2vXriiT09LSsEOM4Ofn&#10;h5qqp298caltVBqpJjQtR0PfCF0FvRP7GNAKYJ0QCJ3WCaqjp82Zi/sdc1zekXHiEhKHDx+GiCdU&#10;qqqqzM3NRURE1m5RCU7NwmUXO5VcSt6x9yAaa7m6umKJA/7kx48fqMulqW+Eyzp2KiAhFfW9hg4d&#10;mpCQgCWrHaSkpKCxq4Sk1JJVa1z9g5oHQjtkea5nz56FhYXYBzoIaOSgoKh4/Pwl3NfhlDxDo7p0&#10;6XLv3j0sfQRDIpEOHTokKSm5YOmKV+/DUAfXKzxGRUdPRk5u4cKFqIBzj4EyaNCgM5dv4LKLI7p8&#10;54GcvMKJEycIXU/+5csX1BeXlVdoY7+GkLTs/oOGqKurc3Zx6+nTpwcOVcaljT264/Kqe/fuWDoI&#10;A5WCFStWzF6wiNEVSaiePGplKyws7O3tjZ2Ly3B2dhYTl/AIjsSlnP1Clc/h01ZobNY40QP1/a5d&#10;uyYiKvriXQDuzexRZFZB3wED1dTU2BywJisrC9XJu48c47hTzEIlFFdMmTl7zpw5rF1HHBcXN3z4&#10;8NHjJ76Lius/aPCpU6ewF9hLTU3NyJEjl6/bwKmnZY1KLvsgJCT88uVLLGUsAp0Q9UyGjRozYMAA&#10;Rv0pNHhRVlZeu1kFl9QW5ReX3KNXb+yTQCuAdUIg9FgnRUVFvLy8+05Y4n6+HBdqMw6dOqugoEBc&#10;vIYORE5OzsCBA1Ef4tLte81HrewXujsGpnt4eHi4Z4sHrgJli6CgoNMrL1y+sVPoHoWmZcsrde/b&#10;t2975p6g8aGdnR36OiIiIneeubX280OXGzBkKO6ZIZdTW1urpKS0eOUa7umhopSIiomxZxOrioqK&#10;ESNGoP7QvuOWTec1oDT4xaWMGT+xa9euU6ZMycvLwz7AOZKSkoRFRENSsxsTyUGh/LngcJePj8/K&#10;ygpLHwE8efIENc23n7m18eNEL+0/dUZeXj4jIwP7GCcYP368/q7duLSxR2EZeYKCQuXl5VhSiCEz&#10;M1NMTMzi3Pk27kVryqisnTh1+owZM7BzcRnHjx+XkZWLyOSKOHfJZWRpGVkdHR1q2j5+/Ijqnxlz&#10;5zOR7SwRuu4lx/uoGnR0dKQmiT04ODigiwZwdHEiEYrKKUA/NhYux0DjFzRG6DdocGx+KbpZBy3P&#10;odqAI5sYpKWlKSoqWt2wx31ljghVOCdPnsRSxiLQXePnF3DxC0QdBkZPfu7cOQlJKVe692werDwM&#10;+yTQCmCdEAg91smdO3dQHe0ZwoGptvRozMRJa9eu5cJg0eyERCINGjRo2qw5j718uME3oSo6t3jl&#10;hn/79+9P9E4uHY6fP3/u3LmzV99+oensXp7dXP5xKaMnTBg6dGhiYiKWPrqpr69/8+bNggULJKWl&#10;9Xbtpvl1Tl64jJrV4OBg7PPcza9fvw4ePCgiIuoWQG+Lzh4Z7dmHBgxYKonh69evly5dkpWVHTtp&#10;chsG35W7TpNnzpKTlzc1NU1JSeHgBEBUoFBbwP5tiVtTctkHsyPH5OTknj17hiWRpfj5+UlJS++k&#10;I7JGQlHFgCFD2BbvozmZmZl8fHwOT11wCWOPYvKK+w4Y6OTkhKWGGG7duiUoKBiYkIa7Op3yiU5Q&#10;UOp+5MgRblsEh9Kjrq4+eNjw9EoOPypvlP2TF9LS0lQrMCgoSFZe3jsyHvcediqNVKNpYDxw4EB2&#10;rgSZOXPmFi0dXEo6gVBm7j58VEREhCWP3AICAvr27Ttr/sKQ33FwPEMixcQlrK2t2d9UvX37VkBA&#10;MCg5o/HLclDq+kYsf4i1ZMmS1f9uRic/eOps9+7d6X+gggrO4MGDV23cRP+GCWCd0ASsEwKhxzrZ&#10;tGnTxGnTcT9c7tHlOw+6du3q4eGBJZcVoK7ehg0b0MgB+5vrMTIy6t23X3BKJi5zuEFTZ81RUlIi&#10;+qFfxwIVunHjxqno6OHyilMKz8xDHfc+ffowOvdET0+Ph4dn+KgxEVkFuHO2qPjCchERURUVlQ6x&#10;yK6goAD14ayv38J9C47LLzapW7duxE0RJ5PJs2bN6tKli4YBXQvKLt914uHlFRAQsLGx4cgcwG/f&#10;vvXs2fNfNU1OPXxuTcZ79nXp0pXlq/dRBTJy5MjR4yfSuTmIrT3l+QenIp6gllReUeldFGfGt8ml&#10;5Blz5xEdTGTZsmWbNLRwl2ZIuw4eERcXj4yMxM7IHaBKZsGCBRtU1XGp5aDQDZ0wddqcOXNQ8oYP&#10;H750DSd3TaYqtaJ69ISJU6dOZU/tFx0dLSgoyNl42MQppbyqd7/+y5cvx74ts6CiJCwsjPqfKeV/&#10;rKGbt2TZlClTPn78iL2PXezfv3/YqNFNU8JBWV2/1b9/fyxlLEJRUfGeqzs6eXpl7eQZMwcPHkxn&#10;cUANhLi4RHIZuWkK2xZYJzQB64RAaFon379/l5WVffq21cg9HBcajE2cPmPFihVYitsB6n97enr+&#10;+++/oqKiE6dNHzp8hLy8vKqqqrOzM2tDabKWxMREOTk5ne0m3PNcqKkCEtJGjh0/ffr0dj6TQT9F&#10;1PX38fGxt7c/ePAgGn7PnDkTjfapoGoaDfYQc+fORS+pqalt27btcAOnTp1CXQ3sLNxBeHi4iIio&#10;ZyjnV483yi82efT4CcrKyvTMPfn69audnd2gQYP6Dxp83OYCQ5s7Xrn3UFJSkvu32kE/12HDhnHJ&#10;rjo4ZZDr+vQfcOfOHSytrAPd2cePHw8dOrTfoMGX79xPLaf3KVBEVv6uA4flFBTGjRvHtjgsjaAC&#10;joadtrfu4FLFccXklazetKVfv34snHmHOv2rV69WHjmK/tVJIalZfQcO0tbWZr+xheptlNqxEycn&#10;lTLQM2ahUD9+o6o6KsvEfXfUMElJS3u2LwhuTF7x+ClTUU+GI+Zja1RXVw8fPvzUxau41HJQqPY7&#10;dfGKgICAiYkJ+q/jMzfcG9gvlKRbj5/z8PA4ODhgGUcYqEAtXLhw6uw5iSUkXDI6jV4HhcvIyV2+&#10;fBn7zozj4uKCRi4rN2yKbbZdy7voBAkJiffv32NvZRejRo0yNufwDt+Nev4uQFBQkIX7E8fGxoqj&#10;fl1DpCdUHByfuXbt2vXGjRvYy62TkpKCOsN7LI43TR5NgXVCE7BOCISmdeLv74+qsNai93OJQtKy&#10;UQsaFRWFJZpxfv78mZ6ejobiqLT36tv/qbcf9czOHm+HjhiFWkR+fn40CEfdCPRObntgvn//fn5+&#10;gaicosYM4Tah1kuxe49p06bRPxsZZfKPHz/q6urevXuHcn7WrFnoFnfp0gXdIHQ7hEVEZvwz1+TA&#10;4QcvPam6cufBjn0HkbaZmE6dNRtp0LDhvA3w8PKiD+ro6KB2gkvu3fbt21EvGZdLHFd4Rq5ij559&#10;+vRBdUJrGYWO5+fnT5gwAWXsRlUN3PMcOjV7/kLUjeC2coTj4MGD6Jfz+n0YLvHcINQ1WbJqzfTp&#10;01mYh+hUqMTt2rULFTFUuJr3OOnU8rXrUXHLzc3FzssWnJycULK5JBxDcy1YtkJMTAzlSfvvF6pC&#10;zczMhEVEH3v54K7Stgx3m/fr14/9QZpLS0uHDBlibL4flx52ao/FCWlp6eLiYixNLAXdU11d3bGT&#10;JicWt3co6xOTKComZmtryz11Y0VFBco6jxAucvmRUiuqZOXkUT0zdPiINBK39E61jXYoKSkRvc90&#10;UlKSpKSkxTkb3NU7k1ADp2VozNwjFlR2XFxc0G9js2arC5qWrF67cOFCdpYyVPnwduv2nEPBjJvr&#10;XVS8rLw8Gt9h6Ws3pqamE6ZORzeu8RJquvq9evVqu89fX1+voaGBRgeMrmMC64QmYJ0QCE3rBA04&#10;p82ek8bpiNA0tVVHT15evvmG/zT5/v27p6fnxo0bUdd25rwFFx3uJjTrALn4vkej9FHjxktJSa1f&#10;v97BwYF7dkTOyclBPZuz1242TTAXCrUZCkrdVVRU6Jknib7UsWPHhg0bxi8ggIbyU2fN3qCqbnrw&#10;iM1Nh0fubwMSUhny8sIz8w6cOjN42LCePXseOHCgoKAAuwyHIJPJkpJSJ20v49LJDfKNTUK/8+HD&#10;h7fYZSkvL9+/f7+cvPyMufNvP3Nl2lG95Hgf9WyePn2KnZf7iIuLU1RUtLzERc9amwp1UPYeO9Wt&#10;Wzc0LsVSzCxfv34NDQ09f/48KpsDBgyQlVewOHeeoWlEOLn6B6GbS3RoCRxaWlroN4lLCfcoMDEN&#10;Fatp06Yx0UI15du3b5aWltIyMqj2YDSmVWRWgVLPnmfPnsXOxS4CAwNFRETfRsTi0sNO3Xr8XERE&#10;JDw8HEsTS0GdAdT32LnvUNNhA3NKq6jW2W4iJyeHhsfY2TlNw47Lolz48Mz+yQtJKem7rq9xxzmo&#10;+KJyVMyXLVtG6GIQKysrSWnpsPRc3NU7mcIycgcMGoxaJexr083NmzdRZ15n+874wnLcORt15a5T&#10;t2587Iy5Zm9vr9Sjp19sMi4lnBL6/QwcMvT06dNY+toHGkah3rXqNr2mdWBiMWnoiBH//vsvaraw&#10;9zUjNTVVRkbmoOW5xk/RKbBOaALWCYG0bZ2g8iApKalpuL39fQKi9SY8pmvXrgxVBD9+/EDldtas&#10;WTw8PL379nOm4yHe66CwWfMX8vHzo37Y9u3b0SCcs0+H0NW3bNkyaKhyh2hHX/gECggIHjhwoDUf&#10;Gh3/8uWLmZkZuiOou2ZguieugGVBH5NKK7eb7+fjQ3eP39ra+tOnT5y6d6gRRV2f1+/DcSnkEqHf&#10;Uvdevfv27VtZWdmYRaiwvHv3DtUG3fj4jlnbtrMnjT7ep/+ABQsWcLb4tEZ1dbWCgsKiFatwyeYq&#10;3XvpgWo8JmI8oTxHd/Pr168xMTHbtm1DvUxU3FCpUB456sgZ66icQtyFmJCEpCSqHrHrEQ/6Rr16&#10;9brocBeXDK4Sqn/6DhiorKycn5/P3M8edUCNjY1RATxqdR53cjp16PQ5VPuRSCTsjMSDvilqYect&#10;WYZLCZsVmJjWrVu358+fY8liKc+ePUMnb+dqnUallH+Qk1dQV1fnkroRtVaoZsAlEtSa7J+84O3W&#10;7fbt21j2sRpUdY8ZM2aH+QHcdTulXr4PFRQSQsWWzrKAOpBWVlY8PLy79h/GnQqn6NwiGVk5bW1t&#10;lJ/Yh4kEpX/FihWjJ0xsw81hsxJLSOMmTdm0aRNL6hk0kuLl5bW8fA13Fesbt1Dd2NouyOh+rVq1&#10;avT4CbhP0SOwTmgC1gmBtG2dJCQkoKGmNXdspkVTeyxODBgwgJ6gJPX19Z6enhs2bBAXF585b8El&#10;x3v0T7VNI9WgThLqg06eMUtaRubBgwfYSTlBUlKSvLz8Hovj3O9tUXX5zgNhEZGTJ09+//4d+w4N&#10;oAYsJCTEyMhITk5uyPARB06e8YtNIuJLeUfG65nsVlBSGjVq1IULF9qeckUEaMi6cuXKcZMmJ3No&#10;5T898o1JHDl2/IgRI5KTk1HzhsbYqIkVExffpKHJqhGCd2ScpJSUn58fli/chLW1NS9vN27bVQen&#10;yOwCAQEBhrYA/Pjxo4+Pz/Hjx9EvsG/fvqJiYqgSM9xtfuWuU0BCKu787dGuQxajR4/Grko8wcHB&#10;UtIy75PSccngNr0MDB07YVL//v3RcLSNB3EtUlpaumXLFkWl7ueu2dEfgAYn39gkBaXuu3fvZs+A&#10;AREUFCQkLHzn+UtcStgs1GrLKyqdO3cOSxZLUVNTY+2MJ2dPb1Q3sj9gUItoaWlxQxzWjqL0yhqd&#10;7SaoI0rExGTUFu/fv1+pR8/3idxe17FEKWUfNmto9+rVKzMzE8uCVkDVaWRk5N69eyUkJMwsjtPT&#10;uTpmfQE1gmQyGTsFkVRUVCgrK6vrG+LSwFmt26wyYcKEz58/Y6lsB0+fPu3atatbs62Fk8s+/LNo&#10;yfjx43EdfiqvX7/mFxBAgwLcp+gRWCc0AeuEQNq2Tp4/pwS+YtVgiWihkfaQYcO3b9+OGhjsC/zm&#10;169fqOiiOgJVYefPn6dGaujVt99D97e4kzCknfsOotELqtY58oAIXRR9WVk5eebiTXBKx85fRJmG&#10;flrU21RfX19cXLxq1Sp0R1Cf4PRFvG9NhMIy8xavWs3Hz6+gqPjq1StGhzHtoaioCHUFzl65gUsS&#10;tyksI5cS9aRPnxMnTggLC/fo1esJq2NFL1+3QUhIqLq6GssarmHmzJkb1TRwqeVCLVi2Yu3atVii&#10;2wSVsosXL3bp0qVbt25oKDtt9j8XHO4S9wQsMrsQXYg9YTVQNbht27bxk6fGc822xG1rs7oWDy8v&#10;GpHSP6sflRH0mxQVF7/nRtm/oD3att2kf//+qBbCTk0kqM1FFfuAwUPiCpiMm8NCLV2zXl1dHUsZ&#10;66irqxMXF3/u7Y+7XHuUWlG9QUVdSUkpJycHuwznQEM+4z3cEtuyQyixmDRq3HhUYL9+/YplIouI&#10;jIyUkJBA3U7cFTuxIjLzRURETExMmvexUaP26dOnhIQEY2NjKSkp1IEUFhGxtWcgUrhSr15XrlzB&#10;TkckKJHS0tJ3X3DYQcbp8Blr1BawpJk+fPiwoKBQi1sLJxRVKCp1NzMzw43L0L2bPXv2YOVhzK0O&#10;BuuEJmCdEEjb1omFhYWcoiIXLnNtURnkupMXLvPx8YWGhlLTj8pqWlrao0eP9uzZs3Tp0gEDBqA+&#10;68ix4/9V17p850H7g7qFpGYPHDoUjV5YYtwyCnXrtbNXuT3KSXOZHrKQlJS8c+fOs2fP1q1bh5rG&#10;Gf/Ms7G7HZ6Zh3snoXryxnfNpq2o4zt37tw3b95g2UowT548kVVQaP9vjw3yiU4YMXacpLS0mcVx&#10;IlaEPXJ/iwbz169fx7KGO0hNTRUVEwvsCI/1bj58oqioiKW7dVAP/siRI6jPbWhqfvuZWxDxW5in&#10;V9aOHj8R1bpYCoikuroaVexbdXQZjf3BKSWVVF6wv9N3wMApU6Z4e3u3bbujVyMiIsaPHz9izNgX&#10;vu9xp2JCkdmF3Xv2sra2xi5AJImJiWhIwyULqY7bXETZiKWMdRw/fnyw8vCYvBLc5dqp94npvfr2&#10;MzIywi7DIWpqarp168b9Rj9XCXVE7Zwpa7gcHR2xfGQRq1evHjVuPNMBvDuo7B8/l5aW8fT0pGZC&#10;bW2tr6/vqVOnUG707duXj59/0vQZRmbmV+899IlJZCgso/GefTIyMmyYeII6uqJi4glF3LJah6p7&#10;ru6ysrIsCauEhletBeVF7fKBk6cFBASCgoKwdzfw9u1bcQkJZ693uPfTKbBOaALWCYG0bZ0sW7Zs&#10;zWYV3E+Wm5VaUdWjV+8tW7b4+Pjo6+ujeoGXt5ugkJCUjMzydRsuOzIzMaxtvXofiioFFxeXtnvA&#10;LOf79++LFy8eMnx4WEbHixaGmreVGzZ1bYiwMHz02Gdvsf2MOCKv8Oihw0dMnDiRhfu0tQb6kaDx&#10;kto2fVwa/lotW7t+0qRJ9VyzGSe6QRs2bJg8cxYundyplPIqMQnJtncW+/r1q7GxMaqjbG6yb90l&#10;GjygH7mYmBjLn7s2JyIiQlxc/LrTE1wauFwBCWmo2kFtE3XxTovNBzqYlpbWC9GnLwu9vF0Hj0hL&#10;SxMayRKBEm9iYjJu0hTc1TmlN+ExQkJCrF2pVFdX1717dzVdfSLWlt5/6YGG3zTNNUKJiYnhFxBw&#10;5PR6q46obdt3de/Rg1WdCvQbuH37trCwCGfDLXNEyWXkJavXooL29OlTFRUVERER1G8UERUbP2Xa&#10;uWs30au499MvF9/3goJCN27cILqIbd26dc6ixbirc1xRuUV8fHyBgYFYKpnl58+fCgoKKDNx528U&#10;Gpf1Gzho+fLljdXvp0+fZGRk1rZjdAnWCU3AOiGQtq0TeXn5uy9e4X6yXC5X/2BRMXFZeYW5i5ea&#10;7D905a7T6/dhhD7k326+X0ZGNi4uDss1toDGS5KSkqebhWXqKEou+3Dumh3qk3HD/AuPkEhRUVE2&#10;hFsvKiri5+e//uAxLgF/rULTcmTl5M+cOYNlEKfJzc1FN2jvsZO4dHKn0iqqJ06drqOjg6W+GbW1&#10;tbq6unIKCjZ2t1OYDZDBnC453ufh4cE9aCICNKJAQ+LovGJcArhfCcUVuw8f5ecXWLt2bV5eHvZ9&#10;foP6o48ePZKRlV22Zn1EFis3XXYPipCUljl16hRuBjVrSUhIEBEVtbFzwF2dUwrPyJORkwsJCcHS&#10;xwrevXsnKCj4yNMbdy2WKKmkcvnaDcrKyuxZXdUizs7O6Ca6B0fg0gaiqdj8kpFjx7Fqt52srKxe&#10;vXpt1tRmczXOJXobESsjJy8hKTVnwWKzI8fuvHgZzIq5k6nlVbPmLVi4cCGhS7br6+sVFBROXbiC&#10;uzo3qN/AQTdv3sQSyiyRkZFy8vKoS487eVOhOkRWTu7ixYvo/ajdsbKyQhXLs3ascwTrhCZgnRBI&#10;G9YJKg/iEpIdYmUBZ4X6ZN179kLdXzY8YqXy69cvLS0tVHfgUgJiWvOXrdi4cSPRDx9QT1RCUvJV&#10;YCju6n+tMsh1OkY7+Pj4ODg8aIq9vX3Hiu6kZbhdSkqqxZoHddm3bNkiIiZ24yEHZmSEpOWgnLS1&#10;tcVSQxgqKiodOoylR3BErz59+fn5PT09G72M79+/o7pCSEh4wbIVSQTEk16x4d8RI0YQt9UOGi2g&#10;Fqp7r97BKVm4S3NKsfmlw0ePYSisMk1MTU2HEbn7TEB8iqiYmIWFBSrLbIvs2xSUXZLS0pHZBbiE&#10;gejRrcfPUbluf7hf1C0xNzcXFROPYO+K5r9BXqFRgkJC+fn5WF4TQEREhIioqGuzEKrcoGVr1+np&#10;6WEJZRZNTc3ps/9pe6lUemWtpqGxqKhocnJyZWXl4MGDF69cjXsPQwLrhCZgnRBIG9bJrl27xk+Z&#10;+nea3Izqmbe/jKzs3bt3sbwjGFQXox7V9QfOuGSAmNYlx/vCIiJETx3avn17z959WL4wvkPrbURs&#10;t27dWDukYZp169ZNmTU7vZKB9dKclY2dAx8fX/M1O2QyGX0Xxe49bj9zY2j5Nws1c94COqPYMs33&#10;79/l5OTsHj3DXbpjyS82eYumjrS09M6dO8vLy3/+/Hno0CFUKHbuP5RGIiTQ2PukdBlZOeK2UC0t&#10;Le3Tp8+BU2dx1+Wgkss+zF+6fNGiRVgS2w367fXs2YuIVcBNdf6Wo5i4+MSJE7ds2WJlZeXv78+2&#10;uNrod4gGRWiI0lGiCHGbUMWrZ2Lar1+/4uJiLE+ZwsfHR1pa5so9J9z5QSzRrHkLli9fjuU1AaC+&#10;TZ/+/YOSM3DXZZXcfAK9w2NwB+nUHovjkydPxhLKFJ8/f1ZQUNAy3E5z0WJoWk7vvv20tLQsLS27&#10;9+yF/sS9gSGBdUITsE4IpDXrBLWa/fv336ypDa0mnTI23ycgIJCWlkb0zIVPnz79888/w0ePicwu&#10;xKUBxLRCUrN79O6za9euxge/LOfLly8LFixYvHoN7tIg1L9UVFTkSKzlpqAbJEqZRMrJyDuMyi8u&#10;mYeHBzcGRlX6/PnzpWVlmY7BxhI5PHOVkZEhNJCNt7e3nILCe8J6peyU5cVrIqKiaJCMxquCgkKn&#10;LxG7GNNgl5m0tHRtbS2WlSwFDfJ79OqNuyLHpaFv2KNHD1bVM/b29j179yE6tDnqgLkFhuzYd3Dg&#10;0KGS0tKCQkKomzF37tzLly9nZGSQyWTiqs2vX78uWrRoo6o6Lkkg+hVXUDpy3HjUYUONC5atDIJu&#10;sbKy8pwFi2ACOEE6b+fQlYen7ZBhTPPt27fp06dPnj6TuN02du4y3aqiYnv9Zgzjq1bvu7kLCwu3&#10;p41GQ0h+fn6bm3QtzHz+zp+fX6BL1667Dx/FvcSowDqhCVgnBNKadZKbm4tK1MkLl3G/V1BrCknL&#10;7jdg0Lp164je6TYgIAAN8E5fvo5LAKg9Qj1ULcPtqI9C3CT2ioqKgQMHwo1rLtTkDxqqrK+vj+UU&#10;hzh27NjgYcM7yoZiVKHfbf9Bg5tmXVZW1uzZswcOUea4B4T6+gpK3d3c3LCUEcCWLVsmTptO3C7L&#10;bJarX9D0f+YKiYhcuUv4E+bXQeESUlKWlpYsN4tR50FKSsr8KNcFDLK8fE1aWjotLQ1LaDv49OnT&#10;uHHjVm74l53VxfukdKdXXqhX9q+6pvLIUYKCgv3791+wYIGJiQkR2xjX1dUNHz4cGqz2KINcd+vx&#10;Mz4+PqaX7Zw/f15cQgIW+RKnsPRcKWmZ3bt3E/HYrLCwEBVSQivDhMLyp17eRjt2Gm3f8ZDB3etf&#10;vQ8Tk5CIiYnBkss4Dx8+5OHheRNG17SXlPKqDWoaffoNCExMw73EqMA6oQlYJwTSmnXi4UGJ7v7Y&#10;k5MPLTucXr8PExIWfvHiBXETT378+LFs2bIJk6fiLg1qvyKzC0RFxd6+fYvlNatBXXZ+fv6QVG5Z&#10;/M89Qv3L3YcsBAQEIiIisMxiO1VVVeLi4pqGxjTnnXKbzC2Ojx49mvotysrKpk6dqti9h3tQOO5t&#10;7FcaqWbu4qX//PMPQfUharn69u2rZbQdd10QnVq5YdPIkSNZaxaje33kyBEZOXnvqHjc5TiuFz6B&#10;QkJCvr6+WFqb8e3bt9LSUmtr65kzZ+rr6zs4OGRmZqIj1dXVuHBCoaGhYmJiNzga8Dsqt8jqhv3i&#10;laulZWSlpKRQ5cnasR8qX+i0XsyuBQA1SnenaY8ePZgoaEVFRZKSkvtPWOJOCGKtdh2yGDx48KdP&#10;n7B8Zx1RUVEiIiJEBlrGuitpFdXnr920unK1yUu05R+f0qNX7zt37mDJZRxzc3MZWTncadkgsE5o&#10;AtZJAx9JEZ7Ot69du3bDzisiEzvYQHFy0D179MLN+67RNdgxemnNOjl79qygkFBCUQXu9wpqW0Z7&#10;9qHeRmxsLJaPrMbDwwMN7++5vsZdF8QSbdLQmjBhAkFLDGxtbYcMH4G7IoiqoOQMWXkF1H3ZtWsX&#10;ccWnDVxdXXl4eO65MvbQhhv0PjFdWFgYDfBQZT5q1Khxkya/jYjDvYcjyiDX7bE4gTqOzbePYQlh&#10;YWHi4uIOT11w1wXRqdC0nJ69+5w+fRrLUFZQVVWFfoTqeoZcuNQ3vrCcj4/v/v37WFqbUFdXZ29v&#10;v2LFCnl5+QGDh2gaGC9fu37oiBH8/PxycnLjx49fsmSJvr7+hQsXvL29UVk7depU9569E7hjDYVf&#10;fMrcxUspQX/s7LDvwwqSkpLExMU5FSmpMykqp3D46DGM7raD3rx06dKRY8bB0myilVhCUuzew9HR&#10;Ect61nHlypUevXoTWYhaeNKTQaY0vriDLSo2r2TYqNE7d+7Ekss4//zzD6otcadlg8A6oQlYJ//9&#10;V//V1fq40Q6zGzfu21vu0FDdcvJVPuX5wq+fhQGOW1X0LC7YOdy4YaKttsvGvbaegScPrVkn69ev&#10;X7RiFe7HCqKpsMw8xR49UO4RsWzn06dPs2bNGjdpSqeZoM5tuuvySkBAsP0b3bcI6gap6ujhrghq&#10;VHxhmZbhdgUlJT4+/rVr1wYFBaFhGNGRgxoxMDBQ7N49taLjRcVOKqnsP2jw/v37Bw8ePGiosk9M&#10;Iu4NHJSz1zteXt4XL15gucxSzp49Ky4hmVLe1p6IoLa1/7glPz9/O8NYNuXhw4ciomIR3Lony+hx&#10;E/bt20dNKqpbUJOakZFx9OhRKSkpCUmpyTNm4szT5FKyW0DI7iNHl6/d0LNPX1l5BTFx8W7d+Lp2&#10;7XrkrHXTd3JcW7S3devW7eDBg6x6eG5vb4+GVbirgJiTnfMzQUHBEydOoP42nY0aqjZFREQ4sj/a&#10;Xyhtox0yMjJ1dXVY7rOIuXPnblTXxF2LVUJNf1x+Ke4gVRnkumOnz9x77pZQVN62jTJ7waIZM2Yw&#10;97zw+/fvEhISL3wCcedkg8A6oQlYJ//99/NHYX7uh4ZwYD+/1d2xNNXf+6Tqv/++1VXYmGsfvxf/&#10;jfKz/0mKdzHU2h6STaa8jz5as0569+7NhuXWnVKufkEysnJE7LaDBpOoKYWnrMQpJq+4/6BB6urq&#10;qEnAMp1F1NTUCAsLn7tmh7siCKfQ9Jyr9x4tXLYCDVHGjx9vYWGRm5uLZSJhfPv2rVevXra3HHGJ&#10;6RBKI9WsWLeBh4dn1ryFIWnZuFc5q+SyD2i0aW5ujmU060AltG/fvgdOncFdEcSQfGMSpaRlTExM&#10;WDLVDg3aFRUV9UxMcVfhHm3bbrJs2TKU1NLS0kuXLi1YsEBKSnrsxMnHbS6+Dgpv++FwStmHwMQ0&#10;NE64+fDpRYe7sfnctVFaQlHFcesL4uIS69evr6iooN6R9qChodGht/3mKqVX1py8cEVOQQE1ao8f&#10;P8ayuHVQt3zgwIFqugYdaLu3Dq1HHt68vLxOTk7YDWAFVVVVqNd33YmorTBP2160vtJyNPH0ytpH&#10;Lz119fRN9+x98dYX92pT6e40HTlyJJnMwLCxkbdv38opKHJkdQJYJzQB6+QPfn6vvn/abOeFwM//&#10;/VdbHrVHc2dAJfbSf/9lWamoX/dhIApai9YJGqsICQvDFqpMy3C3OT8/f0pKCgufmaPR3YQJE2bN&#10;m4+7Foi1OnzGun///qhjjeU7i/D29hYWEXGG4EF0621k3BYtbdTXFBAQ0NTUTE5OJmg3EATqMCl0&#10;755UUolLQ0fRueu3Jk2fwZ3zuo127x03bhyW0azj6tWr8opK7Y82B9p7wlJJSamwsBDLWWZBjd2t&#10;W7dExcReBoTgLsE9uvX4mZyc3K5du8TExGXl5BetXOX0+g3uPR1a9k9eoO81adKk7Oxs7MYwy+DB&#10;g1FPBnd+UHvkH5/8z8IlgoKC69atQzeotdg09fX12travfv1C0xMx50BRJBSK6qHjRy9Zs0aFgYM&#10;cnNzk5KR8SAm0ElMbtHmzZvvP3fDHW+qiKy8o5Zn1dTVW3NYkC453u/Zsydz1YWGhsa02f9wZOIn&#10;WCc0AeuESkWYJ+KZjdXJQ0ftUssoW52RUp/obrZIpL5OodJx15azrvHYX3TQonViY2Mzcsy4jjuQ&#10;4LhC03J69e23fv16FkbNcHR0FBYWvuvyCnctEGsVX1jevWevGzduYPnOIiwsLOQUFIMhRiwjyqis&#10;9YtLvuhwb+qsOUJCQtOmTbO3t8cylHV8+fJl+PDhq//dkg6r+gmQX2yyiIgoa8Od1NTUjB07dsnq&#10;tanlHW+BFbcpqZQ8dMRIY2NjLHOZ5ePHjzNmzJizcHEKF9+UwKR0aRnZmfPmn7160yc6ofMF8sgg&#10;170MCBk1bsLAgQM9PDyYfnhTVVXFy8tL9A7Zf6FSyj7cfPR05Nhxffr0Qb2C6upqLMebEB4eLiEh&#10;ceSsNRcGDOrEeuETKC4uzsKmysDAYOCQoZFZhKxefPbGZ8uWrYEJqbjjOKEqzjsixrv1YM/+CSki&#10;IiLR0dFYoumGOsdQd+cuOuOqsFZgndAErJMGatJtzCmY7DQ03nfKN+EDGpRXxN3XNjjfdJnyqzOb&#10;TzxhIMhic+vk58+fkyZNWrF+Y1qH2qST2+QeFC4qJvb8+XOWTDxB7euECRNmzJkLfhYbpG9i1rNn&#10;TzSixnK/3dTX169bt27cpMm4C4Ho18vA0JnzFqCmuv1PU3GEhITw8/Pb2t/BXRHEEiWVViqPHHnw&#10;4EEsu1mBv7+/qKioY5sP3ED069TFq115eMLCwrD8ZYrAwEAhYeF30Qm4k4PYr/fJmROmTpOSknJx&#10;cWEu7BoaSvHx8d1+6oo7M4glSiiq0DbeKSklPX78+IiIiKb36OvXr3Pnzps8fRbuI1yo2LySk1bW&#10;HlywmxurNHX2nK1bt7Jk4klNTc3EiRMXLl+BuwRLlEGus758zWj7dpas5xKXkHR1dcXSTTdo8Cgk&#10;JHTlzgPc2dgjsE5oAtbJH9TVlrlcOayudyiF9JWc+9Lgj1kntU77VC94JGN/0UFz66S4uFhMTMzs&#10;yDGOWImdSQa794hLSLBkuxAPDw9hYWFX/2DcJUBE6NlbP2FR0YcPH2K5326qq6vHjBmzx+IY7kIg&#10;hhSaniMmLmFlZYVlK4s4efKkmLh4FLcGtuzoSq+s/Vdds2/fviz0InV1dUdPmAgBYlmlyKz8Pv0G&#10;bNq0ieno5vX19ZMnT/5XTQN3ZhCnFJtfqm20Q0hYeO/evbidlenB2dkZfZbITVVBlLh4C5atQP1t&#10;NTW1/Px8as5bWlrKyMq5+XF7Zw+1mGb7D6ira5gfOIh7qePquM1FHh6e5GQGxlCtkZOT06NHDxu7&#10;203Pzyqh0dmdpy88g8Jwx5nTlJmzjxw5gqWbblAVwcvLS3PaC0EC64QmYJ3gqYh4tFlDLzCtsro0&#10;0ETF4E0Rdvy/LwkWW7Y9j8OqYHpobp34+voKCAjche1v262wjFyF7t03btzIXAQmKhUVFW5ubgMG&#10;DFi7WQV3fo4opexDUFJ65x60JJVWjhg9duXKlUwPJHAUFBSIi4u/DAzFXQjEqMwsjqPuCENbPLbN&#10;z58/x4wZo7/LDHchdiooKQN1g95FxqIRbGIxqfN51lbX7QQFBSMjI7FMbx+oSpSQlLR79BR3FVB7&#10;dOXOAykpqYyMDCyXGeHXr18vXrzg4+d3ePICd1oQB5VGqtl9+KiomJiKigqJRGJoAizVUI7MgW1x&#10;CdfF23d79+8vKyuLxqKokuzevbu6vhGXL9VJI1UfPnHSwMg4OCWDcoTcoD/f0xHlH5ciJCxsYWGB&#10;FYN2EBQUxC8gEJGRh7sEp5RWUZPQytac23buQt1dLN10s3Pnzv6DB+NOxTaBdUITsE7++/6l9F1A&#10;FPbHj69vbx1X1TGKL/n242Ol9QG9Qxf8GjbUqk9zu6hhuCe5jIEnDM2tkytXrvDx8cVwWfT4DqrX&#10;QWGycnJjx449cuRIWVkZlsX0gd5/8ODB4cOHi0tIbNbU9otPwZ2c/ULNucPDJ9t09cK4bCMPluv2&#10;UxcZGZn2h06k8uTJE6UePTvfunr2Kygpo1fffufOncNytt0EBgaKS0q+T2ro/3FIPtHx5gcOqaio&#10;6hkYmu3b7+YTgHtDR1dQSmbXrl3t7OywTG8fpqamAwYPCU3PxV0F1B6h2mnSjJnTp09nIj7X169f&#10;V6xYMWLMuIRiDmy1AGpbN5wei4tLzJw5k/6NV3/8+KGtrT1o6LAMMsTaIFwZ5LqAhNTt5gdQT69v&#10;374DhypH5xbh3sNtSi2vsr1x631jlO7OYp0gmR6yUFZWxkpCOzA3Nx89fgLu5ByUm2/gwaPHW9wX&#10;7ILDXXl5eSzddDN58uSd+w/hTsU2gXVCE7BO/qv/+snhzM5tWlpHTp8+vmOLruHOu6+xp0OFIU47&#10;9PUM91oct9iub7TzmjdjgQCaWycaGhoz5s7D/UxBTMsrLHrJqjXde/VCgwdjY+O4uLiamhosr1vi&#10;y5cvycnJqNoVFRXt3rPXv2qa3BNlPSw9R9fA8NItQqYgcpsGDVVmycMHhJqa2rI163HnBzGh9Mra&#10;jarqqH/Jki2Q0Ahh0aJFM+fOTynj/CyqxGKSm0/gZfvbXiGRmR/qGkSZFO3i7Reamt3Rp6JMmTl7&#10;y5YtWL63g5KSkn79+qlu04MAiiyXwxMXPn5+JuJzZWdny8jIPPaC7cO4VD7RCUrde5w5cwa7YbT4&#10;9u0bqhg3wvIr9uqFT+CseQs6bjkKTsoITEzt6E1VchlZVl7hypUrWGFgip8/fw4dOnT7nn24k3NQ&#10;QUnpaurqL/3e444jPXnjwy8gUFzcNGwmDT59+iQkJOQVFoU7FdsE1glNwDpB/Pr++UNuWhoaeMfH&#10;JxSUNjU7vlUW5SQ2vJBZ/ocJQg/NrZPRo0efuXID9zNlreIKyt4npAbEJbv4+LsHhjaNR4uGCp3y&#10;4bx/fOqVu05jJ01B1c2UKVNsbW1bXMXj7u6+bNkyOTm5IcNHWF275c8FM00ahe7Lfotjew8eTv49&#10;zgxJzTxjeym6k87pPWh5VkJCoqKiArs3zFJfXy8rK3vo9Dnc+UHMySs8RkBA0NHREcvfdpCWliYq&#10;Knr49Dn29/beRcReuHkLd7C5vEIitLR1dHT1AripKmBCl+88QNUalu/twMXFBVWhbyPjcOcHtV+J&#10;xaQRY8ehBojR0BjLly+fOnM27mwgrpLZkWNiYmJ0Tn1F46Lhw4efvWaHOwkI1IYeunmgxsrF26+j&#10;uyfbduyiv7C0SFZWloCg4H03D9yZWSL/2CQXb3/cQZrKINdaWtseOWmJO46E+lQycvJo9IGlng6c&#10;nZ179O4TV1CKOxXbBNYJTcA6IRCcdUIikfgFBEKI3EI1uZS8TVdPQ1NTQ1NLV19/1569EZnY1Ouk&#10;0srd5vsMjIzvPHkekpKZWtEJN5509ny3ZOVqeUVFGRkZCwsLlP+om4Lq6FevXk2dOlVYRGT85Km2&#10;9neSSsm4D3JcnsHhOrq6XqGRjUfQ78TA2HjP/oMRmXkdvbFsrtfvKXskXbhwoZ17JMXGxvLx89s/&#10;ccGdH8S0NA2MUWH5/v07lsXMcvPmTX5+Ab+4ZNz5iVZoWjaq5U7b2OKOt6jYvBJ9I2PU6enQ8yxi&#10;8kukZGQZ6pw15+fPn4sXL165fiPu5CBW6ckbH8ouOe/eYTlOB4GBgTy8vLb2jrhTgbhKnqFRIqJi&#10;1tbW9DRntbW1kpKS78CgBDVRSnnVQzf3gNaby5Qy8tmLl7fp6b8JjezQHcLXQRHtXGGKPos6+d5R&#10;8bgzs0SWNrbmB5hZKeMfl6yqpubbbBO08My8/oOHnDhxAks9HaxevXr2/AXJZRwbp4B1QhOwTggE&#10;Z52gAt934KBYIq3EDHJtYHwKqn+RwtKyo7ILGocEqLYNTs6wf/REz8BAW2fbwaPHUWXd+MFOo9Ty&#10;Ku/IuJMXrgxSVpaSkpoyZYqysrKgoOAmda3n7wLii1qO5MRxJZWQ3iem4eYEhaZm7967z2iHiX8s&#10;u8efRCutonr+kuVz5879/PkzVjyY4sqVKxJSUgQ1on+nvMKipWVknZycsCxmlqWINetwJydakVn5&#10;JmZ7UNcnLp/eatYnKl5LW6eNPiv3C/WxZs6dv2LFCizrmSI8PFxMTOzpWz/cyUEs1Pqtan379qUz&#10;EvOPHz/09PR69u4Tk1eMOw+Iq4Qa7nVbVKZPn07PRldJSUniEpIs2fcU1DmUUvbB5up1DU2ttg01&#10;1Lm9Yu+opaPzqiNvB4mGJItWrp46dSpWHhgEVZ6LFi0aP2VqQhEhsZ909Q1e+QfhDtKj5NLKg0eP&#10;PfF4izueUv5h1PgJa9asoXNX5urqallZWZ0dJhw0yMA6oQlYJwTS1Dr59evX/Pnz5y1Z1rgig1Xy&#10;DI44cuJUbB4DoWefv/G54nDnt3XS2WY0UIV6M9cfPJ69YKGKjh5nA1XSVEaDcAepQiPAA0ePdaYN&#10;6hr1zNtPTFw8NTWVWkCYADVFWlpa/QYO7JQmIKeUVEqev3T5yJEjq6qqsIxmnOLiYhER0ZeBIbiT&#10;Ey1L6/OGxsahDM7sQ/VhAreaqvQI9bGMzPZKSkqWlJRgN4BB6uvrV69ePWbCpOhcGKUTqEfub/kF&#10;BOzs7NqenoBeJZPJjx49kpGVPXv1Ju4kIC5UYGKaiKhoYGAgdgtb59atW8NHj8F9HPTXKq2i2t7J&#10;WVNL64HrK5qRg1NKyVdv3/WLTujQgWMjsvLFxCU8PDywIsEIQUFB4uLid56/xJ2TJXodELxNXx93&#10;kDG1dF92HTwiJSX15s0b7Du0SUREhJCQ0OW7D3AnYafAOqEJWCcE0tQ6qaiokJWVNTQzZ62ViMY5&#10;h44dR0PrZFqLUIqeuBTff4Q72KC66Jwii5OWD93cE4nxcUEMqNktSCwmhaQQuMiLg5r+zzxVVVVq&#10;AWGCT58+zZw5U9NwO+60bFLn3fDi6Rs/QUFBX19fLKMZR19ff8SYsQQ9F2pDD1+6v09Ixf6sqK44&#10;eqL40VP0j8Y3tK6O7SA7vfLi5+f38vLCbgCDZGRkKCkp7T95mgNPukrJFWdtiohZuM5tSimvmr9k&#10;2dixY9uebff+/fspU6Z069Zt5/5D3BBl+f9CPw+6StPfqLVbVEaPHk1zEyXU5BE6HS8nMa3s4tVs&#10;rt9H5m9WVn4pebd5fsOjBdRmqWtoOrt7MVD3dvA9d9A33aimOWDAANSFw0oFfXz//h1Vnis3bCJo&#10;ga3Z/gOW1ucb/8xJyyHv2JUfEtF4hDkllVSiykFeXj4pKQn7Jq1z//59Hh6e9xzdvwKsE5qAdUIg&#10;Ta2T0NBQISEhO+dnuN9oO+UVEqmlrePT9rrZytryczZV2tvywmPRn4Wur/P9g7NKKhvfkFxKtrSx&#10;1Tc00tU3eB0QAtsrsE2JxaQn7m+o/84qLCs/a/1BRy+TVFN25QbpsEW+X1Dn7qeeuXyjKw8PGrZR&#10;ywijkEgkRUXF209dcaclUJW1qBDlHz8VnpZTcvte7co1pZ00DMGiFasQdE4xxVFWViYtLa2z3YRj&#10;NUllTXZWAfpHXngMeacpEvp3VjEJ6f/v6VxKKiVLScscPXoUuwcMcv36dXEJSUIXk7amSrO9FZZn&#10;sbbJ/W1+wB9tU+dTVE6hpJQ06h9jWd+EHz9+oMpQT0+vGx/frHkLXr8Px32WU8pJTP9gaFzw1jez&#10;vKpm4ybS0RM5cR07sjIRsnN+ysvLS/NZOhoxGpjuwX2WJcrOzM/OLcoqLC+3vVy3ZDml/4COg9XF&#10;VaqspTZDRc9cazZvLb7/KCgp/YXz03TGHdJ0Um1CUUUH7a7ffubWtWvXp0+fYqWCDlBvxM7OTkxc&#10;/IVPIO5srNK9527vIiktEUWkmio9w5KHT3KjE9C/C976oe5EJrNGdnBq1ogx48aPH09zZqiJicng&#10;4SNwH2ezwDqhCVgnBNLUOnFycuLh4YnIpnToWaU0UvUOE1OrS1dwx/9Q+QdUWefGp6BOD/VIblR8&#10;+anTNX/u55pOqonIzLt867aauvrrgA68kLJj6cKNW8Y7Taj/Lnr4pNjpMXabyj+garr47sNMNIoo&#10;JWf+HvJF5xQ9etV5Hs8GJqahhvDYsWPMBYsNCgoSk5CgOd+KhSp0eV21WeWEru6u3ZS+b3ZmXn5Q&#10;xCv/oMc3buU43GW6WeVCPfLwFhUTo3OKKQ4XFxc+Pr6naKDV7LRE6v+P7Mqu3qjc9zvSG7mOOhQv&#10;fOVZt2hJ6U0HSpn6/c6mSq+sCYhL7rh7kGkabJ85cyZ2Dxjh27dvaDi3szHH2KWshgfjOalZqGNK&#10;PZIXFk2yOF6lvS2zpNOaXEg623dKSkoWFhZiN6ABVAdaWFh079590FDle27u8YVluE9xUNWaOvlB&#10;4dRBeFZReV5wRE5SemZlTYG3fybnYhlym5JKKrv37KWiotLGxBMymczDy3vq4lXcZ9uv/MDQ2lVr&#10;cxLTqH9mFZZTKjpSde2KVaV2DmCgcIUqqkgWJ8ouXcP+rKylFh/SwSO1K1cXoq4dI7cpPCN39779&#10;Z2wvoj6hq28A6sDj3sDNSin7MH7KtKVLl2IFgw4qKipGjx69ZvNWwhdok+soj15Qz6GxEq6szfcN&#10;JO/aTTpy7P9va0Uv/YP+7780kXdUnEL37mvXrm07Bv/kyZM5vmUkWCc0AeuEQJpaJ6ampqPHT8D9&#10;QNsp1FTvP3I0MP73BPU/lVVMKrG7/WHHLtzxpsoPiaw4Z4MaXeqoDw0b7j516azLQ7hKGeQ698CQ&#10;LVu2PnV9XeAT2NpwDik3Kq529Zpy6wtopPE+MU1bZxtqLDtWM9mG/lXTmjhxIqPzNqmYmZlNmzMX&#10;d0KClFVQhprPyNhk0z3mxiYmYWnZjS/ZPXhkrqv7eNToqBEj39g7xqM+a8fvp8YVlE2eOWvOnDmM&#10;7qWK0NLSGjF2HO6ExMk3JsHZ3avxzxKHe6S9B1osUNmZeRUnT2en56JRX/77MNwkFNQTRcOeBy6E&#10;LKJmgzxCIgUEBJgId/L48WMpGZk34TG4ExKn7Kx80oHDZENj3PGmygsKJx2yoAzOuW9DtHbqZUCI&#10;qKjYoUOHqJYx6km/fv16yJAhCkrdtQy3R+Vwy1ILNPymGFvkOlSnWV++9irgz+iJlTXFj57WLltR&#10;esP+j+N/sa4/eKyopFReXk4tWc2Jiori7dbN4SmLt4TLyi3+oG+Y02JMt8LyijNWqCihf2fllzY+&#10;QmuPUO8lLC3n4UsP7lpNxvUqt7KtOHGa+u/kUnI66f8TRvLCY0rtbqO7k5OWnRcRR89tSin/cP76&#10;TbN9+4127NQzMNTVN0hAfY/frz5+7XXb+ZmrT8DbsCj6g6azU6jFkZKWpn/Ssb29vbSsbOBvc5Ag&#10;5UbEVmnptF2nFb14VWZ7ieImN3sJ6eyFSya797QYPe32U1cxcfF9+/Z9+/YN+1Z/UltbKywi4h/P&#10;4Tl9YJ3QBKwTAmlqnUyZMmXXgcO4H2h7RabUv62tkCy9fL3c5iLl4UOzlxqFBg/5PoFk0z2UqWjN&#10;XgURJ9TnMD9waL/5XpKqevlZm7YnLKCbmBcVh/6bkVUQdtZKe9s2fSOjS7duJ7duuHQUhaRli4mJ&#10;BwUFUYsJQwwdOnS7+X7cCYlQVnZB9VbVlIw80737dPT0gpMzmha69MraqOxC7/Doy1bntbdufekf&#10;VLtkWdmFNueCdQRdueckISERExODZTd9fP36FX3K4ckL3NkIUlBSup6Bge11O/RvyjCbUqdVNM5i&#10;aFWVteUnz3yeNKWoyWovdB+v37mPSlZqx3S+YvNLUY/n1KlT2J2gj48fP86YMWPm3HnsnL1VdvVG&#10;0TO3tm9TVkklZThxwz47I5dSPXaix+bol2a0e2+/fv1QYUlKSpo9e7aYmNiaTVu8wqJx7+SgciNi&#10;Pk+ZVujmkUmus7S5oKKi4h+biHsPReVV2Q1zaUuv25F3mOYkZ/7x6l8mdGeHjRptbGyMla5mODs7&#10;8wsIeAS3N3pCo3JSMouoe/O3vXCjoayV2jvWrlpb1O7KOTIzb6fp7l1mLY8PQS2onNLBo7j2DfVY&#10;WFqO+YGDqCPx/zf8Vk58KnmHSe3K1dmZ+biXWlRSMSk6pygiMy88I7dpt+TCjVum5uZq6hpbVVSO&#10;n7VuPM49SiPVzJy3AI2MaIYHQhQXF4uLi+/7bTwRp2LqCp02S1NWfgkaN5VT54ZU4E0u/9gkVTU1&#10;1CHEHUdCXYtDlmeFhYVfvHiBfbE/uXPnTv+Bg2LzGdj0gwiBdUITsE4IpNE6qa2tFRIS8ghiWXvZ&#10;IFRLtmSaVFRTZjEw1dGs0tQpeu5GecDeMH0d1ewc3Fq8cys6t2j33n0JIZFNB280lVVYXnHqDGnF&#10;SodDRw4ePR6GWuKOHC2MqmVr10+fPr3tSYzNycvL4+HhueBwF3c2lis7Mw/1Y/IDQoIS04+dPktP&#10;6NOswrIKy3OkHSbvImMDYhLTOuaoL6W8asiw4To6OliO08GvX7+srKx69+vPnifnqMtousfc/OCh&#10;uOTMcusL1Wqa1LqLXhVVZKfloH8UeHhT/4GExgOnrGxSiZ4STIBQt2zlhn9HjBjB0EShyMhIKSmp&#10;q/cf4s5GhLKKKgpdXzOxxCMjPiXrn3mlJyypo/ROoJTyDz169d6wYYOcnNzIseOv3XfGvYHjqjhu&#10;mRublFhMsr58TUdXz/f3BvApZR9aLh0V1WjUUaWq3jzS+V+lQ6fP8fHz5+bmYgXsTywtLYWEhVHF&#10;hfsUcyp4/aZ689b892G4420oJzGtcu9BSjkqr2KstmwQGpz7xyXrGhruO2wRlV1IOdgQsjQ6uxD9&#10;pJu+E4SpvKrE/m71FpXGx2OoP3D6/AXjnSYo0/7/tj+VlVtMMSUzcgvd3LMY2T2zudBtukuZ5dTy&#10;E1bOyuamAy8v77t377Di0Qr19fU7duzo3qu3b0wS7gysUoB/UNDVGxmMB47JDYuuW7W2xOHu/1f3&#10;fPhoccryeOuLbtT0DERERd+/f49bqP7z58958+bNXbKU45O5wDqhCVgnBNJonTg5OfXo3YdV7eVv&#10;tWydVO47VLn/IO3nri0pOyOvzPZS4StP9G80+NHVN7hw41Zrs1pA7VG55dm0ZjvA0ylKKLi8kpSC&#10;stzQKKp1kkaqCU7h6g2Y29CVO07d+PiCg4OppYZOnJ2dhUVEXP2IjMtT9oEyw7myFg35qEdSK6ro&#10;Lw4pxaTDJ069mjDR3cAoNq9D7vlq5/xMWFiE/g2kXVxc0Dj8X3VN9kQMsTh12nD7jsisgpyk9JI7&#10;DzJLmZyEVeDhXbdocYnj/Uxy3Qtv382bN78Ji8K9p0Po+PmL4uLiCQkJ2P2gA3Nz82GjRrPDKiom&#10;VW/aUnLDvvljuraFSlxQUoaxnv6xxUtsDh72eB/eQb1InPYcPcHHL3DywmVu2xC6+NEzSv8BjSLI&#10;dc6vPVFxcA8Mpb6E7sU1x7vHz1qlV7ZSwBsKftETF9TAdb6VVvTILzaZj5/f0tKyeQAvNDTatm3b&#10;oKHKrOpT5fsFUeYmMHW2vJDI2tVr8hixXZBi80p27t79f9/kt7abmBw/ey6h8+46x7QKvHzKz1pn&#10;NZmeExCfoqGp+eKtL82fAWXRvb1j7dLlOYktr8pnRNzYjU8sqezTf4ChoSFWQlohPz9fUVHxwKkz&#10;rCo4OOW+D8vr2/fFoSNMWCdIqJdY/MA5O/X/i7i9I2LUNTTDfj+PwSkqp3DMxMnKysqlpaXYN2yg&#10;oqJCTk7OyGwvQV+TfoF1QhOwTgik0TpZt27djH/mJrFoeUV6Ze3zNz4PXFtYk58bHk1ZKcCKfnDp&#10;5WvuV2/oaOvYXrsJ0zJZqfIq8q49JIsT7bxNWQWlZOOd5O0mObFJ7xPTdA0Mdu0xf+rlHZmVz/Ga&#10;lyGhoa9i9+66uro/fvygFhyaoF7p7t275RUUYwlbxJubkPrBeGfxw6e44wwpuZT8+MmLoPkLno0f&#10;/9DlFe5V7he6NcojRmlra9OcUvvx48erV69KSEouXr02PINNgXguXLwcfeJ0Dou28cuNS0b/zYlO&#10;cHvjE8eJvWbaL//4FD4+vrt372J3hRaVlZXS0tJnr9zAnYcI5UbFF3i+wx1sKlRY3N+H3nZ+amF5&#10;RkNTy/zg4aTfwWhQk4fGG9fv3Dfbd8Bky9Z38+YXvAvoTEt4uEQNw+m1xU5PGuerR2TkBTSUC6pQ&#10;y/LM692WrVvRwK/xYAsqJZdb21bpGWS25rB0aqnpGowdO7Z5nYmOLFmy5F81Tdz7GVW+X1DFsZO4&#10;gzih3mZMblHTnltMXvH1u/dPWZ/fs/8g6ircfvQkNzq+ZtOWxsiy9CiplPzolWfzp+Ko5G7faWK8&#10;0+RNaGQGmZnxZ+dTXlQC5dHLnwfTKqr3Hzl67PRZ3PE2RAlZWkxCp0LFs/NVerefucrKyrYRouvn&#10;z5+qqqqjxo0nJDosqSaTXBf33E133TpUs+FfZVDoHlXpGxa4v0kuLH/0yqONBIem5fQfOHj+/PmN&#10;IR0QwcHBwsLCtx4/x72Z/QLrhCZgnRAI1Tr59OlTr169NA23s2pAG5dfYrR9xzXHe/8/WFlbes0u&#10;H/UmG4+0W3mhUTVbVd+b7tm8efNpG1vcqyCmlVFZm53Eoj3bSTW5EbHZyenppJrw9NxLdg5qamp6&#10;BgZP290GsFlnrtyQkZFBAzms5NDi69evy5YtW7p6He48LBOputJkd75vkG9U3DHLM+2ZP4lKfXx+&#10;ibub+2OPt0Wot8rpAGAMCSXe7MgxRUXFtLQ0LOtbQVdXFw3ajcz2JrJtA+CiimoN7Yrjp9oO58So&#10;Sm46fJo6ndGHsVwidL/GT5mqra2N3RVanDhxonuv3v5NxsasV0VVpdne/IAQ/HGcyHX+sYlbVVSN&#10;TUwu2zt6BIVHZRXgWkz0J/p1RaRlp0bGkXea5vsEUufcBadkpjP1tBCEU258ck4qjWAlaOx3xvai&#10;0Y6dqW3PHiLXZWfkoZ5JTlp2Tnou/tVOrdj8EhlZOS8vL6yY/ebbt2/Dhg2zbl9U3RLH+7Vr1+dG&#10;xeGOU4VuyvlrN3aZ7THesVPfyMjq8tU0EjbYjsjIPWBx7Py1mw9cXto9eIRuIuV4w9wi1CpRd3Bn&#10;WqhsxuQWWVrbamhqPW4StPsvFeqQ37CvXbUmq2GP/KZKKqk8annmfQLDs0iy8orJxjuqVdQy29He&#10;oS7iIzd33EHOKrm0ctS4CatXr8YKSTN8fHwEhYSu3HXCfZAFKiOTt+/MLKm87/ISDXOiG3Z8a5fI&#10;tTnxKaQDhwvpyOTHnu/EJSVRY90YMvb27dtdu3blhjDhYJ3QhN3Wya9fn2pIZZmZmcnJyei/mfml&#10;VdVf6H3W3NGgWieJiYkSEhK29ndwv06mZf/wiYHR9oQmQ5RCl9eVpuYsmWyCF6n6bWjU5TVrKc43&#10;7iVGlFRCCk7O8AyOuPfc7dItB1Rd4t7wNygvJDL+hKXl+QsxLJ+hXUz6oGdQZm0bFxZ9457TY/c3&#10;jS9FZOY9dHN38fbzCo30i0mMyy/BDUi4ROMnT6G5bVsjNTU1AwcOtL5+C3cSlig7p4i6bNXVJ0BV&#10;Ve3cpSusihuaHxBavVWt7MKVmKz8NpbvJZeSY/NKQlKzUJHheNCNuIKyHr16Hzt2DMv6ZuTk5Cxe&#10;vFhaVu7MletNP0io0G8YqfClJxGPtXNjk4qfuqIRReNCrQ4k6xu3evToQU85IpFII0aMWLNpK4G+&#10;A6mGbLqn9OpN6joOnCIz818HhrTn6lm5xVFnrQy3bDHeufOKvaNXSATHV4l3UBV4ejdugZ9Gqglp&#10;041CrbmxyS5s7E1L+UHhtRs2ltle+qtmoGxUVe/Tpw9u57jPnz+jrqBvTEvRdulWVkFbu+T4Rifs&#10;3rv/xFmrS7du2zs9DoxPpdXcU15NKSXn37pds3Z9bkszUNAvITQ1m541mKi1cn7lidKAO/63KSu/&#10;lGRxnBoatpna1fsqfOVFjVPDXNQnJ7fXGppaL976co/XjH6fh89YCwoKooESVk6agErQokWLxkyc&#10;RNm4sNln26XCss/jJxS+9kIN/RnbSydZHkm37EPZpattT4k9eeGyhKTkzZs3f/78ib6snp7ehKnT&#10;ce/hiMA6oQn7rJPv3wqd71iamu4wNtDX0tJSV1dH/9XapmdkvHOX6QnXoIwvX7B3dhqo1smLFy+6&#10;dev2Loo1zUlwUrqKqipqn5oeLHR5nZVFVzhu5lT4+PmX0WOLnjO5bSeq9Q4dP6mtsw2lXE1dA3W5&#10;fkef5cYxPHGqmzX7wjY9fUOjpnvIsUpZxRWoWW2+wMQ/Nmmn6e7NmzerqqlpaGqevXi5odWk5DxK&#10;xgOXV6gd9YtO5PiarAv2d3i7dfP29sYKT5tkZ2fz8/Oz4ClBS6rZtDkvMOSx+xt1DY0LN26x2OYr&#10;qcxKSDt1znq3nv4Tt9f4Vz98vHnPyXD7Dj0DQ+1t21CRedsk6Aa6U7bXbzq5vgpOzmBn1+fc9VvS&#10;0tJVVVVY7jchNTV18ODBMvIKT96wtzdWSiY6GmUGqSZXRZ108Ehmh1rAH5ySKS0r+/btW+wOtU5g&#10;YCAqRB4hkbgzsFKVtbkt7RqTRqq+99wV1YVG23fQmLzQtso/FN97VDJp8pPzF7eb7EJV3C0nrou3&#10;2iH0wcCoMTTJo1ce2tt0W9z+gyo02vEKibj7jN4ddrNKKikLrP6mdRz3XN27du2K20cjOTlZQkqq&#10;PfVkuRWNzfjQyROLK2jZJXgdP2O1/4hFUGgkxZQpJRf9+czc+ZXXNl29CPo2fGmiv6t394dQ/rd4&#10;lxtC6uIPMq7s1KxPM2aikXmLlnQbSiPVXL51W01d3c3vPe4lDio2v4SPj9/CwgIrJ00ICAgQFRV9&#10;7OWD+wgLVF6V93ujK9zSNtaIVFPg7f9x/sI2NoLIINeaHrIQFhF5/vw5+rIjRow4ctYG9x6OCKwT&#10;mrDDOvn+rdTh3IltujuPW9ledXZ+GRSLRj4YCcEer+7fvGxz8qCZuoG5W2Biy7tdd0yo1smhQ4d6&#10;9emL+2kyLTSi271vPy5GFztU9iEnKR21BwU+gQVvfXNjk5JLKps+EkdtNhqle4VEegaH33/u5vDo&#10;aXxhOWrCM8iU3QScX3k+8XjzvlmwK++I2DtPXhA0BuYqZafnRi9Zqqmt/S4iFvcSi1VeVWF5ruT2&#10;vQKfhgVc5VXUORQRGblvQiNDUjIb+1XvE1JNzfca7dipo6uroqKib2iErbYgo7tZ4xkc4eYTgD5F&#10;fTPRii8oGzV+/PLly+nZqe78+fPDR4/GnYElyg8Mrd6iEp6Rq29kfOHmLYL2qX2fkOK+a7ffyJHW&#10;s+doqalHp2blpGRl5xSiLhcqKTaXr9k/dH7m9c4jKKzpU/THr732HT6y03S3ppb21q1bH7iyKXiK&#10;f3xKj1699+7diwtG4+rqKi8vP2HqdJ/2PUdlVMHJmf7/zM1+64c7zlqlVVTramn7GhiVNcymyYlP&#10;yQsKp8QFYLC3ymahLuDEadNXrVoVERGRlJRUWlr6pZWHEqtXr56/dDnu46xVVkubLPrFJB60OKaj&#10;q2d77Sbqs+JeZUI5KZlZBaXp+aXuR44FO97PiW9/SMW/SwWvvEobZvChRvzFWx9NbZ2b952IcEJR&#10;z6HS1Kzo8XPK1AlqEAdOz6ojSEkllUNHjNq4cSNW2Bqws7MbPmYs7p30C90j0sHDuINUoc4Y7ghD&#10;8o2OP2BxbMuWrTZXrge9D6vcs5e80zQ7OSO9vMrd8Z7BunX2DsxMmvaPTb771CWyfROWO5wK3d+2&#10;6BejppyV0dPLP1ScsMwLjaJsqfkuIC8kkrKJO+49LSm57IOlja2+oSEhoUOY1UHLs71798Y9nvn4&#10;8eOIESM3qKrj3swSZaOm53dPOOPPl1gl1J0+dcLyhQvlkXPx4+cFb3yp8dSaKia3GLXC/fv39/Pz&#10;ExAUZHNXqjWBdUITtlgnX3MiI5MqydVf6ymzklrix7dPtRVl6YEeMX9McOzgUK2Tf/75R3f7LtxP&#10;k2mh+hcNMv//VKGgtHL/ocZXiRa6tPXKlbfmzLmzYIG+kdEDLe1vAwfWrlpd+OJlZFbe3vUbtq/f&#10;oKqqqr1N1+bqNXq2cfWJikPjQH1DY4+OGVyAfiUWV2ioqV22d8QdZ73IdahLWvTMrfClB/ozLyz6&#10;8/gJ3/r1L3pGMb8LX3kWePrkxiajt6FfEbpHcfml0TmF4Rm5SFh3ucHtOnj0+JYtW3T1DJ62GdyR&#10;hXoTESMgIBgaGoqVn9ZBZWqr9jbcx1minNTsrOwC1MWJIni3xXRSdXJKZo7Xu0g08EtMr96q+nHO&#10;3NJrduil0svXK05bFT1xaT6xIrmUHF9YFpVVEJaegwpj4/HEEhKjTxrpF/pVaBoYo9Y9Pz+fmv8/&#10;fvw4ceKEiIjI2s1bo3OLiLt0c6FrOZw5WzByVGIOsfYx+tYXbtzS0NAIaZjEXuD+ttJsb836jdR9&#10;fGo3bCSb7S29yo4AqwwJ5Y/ert08PDzi4uLS0tLdu3fv27fv2LFjt27deuzYMTR4Cw4ORq1SVFSU&#10;kLDwXSLdt9yI2NqlK3AHke49czlx9lxwUgZz2xm0JjQaL3Z6TDpkQdkp6cPHkgePv4weU7t+Axqu&#10;oz8pMaEy2RS9uOOp7APVwnB556/W0EixcozXVKSa3LiUoodPshqWK37QM/yqrFy3clVmYXkOZX9x&#10;24K3fpQIKbhPdUw98/YXFhauqKig1pkI1J4uXcNsfK7Cspp1G7KaRZJKKSPbXLtx1PJMUjtmR6JK&#10;A7Us3hExRjt2btPXj8kuRONwdK07Dx45TZiQPXYsyWgneluBt/8H4x3lVudz0v6/mUgbCkpM0962&#10;bZue3r3nrp1jVyzaKvtQpbWt+UpPlL0nztk4PmFpBFBUf6KWt7yq3MqGvNO0SkMLHcxJSq9btLha&#10;U7uN8FINAblDWt0kixOKLSgdMGTI0aNHsaLSgJWVlai4+AufQNyb26+8iNjKA4carROClEaqtjhp&#10;aWq+N6GwvMjNvezCldKbDuh40ePnX4ePqNm4CVV66M8U97fjp06VkJDoN3AQl+y2BtYJTTgfJvbn&#10;f59pP2XumMTHx5eUlKAu7NO2w9HTLdTC4UYpBa/flNlebnqEUKHBpM3VG2cvXEK6dNP+lX9QZkV1&#10;XkQM9nTxmh1Ze1uVjl5Wek5WXknFCUvy3gPFj1+glygx4S3PlltfoExdQQN419eNNXtYevaJc9aa&#10;WtrX7twjqsfGaeXGJSfaOZjuMfeL4dgyYHRH0H8LvN6RjhxD9wK1u9nJGVV6hh8MjYsfUGa55wWF&#10;Ue7Raauc+BTUxy165pp9/db502fV1NUdHj1pPA+h2qCi3rNnzxbXhjSCBn58fHwnL7D+Z0/ZQZAL&#10;+hO5UfEl9x9VnDxNvWWV+w6i20TZOYtUnRcaRbI4jm5TdmoWeqn40dOyqzdLHe6a7jTxCApvPAPL&#10;FZqWLa+oeP/+fWr+m5iYiImL65nsZl9Q2N+KzSs+qG/w1Oo87jgRisjI1dHVPX/tJu44pdILjS5y&#10;eVX03A39mZOSWYXqPT1DanDZUrvbZPP9FUcbtsAoLEcjDXSPCt2Z3ImcOXmFRTt7vL1858H+k6d1&#10;d5qu2bRlxtx54yZNGaw8XEFJSURUtEuXLkOHjwgnzk2orCXtO5jvT+Te4bS0S0/P/uDhsIhY1GiW&#10;2N9BwwlSw2OGvPAYNNJAbRP1phS6v0EFquzS1eysfDTyKX7qgob3jSfp9MoLDMn8PWfB6tLVcxev&#10;JDMSLyY2vySMvoF028pJzym584B05GheQwDU8jNWqEBV7janjkIrTp6pOHWW4v5X1uZGxpVeu5l0&#10;wtL2zLnH7l7ByRlcOyyfNH2GqqoqNZABok+fPqjOxL2HATX7mtE5RWfOX9TS1nFyfc2SWUJojPcm&#10;JLLxVGdsLzo1cVez8ksLX3qgopQXSlnlh5qkD+ge7T+UlVuUnVVAOn4K/bvAg1Km8gNDUaWHFBsS&#10;gepPVIvuP2LxN0wuziooo6yjaXbc/X2opra2d3gM7jgRyo1Nyn/rR5l8R64rvWFfs2kL6ZAFOp6d&#10;XYAqPaTShsCLqBxRBvM37FH7RTERWGpkMyr0kzM0M5eWli4oKKAWlsrKylGjRq3dtIUlP+w/VFFd&#10;t3BxXjDlN5xaXsVQdceo3oZFaWhovotsNtO8ogo1QxTPuqK63Mr2w6Yt52Xllq9dn5qeQ96xC92j&#10;IjfKg0/UXae0TVeuU+a6ln0ouX2PuRg3jAqsE5qwzzr5mPVqr9Uj7I8m+N0wPO8Sg/3RuYiPj3/+&#10;/Lm8khLLdutstk4SlTqG9pZjn8h1WSWV2bnF1OckqANEibSfnEH9Mzc6sWbtejSGp9bXqP5y83tv&#10;cdIytYLAWoyD+jh9Zl5gKGURMkfbJ7wqa9E9QnckqyGaA/oH5R6l5WSWkdHtQ/8uvutUtv9wQFyy&#10;dwRq8tkxs8DZ8x0vL+/ly5d//fqFlaJmvH37ll9AwOnPcD8sUfWmrdy4tUp5FbpNlFa24RET6qRS&#10;Hvo1PCXOScnKjU8pfP3m8k17dQ2N2DwCH1nompj26tWrsLBw5syZ4hKS1x88Jmg1U9t6ExaloqIa&#10;22AqsUHvImJUVdVwB1sQqYZyjxqc36zC8mw0lqBOnybV5CRnonuU3RApoNTuduGr/4dwZqeSSirj&#10;CsqicopC03OCkjP841NC03JwRjwrRaopdsYesXqFRB45cer/L7FLrr6Bamrq2jrb7r+gOFz/V2UN&#10;GuGgtok6gQj9u6FtyqQUscrafG+/T3PmFT1kk1nMcVWraVAsY/RvMuVHwqgN4ej8bIfp7nYFrGlR&#10;ZR8obVN+CbWHkJ1TiO4RxUpG/YqC0tz45AT3NydPWqqoqGhqaZvt3R/FlhEFozpy1pqHhycuLg41&#10;WyQSqWvXrieZfdBV9OIVztaPzMo3MTPTMzD0jY4nqCCnkWra6rGgi5aSKUL/QBVgXkl2diEqTegl&#10;VLhQpYeEbmJ6aWXi8RPXHe7QMw25w6uhjcYdTCwhGRoZ21y5TmB924Yak0SqQfeF0idvKO/o1qCx&#10;Q25CKqWg5RRWa2jlML7vDwvlHRXfpUuXixcvUrt5Z8+eVejenfXRYSkd3QrK+sSGe/HQzf3gsWNN&#10;X2Wt0itrj5w8debCJdxxnNAPIzw1m+ItovqtkNI2UboTjW1TUgYltZW1Rc9cPy5YRNmjutkZkHyi&#10;4uNaWiHLhMA6oQnbrJOvnie3nHkUhP3VhJKwWxr7bn/G/upUxMfHb926dcKUafHtDkGURqp+6fee&#10;O/sHTCs3Kh79Nyc1q9njFE40MIQJtU8fjLbjDnYkVdYWeryl3CbKn4Tfmn/VNUeOHNm4YVtzTp06&#10;JSYuHsKKR51Nlfc+rGLZ8kt2DuyfSdF+BadknFu6NEFFjbhADx4hkdKysoqKigMGD7n1+DnrnwXR&#10;J/9du18ePY47SJzQ1wxoXJ9M/hiamnXrwSPn117u70PfRcQyuowfDS0+7DApt7Jt3r3ulEI9QtQ3&#10;3bJly2nbC7iX2KOY3GLb63ZqauqPGlYv4oSSl9g0BjD547HTZ7ebmBzef/DaCct7T56nUizj/7+/&#10;86n4gXNp+zbGii8sM95pcvbiZaL3AkutqEZjg/Q/56UmB4ZGL1lmra3jR40RwIoYnCxUSGqWoKAg&#10;Nf5lZGQkDw+P/RPKJFxGVXrd7oOuAdVFapRnSMSREycDuX+3+4oqyhwidc3caCyOQ1pFdXhGLnc9&#10;RmKF8oIicpoFV0aVjP3Dx5pa2oEcNSZaE/oVoRoyuZScFxJRpamdz9Hwsbo7dqG+X319fVZWloSE&#10;xJ6jJ3BvYLkOHTt+huC2ySMo7Pjpc7iDTCs3OiHfPwj9gzI3/AOlQ3Lj7oNDx09oaGhu09V7+NKd&#10;Uge2uxoE64QmbLNO8i+oqj8Jycb+akJNaaSZzvEU7K9ORUxMjIyMzGpWTDkLSs5QUVF933SCSWll&#10;8d2H//+zw4p08Eil+b4/D9a5ePu1MMmtg4pch3oP+IMdSOS6/IDgT5OmFDs9jisoPWBx9PlbAgKe&#10;/1ZiSaWMnPyJEyewUvQnP378QCOxcZOnsvwBTsFbv/M7THbtMe+ID8dQbqCR3v4VK+umTs8k4EEN&#10;UhqpZoOaxrARo/zj8aHO2KfyD3XTZmSksyl0MV7kj16hkQaGRps3b27YLEx9l5l5Y92Oho4BsUlo&#10;JPn/97eohikPqExRllwRGUyHg8qNiK3ZvBX9A2XOmfMX9+w/wJEJSlSh321MbjEaG1BtX1RS0LDN&#10;8cmLk+esdfUNDI2bmNrkjx7vw1ze+d9yekRZo268PW/Z8g8GxpmFlOBiD1xeXrrp4B4YSujcLjYr&#10;q7iinS4eyplnb96pqKi8bOjQE6So7ELzA4e0dbbhfe3KmuyMvJoVq6gTiKhjhuNnzpkfPPTY/U0S&#10;F5jgJvsPKSsro5bL2dm5W7duHr839aBfWbnFH/+Zl9VstUt6ZQ3RdhXLVFmbnVVAiQrc8Ocr/yAt&#10;HZ1rd+53qq3ESTXkXWaN21Q1CtWBl+wcHJ88506rKCQ1c5uu7tHTZynTzZDQHSmtzG59dy1CFZGZ&#10;171nr7t37+rp6UnLyoVgj+tYqtLKSlMz6gSu2PzSrVu3vk8idto++gGw8HdO7WCg2uDTuPEl9ndc&#10;fQN37DK94nDHNzoedc4p7SyZUic3/QgTAuuEJmyzTkpubFN3CszA/mpCVXHwLrWjSdhfnQpfX18h&#10;IaFjNu01NVPKyPsOHzl2+mzTg3mBoaWXrjU90lFVXlV606Hk1v/jp6aTamyuXNfS1vn/894Oq+zM&#10;/Py3vh5BYbEsmkrHKaFOdn5gSHJJ5fWzVuoamlaXroan5+DewyqZHrJAvcz09HSsIDXh8+fP48aN&#10;23/CEveR9ss3OkFdU9PJ7XX7Gx5O6YHLK+pIPt8nsMDDu+lLnUM5CWnUIKCcFeplhqRkvQ2LbrqB&#10;a2RW/i6zPaqqqqgrc/r8hWe09lMsfuD8Qc+g8LUX6nPjXurYIteRDh0tfEEJkYCGdnsOHLxx98Ef&#10;b+Ck6lDjsvfgod179x0+ftLm2o1Hr1qYjfJ/kaopW5V5+aSRam49cEYDcgNjY1VVNVPzvQ1eTLP3&#10;dyjlRidkllSir2b34NFj9Dts9gY6heqcsxcvo/zEHWeJUD4/dn9juH0HynM05KbWb3g1lKDcmMSC&#10;d/5olP46IPjEWWt9QyNdAwOOT9RNKa+SV1RydHQ8c+YMPz9/DBNhICmL/igR4pDQ0IjQ4OVEKzun&#10;kBLB1OWV3d0HBkbG23eaOL/26gRFCSmroKzixGncQe4X6u2g4bemtrb15avU/c6yCstJh4+Sd5rm&#10;sL37nVpRtXbzVmlpaQUFBSKC2SFVmpkXPXxK/TdqmHbs2s0m/67dk0FCUjL3HbZQVVN/6PaacqS0&#10;suLEqcJXLdfbLu8Cnnoy3wME64QmbLNOfvpabd55wQX7qwmF3jZbDt3tlJFinz9/zsvL697u8I2o&#10;66CiourxPrTpwSpd/dbWvHVINXSJSq/cyGx4UoQGJ0dOWlqe58w0bxaqZsO/ETduqaiquvmyPk44&#10;B1RaWfXv5uTNWwy36erqGxI0WzgwMV1QSMjY2BgrSE2orq4WFBT0QZ3+Zp9qj8gmZnZ7KPs0o4EE&#10;7qWOqKxiUpWGdrWGVmMASBDRQn3QpJJKNFR74vHmpPV5q8uUYIGNNpxvTAL+gTm5Liu/lOJwdTLr&#10;pLKWdOQ4+nbo36g0XXFwjGiI88IlarhNJDRao/eJPfoi6E5lFZBM96SmZiUWV4Sn5952ftqhR7BU&#10;VW3Ty84tfp+Qpq6heQ8XDoZBpZSRI+kwKVB7ceHGreNnzt5/4RZN3w5ZL/3eq6ioXLhpT3MdZVZW&#10;/seFi0kWx9Etpk412rnb7G7DvnKclYa+oaSkJPoWg4YqN1YI9Cu7ydLUk1Y2Zy+yb1sAIpSdkftB&#10;3yj/jS8qSlcc7qBseeFN7DbzbBLqwbbkARG08S0LhX6TvtEJ2/T0zzUGuK2szUnORAWq8T1s0zNv&#10;vy5dukycOq1lk7SdKiZVq6o3Nrg7d5laX7lGyIWaq32TQVIrqnaZ7VHX0KBExSb9nsKJUo6+S0EZ&#10;6cAR3G6MTzy80aDjEbMBAcE6oQn7wsR+Lg7bq6d2zOFZWGxSeQNFGTGvHt/SU9G47Z2Kvalz8eDB&#10;AwUlpXYOxlDBtrS50BBC9c85z6jnx54yz0YVOT+vUtcsaHhg+9jdS0VFlc4OFncqJymjdtkKBydn&#10;VTW1Dv1F/lDZh9Ib9pnX7S7ZOXhTFlURMkfD6oa9goJiUVERVpZ+4+zs3LNPH9yb26ncmMTa1etO&#10;Wp71CmF4NjX3ilRT6OZBeWKZlp1FzBIeNivNJzD7bYfsZMfllxrt2Lll69b9RyxQbya6YWfWpiq5&#10;61Rywz6rE60E+S1UORBSP7BblbUFb3yr1TXb2PKzY6n40VPS0ROZ5LpbD5y1dHRYGHcZ9fKDk9O9&#10;QiOdX3vaP3wc0SRGvr2T877DR45anjEx27NVRcXJzb3NgSXlx5NQVPEukrLnDl2qrC29fZfyj4pq&#10;1HHyDA4PJWLOP4N65PEWjQaFhYX/VdfEvURTRU9dqn5HOfEKiVRT13jF0WgULFR2Ri7q74WnZlGW&#10;irQ7OgNnlRudSA0E3nEVlV0QT1lJ+sfB7JwistleykZybFxatf/k6Yev2RFMPS6/JKmEfWv6YnKL&#10;dLbpurzzxx2nRweOHN21xzyqxdhqpJpixwdVmjp5Ef+vJ1GZunnPSU1N/akXM3NPwDqhCfusk1+/&#10;fpWleZlu3rxVRVWzAQ01lc2bN5+6E1n7A9u8rZPx4MGDLdrbcD9KRpXRsOV+StNHZOUf8gnY6pwr&#10;RK7LKq6gbnUcnJyhqa39iqPbW7ZXpJrMUvK+Q0esLl9rj+XMdULfBXXmiknlJ89kNkTUZ7lQx3fc&#10;5CnTpk3DytJvVFVVl61Zh3tzO1X4zDXvfVhqeVWnuke/Vex4v27x0kx2bUlDnKLGjX988QruYIcQ&#10;+l0llVbG5BVbX76moqJy+MRJ/CThUnLZ9VtVOnrNAmZ3MGWnZZfZXPz/EVSgOlOZQq0wUkV1w67h&#10;Hft7Uba6a+hUUHYgcnnZ9KV26sjJU2rq6iqqqqh3p6Or13TVbTqJEp4jjVSdXEZOKCqnVLm/X3J8&#10;8hy92frydY/gxlm6FOvk978ZU9mVG2TjnS3OAmC/UFs2ZcasLl26nL91G/cSDRWT6pavzCwoRf9G&#10;Y6HDx0/uNt+b3GkmElZUk3eaVqlpUCYad2jrpLK2St8os9leEG/Dok53yHnTTcod6pAXlZMOHil4&#10;49vkDR1VpbfvcbCFzaisveZ4T0WF8Rno5I9BiamxeSWtdlAp4yYSZm9Roz41VLY37zqhepgJ+xis&#10;E5qwzzqh8rOenBTj96oBd6/QvOKP2AudkQcPHtx50f5OCb4DkRsVX0FArAduE3nnrsiEVMoTiWYv&#10;dQwVleeFRcfkFmloakVksmh3aq5SZW2Bp3ftmrXZxAQ9sb5hj7qbnp6eWHH6778vX75ISkqaExJ3&#10;vZU2qQPqmdc7TW2d/4dYo0T5DaFEsCvrwEvKg3wCn44b98q/wz9xDUpK949NokwSbr74mVSDOnbZ&#10;HXl6WsWpM4Wu7riDnUxZ+aXVW1QKOuYEKKqyswuovol/XJLZ/gOs3QHU/X0oqoK8w2Ni8yljfjoV&#10;EJ9se8Pu4NHjegaGW7Zsae/6VlJNieP9Css/wsNxUG4BwTJycgGM7rFSRs77HVY2ODlDS1vHuR0h&#10;abhRlTVFz92yG2bhJRRV3H/hFprK4o3z2KHiiopj+EA/sXnF6Jd80c4Bd7xDyCskwtTc/PlbH0o7&#10;9fsgpdKgtWiOm1Vy+x5qnppY+fiBFRuUVFJ57tKVbbr6b8KicC+1qub9hNaVVVj+ccGixk2mU8o+&#10;PHZ/w8SMQrBOaMJu6+Sv4sGDB+9YHZQBiWxi2tigdmKVn7/YsHtxRx3TknftLnR/i3qlzswuOOwQ&#10;yg2JeP3w8QNXSlRI1iqplDxIedjy5cux4tSwvyMvL+8Npye4d7ZHJfecclIycQc7tKJzCjdv3nzh&#10;ut0fxzvy4r4Mcp3NlWuGhkZxHTzW8h9q6BI5v/a8aGcf93uQmZWR+8HQuOPO1CDv2NU08X4xiZ0j&#10;BiROeWExORMnPvN4izveUVRpvj+rYbyaUVnLPbPtUDLSSNWou48GGLhNiJkR+lKUx7Doq3H+26Gv&#10;llBU0Z58DohP2XfYoulQtvOIVJ1ZWokGeJqa2nsPHe544cbQbf0z8hG60Vcd7mhoaoV0zK4FugXW&#10;l69t3br1jO2lxgq8+P6jAs+OWuNllpC+Dh+exemg0Ugob22uXD9C58NvRnwTqvJ935dev4U7yKjA&#10;OqEJe6yTX+UJPvv26u/ZY3EnNPcbdrDz8+DBA58YbCt75oT6EM032KNs6N0pW9A/lRudkPdnZNwO&#10;pJzEtE/TplOe7DFY8XVE2T98oquvH9Ykmh2r9DooXEJS8u3bt9QCdf36dUEhIe/IeNzbmFZ2albR&#10;tBnOT150si7p87c+Orq6f9yRytoSh7sddD1IRlL66X83Xb19B3e8E+il3/vde/dpaetcuHHLNzoe&#10;/Q7JJru5oYfHpJrswh6amoU63x7vwxqPdCa9fvhYU1ubnUvlWaVC19eV+w7+DV0IpCxv//NXric0&#10;W0zB/Sp450/evrPJEa6wt4gQ6ubVbNiUWVkTmpZtYrbnwNFjHSgwXHZGbmazSVsxucW6+gaOj5/j&#10;jncgpVZUPX7tZbB9x95Dh6nLS3PikmtU/h9jtcMpq2FbX6quODgeO9OwH3OTNzRXakXNIp0TE9ft&#10;Wa5vqbL3sv4J+2N2Llef+d71CnMJTvBPzosvYmb1XGp5VXLpnyt2mykyM3//kaMX7ewZ9lvLPlC2&#10;TsMdbFg2SP9eQmCd0IQt1snPb25XHCO/I7Ku6p/O68xrdP6gndYJ+q2fsb144qz1/w+i7g7dv34Q&#10;J4XuVMOM6L/BOim2uXhx3vxbTs644+0XajZW/btZUlKyrq7u169fRkZGSj16tufZHU7FjvdPzZ9/&#10;zPIsPgZzBxfKooNHjxvvNPn/QXJduZVtmW2H3J2h7KDFHaPtyR15wVFrQncqjVTt6hOgpa2DFJtX&#10;khcSmdMRZ60XllE8/SZH3HwDt/6Pvb9wayN74//h3/c/eJ7n+n2v1Xbb3a67fLZO3b3bdou7u7t7&#10;cS1QCi1S3KG4uzsESAIhIRBDW9pi+xxgSmEgyUQIkMz7el275EyanDmTOXPOfe5z31JSFZxuUtgj&#10;VHf1qSgoJOcVwcp3P0PVDTuSO2NHYNy4bSMpGZWy83l2OIM6ubwTdsNqhNCaTsCzafreg+GVyKDl&#10;bd0SEpIu3r58fMpvI4wZhp7Rxsu0THlbl5WD4944BeaA+rcMkqJTMvoZK2ZWxgyhoHTZxWbj2/YE&#10;+NautZp3kKgKSko+j8PYLpjlt/R/fETGPTTFMzxNxyHsupLD/pOKHx+R/eSo7KfH5D47Lr/vhML3&#10;lzXVHZ9yZ0NhgamllaycXMPAEL9+RdXd/Zo6ui2bQtRvCWo6YSvBmE7mSp/7ecSWlGQ+NTSOoIiM&#10;2wmPppPuUbqqhub6zG34tm6atd3aS+GHOokxMlGSl8/ZW+4nRAq+u3/lb9Dr7e3HJxLAlKn7l1/V&#10;5eW3DgDOG3EvC//P//k/gYGB7969O336tIKmDuwNvJCSk68gL1/aypNr2O6krLUrMnHDqhe+Fzsh&#10;p7DnVpuxg6QpCanlKGibDgkTXaP0kuaO3uW8g3uyxxjzDyaHf3ALAgO+sJg4OXn5veiXgQQM6Ov+&#10;Puzh4saHrSWChExf7QFqegZKWjr2+uyOLYTSqvjTp3UNDHtXVzL2CKC7I/EhTN6eYbC5fRBMblf+&#10;Lm3pjE7N3BO/TCyBzNAzgBUKOdTJPed4AjqBcXXNNZfb3OoGKWnpnAr2cwqf+IJ9J+R7sURoRrei&#10;8cnpPjypvL4zObc6PKHAzj/u8F2j83J2ccVNGM4HV0UNLTBzRjOeaGZlrW9sUt8/uL6cA8j06Ru3&#10;VmKZfyhsJ1Is7By09fSRbCJDTSdsJaANO0uLjHJfMzPXkJHFxSWoUPjFo+kkvbhcUVl5/SNkXENr&#10;WDhy4COGYmmj9uCBm4/fHtpSwdDVJ71YjscREhUj9GPTVQjefqb3HzyNT4KV8w5oQEkllR9//HF2&#10;dvb//t//y8esdcN5RbqqagHhkcJ7jcB5bTw1cBPtuZNlzPTvWSdhrpghpudQ3Dw2le9qlsem6y4T&#10;uKfcff2NLSyF9eYC59WorJJ29VrLIKJ1vF0CGELgMLgeyriOnoHjI4899FTlEupkVmyCnLx8xUaX&#10;qD0EqDkYCsIKhZs902nQp5c37MAKhRTQV4RGxdYrKA3utUiLM+fOD6+7g8Ji4mTl5Ng6GoMfoYp9&#10;2C/XtOfm56EZ3VZaWloan5i5qmj/+QkFt+fZsA9hi52Lm+pyELcPEbUzSirlFRQbBwi83AVjAcGk&#10;xNT1JeDTOkdomjq6mto6XewCkKGmE7ZCw8Ruo3gxnYB+St/Y5JH/hmScxKw8aBuIyEAoKkt85AVu&#10;eHDbww7tTgYbW1+fOj0wyniR+RJUe88MAnijnzFd2dnbvj2JipvwxE8+++zevXv/n//v/693XTAF&#10;XsD1YmnnLmirqHJv2t+L0KaIGXspAQp2eIxQXgMrFHraB0dIDyWWHQQ2Hdq14Lv611vlwPMrPDY+&#10;rahsrUT4aMPgGp9E7KF9ZMS0LIa+IegECuqaZWRlhfvqrNE2PKolJ5dVVgUr37UQCktpZparf4P7&#10;yMjM3C80fO2osDJcUEp13i0ZkRDBbO+8kO7RxtCmQqNi7W/earx5q6K9Zw+ZtwgbndbBWcQgcOkC&#10;53te3s4+IB6azrHU9KtZ38iMby+oPzTyLe7kYL9tLQano29gYmEF5cFhLN/yPTzP8rCEUULVWpb3&#10;DzQMDBmYmLp6scmZjZpO2EoQppN3s7UZcRXQC+ZiDNRH+JdNQK+EQbyYTjrJNBkZWVFbbdgSMFuW&#10;lpHJr0WczWtnGWXgBkf66FOKysrewSEiYjoBkJ/FDi1nRIKX8w5oQx1Ti//n//l/Tpw5BzvENaNP&#10;IslPImGFwg9jZlxbj7B3Vo1ICanZcgr8spftFZ7EJgSdPImBNv3tekYZe8+ViU/0rwAr3LWMRkTh&#10;Vnxk3Hz8tPX01x8SZigTb3/4Ebs9Zn3+Q52cuXl7qK559WVWaZWsrFzJNiRq3HVQJ+cOHMR3b9hN&#10;4Bf2NDIheX3J7oFubTdU3wIrLGvpLKiHrp1QUt3Zm3fsuIK0TGZpJeyQkNFNmdx3QgFLGIWmcwjU&#10;3jv43UWNA6eUEsvgPwwWdJHpahqaOvoGGNrkLrG7oaYTthKE6WT+3VBGhJuaupSZs39EYmJWVlZh&#10;3aqqS0ryExPjnod46imrapu6pJR0v4H+kTCIxw077cNjfe/9aXEDQ1SX7TXJl3UPPk4ry2ncdVH9&#10;sERKipR0IfJE6DsIdQI7QgV/FNa3iEtIZJQI+dNlPcMFJVOS0msbSvlLWVv3x59+pm9pDSvnGlzf&#10;4ICwh89YxcHtkW/Ih0TFQ5W10zdvr73c1ZDpxD//1BaX2JxlTLjpHKFa2tobmJg24fZApomxwJA9&#10;Gn6Yd/C92D0XfaxlkCSvqJRXs8e87nlhJOrFSFQsrHB3gh0eGw2LWP27hzJu5+xqbGEplBm+N0NK&#10;Sl+zGa2S+LJAQUk5NPrFrstYTJ0YV9eCFXaQKIrKKuGxCbByIaN1iPwkNj5ieXf2breY4/DECSUV&#10;7nJrhKSV/++OITSXQywyhaHvFH7wtLKu+/OmIaTm2oqOXndf/yY8P2MFYgdHxjW0udumgJpO2EqA&#10;G3YW5tpqk0xMpCQ3SkpK3sEhsosCvUuYxJPpZKP1kWZtT0zZlrBhffTpmn6StFnAJ0eXA0d/fETm&#10;nJxddkMPhja9ezwmGDr6e2DViDFDdfMcDQoFf4PHp4yMbBe/Xe7BFWkhUP819NV0ichr6QPjiT76&#10;zO65TOOa2rjm9j7a1K72tQF1I1FEZ528tKUTdLP1fXtvXxL4FZlZ2bh6s3Eu5Q7Q7zXgx4y9Y//R&#10;9aodIO22X2wdBmd5+3ayqfmumzNsYnl8toXBFLSnCNxi9KmZi5eH+JcufbsAzyZn97XEOikFJXsr&#10;bCqvECnErJfwwl0I6IXWdUSg01ZSUU3JL1krEX42tgDolp8np4mLi8dn560V7gawGNxwbuH6ElDV&#10;+OxcaWnpoobW9eVcAz5Q1eGJVXBSA34UPK121ROK/DwW/yGv0O7t52nWduuDlyMHtPYFBXsl8wBo&#10;Lsehsoobvjyt/Ncdo4oenkKW8Mi4hhaBuXMQqBizuqGmE7bagVgnb968mSRDYjAYUKkwikevk/WM&#10;gvuf30uvRe1Yh7C0iwr2B04pSRl4RSQVdvYNZRY3aNqFHjqrekLcwsAjOrWqfTd02aTE1MHGNljh&#10;bgPf2Td79Dh2eDngU033QPE27F7xTyz65bruKXHzW2rOX55R+f2W/r+GPtbByQllLd27YShMpj9L&#10;SNbS1W9GlgJtR8DihkdPnalv64aVCytg1OXo7qFnZNxBpECFtKndfzcNUCaqCkokpaQyiivgh3gj&#10;o6bLOjjpkpLDZ8flz0ha3lB2/OGKtplfXD1uQ0T6HaesrKrk9z86CburVpshVNatn+2sUt7a1brr&#10;a84XMt09s51dofyduxVCSeWEkqqoBUqDAUUT2MUM1TaNhnwIa9IzNp5X27jmeiwKELPyiOkbonFh&#10;aFO2zq7gEba+cBeCoU7aODlb2Nkvb7vYdJQLAhKLD55W/vuO4RenlK6pudgEp2TWQUmIdpyR+JSx&#10;gMerf3eRaU/jEvNqduMPlfw8dn3IsEYsIR+Z93rj4NgnR2Ufx+ZCczkOtbS01Ng58FDX48erOm7P&#10;cjpHuXF74R18e89wAdO8IrU9A84eXg0DQ7ByAGo6YSs0TOw2imvTScsQuXVoBHoJRqX8W3jsZ8z0&#10;UqdymzHXVJ0/PiK774SCgUv4xNQMVON1CozOOXBKCXQff9wxjC6o76FM7gYbym4G39ELczflI+0k&#10;urxl8CdHZLXtw1Yv0KvZNwk5lXfVXfefVPjkqNxHh2VkzAJTK9u7xybAaGOnLlZ3Q4u8uERa0e7N&#10;A0VISvM7fjw2neNY6BwB2h/cMj3Uyd2wXlTU2CYhKZmU936VjDIxKSkzQNzVblyDTW3pYmIq6hof&#10;ekIeAFcB3BdBySW/3dRb7fekjXx6BoZXb6WAqOzPTyj8dlO/sLV/V43/6GaWA7jh3busB9pqq2dT&#10;99i4uLh4dGoGrFwo8Q19om9s0r6776ZxdS18q6gYi7ckv6Km8+tvajsxsPJdBH1qUk5hsI6DKAnC&#10;B64PP/f5voGNoZcbccMxabsoVTPV9RFuU4bX7lG6nLx8VWcfrJw7Woapf901kjPxnZ9faO3GP9B2&#10;B0+oj4/IHHlgFp5V1U2Z2NnnFHaIPHPpyurfHSSqgbGppJRUcGTUDo48twA8mzZWJuBJhKaO7voS&#10;ZsQUNIC5T2VD9+oIgTu9m5s3cX/26VE5CWP/9hH6jrUMk+9txhO1dPTMbWy7N3nHo6YTtkJNJyua&#10;HW8vz0qMiYmJjStvH4QK/5vDVOaDsjVlVWLnoEOIBP4JF6aTnlGGqrp6eNxydlsAljC6ugeERzC0&#10;6ZzGXiOv2NPSNt9dUFc080/Jr6GNT0F13UqvZ9/mV7SYe0b9dl3vf/8Yqzs9jS1q7BrdmZUr7PBo&#10;eWDI+iReIgJ4RsaXNp+Ts/3fHcPEl1Xv5uC/QTKFUVjV6h2RIaHneeis6veXtW5ouJr6xhe0ss/f&#10;zndGg8PyL17S0TfYtduzI90emWnrguc9rJyPgEsWmVvz9z0TMNB5aORrEZAQ8bKmum/H4laA+iTn&#10;FVW0fwhjRErJnFBWXXu5C5n+535DamZJM6+uW6DZH0XlPDTy+e6S5s9XtbXsQpPzqsnUcejmea/u&#10;/mFwCIyW5KyCi9qxsA/ZMaAIrLtmMLoRUnwKKSkNVggoa+0UF5fIKOGzu9DupLSl0/DePcyzaFg5&#10;yq6ioX8w8bffmp7v3ognYIQz5h8MKxRBQCMM8WnPyzaxvEVxk+WijzZV1Mi3aodlVOwXU2ruxkLP&#10;p//+I4xQ47MrNGwff3tB7cer2pIm/t5xBQ34nXOkWudc0z02HpWSoayq6urty3t2GH5BN7XEbnTV&#10;19TRfRqXtL5kS/oZMxYBiV+IKY1vtajMqXJKG4/dNwETKEOvmILW/j7BGlBwOCKLXqWooUVBSTk4&#10;MgpWjppO2GpnTCcL83Nv3755+3Z+6b//lhYXlpbA/3dO82/T3W1l5RQNDW3l5WUlxMWfNr5bXD7w&#10;Js/fTlZeyfa9QlJ6V/4BUnFnOsmrbZSQlMythjJLjUTHkyPZDMtq+kl/3Db46LAMCz4+IvvZMbnv&#10;L2m4hSRPTr+GqohMb97OxaSX/n3X8PPj8j9f01F3DPdLKGwYHO0YYXRTln0cYPXZJsp/+DE4bJdm&#10;6QNTiNHgZQsXmKZi+BcqtZc65RuXf+CU0jkpazIV0e62kroOKUMv8E/ARdf3iG4l0gRs7R4+dUZD&#10;XCI2Y3vdOrijtqNXUkLiZVUdrJyPYGjT4dlVX4gpXlG0e5pYcFfD9eBp5X3LS0ayf901MvaOzarr&#10;6SAzdtyNa5BPewm3BcoEmJbDCzlkeQAUmPjxYZn9JxVOPjRPeFk5Nz8P3SRMVNfa9/sNPXDjeMTk&#10;ggsE+8CdgTiGw+BBHwt6lZ39wWyGbmy25TbSpNxCSUnJio4eWLmwYqWhhf3+h82zqV3CcGEZbnA5&#10;ms+L9GxLOwfRinKyDg8T8yIpGVjh7qSfPi0ioWG3BnR0u6yvW2Ooqn708Yew69sBGEOekrLWdoD8&#10;izcrKq3kyD+GYFABHlViklYXFOyvq7vqe0aDyTkgIrv6eV5dYnlrG5G2DIm2Tc8yQlkVdp23XWlL&#10;p5KySssgH7xEeWc4v4ShsyGJWGF9i4ysLJLqga7yH12Ph7qeUHPzrHdz82Da9c05NTCBkrEIrOoj&#10;CmzSBHh1/gKeubddysq2aFguV9R0wlaCN50sktrK/FytNDRUTCxTJv77j1Yfn1b1wba6A1qcx/b1&#10;Ul8t/zk/OxpkqamsFUB+B14tm06MYjuXD3AlLkwn4KYNjHimqKzS+X5IOuYbiGfnBBieVfXdRfXQ&#10;uDwWhMXl51e00Bis3ExYa/btu/L6LrfQZAUz/7NSVp8ek/v2osZZOdsHBj46bs/AZONFcVMtdhv7&#10;zV4zC31x8d3oGk2fei12enAluElqYamNo/OGo9xS0Tv80Mjn0BlV74j06Vez0GVAJjKVERzz8ug9&#10;419v6Jn5xzcOCq7RsO09LxJTwIMKVr7z0Kawt+/a6Op/iPrBb3qpk/oe0Z8fV7D3j5t983b1WkxO&#10;v2rsGIjPrrT1e3Fb3eXQuWXPoMtKjip2YeCuic6vr+wdFuSjFII+vWcSdnJFcTv2u4ua+s7hnZgh&#10;tkaTNZGp4z4RGT+uXKDoAsh+vYMMNrSCIeDTFwkunj5gSA07urMQUzM2b9gBj7CQ5zEyMrLdo3wL&#10;kt04OGrmF6/lGska54jM9JpODE3QrRQa/SLt7LldGj+IOjn5UAI7NNJGGNXU0fV9HLbbfkUCI6u8&#10;Wl5BsZO0XZ0/T9CmRoPD1qxv2eXVRmbmH46KGMNZeUMNuz4a17bhn1j03UWNtf2kW2p+YaGlGxee&#10;UGDmEQXQdwp/uDzbX+bwP8aAX6/prC6aAq6oOIFnGd9v/NGgUGLmhujLNd39/Ar1wiOkhNTBjdvn&#10;nT29zaxtkFgkQUP9dE0np7QRams+aYTCiEkv/UfD9cBp5fv63iFpZd1jgrBiD+cWEplHWe4ZG0/O&#10;K6ru2jDHRE0nbCVo08n863EvC1U976KmDE91vWj6f/8xiIXadtErXh67QPOvE7zMlTQfDS+7ZSyb&#10;TgyeN71Z1ruFRY5dY7gwnfTRpsAj8/HzGFg5axRtHsuZ+EHfKigtLi71Yom+kZnypn7fXlD/6ozK&#10;FycVPz0qd/C0irRZYEh6ee3ASMcIo4d/LhglzR3S0tIp+SW7bfUV1zMw9VBi9W9bR2dbJ9e1Q9wB&#10;+u6k8paDp5V/uqLV3MW9YXHm9Rsr75iDp5Q/Py7v9SIPXA7BNB0WDE+XN5rCy3cWfPcAVUa+Gb8t&#10;G2dAw7aSaNfUXPadVIhKK4EuwFaan1+oau6x9I7+45b+8l0jpvTpMbnPjslfVXPR94h+UdxUhx1p&#10;I9E7R8f5vnMYfOCH8dPw2IS84nq3210Clkihmll2c5VQcD3uUTmgL5ri0MNuVYPEsTOSlp8dk1Oy&#10;C0OeYnCbGNc1aMUSFJSUPIMe99EFbmJjBhNjH/jFBkY8c/HiZ14kx/CMz08ofHdBnQWrz6DPjssf&#10;PKOs6fw0q65r+5ZbYXSRaU3b06vwDqGwjKFrAP5ILy6XkpIqF5nw2JtpJZCNtHV6Xdx3oUcDMSNn&#10;Qllt9W/QRWvo6HoGQmE4RRBCSeVyKI2NU/3k/KLinbZODjZ3EN77g68Bejww/4QVck3zMPXve8ay&#10;Rj5z8wvQ04g30Semb6u5gGeZok1IO4mfETcGWzqnxKVghbsCcI6bTtM/7GlsGiJX6KL2gQNiSlDz&#10;bYOaO7HnZaz3n1T8/rJWWEbFToZBWcf6OqCmE7YStOnk1XidkcVjMJjFFwatmk5mGUQbI7cddTv5&#10;oPnX4x6mChZhDW+WXy2bTqRUVfX19Y2N7X0fxzWRV96EWNyYTujTT+MS21ZXgxkzpLgktlHxwXQI&#10;3IFPEwugb90JLSwuEkdpTR0DaQW1QdE5KpaBR+4ZHzil9Pc/xne0H+m4PQtOLStqw/bytrQOnk9G&#10;Glrhjzw/TP92GWBwJq+gWNbGUyD01mGqlmvkofNqug5hoFWhJuZBGBzJzi/uxytaJyUtH0XlCCAX&#10;D83adiQ2cfeZTvqH+Z2uZY3iDtx5Obufr2oXVLZC7c5OCwuLw6O0lm5cZlF9eGKBifszcT3PP27q&#10;f3ZM/tcbeqelrR8a+ao7PX2aXcWvGeCTmLgP8fYYMxRP39HQp2tHdwmDDa0ZV6448JZSoX2E8fst&#10;g8DoHKitORcYucbnVB6+awQGslbBSdn1OzbnxPcMgFlESn7xcuzVXRIukTKxHCuHyYSBv1tCGvCj&#10;4AEXGpcHXRgmWr6byLSCyhaPsNR7mm6fn1D4+brubS13M7/4uJJm8HuAfSzfGWzuxPXsmig578ES&#10;KTgsAQwSDExMH/kHwo6KFGBu0D5EnpRVwLfulkwlEPRphpYu/v1YMa2wTFZOjo+BM/hO99hEYnkr&#10;GEukVXfADvEH+vSEnCJ+40q4q7cvv/x5uYbq+miougFWCHpmp0eesEKueZJZ+YWYYms3DurX+KGZ&#10;V7Op+bViD81/v23g9jyHx3H4B+jToNODF+4ChgtLN8fxRY6G09M76i5Q222PFhYW6loxlt7Rv1zT&#10;OfLA1MArprRzEFYNPoIbIAznFcMKYaCmE44kaNPJDKNMz+LJ3DrTyWv6oJWWPU+BjPmlxQVitpuU&#10;rOO6ykDRBF9juhz1lNUMfUZeceAfw12skw+MMpbjUcEKN/GysRd0tbWtGOhbd43GaBNxWRXypn4/&#10;XNL8cmU98JsLGtJmAY/TysBomLvuu6a8iiKv1M+vrp9PEIrKVtdggyOi9I1Ne3lwtKnsJYhJWn1z&#10;Ti0mowxqRz6JMEIV1/MAP5WfrunEFTduq68gFkecuX6jb4S2u/bVb49pHzxykipaPzsmLyZuzjru&#10;MkK9m5svq+sMiMq+r+3+81Xt/ScVT4hbpqzkToJ9Nac8S0zV0tHtW7t9CGTy7gtvSQgJd7h952k8&#10;FCebC8AVsQhK/P2G3sgYr8nv5xcWDF2fHjqr+jnovs6rGXhE5zT0tA5TBR0JhUwHj4OQqFgllV0R&#10;3Heosm7q/r+wwu0AXEptt+d/3zHk4lLGZ1fc13L79rw6uIMOnlERN/aLKWhoJlC2a+d/SSXNwhpW&#10;uMNQJrAr2RPaiBRw49dhcBuOiiT4+pbRx7s0YhqgZ2zc0s7ewNRs94TbBPcguGVaibSKXsKjqJfX&#10;1V0+OiwDBhKgV/z0mNx9A+/SLnwvdduHZIX1LdLS0nwMJMcFdEOTgY0V6B4bV1RS9vAPWl/INRja&#10;cpQTHYcnUBfGV828mjVyjQQX7vhD87xmDL8WILFDZFib1PcPJr7M/zDMEDjj6lpcm05Asxw8o2wf&#10;EAe12jZrcvqVa0gyGFp8ckTWyDu2a5vSGBMps4ePsE2qWNbWVdjQAu531HTCVoLfsDPqaWrk97K6&#10;I8dHXecZYWQgI9LW1DuLs0AO26IFTFGCrox8Us1ahp0NmmyIFpfXqhrgwAuAu1gna39j8USqi/va&#10;S2Y4hWf8dl0XTIyhb919evt2rhdLzC1vDniepWIZePSe8b6TioZenG1KWoNuaoEl7Fxc8U0M1rcw&#10;9AxXnUutHZ3A9Gb9ReSIonbsL9d1/9F0be7ELixsyya2ulYMuASHzqleV3OxeZzyLLc2uaKtuAPH&#10;d0sKoaQiLSfvkV9A16bMZzsCvhOzHSNmDH3a7Vn2txc1lMwDhsn8vwffzc2X1nWAS/bVWZXraq4h&#10;aeW8DFLbhsdU1TXAsAZWvquIz85T1dDgJR5NHXbkj9sG5h5R8wt88Hmen18YIlHyKprdQpNvqzl/&#10;dkz+t1v6d3Q8LAISk8pbu/jnqs2C4bwiqvPyRoOCuibYoR1hJD6ZUFYNK1wF9H5cd4CbKe8Z+vm6&#10;rmNgAtf9IYU+WdHQ9Tg2V87E9+tzaj9e0b6r4+EZnVvVNwz7Ll4h06av38QNDMHLdw5SSgYpEUqB&#10;1DlC27XemgKFOondtlhX3IHrxS3bRlf+7h5lBD6NLNwdKWbA3ReSVqbj9uyWpvtfd432nVA8K2Vl&#10;6PI0JqOsurkXPzyWnFt9S9UJPP6kzQJSq3jNhgaDUFq1Pgp1D2VcS08/OmUn3e5wfYOwBZi0wjIJ&#10;CYm8GrgrCnf4JRR+d0G9q58AdV781sLiYm0LRlzP87tLmlqukbUDJFgFuIDq+mjNYWoVMP2WlpZJ&#10;zi/m44MAOdjBkXFNHZg1BznZDT0fHZZJK6iFmkwgIlPHo9NLf7+hd0fbo7BtW1wXKX6BxHQ2+5WS&#10;8orkFBSyy6tR0wlbCdp0AjTZlaOhqiQjLSUuLi4lJaOmY9aDh6eKFLjmKaRsXXWFgDIKVLBJc91p&#10;4kp6rUOT0GsE4tXrBAFg5nZf3+u8tBXyOIi7QZlF9Z8dl3eOyORiMIfvHhgY2cbMspwyoapBzOHD&#10;XLSbMvGPjscfN/UFYAVr7sKeEjf/4ZLm1+dUv1zJ//LJEdnvLmlcULAH4ySH8PQnmZUlHXgwBeXF&#10;pFJSUSstI7MbHI/BI7xLRi5DQxNWziOgcfQ9oz89JmflHQO17LapvXfwsrztF2KKJyUskyvauMsR&#10;3kefcvP2U1FTB8NQqJAwSrV33iZ/HI5hzAzll2jJyPiF8bSNKDS9HPykB0lMO3Ne9Pbd3POU4jvq&#10;Lt9f1Nh/UvHQOXVZi+CE0pYG/GjLMLWdRAe/iu2Yo46raULhRXbZPjgYXWQ6H5ODOIVnfHVGhdOU&#10;cMz05u27tIKaqwr2X59T++yY/AN979TKdnDV+BJZ1t3XP7WwFFa4s9CsbGCzmp0F3BdtJHrj4GjD&#10;CqDl20g0UNI1NgHuGsF4cvVSJ9uHRgbrm3dLp0efnrp7bzXG/DLg7t7RGxw8K8EVeZpd/cctQ3CP&#10;HDqr+ut1HSXzgMScqi1vw/mFhfTC2v/dNQBvfmjoU7LsgcKf60iOjqOZWa1dpn76tGdgsI7ecuCe&#10;HYAxs9luAqrk4uWjo2/AlxBULQTKkQdmMkY+c3PbO5hfWFx8mlT47QX1H69qxxQ28LhsNlxQSre0&#10;XV8CbnNrRycDE9Mu8hb51wRPM55Y1NiG0I7jE5f/8REZ/PAY1FgCVA92+M/bBr/e1M9v7ef/EAIM&#10;Htg5svWMjVs5OGpo63z2+T6oTqiYaAdMJ0Dzk+SO1saysrLGxo6R8R33OFnAtCToqMnFlm7Y8/Jm&#10;mlTRDGUjnn87HeNroqznSpjioFPj1HTyIjOnZs3NbIQ2iGBHbjOBckLcwjEwAfrKPaI3b+fs/OO+&#10;Pq8GphywM0LGzO4JbznY0jWwMhHtX2H9IY7wjsv/8oxyUXU71EbbrzHaRC+O2NSJLapuS8mricko&#10;cwiIV7EMvKfpdvS+yZenlQ+cUtJw4n4SS7O299fUNja33PHYlu39Q7UnTgQ9Xs4ezS9q+on/6Hr+&#10;cEkzNqNs9u1yRq7tFhhRldV3LnugnFG9puoSkl7Oxa63vJpGWTn5D/0MbYphYLy842zde3aMsXGa&#10;ipq5kTEv0YJAm5x4aG7kEgG12vZocXGJTBkvr+8KjnkpaeB18JTSd5c0D983OSVlfVPDTco0ANw4&#10;dmFpj9PKwNi0sG2gg+dYG4SK2lXXth0Hhx0e2pi8YD3Wjs5P45JghdxRjxv97hL7KCecCtxHfXhS&#10;dHqppIHnl2dU/vrHWM4iOCyzsn2EJ/847+BQ0Nfhe7FrHgQ7znB+ycAYY8dn4wDw+3+WW6NkG3pS&#10;wvKHy1rfrwDulxMSFmKSltfVXW9put/WeqRg/Rig6RwR+bKmnbQtzVje3qOjrDp15Squf1f4B4Fb&#10;6dWlK2uL5DuyUL9GC4Hq9DRTTNLqCzElK++YnNKmnoHh17NQqjgWmpx6lZpfe3PZA0VdytQ/rYoP&#10;MVCwI7TZw0eWl8rel9T2YnMqatZeChJ8Z9+r8xdhPXA/ffrx8+gyPoXOeZpVBZq9vRcPtek2C08c&#10;M/OI2n9S8b6+F0+RvEYZhLIqWGHzIElVQzM0+gWsfLvBDo8Ntm44lz76tK2zi5WDE8IdcMp2YYf/&#10;MZzfHqdvthqjjes6hn11VtXhSRqnoztwpjEFDcGpZczMLlgSFd/LZs9m6xDZyMz8zJkzUIVQMZGg&#10;TSevJzrNlW25z/e7DZp/M+OmLy4hIWG0JlOb+h7qK3q3o46ikpKpp6enrp6Mkqp1Vj/0TxCKI9MJ&#10;+LmrqqtnvveCJr1IWt5XufE9myntwh86p1bX3gd95Z4SmHJ8e1GzvIfA6XAhxtFlyNhsZwcZqyy7&#10;/vI8nwEnkt/Sv5rRFmqa3aHWHvxXZ1U8o19iuDpHQlV9+9lzsjIyaUUbksYLnqKGVmkZWVgCNl5o&#10;HBw7JWX1zXm1wiqkQWH5qJZu3GU52wOnlE5KWiaXt/G4PxaM3enmVrDCHQE7NEJ14DUQoPeL/O8u&#10;aOCGR6HGEpSaOrEZRXWB0dna9mF31F3+um3w0xXt7y5qHDqr+sVJxc+OyYFbycQvjpeMY8txK6iT&#10;GNoUHxM6cAHNypYcHQcrXKWLTBcXF3+ekg4r54I++oyu+/P/3TEgjdKhJt4GUWiTbo+TDt8xOnhK&#10;+dsL6oZeMcUdOO7cH7IraiQlJXvcPIhZTDNBCpQV3x/wcClpbu8e2/YouZsBQ5pWIi2vpU/vURSY&#10;DID+6pdrOibuzyobu8HNAohKLQmNy/N7lqlpG6JiGSxl6AXuGgB4G7gcX55R0XV7ntuIAR/CbDLA&#10;BU14orKaWom9IzEtC3ZoRxhqaCWUVMIKBQz4kYBGjsip+fWmHuiv1KyC6RPT0B3CiebnF1Lzaw7/&#10;Y/TZcXkJE7+SDjyvCRaHdsvW7NHHT0ixCbBCPtJLnQIjCl3HbYlywkJgLHFK3Bzcm6EZPA3SsMQx&#10;2Eg4KjldQVGpi38p6pEA+t7RkA37spuwBGVVNeRJS8WkrPyfZ0GtsxNaWFjwicwEHaC0WQC4K5FM&#10;c3ppU4WtA7d1PMB9d+CUcnZ9D+wNqwzVt0zfvccsNd4alR29ugZGUG1QMZGgTSevxptNVBx31UR/&#10;cWGus6Figyprhumv/ltcnB4jNDauFrQP0zn2juHIdJJWVKaqrgEFwaJPM/QMcVjC+jdsydPsqu8v&#10;aW63g982aWSMflrS4qKiPZiIws6LNV6Bj8uPHuvfBXHUaHaO2MER8EdhQ0sTlsvN8x1kxnV11yP/&#10;GI1Sd3zn2gYtLCx6R6SDvvhFMZcRFoafRbu7PYrix1SKF6LNLOxsNviU8kI9nvzHHcNrig49WCLU&#10;UgLXcijZ+k5lywAwJ7mq6pxUvnvTMXAAbQqH4ynJKxhqnJGxkTf1A+0DtdTOiUKfxBFG23sHy+u7&#10;ckobfSMzvxBTepZbC6szckjxySNxSelFZT6Pw2CHBAaWSJn99Tfsag64TZS1domLi+dUcn+Oa1T0&#10;En65oecYEL+wuO0LgJPTr2taej2epJ6TtgYz9gf63pl1HK8kNwwMqaqrx3j7Tl+/xfVOe36BHaHR&#10;9Y3AHxWdvYpKyh+8zAQCeKI9z6tVsg09IWH5+QmFCzI2Xk/Tq5t7JqZeQS3OUhPTr+paMT4RGVcV&#10;7T8/Ln9C3ELB+vGzl7W8u24BluOw2jtYm1lgBdsmbOkcoQVHPBe8VbRlmOr0NENM0mrfCQVr31jQ&#10;X83zlhZ3YmomraDuhrLjtxc0JEz8YosaYd/IEfjufljJjrCcWGeLfYh8W73zjV/eQdOBGYIaUYCi&#10;jU+B23M5i1kG9/kHqY4uuP4NOWK6RxkC7nYANEvbD3vfVsgur5aSkqpCtmzWQqSBZzTv0eV5V2FV&#10;26/Xdc/K2ha0sWrDfsZMdn2PtFnA1+fVryk5pObX/HZdB3S8sLetAeaVBGR+W1A9UDGRoE0nS3PT&#10;SV7mqvZJBAqF9kGT7D0C96CQm0766NP6xibuPn5QCX2agGyhXsEmRN7ED/q+PaheLPG7ixoKVo85&#10;WuirHxhyuXChrXeHM0FiRxmTUrIDlIma7n5ZOblniamwNyChjz7jHpUD+uvOvu2KDcajpI18/rht&#10;0EzgNr7Mjs8iyPSe/V/kFZbAyrnGMigJjDI7+3ZglLNZTZ0DJx+aXVNz4WyH+UYHfixhlLSj4feW&#10;oUzwHmIztrDhi1OK5fW7yq/xg0zcI7+7pFnTz31wvnFN7ZzKWlV1DVi54BgbH6qqgxe+JzmvSEJC&#10;og6Dh5VzAZjOfXNObXJaoGO4paWlktp2sYdm+08qark+q+4jIln0WwU8xO1c3B75BSzfSmuxhHaI&#10;wYZWuoUNqHzAkwg9I+N2JqYuPgJOH0zCXzZh9D2ivj6nfvCU8u839UzcnmFwJKhxuVIffsTKO+aP&#10;m3pfnlb+6qyqHnhYNvSAhxEvfiiRCcnKamqNvVgcnidDLe/gu/pHXkCpxGp7sZKSUnyME8QWcL0i&#10;sqt/v6X/zXk1Vatg+jg3nibMNDe/kJxbffy+CXhWnpOzSyxrRbiEDmPMy5eUBIU6XgVDneTic3hi&#10;bHzzWj0f69BCoB57aC5l6L1TFv937+b0ncK/Pq/GdazfkfhkJtn6QCsJ7mINVdXDLFxBEc9MLJE6&#10;1T6Kyjklbg41yk5remb2lqrz58flwzIrNnd34OdX1TcM+sP9Ygp/3dJ/kVmx+q8Kqlr3nVQs6th6&#10;Yw6uD4dHlkF/9dNQMZPgN+zUOarKiYuLy8rKKn7Qoy7ouFAJuemktgcL2iQptwBWzpafr+mEJxZA&#10;37c3lVvW9PU5NVPfOI5Sh5hZ23oGBsMKBQwYeK262oZExcrJKzTjuZkRxZU0Hzil5BOZATXH7hN9&#10;fOqKgv1FRYfGIc7H3/TpcX2jlfhqmw4JirGA4BE7R36lSa7sJXx/WTMiuQhqnV2ggSHyobOquU0Y&#10;WFVZk1vT8GGFc5QxKS23s4mrBl8k1klI8jhzuKziJGfsu7j9fgrciTBC/d8dQ3Fjv05u91gRM3J6&#10;KeOycnKNA+x9EgUPeISBcSrvCUTrcORvL2ryPcoJQk3NvE58WXn8genvtwyMvGObCUgTsrQRRrl7&#10;CvAdQlUdobSynUTRNTB85BfAi6GBLZ3k8ai8WgXrkBPiFp+fUDgvbe0TkVHTghmfmoEalGdNTL2q&#10;b+/3jcwETyLwFcfFLeStgoNSSrl5JC37BxEs7R0aWzqnb93BknYy5DxDV384t2j17+S8Qh19AcVA&#10;bV32NMk8KWH52TF5G9/YDswQj54mzDQ5/aqktkPRPOCLU4piUla2j1PqcMteusjBYXBvf/5l7TL1&#10;0aYeR0alFPBtIQQJNHvn5Tn5xsLQKL4F8niaXf2FmFIHZuvknoIR6PR0HML+uG2Q38KNmw8WTxrO&#10;LYQVriBQ08lmihpay9uRRnI5I2OrbvMYapFdIPrEtEtw0jfn1TWcn7ati/1U3UdUd3z683Xdn69q&#10;P08tBkN06B+AKfbs25uqzmdkbXkM3QV9HComErTp5L+FhSnKZr2BjgqXkJtOwLwuJi2razUTG2Nm&#10;XE0DPDDWv2FLitqxYBhRVrdLl1gRamFxEfQOB08rvyjmwLEzIiHF5t59UnzyjsXJB4PRlYWIDhJV&#10;RU09Jo2bRftWIu2srO0ZScvxSb6NMrdDTZ0DX51VNfdP4GKlZTQ0nOLusWOXaTmOb8cAn7JRdo9N&#10;iEla/aPhutsm54pm/peVHTGI44o14oalpKVT8ovXSohZuRQPn7WXAqafPj2ioKQjLc3LzDOjpuvg&#10;KaU2QYXZ407pBXUHTitHvuQ+2GE/bcrA2CQSdH2bDm079Gm6sdlWjusQfFmJBfN8Pfeov24bDJNp&#10;UKvthN68fecSnPjDJc3fbuovRy1FNhJdDRZOdXTBt2294VyQVLT3yK8km4SV8w64Rs0ESk5jj6Fn&#10;9DcXNQ6eUv7zloGRa2R3/zDUfNumHizR0isG/Dy+Pqe6/6TCVRVnn7j8su5BUB9Of340K9udjDNC&#10;HHt96syyR8PKS6+gxw6ujz4c3R5AE4G2Onzf9Nvz6ipWQdzFNOFC/YMjKpaB31/S+OYCmJwmg7kf&#10;8rRWwy8LBtaZTly9fbV09ZA/7HiFMPru0CHYECK/plFWVm59Cdf0UCZPSlrpOYVDLbVzmpp59Y+m&#10;2x+3DMt7Nmy94QDwY950D5a2dGaWVvLl0cCKEdrU7bub3f2Qp24Av8mPj8jswqXouKyKby+o3dXx&#10;qMOONA6O+cYXgZvopytazsFbpwfJKW3cd1LxWe7WY4yR+GSaudUAg9XdB4Zh0GehYiKBm05ESRzF&#10;OlljsLXr9f8OI9nm4BmT++MVLewQGfq+Pau5+QVzj+ffXdJIRhyyoZ04VtnQOq6ls1Nz8uHiCmLm&#10;S/CH9+NQIzNz7uLw6bg9//mqNpawB65gTlnTtxfUfeM5dowaGGNQHJxTs3IRbjfdzYAx+keHZcrq&#10;OpaWlqB22R3KLK7/5KhcCifets4e3tYOTh9K6NPYVdPtTtAzynCTlg4MfwYrR07X6PgNddfrSo4z&#10;r3c8ZRsb2fjEfn9Zs6idy/2GY16+gVo6O+JzRyipoFlYb3eXW4kZ/vWGnkNA/G4wUPbhR6x9Yr48&#10;o3JJ0TEip5rthG3VdELMyKF4eMMOCYzBpnbiilW0GU98npTGL4e7VTpHx6Py6xSsHx8XNwcD9DOS&#10;Vj4RGbWtGAFb/yemXrV24xNzqrTtw369pnPgtPIJCYsHBt6+8YW1A0j9GnB9ePzOPpXWWSH1TUyR&#10;B7PkmoSylh+vaj/U9ejA8BrThFPNLyxgcKSg6Jw/bur9cEVLwsQvuaKNC3+oxJcF0rKyZW08JIXh&#10;hMHmjjHfwPUlPZRxDW0dt7X99bzhG1cARla7xOJPGqNflLW9pOyI3NVuPRQPn81hsJJyCxWVVVqG&#10;OPM24pSh6gaapQ2skCOi8urA6K6+bdfl3FhcWurADF2Wt/vzjuGRB6YHTyu5h6bghsdAOfSOjZqb&#10;n7+n5XZOnkl0v7HxqYcSOJbhDkwsraHPQsVEgjadLC68opI3iyGUbifcmU5GXiSMIAjl3UefkTEP&#10;EBM3n30jiMSo2y36+NQlOdtjD81rBzhYdqa4Plr2/thULgCozu74lSxopS2dpS0cp+LrZ8xE5FR9&#10;ckR2r+y3AsMsK++YQ+dU02s4/kn3UCb0jU1tXdz4O4hHwmBgCH5rP1KO6SAzDt830XEIg1pkN2lq&#10;5vWPlzWVbUORj0Qru/qkpKWre9Z555KouA7Odv3wi5zCUgVFxV4q9z+PtOqOr86qpBXUQi2yiwWG&#10;p0fvm/yj68ndtp2h2qYRCxte2oprwBSCUL7tyUGdnmZ8d0F9avo11F67QP2D5LsargdPK0sY+xZ1&#10;YFmkjQQ3YBNuuH+ITLfkW1xqzmDMMPQMiTmc27hZAh5YL5swRl4x31/WBO3w910jI9fIjt0R7wmo&#10;rhVj+ujZiX9Nf7ik+clR2VNS1g5P0gtbEVgnwaUUYHiRD1Anh+o3LBSlF5XVsksdygtgxJjT0Asu&#10;3211F/C8gBpuh/Q0seDkQ7MDYko3NNwSy1rYWCQZMzRLW2w/FEGpGT8sJSX9IiPnwxsES3Z5jbi4&#10;eBY/nLlahqknxC2kDL13T6qH5cfTPeOrqs6twxzvZaN4+gxtFYXUxMLKzNp2W4d/wy8LhzaFJ0fu&#10;cgIw84vff1IRSSruHRF9Ylpcz0PLPgyJpxiBTP36nGpAUtGWzj7E3KLBFlZx0HUN0Qw7bCRo08kM&#10;o9RMYbPcRTzWyQbAU4Td0haglUg9I2Nj+ug59GV7X8NkGuiyb2q6cRBIH0wUd8jrZMzLb9mJlAGP&#10;uIkQcI7H/jW7o+4682q3L5KvCYy3JPQ8xSQt24gcuieMjddq6aioqjULNixf1yi97dDXJXnQZnJe&#10;AGM7WYtAsYfm0zs96GSmlLyaH69od5CR3jvdowwzaxs7F7e1ElwfflxNc+2lIGn85dfQoMewQo5Q&#10;cwi/qeq0V3KNlTd0fXFKKSCRq18mfXrMJ2Db/Z+5oovnWWgdduSbCxohL3Khlto1mn37rri2/aaK&#10;4zcX1DWdI2DVXqNlaETf2DStqAxWLjBw2OGpf8X5vqJQ2Ib96pzqaQkL34iM+vZ+xq7cYfrm7TsM&#10;jpRX0WLj++LwXaOvz6tVYpimvavvHyyoax6qqqebWcIOCQDs0AjdxGJj4fbe0U+yqr4+r67r+GSX&#10;DDmmX82W1XWqWgUfOqcalMwmdslwVt6khPTaS2cvHy/enhfIWQ5Su7Gz9Q97qqapxZdcSJEva74Q&#10;U+zq30UpApaWllq78T9d1ZKzDILVli2DjW0jsVDY4/VkllZKSEgk5RYK8rGVX9cUGMGBH+sdHQ91&#10;610U6IQXgYGQhs3jX27oVfdzM+RGTSdsJfgNOwvT09R1woYbGiRWY6GDwiUkppPuUbq9q3tB7fvk&#10;r2OMVV8GtlRhhr+7pFla1wF9mVCotqX3m/NqYGDagyzQYA9lvCenAN++g7vKuXkSgLOTtwr+5Zr2&#10;Lg9xsllUxuSJf83u6Xlxmidy+toNmzt3BLxSlBMbn3nsWFUnH1yyowvqPz0mF5tRttu26qzXsfsm&#10;Zv5xsJqzIDmvKDQq9kMJfXpCVh4n8GSQQ5V1dLFTTTguc3sDSrrw+04qZBTVQw2xF+QYGH/wtHIx&#10;k0j4uxBCRQ0Oxyo2bXBklLMnT7tUlqOcPIr646b+EIkCNdPuU1h8HvixMYvKvOJhZ+Lg5oGhTZEj&#10;ogZ2YhMcmJbDSnika2ziz7uG/+o+gppgL+jV7JtTEhZO4Rmwc1njWUIKmAA3D5JenTuPJLQcfyE/&#10;j0XiXMwXemlTccVN31xQlzPxffN2DmqgXSPHwITPj8tX9bGZ402KS67dTd1jjFbC6Nqh7WPkRdLm&#10;EGAtBDJfvr17OcqJpZ7TE6ghdpNqWzHfX9LQdIkElYRVmwv66FNWjs6egcHbZDohlNUM1bXACl29&#10;fCzt7GGFzMDQpr+/pFUmRPOpPjzpCzEl12fZsDNdZeR5DL6VqeMJajphq52PdTJFbLVyiZiAXgmV&#10;kJhOcipqxcXFX75P90h+Hk0Oj1w7ygLwLPz6nNqbt8KwW2dNCwsLLzLLD55W8Y7Ng53vlhQ3d1je&#10;vj1qLVjXaNrUWMByoIGVHJwcPwnAw8MvvvDz4woJ2ZXQae8dLS0tldV37T+p5BieDjsv1gzVNBb/&#10;8qu6uuCcGnopE7ZOLmZWNnxZHbqo6PBA232Xb47zfpp+8IxKFfOFVrbge7G4we3dk7wZUkr6EA/b&#10;QHqpU+JGvqfEzQUW8pAvotAnj903ua3ljtxR6AO0SYqnLxLnRD5CNzHH9bMKH6imqekdFAIr5Agw&#10;ffrtpr69/66IcsJMo9Txw/8YOT5hOiePjE/W1NFtJZApj7wHaxpgR7cb7PDypA70ftGpGeV8igcR&#10;mlH+0WGZgsoWqAn2gubmFxTM/K+orAvntJGangFpaemCumZiRg6LWcQ2AXrazVEhtgnf+EIwibLx&#10;ebE7h4sEMvWb82rabs+4iHuyvdCmZv/6G9/RCy/nEz7xBeDEW7pxUEPsJoGheFpB7cFTSk5PmXZ0&#10;W0MZHw0O3fxs6hyhtQ6NbIvphDY1fffeYGPb+sLOEaqcvHx6Sfn6QhYkV7T9cElzp5JDb5MehaV8&#10;f1mrdSsncUJxxbiSKqxwDf8nEdBHoGKinTedTJO7zbScMNAroRIS00nQ0+eycvJQSk7G9OsTYvgu&#10;RKu+ms4RD3U9oG8SLjkFJew7oRhX3MS2n+2lThqbW+adOs17OkzkDNU2TcgrZZdXS8vINA4MwY6y&#10;pQFH/uuuIbh2e7ebjkotPnhKOb60maMHYV1XX/gLAa2zATo7eh/dupWQg8gGx4I++oxdaOqPV7So&#10;jA8Z4HanMHjivhMKbs+yeRmggAE9lrxj8WK5oKgd+/0lzbD4fKgV9o6qm3u+OqPin8BNLB7yCbEY&#10;K56i4nEK3ch0LRvIZloGSeLi4s+TUmHlHOEUngnGr5O7dU/cqt68nbup4vSPniezmV4bgQzm5MVN&#10;bUO1jWPe/rCj28sYY/ryVSyRUtOLVVJRTcrjQ5gncJrXVJ3Py1jPLwg0qijvcgtJ/vq8WvMQ04CX&#10;hqZmQRHPYYUCAIcnDayL+wC667yaxu2Ie9pDmfRLKDp0VtU5KFHAQWE5UnRa6Tfn1St6WSZcp02N&#10;RL0QdGy7LXLz8Wfy3zJMPSlpJanvtZs3mUanl+0/qRiYXMxRPiOGjj5WgFuzcb1Y8I2wwrisHFV1&#10;DeSurIo2Ifc03RYXd69PMReijU8d+cdY2S5sy8vH0NXHDjKNLAl9BComErTpZG52pCxjTanR0d52&#10;5toa7im7NDIPb0JiOtEzMgp5Hg29pE8TKiH3E7b8fE3H/1kW9E3CpcnpVw+03P+6Y9g4yN4rsmVw&#10;RF9RMTSabzn22TIW+JhQWmXt6ATg6IkC6B6bvKHhdlrCYnJqD/dNb96+07IP+fmGHmdZQsbGBZnO&#10;gJCRU6ChBRkleSCnsffLMyruYSm7/7G6uLSkZhV8Ts6OQ9PJhjcPF5ePCPBuGmzr5jHyqGVg4q/X&#10;dV693pOhxr2epn91hpvQyw2ZuYlHj8EKtxUcltXEpqC+WVxcPHurGIEIqRsY+fq8+i6McrJZ1t4x&#10;Rx+YsZiTO3t4JecXLU/zBBuCdCQmfjXNRHpxuZy8Qhc/bKBPMiu+Oa+GGx6FTn7vqKCy5Qsxxcw6&#10;piaJ+KxcdU0t8MfI81jwTF9/aBuhTS1n+CZ+cDnpGmWYWloFPuW/EcfhSfpnx+X9nmXucrPX4uLi&#10;vzqPzsvZshpQMWaoDs7DeR8S6m832CHyVpYa/phOnuXW7hdT7B7Y9mTevOjtu7lHYSmHzqpF5SGd&#10;mADI4c+H+RFgDimUCdwmE4Cdq7uNozPCwLQdZMaXZ1WdghJ283ZsLgRuK5+IjK/Pq225vRRLorIw&#10;REIfgYqJBG06eT3Z5Gm+QY4uXq3E3b6cy52QmE5U1TQ63qesxyG21Ba2Dew7rlBSI1SBTtbr1eu3&#10;P1/TDk1D5G73NC7R+MqVBmTeOnxglJFbUSMrJ8dptl0woXV9lv3ZMfnskgboPPesZl7NnpexvqnB&#10;QUxfXN/gq7PnB0bpsPJtgmrvDPPh5II++rSsRdBftw3G94ipa3xy5uuzapl1HPifZ5fX+ISErQ0y&#10;cBjchJKqYBb3mnDEim++aeNhz38dbuTQWdWIpELo/PeaKPSJUxIW19RcOA0ehKFMqElKljRxkI6a&#10;e6gT+E42qZdyKmtV1dUbOPfCW2U5yolH9O839HZzlJM1FVS1fn8JaXrpoZpGwdxNgJHouNUr5eD2&#10;yM2HDw4vLcOUby+oG7rsSf9t4ijt02NyQSlMQ5A244iPApZjYQ5V1U/dvbd5l8G2MEJj6BuuL2kn&#10;jmlo6yTz1SjQNTpuE5z85RmVsPg8qDl2t0prO8DF8ktgFUl0sLljfbBYY3OLpFw+Z5JaD0Nbd4C0&#10;wTzq4R8Uwo8E0u0k+gkJS32ncOjkd7eMXSO/u6SZXt3JizfrKj1j45UdbB4lnDIIJlmbKlbRialh&#10;mX93PVl1XZ8clc0s3vPD8s2aefXml2s6SnZbbaSlTw9VwHMSrQH9e1RMJPANO0tLc283CCoXRiEx&#10;ndRhcGv9EdUGaUwjj5jcHy5pDgyRoW8SRilbBMpaLocUYUvnCG1QQRGfyJOvOEKwgyNtw2Pa+gau&#10;3r6c7hKqw5F/vKpt5Bb57t2uC9XGhTB40p+3DOStgrvHkOaco1nbkZ/xYeSBhOWFCBqv27jCMivA&#10;zKGtBw+d816QmnXw//4xQu4PlV5ULiMrW9jwPsoabYqUni2AyR7o9zLCn+E/+qipZwB2CDnqjuF/&#10;3zEcGWNAJ78H1d0/fOicqsMTzoIHgetrZGr+zC8AVr4dLGchMTGHFcLooUzU9+G5HlvXDJB+u6Xv&#10;ELCro5ysaWLq1b4T8jGFjbCz2BKGngHf47ayBjwQZeXkcqvqYeVc4Bie8dFhmcaOfujM95QWF5dO&#10;iVsYeq2LhM0choExnh8BxdkzNg7zs2vGE6VlZOpZBhLiFB33558ek0vIrlxY2AM3FNC7uXl1m8cn&#10;JSx7WMYlXR+Ky9nT29b5Q4Y4/jJUVk03tVj/HMTQJuUVFArqm9dKuANDm9b3iP7xslb3wC5KrMNC&#10;069m5Yx9f7+lz4GXMZEy2LAh9/YqVZ0YZTU1WCEvDNU1Tygq85hn0zMmF/RyZMoeHkWwUEFV65dn&#10;lHMaNiXToE9PKCgPvY+zCQP6x6iYSNCmk4W39NaN85CF2VftGJxQBTt9LySmkzXwGOyqqy1b+ugz&#10;shZBR++ZCFmMWJgCo3N+uKKNNHIYmU6zsIYX8h369JSkdH9WroundzWHiUjApOKCgv0FWRvo9IRC&#10;CTlVX55WjnxZDTtZplDGq57HegYE9W5rbBrGzFBTO++T/+o+4rcXNAxcIhb21Cb//IoWMA6IKUAa&#10;nxJMwtW1tAKfbkzjR5vabuvJ6uQ/1McPVo4cMN/+846hmceeT9Ae8Dxr3wnFtOoO5KaHfvp0jIfX&#10;0MEv1wdN2CbG/AIJZWzu8f4VYIXIcQrP/PGK1tTMnsnUflXR3jIoCXYWm1i+muRnMYRyxD0kDwxV&#10;1Q/WLxtAwZ0VnZrRznMUUjCJPfKvmZ7j3lgb31J2/nEsIsVCMFaAFW4TjC061aLGNjAnhxVyTRuJ&#10;ruUS8f1FjbSCWqgV9ogmJmd+u6Fn/TiZVTdImxpa+ZEDCuqaZOXkO7cniRWhsHTti1Z5lpiirafP&#10;e1i93GYMGNl6PEmFTnsvaPbNu0tythJGvn0In1BEyrLv6qa2wtAmZWRlq7r45ngyrq1HSs2EFXKK&#10;km3oGUlL6FSFTlMzr2+oOJ6RsdkckJ5QWcfQM9hseLJ3dYf+MSomErTpZIZRomu9wflzlkG00Xfq&#10;g14JlTgynQw2ty979m4q3wx4NJ6VsdGyDYG+RkhVUNny+XH5kk487PS3hjGzEkcD6cSDO/A9A9N3&#10;7nLn1lvTT/r4iExkUhF0ekKhxcUlKQOvBwYcZCTNr22SlpHhJSYCW3oHCJhLV7rJvO4MMvaOPXha&#10;eYhEhc52j2j2zdsj/xgp2nCQ6yQ1v1hBUWlt5yCA6uq+3Vkn8msbNeUVeJngeUS//Pqc2ih1HDrz&#10;PavJ6ddnpCwvKTp2jCD90YLZRevQyIS4JKGoDHaI7+CbO7d1n13twMhX51T3RJSTNTkGxZ+Tt4Od&#10;CIwmHBFDm8ISKYLJpcLQ0R/k6wYuu7C0P27qTe/uqL2s1dqN/+os00QSa4AZXW0vdjivcIDCh3Rs&#10;LBiqbaI6usAK6/sHY9OzYIXc0UOdlDIL+OqMcm55855w4IIpKCZn30mFnEbmSW0o4xOKKqt/dxAp&#10;mrq6zwTibtw1ylBWVfN5HIZ0MY8JvdTJiwr297TcdmGWaNYqrm47eFoprqQJdkbMoBubbZmRzdjC&#10;ko+hCQlF5bwvHhy5b/osWahG5uu1tLSUW960/6RidMEWfoiDbd2bTSdocmK2EpzpZOEtvbm0ND87&#10;Wt3Qo3SdMiO85RTdB6F3CZVYm046SBTuDNi1A6TvLmnmlDZCXyOk6hkYBvOix2mIJwb0aWxXX0X7&#10;Jrc0/oHv6hvOK+LOKf1FUeOnR+XqWoUtl1RGUf0XYor1eDLsfJmBLyxLOnrU3S8ATCpgh/hFW05e&#10;1JEjHSMfDAFcUNSOPXRWNfllNXSee0pg3PzNBY0tk9JtSSth1MDENLviw9o4MTOXHBG19nI7iHoW&#10;3fVQHFaInHYS/adrOo/C9tLaHQv14Ue+vaBuH5aGdFlvBXxn3xA/9mWwAIvMaAIeZ9x1jGAqou8R&#10;/et13UHiHohysqbS2o4vTil1jrKaacspKJS1rgwAxsbxiDfec8kofVJS6n0KJD4sIRR34D49JucQ&#10;EL+nQyeOT878cEkztZKNRam0pVNeQbHpocRoWATsED+BAp1uVwTNvJa+MzLWf902aOrEQue/10Rj&#10;TP12Q1fOMoiFhYIcFkmOXE6tAIYQPo/DwFhi/VG+QErJhK0cNPQP6ugb5NciNRxsCTgp0MN/fVa1&#10;qWMAOuG9o8npV1cU7C7I27cjC8uFw+AHthqDeQU+1tLVgxVyCejuNg0j6/sHnTy82hBbqxvw5P0n&#10;FBgT09B5Cqke6Lifk7Pt2TzlpExsDrKJmk7YSnCmkzfTFW76+tra4kD662Rm6VvdRYTeJFxibTpx&#10;8/FLK4TsAqSkdEI1Ugf7jOpOMFmdfSPMu3WApl7N/npNR+8R4rDzjOmp3//QkpIGwyD4IT7CrWev&#10;XWjq58flaYxJ6PSERYQR6u839RzC0mDny5RRBu3X38yVVdrXpRjgL6429l4O7Jy0WdJKpB19YPpQ&#10;1+PtXlsaWtXi4uJleTsNJ6TTADDpbRwg9KxLPYsbGBrjR5hJFlDsnUdi4mGFyHF9lv3DZc1enPA8&#10;O8Li878QU0oo2+AlvuPQjc2G2D2bChtaHNw8uDOd1A6QfruhZ79HopysCYMjfn9RIzqfld3K1snF&#10;I2AlXBdlgqGrv9l9nZ/QprDD7BPSIcfEN+6z4/KkvRxFCOj17NtrSg76j9hYgXupEw7ujwxUVaev&#10;XBtY53zHZ2hTFHfPbdoI+SSz8ser2teVHHDDo4t72drV1Ik9cFqJRV4k7AhtzRDZRaatd5bkFwwj&#10;U1h6XdC5NQ+SeHQ5qeob/vGajq3fi92cKJqFqpp69p1QSCrfIogJcvJqGryCHsMKuYPi4YPvgDso&#10;BT6N1DUwbCMg7Qwdn2Scl7HazSmi+aLOvqHvLmo8ismFnT6uf2hcSxdWiJpO2ErQG3ZejdfYeiZA&#10;L4RdLEwn3aMMeUWl8nbo8bCcrG7dvIU1Rl6xt9Wcoe8Qaonred7WckcehZT89HnElatqmlptw0id&#10;IJCDwxOrHor7hz6BlSOhjz4jbxV8WtICOjEh0rt3cw91PE7L2HSxXIBdz1BckpeEJB/3u66nsbtf&#10;/uHDzJJKWDlHuEflHDilVNe2h/cR+j/P+viwTHkPRxlPwNSXD+vViGC8Gg19isPDcwoipJM8fk7O&#10;DvQPc3tzDLqlxidnTktY3NRwQ97jgQH94ItEUhJnIWaRAzq92SNHBqhs6uMZGGzr5MKF6aR1mHpb&#10;+9GRe8Z7blcIfWLq5EMzQ09WQa/js15KSUm3rVg06OZWuF7c+qP8ZGx8sKlj9e/4rNyiRp7mNoAG&#10;PPnna7rBsS+hs92zWlhY0LQNOfbQnK2TY33foKq6RqitfS/POz05hTub4xrtJLptSOrB08qGLhF7&#10;NEc7TOo2j3+7pd8yzNwmQp0EUz54If+g2dhzty+bBT2UyfsG3uelrefm9/AsXcHU/7y8PXj+ws5u&#10;S4gZORQ3z837QfgSWghLGJ25cm1gY6SbnrFxA2NTR3dPhE7NffTpo/+a6TiE7cXdbRzp7bs5Vcug&#10;32/p1w3AY5ZPSssRSjcMmK0dRWKCyYsEbTpZXHgj9J5Ra2JhOonNyNHU0el5v0mPaue4dogtf941&#10;cgtJhr5DqBWemH/kX1MwvIa1AFMoEy2R0eLi4k9iuV/NZsaotV3giRNxmS9h5UgAHfRZOVvfyEzo&#10;xIRLkcmF3yFO1blKE26Y93BrW1Jvbffkxs1G7DCsHDnNw5RvL2r4Pcvc02t3w2TaR4dlbEM52ge+&#10;0XRCmRgNCh2gb8++Kt4GTyWdeHCNUvNroLMVFnX1E74+pxqUzDSdKoz82kZvS6s3v/zKezKpLRmq&#10;byEj2MKgpqHpFxrO6Qywlzqpah/2zTm1mpZe6Pz3jsBQ+4HOo8vKjiwSglR29ckpKKzmT8V39mK3&#10;zc9usKWTar/sZwdmDvIKCmverFzzr4H3GUmL17PCkADx8Yvcr8+rVWLYPBH66dNxWS/lFBQrWyAj&#10;FN8hpmYOkOGbKNuGx8D14jpueu0A6bq663cXNTIK6/dc+Axmau7CgoeXI/OkY+BW2hwyhp9sDp/B&#10;82z/UfTLr86olNV1Qie5N1Xb2vfVWRWPaGTDYMrEuKYO8lVhjiCUVJLDN8a2H39V3d2vqKwSnwX3&#10;rWBGec/QvpMKTxML9/S2RITCD4/tO6HgEgEPq4TvwAzVbcgb1To0Av0bVEwkaNPJsuZej+BwPRtE&#10;EEprCjPTCYY2ZWBi5ubtx4X7X0XP0KfH5HLLm6HvEGoRRqgHTytX98F34rEmNj1bR98AVsgjfdSJ&#10;zlOnjbS02wjc+LN0jY5/dU61b1A4+yP6+PQXYkqBycWws2YBobxmqI6nbcNbMzY++VAiOxPpg3Mz&#10;4N78R8/zvLT19N5J9sFMNr4vTklZcdTJNONJBXVNa+P4cTXNwWb+TyRyq+q7rWxhhRwBfmxgGCqU&#10;mxYdA+MPnVUt7kTkoVDV1ScrL08zNMFvZ4wn1jQPkiQkJWMzsmHlbAlKLvnqjGpEUiF05ntNAVHZ&#10;/7trXIdlmni4lzLh6uWbWVoFlYD52PbMIsjPY4jpy+2fVliqqKQEfhXrj3JKRm3nZ8flwxPyhWM6&#10;Ud/Wt/+kYiKyfXD5lbX0GzeXwzRsOsQjOCzh7bffbQ63HJWSrqCkxIWtH0ObTqvpOP7QQuyheVVj&#10;D3S2wiLw8PrfP0ZMw3XRpsa1dHF9y5epnz5d0zOwfrcpL2AJ5OGNgbfBkCCvuqEV8QaQLanpJ4LT&#10;0bIPfbfHN4bMzc3LGvuekLBoJlBg57gly+lvRuGxUfoZMzx6WjGjuLFVXUsbzPxh5cx4ml39yVHZ&#10;9t4NWV+FWC6Pk364otU0tMmIDy7HxisC/QNUTCRw08nc6+QQJzVFRZkNcu6CDguVmJlO2gijsnJy&#10;CTn5q90HMTmdrUf0GgFJxd+cU+sZGIa+Q6i1uLj023XdZy9rYY3AAjyYQUjK1K08U/lIZUevqrz8&#10;8+Q07nr8lMqOX6/rgtOBTkzopG4dfEWZA8+pwYbW6dv/wAp5Bzs8NhKbACvkiKK2gUPn1HwjM4Vg&#10;2jD9ava7SxphGeWwc2RBenG5nLx8yXtzCTErF4nTAUfUDwzJyMr2PZSAlXPERSVHHfsw6DyFS0Qy&#10;7ftLGgrWj5G4HHePMlTU1Asqa7dwiuYHpMRUto7r5W3dEhKSRQ2cbRJ5nl938LSyx5PUhYW96ind&#10;1Dnw5VmVvGZWdope6iSY2q3+PZydN+a9LfGDcANDWDKtnzHt+MhT38i4a5NrA0fImgd+e0F9anoP&#10;J9ZZr1ezbz8/Lu8RnQc7TWaQ4lPohiawQt4ZDQkfDYJnPQPDCa+gxypqalx4nTyKygGPKjkTXzJl&#10;b8ej2VKzb96dkbSQNmMaAnawuR27so7VOUIzs7Z9nsKfTYuk1CyKu9f6EtC/gQdWRknF+kJOUbB6&#10;fOy+CXgiQ6e3l4UljO47qeD9AukNtRnwsy+s3+DmwCn4HuxQxRbzgh7KOEdWSMvARNDX7ektVByJ&#10;NEb/+46hnAU8DDOhrAoM9taXQP8AFRMJ2nTyeqLFVEu3uIXRm+2trv1siMGoe2HhGlsJHRYusdiw&#10;0zJIWh0Z41u6Zv/6e/0hFoAeR9Xhyf/uGArHjlYkkjP2VbXnLLzI9PVb/M3RCKiLT7K3c+jiNkOn&#10;utPT+9rCnCm9pLZj3wmFih4C7MRZMK6k2lrXzIXjFQvADcKdbWsNv4TCfSfkB4TCX3FpaUnfKfyv&#10;u0btiFPegk7JyMzC3sUdui7L6+SIwukjJyYtS+3uP8QQbmIGrVKJGRZuz7u0wrpvLqin1bD39wEz&#10;LnMbW7/Q8OGcgi2czHmD+LKQbmoBK9xMH32qqqsfiaFnjfLuwb/vmdzTcpuY2sNDtLn5BTDsfpLJ&#10;QVilcWU1vqd5Xs58vHKTdpAo+sYmIc9ZhV9hS1EH9quzKoVVrdBJCoUeaD8CAyfYmbJg5Hks34O5&#10;4ju2iO0F7l87F1dbJ872njQOjmm5RHx9VtU5OHGPBhxForisio8Oy8SzyIYLrhF1EvQ8rt6+eoZG&#10;YNoMfwPnUHz88Z0brtSzxBRpGZmWQaSODDDAgCQsowKMjnJKm6AT2/uy8X3x01VthI4noyHhQ5Ub&#10;zBzNeKKCkjIvY7/Rx2HDOfmwQi64pups4RUFnZUIaHFx8VFYyncXNfNb+9e3A64HOyktu77Tg/4B&#10;KiYStOlkhlGiax0B/qDVx6rrRdP/++8VbcBC12XvpepCIGamk/4VVv+mePiAEeraIdZ0khmXlRy0&#10;7EKgLxABeUekf39ZE9YOrBls6Vwe+mwq5x7K+NTde32InQA388NlTYcAYY6OTCTT/rylb+7PgccH&#10;doRmYGhUzEcjF2WCYWzGY3S3e3qeD3U8hGbja2ltx8dHZJ/ncuC3VdrSIScvn1ZUulaC5XbUuCXa&#10;egZuvv79PMzz7ULTfruuO7SnctlypMXFJTXr4B+vaLcS2YR5AqNP7+AQAxNTqpvn5o3fPEGbmjl/&#10;cbCpDV7OM+0kupi01WkJyz1tN1mVpIG3mmM47ARZQHqRhCUhmm8ghT49rqmzmmYC/Bjq+/CdG+Mm&#10;ckQPZfKsrO09Tde9vq0ApicJ+cf+NYOdLAu6RxlRKentfMxYxMQA3UWmg5s3MpGDiFSlXYNiklbf&#10;nFcrq+uYXxBauwnQm7fvjt03ua3lDmuBNfDdfeTQ5bsv8WXBciLwNqZJeZCDAw+7jUMIE0srX66S&#10;A6zSMkw9IW4hoecpTPdUH57042VNM784JKn08W09dAOj9X6RoKdSUlFdc27lglfnLmC39C7hMCTN&#10;l2dUmrv2aiZv7jT75i0Yq+t7LKf3/gB9mmZlt5auKChChMxJ3EnQppM3UzgbO6/RN//NYHLU1Ww6&#10;aa+nhpuNtETLdLKeZf8IxMbXBvzoj1d1XpYJj/WarbJKGj49JlfBWaIQiIb+wYTsPN7XIsb8gkZD&#10;OBgfwyjrHvzosExcVjl0SsKoufl5SX3P09I2yB0cAGFW1vZWNrwsPnyAPo23d8r65343D14S4P46&#10;eEqprH5vB3Jbr4WFxTOSFlKmTN2eNwPuFycPL0MTs9Ug1kN1LVP/3OeXR0N2RY3txUudOO6D+HaN&#10;jl9Vcbqj7iLcTrZtPfivzqiY+sazvTsa+ocqOzH4HuzUnX94tBvCwCOcioDRKuIBazdlQsku9PuL&#10;Gg3t/dCp7mWFxuX9cccQdo4wOkdomSUVnSPbkvJ2sLmdbmAMK+Sa8Owq8LRNEbroy7jhsQOnlJgG&#10;zthEBwaXde688yNP/kTQoExMyioQCraI/dwzxvAMDK5GHJvmeV7tT9d0bqs5Ywmj0LkJtQZJlG/P&#10;q0fmVMPaYRUskTKuqQ06vZYhkoysbEw6PP4lZ9AmCeU1sMKq7n5ZOblGLAfutOsBvbeRd+wfN/Wo&#10;jEnolIRCi4uLBs5Pf7uhV92H6FG+vFVtXSDzfsaMuY1dUMTztRJO2TIRO+hjOdr4Bu6mP27qz74R&#10;hmDYHCk+u+Krs6os0i+iyYnZStCmk6W5Vy8emZklYf5beJPmJKGipaOjoaTpnSGUo2C2phPsAGcW&#10;gczars+Oyb97JyRx1JGos28ITCHAkA7WFKwZbO8hFFfmVNRKSkqlFn5YP+cU0BG3DI7gcERepo7P&#10;cms/PiLT0CEMUwUWSnxZ+fV5tfwWDiIUYh4/8RI7Vc6PxaI+wmjJ7dumZua8GGJMfOKO3TMWshRg&#10;HZjBg6dVGgY5yO7RQaI0DgytxWgY19bj1w64LjKd/FBigIfkSuXdQz9c1opMLoJOT0gFxqaBUdnf&#10;nFdvHkbgpLBiucCB8T1frJArDLZ1wUr4wqOonP0nlXLLm4UjGWRNa+8XYopVvazmD7W9WHkFhfj3&#10;satHg0K33KXPHbju/kF2yzPIua31CEzLhczlBGh8cuav2wZBKUhHAqDrG5GWs71yhccIF6sQM19O&#10;yMht2emBOSTyyV4HefzgGRVrn9ipvZbJm2stLi2ZuD0D07wqzFa5Ahgz5PBn+J4B8Hd0SkZSLlL3&#10;7S0hlFQw9OBm0HbiWGx6dh+3JunognrQP4CZKnQ+QqSZV7O/Xde1CkqCnfLWgAZc53UCfvbeQY9V&#10;1TXWSpCDxZMGm7fo8brINEs7h+jUDFg5Cx4a+YrreswJXXfHVlT65Il/TaXMAmCj5aHqetC84A/U&#10;dMJWAg8TC/SKSiAsm2DfvCJmPwsLfZo5Oi6EiRKAtjSdePgFunr7gp8soaJ2+tYd2FHWGHnFXJK3&#10;hT5dNDQxNfPTFS0j71iOYljgO3pn/3e4j0R19/NXUlZJL67gaCv+Ki2DJENT8whD437elp5y6uoX&#10;AAD/9ElEQVSsg5P3n1QUmqh7zPTq9Ztvzqt5xnCQ3aazpav/iwNPIqM4urhb0oQbVlZV48VM1kqi&#10;/X7bQNM2RMh2j4PTua7sKG683OfAThkhg83t+B4OMk+zgFBeM8pDlBNAWEbFobOqk9MisRf3mpLD&#10;NTXnzlFk/Q9tapAfVkjAaGg43dIGiSGmc4Tm4PYISe/aR5+JyKned0LRMzwNOr29Lxxh9JdrOv6J&#10;rOZsy/GDTM2dHnmtthKhrHo5ggw/jFxY8gcXPzAD59FF4vnLmq/OqvQMEKFzEyK9efPuvpYbi5ij&#10;mxmqay6VlFZUUanrQ5TrigWEihrmex7Bgw/psy84pfTHy1r9Qpqnj5kGBskHTyk5hnMwJeYOupnl&#10;2oYFvtAxwrigYH9L1Uk4osNuVmhc7nJcpDYEYwP69GhQKHbdXsKssipHd4+1l8ih2tgP5xbBCgFV&#10;nRgFJWUw1IeVM6OTzPjmgrpjYLwopCXeLP/nWYfOq2XXb0jMR0pIHYlPBn+gphO2EviGnekBL3Pv&#10;XuiVkGuz6aSVMCqvqBgU8RzMFenGZjgcZ36AYGpn4xMLfbpoCPRrd9Sd7+l59XC4Uk03NiemZvVQ&#10;JnxDnkjLyCbnc5A6dxUHV3dTcXHGP/d5WSQHSJn531B2hM5HqGXsFnlWloOks+AuSImIinyR2M/g&#10;aSJBKCovcXJVUVPjwkC2Rkpl24FTSlnF9dDJCIvAHRSeWLBfTDG/ZUNgsJ1hlMHj3p9/dDxVLAKh&#10;cxN2FVa1fXpMDmkug1HGuIoavJBz8J2YmfMX10/LWZBZVqWpo4tZ54zNjHr8yG839e9pur2eFR4H&#10;6ZlXs2ckLZRsQmEnCwM8fdQ0NNqJkAMRePQPIGteFmAJoxMKSmsvgyOjHNy4mYqs0kKg/HRVR9ki&#10;cE4Yw46CPtDYLeLXm3pgvgQ7cRa0YAnauvrPkjgIRMI5SE0nffTph0Y+F2RtXr0Wrf0F4NopmgXc&#10;0/OENcgahOJywsYopNyBww3z0WsPYBuS8u0FdQp9AjoToRNxlP7rdV1Z8yD24y4w3zG3Ir1IXCsB&#10;v2cM5+NqMNKbuvdgywF5an6xjIxMN+Ig3IVtA1+IKSW+rIJORsT05u27P2/py1kGr28TXB9+6uby&#10;cj5qOmErQZtOXo3XGKq7DkKvhFybTSd5NY2SUlK51Q3g76HaJo566rLuwU+OyKbm10KfLjIKeZF7&#10;XNyCoyAay4wxVo3cvdTJoMjnHHne9oyN+4Y8UZJX6Dt/gcCzc/Wxh2YRSYXQyQi1yuo7Pz8uX7Ax&#10;djdbcBg8TzEayPQJeaWnnt4hvMUGNg9I+P6ixqwQzevWNDLGOHhKCYzkYKfMloqO3lbC8qbi0SeR&#10;pLTs9Yc4paytC5+WyePYtGaA9PkJhfTCOujEhF0Li4sqloGH75uwDtPQ0D8YHLm8b5zi7c+jU88y&#10;owx8L1InI8+AIBtHZ7YOTXXYkZMSllcV7YVvAVbVKuicrG3HCKs5OYY2qaSsUshh/mbWkKNiR98n&#10;Du8gLufWcfflwKsCRkha+efHFYR4V2lCTuWh82pF7Rx4z2Fxw9jMl/08ZG3DDo3MHjuBY74vu7S1&#10;sw1ZMNoG/OiR+6a2vi+g8xEl5VU0/3ZTH9Yga+CbO6n2TtBLDqOEroIdHAGTRlghj6TXdO47oQDG&#10;rtA5CKmeJhV+f1mrpAOBZxaJSrNzXL9thxuok8sJxWCFK7h4erv7cpD6PSq/7tNjcm09eOhMRE+Z&#10;RfUHxJSy6jd4qq76F+dWCdsKIt8laNPJ4tz0C3dLk6AK4fRg26jNppOncYmSklI9I1QuepCApOKv&#10;zqiI4K2OHx47eEalaYiDYA0Q71f2OB391PRilVRUE7Lztg7izQndlInPjstT6UIVJIyZSGP0/90x&#10;1HWPgjUCa6i2jrwMXAab2kf9grrIdB791f+6a/QoNAU6E6GTunXwHe1HsFNmi42Ti9vKcATf3T99&#10;9doAty0M5vZmDx9SVdR4NJ24Pcv+8bJmH44EnZUIaPbNu6P3TJRsWfk11GHwUtLSvdQJMKzEIbZ6&#10;bAm+F8dRQiU1TU2fkDDWvWsvdVLK1P/L08qdfUPQWQmREnOqfrulX4Vh86TIKKlYP0kmJaQMUHly&#10;vyIlJGMJ5NW/q3sGZOXkixq5T4ekYv/koqytcASg2VK9OCJ4EEfn18FOnAVYPOnVmbP9lHGuTSej&#10;AcFjQSGwwjU6yXRZObnkvC12H2zmZSPmi1PKopYNZFWvZ9/sO6lQ079VuBMAmT4hK7/6d1UXJpbz&#10;YLFjPv6b94CAu9XV2697lJuo812j4zc13E78azop7Nu05+YXzkhaPjDwhrXAlmBJsIkP+JuDO2uo&#10;oXU1EseWqGtqZVfAo/yywO159keHZd6+FaHAkTBNTr86K2V5W8sd7tE/SgfjNOhNqJhI0KaT2ck2&#10;f30VcXFxJSUlzQ/y74KOC5U2m06exMaHv0gY8wkgZuSsL2cLeHhrOEf8ck1H6PviLfXTFa0XRcuu&#10;OhwxEh33YTniPeBZyNZRsI8+3TY0suwFyu2YaY3InJq/74qK89vCwqKimf8JCYvWYQ7SSQznFNAN&#10;TWCFAiahtPnLMypCvI28orH7u0uaGA4tFy+r6sCUDPwX/A3Gl1gck8ErO0KeRRf8/AtmU/4Cjuim&#10;TNzUcL2qaC9qw53YzPKPj8jEFDYwm8J1kelqGpo5q17r4BJzuyUKO0Kb/FecUIo0JncHkSIjKxuf&#10;xSq8EehLHZ+kf3Ne7WVZM3Q+wiXCCPULMcXMOgRRddctiTN0DZatJ2uHOGLTJY5KydDS0Vtfwil/&#10;3jUSbtfI+YWFX67qOISlwU6cNRRXd2LGS/BHL3WSrWvVZsCjDVaynrLWLkkpKYTzPfdn2X/dNhCy&#10;OFwINTc/f1bKyukp83An70d0eTUNcgoKNSuBYxGCHRyZkFXY7MsQFPHcwNikm6uNdX4Jhd9f1Ojs&#10;Ewn3+uTcmn0n5BPLELjUUSbWm6j66TOlWwV83RJc/+DMjVt4DNM1tnbiGPKIywA1x/Cbqk7QOYiq&#10;4rMrD52DRzyhWVjju4U8qQXvErzXyevhns2iCuVYeLPpBNzbmBHqhJTM8p7/deVs6R6buKHuKmvs&#10;K5oxjR7qeqg7P4W1CXsoE7O//ArzHLF2dAp8Grm+ZEtGg8PoZpa8m07Ejf2kDbyh0xABvSxr/Oqs&#10;aj5He3aokw3PYoq5WDJlzJAjogZWdpTwyG3tR9eVHWZevYFOQ+g082r2uwvqL4oaYSfOmp6xcTMr&#10;G0NT844R2gB9Q5B85PRSJxQVlVLSMni8m2r6Sb/e1A+Lz4NOSWQ0+/btOWnLy8pOffStG7CHMmFu&#10;Y+sRsLxvGdc/RHVyXX8UOcTMHKqDM/LL1M+YaRkc6WVpqQlNL//smHxQdA50MkIn8EQ+8cDMKzYf&#10;duJbsM50giXTJ1TVuXPCwres26Gwgo2jc2j0i/UlHJHb3HfwtPIYTWiDMqxKyy70oaEP7NzZMDa+&#10;OlTzCw2PiEeWTAQxaYVlMrJylchCk56WsbHyiobORMS0sLCoaRtySdEB1ibrGezEDJCoHSQqeFo5&#10;PfKCHWUFdRI7RIZ1eh0kirKqqm/oEy7sZb20qYOnVTyepEK1F3aBocXRe8Z3dT3BJAXWFHDo029+&#10;/nXNxbgJT1RQVPxwlAX0aYaO3khMAo9DiPWAn9MjkblGzDS/sHBJzlbOMmh9y5CSM0Zi46F3oGIi&#10;QZtOREqbTSdg8IQlkIfqmjYUIqBlmPrbTf3k3Groo0VMbiHJ4PS5WfbJL8YNbIjFm1VWraSs4u4b&#10;0PE+aN8azXhSQ//gwPgMFk+avnN3+YG68Q2cAqY0X55RcQ5Ogk5DBPTm3dzPV7VdIjNhTcGax8+i&#10;jTW1u8isAjpsBt8zwNDWA9exCcfTvqrVfLeuj5MXhdcu+W5u7o66i7z1hqhgSCht7pBXUCxsaBlg&#10;TI8Gh+I4vynCQsMDpWVYT7CREFNY/9UZZSFLHY1QhBHqT1e0XSO3DjcDOkbfkDA9I+Pll2T6pLzS&#10;cj71je9BwnJwhxEO/MXYelz3M2bUHcL/uKkvTKFhN0vX8ck9PWSztXXWk8HWbm5MJ2OMSSmZoer6&#10;9YVtxLHuMW52Fqyi5RoBBtCvZ4XWcLyql6VNP13TgZ07W3D9Q4MdmIScPBkZ2ezyGoSbdwabOyfk&#10;2UwLw2LiFJSU2pnEblgPeELtP6lYVt8JnYmIaWlpySciA7RAE/MU+6NBYeTIaHB1nsTGK6qoInQ8&#10;wWHw69O+rPGyqk5KSqqgvhlWjoT8lv7PjsvnV7ZAtRcB5ZQ2gYFuSiX71S9SYirFAzJfYmhTyqpq&#10;+bWIZkPLqfc3FXIN+OpD59RaRTjQyZpyy5r3nVCIzv/wQMHiiWX+QdBhVEy0M6YTXF26p6ejb2D5&#10;6//+mx3uGB8XzsgnW5hOaJPc2U2LO3CfHZN/9VrIBzfMlFZY++kxuZp+phsdWTNU9+ERCB6uudX1&#10;UlLSti4b1mZbCaNGZmYOru7LL2lT2E2GFS7Ia+776LBMSl4NdBqiISuv6D9uG8CagjW91Mmcw4eL&#10;/TcYv9lCs3Mazsl39w3wDmaT4YI14VmVnxyRxeCFOYLG4uKihVf01xfUu8c4cGoFgPulshPTubJL&#10;mZiWNXP91gCCsf56sP+K9waGIJxysOBfI18pUXLggsnjSeqnx+Tzm/tgzbJKxwitZjXKCWNmuLCM&#10;UMOZexEA34GBlSCAjemklzZ1V+eRmlUwdA5CqtT85bS+sHPfEv+wp+ttHPhODL5tg7M0W7BDI+Tw&#10;Z5tsLtzfXJ2j4z9e1TFwfirEgU5WRRplfHVGBQylYC3AGlwv9vVxMWxVvZW9o7ae/mrYbLbQrGzx&#10;7WzcScJfJJhZ2yDpGJ0jsn67oTdEokBnInoqrmn/7Lh8SmU7rGXWwA6Rp2/eBs+m7lG6gqJS4ktW&#10;W6XWYGho47cysjx+Hq2lp8fFWh0gMKX0y9PKPdhhqOoiINB1KJr5n5S0hDXFFtCn17xOQPOaW9v6&#10;PGY/eCNmIcsxh5icxt5vL6hPTr+CTkCENTn9+pSExSUlh07yh0h2esYm0GFUTCTwDTvzs1mPrWQ0&#10;7d1tdNT1oun//Tfa8NQ0KB86LFxabzrpIFHy65oYOvpYZAHVYVgHJ12Wt4M+V/TU2oM7cEopIqca&#10;1ixIwBIpk7IKI1Eb/JkL6psNTEwL3ptUOkdozp5eWjp6lZ29uMERHIaz0RUzwjIrPjosI5TBEVmo&#10;rhWz/6RiejXSXayrxIRHlH31FT6vBFbOmmY8UUpKOi5reTs614gb+4pC9ujk3Op9JxWz6jYEVEfI&#10;2vh+OK94sKljrZwt+F7spIQUTxmUVqjDjoAfVUx6KXQyoqcx2sRftw1kzANhLcOMofqWoSamMw0Y&#10;YAI/de/fZcv+pkObKW/vdnD3aBgYhJVvpnts4thD87iscugchFRNnVgwWcqsZR/uRFVdI72obO3l&#10;YFv3hLzi0ErGPUSAudwWoZq5t5sAsht6DpxWThIBh9aJqVdi4ub2oZyFOwHgu/tpNg7tA0M6+gae&#10;gYgc90iJaWxdihBak3sokzfUXW6pOb17J7ohLcfoEx8fkfGJY2kQWfUfoUxUd/e3IbBwjUTH0c2t&#10;trxM9X2DDczzIrEAXFNDr5gfL2vOCF0qMdYqr+/8QkzRP7EIya8ajMmJmbngnT7BoRraOn0shwek&#10;uOQJRRUWd1PiywIHN85C4Fs/Tr4oazP7RrTyfDNTQVXrl2dUkss/OA21iZ2CjqFiIsGHie21MvMY&#10;nJ3DFgSumk5e04es7IKo0HGh0nrTSUpBide5c1RTC+68TsAA1NonFvpc0RNtfOqbc2pm/gmwZkHK&#10;CHVCWXV9fBnQa/eMja+uKmBoU4/8A+UUFIqbl+eE4+raw8iWLNhi4hv3+XH5d3OiNeIZpU78/Y+R&#10;qj1nSVJrewZkpaSS0pFlwB0bJ6UtB9KPTs2UV1AAQ6UNRzmhjUTfd0KhsKoVqr3wikimf3xENjCZ&#10;M+PUB1b3GoDuizGzvJdtKz/nLQC3GM9bdQAeMXnfXdToHiBAJyOSwuBJn59gtfS6nsHmjje//DYI&#10;c3tkAsXZjVBaCSvcktzqetBVGptbIsk90UFmHDqn1j8ktNGXV0Uao/91S9/xSTrs9DfjFfRY33hD&#10;SOzBth6GFtJdJOSwCFLShm/BUCd52aoD8E8sBJNSKkP4c8CBB7GUgfcVVXjkeESA2R1jpqoLk1pY&#10;Cj/EPYiGgjUDpD9uGwbHvIROQyS1tLR08qGZuiO7gHfUyUlZ+cHGtvU745iBHSIxfTYh+Odb0kud&#10;uq/n9a/OI1ELSvhubv6aosORB6bNBARbPmlTEzLyQ5V1KYUlugaGGBYme8Lo1D/3Waf2s7R38AsJ&#10;gxWy5rq6s5J54Nz8PFR70dbi0pKkgdd1NZe19nn7/Q/QMVRMJGjTyQyjRNc6AvyBLwxaNZ3MMog2&#10;WnZCn2HH3TcgREkZx1Wy25p+IhjcxGdXQJ8rkrqu7CBh4ofhZfmaMYPfPMdmvGrEEvQMjeKycvvo&#10;0/jWrnElVfh7uOWBgQ/okqATEBktLi6qWgWflLBs5iTPDiC7oroJSxguKCFHvWBtYSQlpFA8vHsp&#10;EzZOzubWtmxTJrHALjT1z1v6o9RxqPZCrRP/mmo4cR5ueYXuUXpJMzRpHyqrnlBSGapvWTu6JdjU&#10;zEHEIfRZAMajDwy8zktbC3fIDCTStg/76Zp21+hWQ0kw3N844h9s6hjzR7RIPtjcwTZyOeh7Y9Kz&#10;FJWUH/kFtAwhSmBc2Dbw7QV1qOrCq7dzc5fkbB8a+mBobBwNwMRbQkKisgu+NwpLpAyv80bZksGm&#10;9lfnzq+lAumjTWWWVqmqa0SnchZYCoa89WNR8LlblVNQwk/XdBqZh8xgDd3cipTExmmF+LJwJD4Z&#10;VsgLKZVtB08rE0fBYFmk5RuRcUnJEdY4m8F3901KyRIq6li7PwzVNq/l5eEjHWTGCXGL0DiRi2UO&#10;RKYwjt83kbUI6kawWILrH6Ibm6+4o7I0INKnsSyfNS2DJFlZ2dyVJIAIaSfRvzmvDroC0cy5saUq&#10;GrsPnFJ6ngc1Y9/RY9ABVEwkaNPJ64kuC2WbznWmEwaxQEsrYAw6LlRabzpRUVXjer3iSVbFF2KK&#10;9e0inS/K73nmSUnLrecMCKFNMXT0aRbWsPJVDxToQUumD/Ajyskqf98zySyqh05AlFRc077vpGJu&#10;ExfRE5YXjqbuPSCUMd+cRZ14+90PWMJo99i4tYNTAbsJPAs6yeOH75nIGPnOzYnE+kPA8+wT4uaw&#10;RkBISXO7rLw8ZD1hzOD6Bhm6+ixGn1U1jYz/9/+tQxYEjjX1OPKftw19IzOh0xBhpeTVfnxYprhj&#10;JawJrJX6B108vTcUgj6NPr0MC4szuILIQsN2jlDBRP1JTBxy+7VLROZVRQeo6kIta99YMUnLFnbG&#10;4iYcQVZOLmbFY24DI7TZ334nsvS5I2W8xHV9iHTzIiNHSkrKxcsHPLzWCrnghyvaaQW10GkIu4qq&#10;Wr86q5rTgCipzRaQqNNXrhJfFsLL1zGupcfHIQTAyCvmhooTOs3rGRgGw2BY42wN6NCIYyxMJ1gs&#10;Yfr6Tda+DNwBeoCDp1UGhshQpUVMeRUt+04oOEcgM+auXCDs+9AnWzA0gmW3bSo2I1tNQ5Oj3VV5&#10;zX0HTiuDJylUaVT//Tf75t1FWduLig4d5OUVlKg4EUptwZ0EbTr5b/5tWZyHnJ5NsJuRvKJN5BN/&#10;Yw352OI+6Khwac10UpVXVPLnn51cZWwBDwA9j6hvL6jTx6egzxVJdfUTvjyr2krkLAkLnLFxqpXt&#10;cPbWiSTBbHCAwyQvLKjHjR44pTQ+OQOdgChpfmHhyD1j8wAuN1jhe7AjLxJhhRug8mEPCCCzruvL&#10;MyoJOZVQvYVdQyTqATEl7hZdO0hUcxs7XQPDuIyc9bESB5vat3QRyrO2C7tzF8y3YeVckFTeCm4l&#10;0pior7sCtXRjPzoss2WS6fr+QWkZ2c1pqrDDYwwt3eUNblttFyclpY35IY2fwin/Gvpq2oZAVRdq&#10;ldS0/3BZq7yH/Qg+s7Rqy4E+lkSlm1nACj9A+nAf9dGnn8TGy8jIRPDs3ZBW1X7onCpZNHzugMZo&#10;E5+fUAjLqIC1AweQ6QO0yW4sIa+qbksbIvl57JY3GoyEnHwXL/aZkjH06d9u6ov4bp1Vzb55+8t1&#10;ndhCpIGBEvyDoky3WiegTEz9K04o3vo3EJuR4xX4GFaIHPCo+umKFlRj0dPc3LylV9Qv13QL2xBl&#10;OMISxyYlpZcDA206NECdHNfRJ2blwss3EhYT5+zpzZH5OCq/7rPj8t39Ir35d7NK6zr2iyk+z6sF&#10;TUQoE9FcrsglcNPJf/8tLS5Mdhc9sjOVkpIyNXUraB1ZXNxpg/rEUIqfuToYjMgr+adsMEZiSmP0&#10;VMEBRQPnLE4DsqyZTugnxGJNLXq58g/soUze1HC7q+Eq4ssO4PR/uKSZXNEKax+OWV6J3WrVlDI+&#10;c/kajrc0t+sJTCo68a+ZyF41jyepP17lOBPkenC9uKGK5X58A2QaM8sXF9iHpX55Wvnt23dQpYVd&#10;M69nj903cQhnH5RhS9pJVFcfPwkJCUMTs3biiv1ljPHq4mX8poAaTViCtKRkHvL4lyyRNA34R9MV&#10;OgfRFn186qPDMt4vtrgFOkgUNU3NtM37PkCPN0KdvnJty3Ck0zdu4ZYzssPLNzLDXSzSQ+dUfCMz&#10;oKoLtd68nQPD8aR1kfZYslVjLj+YmE65X4udxvVArkb9jOns8uqi+lbWWxKQIG+1vFvnlbCnJV4T&#10;eBxflLUz9Y2HtQOnDOrox/71V0njVpcb2UWxcXJx9wuAFW4mvaYDPKGaO7HQCYiw3s3N/aPhqo54&#10;w2ldbWP755/XZ+TAysEFwvUObHmZeqkT6ppaYTEbUgpwhKFn9H0tN6jGIqmFxcWbKo7/+8eoF6Fz&#10;4iiDJiULL1zJbEU3MmV7N/XRpllHmd2M2/PslRCEaKCTDQJ9o6SB19/3jUETvfnpZ6gUFRPtgOlk&#10;12n+bXqIj9/ThMzMvJjngWoy4s7P21+D8sV3DUk+Ckp2iXkVVeUlAZbaGrZPxmY4uN8g08koYyQu&#10;af2tyxFtJNpvN/WfpxZDHyrCeqDzSNc9CtY+3IHvxNAsbdZv7x9+WUh12pCumEduaLgpmPmLrOmk&#10;rhVz8JRSfMmHtNAISS0s1TM0BoMYMKOblJYdiV3nukKZmLr/cLio/EMJbxwXN7fzi4NqLAKam18A&#10;v8kzMrbcpV0EgH9Y2dGbWVrZ+34/M74LMyklix38sCG5l0zPlpCyMDPv4S2A5SrNBMqBU0qRyUXQ&#10;OYi8frmmo+8RDWslQA9l3NLOwYNZhm/K+PK2neU183UDTeok6/QuYIpuZGZe2cnNzruaftLHh2WS&#10;RSB1y6puKDtZBLL0lfsAmA8wmRLQp8d8AkZ9Az9shWPMjPkGUrz8PryHT7QSab9c1zVxjwSzHegc&#10;REDOwYmXlBxgTcEFrfKKgTdvVXd/2EJFfhaDwAq5DOhFFRSVniIYFhp4Rh++a0ShT0C1F2EtLi6a&#10;PnoOfrFIQmkAOkgUZx3drPsPekHXt1Y+Ns4sRFddH97IzELP0KiNwI17+CqH75vY+YvQiGJLNXVi&#10;D51V1fOIYhv7CdAzNq6kqLg8nIAFnqeM4/CkDSV8Qtk29F/dR1BdUa3T6oXzjS9Aw8Sy1c6YTubn&#10;33Z1NS5rYBf4YIPZ7dLi6gx3af51ope5kqb78Ov/3kyQ7bTFvYrHVg4tLdFq9WQ1ijEcRGVZF+sE&#10;0ULEluQ09Hx2TA7NQA7kEBD/5x1DWPtwCWNm9PGT6Ru31kKsY4ljy3lD1r+HB7rGJj47Lu8emiKy&#10;phMaY/LIP0ayFkwmcszpZ8woqag+S0xdfkmfpnh88GomJqcz9AxWFyLyaxubsIS1Q1yQWtW+74QC&#10;BkeEaiwCAr9G38iMQ+fUagcQhflEQm0v7mVF7frVocGcgsqffkrOL+Z9VRwQklYOHuet3TjoHERe&#10;yhaB4sa+sFYCgPmYV9BjFTV1WPl66EamYIIHvRwbZ73bPyYtS1xc3NnTh7vrmFzRBp5cda0YqN7C&#10;LqegBDEpK1gjMAG0J/MmZcxMKKuOBrzfNUCbIsfEg8ImrmLMsyCrrvvgGRVRi8bV2o1HGjKDJS14&#10;kpKysq2Ty5o38XIKVTJ97Q0saBgYEpeQSClgk+ysg8y4oGAvbegtsqMImGIzy744pVTWjcg+BXqt&#10;F5k5yqqqtb1Y7HtvYoq7J8XVY+0967FzcVNWU2/GD3P92GomUD4+IhubUQZVV1QFfq7PUoo/PyGf&#10;28Q+qFDP2LiahmZ2aeWEnOJQVf1qIW4A0dCufwVYIVtOSVmLZhxftppfWLir4XJGxgZv6wwVoWIi&#10;gZtOFt5VJQarSEho6umZmJhoKSjIKZkU9eyaKLFzr567GylrBZLf/Tc1Vm0gY1z3IVTFcICS7ONi&#10;DgaCMTExjXqGY/7BXNzea9zT83yg7Q59omgrMafq4yMytQN8M0UTQE+9sgaL4yqHPwuy63s+OSqb&#10;VdwAVV30tLi4aOQacfSBGReRNR4/i5aVlWtce3wyZvC9uOU/VpfNx191jdL1jYyRrNoxAwyPJIz9&#10;zktbT0yJVjCa6qYeMKaJQbxjnC2phaXL2WpNzatk5EfCnoJrRPHxx6+LZ8kLGNqUlFngsfsmUzPL&#10;joCogKJSS5hN0cEk4WUlq1wDWMIoQ89gJGrZIx3cQkM1W8RMAYDZ4CP/QGkZmZCoWK6jkHrG5O4/&#10;qUgk06B6C7tyy5vBnJxtpFhAfR/eyt6xuod5OAD6NG5oZNkcSZ8eoE72UiaeJ6UqKiunFrLJwsMR&#10;3i/y959UoE9MQycgGhoZY/x4WTOumA/hqwsbWq2VlEf0DLBDZHx3Pzk6br0FmQU1PQNaunplbV2w&#10;chiVvYQfr2pnlYjuKAKm1h7cp8fk1vKAsKWDSAl4EtHY2DahoEwoLAPXaFJWHsskrX5xU1sznggr&#10;5IiE0uZ9J+Srm3ug6oq2NG1DfrmuV9rFPArsChjapKW9g2dgMK5/cEJekVBSOUCiTCipYhHEWq7q&#10;6lvzfkVI99jEgdPK3QPDUC1RbVQHZvCrsyr/yGhAr1ExkaBNJ68nui2UtJ63f7CVtOQ9Et81GXbe&#10;TtMcdcTdC5erQ22LVhS37Vw9sCx6pL64Y2Ir9AqBymJihr79FjwmuYtyAqjHjXx0WOZpUiH0iaKt&#10;xo4BMBaPLoAs0/xi5tKVmbPnYIU8EpRSAi5cH54EVV0k1d47+PkJhbxmjmfRYAYoISHx9MX7rTr0&#10;6UlJGaqzO/79xoHKToykpGQnkzEQEqr6hn+5rmvtHQPVVWQ0N7+w74SCY3gGrEF4oYtMd/b0Bpes&#10;4OuviclcBlLZkqahscP3TJyCEqHao/rvP9CrfH1ejUePnuHMl5MS0rDC98x0jdCdPLy426ezCqie&#10;gWfM9xc15hcWoHoLuzowQ99eUI98WQNris20DJJkZGXDXySwvoj4pvaZ6zcnb972DHwMbq7IxBTY&#10;G3hEysRf2tAHqr3IaPrV7GV5O12357DW4Bpy+LPJhxJr7qt8JLao8eBpJTQow5rmVx5etiGc3Qjg&#10;LsPiidOXLrP1s+MR12fZX55RER1jMWuRqeNgEi5lGtBLZRWLBFwdn8dhikrKa50h+fGTkeexa29g&#10;RnV3n5y8fHl7D6ycNamV7T9e1hLN7A0Ipev45Lv//Qu9QMVEgjadzDBKdK0joBcrmmUQbbTsuqBX&#10;O6rZ8UJ3A03ryFU7zrLpRMFtvZt4lhtnppO8mJj8uEQFRcVmbvfsecTkHjil1NE7CH2iaIvKmARP&#10;JtuQla0c/GM4t2iYr6t5AGPv2OVpw7yoTBuY6bSEhcFWcRnY8iIj5+W6XP047DDV3hk7DCV2sXNx&#10;s3dzXzvKBVEF9Z8fl2/HiOKdpWIZ9I+uJ6xBeKSPPl3S0pkQG4/h6/7k1KqOL04pDZEoUNVRrfhz&#10;fXNerbqPpwVSfM8A87gMPBllVsHQp/819JE29IYqLQKij0/9fdfQyJv9oB/g5OFlaeeAYb2mQpsi&#10;R0R5mVtqaGmnFJRwHZ9oS7rGJr69qJlT2gTVXmS0sLCobBEgJmXVQ+FyQWszhPKa5VhCm8p5RM4y&#10;WNkyEKo3qhUpmPqD2TisoVgDzcm3CiZa0zPQMsSfvavg9lSxCzt810h0jMVsVVbf+d1FDe8XBbC2&#10;gpFdUePo9mjNvXF5tw6CxHzhLxLUNbUaOdy1beGfcFne7rXIBMbmQo0d/V+dVYFeoGIiQZtO3s0w&#10;XHStWxY+5NShDeVo2b+AXuyclpbeFoU6SSlpNBEgz/AJcoG2uE3Hh02mtAg9zjbsxMbEWDu76hub&#10;cLc83kudemjkc/Kh+QLaF7/XWUlLKVP/LZMC7ipua7lr2YdClRZh+UZmfn1ODWFcN4Q04YYlJCTi&#10;s9lkrWONonXIRTlbqJYipqKqtkPneHVbEAzqTk9vqaLbbjdocWnpvIy1f0IhrK1W6WPMAGCFrAG/&#10;hCY80djMIjQK0bQfCT3UydPS1o9jRSup6i1Vpxvqrki6u9KWDhlZ2e51a+DgKgDABAw83ZatJAyo&#10;PKeqrq6PjdM7F0QX1H9/UWOMJorxR4NjX/54RbsSw7fYMavXDlbIivcXlwXgV/TZcYWEnCqo0qhW&#10;lJxb9cdtA1hbsWXzBQIvS5ral52/YnlNt7RKD2XyupqL2aMoqKKoVuQemvLRYZmMmg7ObhB29FIn&#10;zKxtzK05C3gP6nBBwV7BzB9d1GShhcVFMXFz6AUqJhK06WR+jpIZ4Chn4Z+cnrus5GRnXUlbn/CV&#10;F7ml1bhZ6I0C1nhJmru2hXMN/oMf1wy13VRRIX3N7YRWrSulmt3JwRYMSkyM9r177r4B3K0XtQxT&#10;wQP+RWYF9HGoVjris7K23WP8d47lLz9d0y2oaoEqLcJq6sR+dUYlPKsK1j680EGkPEtM5WWxCNxZ&#10;h86qJuZUQrUUMTEmZ8CsKaUSYSLVHaONRP/qrEpAVDZUb1QrWlpakjH0kbPcOgBzy+DI4+cc+Hk1&#10;DhACnkQoq6pZOziXNLfDjnIN6KK/u6jZI2JbyoNiXh55YNo4CDnHscbAxHStwctau4Iinrt4eZta&#10;WqtpasWmZyOZXfPCQyPf5bTEr0Vx9bWho//AKaXUKr792uv7B70CH7cizszSPcreRSUip+ab82od&#10;IukXyUJU+uTB08p1WM4i+kfEJxU3bXjeZZZWKigpu3r7dpK53/a7nk4y49eb+nkV6Khvg+gT0xdk&#10;bS4rO3bxdatUI5agrqkVncrZvmMw8Pv2ooZzMLr/l41OSVhAf6FiIsFv2CkzkmEqQ5tkwS+CLC3N&#10;Fae4SMoqVfdPvIM0t7i49N+biUAHHU2DqLE5oFdVEfZKBtaESehfIVJMjO6NG0l5RbAbGCGP08q+&#10;u4hG69mgHuzwNxfUO8h8SHq6fVR0D+4/qYBuUQaamHp19L7xsqMQV9bD/pVl2M2FsBJOcXmW/ctV&#10;nSESFaqliOn1m7fXlRzkrd6n8NithGdVglFyfWsfVG9UK1paWrL0ivn5ms6WN0LDwKCEhEQHib3D&#10;M6CLTFdQVJKSlo7PzuXOvs+Mmv6RL8QUoRqLjNp6Bw+eUWEbGXEzwc+iZWRkzaxtw18kFtTxIYIp&#10;a5qHKD9d07HwjIbqLWKam5/fd1LRL4HLgdlmKjt6ZWRlX2TkIHk2dY8yNHV0WljaWcDnKNmGHn+A&#10;hseGCzy8TolbPHqeA2sx1jh7+VjaO65dnZzKWnFxcZ/HYWtv4J163Minx+TevpuDKorqvSanX39z&#10;Tk3fI5qFOyS4NEjunTXqMDgdPf02ImcpCPKb+8CIQtRyinEh1HTCVoI2nfy3uPhmhqle78RjYv7N&#10;jJs+6EjFVdakrl/STgaHJgarfO1NVDV09fRUDN0DKjGcpVIei4sLdnZt5/D2XgVMNY/cN9N1fAJ9&#10;FqoVzS8sfHtBPbO2G9ZcuwqH8PRz0laoT+CqrL1jDt83bcAjWomFUYvBObp78Hd/Vid5/Ly83UNd&#10;jzdv30FVFDEtLi6auD/79YbubjZBYmjTCtYhf97SR/Oyb9bj2NzPjsk3DW3xZGknUjR1dJPzi2Hl&#10;gC4yvbYXV9HxIWFkL3UyITuvnmnQE+4JSCwGfSBUXZHRwsLCL1d1InLYR4rdWVKrO8AUIl+EV8gl&#10;9b1UHZ7AmoVrMLRJOxc3EwurHgR7tZrwRGkZme4xVn1vyzBVTMrK1P0ZVF1U7zU/Py9v6ndFxQnW&#10;YqwpbmqXk5PPq4HyyiXnFT2Jje8eRZRJGiF+8YXoNgdmikkv/eSIbGh6BTP7SB99uoZFxrFNgM/h&#10;NLcOIPJl9afH5AeGlid3qFgINZ2wlcBNJytaWlwEPeA6Cecks7ahsYHDIEZrZNZ3f3JUNjW/Fvos&#10;VO91W93F1DcO1ly7B9Cnn5KxVrMOXnZcQvXff7044mfH5LIbOAuEvkoPZVxOTiEyIXntidtHn+pn&#10;8LQ8nt/S/+1FjWepxVD9RFKJOVVfnlHJa+JPCuHtAEwejv1rbuMbC9UY1TrlVTSDp8OW9xS4ZSzt&#10;7B0feS7fMozlqArdowzfkDAFRSVxcXEJSUkpaemKDm5uRo6Qtw5RMPODqitKkjb0Vrbj52r2duAR&#10;nbtfTPH17Fuo0qKnp0mFf98zhjULL7QSyFJSUpVd7JNSpRaVqmtqwQphlHUPfX1evbGjH6ouqnXy&#10;eJJ66Jxq6zAHG21AH2hkbmHl4AjGD7BD/OKenhcY9UFVRLVR8wsLD3Uf/XHboJPJVrXOEZq0NBt7&#10;Iu84R2R9c04VqhMq5kJNJ2wleNPJfF9r/tOAgEcbFCeUZkB6LwaDePvresCo1yoo+cAppWE0z9km&#10;rXgxmMBabPfQNETZd0LBOyJ9aQk1nUC6IGujz1WeHXAjeAeFyMnJNwwMgZdgAOQZEFTexpPPkfvz&#10;nENnVcanRNqXYYhEAXPv4NRSWOPsHgpaluMRYEQ7vTcz9Q+OfHxEdss8uOCWCXr6TEVNfTnyworp&#10;pGds/FliamhUbExaVnpxeXFjG3/35mzJrzd0XYKToOqKkkJe5P5yXRfWGruNe3qeqlZBUI1FUj3Y&#10;4QOnletx3AzPmOHi4f3Ij33yF+/gEGsHNk4T/glFf902QPMDbKmc0qb9JxUzarpgjcaa5PxiTR1d&#10;rpNdsqaHOvXVWVWfiAyoiqg2afrV7Dlpq5vqru0jW9hHwNBOXUs7o6QCVs4cDnb3rCFnGSRnIooG&#10;fU6Fmk7YStCmk7fTFEcdKQ1NpyfrlSKkK8AxMYMtnbC7Fwk91MnLSo5yxuhNvoWi00s/PiyDMBSf&#10;4EmubP/0qFxhFQdJrIVeYEjx9Xk1DI2bCVtpc4e4uERkQjL4O7uiRkpKKr+2cf0bOAJMLE/L2Ji4&#10;R0I1E2GdkbTQcXsOa5/dg477s7Oit+MDod68fffxEVnHcM6C5AkMMCMFXfSLzDKouqKksvqOfScU&#10;Sjv5vweKX/TSpr4QUyyobINqLJIapY7/dVvfL37rNFU8wH5GZ2Xn4B8WAStcD3hIXVN1sfIS0Ug0&#10;bEWmjn9yVDYopQTWbjtIQWv/J0flsooboCqi2kolNR3gwj2K2iJODYY6aWnv6OLlAyvfTD99urKj&#10;h4vdOoDjD81F3N0YoVDTCVsJ2nQywyjRNX4sKpGvuDWdgKHnwTMqbb1ocPUtVNPS+9kx+biSbY+l&#10;xx1+CYUfHZYhjnIWFke4VdeKOXhK+VluLaytkNBHnw6KeB4SFQv+8AwKVtPU6iJzv0U5q7brgJhS&#10;HRp59L//vCPST0hYwtpnl9AxQv/mgoZneBpUV1SbdEHGWt3pKazddgnpK0Pk8vpOqK6ipP7BkR8u&#10;aW7DnJxvhKZX/HJVm0wZh2oskno9++aWqrOUGXsnEU7pZxftsr4P3zLIKj1cTT/xCzHF3PJmqK6o&#10;Nun4fVMDT278WLeJJ5mV+04odPYNQfVDtZXmFxZuKDvKWATCWg8A7hqfx6GqGpo9FDaJeFIKihUU&#10;lQrrW2DlbOkcnfjilFIffgSqDSrmQk0nbCVo08m7GYabo+fgW5FwRMRnZ3d0cRNNwMg75qyUJfQp&#10;qDZqlDIOBhaO4elsxyg7gpZL5G/XdaG6oloRY2Lm77uGijaPeblkPWMMTW2dqOR0WDlywLer2Ied&#10;fGhGG5+CaibC6h8kf3pMrmGQmyDW201kTs3+k4oVDV1QXVFtkrV37C1NN1i77RL8E4s+Oy6PJ45B&#10;dRUlvXo9e+SesYr9k935eAK1uqvjcVvNWTTTEq+XrmPY//4xbicJOlQ22x+G94v8Hy9rDgyiwSyZ&#10;yjk48ZKSI6zddgpwQc394788rTzzahaqHyomcg9NuazkAGvAVVILijW0tNuJFFj5GqCdc6sbJCQk&#10;nsTGww4hIa648ZdrOvSJaagqqJgLNZ2wlcBjnSzOd5VGaTsG55WsV5dQTmUqKyu5SF7QTqIfOq/m&#10;GJgAfQqqjVpcXDz5r5miTYgAduxzwRUVJ2ufGKiuqN7LyDXipKRlyzCinKlbUj8wpKKm3s2Dy0kD&#10;fhSMlfWdw8FPCKqWCGti6tWx+yYeMS9hrbTjgPtazTH81+u645MzUF1RbVJOaRP4McOabjcABrhm&#10;fvEHTyuLbJ5OFasgMK/bnemr6rEjv1zXtQ+IQ0NxJeZUfX9Zs6QDB2siHuki00ua2mGFyOmlTokb&#10;+V5RsHv3bh6qKKpN6sAMfXlGpZc6CWu9HQE8sCRN/O+qu0CVQ8Vc1c09v93UhzXgKn20qXYSU7sJ&#10;oLq7X1VNw8M/kDu/Y0OvGHBboSZjJEJNJ2wlaNPJ0tyrOA9TCWk5JeX1eoSBjguVSBkZ3Z3sI67D&#10;iMqv+/SonGh6OyOU6+Pki4oOYJABa7odBzxEwWisrg3dDwJXR9/QF2JKRe1YWIshB0zJmniL8ZZe&#10;03nglBJ4eEN1Em2Bma2UgfdZWZs++u5aHm8n0U9KWBi4REAVRbWVaIyp/ScVMLvPfAzuU1mL4Bsq&#10;jlBFRU+pedV/3DbgbwhSfpFc3gb6QHR0AdQ/NPL5CYW4Yj7v/M0oKZeQkKhkMvAD80PWSz6Ng2OH&#10;75sEPM+CaolqK01MvfrhsmZCKce7NraDHsqkmKRVYHQOVDlUzAVGHSwfW2AownQ0kpRb6OThBStE&#10;CHgqnZG1UbEMnEdDLyMQajphK0GbTl5PtJpqm+e0YkZp6yWk/vOcxzoBd7imc8SPVzRnUOMoc7V0&#10;Yb+7pAmeWLDW23Eyaru+u6CO+m1u1sLi4smH5mb+3Hha8gszv7jD/xjNzaOrectaWlryepr+3SWN&#10;mv5tSTrANXnN/V+Iobl12Ojd3PzvN/Uy63jKNrUd9NFnzsvb+USkQxUVPY3RJvafVMxr6Ye1zG7A&#10;OSLzm3Nqb96+g+oqwlpcXPz7jpFLRBasiXiklUCWkZULjowCYznYIVASlZIemZACK19P/nJmMWUy&#10;hQHVEtVWevPm7U0Vx10S5rx7bOLLsyoDQ+gGK0T646ZeRi2TaRG4ZZhvZwO3D9ee5g048veXND2f&#10;oNHTEAk1nbCV4MPEVulbPxERu99SQgKew0SqvbSpY+LmzsGJ0EegYqIvzyjnN3MTR2ZbMfePvyRn&#10;C2Y1UC1RrZNbSPJ3l7R2ylcIQ5v6844hGnl0vaoae/aLKSWVt8LaamdRdQi7ruQAVREVE80vLFxT&#10;crB5vJx5aleBoU//cl2vukmkfbtOS1p6v8iHtcxu4JqaiyHqz/Veuo5PHuh7w5qId568iNfQAk86&#10;eBIQ8AyydnR28/GDla/HKjj5hrLoemwh1OLioq7Dk7/uGnI9l+YjGbVd31/UgGqGip2uKznah6bB&#10;2nCVfsZM2/AWqTP7V7Lswwo5Iqeh58szKi/LmqBKoGIp1HTCVoI2nSy8nX76yP5xJeEtVCDMejVG&#10;GxjjbMNzVn33V2dV0FBGbAX6X8vARFjr7Th/3zPVcQhbQENpbKWKhq4vxJReFHOfWpgXYgrrD51V&#10;be3GQ7VBBTqo2bdfnVFxiciEtdUO0jREOXBa2TcyE6oiKiYCnYyqVdANdVdYA+44jQTKwVNKIm4+&#10;1ncOv6XlDmuZHaeFQAE9cJVoW7XWC0ylvr+kCWsl3ukZG9fU1onLzoWV91IntfT047Lg5ev5666h&#10;3zN0tw57PUko+OqsamnXzmcBN/V9cQcNdIJYGjaPb2lu3Td2kKjaegZNuOG1ku5RRlzmSwyNVwfz&#10;yJc1nx6TGybToEqgYinUdMJWgjadvJ3ufWapKS4uqa5uuE6hQplKYXrq1QCNgzX2fsbMfX1vCT1P&#10;6N+jYi5T9+fH/jXf7BO7g9QOkL44pRQQlQ1VEdVGURlTf9zU13KJFPxV66PPSBj7nZawYEyiRskN&#10;UrcJeWjgA2uuHSQkreyAmGJ9ez9UP1RMtLS05BAQ/9U5td0W7iQ8q/L4A1OolqKqhJzKg6eVdls0&#10;Lq/YvN9v6o2gm0Hea5A09sMlzafZVbCG4p3ElwWZZdWwwq5RhrSMTE3PAKx8jZzGXjSzGEK1duP2&#10;nVSIL2mGtaGAAYOZY/+amT16DlULFTu5Pk768ozylu5CXWSaho5udCq0ltNLmfALeSInr9BO5DUP&#10;oEN4+g+XUM8gpEJNJ2wlaNPJ3Cy5Mnuzmieh40KlhcxMPCdhYit6CZ8dkwuLz4P+PSrmikgq/OSo&#10;bNMQq4jcAiaxtPmz4/JlaAQ+JlpcXFK3eXxW1radxH2WHO6ox5H/94+xuUcUmlcCppzSxm8uaOyS&#10;VAUY+rS8VfAfN/XQSE9IFJVWuu+EQiWGAGvGnUXTJVLa0BuqoqiqsWMATA8SSnd4XrceMFe5ruZ6&#10;V8N19o0ouPwi0tt3c+C3elraupWH1G/Mga8QNGAJ8goKLPaYWAcn/3JNB7VtIdGbt+8OiCm6PcuG&#10;taGAAUNQMBCNTC6CqoWKnWIzyj46LFM7MAJrSUAvZcLKwdHa0QX8jaFOBkU8l5GVTS8uX/8e7pAy&#10;81ezfgzVABU7oaYTthK06US0xGGY2ICkYtALt/cOQv8cFXNVNHaDtkrcHSHWV/GKzf30qByVIZRm&#10;QP6oqqnnwCnlsm5BO9mmVrbvO6kA5jNQPVC9F5nK+PaC+i65j9pJ9D/vGnqJcIRRjlTZ1P3pMbm0&#10;qg5YM+4s/7tnbOUl6tnZKbSJX6/rmPrF7x6/yKq+4Z+v6biGJEFVRLWi5W2kpxRfFDXAmosvwK5+&#10;H326rLVrfcl6uscmb2s9uq/lDtUMFTvJmfjKWQXDmlHAJJS1gIFoaV0HVCdU7FRe3/nRYZn0mi1m&#10;RuB+8QsNV1RW7hyhpeSXyMrKPktKhb2HO44+MIvPqoBqgIqdUNMJW+2M6YTcW52UFJOa0f72v//e&#10;UvHT08K5DEJNTe3t6IXdwyyQNgs4I2GJZs9CIuIo/bNjcju+5rAeDaenp8TRHoeVFhcXj94zsQ1l&#10;lWJgO9B2fXZO2hp8O1QPVO81/Wr2ioKdhnMErMV2hNTK9oOnlRlopCdkIo3RPz4iG5JWBmvGHaSN&#10;SANVCk8sgKooqgJdzX0ttzvaj7p3TRq4xPLW/ScV69HE+RsFrpS8qd9DQ19Ycwmeehz51xt6ybnV&#10;UM1QsVNCTtXf901gzShgvGLzPjsujwbRQC7sEPmjwzJhmRWwllwlq6xaS1e3jUCOSct6kZkDO8od&#10;TUNj+08o9A+OQDVAxU6o6YStBG06WVp8VxntKimvoa2uoK4XTQfjv1J/q4hy6LBwqbKysr4f6QJ7&#10;L3XqxyvaaAho5PrrtoG609Pds6x3Vs7G40kqVDlUTGTr9+L3W/oYTmIA8Uj32MQ3F9TD4vOhGqBa&#10;JzBz0LQL+e2mfgeZs4DWfAfcyLe03CX00UhPHOirMypWwUmwltxBsht6wLA4v7IFqp8IKya97K87&#10;Ro2DvO7S5xf2Yak/XdGCKodqnRra+/edUEiv5sBBGCE5FTWu3r69FHiqnS0pasd+flx+bm4OqhYq&#10;diKSaZ+fkN9y64dgAM8sDeeIHy9roeudyDU7+/aTo7L2oczdSXjOpwMjIqf6z1sGNMYUVANU7ISa&#10;TthK0KaTN1N4ezP7sr4xTK7/qulkhtJtZhc6AR0XKvXm5rZ198NuY2aEplf8eVt/Ds1ri1g2vrFX&#10;lJ12iemkZZj2hZhSZ98QVDlUTFRc0w7GqalV7bAG3D7Cs6q+PqeG7oNjpvisiq/Pq+W3IO2ptolK&#10;DAHMHJ4mFkLVQoVAD3U9FK1DYC25gzzJqvz4iEzPwDBUPxEWjTG574RiQSvTmKAC5py8nZV3NFQ5&#10;VOs083r2urLjNTWXrjFENg7kvKyqExcXzy6vgZVvSUBS0cmH5lCdUCHQ1PSrE/+aeu1cFvA+xsxt&#10;rUf6TuFQhVAh08mHZupOT2GN+QF+m060XCKvKdqD2xz6elTshJpO2ErQppMZRomudQT4A18YtGo6&#10;mWUQbbTshDOkOOJYJxja1NF/zbTsQqF/iAqBKhq6vr+itRsS+wNcIjKP3DN+NYuGt2Qj0ijtpyta&#10;Rt6xgrF5gZ/HQyPfs1KWk9OvoBqg2qghEuXzEwoROfB8EIIE/BgeRb88IKbY1U+AqoUKgfyfZ11U&#10;dIA15g5iF5r62XG52Vk0EOmyLsjYgAaBNdGOUDswsu+4QhMa7ImJMorqv7mgntPIwfZqJPTRp3T0&#10;DVy9l3cDNQ4QfIJDO0lM49FqOD+VN/WDKoQKgd6+ffdQx+OOtsdOrZ9h6NO/3dTPKqmHKoQKmSy9&#10;om9pusEac5sAI8DjD81ULYMWFtD92kiFmk7YStCmk9cTLaaaLvh1ppOJkSp9LW/hXKVCbDrJWvFz&#10;TkK3uXKiufmF7y9pZtQyjbsmMHqoU0fum6laBc3Po36bbLS4uChj5HNBwU4wO0Rq+kl/3DZ0DExA&#10;c+swE7gipyUs9B5FwZpOkPRSpx4Yeos9NJ+bR93uOFBNS+9PV3VgjbmDqNg/OSOJjrogOQUmHH5g&#10;CmuiHcEpIvOv2/po6hZmmpubFxM3V2OxEs4tRY2tsnLyrUMj8dl5klJSdRgc7A1riElZuYUkQxVC&#10;hUDgmW7vH/fjVZ2WbUmQxJ5VX+NXaD44DpVRWHf4voA6xjrcyI9XtX0iMqDvRoVAqOmErQQeJnbu&#10;dVKQlaKld+ZTO2U1n5L8JDsdKb/0NuiocGm2F4MlkGF38pasLNbJj9GEct/SNkrJIuC6msuOO57k&#10;NmLAEzQ6vQyqFiqWKqvrOHROrQozDGvG7WA5OOIJhYEhMvTdqLaST2TGKWlrWNMJkjYi7Zfruok5&#10;lVCFUCHTq9k3B04p7dTMYTOgN3YORnO4QMopafzkqFy1QDo6FmBo05eVHO9pub158w6qGapNyipu&#10;2H9CsXQbsr85unsk5OQ/fh4jKyfXMzYOO7pKD3USjAATX6IdIGfKLm348oxKbhMG1p6CISCxSAzd&#10;Y8W56BPTh86pCmbcnl3f8+UZ1YKqVui7USEQajphK4GZTmZ6a3NGJ5ats3NTYw0vo21MdCUlJXV1&#10;raKza6ZfC2dkrOm387DbmBk31N1UrYKgf4YKsRJyKj8+IrvjYRp84ws+PiKDRllHqPn5hf/dMfSI&#10;fglrxu1A0SbkurID9MWomKizb2i/mKJgjFlbEpZe/uNlrTdv0akdZwItdvyBaeSObrZaz2839cvq&#10;OqHKibx6caRvzqsFJhXDWknAVPQSfr6u6/UUzfnNSoyJmdMSFso2IXyf0bUNj/ZSJ1y9fS1s7GCH&#10;1gBjmP0nFcvrhXPn+vaJSKZ9clTuSVYlrD0Fg7iRr4KpP1QVVIi1tLT0wyXNkk48rD23g8iXNeAX&#10;Mkodh74bFQKhphO2EpjpZMhbUi65TrQiNb6rqsIhyLDTSqQdPK0ChlnQP0OFWGQKY/9JBYcn6bAm&#10;FTDixr73tNygOqFCIEuv6MP3Tbc7z04HmfHlGZXI5CLoW1ExEZU+efiukfvznUn1jaFNn5K21rB9&#10;DNUGFWLNzc3/o+mm7foM1qQ7QvfYxBdiijOo+/p7zb59C24rRTAb39FY5nElzfvFFNsxaJxsNvIM&#10;T/3xqs52zOj66NPmNnbhLxJg5WuAyf8359W60fjKnOvYfRNz/3hYewqAXtrUgVNK7qEpUD1QIdbS&#10;0tJZKSuf+AJYk24H9mGpf97Sh74YFTKhphO2Qk0n2ylksU6MfF5ckLWB/gkqDmXkGnFF2QnWpIKk&#10;hzr5zQX1PDQfJyfKLm387JhcVn03rDH5i19C0bcX1NHIo2z15u3cA51H19Scd2TvW24T5tOjcgnZ&#10;qLM6x1pYXNRxeCImaQlr0h3hRXHj33cMoZqhWpGhy9Pz8gKK68QMI68YMXFzNEoiW01Nv/7tuq71&#10;NmT77mfMZJVVtxOZZqq2Ck76+ao2bRzNn8qxrH1ir6u7wtpTABR34j46LJOMBijkXEtLS7LGPjLm&#10;gbAm3Q4eGHqDOQL0xaiQCTWdsJUATScSMk/Sy7FbiyyU2S/exMVhW9kEMW0n0b46q+IUlAj9G1Qc&#10;anxyBjRgdT8R1rACIyS9HAx6JtAELpyIMEL99ry6mX/89sXG76FO3tF5dEHWBl0GRyL/51lfn1N7&#10;ye8cE2wBPwD7sLQDp5Rww2NQVVBxIo8nqV+eUWkn7eTkfBUTnxd3NVyhaqFaUUVD17cXNOqwI7C2&#10;Ehi91KnfbhmEvMiFKoSKpSKTi36+rttKFGjwoD76jJxl8Il/TVHzFheqae796qxq7zZ7sG4mIqf6&#10;4yMybT04qB6oEGtpacnSK/q3m/oCSI302y39tIJa6ItRIRNqOmErAZpOxMWlpaXltparUG7xbCgt&#10;bWQeUH2V2MKGj4/Iltej+8O510NdD0lTf1jDCoyzcrZShl7v3qGZQTjQwuLiA+1HN9Rdu5mEzeOd&#10;6j4ieGp6o5HVkWnm1eyft/R13QS99QNM7cDP4J6m2+IiOm3gRim51fvFFAvbB2ANK3hOSVkaout7&#10;GzW/sPDTZc2o/DpYWwmMuOKmr86ooDtBEGqIRPn9hp6JzwtYM24rnaPj19RctO1DoUqg4kQU+sSP&#10;V7TSqjtgrbrd2IWkgqH71PRrqB6oOFFoXN6nR+Wahpj6YfGF2gHSF2KKWMIo9K2okAk1nbCVQDfs&#10;PCvqpG+tt9C7hEuNJSVsTSeGXjHfXdCYRUPf86CnSYUfHZbZkSCXpd2DX51VDYjKgqqCCrEKq9q+&#10;vaBRj0OUgooLXhQ37j+pSBihQt+Hip1S8qrBj7kKQ4C15LbSQqB8fV6tDLUdc6u2Hvxnx+XjS5ph&#10;DStgwPTv4yMyAVHZULVQvZessa+C1WNYcwmGPvqMlGnAOWnriakZqDaoWGpxcdHYLfKvO4Zg0gVr&#10;zO2jZZh67F8zMIyBKoGKE03NzF6Us9XzEHRyfTnL4KsK9lAlUHGol2XNn2x/hoeQ9LK/bhtQ6JPQ&#10;t6JCJtR0wlZorJNt1FsEG3aOi1ugw00eNUikfHRYxis2D9a2AiAso+KTo3I9WCJUFVSINTc///tN&#10;Pf+EQliT8gtxY78HOo+gL0OFQOOTM2ckLcWNfAUZ8cTpacbRe8aoywnXmpp5DXo/P4GE3GNBcQf2&#10;48MymYX1ULVQvdeT+PwDp5S7RidgLSYAGvDkv+4YmT16vri0BNUGFTtR6BPfnFcPS6+ANeb2UYcj&#10;f3tRo70XjePLjRYWFtWsg0+IW2AEG6jrrJytbyTq08qluvoJHx+RjcrbXnc8Ffsn15UdZl6hW7Y5&#10;E2o6YSvBmU6CFdXSGkUsXiO7MLHgkbn/pOLrWfTG5lXypn7/6HnCmlcAqDuGn3xoBlUCFYfScQg7&#10;DkY8NP6PeOrx5M+OKyTmVEHfhAqZgmJyvjyjKjDn5x7K5A9XtE3dn0Ffj4or/X3XyNg3Dta2AuZZ&#10;bu1Hh2Xae/FQnVC9V2VjN3jKJ1e2wVpMAKRWdnxxSqmhvR+qCipksvKJPfLAtFNQwX2L27HgFzI3&#10;h+755VLgsfXdJU1B+h330acPnVPFoGkxuRVjYho8Lzyic2ENy0cwtKmTEhaq1kEL6MIMh0JNJ2wl&#10;MNPJ23HiyOTsHPRKNPSuuoZ1cuJHUTlnJC3n5xegf4CKW+GGR788o9K4zTsnN/Pzdd2Y9DKoEqg4&#10;VGp+zWfH5HO3ITSpR1Tu95c0erHoDn/O9Gr2zZ+39GUtg2DtuU0klbd+ckQ2p7QR+npUXEnX8Ym4&#10;kS+sbQWM27NsMBRGN4ZsFmmM9t0FdbvQVFiLCQBz//jjD0znF9ABBmfq7COAx8e2zuvW459YdErc&#10;HPpuVJyrrq1vv5hSYlkLrGG3j9xmzPcXNVBnSa61tLT0x019A88YWMPykZoB0s/XdFDPIC6Emk7Y&#10;SmCmE1HU9Nt52M0M45qqs5pV0OIi6kzLqxaXlq4rO+q6P4e18LaSUNZy6JwqlYFupORSWMLooTMq&#10;DmFp/A203k2ZvKXpfkne9s1bNIQQx8otazogppSz/al2wEU39nlx6KzKGH0C+m5UXCkqreTkTucn&#10;1nF7dvSeMVQhVOu0sLB4Xcnhvp5XD2US1mjbSi916q87Ru6hKVA9UCHW3PyCgpn/WVnbNhId1qrb&#10;gbpjOPg66LtRca63b+e+PKPi8yIf1rDbh5lf/A0VJ+jrUXElNevH22rxz6zrAr+K8nqhzEGyvUJN&#10;J2yFmk62UbPdvdghplEwm4coX4gpej1NX0L3IfMs0Ia+kZkHTik34Lcr7Ohm/tH1vKPuMvtGOIMc&#10;C0ALi4t31J3vaD/i76Siuo/483XdoGg0hBA3mn41e0XB7pqqy3bP9DD06fMK9tr2YWgHyKP6B0cO&#10;nlKGNa+AuaPtYewWCVUI1UaFxeUdvm/SSqTBGm1bSSpr+fK0clsPuoWKG7V24z4/rhAvEEeGExIW&#10;Lo+ToS9GxZV0HMLu63vBGnb7AJdM3+kp9N2ouFJMeonYdlr8I18uZ4+emHoFfR8qxEJNJ2yFmk62&#10;UyxjnWTUdn16TC6/sgV6MyretBJ3SiY0vRzWzttELXbku4uazkGJ6MSPF6UX1v1wRatlmAprXl54&#10;ml395RmV8Ul07wCXSsip+vLstkc8qR0Y+eKUUh+6XZxnTc28/vGyZnEnHtbCguTIA9OskgaoQqg2&#10;ijhGP3hauayb1e5d/tLPmFF3fCombk4fn4IqgYpDKVsGXlJy3O6Y2V1jE58dk4/LqoC+FRVXKm/o&#10;OnROTTBeQs0EChhqPo59CX03Kq7UPzjy7SUNWNvyEYuAhNOoCYAroaYTtkJNJ9splqYT3/iCjw7L&#10;EEZo0JtR8aaFxcW76i6yFgIK0xBb2LDvhEJNcy/09ai40ru5+W8vqj9OK4M1Ly/cVHdVMEX9n7kX&#10;uCiX5Gy3+1bSexR1Wd4O+kpUPOj17NuzUlYeMQIKzbAlnx9XQAOdsNB5GWuHJ+mwRts+mobGjjww&#10;NXAJR7cDc6369r6vz6nGFTfB2pa/5LX07T+pUFqHZmfnSRT6xF+3DHzjtyth33rSazrB0L2gshX6&#10;blRc6d27OXB/NQ5uV4DC+3pell4x0Jeh4kSo6YStUNPJNqonL6+tZwB2P6+h7xH9vzsG0FtR8UO1&#10;rb3fX9JsF8jKg7F37G/XddEIfLxL3ebxeXk7fi3uVWGGPz+hkJJXA306Kq5UVNO+74RCTEEDrHn5&#10;Rcswdb+YolNQIvR9qHjQ3Ny8lIGXlKk/rJEFRmZd16/XddGgiSxk7hl1Ssoa1m7bR3Z998Hlff7o&#10;hJx7Tb+avapof0vTrXN0HNa8fORJZuWhs6rd/SKWfZLfevduXsbQ54K8PYY2BWthvuOfWLSy6kmF&#10;vhsVVwKD52MPTJ9kblcW8B+vaGeXoBHouRFqOmEr1HSyjaqsrKxnnmHnioqTjW8s9FZU/NC7uflz&#10;Ulb2YYJY3Dv20NzzSSr0xah4UFxWxafH5Eq7+LPdwDE8/YdLGhg8Efp0VFxp+tXrS3K2Z2VsO0a2&#10;JUPn87zajw/LVDSgIdz4oMXFRUOXiN9vGcAaWWBYBibeVHVCHRxYKCGnEvRyVX0Cyp9q8zj5l6s6&#10;c2jyPt6UW9504JRSYRvTBTDesQ5O/vGyJg3dV8WzQuPyv7ukya+BBAsMPKK/PKOMprzlUQsLi/c0&#10;3XTdo2DNyxfKuocOnFIeGCJDX4aKE6GmE7ZCTSfbKFpKSm97D+yWXgVDn/7mgkZrDw56Kyp+aGlp&#10;yc4v7ofLWq18jZ2xmZfNGDCiwg2PQV+Migf1DY6AxnR7ls17np2u0fErKs43VJzm5uahT0fFrQoq&#10;Ww+eVt4mf3VN54jvL2nMvH4DfRkq3hQUnfPVWdV6nOCCZK/nupqrpm0IGvWJhTowQ+BuCubrzkRm&#10;9NGnT0hYOgUlQN+NigddkrPVf7QtszsAuFIKVo+PPzBFPbZ4F544uu+kYuTLGlgj8517up46DmHQ&#10;t6LiVuB5oe8cfkLCAta8fCEwqfjvu4ZjNDR5HzdCTSdshZpOtlPMY51k1HZ9e1H9NZqchd+qb+v7&#10;5KhcdH49rMH5i5pD+AVZm6mZWehbUfGghcVFsYdm/xp69/LsalvdR/z+shYaco8vAtdFysD7hrob&#10;rJH5wnFxC/dQNKkE35RX0fzFKaWXTRhYOwuArrGJ/WKKnk/SUNMJC72effvDJU0t10j+JmLfkpzG&#10;3gNiSo3t/dB3o+JBMRllX55R3absSN1jEzfUXbXtQ6EvQ8WDQP9zXclB3Skc1sh854/bhqn5tdC3&#10;ouJW4HqBp8Z+MaXOUf57tipYP76h7PgKXZvhSqjphK1Q08k2aiErG9/VB7ulVzH2ib2Jro1vgxYW&#10;Fk/8a6rh9BTW4HykhUD59YaekVskulLEL8VmlP10TaeNxOvwNCS9/OtzajOvUZMWf1Tf3nfwtHIU&#10;vw2Rhe0D4GPpE9PQ16DiWVgC+bPj8lF5dbCmFgBl3YOfHJVLyKmCqoKKibTsQy4rO3aNbWPgDEA/&#10;Y0bb7dmx+yYUOrriygdh8KQfLmt6bU8M5jYi7dhDs8iUIujLUPGmuKzy327q91C3MdxJK5F24JTi&#10;zCt0jMEHpeTXgMcW3/dYvWzCfHtBwzk4cRG15nMl1HTCVqjpZBs1PTM7wCT45Z93DHWdnqC7JbdD&#10;+ZWtP17VhjU4H0mpav9CTCmvAs0qzTe9m5v/+pzas9xaWFNzykVFB03bEOhDUfGsN2/e3VJ1Pitr&#10;0z7Cz9DLDwy8/9V+BH0HKn5oYWHx8+Py7s9zYE0tAOJLmz85Iov6OLBVZWP3d5c0Wonbu5kUfP5J&#10;CQsFU3809Axf9G5+/paa0w01167RCVhT807T0Ng3FzQ6+9AYsfzREIny3QWN+JJtTIr0OLX08F0j&#10;dNmML6pv7/v0mFxieSuskXkEDDCOPzB98/Yd9DWoOBRqOmEr1HQCaX6SlBXmLC6rXNazli34TZ6/&#10;nYSEhPJ72T2pm4MOIdKrUcrAVq5oVZhhMPd+klAAvQ8VXzX79t3fd438Eopgzc4vHMPTv7ugjoZp&#10;4K8UzQIuKNjzkmcnrxnz2TG5zKIG6BNR8UMlte37TiqEZ1fBWptragZInx6T//+zdxdwcdz5/8dz&#10;fvc/7cnvKldvr3Leu6s3tVSvV7nrtYVA8CARSEKIu3tC3N3d3UOEhEBCBHeX4L5L/h+YbykhIQPJ&#10;Lgzwej7mkcx3ZnZ2d4z5vnfmO1MXb1NvAAv5yHV4tzFL6iztJugmrdzz2xc60c6lrvKKit938Fh/&#10;LKTOArRstyco/PG33HcfDVLviru268i5p971OnLZ8u2PHrwY/Uh7V9kw1Dvh7hQUFn/kNty+73Tr&#10;3Rbn0H+mve9kbk60iNSMa/e+2GnmhoN1FvIdd7LeJ63a+/u3Pc5eJMq/c0QnuohOquRe3u3h5tq/&#10;34ibo5Mei07lfa2wuFHJyfXKNWtigi/V2belW33w3AOvOJ04d0VNB4syVT9v4s8f+VxOy62z5C3S&#10;ves8rP/EZerNYCFLNx2670WHQ6F3fnraa9KKP37QjUcGWpa5usWTl77sW2dp33E3a+NhqWnTQrbF&#10;jZi+5pMu4+os7Sbo/KaufuY9L+oSDWHrM7FT/5l1FqBluwnLdz/7nlcFz9axHJPJ9Px/eo5etK3O&#10;or77zn/dAWopFiRHoWH+q//2Sc/AmNQ6i9oincz24fauI2eu43BnEWZz5eNvdh44a0Od5XzH3aHQ&#10;2D995N1rzEIOgHeDg5IuohNhCj28bUfA5dLYQzdHJ74rQ1XpDtTTTOzYpTsffNU5N79QTQZL238i&#10;+IFXnNYfs/B1gNIdD49/5HXX85eo+FnY5ciEB19zHrds5539XhSSlPWWwxCH3lO5ktbiQsPjnurg&#10;MWX13jrL/M66/3pP7NBpcHk5ZzYWtvPw2b9/1qvO0m6C7sueU7oOpZ3LBpm2ZNsTb3tcTrP8rR81&#10;3Rv2gwZNXqneDxYiK+65T3teSrVwOzXuw+Y79/VX7wFLOHMh/OHXXTcet8q1Xf7rDt7/suOFsFj1&#10;ZrhrNt4TnAfNrrOc77hzHTL3xc97p2flqrnjjhCd6CI6qaKqW7eKTlyGDF+wYMHKlYdjcxt9g0bi&#10;1q2XQm/xyAPXIXM+8xitJoIVmEymZ97t0nvSqjpL/u67PtPWvPpV32u5tHBpYbIPvvpFn698p9zZ&#10;PTvHrsY/9JrL6eBwNTtYTkVFRceek16z7R8Un1ZnsTe22xMU8btXnOKSuDLI8tIzcx981flyuhWr&#10;5bfsXrXpv3r7UfUhcFv7jgc/8LLj9jO3uBbVIt3e85GyDZwMuqreDxZy/lL042+5W/C+Ra17+au+&#10;o2etU+8BS5ATib997DNk9sY6i9oi3ftuI7/ynsAlJxY0dfG291yH11nOd9bN2XLkkdddTwWHqVnj&#10;ThGd6CI6qaVudFJ+5cimJdUWTJ7o7ugxaX1IUWNuSj1+/PiZiNg6u7d0r9r2n792r5oI1rF006EX&#10;/ucXdtfPu63dhaZek3m6D5jJ1YDWsHr7sT982P1iyp08qc538srXvuyrZgRLC7ka8/hbnRfeXc0h&#10;NCVbDn2OflPVTGFRufmFz33cY72lm9y7fScH2Cfe9ohLSlcfArcVl5zx2BtuI+ZvqbMYLdX5Tlrx&#10;j096JqVmqfeDhRSVlL7rMNjWb9pVyz29RY6HD7zstHLrEfUesJBxcze+bjeoztK++27HmSu/7+DJ&#10;sc6yTgeH/fnfPnUW9R10ARGJf//M12PwbFqHvXtEJ7qITmqpG50IdfF/pcl0afNYW7eeIfGNuBIs&#10;dseO0JseTnw5PUf+XqZmZKuJYB15BUV//lf3xbtP1ln+d9PtPHv18bfc1+/mMZxWUWEyPfm2+9LG&#10;P2fnakbuw+1dJy7crGYES6usrOwxcsHfP+15JePO2w9atPPkvS922kMDltZRVFzyocuw/tPX1lns&#10;Vu32BEU8+55XGU/ZbxjZj9607W/fd0bYXbSHXV93ITn7LYchHXtM5Fdxa1i88YDU8U5FJtdZ7Hfc&#10;7Q4K+90rTodOXVRvAAu5GpX4SHvXfcERdRb43XRhmXkvfO5n32uKycTPZpZUWFRqkYslvcctfaqD&#10;B7fqWATRiS6ik1puEZ3UErHDxqlrQGQ9Y2/pVm2dzN92/J+f9iws5vks1lVRYfIYNOttxyEW/Jlo&#10;6up9j7zumnWNu3WsxaXvdFlljb1nZ+6Wo4++4XY6hAs1rejC1djfd/AYMnvDHT+84L/eE991HFxa&#10;1rjGttFA5RUVzn2mfew1ts5it2o3btmudx0GcxVew01dvO3lr/pZvNUM6Q6Fxjz1rteW/afVO8Gi&#10;5JztTx90m7v5aJ3Ffsfd/G3HHnvD7XIETya2sKxrea/b9Os1aUWdBX433drDQfe/7Ljz8Fn1HrCQ&#10;ktLy5z7use7IXV0sufLA2cff6rx57yk1U9wdohNdRCe13DY6idw5sZOn79XUYlVuiFtFJw4DZtn0&#10;mMjPdNZWWVm5ce/Jh9u77gi8UmcV3HH3vx6TXftNV28AK1iy8cC9L3Q6FBpdZ8nfpgvLyrfpPe25&#10;j32KikvVXGAFFSaTg++Uv37c43hYQp1V0JBuT1DEAy87crWz9cgRb9DkFc9+0PVyulWeLHbL7ose&#10;k136+ptMtM3cUKkZOfe95BgYa/kngExds//Jt91pJ9t6Bk1e+ZrtgDqL/Y67wbM3PPWOJ7/EWJwc&#10;jtwGzHj5y76hlgsoXQbPfvb9LmXk/pYmVaF/u43oP31dnQXe8C4wJvXFL/r8x2tMaSlrxzKITnQR&#10;nVTJTY8PEjuW2dg7Ltl2MOh8SFZecUHGxQkTpuzadUzG7NuzyrtLlzFLA/Ibs28WxSdGJWfU3snl&#10;UP7s+10HTlrB+U0TyCsoeva9LkPmWKbBsHNxaY++4Xb0zCU1d1jB5cgEqWCPX96I5+zIennu017j&#10;529Ss4DVpGflvvZV345+/lcaWTkPTcmWKodD76nUsa1q8YYDT3bwOH41vs7yt1IXlpn39HteQ6et&#10;5g6RRmlv03fCit11Fubdd++4DPcesUC9B6zgaOClh9u7WOTpLeFZBa5D5r7yhR+ngtaw9cAZORLu&#10;PneLpzTcQSeV82fe73ogIETNHZZTlXP1n3E3F0sOnLn+2fe7hMckqTnirhGd6CI6EeYLW2bYVrMR&#10;8p+92/aghMrysvDDG3r0qBrQyXXoptOJjT3tzy+tqLOTH7gQ9cjrrut3B6gpYGVzVu1+6Ys+ddbC&#10;nXUTlu9+7uMeqRnX1KxhBVIHe/l/vW16T214dLL28PkHXnbKzeNR303hWOAlOYKNXry9zlq4fbd4&#10;V8B9LznsPhpEHduqAoKuyNrZcvIWT8S3RhcQnvjgq860c9lY3iPmvWE/uM7CvMtOTi3uf8lx/wlq&#10;d1aUV1D09096uA+fd8c3LdZ0V9JzP+kyttuweWrWsKjS0vLfveI8Y8OhOov9zjqH/jPfceBWU6uQ&#10;U4Lh09c89mbnO3ukw+6zYfe95Lhiy2E1O1gC0YkuohMrqti7L/pKZO39fOGOgPtfdrzE3a1NJTsn&#10;/2//9pm+4WDttXAHnZzovO04xK7nJP58Wtvancf/8EG3hjcb9qH7KJe+/urFsLKy8vI+45f88V/d&#10;9ofccGS7ffdf74kfOA9j37G2jOw8+fuyYPvxOsvfSt3G4xfk7Y4FciFe4yzbfPjeFzqdjEiqszzv&#10;phs8Z+Pf/u0dl8xjv61r7JwNL33ZNyg+vc7yb2x3MSX75a/6Ld10SM0XltZt2NzPvSfWWex30B28&#10;GP1Qe5dZK3aZyf2tY8nGgw+3dw0IT6yz5HW78/HpHZyGfdx5RE5egZoXLIHoRBfRiTXd1NbJ8Plb&#10;Hn+rMz+9NhmTyeQ9Yv5fPvK5y7teD4VGP/N+lzmrdrPurE2W8JNvuy9p2HN2Dl6Ivu8lB5551JRk&#10;BbX/ql8Hp6F11kV93Z6g8PtfopWTpiCr5pl3vUYs2FpnFVipG7ds170vdkpJ52lxjXP2YsTvXnFa&#10;vMtiT3+7nJbzvtuIzzxH8fgPa8vLL3rgZafNd31hV3Bixu/f8bwSmaDmC0s7fvayrKmQpKw6S76x&#10;3ZA5m377QqcMHt1iNUcDLz34qvP2M5frLHndbtqa/bJqrkYnclpuWUQnuohOrCh3/frwCze0Ufpl&#10;r8ldhsxRo9EkTp4Pk+Py8n1naq+IxnYLth+XmcTzm16TcO7r/0anwbrP2YnILhg8e+NTHTyi4lLU&#10;K9EkTp6/+uTbHv3814Zl6qyjiynZ7TsOdOg9tYJKXZNw7uPvMnhOnbVQu7uSnjt785H3XIa/5Tjk&#10;Dh4ErnUnwhNdh8x96h3PETPW0lhDY+XmFz7xtnvPiSvu/r4PrTtyOe6Z97uu2XFcvQGsSU7hPu06&#10;rs4qaGx3KDTmsTc7c1S0nqTUrL9/0mPi3TUqFJaZ9/znftOWbFMzhRXEJKbd95Ljwh0n6iz823e7&#10;z4U99a7X1MVb1VxgOUQnuohOrOj48eNnImJrdnU5T/rLv332HD2vRqOpfOgy3GnArJoVcQed08BZ&#10;//Uaq2YHK1u0vurHhIMXdZ6zE5qS/b7riH+5DlcvQxMaOXPdE297HL4UU2el1OkW7zp5/8uOu48G&#10;qZfByuQs/z2XEXXWgtbJH6CjV+Jes+0vO5dzn2kfugyTnm5jFjf85jjpZCbHrsT/+SPve1/stO9E&#10;sHpXNJLHoNkfe425mmGZZyHN33b8gVeceGxf09h15Jwc03QPfbfv/Nfuf7PjADVHWIHsDv/xGtPB&#10;ceidNaKhdROW7frjB10LikrUTGEFFRUm+Us0dsmOOgv/Nl1o6jU593vty77ZudyqY3lEJ7qITqzo&#10;4r5952u1dXLkcuyjr7tlXctTo9FUTgeHPfWOp1QbatZFo7qzMWnPvN910z4eGt9ELkcm3Puiw4Tl&#10;u+qsiDrdibDEx99yP3I6VL0MTai4pPQr7wmv2w86G5tWZ73U7j73nvQv1+G0ctJkzoSEP/WuV521&#10;IN3uc2FuQ+c+8ba7fa/Jh09fLC+vkPrAjGU7pGLwkcfoTScu6F7kJd2ltJxBM9c/+oabo980LsG7&#10;G/uOB//xX91ledZZwnfWfdxlrMegWWrWsLK0zGt/+rBbn6mr7+aiIbch85xposvKZq3Y+aePvO/4&#10;xC8oPv2PH3bvM26JiQvrrOxDl2FdRi+qs/xv083ceOjJtz0OnrygXg+LIjrRRXRiTTe2dTJq8bY3&#10;Ow4oKi5VY9FUCotKPnQZ6jJ4zh2c68hL7PvOeKPjgOycfDU7WN9L/+3d0c+/zrqo0w2atf6F//RS&#10;L0CTuxgW+/sOHh4j5tdX694ZGPbAS47R8anqBbC+jOzcJ95yPxOToq0COXyFpmT7TVn12xc6Pft+&#10;l8M35YyRscn/+LTnw+1dp63df/v05GRk0ut2gx54xWn2yl3qxbgLj7R32XT8Yp2FfAfd6aiUe1/s&#10;xIVdTanHyAUdHIdcuIt2NF78wm/kzHVqdrCO5PTs+15yWHXwXJ2F38BuzuYj97/keP5SpJodrGbw&#10;lJWfdRtfZ/nX1wXGpj36htsw/9XqxbA0ohNdRCfWdGN08kHnkc59ppVXcHdrU6usrJyxfMeT73ge&#10;vvTN/VMN7HacufJkB48VWw7TElVTWrcr4NkPul2t/1LbiynZf/iw24jpa9QL0OTMlZVzVu95/C33&#10;DcdC6qwd6S4mZ7e3G9jJd0o59xE0ody8wpf/5ycn/bIKQpIyRy3a9uIXfV75os+cVbuzcm59wWNW&#10;Tv7gqasee6OzTe+px67G116JWnclI3fGhoP//G/v95yGHA28ROMmFvFFt/HuwxbUWdR30Mkq/tOH&#10;3aIIKJtQRGzy7zt47j4XXmddNLC7kJwldfLlPFHV+j7zHH3He9nHXcY69J7CJSdNYPfRIPn7Umf5&#10;37KTP0YO/Wc+/59eSWlZ6sWwNKITXUQnVlQSHBIVox64dTY29Ym3PcbN3ajGoWnlFRTd95LD+OWN&#10;azMsIrvAacCsD5yHqbmgCcm56ZLd9T6EYvGugAdfdT58+qKaGs3Eua//7zt4nE/IrLOCluw59cAr&#10;TvwY3sSKS8qqawvz1x45/+wH3X73ilO/CcsKCovV6PodOHnhqXc8H3ndddne0zWXn8gBUE5Vvcct&#10;uf9lx84DZnLjlQWNnr3+gZedek1esWzvmeDEzEtpOVcz8hpy21Tt7nJazkceoz9wGspPMk3sK+8J&#10;bkPm1lkdDex2nbsqO+aBAG43sLqVW48+9a5XY3cr6XYGXr3/ZSceH9Y0MrJzH3rNpSFXhR+8EPX7&#10;dzznr92rXgkrIDrRRXRiRfmlFTU7/LbTlx9u70pFohmNn7fpVZv+t7mQ4eZuxb7Ap9/1CrwQoWaB&#10;JuTUZ1p7u4G3POkJy8yX09a/fuSdk1eopkYzCY9J+tMH3ZwHzb6cfkObl597T/p35xFl5VS2m5TJ&#10;ZHIfOPOxtzo/8baH7+iFIVdj1IgGiEtK9xoy+/G33N2HLwiMTZWVuOnEhXechz33sc/ancfJTSwr&#10;Ija574RlNj4TX/iP74OvufzxX90/6DzSvu+Mvv5rZqw/uP305fPxGTV707nYtMOXYqXbdOLiiv2B&#10;0s3YcGjcsp2DZ298+j0vKhJNb8XWw4+87nY6KrlmHTW8m7ft2CPtXS9FxKt5wWrCY5Kfesdz2d7T&#10;dVbB7bsrGbly3LPtMZGDXtMoLCr504ddd50Lq7Mibu6+7DX5Ddv+xaVl6pWwAqITXUQnVlR69lx0&#10;dIK2w8/cePi+lxxS0q+pcWhyqRnXnnnXa3H9FzLU6c4nZLxi09/Bdwo/6DWLBev21fecnZCkrBe/&#10;6DOUm12NYfWOYw++6rzuaHDNCpKK3wOvOEnlUE2BJrR4w4HXbfvdccVs+ZYjj7/V+e+f9Rowfe0D&#10;rzjLWVRcUroaB+uQmsOp4LCh/qv+6zXmibfcH3nd9XevON37ooN0cgyUTnruf9lROhn+0Gsu0j3c&#10;3vXRN9yke8OmX34DriqCZUXFpz7VwXP04h0N+am8Tjd4zsYn3nan9bQmILvGe05DbXpPbdRq2nj8&#10;wkPtXdbvDlBzgZWVlJa9ZTdw3NKddVZEnW79sWA5Bm47cEa9DNZBdKKL6MSaarV14jt5Zfuv+qnh&#10;aA7l5RVu/ae/2nFAaMq1mmPxbboZGw7+voNHWHSSej2a1uXIBKkzTFxxi3usNp64ILWLtMwcNSma&#10;m++YRc+83/VASJSsnYsp2a/bD7TrObmMn+xaIHNlZdClKFufiY+0dxk/b2NufpEagSZRWFQaGZdy&#10;9MylVduOzl+7V+ukf8ehs9IdDbwka0c6+cOUkp4tXWExT05tBiaTuWPPyR93GXu5kY9JCs/Kdxs6&#10;7+X/+dFmUBOorKwcNGXlP//rW9NydkO6rqMXv/pFH55J3GTKKyo69pxk12d6nRVRu7uUdu1zn4lv&#10;2w/MyedaY+siOtFFdGJFppUrY76OTt7vPGLkDJq0bGaHTlb9mLD28Pmaw3F93ZX03L983GPyoi3q&#10;lWgOL33e265P3efsRGQXfNplnG2PiWoiGEBCSsZfPvL+n88kqUgs23P6wVeduTkRQCsWfDn6yQ6e&#10;jb1nR04tPuk6rtvweWousLLTwWGPvO667dSlOiuivi44MeOxNzsf4MG3TaiysrL32MV//bjHbS4O&#10;2hcc+dhbnbnkpAkQnegiOrGi4AMHgq5W/Qx7NTPv8bfc5Q+tGoFmUlZW/oHzMI/hOi2uh2fl+4xf&#10;+uJ/fVMyaCSsOW3cc/KZ97vWaZ7myOXY+192XLThgJoIxrDvRPCTb3tMXbv/c59Jn7iPKuPBOgBa&#10;tfcchwycub72nyfd7lLqtZe/6ruCx+s0FZPJ/Px/eg2Zs7HOiqivcxsy982OA/ILuNquSc1cvvOx&#10;NzufjU2rszpquv/1mPyZx2iTidvnrY7oRBfRiRUFHD0aGB4j+/z6oyHPvuvFra1GsD/gwuNvuZ9P&#10;+KYFvpu7AyFRz37QdcayHeo1aCaVlZVPv+u5cGdAzaqJyC4Ys3j7o6+7Xo6kjT3DGea/+rcvdPrd&#10;q05XoxLVIABopaS+9+gbbqGpDboFWOsuJGU92cEzPJp2oJrOhHkbX/hfn4Y0d3L4UqysnQnzN6lX&#10;oqnsPHLu4fYue4Ju8cBvWXHzth1/4BWnfSeC1dSwJqITXUQnVlSwdm1EyGXZ83tOXPGR24iiklI1&#10;As3nWm7BG7b9PUcsrH1ortPJ2PedhhZyp2tzq6ysdPS74Tk7V9JzP+s2/gPnoRW03Ws8qRnXXvuy&#10;j6wyHkwAoNW7cDXm0Tfc5mw5WnPyoNsdCo15/C13k4mGTprOuYuRj77utjPwap11cXM3evH2J95y&#10;T0zNVK9EU7kUkfDAK04rD5yts0aku5ic9aH7qDftBuTSykmTIDrRRXRiTdXNxEqt7/nPfb0Gz+aP&#10;pUGMmrXu2Q+6Hr8aX+cArXU7z1x9+DWXI4GX1NRoVvPW7L3vJYcDF6pufJMuKC79iQ4eu46cU6MB&#10;AGgOclL3lt1A297Twm68q/Q23bS1+9+yG6BejyaRlpnz8ue9e09eefOFJ1cz8kKSMk9Hp6w/GtJz&#10;0oonO3hM5JKT5lBQVCJnelNX76uzgqTbeir04fYup0PC1KSwMqITXUQnVlR+6FB0WPSJsIQnO3jO&#10;Xb1HDUVzS0jJePQNNzmDqXOAlu5CctaHnUd+6T2eS04M4kpU1XN2Jq3co62g0Yu3/+PTnrSjAQBo&#10;dnuPnf/Dh93P1d9GQ53OZfAcl37T1YvRJEwmc+cBM163GxiSlKmthcDYtGV7T/tNXf0/n0mv2vZ/&#10;4m2P33fwsPGZOGnhFu6sby4vfd67z7Q1NXuK1oVl5r3tOMSlr7+aCNZHdKKL6MSK8ksrZM9feyT4&#10;oddcAs5dVUNhAH3HL33HZXjY17eB1HQr9p959A234CsxajoYwGtf9tWes3M1I+/ZD7r2n7hMjQAA&#10;oFm99L/ePuOW1txVevvun5/3HjFjrXolmsrmfad+/47X5FV7e0xY9uIXfe97yeGJt9z/8q/uH3ce&#10;OWXR1gtXY9V0aD49Ry34qteU2jtLVSsnW4893N7lxLnLaiJYH9GJLqITKyqKjolKTJ+yet8j7V2K&#10;imnoxEAiYpOfesdr6Z5TtQ/TF5OzXv6q79Bpq9REMIaNe089/V6Xqxm5aw4F3f+y4+4jPPUWAGAI&#10;K7Ycfug15w3HQmqfTtyyC0nMvO8lx2WbDqlXoqnIGfhf/tX96Xe8vuw+fuycDdsPBl64GpuVk282&#10;V6op0NyWbz7cvuOA2vvLhaSs91xHfNx5ZDEtRTYhohNdRCfWVN3WidvQuXKwVkNgDKVl5bY9Jr7t&#10;OORyeo52jA7Pyh86d9NfP/KOSUxTE8EYyssrnnnXa/62Y93GLvn92x5Z1/LUCAAAmlV+QdFLn/v9&#10;13vi1QydFk92nb16/8uOBwJC1CsBfC0yNuX373jWbo9mxf7A373iFHghXE2BJkF0oovoxJqqo5OX&#10;v+q3eMMBNQSGse3gmcfe7Lzt9CXtGH0iLOFvn/QcO2eDyUxrvsZiMpkd/Ka+9GVf2ZX8xi5WQwEA&#10;MIALV2OffNvjls8Hqd3N33b8wdecebI+cLOcvMLfd/A49vUDHEJTrv39s17dhs1Vo9FUiE50EZ1Y&#10;UeTOnScDL/zuFefYpHQ1CIZRXl7xwn98e05YoR2m/aau+uenPWWgGg0jmbdmz29f6PTAK06pmTlq&#10;EAAAxuA7ZtGTHTzOJ2RoZxS37IbN2/To627ZuTRECtRVUFj88v/8Zm8+IntKRHbBxBW7H3vT7Vxo&#10;pBqNpkJ0oovoxIqOHz8+at66f37Wi7+UxrRp78knO3gGxafvOHP59+94bDtwRo2AwVyJSvztC53+&#10;4zVGlQEAMIyrUYkPv+YycOb6m5+Aq3Xh2QXuw+a/9D8/cyXtawB1lZaV/9drjNeohbKzXEjOettx&#10;SCffqTxOsekRnegiOrGilC1bbDv1/V/XccUlZWoQjCQjK/eVL/x8Jiz7T/fxHzgPyy8oViNgPD4j&#10;5q/cekQVAAAwkgnzN//pI++zcbd+UPHVjLxPu47rPny+mhpALSaT2WvI7NftB0VkFyzde/rR113j&#10;uGC/ORCd6CI6saKCVWv+8ffP+4xbzI8MxiRH6kGTVzz4qvMjb7idOHdFDQUAAGiM0rLydx0H2/ae&#10;Wic00bor6bkvf9l31bajamoANxo3d8Pv3/E8cjn22Q+6+Y2jYbvmQXSii+jEiiI373z671+u3XFc&#10;lWE8VyITHn3DzWfkAlUGAABovPW7T9z3Yqelu0/dfNvOpdRrT7ztHhWfoiYFcKN1O0889mZn18Fz&#10;H3+zM62cNBeiE11EJ1a078jZ373sEBaTpMowpLMXI9OzclUBAACg8YqKS//lOvxjrzFhWfl1opPD&#10;oTFPvuXOI/yA+pwLjbz3RYeHXnPpOXpheYVJDUXTIjrRRXRiRRt2B/zpw66qAAAAgNYrOiHtqXe8&#10;Fmw7Xic6mbZm/1t2A9VEAG6SnpX72xc6PfWOZ05eoRqEJkd0oovoxIo27A7wHjFPFQAAANCqDfVf&#10;/WQHz+Nh8bWjE6cBs136+qspANzEbK5833noxAWbVRnNgehEF9GJFW3YHbD7WJAqAAAAoFWLiE1+&#10;/K3OPScurx2dPPdZr+HT16gpAMCQiE50EZ1Y0YbdATEJqaoAAACA1m7l1iNPdvA8F5+u5SbBCRn3&#10;veiwZONBNRoADInoRBfRiRVt2B3AY8kBAADalI/dR33gNvJKem7ktcKdZ6/c95LDvuPBahwAGBLR&#10;iS6iEysiOgEAAGhrdh0599sXOs3beizyWuH8bccfeNnxcmS8GgcAhkR0oovoxIqITgAAANoak8n0&#10;H6/R7zoPD8/KHz5v84OvOvPcEAAGR3Sii+jEiohOAAAA2qCcvII/ftB15KKtHiMWvPR578rKSjUC&#10;AAyJ6EQX0YkVEZ0AAAC0TWNmb3jgFeeXv+zrPXy+GgQARkV0oovoxIqITgAAANqm1Mxrj73h9tsX&#10;Oq3ZcUwNAgCjIjrRRXSiVBSkH1g20cbB7ciVTDXo+vWya4lbFk3q2sXD093Lq/fMgOhMkxrTIEQn&#10;AAAAbdb2g4G/7+ARm8jZIACjIzrRRXRSJS/8UG+fbv36DLkhOqko2j5ziEeX2Vfi0jPSk3dOH+DS&#10;Y3h0Vqka2wBEJwAAAG2W2WyOTkg1m2noBIDREZ3oIjoRpuA9a9cdDC6JPVQ7OinKjhnk6bDwXK5W&#10;vJ4f1Ne+85bgBFVsAKITAAAAAIDBEZ3oIjqpYjJV34hzY3SSk3Kwu+3A4AqtJNLnd3OYfTBMlRqA&#10;6AQAAAAAYHBEJ7qITmq5MTrJCFnu4jAqQitUyV/Z12bEumBVagCiEwAAAACAwRGd6CI6qeXm6KTj&#10;sCtaodr2sUQnAAAAAIBWhehEF9FJLXVv2NnXzabv2RKtJJJneTguPF7rMhQ9RCcAAAAAAIMjOtFF&#10;dFJL3WZi4wZ5dVxzWStdvx6zx6GT574rKarYAEQnAAAAAACDIzrRRXRSpSA79Yo4sNrG3mnVnoAr&#10;V8NzC0uulxdtmjnA1XP8wfMXL104uXRUr66jFmQWqZc0BNEJAAAAAMDgiE50EZ0I88Xtsx2Evb2N&#10;jY1dp04Ozl67ghNlREVJ4rZ5o1ztO3Vydhy8enduUbn2ggYiOgEAAAAAGBzRiS6iEysiOgEAAAAA&#10;GBzRiS6iEysiOgEAAAAAGBzRiS6iEysiOgEAAAAAGBzRiS6iEysiOgEAAAAAGBzRiS6iEysiOgEA&#10;AAAAGBzRiS6iEysiOgEAAAAAGBzRiS6iEysiOgEAAAAAGBzRiS6iEysiOgEAAAAAGBzRiS6iEysi&#10;OgEAAAAAGBzRiS6iEysiOgEAAAAAGBzRiS6iEysiOgEAAAAAGBzRiS6iEysiOgEAAAAAGBzRiS6i&#10;EysiOgEAAAAAGBzRiS6iEysiOgEAAAAAGBzRiS6iEysiOgEAAAAAGBzRiS6iEysiOgEAAAAAGBzR&#10;iS6iEysiOgEAAAAAGBzRiS6iEysiOgEAAAAAGBzRiS6iEysiOgEAAAAAGBzRiS6iEysiOgEAAAAA&#10;GBzRiS6iEysiOgEAAAAAGBzRiS6iEysiOgEAAAAAGBzRiS6iEysiOgEAAAAAGBzRiS6iEysiOgEA&#10;AAAAGBzRiS6iEysiOgEAAAAAGBzRiS6iEysiOgEAAAAAGBzRiS6iEysiOgEAAAAAGBzRiS6iEysi&#10;OgEAAAAAGBzRiS6iEysiOgEAAAAAGBzRiS6iEysiOgEAAAAAGBzRiS6iEysiOgEAAAAAGBzRiS6i&#10;EysiOgEAAAAAGBzRiS6iEysiOgEAAAAAGBzRiS6iEysiOgEAAAAAGBzRiS6iEysiOgEAAAAAGBzR&#10;iS6iEysiOgEAAAAAGBzRiS6iEysiOgEAAAAAGBzRiS6ik9sw56QkRNQSl5JrVqMahOgEAAAAAGBw&#10;RCe6iE5uo2SP/1A7Ozvvr01YHmxSoxqE6AQAAAAAYHBEJ7qITm6jKjrxXRmqSo1HdAIAAAAAMDii&#10;E11EJ7dBdAIAAAAAaOWITnQRndxGVXTi0LPnyJEjJ0xYsu9UaFqhGtFARCcAAAAAAIMjOtFFdHIb&#10;5mvJoWHVLuzZ0auza98J67NL1biGIDoBAAAAABgc0YkuopOGSjo0y8a5e2B0tio3ANEJAAAAAMDg&#10;iE50EZ00WMQOG+fuZ2OuqWIDEJ0AAAAAAAyO6EQX0Um9Kkrz41OytH6zqfTI8mHO3QZFZZVpQxqC&#10;6AQAAAAAYHBEJ7qITupVkBEyuEfXoUNnrlmzZuKE3k4O3RYcSy83q7ENQXQCAAAAADA4ohNdRCf1&#10;M5lSLp9etGiimDpj7ZnIRtyqoyE6AQAAAAAYHNGJLqITKyI6AQAAAAAYHNGJLqITKyI6AQAAAAAY&#10;HNGJLqITKyI6AQAAAAAYHNGJLqITKyI6AQAAAAAYHNGJLqITKyI6AQAAAAAYHNGJLqITKyI6AQAA&#10;AAAYHNGJLqITKyI6AQAAAAAYHNGJLqITKyI6AQAAAAAYHNGJLqITKyI6AQAAAAAYHNGJLqITKyI6&#10;AQAAAAAYHNGJLqITKyI6AQAAAAAYHNGJLqITKyI6AQAAAAAYHNGJLqITKyI6AQAAAAAYHNGJLqIT&#10;KyI6AQAAAAAYHNGJLqITKyI6AQAAAAAYHNGJLqITKyI6AQAAAAAYHNGJLqITKyI6AQAAAAAYHNGJ&#10;LqITKyI6AQAAAAAYHNGJLqITKyI6AQAAAAAYHNGJLqITKyI6AQAAAAAYHNGJLqITKyI6AQAAAAAY&#10;HNGJLqITKyI6AQAAAAAYHNGJLqITKyI6AQAAAAAYHNGJLqITKyI6AQAAAAAYHNGJLqITKyI6AQAA&#10;AAAYHNGJLqITKyI6AQAAAAAYHNGJLqITKyI6AQAAAAAYHNGJLqITKyI6AQAAAAAYHNGJLqITKyI6&#10;AQAAAAAYHNGJLqITKyI6AQAAAAAYHNGJLqITKyI6AQAAAAAYHNGJLqITKyI6AQAAAAAYHNGJLqIT&#10;KyI6AQAAAAAYHNGJLqITKyI6AQAAAAAYHNGJLqITKyI6AQAAAAAYHNGJLqITKyI6AQAAAAAYHNGJ&#10;LqITKyI6AQAAAAAYHNGJLqITHcmXji2eO3369FlLNp7LU8MaiugEAAAAAGBwRCe6iE7qV2mOP7Ko&#10;o53nMP8Fi+fN7eHq0GPijvwKsxrbAEQnAAAAAACDIzrRRXRSr7L8jIl+zsNXXCwzScmcFbq1i3O3&#10;gOgsbWxDEJ0AAAAAAAyO6EQX0Um98tPP9XbyOfpNVBI90d5h9sEwVWoAohMAAAAAgMERnegiOqlX&#10;5pV1nW2GhKqSyFrcw3bclguq1ABEJwAAAAAAgyM60UV0Uq+MkOUunpOTVKnK9rE2I9YFq0ID7D8R&#10;8rb9QDo6Ojo6Ojo6Ojo6Ojo6I3eqEot6EJ3UKzt2u9cNV53krehjP233ZVUCAAAAAABtANFJvXJT&#10;j/ew99hTc9lJyYXBtm6bQuJVEQAAAAAAtAFEJ/UyFWZN7O8+cPKh/KpSxdWtUx279L6SXlo9EgAA&#10;AAAAtAlEJ7eTeHqVt6e7V5/BwwZ38+zaY86BGDUCAAAAAAC0DUQnt1eenRJ3JTQ09NKlmIwcNQwA&#10;AAAAALQZRCcAAAAAAAD1IjoBAAAAAACoF9EJAAAAAABAvYhOAAAAAAAA6kV0AgAAAAAAUC+iEwAA&#10;AAAAgHoRnQAAAAAAANSL6AQAAAAAAKBeRCcAAAAAAAD1IjoBAAAAAACoF9EJAACtTXJyclhYmCo0&#10;h8rKysjIyCtXrqgyrKO4uDgoKKisrEyVAQCAdRCdAADQ2owaNWr16tWqYCElJSXnz58vLCxU5dsq&#10;Ly8fPHjwypUrVRnWkZ2d7ePjc+DAAVUGAADWQXQCAK2Bk5OTjY3NqVOnVLlaZWXlunXrZLhUpNUg&#10;i7p8+bKnp6ebm5uzs7Otra2Li4v0izNnzqgpDEbqmQEBAQ2s/BvNgw8+2K4eH374oZqoWmRkpGwP&#10;4eHhqnz9em5u7pQpU9LT01X5RhEREXbVzp49qwZ9bfXq1bJmx4wZU1ZWdv78eZlm//79atxtpaSk&#10;yJaQlpYm/bJZykw6d+4cHx+vjdUUFxePHj1ats8NGzaoQY104sQJbZNzcHDo2LGjq6urVoyNjVVT&#10;GE9gYGBcXJwqWMLcuXOHDh1aXl6uysaTmJgoB4cLFy6oshWYTKZhw4Zpa1+2KEdHR63f399fTWFN&#10;snPJmx48eFCVAQCtEdEJALQGcuI+YsSIsWPHVlZWqkHXr1dUVPj4+MhwqVmpQRYl1ens7OysrCyp&#10;M0itVeqr0i9KS0vVFAYjtVap/EdFRalyi9KuXbsD5y7c3H3yxVe/+c1v1ETV1q5d6+XllZOTo8rV&#10;IVfnzp0TEhJU+UbBwcFOTk7yktGjR9dZdx4eHr6+vsOHD5fhIi0trbi4WI27Lamy1gR2e/fulZnL&#10;B9i4caM2RJOSkiLz79Gjx7Jly9SgRiopKdE2ucWLF/fs2TM5OVkrypavpjAeZ2fnFStWqIIlnD59&#10;WpZtYmKiKhuPbHjyra0anchxTzZ4be3LwVC2NK0/Ly9PTWFNXbt2HThwoBx+TSaTGgQAaHWITgCg&#10;NZDaglY9zs3NVYOuXz9w4ICfn9/8+fNrRydSwTh37tzRo0fPnDmTn5+vDZQ6xtmzZ2WgjMrOztYG&#10;Sq3j1KlTmZmZUrWWURcvXqzvl+3AwMA6by0KCgq0F8pMZP7aQOk5f/68TCn1PRkVFxdnNpujo6O1&#10;t5aasEwj1Q+pZcXHx8vY48ePBwQESB1be7mQgSdOnDh27FhNOxplZWXy4WW4vJ1MXFRUJAO1d5fJ&#10;Tp48KTVqGRIbG7tkyRJbW9v169fL28l3T09Pl48hH6B6NlVzls8mPVINk4UZFRUVFhYmc9Au1qi9&#10;3JqmPlZHu3btIq8V3tzZu7nXjk5kHUkVbvTo0apcTTc6cXFxWbt2rYeHR0ZGhhp6/fqqVav69+8/&#10;vFppaal8a1kdsj3IKFmDsmTS0tJkickyCQkJ0dadRpZVp06djhw5ohX37t3brVu3devW9enTRxui&#10;mTRp0qxZs3r37l0TnUj9X7YWbYbaxUGyNmVITdoVHh4ua+Hm7XDNmjUyn9qfQVy7dk22TJmb/Fuz&#10;qcusZMuRLUo2FSFfQbY3WT4ymWzh2jTaFiXbqryd9vKanUIUFxdr31o2npoNWz65DJQlLIvo6tWr&#10;MkQWlLbByMvlk2iTyUtkycgKkuExMTEyRF4l2782VjZaWaoysXykoKCg1NRUWQ4yw5o9SzZIbeOv&#10;Hf/JIpJ5apuuMdUXncjC11a3LG1tu9LIUpL1JatDRskSqMkjZLvSjhua+r6yHAz37NmjCtVkDpGR&#10;kbIkRURERM0M5eAg7yvvLluCbG/yjrKE5UAhk2krVzZ77SAmw2teVcemTZsGDBggL3F3d685MsgW&#10;VfvjyaqUd5EeeRf5RrIG5R1rrgKT7VY2ElnLMlBeJZu3HJRki9K+rHyAmg1b1rW2UWm0eQr5nPKO&#10;1d/vuBw5a45pAAALIjoBgNZAagsVFRX9+vVbuHChGnT9upzKb9mypXZ0IrW+QYMGeXt7T58+vXv3&#10;7gMHDpSBUqnQ+mWgp6enzESqKDI8NDRUatS+vr5ubm5dunSR6ll9TSrIef/N0cmYMWPkVf7+/j16&#10;9JCZaBUPqfjJu8vbySgHBwd51YYNG2T+Uu+V4sSJE2UaqQYMGzZs5MiRMtzPz8/JycnHx0eLPw4e&#10;PCgDZZTUuqVHa85DPq28hXxHV1dXmbnUfKSiO3jwYBk4Y8YMqa7LcKmdSrVkxIgRsqDkXaTGLtU2&#10;qTh5eHjU1MPlk2gLRCoe48ePHzVqlCxA+WBSDZOqS81yk3+1yZpYA6MTqX736tVr7dq10l9WVrZ/&#10;//5169bNmzdPFq9sG9K/c+dObcoaWnQiNS5ZL5s3b9YGylLt2rWrLBNZFFp0cvXqVdkGpK4rYy9d&#10;umRnZyfLRF6obRtbt27VXigOHTpkb2+vrTKhRSdSR5VVVnMzl7ydrFmprNZEJ7I6ZHsYPXr05MmT&#10;ZZVNmTJFVo1s1bIiZCXK1pWRkSGfcOnSpTfXDG8ZnchykG1AtkAvLy/ZGrWBCxYs6Nu3r3wSmZWt&#10;ra3MeebMmdrFNfItpBos08h7ySYn24lMJsMdHR1ljdeEL/3795evI1tCz5495eVaqiJfX5aDvJGQ&#10;xZKQkCDzl11JZi49Mr2sF5lsyZIlHTt2lHnKFqgtSZnz4sWLq+Zbne7JUpX9TlaczFmWgywQ2d6k&#10;tixjZV+WpT1u3LixY8fK8NrpgHxNWQKqYDy3jE7Onz8vi1e+iCwN2Thl9dUETPI1Zf+VUbLoZEPS&#10;NmYhK07IYpG9WBZ+fV/55uhk165d8l6y6GQzkK1OjkLacFnjsvzls8meLotdtnM54Ei/bPnyvrKi&#10;ZVVKUdapTKOthTpkk5Nj5qpVq+T4Jmth27Zt2nDZcWQONd9I3lo2Y9mY5cAlM5Rte8CAAfJCbQI5&#10;FslbyNvJ95XvJXvKlStXZJuUl0ydOlXeevbs2dp8hgwZIotr2rRp8i1kgprLl2QPkl1Gtlj5CrLc&#10;tFQOAGBZRCcA0AzkpF/O72vIWW+dKwLknFiNqyZn2zVn4ULO1+UUX2qkqvx1dCIVYzlf14KP06dP&#10;SyUtOjq6dnQip/hSJdNqcVIVlPqhnOJLhe3gwYNagiCvkpNy7TdtqdZK3VLO8rXK4YQJE+qLDG6O&#10;TrZv3y7VgJpfkuWFWqZz/PhxqRxK7Vc+g8xWKg9Sq5R6glSG5exf3jopKUmLTqRioNW1pBogw6Xe&#10;qEUk8lrtdoydO3fKy1NTU7XhUsOM+7oJCRmye/du7dYSWbBSE5PPI/3yOWvfsHP76ESqVUFBQdqo&#10;OstN3m79+vXaqCbTwOgkLy9PKn47duyQftlOZO3LwpRamXxxqa1J/4wZM7Qpa2jRSXJysmw/sta0&#10;y3ZkWUmdTRavrPf6ohOpxMpK19ZXzTYmdUhZejVRhdCik7KyMhkos5IeWcLLly/v1auXLMya6ESq&#10;pjW1a/kk8hLtEpj4+HipWG7dulX2Gtlitc27jpujE/ls8qm0wE7epUuXLrK6pX/BggWyOR04cKDm&#10;G0n1WL6mbAbyTWUrkuFadNKvXz/ZNeQlslPIbhUSEiL98kY1H6ywsFC+ghY2yceTaeRjS7+QhXns&#10;2DGtX76UjKrZlmSp1r5h5zbRiazHmsOCfCRZCPv27ZN++VIrV66Ub1RzzYss1VmzZmn9FiAbz49/&#10;LBvcDd23vnV91y41QY1Fi67/8Id1p/z5z2XrURNUuzk6kTUiRzD52No+JXuufJ0lS5ZoY+VoNnLk&#10;yLTqhnJkA5bXSs/hw4dlpciSkf5NmzbJ8ql9c2Jt8vLa0YkcUhwdHWuOlnLckPlo/TKlrGVZ+1pR&#10;Po+bm5u2hcsBR45+06dPl3UtH1I2EtmitMlqu3z5sqxc7avJIU4O1NpGKENk5rLlSL/MX/oPHTok&#10;W7h8TW2dyheR7zhu3Djpl28qE8iOWdMMkxyjZK/U+o8ePSqfX3rk5TL/mhBZNg/tABsRESEfW9s+&#10;hXwMWThaPwDAgohOAKAZyClydi3aJfpqXDWpvqpx1epMIHUGGSJ1PFX+OjqRc2jpOXLkiEwwZcoU&#10;qQlIHbV2dCJ1fqlFr60mtS+pBMpkMlxmdfz4cRk4d+5cOU3XWhi9ePGi9EdGRla/VJ24a/113Byd&#10;DBkyRN5r1apV2nvJqbzU22W4vIunp6f2XeQDS1166dKl1a+ouiDFwcFB3lqriks9VhsupCh1DK0K&#10;NHPmTG2es2fPljqw1Da16GTRokV1qlJSl5CqrNTHZLZaKxuNik4GDx4sPdqonj17ShVLe19Zbt27&#10;d580aZI2qsk0MDqRpSH1KPmm0i8LRGposjxlUcjA6Oho6dcqn7XVRCeyZKSaqtX5ZfnLotZ6ZEOS&#10;F94cndRcQiLV2l69emn9sjxlJlKl1IpCi06kR2r+MiomJkZqzjK9dolHTXQiZLOXSq8sZFndUsnU&#10;Ks9CXihvLR+y5t6WOupEJ8XFxbLSZW1qq0zU1MwXLFgg1eCayeRjBAQEaMX169fLFp6enq5FJzUt&#10;s8hm4Orqunr1avlqsmHLrOTttNn6+vpOnTpVptm6dat8R9lVtZdoZJOWaebMmSPLSltuQpZAA6OT&#10;msUiZDeUXVs+g/a+2hUxNVmhfIba+8vdOnHi+ne+c0MaIt0vfnH90CE1QY0dO+pOJt1DD8m+pyao&#10;dnN0Ip9cFmntq9jkMFVT4ZdvWnPJkiw3W1vbzMxM2e9k4WuxqSxYWdoNjE5k47S3t5cjm7bo5I1k&#10;Am2U9Gh7ika2c+2YKf2yCuQz10RXCxcu9PPz0/prkzUin0Q7oJ0+fVo+qhZ5yOeUY4t2tYgckDt2&#10;7ChfecaMGTKx9jFE3759ZVuSCbTopM6OmZeXt3//fpls1qxZ2gfetWuXbJbaNibvIodcLfSRaWRh&#10;ytZSPde1cuyq+YIAAAsiOgGA1kDOlbVKhdQuRo8eLafXXl5eWupROzpxcnLq2bOn1B5ryGl9RESE&#10;VDsHDx4sRamA1Y5OZPqaa7+l+l3fGfnN0Un36lty5s2bp72L0O4TOX78uHwwbRqpb0gNuaYaefLk&#10;ydrRSe1sQiqKY8eOjY+PlxqI9Kg5LlggtQX5plp0UhPBiKysrJEjR0q1VupL06dPl1r3HUQn8hm0&#10;4UIqUXWWm9TH1Lim0sDoRNaCp6dn7SuSxOUGtHUildWS6vuSZAnLSpclo11zcZvopKaphdqrdcuW&#10;Lf369dP6NTXRidQGpcK/efPmc+fOyRDtN/aa6EQ2RW9vb9l6ZfFqCUVNdKLd3CEfqb7GUOtEJxkZ&#10;GVJblqqptrI0WiVZemTm2mQyvbxKuzRAyEZSOzqpuXdJyPYsVXf5wDJPWbzaDDVaky5bt26VD19z&#10;aZgsOtn8ZJ+SXUC2Xtlu7yA6WbVqlTZcnDhxQvY+9ZbVZCY1Sc2YMWOa5lEyd+bm6EQOTXKcqdl+&#10;hCyEmmxCvql2XY84c+aMLD3ZZ6Ojo2XtBAQEyLYne/fUqVMbGJ3s2LFDlurkyZPVgluwoGaBy5Q1&#10;F3cI2c5lzqpQfd9QTYJT++PVJttP165dqyOX4f3795cZypTaB9u1a5dsNnIwkVUzYsQIGSL/yjas&#10;PkQ17eI1LTqpmt3X5GArm9OoUaNkGjkSamNl43d1dZUDqezO06ZNk81Yu2ZHtjFZvLNmzdLmKWqu&#10;3wEAWBDRCQC0BnJurUUnUq+Q+q2cTEu1TRtVOzqRgTdXsWRiOcXPr27KQU7KLRKdaPXtmlSiRsOj&#10;k9p1GKmsLlq0KCUlRWoONVXQGjdHJ1Izt7W1lTqw1GHkX/ls9UUnMsOaDzlz5sz6ohNZblJXUYVm&#10;0sDoRNajLI0NNz7uV75yQ6IT6d+7d6+bm5tsMEJLIhobncgirWnxQVMTnQip1MnH69evX8360qKT&#10;oqIiWfhSS9RWx+7du2tHJ1JrlRfKWtCqoDerE53IepfvK3XIm2vXMrCB0YnMUxuempoqm5NsVDK3&#10;sWPHyue8+cqdOtHJqlWrpEYtC01eEhYWJhv2baKTmnttZBerLzrJyMiQz1DnqpYavr6+tedpNDdH&#10;J7KxeXh41A6nZM3KTqf1y3Hm5uhENmk5TMlSlQOUlg7fvHI18vLa0YkseXmJrAVVrkWmvJvoRI6W&#10;8r1kGtlgNDNmzOjVq1fNVXWyL8g6lS1Za9NaZqJdfFfHzdGJbOqzZ8/W9gU5JGpjDxw4IPum7D7y&#10;dWT3lFdpS0B2N9m/bnkjGwDAgohOAKA1kHNrLToRffv2laLWuoeoHZ1ILdHT01NGSdVXzumluiXn&#10;9OvXr5dKwuHDhy9evDh58mSLRCcyf6kwyJylR+Yj1R7teRMNj07kraVKKQPlX+0jSe164sSJWl1X&#10;Ki0nTpyQ1xYUFNwcnchYqeTLm0qP1D+lOqpFJ/Jh7O3t5VVHjhyRTyuvlY8tXzkgIEB7l/qiE6m/&#10;1V5uK1eu1OpCTaldu3aDx026ufvny6/Ujk5k6UktVGtqRJawfGCpOorVq1cfrX7akawObcoataMT&#10;IbXT2ttPo6ITGSI1/DoLp3Z0kpWVJe8lK7pmGi06kVqirFwfH59z587J0pYVoUUnMnzhwoU9e/aU&#10;qrLUvWUd7d69W7ulorY60YnYtWuXfJGDBw/KG8m2p13YIhoenUi/LLRjx45JdVpmpd0cIV9fhsuU&#10;MlvZEqRHe/xTnehEu8NINjNZ2lKdlmWiLTfRv39/qT/Lhq1dFCbfTrZJ+bTyUaXWXV90Ihu/bJCy&#10;I8t3ka1aPlXNpROyGcscam6eMiAtOlm7dq0sBI1sTrJYZEnu3LlT9r45c+a4urrKBqZNL5vfzdGJ&#10;rGJZdLL29+zZIwcrWQgNjE7y8vL69es3atQo2c5lrcly1u4UEzLl3UQnspfJSqmdoyUmJsp6j4iI&#10;0IpTpkyRLafmXjZZDrKbyKxkFcsetHnz5v3798vwm6OTmTNn+vr6ygYmO5SsdG2s7EeyjW3btk2+&#10;3aFDh2R30N5adg3ZQfz9/WWIfEHZlmRrrJ4NAMCSiE4AoDWQKmVNdCJn5HKqnZSUpBWXLl1a81u9&#10;VDakoih1AKlreXh4LFmyRF4ltdNp06bJHOS0Xs653dzctOhEKgBS4dHu2hByHi+1Aq2/DqkJ1IlO&#10;hNQNpAIsbyQ1kNmzZ0tlSQYGBQXV1KLrRCdSR5IatbypFp3IZ547d67UmrTWKLTaslQVpOIhtSz5&#10;JFIdkhq7DJf3lZpD7XqmzFnqafJF5K3nzZsn76hFJzJcivKRpAYiNWQZIhV1+Y5C3mvdunU10cnk&#10;yZPHjh1bNa9qstzk49VZbtqoJvPMM8+0q4d8fjVR9Uddvny5VNjy8/NLSkqk3iXLsDapf6pJvyZV&#10;VlmkNbXE9evXy+Kt+YKybUi1U5a8bBUyXLvtRWpoUsnX4jAhK0IWsry11IHlretEG1LP79Gjh9Yv&#10;85G59e7du2aaAQMGyMqSHlkj8mnlLWSNyzasRSfR0dGyEqXCLDOXl2hVyppHwNaQ9VsnOpGJpYIt&#10;7yurTD5SzSUky5Ytkxqy1l8nOpGNXyrzWVlZWnQiW5p8VFlislXId5cPINPIbKWyLZ9ZZuvp6Smb&#10;k3a5ltb4aM0v/4WFhdOnT5ftWb7FwoULnZycTn0dnciO2b17d5mt1tKHvES2NFtbW9mGpVZfE53I&#10;5q3dzaGRd8/MzJR5ypqS2Q4ZMqSmzi9bpmwANRGnASUmJspKlO9YvQFWkSUshx1Z77Jk5CvLNilf&#10;R1vCQo5FdaKT+Pj4Xbt2yUxkA5NlLmtQXljfA79k+dSOToRsMLLlyFKStSbbWE37TfJGcljT+sWY&#10;MWPkiKQKN0YnK1eu1A4ONWTjlAlkQ6352JrBgwfXPBpctnw5FNccmmRK2XFkAnlfIXuWdlSULV+K&#10;2jQa2QjlAChLRvYFebm8kQzUWoOaMmWKLAF5C1kCNReXyRKWTy5D5AvK5lTf1UkAgLtBdAIAMBYt&#10;Omn6dlhbjfPnz0sVq+Y3/CZjNpt9fHy0H9JbNC06qX07iZEtWbKkX79+WrMXrVjnzp1XrlxZk1OM&#10;GjWqJgJrI0aOHDlx4kTT1+2Fz5w585a3/wAArIToBABgLEQnd8lsNvfu3bvmroQmEx4e7uXlJe+u&#10;yi1WC4pOcnJyevXqtWXLFlVuvYYPH+7q6jp37tzly5f379/f3t7+cq2nOLUF8+bNc3BwmDZtmiwB&#10;OULKEmj6xqoBoC0jOgEAGEtFRcWBAwdOnDihymg8rU0HVUAjlZSUbNu2TZahKhtYXl7epk2bioqK&#10;VLn1KiwsPHz48MqVK1esWLF169bIyMg6d8q0esXFxXJUXL16tSyBzZs3h4aG1lyBAgBoAkQnAAAA&#10;AAAA9SI6AQAAAAAAqBfRCQAAAAAAQL2ITgAAAAAAAOpFdAIAAAAAAFAvohMAAAAAAIB6EZ0AAAAA&#10;AADUi+gEAAAAAACgXkQnAAAAAAAA9SI6AQAAAAAAqBfRCQAAAAAAQL2ITgAAAAAAAOpFdAIAAAAA&#10;AFCvthmdFAdvXiSOx6uyyIw6t36lDFuydvv5PDWsSmrY6bUrZPjSdbsu5KthAAAAAACgrWiD0Ull&#10;RewxG5tOHTvazA3SBlSmn11vY+voN9p/7uxZ3RztPUdtzzNVXq80pwQste3o2nf8jDn+/l0c7HpN&#10;2VsowwEAAAAAQJvR5qKTSrNp2+wBgxYED++lohNTWdGcwe5+s84Ul0vJnBm6w8uh84HL6eUFmVP6&#10;ug1dFFRaUTVVWtAGT5fup2KuVb0GAAAAAAC0DW0uOinJPeDnPSmlomzS19FJaWHYAJeu+9KrR1eJ&#10;ndzRbtq2oPz0oN5O3Y9kqqHXr0eO7+gw+2CYKgEAAAAAgDagjUUnxSmzvG0W779irhWdFCVt97QZ&#10;EFw9vtq1lb62o1afzAxb39lmSKgaKLIW9+g4futFVQIAAAAAAG1A24pOLuyY28ltcfr16zdEJ5Hr&#10;3DzGJVVPoDkw0Wbw0mMZIctdvKakqGFVto+1GbGuVsai5+rVq5MnT54CAAAAAIBRSb1VVWJRjzYV&#10;ncSM6+a3MaFI+mpHJ8UZe7vecNVJ4caBtuPXn86O3up5w1Un+av62U3ZdUmVGuDChQvXrtE2CgAA&#10;AADAuGbOnKn6UI82FJ1UnJpi49ZjQrXx48e6utr4+k6YvzewpOCMr53HjkQ12fXy8JE2jsuPh+em&#10;HvHu6LUvWQ2+XnZpmI3rhpBaDzTWQ3QCAAAAADA4ohNdbSg6KUoMCfja8WNH+3vaDF8RcPZKnLms&#10;aNZQjz4TDudVTWWOPbDQ3sUrML7QVJg5oV/nITNPFFQNr4jcMcPRyzc0taSq1DBEJwAAAAAAgyM6&#10;0dXGmon9Wu0bdkRS4DpPNxcvv6FjRvl4dPYYtUU9Rif++BJPV7cu/YaPGtbd3d1zyq5IbXgDEZ0A&#10;AAAAAAyO6ERXG41OKs3m8JBT0d/EGmWZCeFnT506dfp0aGKaGlalLD0urGr4mTOXk795THEDEZ0A&#10;AAAAAAyO6ERXG41OmgbRCQAAAADA4IhOdBGdWBHRCQAAAADA4IhOdBGdWBHRCQAAAADA4IhOdBGd&#10;WBHRCQAAAADA4IhOdBGdWBHRCQAAAADA4IhOdBGdWBHRCQAAAADA4IhOdBGdWBHRCQAAAADA4IhO&#10;dBGdWBHRCQAAAADA4IhOdBGdWBHRCQAAAADA4IhOdBGdWBHRCQAAAADA4IhOdBGdWBHRCQAAAADA&#10;4IhOdBGdWBHRCQAAAADA4IhOdBGdWBHRCQAAAADA4IhOdBGdWBHRCQAAAADA4IhOdBGdWBHRCQAA&#10;AADA4IhOdBGdWBHRCQAAAADA4IhOdBGdWBHRCQAAAADA4IhOdBGdWBHRCQAAAADA4IhOdBGdWBHR&#10;CQAAAADgblRWVp47dy4iIkL6y8rK+vTps27dOunPy8v7xz/+4evrq/V7eXlt2rRJ6x87duyhQ4ek&#10;Xyqko0aNOnbsmPRnZWWNGDEiICBA+usgOtFFdGJFRCcAAAAAgDtw4MCBffv2SY/JZHrkkUeeeeYZ&#10;6S8sLPztb3/bvn176S8oKHjttdfGjh0r/UlJST//+c/d3NykPzo6Wvq/+OIL6b906dJPf/rTTp06&#10;SX9QUNBPfvITbZo6iE50EZ1YEdEJAAAAAOAO/O1vf/vxj39cWFhoNpvHjBmjXWki/WFhYUVFRdo0&#10;NWR4XFycNry8vPzQoUPZ2dnSX1ZWduDAAa1aWlpaum/fvpycnKoX3IjoRBfRiRURnQAAAAAAGi46&#10;OrqkpER6zpw5ExgYaDabteFWRXSii+jEiohOAAAAAAANFBQU9P3vf9/T07NpEpMaRCe6iE6siOgE&#10;AAAAANBAubm57u7uu3fvrqysVIOaBNGJLqITKyI6AQAAAAAYHNGJLqITKyI6AQAAAAA0xMSJE8eN&#10;G2cymVS5CRGd6CI6sSKiEwAAAACArtLS0j//+c//+Mc/pEcNakJEJ7raWHSSn7Jr/vBenTt3dveY&#10;tuGEGni9ImDlNBlWo4//kZpnPUUcW9vXW4Z16Tdxd6Ya1lBEJwAAAACAhsjLy8vNzW3iVk40RCe6&#10;2lZ0sm/h1HEzFu/de/Tw5oW9vDr1WBhSVjW44siisY59Jm792v4zSVWDzWXnN01zch64fNv+Q/v2&#10;TOrj1WXYkvSiiqpRDUN0AgAAAAAwOKITXW0rOikvK62ofsZTpbli+6whnZznpVWVqqIT94XBVb21&#10;lOSkDO9uO2FPkrkq9ausSD3u7eB1KLz6FQ1DdAIAAAAA0PXRRx/Z29urQpMjOtHVRts6MZtyFg73&#10;7jYrsPo2sqroxHnS2uDg4IsXY64Vl1dPcj0v7WTPTr1P5WslkeDv4jD7YJgqNQDRCQAAAABA1wcf&#10;fPCf//xHFZoc0YmuthadJG+fK8Y7Ojr2G71JXYJSHZ3Y2Np27NjRzs7ewaHnytCqoRkXVrjYDKnu&#10;1WQt7mEzYl3di1Nug+gEAAAAAKCrrKysvFz9it/0iE50tbHopCR958oqc2ZP6ObTc+6a4EI1olj7&#10;ryIrY6P/gE5u/UJTizNClru4jIvRRlTbPrbR0UlUVFQGAAAAAAD1uHz5cmxsrCo0h2nTpqlKLOrR&#10;Rm/Yqaw0hWybZWvvdCK6QA36mjlqn42d67aghGvJe7vWveqk06wDV1WpAbjqBAAAAABwG5mZmQ8+&#10;+OBnn33GVSdG1kajE5F+boNNx067Quo2+5oTtM7WyeNUVG5+RrCfs8vWmstOsk/16Nh5e2iiKjYA&#10;0QkAAAAA4Days7O//PLL/v37V1Q04nGulkV0oqtNRSfJy5dtUr2Vpp1zhtnaOwanVpYVRS9du1sb&#10;bCormDzS28VrbHxhZWXxtWlDunbtvao6/Cg/vXSEi3e/2JxGPGSb6AQAAAAAcHtms7myshE1TYsj&#10;OtHVtq46ObJhWm93d28/v94eNn0GTzh4NlkGVpRmbpo52tPT08/Pz8Ozy7Apq4JTtcmvZ0ceHj+o&#10;l0fXHr16efQYOWl/aLoa0TBEJwAAAACA20hOTk5Lq3szRBMjOtHVdm/YaQJEJwAAAACA23jppZd+&#10;8IMfcNWJwRGdWBHRCQAAAADgNsaOHevn59eMbcQKohNdRCdWRHQCAAAAADA4ohNdRCdWRHQCAAAA&#10;AKhPVFSUVBvNZrMqNxOiE11EJ1ZEdAIAAAAAqM9jjz12//335+TkqHIzITrRRXRiRUQnAAAAAID6&#10;LF++fPTo0aWlparcTIhOdDVvdFJZWWmqKC+XDaWkpET+LSs3mZu1YWHLIjoBAAAAABgc0Ymu5opO&#10;TFkJFzdvXjx37uTRAwf27NnTw8ND/vUbNtF/3sLV6w8kpharCVsyohMAAAAAwC2lpKQsX748Ly9P&#10;lZsP0Ymupo9OKjPTro7t2bOTg5Orp2ff6dNX7AuucWLrrHG9u7m5uTjY2/WYuCyzqGUHKEQnAAAA&#10;AIBbGj9+fLt27TZs2KDKzYfoRFfTRyflIXu2b9p/8EpUapEaUpepPCcyJGjb5g2B8ZlqUMtEdAIA&#10;AAAAuKUrV65MmjQpNTVVlZsP0Ykumom1IqITAAAAAIDBEZ3oMlx0khYdsOdwRH0XpLQsRCcAAAAA&#10;gJuVl5f7+/vHxMSocrMiOtFluOgkYtvYHoPW56pSy0Z0AgAAAAC42datW7/97W8PHTpUlZsV0Ymu&#10;5olOSgtTdq+/tclDvIlOAAAAAACtWHFx8cqVK5OTk1W5WRGd6Gqe6CQv46hPR5tOTq7uN3FzsCc6&#10;AQAAAACgaRCd6Gqe6MRUVrh1er+eQ9bGZdUVtHI40QkAAAAAoLUqKyubNGnShg0bTCaTGtSsiE50&#10;NV9bJ7mXhnp57QtJUcWvReyc0GPoJqITAAAAAECrFBUVdd9997311ltFRYZ4RArRia7mbCb2Wuz5&#10;0NhMVfhafmbM+YiMMlVq2YhOAAAAAAB1lJeXHz58+Pz582azWQ1qVkQnupozOqmtoiy/uNwQlypZ&#10;ENEJAAAAAMDgiE50GSU6ObV80PbQBFVoLYhOAAAAAAB1bN++3dPTMy8vT5WbG9GJLqNEJ7vGuaw+&#10;G60KrQXRCQAAAACgDmdn55/85CdSYVTl5kZ0oovoxIqITgAAAAAAdcTFxQUEBBikoRNBdKLLKNHJ&#10;8cXDd4UmqkJrQXQCAAAAADA4ohNdRolOzObrxnigtSURnQAAAAAAaouPj//000+Nc7eOIDrR1fzR&#10;iak4NzlRNp5vJKfmVaiRLRvRCQAAAACgtr179/7yl7+cPn26KhsA0Ymu5o5OUs7NHODb2cWptj4j&#10;tuaq0S0b0QkAAAAAoLaysrKQkJCSkhJVNgCiE13NG52Un1o62qXHiOArRnkmk2URnQAAAAAA6qio&#10;MNaNFkQnupo3OinZ6z/Ud2WoKrU6RCcAAAAAgBoFBQV2dnZ9+/YtKytTgwyA6ERXM9+wkxy4sqf3&#10;rNiiclW2suyws3NHend3dXd3sh04bWVMZqk2vLwgY/+amd29XDt39vDsNet0fLbWZG15Xtru5VO7&#10;erl1dvXw6jPvXGJOo5qyJToBAAAAANRIS0v7xz/+8eGHHxYUFKhBBkB0oqtZopOUg3NqTO3T0d67&#10;zwRVqrZyU4iVNqJ9q+dtPn41ISE5KSp0bB8X9/GHi2Soufzw0nGOzpPOXk1ISozfMXuYQ9fBV9JK&#10;rlcU7Zoz3N1rRnB4YlJCzOYpfV17jY7NVmlLQxCdAAAAAABqVFZWJkiNNDlZetQgAyA60dUs0Unq&#10;2sG3M23e0UI1pdVUmnbOGdbJY0nG9evlxVmjutn7n8hWo/Iv9u/otDYgqig7bpBXp3lnvs4+8s71&#10;sXffFpKoig1AdAIAAAAAqGE2m4uKqn7BNxSiE13Nc8NOZdntlFv/9h1TecrEHk591kSarl8vKTjV&#10;q2OfM9/caJaxuLvdtG1BOSmHvDsOOP/Nh0mb28Vh9sEwVWoAohMAAAAAQI2NGzf+9a9/DQ01Vouf&#10;RCe6mretE1NG6PlTSfmqVK0wMvh0nGpqxPLK4xYPF31tbGx8R6zKrX4aVFHkOrdOQy5Xj6+Wv76/&#10;zeClxzJClrt0GhmuBoq8FX1sRqwLVqUGuHDhQlJSUiEAAAAAAIWF06dP/93vfrdhwwZVNgZ/f39V&#10;iUU9mjc6ucUTdiK2je05bLO1HlZsKk6MrnIyYLOPl7PvwI1ZWnRiN7j2hzgw8evoxH74VTWsyvax&#10;jY5OUlNTSwAAAAAAKCnJycmJjY0tLCxUZWOYPn26qsSiHs0VnZgyLgbt27d7Zn9fjwnr99XYtW2k&#10;t5fvhD1Wb+vkemXUoSU2dg6Hw3JKCo71sPE7VX0FSrX0hV3sZ+4KyUnZ182m37lvmoVNme3puOBY&#10;hCo1ADfsAAAAAABqFBYWmkzWusvijnHDjq7mik5Kz6z079mzu5OTjb29fc9v+Pkv252a802MYT1J&#10;J1fbdOy0KyStvDhjRFe7pTWXnSQdc+7osikwrig7eqCn3dqay07i9jnZe+y9kqKKDUB0AgAAAADQ&#10;lJWV/eMf//Dz81NlwyA60dW8N+yUnlg0ZcT2RlzHcXeyF0z3P3PmzNWoqMgLp2aP8O3cY2RszvXr&#10;prLt84Y4OI85ciksMiJ4/dSBrv0mVzXAUla41r+vW5dJJy6HR4QFrRrXu8vw2RmNuR6G6AQAAAAA&#10;oCkqKnrxxRd9fX1V2TCITnQ1b3RSWVaQl1NSoUrWF3dh97gePRydnV062U6YszE9u1gbXlYYv3X+&#10;qM6dHJ1dHfsuXJfy9WUvZQXRG2YOd3VwcnJzGrhsa5rWrmyDEZ0AAAAAAGrk5OQUF6t6qHEQnehq&#10;3uikSnle2tVLF2q7GpHxzZOCWzL5LkQnAAAAAABhMplyc3NVwUiITnQ1d3SScHxUF3fHTva1+Q7d&#10;ZMStqfGITgAAAAAAGk9PzxdeeCE9PV2VDYPoRFfzRidlAYtGufWfejW6QA1oXYhOAAAAAACagQMH&#10;dujQISMjQ5UNg+hEV/NGJyV7/Yf6rqx5tk1rQ3QCAAAAANCUlZXl5eVVVlaqsmEQnehq5ht20s+t&#10;7tZtSlheqSq3LkQnAAAAAABhNpuTk5PLyozYsCfRia7mjU4q4g5vH+PT0cV9wJhaZi89nacmaNmI&#10;TgAAAAAA4tKlS0888USPHj3MZrMaZBhEJ7qaNzopv7Rr/dSbLFlzrkhN0LIRnQAAAAAARGRkZIcO&#10;HSZMmEB00hI18w07181m0y2okS0d0QkAAAAAQFRWVhYWFlZUVKiykRCd6Gru6KSKqSQ3OSo0NDQy&#10;Mru4WA1rFYhOAAAAAAAiNzc3OTlZFQyG6ERX80cnVw76d3NxcrC3t3dwcPbsvvhMghrR8hGdAAAA&#10;AACEh4fHz3/+89TUVFU2EqITXc0cneRe3d7F0Xnqim2nLsXHXz27Z+0sr859Nkdkq9EtHNEJAAAA&#10;AEDMmTPnk08+ycrKUmUjITrR1bzRScn+GcN6Lj1nMqvnWldWlh5bMKTPrOMlWrmFIzoBAAAAAAiz&#10;2VxeXq4KBkN0oquZo5O9/kN9V4aqUrWIbWN7DFqfq0otG9EJAAAAAECEh4eXlBj0IgGiE13NG51U&#10;Ru6e5t5jaso3jcMWbh/Xz2/60dbRWizRCQAAAAAgLCzsBz/4wfDhw1XZYIhOdDV3M7FZ4VP6u3cb&#10;NnXVqq1b16yZM26wfdfBJ2MK1NgWjugEAAAAAJCdnW1vb79161ZVNhiiE13NHZ1cv24uyT+5flqP&#10;HjY2Nt2GjV6alFWoRrR8RCcAAAAAAGE2mysrVSufRkN0oqv5o5NWjOgEAAAAAJCZmRkaGmo2m1XZ&#10;YIhOdBkgOikvjwoNPVvLlSsZalQLR3QCAAAAAG2cyWR6880377333vj4eDXIYIhOdDVzdHItancP&#10;t45du/bwq2Xy4iM8nBgAAAAA0DrMmjXLx8cnJydHlQ2G6ERX80YnVQ8n9p58sHU8T+dmRCcAAAAA&#10;AIMjOtHVvNFJxdlV43rMPVWuiq0N0QkAAAAAtHHl5eVnzpxJS0tTZeMhOtHV3G2dXAvq7+kdnJBv&#10;uoHZoO0ONxLRCQAAAAC0cYGBgT//+c+//PJLmoltuZo7OilKXDDK27lLF99axvkfKlCjWzaiEwAA&#10;AABo49LS0qSeu2XLFh5O3HI1b3RSGbl7mo2j25xt+4NquXqVJ+wAAAAAANAUiE50NX8zsT3mnaGt&#10;EwAAAABAq5SVlRUQEFBRUaHKxkN0oquZb9iJPTDTe8LufJNB7/i6S0QnAAAAANDGDRo0qF27dvv2&#10;7VNl4yE60dW80YkpM/jAkC6Ow6au2FbLgWNRreNxxUQnAAAAANDGnThxon///qmpqapsPEQnupr5&#10;hp1Dc8e63KT/qK15agJLM5tKiwsL8qsUldTcJ1RZXlJUPUwpKCqrab2noqxEm76gqLSx18YQnQAA&#10;AAAADI7oRFcz37BzvbS08CbFVrvm5Mqe9QN93Dycu9jY2HTtO/xYvDa44siisba2tl2+NnD2KS1W&#10;KYwLnDi8X1ff3n19/Tp7DlpxOLxRzbIQnQAAAABAGxcYGBgXF6cKhkR0oqu5o5OmdWTX+pDqi6RM&#10;5Qmju9jZO85KqbqSpCo6cV8YXDWilsqyvGWjfb37rM+pinLKg9aMc/TodTmlSBvbEEQnAAAAANCW&#10;FRQU/OQnP2nfvr0qGxLRia62FZ18o9K0c84we8fBUQVSuHV0UpgZ1r+z2/qwr6+BKbk4uKPLylMx&#10;qtgARCcAAAAA0MbNnj179+7dqmBIRCe62mh0UmkqXzrex8lraUZVqSo6sffzmzRpkr//+nMRyYVl&#10;VUOvJe7uYjMktKpXk7W4R6cZ+66oUgMQnQAAAAAADI7oRJcBopOKivTExJhakpOt1UpsjfLwPV2d&#10;u21O0O6+MadGnD5S7eC6tb06u/eftjOr9HpGyHIXt/G17kgrWT/EZsS6uhen3MaFCxfCw8NTAQAA&#10;AABtUmxs7PLly6Weq8qGNHXqVFWJRT2aOTopLwod0d2mUycHx1r6jt5izeyksiT16jgbm+GL96sB&#10;N0o4Mt/GofPhKxkZF1e53nDViWnLSJtRG0JUqQG46gQAAAAA2rIZM2a0a9du7969qmxIXHWiq3mj&#10;k7KAJaPd+887e+FSWC1x6blqvBWYzVH+g7t6T9+Rll/P03JiDth0cjtwKS0nZV83m14B33yWuKlO&#10;zstPR6tSAxCdAAAAAEBbFhMTM2nSpMzMTFU2JKITXRaJTswVFSX5ubnXrl3LysqSf/OLyirUqNsr&#10;PTR7eK+lwVVPuWkSxYVXx/e06T19kypXqzSX5eYVqv5K84XtU+3dvEOSiktzU4d72y04kWeqHlN8&#10;YYOtU9djkY3Y4olOAAAAAAAGR3Si6y6jk5LooH3z508aO3aIX8+e3bp18/DwkH/9BowcO23ayi3H&#10;dHODgsg9vr7jYrKr22W1vhWTutrY2EyZs3SlZtWaq7E5ZUWRYwf0nTFj9Z49e5YtndTFvdvETVeK&#10;Kq5fN5UdWzHKwdlvzvqtO7YsGdnDvefMXVoLsg1EdAIAAAAAbdmpU6e2bt1aUdGwqwuaCdGJrjuO&#10;TirCQ/b39uzi3sW759Chk1au3H86VLl4cf+WuZN8fXv6dHHu5DBpxY6vn+57K6biQ2uGefbrN76W&#10;BcvPa823Wtxy+Vi19e67Myj+utmcHHx04sSqAX36Td8bnKKmrpJ7euvCQTKiX79Zh4LUsAYjOgEA&#10;AACANquwsPBPf/rTU089lZqaqgYZEtGJrjuOTnIOzl9zPOhCUlZRPU2GVJYXZUdevLBj/e4YNeQW&#10;0gJXONk5DJ0+d1UtO/dermeeLQzRCQAAAAC0WWazedeuXdu2bSsvN3Qdl+hEV/M2E1uy13+ot//R&#10;ElVsbYhOAAAAAAAGR3Siy1rRSdippYdDk1WhXqaLGyf6zDxeqoqtDdEJAAAAALRZBQUF8+bNCwsL&#10;U2WjIjrRZa3o5JS/7axtuo2DVJYmnvRzc19+JDSxltT0fEM3odNgRCcAAAAA0GYFBgb+7Gc/++qr&#10;r8zmJnuu7J0gOtF1V9FJyqUzSxbfWl/PhkQnpccXTnJ3tLGx6eRUS98RW3PVBC0b0QkAAAAAtFkF&#10;BQUrVqy4fPmyKhsV0Ymuu4pOLu1b1NHGxqOLd8+bdHFoSHRy/XpeXsZNWk3aQHQCAAAAADA4ohNd&#10;dxWdlOYnLPC1n7b6WE5uXUfGNyw6adWITgAAAACgzYqMjJw1a5bBH68jiE503XVbJ5kBffqOjM8x&#10;qeLXTs1xmrUzRBVupzgxPPTAzp2bazl4JIK2TgAAAAAALVq/fv2+/e1vnzhxQpWNiuhElwWaiU2N&#10;C0vMrdvmTW5GVFJOkSrULzlwpZuDnZ/foFG1LNhylugEAAAAANCixcXF7d27t7i4WJWNiuhElwWi&#10;k9ry8q415knDJXv9h/pMP8bDiQEAAAAAaBZEJ7osHJ0sGjf6guptCPOlzZOITgAAAAAArc+mTZv2&#10;79+vCgZGdKLLwtGJv5/fWdXbMPnhUwb57TpzOb6WlLSCuk2ntExEJwAAAADQZj322GP//Oc/VcHA&#10;iE50NXd0knd1dDcXeycnt1oGjtmRp0a3bEQnAAAAANBmSZUwPDxcFQyM6ESXhaOTTfMWRajehjBd&#10;3DjRoevALSfPRdSSkJCrxrdwRCcAAAAAAIMjOtFlmegk48qVguoeU+PutKlqJrbXkvN1H8/TWhCd&#10;AAAAAEDblJOTM3z48ISEBFU2MKITXRaJTq6t6uPm7tx15uq9IZfCrzXmuUupZ5Z7D12eUFCmyq0L&#10;0QkAAAAAtE1btmz5zne+M2/ePFU2MKITXZa56qQoLzXpyrml43p6dHLs1tNvyvzt6elq1G1VJB7b&#10;OcrbztNn5NRaFq85l68maNmITgAAAACgbSopKQkICMjPbwG1W6ITXRZu66S4OPvMruWjB/na2Nj0&#10;nbBwz5kz8RnarTy3VBa8ZcXom8xZcrJQTdCyEZ0AAAAAAAyO6ESXhaOTwvSYFZMmeXfpbGNj03PI&#10;QPnXzWvcFTXyVkym8ptUVKiRLR3RCQAAAAC0Tfv27Rs8eHBhYQu4MIDoRJdlopPspIizB3f6D+nW&#10;qZPz0HHjFqw8lp1dNdxsyjy0fk9M9TRfM11LiE/NKVGl+uWkJKXll6pCy0R0AgAAAABtkNls/uST&#10;Tx544IGYmBsrxIZEdKLLItFJxkJP146uruP3BsekZ5boXDRSdnj+eHevbsOmLjkWlnmrJmWvhR/b&#10;OqhPH6/OPbZcTlLDWiaiEwAAAABomzIzM+Pi4kyNfAxtsyA60WWR6KQk5nxQdiMerFOYfGXnglnj&#10;evfuYmdn09Xbu+9gTQ8PDw8bG8eevkOm+C8/GZZcrqZvqYhOAAAAAAAGR3Siy8JtnTSCqbygIDcj&#10;I/3i+fPHDyhXr15NT8/KLygxm9VULRrRCQAAAAC0QUVFRUOGDFm1apUqGxvRiS4LRSeZV9fMntL1&#10;Bt0W7busxrZVRCcAAAAA0AZFRUU99NBD//73v0tLW0ALnkQnuiwSnRTuH+HcY/CMS5cuT+jZ89Dl&#10;y2c2z7Dt2Cc0s0yNb6uITgAAAACgDTKZTKmpqVIfrKysVIMMjOhEl0Wik9RZ9nZrTiVK3+wBA89W&#10;Dbm22qfjqmNRVb1tGNEJAAAAAMDgiE50WSQ6ydvSV0Uni0f1255aNeiUv+2sbUFVfW0Y0QkAAAAA&#10;tEGxsbGurq4RERGqbGxEJ7os09ZJ/K6hfSesNldWntsy02bgxG3blnnZdNx8tr5HC+dFnrqd86HJ&#10;VrobLOHMgQn9vdwd3GxsbH1HzbiUoYaXZsasmj22W/eu3t19PLqP23E+QXu4T0l6xLLpo7p6V43x&#10;7DFx78Wk2z94uQ6iEwAAAABog7Zs2fL9739/9erVqmxsRCe6LNRMrLksKuSCubLSXJ61drKvm437&#10;tA0R5ab67umKndzxdnoO3pCrprSwfRsWH4vILygozLl2ebCbjbPnknQZai7bMXuos+ucuMzi4uKC&#10;kyvG23f2CU4qul5RsH5Sf6/ui5OyZXjekflDHLv1j0gv0WbVEEQnAAAAANAGlZeXZ2dnV1Q06sf3&#10;ZkN0ostC0UkjmXJvp6BATWZFlaadc4bZOw6OKrheXpw2oovjvHN5alTRpcG2jsuPhhVlRQ30cFoW&#10;kq+GFwb3t3PbcC5eFRuA6AQAAAAAYHBEJ7qaJzppfuaKFZN62TvOTq28XlJwvIdN/yCzGnP9evby&#10;nnbTtgXlpOzvZjPowjfDMxZ6O8w+GKZKDUB0AgAAAABt0MKFC3v37q0Khkd0outuopPz47zq17ff&#10;iiORasK6csOO3U5gcKK1n3xdkRjY29196eWqK02KIte5OQ0P10ZUKdo82Gbw0mMZIctdnMbUekpQ&#10;4eoBNiPWBatSAxCdAAAAAEAbZGtr++CDDxYVFamysRGd6Lqb6MR8LSv2ayd7e/QKiI6p7o9ZM3dY&#10;x/5bckzfXLBxo9hJsh3Vr8eg9VZq60TJS5pp37HP9C3a56uKTmwG1E5EDkz8OjqxGRKqhlXZPrbR&#10;0cn58+cjAAAAAABtyeXLl0NDQ1XB8CZPnqwqsaiHRW7YKTg8vuuMLecqa5qFLUlf2LvjtvPVjym+&#10;FVPe7Vi1rZNKc/KScb09Ry6IyVSXtpQUHOth0+vEN2+aMtfdfs7eizkp+7rZ+J0pVEOvX0+c4ea0&#10;OKC+S2lugatOAAAAAAAGx1UnuiwSnaTOsrdbcypRlaqd8redtS1IFQwkaWb/jp6jl1SYv3n6T3lx&#10;3hgfm4U1V5PEHLDt6LL1XHzxtaQhXW1W1lx2ErHDtpPngav15kE3IzoBAAAAgDboq6++2rRpkyoY&#10;HtGJLotEJ6VnZ3XxHTsnMCw5X+TlRYfs8LOxXX64Vvsh9SvNjDt59OjBWk6ejW/EE4AbY+Pc3jY2&#10;tgvW7VLvdOhwfFrBdVP5weWjOzkO2nA44MypffNG+HYesTCjqCpT2Tl/sHPn4ZuPnjwdsGfW4O7d&#10;J6zKacwnIzoBAAAAgLYmLS3tV7/6VY8ePVTZ8IhOdFkkOrleWZk03c/DppaO/bflf3MDT/2i96oX&#10;1GK9tk6m+am3UGztVx+vage2svLasTWT3GSInd3Adfsqv/7klZVZB5aOc5HhnToN23KsZngDEZ0A&#10;AAAAQFsjNUeNKhse0Ykuy0QnorQ0P+zMAU3ghRg1VEfpsfkju4xempSev2ucy+pjl3LSY2b2810c&#10;mKHGt3BEJwAAAAAAgyM60WWx6OSOlOz1H+pb3ZrI2aUDVwVWXQASsW2s1Z+w01SITgAAAACgrTl3&#10;7lyHDh0SEhJU2fCITnQ1b3RivrR5Urexm/LKr4fvmtR//vbCiuL9cwb6jtttzWfsNB2iEwAAAABo&#10;a8aNG3fPPfcEB9c8i8ToiE50NW90cv36tSA/t+5nIrOLMuMHd+tY1fyIrd2c49ywAwAAAABAUyA6&#10;0dU80Ulm3JW4nEKtvzw3rbi4/Pp1U0pU8MFtOwOCk7ThrQDRCQAAAADA4IhOdFkuOqmsNN3IbK6v&#10;PeHYiY7ux65m1m7rpFUiOgEAAACANqWiosLd3d3W1raoqEgNMjyiE12Wik4Stq9cMOFGe89Eq5F1&#10;pc7r4rhg86nc3IztE4f2WBaSe6OC1tHSCdEJAAAAALQxhYWF//73v1977bXMzEw1yPCITnRZJDox&#10;n/a3s3foPm/evPnfWBASnabG3yTzyHTHTp3s7GxtqnW8Uc/BG3jCDgAAAAAATYDoRJdFopPUWfZ2&#10;y45E13d/zi2YTenR4cHBh2YM8vYavTTgRsEXkivUdC0b0QkAAAAAwOCITnRZ5oadkAWuc7dfMFc2&#10;IjypVhEbsuvYFVVofYhOAAAAAKBNSUxMfPHFFxcvXqzKLQHRiS4LtXVSGDd10uiNhw4d/saR8PjW&#10;cdvNnSM6AQAAAIA2JSws7PHHHx85cqQqtwREJ7osE52URa1zt+3o5Fqb26LdIWr0bVSUJAduGzXQ&#10;t7Yx/odp6wQAAAAAgCZAdKLLItFJ7vpedsPmbInNuEFRUbkaXy9T7P75bp1c5izcfqiWU+diytQE&#10;LRvRCQAAAADA4IhOdFkkOklf4GK3KiC+sS2dXL9estd/qO/KUFVqdYhOAAAAAKBN2bJly7PPPhsR&#10;EaHKLQHRiS7L3LCTdWr6gElrsxvdTKwpeN2E7qN3Fahia0N0AgAAAABtyuLFix966KHLly+rcktA&#10;dKLLItFJ3onJk3t2trGx6dnrG77LDoWr8fWqLE853dvVY92ZyKxacnKLTWqClo3oBAAAAABgcEQn&#10;uiwSnRSH79ix/SYXIrPV+HqVBiye5uVkY2PjqNqWrdZv1HaaiQUAAAAAoAkQneiyzA07dy43N+0m&#10;2bqRSwtBdAIAAAAAbcqXX37p4OCgCi0E0Ykuy0UnxcVRN8rJKVGj2iqiEwAAAABoU7766isbGxtV&#10;aCGITnRZJjopztrTo3NHZ2dnl2+4Lt57QY2+iamkICU5s+K6uTgnK/UmGVmFtHUCAAAAAEATIDrR&#10;ZZHo5Npqb7vRc7dFqstNNNHXCuq96uRa6EZ3hxHh10sOzxntfJN+I7fR1gkAAAAAAE2A6ESXRaKT&#10;zCXuditPxDX80cQVZWVRl+Kr+vLy0m/SatIGohMAAAAAaDsiIiIefPDBrVu3qnILQXSiyzI37OQE&#10;zR3uv9Fc2fDwpE0gOgEAAACAtiM0NPQvf/nLnj17VLmFIDrRZaFmYstyZo7x8Rk9esw3xu46VX1d&#10;iR5TcX5KUlJiLSnp+RVqZMtGdAIAAAAAMDiiE12WiU4iNvS2d+k2e+3adbUEX01To28j5dzIgX6d&#10;XV2dauk7YittnQAAAABAC1JYWKj60NIQneiySHSSOsvebtH+sMbfrlN+aunozr1HXYnK2DXOZfXB&#10;4JToi6N8emyLLFLjWziiEwAAAACtldlsLigoqKyslJ727du/+OKLRUWtpCp3x4YPH/7444/Hxsaq&#10;cgtBdKLLItFJ6cHRdov3hzc+OinZ6z/Ud2Wo9AXM81t9Nvr6dVPwqpG+43YVaONbOKITAAAAAK3V&#10;7NmzX3/99czMTLPZ7Ofn5+7uXlJSEhcXJ/3x8Q1qvaH1mTBhwosvvpiQkKDK1TbuCfii+/jpy3aU&#10;lRm0aQqiE10WiU5M+RfWd+057OiV6Jha0nKK1fh6VYSsm+Az+1ip6fqF9cPGrg8oM1ecXTW85/At&#10;eWoCa6gszcu4cvVqVkGZGnC9Mic14UotkQnXTGrU9aKctMhwGRYWGZdV84IGIjoBAAAwsoyMjICA&#10;AKnsSf/WrVs7duyYm9s6bhwHrCg1NVW7umTIkCHPPvtsWtoNDTUsXLiwXbt2M2bMUOW2zWQ2r9x6&#10;5KHXXN5zGvL7Dh6b9p1WIwyG6ESXRaKTjOVdvBztbWxsHGtxmrszRI2vX3HcQW+3XsHxeXmJF3r7&#10;eAwaNtjLxWHSrjizGm955owrUwd3s+lov/18qhp0veLIorG2trY+Xxs2/6wWneSFHejb07tr30FD&#10;Bw5yc/H23xTcqPSE6AQAAMDIhg8f/t3vfvfIkSPS369fv5/+9KcxMTHaKAC3lJub+4c//KFbt27S&#10;X1pampKSYjbfUHvLysqSfSo7O1uV27YrUQnPvtd18JSVJaVlY+duePodz4KiqqzWaIhOdFmmmdjr&#10;mbdQrHvRSbXStMi8vNLr1yuunt4+a+TYZdsuqRFWkHJ2s5OHz+zps26OTtwXBqvS10wlOQuGefuO&#10;3JUvn+56xZUdM13ce4YkNuJeIqITAACAJlZUVFRWVvVrl1TnoqOjMzIypN9kMoWHh6enp0t/XFzc&#10;ww8/vGzZMukPCwsbNWqU9vu5vEoqe5WVlRUVreNhj4AlpaSknDp1SnYl6f/ggw+mTJmiDUdtUvt7&#10;4YUXPvnkk9LSqjqk6DFywSv/8ysorKobh8ckPfOe14qth7VRhkJ0ostC0ckdqri6b8WkGXuteXvO&#10;DVLjIuJSsk2JJxsSnRRkXu7n5rEt9usLTcovD7d1Wnw8UhUbgOgEAADASnbu3Hn06FHpkbqcnPSv&#10;Xr1a+ouKij777DNnZ+eKioqsrKw//elP77zzjkyQmpr67LPPfvTRR9IfHR39f//3f0uWLKmeTV3n&#10;z59/5ZVXTp48qcoAqnl4ePzoRz+KiIiQ/pKSEi1Dqc+ePXu6dOnSBlPI3NxcBweHvn37at/9Yljc&#10;Y2+4HQhQd2NUmEyfeY7u5Dul1HgtnhCd6Lrj6CRtU98xW/efDI9LzSkuv7mB2MrKksykuODz5xeM&#10;W3peDbtZ6aHZw7uNbvJGYW8Vndj5+IwYMWLMmAW7jgUn5VcNzY7d7mUzpKoNWyVrcQ/7absvq1ID&#10;EJ0AAABYkFTYahpf/OMf//jLX/5S6m9lZWW/ryb9hYWFb7755qeffqr1Ozk5jRo1SibOy8tzdnae&#10;MGGC9trb2Llz53333bdq1SpVBtqwysrK+Pj4lJQU6Tl06NDIkSPLy8vVuNuyt7f/xS9+IfudKrdJ&#10;FRUmh95T3ncampP3TX13w54T//ysZ3q24dpUIjrRdcfRSXl69JklM3s6unn5+PUbOHDgzMWL1ykz&#10;x4wZM3CgXzd3N1u7XusOh9T/dO/KwpiDPs6+xyKrLqRsOnWjk8q8jLDIalcOH+zv5dZj6LK0kusZ&#10;IctdPCYlqWlE+aYRNiPW1b045TaITgAAACxo0qRJjzzyiJxiSf+JEycCAwOlRyp1Vc38R1ZdGiz9&#10;WVlZ+fnVv4PJ2Vutat7tfySvUVpaGhUVVXOxPdCWpaSkvPjiix9++GFjQ5DMzMxLly7VaQOlrYmM&#10;S/nTh93mrdkjxyU16Pr1opLSp97xOHrGio1U3BmiE113fcNOduTOnUvGjx8/fPDg/l8bPXr0+PFL&#10;Tl9MVtPUq+zixqUDvGxE91qGT9pv3RSubnRyg9STS206dT54KT3zylq3G646Kds4zHbs5qo/1Q0k&#10;f9flD3kSAAAALGHcuHF///vfjxw5osrWERcXFxERoQpAGxYeHt6xY0dPT8/o6Gg1CLe1bdu2n/3s&#10;Z9OmTZP+aYs2Pvm2e2RUjDaqxn+9RnsNmqEKhjF16lRViUU9LNbWSVlJSeHXGhjqX79uzosKO3OT&#10;i5e+eTawVdw2Orkec8DGofOhyxk5Kfu62fgc+6Zl6OiJ9i6rzjai0XWuOgEAALCg8vLynJyc2j/h&#10;Wpycx3br1u2jjz7i+SBos2RH++9//7tp0ybpLy0tvbMmS7p37661QNSmXL58+e233z5+/Lj0v+84&#10;pP/E5drw2vyXbv/jh11VwTC46kRX8zYT20xujE7MFYXxiepR5JXmioB14zt19g1NLS3LSxvV02H6&#10;zoTqdmLN2adX2Ll6n4rNqZ6wQYhOAAAALEJqI8OHD1cFa5KK4hdffPHmm2+mpanzQ6CtiYqKuvfe&#10;e3v16qXKjVdWVvb4449/9NFHqtz2XIqIf/BV56BLUapcy8GTFx581elqVKIqGwPRia62FZ2kxVxc&#10;LWZOtbG1HTF9zuo1a8ISssqKIkf08Ozff5qMmTjB19mx66xD6WXm69fNpvMbJ9jZe42ctXjZwvG+&#10;bo5+i06UNeZ6GKITAAAAi3jiiSf69OmjClaWm5ubmZlp1WtbAAMqLy8PDa1qrsBsNsfGxsqOoA2/&#10;MwkJCW25KjRoyoqX/+eXmnmLJRAVl/LMu16rtx9TZWMgOtHVtqKTpJBDU2/gf+JKqhwbMsKCli2r&#10;Ls9YczKsdpu1+RePbJklI6ZPXx94RQ1rMKITAACAlkgqjW3wuapo4wIDA3/4wx8OGDBAldF4Hh4e&#10;9957b3pm9psdB3QeMOOWDVkUFpW88B9f3zGLzGYD5bNEJ7ruJjq5vHrSbUzeFhinJqxfbkJClupt&#10;hYhOAAAA7tKZM2cCAgJUoUnExsY++uijCxcuVGWgbcjIyOjfv/+lS5Z5+MvmzZtfe+219PR0VW4b&#10;Fi9e7OXldeFqzFMdPHceOauG3qTb8Hn/7TKmuMRAT/IiOtF1N9FJ7PJxtzF+12ndFlXLAlZNcrXr&#10;NHraslOnAxOzi9Xg1oLoBAAA4C799a9//dGPflTzvOEmEB4e/o9//GPZsmWqDLRqO3bseOedd65e&#10;varKFjJ27Nhf/epXp0+fVuW2ZNnmQ394v2tJaXWbmbeyevuxlz7vnZ3bdIc1XUQnuu7qhh1zxe00&#10;5DHe5SX5GQmxe5eO97bt6ObZrf+QuZciG/fMcCMjOgEAALhLJ0+ePHz4sLkhZ5aWk5OTI2ezqgC0&#10;av7+/j/96U9PnTqlyhZSWFiYkJDQ1vYj+b7l5eWfdx3XZ/wSNehWktOyH3rNOSnNQDdgEJ3oMkpb&#10;JxUVpVcD906bNNLVoaNb33Fr9hy4FJPWqDZZDYjoBAAAoCUqLS3Ny2s9v+cBN0tMTNy8eXNZWdWV&#10;EdRZLEIW6T333NOnb79H2rseCAhRQ+vx14+89x0PVgUDIDrRdTfRyaUVY29j3OZTsWrCBigvztu1&#10;aHbXLu72HW1d+o3u3NnRwbnnrrAUNbplIjoBAAC4YydPnvz9739//vx5VW5CPj4+jzzyyF0+YQQw&#10;Mm9v7+9+97vHjlnrOS/Jycl///vfZ8yY0XYeVlVQUGBnZ9e9z8g//at7dEKqGlqPr7wnDvVfrQoG&#10;QHSi626ik7jVk29jyt4GNBObl5l05sDeRZMG2tra9R82asHinZFxRdVjCi4ePXAhKbu6v6UiOgEA&#10;ALhj69atu//++1euXKnKTWjo0KHvvPNOYWGhKgOtzpUrVyZOnFheXq7Klnbx4sWHH364X79+beo5&#10;32az2X3gzPedhhYWlahB9Rg1a907DoNVwQCITnTdXVsnpttpwB2pJQfmjO5obz9g5a6Ia9eK629H&#10;p4UiOgEAALhjZWVlmZmZ2g0FTUzqkyUlOjUfoCXavXv3a6+9FhERocpWYzabs7KyioqK2lR0kpCU&#10;2t6m3+ApK3W/9YbdAfe95JhfaJQnpRCd6Gretk5MGXGRSa33NlKiEwAAgDtTXFyck5OjCk2uoqIi&#10;Li7Oej/IA81l1KhRv/jFL/bv36/KsJwxY8Z893s/+L+/fHz87BU1qH4B56480t7l7EWrZ1gNRHSi&#10;y2LRSdTx3SNvMGpDgO7DiVs5ohMAAIA7UFFR8c477zz//PNN+Uzi2k6cOPF///d/U6dOVWWgtSgp&#10;KcnMzGyaB9906dLl008/beLHYzWjo0ePPvuXfz70UkeTSf9xJ7GJaU+/47l8y2FVbm5EJ7osEp2U&#10;xa4b5OrVe/r06T5ubmOnT580rLeNrfu2oHg1vq7YBbIb1W/I+D2to0kuohMAAIA74+bm9tVXXxUV&#10;aa3gNTU5i3vzzTfXr1+vykALl5iY2KFDh+3bt6tyk/j3v//dvn37NvV84l6jF3bq3aDItaCo5C//&#10;6j5sulFaiiU60WWR6CR1joPdimMxZrPZ38/vrNlsKo+ZbNtpR3CaGl+XqSDyduITylpHMkl0AgAA&#10;cGfKy8tLS0ubq5UEed+SkpK282s5Wr24uLgf/vCHixYtUuUmIbtwm2rrpKCg4E/vey7ecECVb0sW&#10;yyceo1z6+VdU6F+i0gSITnRZJDrJWuZlt+ZUovQtHjXkcEHVoFP+trO2BVX1tWFEJwAAAHcgLCws&#10;PT1dFZpJWloaDydGKyCbsXb1VrNsz23nkpOcnJznnnvux/fceyZYv6ETzdBpq//tNqKouFSVmxXR&#10;iS6LRCeVgTPsRi3aV1l5fe/CkZ3m7szPCxtgZ7v8sFHavGkuRCcAAAB34Cc/+cmbb76pCs0hIyPj&#10;j3/84xtvvJGX13qfaIA2IDs7W/amrl27qnLTioiIeOSRR86fP6/KrVpFRYWzh8+zL36QmJKhBunZ&#10;fyLkn5/1yskzxEPQiU50WaiZ2NzLS5duNldW5safHdqrs4ONo+/weVGZDcjPcmL3LJzSq7tnbYPH&#10;76atEwAAgDarV69eq1c3ZxMAeXl5rq6uvr6+PKIYLVpubu6HH344cuRIVW5ap0+f/tOf/tRGnuZj&#10;Npud+/p/4Dy0tKyhT+bKzsl/7A23lPRsVW5WRCe67io6OX70UMLXt2ZVms3Vt7FVmirKy8rKKkwN&#10;uaWtImj1+E5OXgdPpspLapSXN+jFxkd0AgAAcAekEtLs7SOYqqkC0GJVVFQ015Yse7FU7tpIWye5&#10;+UVvftmzz/hlqtwwf/2395EzoarQrIhOdN1NdHK+X68JJWWyH6bOsldtnTRSyV7/ob4rDbGtWAPR&#10;CQAAQKOkp6fPnj07JiZGlZtPaWlpWFgY6QlaIrPZPGTIkD/96U/h4eFqUDNpO9HJgYMHv/Xtb3fr&#10;0UeVG+bzLmMnLtisCs2K6ETX3UQnyeO8OvtvPJ2cHD7Lzm7BvqvJNyqobi/2tiqj9kzr4rvSEJco&#10;WQHRCQAAQKNs2LDhO9/5Tt++fVW5+XTr1u2Xv/xlZGSkKgMth9lsHjly5C9+8YtmTyHbt29vY2Oj&#10;Cq1a0IXLP3vgD+fOX1DlhukzfslX3hNUoVkRnei6qxt2wk9sHtXHz9vbUfYHBwcHjxt4Lt9T3+Uk&#10;OZcP1lg/2N553PxNqlQt4Gx867iplOgEAACgUdLT05cuXRoXF6fKzWft2rWdOnVq9gf9AC3ahx9+&#10;aGdnpwqt2urtx/75WS9VaLBF6/c/9Y6nyQDPQSc60WWRZmIbe8NO7ESb2+kxaD3NxAIAAABAo1RW&#10;Vnp7e/fu3VuV0VR6jJjj3m+KKjTY3mPnf/eKU1xSQx/KYz1EJ7osEp2UJYefzWjMg9vM+bdTaIjH&#10;M1kA0QkAAEDDbdq0Sap8cjaoys0tIiKioAG3oAPGYTKZXn755b///e9lZWVqULOSz1Ne3tAnzrRo&#10;v3rgiV/c88uKigpVbpiQKzGPveG2/0SwKjcfohNdFolOqlSazbJj1GbWbxCo0pyVlWq+YbLKzIy0&#10;BryyRSA6AQAAaLj333//F7/4RVJSkio3q+jo6Hbt2vn5+akygMYbOXLkD37wg2ZvrdbaCgqLf/ns&#10;eyPHNLrVkuS07Kfe8Zy/dq8qNx+iE10Wik6STi8aN9D9Bh4L6m3rpMYtnrATsW1sr7E7W0e8T3QC&#10;AADQcHLiFBwcbDLGQ22ysrI6deq0Z88eVQYMLywsLCgoSBWMYdq0aX/+859bfXRyLPDS0+96XYlM&#10;UOUGK68w/eOTHn3HLzXfeD1B0yM60WWR6CR/az87zz7TkpIavr4rTRkZcXFRG8YM7r4oMK5GxOUZ&#10;fXr0GLyBtk6ANqWysrK8vNxsgCayAADNpaKiwiChCdBC/eUvf/nud7+bk5Ojymgqs1bs+lMHx5j4&#10;hrf++Q37XpMcek8tK2/cnT4WR3Siq1maiRWlJxZP9PR079TJpmPHjp7f6Dpk3OzjYVlqqhaO6AS4&#10;jbKysunTp69fv95sNsfFxXXo0GHSpEmkJwDQZn355ZddunRRBWNITk5OSGj0z8hAc5k3b56cTTW2&#10;uQ1rawuPqXLtOaJdu3YDBw5U5caYsWzHuw6Di4qb+RmzRCe6LHPDzvl5TpNWnjA1uomSkn3Th/ut&#10;vqRKrQ7RCXCzyspK+Ysu/0ZFRf3qV796/fXXS0pKwsPDf/nLX/r6+hKdAECb9corr3z00UeqYAxv&#10;vvmm/HkySHObwG3ImZUxL9o6cuTIt771renTp6tya1RWXvEfz1HPtf93ZGSkGtQYAeeu/PXf3rn5&#10;zfyoFKITXRaJTkoT9izz6e4zc+m27d/YcS5S9xlL5py4qKuZRarU6hCdADdbvXr1559/LruG2Wze&#10;s2fP2bNntbgkNTW1pKSZ43YAQDPKz8832h+CRYsWDRs2jNuIYHwHDhz48ssvY2NjVdkwTp069dxz&#10;z23atEmVW6OcvMIO9gNHz1qvyo1UXFL6yOuuaVnNfJsV0Ykui0QnaQs7uznX5bJgV4gaf1uVpvLi&#10;4qLaikvKW8fvzkQnaGuysrI+++wzrX2ylJSUe++9V/6QS39ycvKLL7545swZ6ffx8fntb3+bmppa&#10;9YIbyUnzyy+/3KtXL649AYA2pby8PDs7u408wRSwhn79+v3whz+kVeNmkZyW/Y+PukzwX3jHMevz&#10;/+l15Ewz34pBdKLLMjfsXC+8hQZd25h5Zc3kEd08O9c2YMwOazYTW3kt5vziJUtDE/LUgGqZUUEb&#10;Vi5evHjJuu3na49IDTuzboUMX7p+14V8NayhiE7QRhw+fDgwMFB6zpw58/3vf3/hwoXSf/Hixeee&#10;e2779u3Sf+TIkV/+8pfr1q2TfvmjEhMTc8twRM6b//73v/v4+BCdAECbsmLFiu9+97vanwlDyc/P&#10;P3nyZGlpqSoDRiWVDjkNM+bNZUVFRa37yuLI2OT/e/jZX//615cu3WH88ZX3hAnzm/nCHKITXRaK&#10;Tu5QeeCKsQ7uvU6eb6J8wVxRdu3q4d4edjYd7bef//pH78rK9LPrbWwde4/2nztrVjdHe89RO/JM&#10;ldcrzSkBS21tXfuOnzHbf5qXg12vKXsLG/PUKKITtBE/+tGPnnvuOVUAAKCRQkNDv/jii/j4eFU2&#10;jDlz5rRr127lypWqDBhSWVlZaWlpZaPbnWwKeXl599xzj7Ozsyq3RiFXon/z10/nz19wxzGr37gl&#10;X3YbpwrNhOhE111FJwmBRxdsDCq+nnthy+ZNNzkdrtuWcsle/6G+K0NVyfrCDyztOnDykd0bakcn&#10;prKiOYPd/WadKa66StScGbrDy6Hzgcvp5QWZU/q6DV0UVFrVRrUpLWiDp0v3UzGNiEKITtC6FRaq&#10;5qxWr169Y8cOrf/ulZSUGPNvPwCgrZFzOR8fn5iYGFUGjKe8vNzGxsbV1dWYp0/5+fn//ve/R40a&#10;pcqt0Zb9p1/4j68q3JG5q/c88VZnk6k5L7smOtF1V9HJ6Y3TO7vNTb6evrSLl3tdHov3XFTT1S/u&#10;0JwuPRelVjTRViK7btV/iSdrRyelhWEDXLru+ybniZ3c0W7atqD89KDeTt2PZKqh169Hju/oMPtg&#10;mCo1ANEJWrH4+PiHHnrIw8NDlS3EbDY/+OCD3t7eqgwAaNUqKipmzJixZcsWbtUE7tjf/va3t99+&#10;m1+emsvYOetf/49HbGzsHa+C7YcC73/ZMSH1m5pn0yM60XVX0Ul5cXFmRvXPzlrrJjdqQFNfpoyg&#10;fUO7OAyasGhDLbsPhlv3oTs3RidFSds9bQYEa4Uq11b62o5afTIzbH1nmyG1LonJWtyj4/it+nlQ&#10;DaITtGKpqanvvffe2LFjVdlCSktL33333XHjmvmSRQBA05DKxv333//aa68VFBSoQUZSUVFx4sSJ&#10;WzZtDhhHUVFRbm6ukaMT9QN2K+XgM/rb3/t/7du3v+O2rs9ejHz4NZejgc3ZUizRia7mbeuk5OjC&#10;SZ43GTJ+5w0tuFpcnegkcp2bx7gkrVDtwESbwUuPZYQsd/GakqKGVdk+1mbEuloZi54LFy5kZGTI&#10;LgS0GiUlJcePH09KSlJlAADujpwvRUdHq4LBnD179he/+MVnn31WXFysBgEGk5WVlZeXpwqG5OLi&#10;8vjjj6tCa/TK/3y/cvYOCgpS5caLT0p/4i33Rev3qXJzmDFjhqrEoh4Wi05SLgetvcG6gKtpatxt&#10;lJZWPY74RlZvgPnG6KQ4Y2/XG646Kdw40Hb8+tPZ0Vs9b7jqJH9VP7spuxqRBcqpQHx8vBzLgFbj&#10;0KFD7dq18/LyUmUruHbt2sWLF1UBAIDmExcX16dPn02bNuXm5qpBgMH85S9/ee+991TBkKZOnWpr&#10;a6sKrU529rWHXnPeuu+kKt+Ra9dy/vpv7z7jFjXjocbf319VYlEPi0Qn5sIjk+w6OXft2tXJ3t6z&#10;a1evzs42Np0W729gylBpKi8uyMnJyc8vu9NHYTfOjdFJScFpXzuPHYla6fr18vCRNo7Lj4fnph7x&#10;7ui1L1kNvl52aZiN64aQRrT9zg07aDUqKysLCgrMZnNZWdm0adOuXLmiRljB3Llz27Vrt23bNlUG&#10;ALRSq1atuu+++2JjY1UZQON98cUXw4YNUwU0ucSUzAdesB0+ZlJxcbEadEfse0128ptWXlH1gJJm&#10;wQ07uiwSnWQucbebtTmwqKjI38/vbFFRbkrgYNvORyJy1PjbSgjZOn3MoN7dunXz9R05Zfr+8Aw1&#10;wnpujE7MZUWzhnj0mXC4+i4hc+yBRfYuXoHxhabCzAn93IbOPFF9621F5M4Zjl6+oamN2CWITppX&#10;RETEmjVrtIeERUZG7tu3jybo7lhSUtJbb701d+5cVbamQ4cOdejQ4dy5c6oMAGilZs2a9cILL8TF&#10;xamyIUVFRZ0/f55TCOBu5OVZtz2GZnTi7OWfPvpSu3bttm/frgbdkZkrdr7nOKS4pEyVmxzRiS6L&#10;RCdp85zs1pyqumxj8agRJ6sbxznlbztrW1BV322VJR/z7mjXbZj/hiOhoce3zR3l7dBp8Om8O3wg&#10;tq74i8fGi8GDbWxsfIcMGT9h0pmwqsZMks6s83Rz9vIbOmaUj7ubx8jN6jE68ceXeLi6duk3fNSw&#10;7u6dPSfvitSGNxDRSdOTM5vMzMyKigrpcXV1/eEPf3jkyJGysrKPP/74nnvuuXz5spoOjZSUlPTY&#10;Y48NHjxYlQEAaAMKCwufeuqpp59+OiPD+r/toX7a1a+tu6nROyCnuGFhYdnZ2QZ/ts7Fixe/853v&#10;nDx5UpVbl9Xbjz31luu8BUtkdahBd+R0cNhfP+qeX3hXl67cDaITXRaJTiqOT7Kbsu6k7LNbZw31&#10;2xxYXJQ4rYvt4v26l/SXnVg0qvu0rQVl6j4dc0XBZv9+fRectlLalpcWc6q202fiM7Xm3MsyE8LP&#10;Vg05HZpYu4mWsvS4sKrhZ85cTm70w6KITpregQMH/vCHP2zZskX+hJw5c2bq1KmyCsxm8+7du2fM&#10;mGHM1vuNbM+ePZ06dYqJiZFlmJycrF3C0wTkVDUtrQGNJQEAWqxjx47l5uaqglGZTKbVq1fPnTu3&#10;yf4C4pZk+csJSYcOHVrxxQt3ICAg4Lvf/W7v3r0NHp2kpqba2tpKzUiVW5dJC7a8/D+/nNzqx87e&#10;hdKy8ofbu6SkZ6tykyM60WWhZmLTjwwePd9cWZl+cY+HS6eONh1dvHzPxus+Yrhkr/9Q35W1WmK9&#10;fj1i29geg9Yb/Q9pwxCdWI/U5JOSkuTPp/ypyMnJef/995cuXSrDd+/e/dhjj61bt06brA45RYuL&#10;iyu/08eGtR3FxcUV1Xda9u3b95577tm3b582vGnIeepDDz30j3/8Q5UBAK1OREREu3btpMqnymh7&#10;5FwuOzv7Nmdlco63atUqOceT0+mysrKOHTu++eab2o8rNjY2Vm12raWQM9uuXbseP35cldEcvIfP&#10;f/rVz48eParKd+Glz3vvPqp/34aVEJ3oslB0cv16SX5+dd5ZnhIVej4wODqlIdcamS5smNhl6PLs&#10;b3L8kkMzB/WetO9uUztjIDqxnsTExCeeeKJLly6y1cXExHzve9/r2bOnDJc/w5mZmfX9Gfbz83v4&#10;4YdPnz6tyriVnJycd999d+rUqdIvC/PkyZMlVn/q1Q0qKipkTY0ZM0aVAQCtjlSAp02bdv78eVU2&#10;sLy8vL1793LViaVERUVpp8dynvz888/PnTtXzuWSk5O7d++ubQ8mk+ngwYOyhchJnbe39w9+8IPw&#10;8HAZXlBQUFRU9btsaGjo97///enTp0s/Wgo5pVR9rUt5henL7uO+870fvPTSS2rQXejkO2XApOWq&#10;0OSITnRZJDrJ3djbbtr6M3dyoVjiSe/OTn1nbQwKio0NCdmzbJqDo8faoFYSNxCdWFZZWdk777zz&#10;0UcflZeXS/X+xRdf7N+/f3Vg11Br165988034+Mb8ZikNkXOUeTf6Ojohx56yNPTUxsIAEBbNmjQ&#10;oO985zs0Xm4RV69e/fnPf25jYyPncqdOnXrqqaemTp0q53KbNm363ve+N2zYMOlfs2ZNu3bttJ9w&#10;bkmmycrKUoU2TE6M169fn56ersrG9sc//vEPf/iDKrQiBUXF/3IZ3qnb0EuXGvhs2dsZPn3N67b9&#10;VKHJEZ3oskh0krOup53/hrN3do9dbuz5NTOGeXnJUdTdr/+kg+cN3cp6oxCdWERhYeGWLVvkz4P8&#10;lZWtxM3NTbuoRP69y9aYUNuVK1c+/vjjmJgY6Y+Pj2/2TdfgD1wAANyxdevW+fr6an/NjS8yMnL6&#10;9OnGb5alRcjOzvby8pINwFwtLS1NO5fTLu3RmjmTEwCZRs6iq1+BegUGBn7rW9+aNGmSKhtb3759&#10;W8pHbZSsnLzXbfvNW7NXle/O0k0HH3jFqaikea5xIzrRZZHoxFR4aUMX9/4BEZEJtWTmNelF/gZE&#10;dGIRI0eOlD8MlrqmNyMjIzg4WLu8ArWtXbv217/+9c6dO1W5WYWFhbVr165pnoWM2zh69Oi99957&#10;7Ngx6Zeaw89+9rPQ0BtapwKAO2BjY/Ob3/yGCwfaDlnX//3vfy3SGIQmOzv70Ucf7d+/vyq3VevW&#10;rSssbB3tHLRUSWlZf33fzcWjW2Ji1dNm79KhUxcfeMUp5GrVD5lNj+hEl0Wik4yV3bo62cvfQRun&#10;bzjP3Rmixt9eRUVybGx4LfHxOWpUC0d0cjf279+vtXqVkJAwZ84cSz0cp0uXLj/84Q9jY2NVuc3L&#10;z8/ft2+fyWQqLS2VWrH0qBHNSk6Junbtyi9OzWXJkiWBgYHSc/jw4aeffvrIkSPSL6e8r7/+OlcD&#10;Abh7KSkpLSuH3blzJ899uxsxMTE//vGPFy9erMp3TU6w27dv7+/vr8owPDmTb5U7UUxC6oN/eedb&#10;3/rWqlWr1KC7EB6b/Mjrrhv2BKhy0yI60WWhZmIzbqG6IScdJTnnBne1dXJy7VzL4Ik7WscjZIlO&#10;7sYzzzzzm9/8RhUsJzg4eMSIEdzpU2Po0KHf/va39+/fr8po7Y4dO3bgwAGtf+TIkePHj9f6J06c&#10;OHnyZOmRo/f3vve9Tz75RBt+Mzn1aSmX2QMwGpPJlJKSYpCYvoHi4uKkXuTl5aXKaIySatIjfzi4&#10;5teCLl++7ObmFhkZqcqG5+jo2K5du4SEBFVuLS5FxD34itPu3bst8itvSWnZ0+95jZq5rlGNOVoK&#10;0YkuC0Und6js2IKRnkNXXI2Oq77FR0nPaSUXnhGdNFZZWVlAQEBxcdXjmQ4ePMiz1ppAUFCQj49P&#10;amqqKhtGUlJSCzohMDg5wdJikYqKinvvvfexxx7Thv/9739/7rnntP6nnnrqn//8p/TINMeOHatv&#10;4YeHhz/99NPz589XZQBojKNHj8oxZOHCharcEsjJydKlS69evarKaLCcnJxPP/20c+fO2qmdxVnq&#10;kuSWaNWqVd/+9rdb0GOGVq9ebW9v3/raDNp9JOgfn1Y95dNS7H2nuPT1r2iOfJnoRFfzRielR+eP&#10;7Lk4qCX99NAYRCeNdfjw4R/96EfaY4atxGw2nz59OjAwsGX95GVxqampciJo5HOO999/v127dgbM&#10;dFqKysrKmvX78ccfy56l9Z84cSIgQF0IWlpaKue1Wn9JSUlDTmiio6Off/759evXqzIANIYcf557&#10;7jmLXNkO48vKynrzzTe//PJLa7THkZKS8utf/7pPnz6q3MaUlZWFhITwzOxmN2fV7j+/8b9Zs2Zp&#10;V1fdvdkrd73jMKi0rBku7yU60WWZ6CQzLOzOjojFcQd7+wyPyGyduz3RSWOlpaV169bNqs//y8vL&#10;e+WVVx5++OE2XiefMWNGu3btgoODVdl4Vq9eza1VdyMpKenFF19cunSp9MfHx2ttl1hEQUFBG08e&#10;AdwxOXrk5ua2uBs3goKCTp06pQpojMzMzJqM3rJkQ/riiy82b96syjA8izy+12h8R83/3k9+8+ij&#10;jyYnJ6tBdycsJunJt92Lipuhdkx0ossi0Un2il6u7i7d5qw/fCUiJq9RK7o8b+eige69e4+sZfai&#10;wAY0k9ICEJ00UN++fe+///6maX5STte2bNmybt26Nl73k9rvvn37VAGtiJyhpqenS4/8CX/66adn&#10;zZqlDbeg8vJyOfvhOZ0AGkX+7IZUa4l/f9u3b/+jH/3ISnedtErr169//vnno6OjVRkWdfTo0bfe&#10;eqtlPaNq4cKF7dq1W758uSq3Fl92n+Az1N+yqdDvO3iEhserQhMiOtFlmatOCrLjo4NPLhzt4+Hg&#10;3LPv4JlLd2dkqFG3lxSwuJOdw+j5y7bWcvhoZIUa37IRnTTQypUr33//fW7NaAJxcXEdOnTYvn27&#10;KhtYaWnpmjVrrPRTVSvm7u7+1FNPpaenV1ZWpqWlWeOn3XPnzj344IPe3t6qDAANkJmZ+bdq0qMG&#10;tRwnTpzYvXu3KqABFixY8Ktf/craz1EqLy+/ePFiG/wxbM6cOb/85S8tdZlD05CTh08//VQqR6rc&#10;Wvz9kx7LNh9SBQv50GXYzOU7VaEJEZ3osnBbJ0VFWQFbFwzp42NjY9N/8rJDIReSs29zBUnJXv+h&#10;PjOOt9a79IhObiM/P//Xv/61k5OTKjeh3NzcZcuWRUVFqXJbcvDgwZ/97GeDBg1qloa7G2XNmjXt&#10;2rWref4LbkOOM3v27NEuA+nTp8+bb75p1UtCYmNjP/nkkxUrVqgyADSA1G8XVmvjV322bhUVFRER&#10;EU12s+3gwYN/8IMfkGqhuZRXVNz3vM27//7cgrdFix4jF3zqMUoVmhDRiS4LRyeFGXFrp0/38/Gy&#10;sbHpMai//OvZfVKYGnkz8+Utk338j1qmUR3jITq5WVFRUXh4uPTIn1UHB4dmeU7H3r17pU4+YMAA&#10;VW5LSktLL1682CI2y8TExD59+mhbC25v7ty53/rWt7Q/eLJnNcEl5bRBA6BNSUpKWrNmDc9l17V2&#10;7dr7779/z549qmxl+/fvd3Z2jomJUWUYW3JyslQEVKFViEtK//WfP/nOd7/Xq1cvNcgS5qza/btX&#10;nEuavKVYohNdlolOctJiLxzfP2t4d3t7pwEjRsxafEi7+c5kyti7ckf9P+6bC2OO9+vsNm/7ySu1&#10;RMZmtY4/TUQnN5s8eXK7du3OnDmjys1BTn2WLl3a1u6/PXz48IQJE1rZX6y2TM4/3nrrrWnTppnN&#10;5vDw8AEDBkRERKhx1ldQUBAYGGipxuQBtHohISGdO3dOTExU5ZZGO3uhjbD6mEwm7VEv8qfh7bff&#10;tmp7//D29v71r3+d0cDGEQwjLCxMdiI3NzdVbhVOBYc9+bb76g3bLXuCveNw4H0vOYRFJ6lyUyE6&#10;0WWR6CRzSTd3O1fXMTvOXE1IKmpEJF9yeO44Z3sbGxu7TrX0Hra5dTQ/SHRyM1km/fv3t8Yz6nB7&#10;tra28hdL/m6pckuQlJR0+vRpVUC1tWvXape7x8bGyplT9+7dm+XS9ylTpvz85z/ftWuXKgPAbQ0Z&#10;MuQ73/nOsWPHVLmlSU1N3bJlC2cv9ZkxY8Yrr7yi1R5LS0ub8qbg/Px8+YOoCm2Dv7//Rx99VFBQ&#10;oMotRF5enlQB9u7dq8qtwqZ9p/78r+6xiWmqbCGXwuN+94rTtgNN/Usz0Ykui0QnxVFnAzPvLGsr&#10;KMi+Sat5bgPRiUZONeQQ/+qrrxqnyc+LFy/K0aFNNZUvJxYt65zVbDbfc889zzzzjCqjeld64okn&#10;/vjHPzb7020iIyNdXFy4RhpAA8kf3LCwMO3CBLQOJpNJ/gpolx8OHz5c/jalpKRoo5rSn//854cf&#10;flgVgKY1e+Xu+//yvnePnpY9uOXmFz7c3tV/6fYmbpqQ6ESXhds6QW1EJxr5s+rq6mpnZ2ecn2s8&#10;PT3btWt3/vx5VW7V0tLSEhISVKHlkL8WO3bs2LmzGRoYN5rs7OyuXbvGxsaazebAwMBDhw7RyCIA&#10;NKWioqJZs2a1rCs3rS08PPzJJ5/s0aOH9BcXFzfX/SPr169funSpKrQBK1eubLlX2UiNICmpqW9C&#10;sar+E5f98DdP/uxnP7PsDTtyDvy2/cAeoxaYzUQnxnI30cn5id1uo/vi/VfUhG0V0YkcH4OCglTB&#10;SLKysqRargqt3Ysvvvib3/ymoqJ1PPK7Ldq2bdv/+3//b926dapsDJGRkQcOHCDEAaDL1dXV0dFR&#10;FVqmgICAn/zkJ87OztZ44nvLkpGRER0dLcshPj7+448/njt3rhoB6wsMDPzxj39sZ2fXQk/q/vjH&#10;Pz7++OOq0PKZzZWu/ae/adsvLc3CN+yIAZOW/6/r2IqmPcsiOtF1N9FJSWzw7SSltfUWBIlOOnXq&#10;dM8993DpTfNauXLl8uXLVaFFqays3LJlS5u9wPvKlSuzZ8+WHlkCUVFRRlsOUhf64Q9/GBISosoA&#10;UI/333//s88+U4WWqaSkZOvWra3sB/M7UF5e7ujo+NRTT12+fFn+RstiafYAvaKi4tSpU9nZ2arc&#10;qhUXFw8fPjwgIKCJ7+OwFNmJ5syZowotX0lp+RfdxrsPtErcsPfY+Rf+61vetBkZ0YmuZrlhpyBO&#10;pSu3djk8vXU895Lo5MCBAz4+PqpgJPK3Z/LkyUuWLOE3cyM7cuRIu3btmuUJ1kbg7Oz87W9/OzIy&#10;UpUNRk7dRo0aRaOJANAWmM1mOWWSf/39/W1sbJqlWZNbioiI+P73v+/p6anKrZf8weUKYkPJLyj+&#10;0HHA3158Y8uWLWqQ5eTlFz3S3qWgqEkvRCA60dUs0UnsVPv6+fiMn3mMJ+y0dLGxsWVlxk3AkpOT&#10;H3744WeffdbIH/LuDRo06NVXX225reHKJ1+1alVeXp4qtzFxcXEnTpzgPAlAyyVHsEuXLqlCC7dx&#10;48adO3e22Rt23nnnnS5dukiPLAFDXQVZWFg4adKk6OhoVW6lMjIyXnzxxe7du7fos4LKysqoqChV&#10;aPmyruW/8qlXu3btevfurQZZ1POf9Tp86oIqNAmiE113FZ0Erva37bI043rqGu/uXevqtmjfZTXd&#10;TUyma5q0yGODfHoeOB+tFeMiDvTtPS6wtdzp02ajk8OHD8txZNq0aapsPPKH//Tp063+D62jo+PT&#10;Tz+dlZWlyjC8oqKi995779VXXzX+oUO7fF32oxZ62TCAJhAaGvrjH/94xIgRqtxiZWdnP/rooy+/&#10;/HJ+fr4a1JZIdf3555///PPPVRlNKCoqymQyJSYmvvTSS15eXi36N78lS5ZIBeHMmaZ+5q6VJKdn&#10;//Ujn617jlrpR8r/dRs7amaTtnNHdKLrrqKT7LioQwfDK66b8i/dQmqmbiZdcnjuyJ6LAitqEvxK&#10;88UNo/rPO9k6spM2G52kpKS4ubm1kefXGFlB9cO/VaEFkjr5iRMnTp06pcptQGlpqYeHR+fOnUuq&#10;H/doZHKQ/7//+7833nhDNjM1CABuJH+DhgwZIqdDqtximc3mixcvXr58uU1ddSI19rNnz2o/wOTm&#10;5hr2aJ+QkLB58+ZWcx2xLOfevXtr529Lliz5zW9+c/ToUTkjysnJKSwsbNE/V2RkZIwcOdL4ZzgN&#10;FJec8eTb7kmp1vqFsu/4pe86DFaFJkF0oqtZbtipUXpk7ggf/6O1IpbywKXDewxazw07LZQc0xMT&#10;E1vEicWZM2e6d+8eExOjyq1LUVFRSEhIS//jJOcHzz///E9/+lPZrtSg1is0NPTw4cOq0BKUlpbO&#10;mzdv7969baoiAQBth9Ten3rqqT//+c/l5eVqkPGYTKYvv/zynnvuCQ4OVoNauDVr1nzve9/buHGj&#10;9B85cuTdd9+9fLneC/nRjMKiE3/x+Cv//e/nCf+fvbOAb+PIGnjau+vdfcdUul7bK17h2t6VIW3T&#10;Xpm5MjMzMztmZo6ZmZmZmdmyZZRlMTnfW2ljO44TrRKTXP1/+0t2VtJ6duDNe29n3szNoZcOldCk&#10;4r+/JkejH9/6OLHrRCAn6zrZXmmOk5BT9kgpXuIxUpusryxlmdR7NjTxn5rrBAxdHR2dBx98UCTe&#10;L5mbm8PIVFZWhqbPFqmpqb///e9FfctAaFGdnZ09PT0i/Y4FI+++++6vf/3rn4KTSIwYMT8RhoeH&#10;o6KiRDfe1j5mZmbArjgzj4MFNpsdHx/f2tp6mkdhyNvQ0BDkU9Rnnayvr/NXsjAYDDwev/P2C07O&#10;jBYEDzI2NoYmRJ+6tsHf3fvEX/7ylyPabbCopuPuV2SGJ+bR9NEjdp0I5JBcJysDiYGemlehdYNY&#10;J3ug9BUnO1rqKfPQ0DINiK86M6tIf2quEy6XGxIS8uGHH05PT6OXTjEkEqm2tvY0v0i5FWD0/eqr&#10;r9rb29G0mFNPZWWlyO0ltLi4GBkZKdKLwsSIEXNEgEogIyPzxz/+saOjA70k4mhra//qV786S4bf&#10;9QDT3d7ePjk5GU2LORY8PT3PnTtXVVWFps8i29vbf/jDHz799FM0LeJEp5d/JG+3tLSEpg+bgdGZ&#10;e1+VK6o5PhEqdp0I5FBcJ5RSezkD2+CRkREvQ8PakZGO3GAJSbPBdUxGKfQiJoNK5kGh0Lnc43es&#10;shuT/FX3YBpQQ0U/ujxWl2qmB9c0LTyLV9FrWPkJLtjhcDg0Gu3MeMdFF6RbnYlFvwsLCx4eHmfb&#10;OK+oqADphyZEiosXL952223p6eloWowYMWL2QCAQysrKTtVuLLcChUJpamo6q29c9jI/Pw82/Gef&#10;fYamRYG8vDxR92pB/t3d3c/2zo+gnYJxLhKT07Fg65ekYOqPJo6ALQrt76/JB8QVoOmjR+w6Ecih&#10;uE6WgqWlUpqR2UQhVla819wbKfqSSbWYdp/isJkTo51NTW34dcplDou4dvxxTtg10a5yJh45Vyhr&#10;WUAuc5nd2f7yCpbxueWVZSVephqa9peWqUJsCfbTcZ2AYmRra2tmZiZaGpK1tbWnpyeaOCvAoAum&#10;bElJCYfDQS+JMlBBYJyf4XdfUFmgoSYkJKBpkYJIJMbExPzUHMSnE+jvMOIsLy+jaTFixIi5BYaH&#10;h0VInkxNTd1+++2KiopoWjQhkansM6G5/XSQM/L85xMvODs7H13Qt7clLIxdY47tnbTYdSKQQ3Gd&#10;bOWYoa6TGGezvEXkUrO/RHBeJ3ImAGKKpaKMjJSkpHJK++RlyrKXrUHOCPrZcYG4TlSj9geXohMX&#10;HXQkPUoWePNgttmL9bqyGlWjQgwkPx3XydbW1ksvvXTPPfeI0KZ9TCbzz3/+8+uvv46mzwqTk5N3&#10;3XXXf/7zn83NsxBtGYzzvLy8M/wSBrqMl5fX4iJPboo59YB61N7eTiKR0PRJA/2db96sra2BQPvu&#10;u+/418WIOXH09PRAuKGJs4KTk9Pw8DCaOIs0NzdLS0uLnBMWJHNDQ8PMzAyaFjXW19e//vbH+559&#10;7xMlBxZLiHe0oghUU19fH5oQcd7+0fD2X/7u66+/PjrXhrVP4vc6bmLXyenhcGKdzJU4mLoncre3&#10;O3ODcRbuWZnR6jjJnHY8+vF14U6VhykYerZMLBa5KSa3T16+zKgPt7WI7TxesYG4ThS9Uru7u/v6&#10;pog0dComidBkIGPUvOsKmPVXlA2pFMKv89NxnUCXBttP5B52fn6ev+XeWQIUiNzc3KqqqqNzgYs5&#10;FJhM5vj4OJst2kpSVlZWaGjo2ZjihAWwKH7729+CaQHnRCIxLCxsYYE3S/EYodPp/CVscPLkk08+&#10;8sgjcE6hULS1tfnzsyYmJo4/V2LE7OOhhx768MMP0cSZYHh4+Pbbb3dwcEDTZw7Q5aytre+4447y&#10;8nL0kphjobqu6Vf/9/v/vnrhX+9pOASkcM6u/gZt7LPPPvvZz352NgapR95RCUvIPVJFrqKx5+Vv&#10;jI5NpRe7TgRySGFiuezpvn7u9jaXs5Hua6yCU/PPmmILjlpCLw2wM4zvhe9dcZ1cHstz1bfJON7X&#10;5YjrBCchISkpKSUlLStnkNiPXF3pTVDE2fJO+azF6OOc0oTY+eyn4DoBeQHKunjXNDFHBIvFCggI&#10;qK2tRdNnCAMDgzvvvFPUAyi+/fbbt91229neGAhUvYsXLz733HPLy8vQIKOjo2dnZ+E6NEt4dktL&#10;SzhfW1tzd3fnr1hcXFwE44p/Pjc3Z29vz582NTo66u3tzT9va2tTV1cnEolwXlpa+vHHH/PduBER&#10;EQ8//DBfpwwMDIRz/owkLy8vOCcQCJAZDQ2NP/zhD3Bn0KVSUlJ2tgnjq1ZUKhU+ffPNN/kXxYg5&#10;KWg0mqhvkL8P6GLQ76CLoemzCAioiYkJUfSGLy0tie6ughaese9JW0J/CYjNf+lro6XlMxvfDYaw&#10;uro6MBzOwOu9zS3qva/JldUf7ZbYNDrj3lflxK6T08MhuU5uEkZthJOudyVt13XCbI62N3QpPPaQ&#10;iehWc+zVlUx/Sxll8/4l2kpPvKKi2xT/Ax75rjhHIV0nU1NT62caGGJ/97vfffrpp2hapADr5fvv&#10;v6+oqEDTok9LS8t3330Hz4WmRZ+hoaHbb7/9iy++QNNnCLCi33777c7OTjQtmtTU1KSnp6OJM8rq&#10;6qqmpua//vWvjo4O9BIPMKKgEoeHh+E8ICDg3LlzaWlpcO7j4wPnGRkZcO7m5gbn2dnZcG5lZQXn&#10;eXl5cG5tbf2zn/2sqKgIzi0sLH77299WV1fDuaWl5UMPPQSaJZwbGxvDeWNjI5zr6enBOXRw/nde&#10;e+01GF/g/FpWVlYUFBTs7OzQtJgTBXSAtbU1OFFWVn7uuedmZ2f518820GVGR0fRhBgRAdS5qqqq&#10;5eVlNC1qgFAFAVtZWYmmRYexydlHLignZpfzzmeeeF89KrWU/5GY00xL1+Cf//W/F156pa+vD710&#10;NPz3c73CSmT0Pwb8/PxQI1bMdThZ18k2d7wYJ6OUXNeOuE5KOwYrYrUUJFL7T2CXnR24E2U4KaW8&#10;zrkNfKnW/lknMsEVQqxxBdUWdCbumYbNZre2tpJIJDQtUhQXF992220hISFoWvRJTEzk22Zo+kww&#10;PT29tLSEJs4W0H3QMzGnG6gpJpOJJg6CSqWOjIxwOBz+OdiN156DnNz5DoPBIBAI/HO4OZ1OhxP+&#10;+c4fut45/IrFYvHPxZxm8vPz//SnPw0PD8O5t7f3Sy+9RKFQwDR94IEHjI2NoU75Xzt7dHZ2/uEP&#10;f/Dw8EDTZ4i0tLSoqCg0cYYAqaKurv7rX/+av9pXFCGTyWDB8oWqaGF1MfBnP78jKzubn7TwjHtf&#10;zpZ/fiaBYTE3N5dGo6FpkaWmpf8Pj771izvugNEcvXQ0fKfl6hiYiiaOmMDAQNSIFXMdbsV10uUK&#10;gvZ6mJkn1IyjX7wh+PYcb3sjJSUlRUVFbV2rlMIu9IMTgtiZJiGv1jyxubXSZaKgmLcz7WS9WV9S&#10;Jb8fiYaLkbO9YAfGJ3hAUP7QtAgC5gdYNWjirDA3NyfSlfJToLGx0crKamlpCU2LMng83tDQsLq6&#10;Gk2fLUDKJSYmxsXFgT6BXhIR+Lt6nz35dmoZGBjgBw+GHqGsrNzU1ATnKSkp//73v/dtmDo/P//i&#10;iy+amJhA60IvnTlmZ2c/+OCDpKQkNH2GePnll++9996zV3fb29v5+fmgikMDRi+JORboDNYHErp/&#10;u+cfO/FlKpt673tdfmz65itii4JOpT+d8HdOzMzMRNMiS2phw1Mfag6PIwt4jxQTt0vvy9mgiSNG&#10;vGBHILfiOtkmbYKZxqfVRM2oZWaWdz6bFu4gaZFHwhgNGAQ2z+ENgHoKKfT6ccGkTsamlvDPOUyy&#10;j5OuoobrLGV7m7bhZ6ulZZzEc36wWmIdFXXNp4lCZO9su05aW1tvv/12d3d3NC1GzNEARqCzszOa&#10;OBOAenrHHXdUVlaiaVGmqqrq17/+NTwRmj5bMBiMp5566ne/+93p2VIHI+Hh4efOnRPPvD1SiEQi&#10;30/d19cHo6Gamhqc19fXQ8m7uLjAOegzoNjs02r4F09E2zk24NHO6gOur6+f1VgnUF8iXWVMJtPX&#10;1zctLQ1NiwjT88vPfaYbm1WxU/jT84RnPtHxj83nJ4VieW3z5a+N7n1VTtrQm0Q+pQ2VQCCAUidy&#10;o+q1eEfl/vdz/XXikW8tGhhfcNfLMnQGuo3JkSJ2nQjkUBbskKtcNYNyO3dFLn0l2kQyr1PgO1X2&#10;RE1xdt9VW6CtdZflts0c50tzNmM1M/Ciurq6iYmJmrqmvXdi95WMr49VuVsZqmnpGxqq6Tt5lfcL&#10;t1vb2XadrKysqKiotLW1oWkRhEajGRkZKSoqngEJDujq6r7wwgtnL2Cno6Pjz372s9XVVTQt+oDe&#10;wJ+tiqZFGbAiSktLz8YMmmsB86+urq6xsRFNiw4gBxITE6GloWkxhw20/D/96U/83aBBOqmpqe3E&#10;6+3u7hbYu+l0emBgYFFRkUgbqwcyPT3d0tLC+cnsunUGmJ2dFXV1DgBx99hjjz333HP8EN2iQmPn&#10;0N9f/hG/Jy4si8X+XMVJUt+LyRTaGJI19j3/o7nfpbznv9BXMPNni7vhUWJ0MfI3f77P1NQUTR8Z&#10;BVXtd70sMzJ1HHsSiV0nAjkU18lSsLRUctPcnvF/u8lPIjivE00dCOLdppX42Rkm9CGnVxjNddG3&#10;Tj/eHXaOirPqOuHXFJoQZchk8muvvQZj7dnYolhHR+f8+fNM3v4dZwlobPPzQiyUO83w+w6Aps8E&#10;6COdOQsQfSqRfS4092euXk6W5ORkNTU1fql6enruuEuEpb+//xe/+MUbb7whcmvBbgybzf7yyy//&#10;+Mc/ivreYdejp6dHQ0PjjI2zaWlp586ds7W1RdMiy9TUlMi9CXPyCjl37jYvLy80zSMooei170xW&#10;1oQzhtr7xu8/r0BYRTZuWyduPfKOqndU9ikcAiBLWVlZov7GhcVmyxp53/F/fwCBgF46MnqGp+9+&#10;Waas/jgiWohdJwI5FNcJsyNE0/BiUPPQPMgsYLwz1wgnmVB91freq2FP1BRFRUU46mkpWvlH7RAe&#10;YqqmbBpYeza2szurrhNQHSQlJWdmZtC0KAMVdCbrSMzpxN/f/8477+THQTgzpKSk6OnpbW6eDY83&#10;Chi0YBg//fTTk5PIrvmiCIzFxsbGoaGhaFrMYaCjo/Pwww/f+pINaGD5+fktLS1nzLcFz5WRkWFi&#10;YsLfeHsfTCZrY/NmdlBcXNnoGpxYWDr5lxxubm4///nPOztv+GpQ1KDRaDU1NevrZ3ZD3NPM+zj9&#10;f//npYqKCjTNY3wG/8CbioNjc2gaAxQq/fyPZho2IXyRAv8GxBXcf16hd3ia/4XTA6hA586d09XV&#10;RdOiCZXO+EbDxcgl+hhm2G1uUe9+RSYsGQ0ucaSIXScCORTXCYAPMteUkMDxkZCQkLUuuOHwyOhM&#10;C7WwMFZSxMnIylnsYhtbcHYGpLPqOrl06dLPfvazwsJCNC3KwOhy7Vp0kYNOp9fX18O/aPpsARVk&#10;b29fXFyMpkWZsrKyZ555ZnhYiI26Tj/nz5//4x//ODcnhJJ3+gGZYGtr+5vf/GZ8HFO881PIwsLC&#10;3Xff/f7776NpMTcLNIbR0dHZ2dlDHynghmds1smBcLnb0/OEz1Sc7npZBo5/vKFg5BKFJ6xzBZUn&#10;lM/S8sYPOh5gNtz9iiz8VtchnMk6yTjoMB4tLwu3dvuUc5YaIYytSkpKIjQYkSm0e1+Ta+k5IJ73&#10;mzgLoUzlyqZe6CAldbsTE8gU+v3nFS29EtD0qYHFYoEdIepRzIkkyrvSVkHxBYc+LhzIGz+YmXnE&#10;oomjROw6EchhuU4uMxjksY5qPh39GOcjMNuTwrwqd/awOWucVdcJjLJDQ0NoQsSpq6t75ZVXbnrS&#10;9SmhqKjo5z//uaenJ5o+WzCZzHvvvffTTz9F02JOGWBSdnd3i/d1Om2AjdfX17e1deQR7M486+vr&#10;zz333OOPP37or+XT0tJkZGTOzJ4mZDLZxcUFRlU0zYOwSjS8GPXwBRWcnmdIYlF8TrVbWOYXqs6P&#10;vKOqaRsKRiOHc7DdvrFJtvNLeuiCyjearhEppaV1XTGZFa98a/yV+sWbm7oi5kCMjY2///57NCHi&#10;ODk53XHHHSKk0eWWtzz86jfDYwdMDDF2jflRR4h9GBwCUh59V21z66oJcdllLU99qElYO2AKmJhb&#10;ZGWd9Mz5Lx986OHW1lb00lFi4RUHIhRNHCVi14lADs11IuZazp7rBIzYtra2s/SWrKCg4De/+U1O&#10;Tg6aFk2IRKKvr+8ZexW2lzPwaDMzM/Ly8rOzR76J3YkAMuF4XrwcD/A4VCr1bIQzYLPZZ0liHzPQ&#10;qgEOhwMjRXZ2Nnr18NDT0/vFL37R0NCApkWc4eHhn/3sZ/zQuQAUHZ6w/sq3xo/9T62yqYd/cYfW&#10;ntFnP9O991U5Lbuw9U3y3lYK591Dk2DyPfKOCtiW6FUefSMz959XsPdPPqlWvbq6qqSkVF9fD0+H&#10;XhJxvv322yeeeAJNiD4jIyPo2akHmpCsusm5c+fc3NzQS3tIL2q873UFJgvrpirvSlk5BqWiiSuw&#10;2Oz3ZW0NnKNOW3OdnJwU9ZXLC4S1B55778477zwe10lxbedr35mgiaNE7DoRyMm7TujLk9VlZYV7&#10;qG6cPAs7T5xF10lgYOBtt93W3NyMps8EUEfiF+ZijhoYjX7+85+DAYamzxYaGhr7otyJNO3t7WAB&#10;ivpKbGB9ff3DDz88q/PRjgF/f397e3s0cQRABZ2lcKocDgdUuKkp5t4zTQAA//RJREFUdCpx78j0&#10;Gz+YfaHqNDx5cJxvIokSn1P9toT5Ux9p6TtF5la0tvSMZpc1a9mFPvGBhqpVUP/oAYuk0ooa4NNZ&#10;/MnsudbW1vb73//e2Nj4zLhOWCwWtEN4nImZRY/wLK+onNFj2chDDI3O/FDG9L+vvXegEGjrHfvn&#10;28odfZhWjM4sLP/zLeX5a4IBQbV6R+XAfSZmT1FMVhAUTz311KOPPoqmRZPp+eV/vKGwuXlM8zqp&#10;NMYDbypCm0HTR4bYdSKQk3WdbHNGi3A4CVlZORlJnLSMrJysrAROwtghW7zDzumEQqGcvaCDoDeI&#10;1lZ2e9nc3JSRkfHw8IChCL20BxC1GcWNbmGZvcPTbLaohnSBbJeWlsrKyop6INL5+fkDq0nUIZFI&#10;f/nLXz777DM0LfrQaDQcDldSchwh2Y6U1dXVu+66S19fH02LEZKHH374X//6F5o4GkC+ie4AtBcu&#10;lwuDKf8cHmqBsPav99Q/VrLH8to8Lqvq2U917z+vCKYI/Pv8l/oldZ03mFfypZqzhJ4nl3syIxpI&#10;PPRMxIFqAqWO3/yW14j//UL/wbeUHnxT6f7zCk2dIhmQC57Iy8tLVNTUpZWNV781jk4vR9NXM7+0&#10;Cp0iIC4fTd8QG5/ET5QcDlz7trS6ce+rspGpp2sR09TUVHt7O5oQTerbB5/+UOM4pfcr3xiVN3Sj&#10;iSND7DoRyMm6Thi14Y5abslLq+QiN8Xk+kHS2myYhVFEk2hvWLXDWXKdnBn17lrU1dUvXLggohNP&#10;8Hj8I4888uOPP15bO/2jM+/L2TzxgcY3Gi6gjKpZB69tiGTUA1Cg+dPa29ra0EsiBTSt2trasxrE&#10;l8/ExMQZcxPzAbnXMzxl65fkEppxGnb3uAnW1tbOqug+OhZ4wMn8/PxR7yWXm5v78ssvT0+ful0w&#10;hCUqKuqzzz4jk5EoJMurRBh93pOxnsWv8D8VCI3BHJlc6OgfHxybZTAFeFtSC+vvfkWmqetMxds+&#10;fkC+/fOf//z222+hvl7/3vR7bbfFlfW5xVVdx4iXvzHGXnenBw6Hc/fdd4NGh6ZPN/0jU/c+80FF&#10;7cHzuJks9jvSlqqWQQLfuFDpjCc/0LT0iocKRS9djYlrzCdKDmhCzCERmVzwf3/+++eff35sI+yP&#10;uh7WPolo4sgQu04EcrKuE3pZgJ1RYj+ctcdaJbZOwMlYnqu+dbp41slpIyws7M9//vOt78h4ClFS&#10;UnrqqafQxFlheGL+0XfVPla0J1MRi310Ev/8FwbPfaqzuk663uB6yhHdcCfh4eG33357bOxxhEY/&#10;KbhcLmgPItq09rG6uhoSEgJPBI/TOTDxz7eVoSs99LbyE+9rzCyIXiOEp9h5sSwGC1tbW6+//vp9&#10;991HIBDQS0dJZWXlnXfeKeqbTQDm5uZgtULpMZis7zTd/vuZHmH1qIJTUmgM6I/GrjHHL3NAMri4&#10;uNja2p6BWEhQesbGxsnJyS6hGQ+cVxwYRUNx0ejMz1Uc35WypFBFT25wOJyd2U+nnMzckttu//nX&#10;X3+Npq/BxifxQ3k7ElmA4t3eN3bva3I5V0cF2ssaceuhC8rdg6doUw46nZ6QkCDSncjaK/aPdz2k&#10;rq6Opo8ec4+4C5IWRy30xK4TgZys64Q7mOut5ZxGZF4eK/UxDc3eYlOLgyyN3Eso6BdEm7PkOgEZ&#10;9+67756Zeap7gVFWFMU3ZDs7O7ura3cjuh1oDOZX6hc/UXLY+9aof3TmmU90ZIx8WOLALsdLf38/&#10;DK7d3Uc+zfIEAfPvvffeE/Wob3xMTU3vuOOO1dXVpq7hhy+oWHjFb25RpuYIF6QsFcz80S+JDsvL&#10;y6+99pqUlNSZXCx2E1CpVFAN+fE41tbW/P39+fNKyGRySUnJ5uYmDAfOzs5GRkYUyjFpIoe+cc+J&#10;wGazkSlOTJaRS/Rj76od9ZSQzNKm/36hf4NFPUcEtJ9nn3321VdfPTPqEI3OePErQ/fwTDTNo7Fz&#10;6B9vKAQlFKFpMUeAqUvkq+9/d4PogRWNPf/+WHuBIGDC46XMyrtelllcua4YYbHYUobeX6g6Yw86&#10;e9RkZWWdO3euqEiEGxhOz9PWLwlNHAthKSX3vCK7bxOlQ0fsOhHISYeJJfZYaxu2T6xT1+Yd9GUk&#10;cTgpGYXo5pOJ/nXonL1YJ2cS0L1ABxI578nY2Ng999zzzjvv7FsJwuFwdRzCn/1Ud3F5/zg6MrXw&#10;4FtK3tG5x69u3iJQQV999ZUojrIsFkvkSvsmiI6O/sMf/pCRkYGmRZnt7e3+/n4mm/2tluur3xpR&#10;aeh71/GZxX++pZRfeRyx9A8RGIPefvttPT09NP2TJzMzE1R2S0tLOA8PD4dzd3dkB1AfHx84j4uL&#10;433rWAEpsb6+Liqvyq+Fw+GsrKzASMTlbifl1d5/XvEGL8APkf98pptXcTKrOM/ADFyoMugLFAol&#10;IrXk+S8OkA9eUdnPfqrDYIhYs5yZmfniiy8GBgbQ9CnmbZxFaFIxmjgIJov1wJtKvcMCVvOByve+&#10;rA2auA5phQ0PnFfs6Edm958GQC8Sab8J8N/Pdf2is45z4ltZQ8/dL8t0DU6i6aNB7DoRyEm7Ti5f&#10;Zm+t0ulsGHyXZwcbK6o6Bs9IoBPgbLhO0tLS7Ozs0MRZZGJi4tlnn3V0dETTIgJoPGCvFhQU7LPM&#10;69sHH3xLMTG39kCLPSih6N7X5Coaeo5/nvOtMDg4CFaNubk5mhYRINvffPNNbW0tmj670Gi04eHh&#10;szSvISCu4JlPtCfndscjNputaRPyyrdG65tINAcxIkfP4NgCYX1xcTE0NLSvrw+u4PH48PDwyUlE&#10;EwWLy8TE5EQWzsTHx99zzz0w1KJpUaO/v////u//PDw88ipbH76gHJJ4I2vwEDFxu/TKN8YCA6OI&#10;ORBPT08YVQOCwx9/T905+IC2RySRz/9opucYIVre/+rq6l/+8pcRERFo+rSyukH60yOvJ6blounr&#10;8LGivU+0gO+8/r1pQm4NmrgOJDL12U917P2T0bSYW4PJZP3hwZfuuvve8XFMWyAdCqCQ3PWyTEZx&#10;I5o+GsSuE4GcvOvkDHM2XCfPP//8nXfeiSbOItPT088884wICQs6nQ7a/4FxbVlszlfqF7/XRl6i&#10;HgiNxrggafmBvC1d1NRNeGqRC+WblJT0+9//HpoWjcEcnpizD0g+/4MZjHxwvCVhIW/qF5pUPItf&#10;oVDpXNGPEsJgMKCORMsldy1fffWVlJQUVArU0bUKa3P3yD/eUCitO2CV3GkGLJ/l5eUzGakKI1tU&#10;2ufSBmAo/vXfn3hHZZ82UxCMvb///e8Hrr4UCba2tlRVVavrm175xlja0JvJOiZBXdHYC/20+diD&#10;xba1teFwuNVV0Z4fDTLB09MzOC7376/J948eHAs5IK7gkXdU+0ZEPobxKeRSSt65c7f9+OOPaPo6&#10;2Pgmfq7qjCYOYnJ26b7X5YkkwasL04oanvlEm844FTOsQQinpaV1dnaiaVEDlIQ/P/H+8y++fJxx&#10;xNhszj/fVnYNPdrpvWLXiUBOxHWy2pp+I4oqR8+Ginc2XCfz8/OtrSI2R11YRCuGYkhIyG9+85vC&#10;wkI0vYew5JL/fq6/91X5tYDE/+9nera+Rx6mWwybzQZzqLCq9RtNVxjwvtZw8QjPSsqrhcM3Js/Y&#10;NebNH80fvqDysaK9V1TOhijPZSCTyRISEvLy8scWHuKIOH/+/Ouvv+4alnH/ecUZ/P6gsCwW+z1Z&#10;Gx2HcDQtIgwPD//tb38TuUlbh4iJW8x9L3775ltvewXHPf2Rlt8lTPt9isHO6gbpE0X7bzRcjnod&#10;/l7IVPqj76o6B6ej6eMiPj7+17/+9cjICJoWWba3t3F6nrLGvtdzJq5vbr2FszC8GIWmxRweToEp&#10;/3r9684uAUHQssqa739DgUyhoelrAKUCRiUs/koSmfr696aW3vFo+kRhsVj33HPP888/j6ZFjcbO&#10;oUfeUTn+yLuqVsFHHXNN7DoRyIm4TubDNG6EnXvh2Yi+JdKuEw6H09jYODMzc+1rZA53G7/O6Jwi&#10;FXSupTQsNw+v5ZS3dA5MLK1sgPlHZzBF7s0zGH6rq6uiMisV2tWXX36Jx+PR9BVm5gnPfKJr6ZNE&#10;obOZbGR/EBaHWzO0md6yMr5IozE5O/USllRy18syNS3I5laiQm5u7nfffScqdQRqwezsLHFzMyyp&#10;+OG3VT5VchiamOd/BLUAtUNlcEg09jCemtMwoWYb/tj/1F/9zmR4Ei9yfYcPhUJ57bXX3nnnnTMQ&#10;OpHBZL3yjfGlzArknMUZWqBU9m+kNS0Xda+tk5nQax55R3VzS5Q8REwmU0ZGJj39uC3Mo4PL3Waw&#10;eJ2IyoZ/odeAvJtfoy9uMOH6vk5U1zb4wJtKoOnCOXzkH5v/99fkuoeOdrm4sIDEmJubE7lwJ5Dh&#10;wMDApKQUg4tRT32oOTiGbtHCB0obxp01MmtgjlLWu57SuDy8cMgdx94/+QP5E1hQTKNd15Q9/cAw&#10;ampqevGiyyqR/K8PtEYnkX24YTwq6VlPblhuHSeR6RxQ8/hfrmsf/McbipOzx7Hb1KHAZrOdnJxA&#10;WyASj2qDp1uHzeZ8r+32lfrFG6s0IMuae8af/kSvqm14fJG6SWHxZd0Wjc3X6KCenvtUR9cB06Iq&#10;+L5beMbDF1THZxbRSycHZKampmZlRfQ2wOaTVlj/6FtyAyPoOAL9BSplBE+tH95Mb14B44jNORJd&#10;Lr2o/o0fzNDE0SB2nQjkZBbscKk34uqolyKMSLtOxsbGfvWrX3397Q9LG3TQe+qHiaD6kJGoNJdB&#10;+/EtnPcuQA/PvNkL0raPv6fx6Ltqr39v+p22m0dE9vDEHP8+px9Q/pSUlJ555plTvj3k6uqqr6/v&#10;9fbLnFulRxYNafqUh5ZMh1fg8ztWwT6nMDihpXh+NUVXLVb0bWxSkRokkamfKDl+puLE/61IYG5u&#10;ft9994lKNN/i4uI77rjjlf99/cCbiiFJxYQN2sI6ncFGlBsw9sCECCvH73Si1vHNgbFZI99cu/iu&#10;0u6VDYpIbtcHeuramoCNAE4zyxuUpr7ZlrHNpNpZdc8iBhPpKZX9G/w64h8xVUvQd97EmXtFZfN/&#10;Jeb4GV6g5ravJtQRIioWfQrmE+sJDBYXulVw6QL0KbheO7hB2EQ7EWGV+K+3JB5++pWd+VBEEuU/&#10;n+kauUTzk6eEwsJCGHCzs0WsXW1ubj7++ON3/f2fT7yvUdbQTaaxZ1fpXVNbIO7gUxiAoHb29qDi&#10;bkREQH1NEmhEyiGs61kjbj18QQXkJ5oWg4HuyfVv1B21XZID8sctY9r5FVE/RNyppqDShYp+VHel&#10;UOmfKTt9ouRAoYmGas5gML777runn356fh59XXEKISyvPfv6x9/La17r8gALHJQ3OGGxuTWDxJiq&#10;BefUYa+8WaiXjJYVFoe7vMkMLF6Iqlos7l6v7Zq5/03F+Oxq/m8Fsri8/sg7qp6R4vHrlljfYnnH&#10;lryHM3CPLuF3n6llml/RrqCDY3EDmcxOZ3H5dtNhsbax9eBbSjvR648CsetEIOJYJ0eISLtO2Gy2&#10;b1C4Z/bEjiAArbRrkjQyufCNtpeuX7nDpcaM6mHQk0bwqEoaUzXvnTup6Jj+5CeGD76l8p22a/fQ&#10;1JH28MPCzs7urbfeWlhA3r2cWkJDQ2+//fbIyEh+ksvdHluk1g1tMllcGGijKhf4dRRYshBajgcN&#10;FYZY+Bp82jdLjqleDChGvlA3hLyH4XC3F5Y3n/pQ0ysym8P7mpjDZWVl5ZXz/7vvxa9tIioDStAe&#10;VNqD7Hm0usUMr8CHleNB9cnrWO2c2mLz3u/VDxN3ht7CzrUNsujFPgQ7SuRem/OZWKLxSx4Or/w5&#10;qIi1LeRB1snMyv6N7inyzAq9dojYPkGCfmfqHqfpXVo/vEGisdki0n1Ank9PT4uobwu6TGojIaN5&#10;mcrgsDnbCXUEVNCVIZ2ocWST/4a8a4ocWbm404kG5pCBKb2o8Xf3Pfu73/1ucHCQdzOEsvruh95W&#10;Hp/ZP3HvBKHT6VpaWiI3aWt7e7uitunvr8qY+WWHVyzudKLo6kUYgOhMTlbralTlYm7batc0Gb+O&#10;KgP9sxT4DlRiSffaEpHBNxRvmq/VL0ob+UBO0PTRw+FwZGVlk5KOdV/SW4TG5IApDiejeCq/jkDQ&#10;uWVNBhbPESmIrGNyuFMEGmh0UGUhZfjYWmTZL3d7e5PKTi5qfuRd9armXuRGYg6D/oHh3/zhr6++&#10;+ir1SggqGFlG8FTQDaBq4uuWoO+AyR1bswSam3v2hEv6SHIDYZJAg3YO15PqCXyNDg79kMbBCSFE&#10;WVhy8ZMfahFWT3hKDjxIe3u7v7+/aC3yhX4UXbXEL3n+0TCyCdfXyayE+qWMlpXm0c3pZdoqCfXd&#10;wxX4Tl77KoHIuHZG5E3A4XJf/MqwpPYIY8SIXScCOVnXCXOyoRSGn33klQ6LY52cIAQCISMjg8lk&#10;wpAJSmpc7RLY4c2jpLbRZWO32Kc+0vpI0b6ubfBakxu+BsoQiAmv3GnTsMZvDYLue13+S7WLyfl1&#10;TN4rXDE3AWhpfIMH/oV62QlN1zZO8i9GjAcilUUi034wCjELLBxbpCxuMEjU/RYdJEFtHV6ggnyH&#10;ZO8sOb6OYBlW9eTHBqX1ohqb8DTTOzz91IdaCk6Z/MEVjIqslpW5VeStHWhIoKqC9rMzI5oP6LXT&#10;K/S0hnn3nCn4SVytyEyQ5jM/P//CCy8EBASgaVGAQufw52HhNxiXquY9Ehqsw6v/p+IzOr8JOg7/&#10;O9dS2TrimjUJdQTWe0bzCpjop9+BMjEx8de//hWHw6Fp0QGshagqxCaPqV4k05DKWt1iwcUlIhME&#10;HfQm/tf4gF47vUyv7N+4VLM0OI9o5OqOsUpOqRmFV72VZbPZP+p6fChvK96c5VZYXl6enpmVMfJ5&#10;+VuT6IppqKPg0oWUxuWq/o2pZRq/B0EFXds7QAAWdK758bQFv6L51MblW/GeeEfl3Pua3ALh+NyC&#10;LBbroYceUlNTQ9OnnoklGhjhRbwpP1s0dn7TVOs4yS+57oXvbcdm9we75Y9Q8DU4XyEx/YsWAorn&#10;9YLqbCMqwZ7nf0fMLdLSM/L3F77q7ulB05cvt0+Q+N6Q0PKFir4NJgvpEaCwLawzfGKLP1Rw3BsI&#10;FtHoNhgNw5v+hUi/m1pGbCY6k8sfzm7MFoX2obzdRwp2SysnaZ5sb2/Ly8v/4he/6OjoQC+JAhQG&#10;J7x8MaICbxHZbBlW3T9HAS0C/ewgOibRagXjKLGeMLNyq1O3uFwuTs/D2DUGTR8BYteJQE7WdcJo&#10;iPfT3YOWhqqklIKTX8kW+gXRRkRdJxHJBaoOCXklu1udgfU+i19+R8rq0XfVQE1Brx7EyiazqGst&#10;rBwPVn3tEHFofO4bTbd/fagrbeQ7Pb98mic44PH4zU3EeXzaiI2NveOOO/ZuvsDmbDeNkkAW+xfN&#10;N40gNl5GceODbynVtGKNXdIyvgm/hTvAYR/burzJOM5XdjcHk8n85JNPTr9lvra29sUXXzz95jcv&#10;fm2UUjcXWYkXarBksTlOwZk/WiTEFXezORwqk5PZslI7uLFKYh7R0tnDYmlp6dFHH42KEo2AgtDg&#10;1ymsqErEJt9RfZgs1otfGXpHCdgJksVmv/y9pWlYXWgZ3qdgHo4JwmkPfLC1tWVpaVlfX4+mRYSp&#10;FXpgyYJPIfLWbp+rEQtNXSM4i3iv/Dmo5bg6wugilXbF9gOZed/r8s3dp2iRJolEAmm/vLw/OPHp&#10;hE6nv/nmm7/8v9899JZi38j0EpExiqfcwOF4LWCcVw8SIyoXoRsyWEi9INFqiAy6kO9muwYm7npZ&#10;JqVAxNr2sTG+RAOzDY66YUTDqa2t/fWvf93e3i5r7CNj7Mv/zvWATgdmPGh0IOWgEwUUz4PFjn52&#10;illcXHzqqadO82DkHZ3zvqwNmkCciWwoXr+i+dZxZGIjevUKA6Ozj7yjMos/ICzI+3J2XrGl/PPM&#10;1mW4SU7b6uIGHToR/+KBtPWNPf6euoKp/3EGdb4W0LqrqqrQxOmGweLOrtJ3hg8Klf6JnKWOtS8b&#10;w7aPVCa7bpgYWYlM/a4ZRCb7QBWD9ONPDBcWkI22vklPvK8B+iF66bARu04EcuILdpi0PWwuj3tZ&#10;2uQMnUYL9iYQOdcJKCxdU1tBJYiLdGB2d+awV1QOyNkfdNx7hqYEuj+gY29S2fNrDL5B0jmx6ZY1&#10;phdU971JxKWsUyolwep74IEHlJWV0fRpoq6u7ocffpid3V3L3TdLBjUosHhhYI4Mpb24svGfz/Wc&#10;gtKwxAnjAyJ7bpUOKhE6SyhvenjyFM1dPxDQ1MEy19LSQtOnlf7+/p//4o57nzjfOTBBZSJhLIUy&#10;AwA2m+Mbk/fwOyqBcQVLRMR05OmsC+nNK2OL1Gv1qtMDkUjE3ghPloklakgpUrCgaPYPDH3//ff1&#10;9fVRaeWvfmtCZwieieAakn7+R7MNCqt3mlzctb5OZkG9dE1vFXevLayJgGkhKmS3rUId1Q0R+WsN&#10;hILD4bz5jdZf//6IsVvszlqSuNol/q1IZCpon/b+yfwvnwYiIyPPnTsXGhqKpk83YDPYOFz8wcDP&#10;Mb4ZvXRTgDWy47sEy9yncD6+jtA2QdqxUgTCYrHP/2CmaSsa5XbMDMxRgnmCrnpwgz/9Z3x8XEpK&#10;qrd/8OELKjfejI8PX6MbxVODC0a8cmeG5xDbb4PMmiDQbqJXHg/z8/MPPfSQi4sLmj5lsFisJ//7&#10;xhc/KqBpMITY3MaRzfEl6oHaAoyq//lML6d8f0ebmic89LbyjkulfZLE1+jgSKgnzK3d6J1NW9/Y&#10;818YfKrsuBPAXsz1YLC5eR3ISAQlzL+ytrH52DMv3XXXXcPDmHZGh2ol0zkL6wzQCSHZMUkKK8en&#10;NS3f3JTV1ML6v78mN8yL7nwUiF0nAjl1sU7G8lyNfSvFC3aOHzaH0zSMSAe/IvTtBDA+jf9cxenx&#10;99RdQzNubm7zzAqNH8wP7mwa2RqQXEumnrpgYzCS4XC4sLAwNH3S0Gg0aWnpDz74gEw+YMPa3hly&#10;VNUifzo6FOa3Wq5vSVisrN+Mw5HJ4tYNrqk4JL3wlUH30HR+xxrI9C0asj0P+g0xwgAD5BqJbh7V&#10;6lswcytlyGJzrH0SHnlHpbC6fY3EKOhEZnJBDwoqXYABGP3S6QPaLR6PB5MVTZ9KoI4ml2n8xQJF&#10;XWsc7nZaWtpvf/tbAxOL+88rYoyfN4tffvAtpabu3d1JwYrIbkVWNcMBKtH8Gv202RVQO1lZWVNT&#10;x72Z4k3ARVZ5IN1nhcScItykOtDaM3rPS7in//1cfn4+3A1sv5TG5ay2VTiHvrm2xQpMLH8F8ZSd&#10;lqjMKysrwcHB1wsEftqgMjgJNch0nojKQ3O7w6AWU41Gq4moXMSy+oBPWlHDc5/qHufyq+Tk5AsX&#10;LiwunvxOJTcAhnIYMqA8a3kxzvZi6RX/kYI9msDG0srGv97XULcJIVMZGc2IrIurXRrB787kEoMR&#10;CpV2+x3/9+7/3oMxYmyRSsAw7VfbPkzGyBtNXMHWL+kdKSsafVeCgUZXP7zJn+BQ2ImszwJZB131&#10;QG1kcHzugqTFvz/STimoW988QNU8asA+MjEx6dmzaum0wXN5IJFloLWHV+B3o4+vbDzwnw+kZGRv&#10;LjoVVPqONx9OkFdiwqiLQxNzd78ik1/VjqYPG7HrRCCnzHXCouT6mhl7lYlS1KDrI1quk86hebes&#10;cejJ7RNbiLSlMXxi8p77TPcrdZeugQn0SzcFjN/9c5TYGiS0knVst5JV6NqGiAXDOx46OztdXV2J&#10;RCKFQvnuu+8+/vjjvXIZRj8CERkD4dhRVuz9kx++oFLbNiBw6L0B68QtA+fopz/Vd8tGIjiAKAeT&#10;kkA8LRaFCFFT1xRegpRhUgMBqgm9elMgK3eC0h59VzU2q4rD4RIprN4ZctfUFpPNZXGQwPvVA0QS&#10;bzn66SEsLOzhhx8+5VNwQbhFVy/5FM43jW4yeLOayWRyQ0ODvkMolDbG5d8UKv1jRXsl80A0zQMs&#10;veaxzdAyxMkF5kpl3+kS/pWVlefOnbOzO4GdXIWCweJU9m8UdKxRGLdkkjkEpLzwpf6BnvpNKos3&#10;cW9eybUwvrANvSoGGxwOJ/JScnzNglf+XHDJPH8zncOCzuJOEGjZbavQg+Z5r83BvLxxNAEA1JX/&#10;fqYHohJNHz0XL178wx/+MDKy6zw9hcAYNDhHGb0yV5HJZLq7u09PTy+urD/4ppJvTB7/a9hp6Bh8&#10;8gNNQ5fo/umN2FpEowNBCifwJ9BvCGJ4Yj4itdQzMjujuHGLIsIbPN8KDR1DD74uWdPUWdCx6lOA&#10;xPoRqC0k5dVClZH2lBicP/OJjrFL9LUzPakMDn6DAf/C+dA8onvnt68uXAnSvJf1zS3/S3mP/U/t&#10;gqQlCEyoHfSDY6GmpgaGJGdnZzR9+mBztvlewoQ6Aj9QIJ+pecIDbyoyb8FXC9rC4Dw5vhZxysDN&#10;+aoIRlgsNnRDr8gbBU+4FcSuE4GcrOuENZibBLbiFcy0tHDS8mqJnaK0yOUGiJbrZG2LBRK2ZQjP&#10;YrPHpvGfqyKTTTwisoTyht4ANncbxtfcuqEXvzJ8V8auoH2pe3qLTBd6OcMRQaPRQA2iH/vO2Ovr&#10;65cuXSISiVAOSkpKv/nNb2pra9HP9kBjcnLbVkFN2dFTQVm08k58+G2VgqrDUf1DE4svyDnrB9W6&#10;ZIyBNA8sWThVMeGgfJKSkh5//PH+fqwhXY6ZvuFx8/A6KLqoSvw6b3+WW4TGYOo5RkA3zCpt2vtm&#10;CQy/cN4kFDiq+omrJOYtumkOi4yMjKeffvrURn2DUuLPBNmgsGZXkDCWw8PD+fn5YFEsrxH//ZFW&#10;dhnWpQfQGq18Ev79sfa1rhaw/FvGSHE1S/zA+2D1gdwDPek0rLRKSEg45fuIgbqfz5saHVO9tHUL&#10;nkEWm/PfD2RNbD0PXEEGLaGway2It5ABjrJeZOur0wCVSrWxsZmZmUHTpxIwGPzTWhG/SdEU5VD3&#10;3bwWNoebULfsX4ws2iJSrjsdEvqjgXPUM59oi+P+AojHZJ4yOEfZp1yBhvPLX/5SW1sb7PC7X5bp&#10;HxW6mUH5J+RUP/G+hpyx7/zSei+yed8SqAo5bUisWRBxoKgcWEfwUd/IjIyRzz/eUHjuU91XvjF+&#10;/H/qL35pUN82eEQhG2Awuueee6anp9H0acItNPWFr4wjypB48CFleCzOx+7BqYffUc2taEHTly+3&#10;dI/cf16xQNDUAxh9+Cu24MhsWTkwVA3v5Vnk81/oP/Cm4vkfzILiC4cn5lc3SEcdnZDFYlVXV29t&#10;nd7glqADh5TiY6oX92l0BZWt/3pL8tZzDr1lfJE6t4psnLRBZqU2Lpf3bayQmAKnrBq7Xrp2FtJh&#10;IXadCORkXSeclf7O8j1ALxoYWzwzK8VFwnWyvLrm5BOdkZ0HXRfUFOiytr5JD19QkTL07h2ZPnTR&#10;CSPo+PSihsOli+mIfR5VtVjeuwGmIPrxyZGenv7HP/4xLi4OTR8XPj4+t912W3x8PJT/+Ph4WVnZ&#10;teKYzuLwdzgLq8CD1QdXwJBWtgh8+IJyZmkzm304mgdkoGtg8kv1i899aabkmF7atczhzZnvmSb3&#10;zZJvLMr3GvZHBGQvMjLyz3/+c1vbaXxLDNmrHliHOvLNGSZSDq00oD8GxhdCf1S3CV5eRddkwd9a&#10;IjJLetb56+BAcx3ird46cSBjp3ajQdBRSnrWUhqX9zoEJSUlz507V13X8OaPZpIGXkIFamnqGgEz&#10;oLqlD03vAcqBwYKbId0H+g7Sc8vx+Z1roCIflif6TLJJZSc3IJEOo6sWQcWHYkQ/EJ6csuZf/O7O&#10;X/3qVweueQSgPRA2mQVti67I/qxCuJNA1oGlgSYOm9HR0dtvv93b+6h04kMBGnZASr20Xdrw9JGv&#10;LYL+0jiyyY/gAEZmbvvq9XZtL6vvvudV2YaOITT9U4XF4Vb0I1HMAornoZGjV3lwOBzQsVdWViT0&#10;Pb/Vcrtp7a6jf/wdaavXvjPJLmsG5QQGI76Xc2iBEle7BBod8WqNbnOLau4Z99SHWt9quUI1zSys&#10;rBG3+kdn9JwiH3pbOSCu4CjWeIJB8eSTT+7dkvyUsL6+/sr5d9XccqFJR1Yggg794IZQqPSXvjLU&#10;dQjfKSu/S/mPvqsqcP07SNFVErN5jBTKe90SX3dwn4XhCr+83tw14hqaATWL+FB+NJM28gmML+ga&#10;nAQ9BP3eTwxe6bH483f2YmDldu622319BURZForlTQb0WaijgOKFtKblGyt1bb1jT36ggSYOG7Hr&#10;RCCnLtbJWeL0u07AHi7rWfXKn4sv6WUyWa09Y69/Z/r0R1phySWHZZAfCJFEcQwvMg5vcsmcAEkR&#10;XIanMBDRTKFzVkisDQoiqkADuBXVWVjGxsa++eabyclJNH2UkEikN954w9bWFs5XV1djYmJ2thy+&#10;FiqTw19pGVW5uLqF2OQTM0tfqDo/84kO9i11sAMDM9jqz32mB80gMK6gf2KRHxUiqHQhr2O1fYK0&#10;SUWMwuW1zYHx+fCU0o8VHe59Vfb+84ow1soa+9a2DcAYj97rpwToQ5kVnRI2KVVtmMKGCUVZQzdo&#10;M4+/pxabVbm5tTugkqjs0p71SzVLE0vIPN7ZVXpp73rHJAm0sXUy60SWoBMIhPn5+ePsuVhAlis3&#10;IJ0oFEQN7z05k4l0pe7ubj//QKOLUY+9qzYwthuJGQtsNvuVb4wsvOLR9HWAP53TtgpWH/x1n4J5&#10;qC/+dQqDQ6Sw4d+biBJ302xtbTk6Ou7drutUUdC5BqUEyv06z0F80zAYrFe+Nf5U2qCyshK9dH3e&#10;l7M3dEMqEQadkHJ8ZOViGXSiCRIYhPt2qRibwes7RYG5cv95hfvfVNRzjGzuHjlcrzF0nFNo7PHh&#10;crfn1+gtQ0tdPX0w+jgHp6EfHD1rZFZeO9qJKvo3oJToTO4InkogMte2WKA2gCZDpTMgV3Z+Sehv&#10;jpipqalnnnnGzc1NKH/rUQPCpGpgAxmvSxYml9HFHTCmp6WlxcXF8a3uvpGZB99SGp26pdlnWxSa&#10;opk/3OdrDZeWnlH+oD84T+EHNfdF4j2t9CNvXNiD47Pf6Xg8/Yn+xZDMfXOCdl7UZRQ3HvUEh9PD&#10;9Mzc/Y886ZraF1O9uEoSQno4BaWd/8GMv0UxFCycu4dn8j/CAjIdcpw0ikeWVoHmkNq0nN222jBM&#10;nFiiItMcri7/4cl5h4Dk92RtXvjSACrorpdlnv1U538yNgbOkY6BKXHZ1S3dozMLy2TKrSp7mZmZ&#10;p23BDoiXpQ1GRMVi/fD+CEE7SOi6vnzhE1B10PQhAcpJed/GTnRI/opFUCEWNxgg6Lb2bMoDXenf&#10;H2uX1nfzk4eL2HUikFPgOmGz8dPTo3uYnb1uexUtTrnrpKt3MKMJ6aL+RfNdI4um7rH/ek8DrN/h&#10;ieOwfOgMZmZp89tyzrIOWa4pPUu8N+qgHvkXL4B5A9ZgcuNyWfdS38h0VmlT7/D00soZaRUAmJeP&#10;PPqYgrL64PicQEfD7CoNZCgUyPoWE1QfMJ5hMHv9e9PO/okjUtpARZ6eJ4Qnlzz5geZzn+m9Ledi&#10;HdMCeeAfAZld8qZ+X2r5WEa36QXW6vtXeCY1ZlT2ghBXtQp66IKKhJ4n/By9108AGNVyW/GvvvHm&#10;Iy9+JKnvBWYb+sGhQlglhiQV/+s99f/JWMdkVOy8BYLKAiuC32GreUoz/wguXYirXeIHQ4F/p1fo&#10;1745OXRYLNYbb7zx6quvnqp9vuHx+c7HS9VL/DBvly5d+vzzz8lk8soaUcrA69lPdUH7539ZKBJy&#10;akB9YQl6I8fhIkFJm8c2wyvwkAf+xZTG5bByJAknhZ1rYKjzrx8pw8PDf/rTn2RkZND0KWOKQGsY&#10;2bz1CD4N7YP3vS5fXNuJpm9Ia8/YI++ozuFXwLSI46085x8wMjaNIs0YOk5l/0ZGwxzOLPorbV8w&#10;81q6R5Lyaj9VcgDTEafrMTEreJsSUQckTPf0ll/RvEva8N/+/s9PlOyZrCMRdDcAOlHH5NYyiQmZ&#10;4U/m8ilEfAQx1UvJDctg/uWWtz73me7G1nFMXB4bG7vvvvssLCxOj+sEhoGyXmQqImh0U8vIgkT+&#10;dRqN9uc///k///kPHWAw3/zRXM7Y99azDbeqaxuA4R5M608UHVzDMroGJxfW6JAHX16gX7+CWR3H&#10;yMffU1f3LHbLGE5uIBR2rbWMkbb2LPKCbPjG5P3zLaXssuZjUDtPHBgLRqfxD52XrWsfEjbiO2F1&#10;AyRVGc9aDk8pfelrozXiTQYNBKXF94qggwO07oE5xCNDoXPqh4nQ0+dW6UwWl83mLCytQbVWt/RB&#10;BQXGF5p7xGrYhrz2nQl/4dWH8nYBsfn0W3Afv/TSS/fccw+aOB1A4fBjuPI3Ej6Qpz/SCk0qRhOH&#10;CvQCEpXdP0cu71vnz5CFXgOZAY0uqnIRzKLqQSKHsw22gLSh9w867vxfHS5i14lATth1Qt9ot9GS&#10;kJdXUtmDjWfBCcR6PgJOs+ukt68fp+/jlT8XWDSTWdn9xg+moHMEJxQd6WSTa5lZWFazDn7mY+0H&#10;zivCiK5+Mc0kosUqttspbcQ9Z9o1c+zJD7X+87mehleZQ8qQcUBpeEZNe9/46tFEmZ2Zmeno6OC/&#10;jj4KCASCnJxcfkn1d1pud70sA6Mg6BwPvqkkaeBV1tC9un7Vfv4sDpdM48BAy2Bz++coZDprao5g&#10;6RUPP1G1CtogHUcXAfs8Or3iC1WnF74weP5rs481/GVsk9+UtP1Qwc79UnlIGZ7vGucfE0vI24yK&#10;xt5XvjN//guD5u6RQ3+PxGazX3zxxdOzhzSTzR1fooEKAuXw2Av/e/j594+6XsamF2SNfZ76UOvF&#10;rwzisqsnZhaptF07AQba/llKRf8GWONgToAdCGMwKND81V5wgELQMr65RTuqPg7DuaamppKSEijr&#10;6KVTQFYbbzOImqWdMG/a2tr3339/d98w9ETQ/6pb+m9Oa19a2QAVKr2oAU0LQ2U/MapqcacTQZXB&#10;RejvYK4PzJE3hd/TGgvQgxobG0/VoioGiwtmXtfU1r7XnreCoeXFO37zFxjj0PQNodGZnyo5qNuE&#10;crhcKH+wwHtmyNUDG2lNyzMriF8b+rhX3iy/B8ERWLyws+tncW3HWxIWT36oWVDVfljTT1ZWVt59&#10;993jXzp6A6COOnj7nvoUzMmYBt3z3OeVTb3oZycEmc6u7t9IaiBcqlkKLccHl+LHl6gwYBkFlEAd&#10;BZUsFHWt4zcY/DWnPxFA1CfVzFhG1I3NIVPbCgoK/va3v42NjcH5xMRET08PiJSimo57XpUtweZV&#10;xAKIlNyKVkl9r5e/MXrgTUXQT96VtpYxDfxCO+A/X5pB7wAVIps37Y6/cRIcsTWIqxEys7zJRGZH&#10;MliatqEvfW14uG9cGAzGN9988+ijj56SLavYHGSFYFztkl1813Of6aFXhcTcIxYGLKhEKGd7/+Rb&#10;8X+RaOzhBQp0IlAPEpGdjBFFomNyi19H/ANye731cWsbpMySJkVzfxgBX/hSP7Wgfot8M4M+iUQ6&#10;VeG3ppbpiEZXOJ/bvnq9YH+rG5t/eeqj2FShoyzfHGNLyN5wl6qXQH/zL5oHWQfSD4aq1IYFl/TR&#10;+qH1DQrrcAWd2HUikJN1nTDrIp3U7RKGp2bm97BMPEWK3a1wCl0nG5tbk1NI3CzCGtErb8anYOZj&#10;NY9/nFfQc4rAssP/UcBmcyZml6qa+8JTSkOTiqPSK+LzGqrax6aWyOMLG8OT87P4lbQmJJY7HI4p&#10;QxreJRekrO38kjHuhYERsPq++OIL7Pu03wSB4ZfOnTv31yffU7MOaegY6huZ6R2eBiVGwybkkXdU&#10;3/jBzNIrYWqOQKEjYSZTGgnRVYszK8hoBE9q7hH3zCc6L35pUFLXdcyR8MCimF9ahdzyD9Bv6Awm&#10;l/cifX6N0T29Vd67kdO2yl9MVDdE9M2bVHPLf/Fb89TCev4dDgvQ0j7++ONT4joZxlNA4QA7CmmZ&#10;aR33voyLTC1BPztKQFsam8a7hWU+9aHmUx9qgdXnHp7V0jO6T4uiMjhzS+t17QNJ+bV6Hhkm4U3O&#10;vOhCcCRcZ7XzYQHVhJ6dHDQmByqIzJu/AJ2oaXSTQmerqKh4eHjAFVDXgqLTXvrK8D1Z6/Hpm99a&#10;lcFk/qjr8amyI0t4jzOoPqAA8TvR4DwFLHa4CLoaf31cBG+XK+hTR+FAOSWsk5l1Q5vxdQT/ogWw&#10;rFYPI7IyAPbzg8++8/Nf/AJjUCQo4cD4QpDAQ+Nz6KWrKajufAXnEJDRVtC5FldHCChe4O9VsbjB&#10;aBsnTS+uOQamgCWjZh1MPAzP6ejo6C9+8Qtzc3M0fQqoHiBCm/QtmKnqmn3iAy2fmNxjfsVyPWAY&#10;gp4O5jc0HjBNgbiiLstLXXxBF1iCLDI9RJfcKYTB4vTNkmH87ZxE4u+EhEX8/k9/y8lBtt5oamo6&#10;f/78vjXIIKy+VL146CoEh8MFLaWjf6K+fTAitQwUuZiMysbOoTXiFlQKk80FQYffQARd8+jmJAHR&#10;akAg86cYQx3NECjSht6vf29yiEodDEO2trY4HO7ElXAQ9e0TW2D98jdfU3FI/N8XkuhnQgLa1+vf&#10;m973uvyXahcPMeLSTh+B3gTNif/2JaAICbqxRERkHSilB+53BlrH0MS8mXvsQ28rfyhv19E/jn4g&#10;soB2BHVU3rd+g4W0ucVVoMn/+OOPaPpYgKohUpCVOyDroE+B6MvmvROCI7Qcn9O2cojTisWuE4Gc&#10;tOskwskgpvNUDMIHwdoiFCf4aWkoqyipaZpGdCwQhRqET4nrBEa1VSJ1eple2L3mnTdtF9c5MDIO&#10;RruRR+oTH+p8ouRQUndoryCOjlUSs6Bjjb/a2TG6+o0fTP/+mpy6TUh739jGIe1IX1BQ4OLicr2w&#10;gjfN2NhYbGysjXfcva/JfaFoNXiQgj4xu2ThGf/6D+ZKLvkeudPwjF55s86pQ+6XymSMfP75ltIL&#10;Xxq4hmXenF//OKkbJvJXO7tkjn9vnhCb20BjHNUsnmOGweKCfQuGLl/PAMvWt3DePq5N0TzwfWnz&#10;D+Rsj3mrRTKVllHcCKb7S18bguX2z7eVvlK/qG0fpmwZ+I6U1cPvqD74ptLTH2nxHAQ28NFHCvY/&#10;GASahNRIWCV6hGcNTy3VDxNBiz30hTzj4+MTE7e0nflNQ2dy4ImgavhvOIu71zY3N2dn0SAmjz32&#10;2EcffTSLX7Hwinv0XVUJPc/F5VvdWiUxr+bx99SFjZNyA2ZWaKlNy0G8TgRdicwLAnWIIBN9paUP&#10;N77dTTC7QocHhANqKqZ6qXlsEwwM9LNbAHRKl5B0kJaUPbOxBLK6ToJKdAhIQdN76BqY+O8XenIm&#10;fuSrezcY6mnNSETbwOKFmsGN4NSa5780fEvCoqV75JS4FW4aEAhg5dYMEnPa1/hRyVvGSC6J7c++&#10;/tEzH2lAUfC/djqBnnjfGwouYTnVA0RoVwl1S2ByQKsg0zl05iH7UEBbeOGFF05qceLyJrOoex2M&#10;W2iEnnmzxsGV78vanv/O8MlXPnINTgIFb59eNLe4ArrEc5/qElZPy9rnst51vjcBjvDC4X9/oqNp&#10;Gyrq3YcPyIdNKpsfXH9ogQoP6FOIOMQTq2d++9f7nVwRD/7NsblFGZ6YP6JtiQ4ERtUExGU8XztE&#10;BLv9QEHdMzT1saLDv97TiE6vEEohp1Kpurq6NTU1aPoYgdpZJbH6ZykZzci8GxAUcLFhZLNuaPPG&#10;kzii0srufuLt0nLBgbSOFBjKv9Hx1fQu5QcArh9GBBHIuhtv6YAFsetEICe8YIc2W2msZz+2KoSW&#10;c3ywqcWhDqoaAV2jc/NzU9k+ZkqGLtMHbY1+PU6J66RrdCmocIofo94zd9rYv/j174wfuqDyqbJj&#10;fccQiYx1Q/4TB0T2Opk1NE+h0Nkr65vB2Z1afpXvKHq8JWlp6ZVwvXeGJ460jNy5c+f++4F8WX33&#10;tdb1FpXdMbm1sI5sJzGJJ/pCHeVMq3oUvSrp9OTH+k99qKXjEFZa1zW3uLp3Oc+pBTSGxXVGUTey&#10;OBMOvcBqHcdIUfeerJCYYEjE1RL4Bu0UbyoQKEb4dbquodntP7/jhU/VoEHyv3zMsFhsPGG9b2Qm&#10;t6LFPzZfxyHc8GJUeHIJtJnuoanxmcUFwho/CD+dwSKSKCOT82lFDe9KW/9PyR2eBcTCpZqlptFN&#10;2uE5UP7zn//cd999aOJ4yWlb3VlEVtC5BhVnY2Pz4IMP8je0bmrrlNZ3++/nes9+qlvW0L0TL+ZW&#10;IFNpT36oGZ5ymBOOkKndG8zK/vW0pmUGC6mXhTXGBIEKIoL/hVuBTqdDgcjJyaHp4wIeqneGDEpq&#10;/yyiWIMkT65frujfWNxgHPg+8+YYGJm479n3TFwiOEJOZc8saYIxEWwSNM2joWPomY+15U18rx0l&#10;oS7Adt1pb8GlC0mVY1KG3o+8o2ruEXd6rFOhgMZW3LMeU73E1xbgmOBNEICRd2h04p/Pf/zUh5qz&#10;+BX+l08nUC9eUTlPfKAxNo2HdsUPJwEKQ1TVYlztUtf0YW6NZG1tfcyuEzCKiBRUauW0I++c3XOm&#10;dfyrX/1S88I36h4R2eEppVbe8c9/qQ+N+U2cubpNSHx2VXJ+rWNg6ktfGUL1NXYOHYoYORT4Gl3j&#10;CBHam1/RfGvfxJMfaF4MTkc/PgyIROLa2hqaOBaoDE7HxFZa83JExSI/WBI0wq6prallGugMGSVN&#10;j1xQ6ho4mVcLNwdUE5jlfIEAgi67bZV80Jbkm1vU0KSSB95U/FzFEXsQ4tXV1V/+8pfQldD0cQEq&#10;d1I9IbgU9dxFVS4e+FAHYuEZ99xnusc8+/tAhibmHn1X7VJO4/wagy/rYHhNqCe0jpP4nqCbQ+w6&#10;EchJh4llkQqjrVSNjZ32EBLddhqseer6jLWGTHjrFd8HqcNUWjWvR4iIysfsOuFwOLMLhKU1Mqh0&#10;fRMrevbBVQ2tFCo9o3rINq7TMLRB0TH9qU8Mnv9CX8k8sKFT5PfwAwnOl3qm4c1vSDv/84Lah/J2&#10;vjG5rb1jYC6iXxKSnp6eioqKW1lBygfsk7CwsPyiclWroAdf+eFLSTU84ao9dOgsZIMAeAS+krqz&#10;hmKTygL9lc3mgNE7OoU/zncLh8vqFrOwcy0st/OpD7XkLULaxonza/Rbd4eTyeQHHnhAU1MTTR82&#10;bA6XzuSCigMaKoPFXV9fH5hADQmv/Fn/vPHstpV1EtXT0zM3N3dtg6RlH/bw2woYA1KeHqBdxefU&#10;GPkVmkW2uWdPwdPF1R7aKh5XV1cvLy80cdiw2ey5uTkWi71FYxM2aP0TiN+namBjeHTc2Ng4urAn&#10;pXHZNTzn93+6s7S0FL6fnJz80iuvZ+RXmnvEPv4/9de+M3EJSd83g+AWCU8peeN7U4GbRN40TDaX&#10;P5MrvALfM0OGlrkTAPLUAn2HfeXF3QqJWda74X8l0kF5763O9LkBji4e586dc/cQuvnR6Iwfdd3f&#10;+MEUT0Cyt0WhFdd0PPuJzrdaritrN7KNFzcYBZ1r0VXIvjxgY4SllL36o80LX5va+CQ0dQ0vrWzc&#10;xGgCjfyrr7668847FxcX0UuHDZe7TaGzVjdpq1sswiZzfBrf3d09sUT1KZx3zRgxCSov7VmFR4Ns&#10;3Hfffa1dQ+/L2ULfEYn432DS/KDj/tQHmr3DyNpkAKyI5AYCPBo0v4gK/OA8+fT3oB2gUa1tsaZX&#10;aNCJgniW3hSBOj2/LKVm+tZXqm/+YGruEdczOLkvslhT54iuY8QHcrYvfW344leGb/xgpm0Xdljz&#10;cw8dCoOzQUaWIcRkVuv4VyXUIKHTDmU65OOPP37+/Hk0cdhAhulMziqRwjdTQTmBkYg/4RGZY1K5&#10;COKa/00+w8PDn0npnv/RXIReWO6wtsUEQRfGm+BQe/34qf2jM5+pOP3jDYWQxKI1DEuKoAxnZmbQ&#10;xNEAAyhodOtk1hKRMbtK54ch754hB5UuRFcv5nWsji3SsPsT6QzG51Kab30ufxoWJoOloOsYfv8b&#10;iqV1XfyBBtQhfgsMKcXD+c3FXBe7TgRywq6ThYZoGSnZixFxYIfsUF03fvJN8vJl4mKVrqRF165j&#10;cSlMUzakcgRNYeBwXSc7sZSYTGZmZmZvb//yJrNrYs3OJzYlswCuL65suiZ1BBROB5Us8I09Jbv4&#10;C5KWz32q++j/1J/7TN/M/VJd+8D80qroGuR7obO4PdNbqNs4fy44u8fWL+mlr40/0ghQsE+yDi5J&#10;KOrqm1gRSkl65513fvnLX950pNiJiYnR0VGQwgUlVbfffvtv/vbwfz/Xi8rrKO9dK+xaS25YBjHN&#10;/2Zh5xr/dSWIObi4E3fwjMHhcnuGpmSsYj3zZgOKFxLrCJX9GwPzZFAH4VOwr6AN8w+MehKNRvv6&#10;66+Tkg5nB0r4o/CnGWzOyspKT+8gGD8JdUjcwYiKxfCKxaKOxVdeeeXTr3BxVfO5LQuPPfPKZ1/9&#10;AOPl0tISVO6jTz77+vemz3ys3dY7duu+tuMHWunqBqm4ruc7g2BVjxLz8Hp4ELjeMbkFdQRH5+TW&#10;4DzlUPRXjEAxTk+j1g6LxSorKwP5SaKwx+fXbb0v5TdP1w1t1tQ3/vOf/wyKzYmsXAwsmnXPQnY3&#10;9y2Yj4lPA5s5PiERLPaGhoZ33323uLwmMa9GzSr45a8MHnxL6VNlx6ySpqOYDgD3fOUbIyvvBDR9&#10;2CDK5So9thaJ9wRCA1rm6CKiebPY3ME5St8sZQRPgWa8LkysEChe0OM5hzoQUBjsmkFiEU/QxdYs&#10;5Xeisi6mCo1UldmyAhbRrbwNuzFMFvvZD5UV1A1uIu4gFPL4DP6pDzWhUxtejH5P1ubhC8rOwWl7&#10;9wK/HlwkbA0HpBmcg1nunT9jHdut6pavdDFHwT4Bp++ZkFO9tLq5QkIEHRb3MdSLg4MDCLqtrUOY&#10;JUGlUscnpxd5kSYa2wd8fX2hV+d3rEZX4UNK5kLK8IElCxqOcX/5650DgyOIu+RHud/+/k/8GBkG&#10;RmZ/f+TZx/+n+hbO/Ba3sz02oCoXl9ffl7V5/gv93IoW/hUagzNJoPIDGfgWzUNbhetzq/T64U3o&#10;QXAcs6y7FkQgk5iQk4aRzdLedegs87w5ztBmQsvwfI3OM3dayTb2OxVzUOruf/l7c1uX2QXCDSZY&#10;kal0/PI6nrC2sr55uJ39iCDTmH75iCsfBN2l6iUYhvhLxtgc7gSBOr1Cg9KAg0TFaiJ4enpGRkai&#10;iUMCTH2f4Ojc1sUknqALLp5JaSRA9Tk6OpqGVPkVzud2rEJjA3Odr+fs8NFHH527/efOgce0f/ah&#10;A7o0jDL9sxT+PEEYfdKaVvjaQtMIafHKlPz1TUpUVsPzX5qALIUh+DhXYDHZyKrqkQWkR/M3fiZS&#10;2CmNyzBoQifir26rHkB0AH78HZDbUHG8n2JlbX3j7w88cvc996yuXvU29KSAEUrDJuSx/6mpWgVB&#10;Zwf9Z3aVDtIDnhSOvA70LTIoCXxBNzCHlMwNIrkAYteJQE7WdUIv9bfTC6w/lct1Lq/0xCvKOO3Z&#10;spKUYIpzTBNiG+1rXSepdTNg5PPbtFfudHrN2OTs0uTcUkzZKP8iHB7ZE6GZTR39Ey09Yxfj6neu&#10;X0wdUrEMCIgr8AjLMPQr2rkOh3lYtbpNyJeansZhjVax3aYRrbax7Yb+xV9puBq7xqQVNZxUCNhj&#10;AAYnMPaS6gk9vLm4UwRkK9+dAyx2GZsEBTP/kPQ6/oJA/gH64sg8aWOTPIYnRVbuXvfMGgmOzYTi&#10;6h5fDa/YvQ522uDUMlzvGl/l+935R3TV0o/S8p9+9nl52+TOql04zKM6zn8m7xUSV9y9vnMRDvgt&#10;iGzIJww/uW2r3VNbFCE3qBNF8CvEsIIBx+QBqA4oBK/8udb+2a7ByZTa3X0r4HBOHXr8fa27Xpb5&#10;wiASvrNzPapsuriuu6Kpt7gTtcHgANUqp31lYm55Yo5Q0o2OE/zr+R3LFla2H33yWVIlGhiVf724&#10;a0VTW/fCu+8nVSPK2c4RUTL+0COPPfj4cw6JvR65004pg1YxbWZR7ZIWsb/920N//seTb/5gCpbD&#10;7+9+9OHnzqtZB32j4frwGxJPvCP3g46HqJgTN4BCpQcnFL0rbfXgW0ofKl10z0FC7ewcGQ3z0OzH&#10;Z5dDrkxthQNsrbp+QufARO/IHH/fX/4RXIpvH1uD77d29MTzrBT+AV2jewK5PjS5GFuzex26Q33P&#10;9F//+ldHVx/oSjvXIyrwqUVNt9/+M5ySwc5sBTigVUgbB/3y93e/K21teanLPLrdIKRB2jb92S/N&#10;73xR8s9PfwqNZ+d46G3lF78y/ETJwdTtUvfg1NG5t0ChdAlJf+ojraGJG60ZBKMZBM4acQvKYecY&#10;npyHYrze0TsyvfPN8ZmlkpZJ35xhr9yp3Cbkek3Pbo3A4VMwV94xA79qHsDvlXUgx3onUNm1V0bZ&#10;RDfXtA3C9Y6x1b2VCxbL0BShurautnuG/5abf8TXLo1ML3l7e+fV9vNXrqHX6wjjM4vuHh4BOf07&#10;F10zRvzzx0cn51xcXCJTS9Nqxlt7J5ycncsqquAvDoxMgplRUVUD531DY/b29pXVtXDeMzBia2tb&#10;XYsMWF29g9bWNrX1TUgOu/stLS27u5EtQths9oEvJEZGRpWNXV/7zuRWphQtrmzIm/p/qGCnbB5Y&#10;3th9E3uEgeKe3EDwL0bLAQ4p07D/fK6Hs0reuQIHWFzD04SllY3WcSQC686R1rS8uLa1TtxqHNnd&#10;aBwOUIXHZpFKrOzblXVwRBT0f/7lN7XNnUVdu90KDufI0vvuf7CsuqmgAwnIsnNoe2T/8te/+UrR&#10;3Dq20yllyCoaBF0bdKI3vjf59Z2P/+0F3N9fk3v6bdwDz/4PJB50okfeUX1HyjIwHnk3I1psUWiq&#10;VsH/eEPhPVkbn+icnPKWzNJmv7gCh/Biy+BS0KPCkks8ssf3Fk5MJb8zTqY07BamX9F8Re8qlPzk&#10;HCG3HZ3oCgfIpbrB9TfOn//yq6+yWncrBcwzqDv+99N50XD4h1fuZH7DCFwfm1kMzB3cue6aMRyS&#10;XAZ/t7F73Dtvd2DyzJ2JzEHiHM/gV3TcM40Dij2Sm39Ut739jv974tXPbHwSCSsiuSgMCyE5ncbh&#10;LfyRqH0C2U4R7L2dkoEDZF1l12xVc19e3XBA0a6qALIOBhQozCaQgXtkXVTlYv8k0n0OlHX5RWVS&#10;Gha+BTM712OqFkZnCGmZOd8qGPnk7w6IoAeCZi6vqq3pkgFJGI9cMsbsEno0fcqhs/z+odd+9cd7&#10;nfxihyfmTE1NL1y4sLS0BOPO4OAg2AIguwIikv7x7Pv8eW1ngOqBDVCrdgoHDr77uKRnV+kFlc8g&#10;qFbJIjAitSynZbfkfQvn89pBJSBMzC6l1O42e7he3L22vkle3djK29PdfIvmS7pXy6tqrO0cE6t3&#10;a4rfPcsqqq3tnCPLrlJdEmvmC4rLDC0cPTKHvHImbGKa9bzzfbN624fm8guLHZ2cYHiCJpGXX3jx&#10;4sWJGTyc5+Tmu7q53VhVwC+vP/DSN9A20PQpgM3hxGRU8Le4wul5BicWVTb15tUOOMa1pVYNL68R&#10;F9eRaDt7j9ZxEjzmCpHKVxVia5f2zk8Ru04EcrKuE+5gjreef+3pfOGOuE6kHfbutpLvKpzrhEAg&#10;TExMzOxBxzNnb/OVt4p+5hPtZz/R0fUp3ntd2iL6obdVHn1XzSikdu91BYe089+bXJCysoxudc+e&#10;dEjodo5rcoiqMnSNUTT1dvCLC4zNTS2oKaluqWlsB+tldGwc/cNnnfGJ6elp5GRsYrqweTK9bhqO&#10;5JrpmPLpiPQqZTOfL3X8XLMmd0oSRuXPtQNe/970Uw1fjz22olv21DvyLlAjH6j6eOTuCmiXzImX&#10;PlN/4LFnP1TxBJ1m5/rFjPG/PPD0L35/9wUFj73X/YvmevqHIT/tA5MZ9VMFzZPVHWA8jPcOXdUe&#10;fjoMj44VVbUYuKd8phuChHH5UOvhCypQaEZhTbbxnW5p/d5508EF4/nlDTnF1fFlw94Fu/qQU9rw&#10;M5/q3fWKrOLF3J2LcJjHdPz3C8PnPtPT9C7be90otPHPDzz7f3/4m5bXVd1Kx7/q939/4nd/e8Aw&#10;qIZ/5WLGmGlEy/9UfP/4+DsPv/Dh52puylbhxm6XLNyj/WNyPcNS3YMT3YIS3EOS4TC9GKZo4gkd&#10;zcw1Iiopr7axbWJiEn080aenbzC3uEbdyv9DFbcP1AM+1Aj80SpF0ib9VQl76A7PfqpnGNa4U5LQ&#10;Nb4yjIIafPx9LfvkXTMArn+pHw7f/9PdD9gnoPtcwAHd7VOtwKffV/nXeypOqSN7r78j73bHH//x&#10;4KvfX7yyARD/+muSDr978JXH3tM0i2y2ie0wDKq0Ci23CcrVtAmy84qCqgmKLyiqai6saIQGc+BR&#10;WtXY1NY1NDKKPuFR0j84/NaPpmBkdvYMoJeuMDk1nVdap+cQ9j8ZaxA4r35rgpTnlePJDzShGK93&#10;PPY/tWf2fBk5PtV79gsT5N9PdJ773PB78wQZhyxNnwpoxoYhDS9+bwO/uqCARLHZOdyyJt9VdIPv&#10;f6IZsPe6c9rom1JI5X6uG7L3ulPq8Gs/Wv3yl7++8J3W3usOyYPPf2l4+89+8Z6kyd7rFjGdz3ys&#10;dfvPfn7/v9+ElvOOotc/Hvvv/f9+69nPDJ98T/m223/2x3sfh7/yxDvycP6nfzwJ54+/JXPutp/9&#10;+f5/w/mj5yXO3Xb7Xx58Fs4fef0HOP/bQ/+F84df+QbO73zkJTj/50tfnLvttgefees7LVcFbcsn&#10;n3wyKSkJLV8e0BMfeeyJ23/x67C4TPTSzQK3GhwamZycQtPCMzo+1do3Xt42Ud42Wd0+PjA02tDS&#10;kV/bG1Qw5p4+4JWP+IsdUoZe/t7ipa8MZexS97qJHVOG3pa2e+07U0Xn7J2LcFjH9bz4jemzn+qq&#10;uBXsvW4YUP6bP/ztHy9/q+5Vuve6tmfBb//6wIOvS+kGIiqEa+YE0kICKnBGQW98Kq9o7KnvHOUc&#10;kh4clxsQm5tTUrvTazLyK/jiDo7swqqy6iaQDOiDiRojY+O5xdV69iGgNV17vPSV/r8/N/1UNxx6&#10;EP/4n4oPv98puxXurRTFi3nQCOEwDG3auQiHvGP2//3t4d/c/bhpZOve69K2afzvm4bW7b3+hYoT&#10;XPzP53oWkVfd5zM1N35n/9EwQMri0rem8e8ouP7z6Vfuf/LVD+RsX/tS61e//fNfH331vtflL+BM&#10;vYNjGprbp/jqzhkFOqBnRAYMPRcUPdVtQpNyyuNzqp0uNTjEd5hHtSItObTx5R9s7n5F5kM1770l&#10;CbLuNUlHKMz3VHz2Xr+YDrLOAQr/IFln/eBLX77xucLe6yDrXvza5P7nP3vnO829141Dmx55R/XO&#10;579//XNV7YsJVr6pocmluWUNxZXIMJSWW2bsFPzk++pPfqBx90PP3n33PW1tbYODgy+99NIjjzyS&#10;U1j2+Hvqxs7h6EOKPqBs13eBoJuEI7dxsrJ9nN8qy9unospnQAfmF1pI4YSiqc+zn2iruhfv7Vag&#10;vyHd5FNdXf/KnYtwgE4IAvA8ztIk7KpuouNX9dd//uf//vAXo4DyvdfVPIr/+tB/f//nu/X8ylwy&#10;x42CquQswiUsE1/4zupP9z/1s1/88on3VJ/93Ojux1761W//+OR7SvBH/3DvY7f//JdPva8K57+7&#10;6+Hbf/HLf3+kiZzf+cDP7vjVx4r2l9JKvL29IyIieA96FVEphc98rI3aG6eJlvbuS2lFckae//1M&#10;F7rGQ28rQ0cABePlr43elrT8SMNX26tQ36/MIKDCPLLlA1XP92RtYKyxTUReeAQWzw3sUZSamppQ&#10;I1bMdThh1wllqt5cRTk8v2loD+PTaycffgdZsFOmjTPv2J0SsxiqLhdZh8xpxwiJRBK49GNlRUDQ&#10;NQ6HQyQKeL1Ap9MF7guDZQ6zwA3wR0f3zMK5DlNTU+jZdZibExzPVeBN1tfXBb5GXl5eRs+uj8Bi&#10;gYKF4kUT1wEq6MbrHre3twXGKmOxWNBg0MR1wFJ0WJbHC2x14+OCN5kDCYueXQeBXwAEbsWCZVbk&#10;0pLgSVUCiw5LbxXY6qC3Clyjx2Awjqe3Yml1+7auPBCBRSewtwJjYwIkJ5beiscL3khYYKsT2FsB&#10;ga0OeqvA8JA0Go1KFbCm/VB6K5ZWt7MS6gYIbHVYNk4SOEZg6a3z84Jjih3PGAG9VeCqGQqFInCM&#10;OJTeiqXV7ewndQMEtjqBvRUQOEZg6a1Ycns8YwT0VqhHNHEdoCUcikaHZYwQ2Oqw9JFD0egEjhFY&#10;coJF/hzPGAG1DHWNJq4D9DKBY8Sh9FYsrQ5LPzoUjU5gHWHprQJbC5aovYcyRkAPgn6EJq4D9MQb&#10;jxHw6bH1VixPfSgancB6xNJbf+Kc8IKd6jA3BWkcDiclswdj+2wB8uZYoK5PWqlLpe5MO5kpl5dW&#10;Kx0SImyb2HVyIGLXyYGIXScHInadXA+x6+RAxK6TAxG7Tg5E7Do5ELHr5EDErpMDEbtODkTsOjkQ&#10;geUGiF0n1+NQNDqx6+TWOeEwsWCYgn6zD0HS5rhgUlL9zJQ1vRuGRsdGupLdjDUdQpYFx4zbRew6&#10;ORCx6+RAxK6TAxG7Tq6H2HVyIGLXyYGIXScHInadHIjYdXIgYtfJgYhdJwcidp0ciMByA8Suk+tx&#10;KBqd2HVy65y06+R0w9iaTA9yUJKVV1CWt4rNIWwKUI/2IXadHIjYdXIgYtfJgYhdJ9dD7Do5ELHr&#10;5EDErpMDEbtODkTsOjkQsevkQMSukwMRu04ORGC5AWLXyfU4FI1O7Dq5dU7WdcJZnxnrvYbhsRUB&#10;o5OIAOqUQPkr0IiCritQ/wYZLVBGCPS/AAJNdyxDl0A9RqAkAgTeBMYb0DXRxHUQKM4AgcUCBQvF&#10;iyauA1TQjeUvZFXgAAlNRaD+DcYAenZ9BI7WgMBWJ3AkBgRmBktuBf4hgVkFBLZbQGCrw9JbBbY6&#10;LL0VS0UfSm/F0uqwWB0C6xGLMiRQdBxKbwUE5lZgbwUEtjqwfwTq32BlCTS0DqW3Yml1WOpIYPFi&#10;aS0CK/pQeisg8ImwVLTAVoelt2IZI7D01kNpdYcyRmAZ6AWK7kPprYDAVncoYwSW3opljBDYok7V&#10;GHEoGh2WnJyeMQJ6q8CKhl4GfQ1NXIdTNUYILBksFS2wjk5PbwUEVjSW3ipwjDhVvRUQWHrHptH9&#10;xDnhWCflQY7S12BklyVYVIgRI0aMGDFixIgRI0aMGDFixBw9J75gh7Kxh/mxFitjt/ZlAQ48MWLE&#10;iBEjRowYMWLEiBEjRoyY4+GUxTrZ5vSmO1lGNAtYfCJGjBgxYsSIESNGjBgxYsSIEXMsnDLXCYdZ&#10;H2NreDFf8IpGMWLEiBEjRowYMWLEiBEjRoyYo+dkXSfsmdrSS7t429tpyEtL+lXgBcT/FHEoBILA&#10;8HXHBo1AEBgQSyAcAkFgLKVjgkQSGFVezNmAw1k+JY0Omt0hNbp1DPExjwfmxoZ44eRZBSqXMNvb&#10;2zs7iyXy35HCYhEIIyO9AwMzt9SFVghTU329vaOHMZzdMquEmZl+XmYExikUI0aMGDEAC9+3uno6&#10;VLqtpd7ew1Dp1icmJk54hEVh0aZHBG95KQYjJ+s6YQ0Upvnswc/PLzmv/YxNOeksSu4no3G2J+tz&#10;9KQkZWSUcTicW3jWEgezA4XL3dpY2REqjNWFlvLy/KysmrqGJZIQsqa3JLF7Ay3g2ZYCI1lpaWll&#10;CQmJi8FpC0ysSt5iXUx1P7oDFn2u86KOqoSEMtzI0Cm4f1FwHGkUOnF9c3NHyV0a7KzJycnPz2/p&#10;HcO+XIs61xMdXYgGg6YsZ3hayuNklZSUFLVMcuuGBQQ3v8LyZIEGDmfiElpY27VEvGlzca29qqq1&#10;f4p8a7tDERfLtHE4KMn8ms7FDYxPcC291jicuplrWmnz5JLgqN3XYauvqqqxvW/tlsYyYoqZjqyS&#10;RlBiYevgNIt90x5DSl9GuoeTle+lnMElEoe1ke1vKYHDSeMUXVN6yNjNEzp9YXJwEr/Or2bqxnxD&#10;DbS6ut55IYp6Zbgz2tvK2Ssoq22GeZk52ZyuL49TwuG0bGPmhCgr1mxjdbC7lVvgpaqhJc5leltu&#10;iLI0Th4nbexTKES4JxZrdXZ4dGqezOU7nCndDUVZWZWtA4K3N96BsTWbE+pl6+AUX95Nu8xdHqtz&#10;VIWc4OTU7BonhYjZPdpUGuBnp6moCFWDk5PT0LT0j0xv6VsSrk9wuWuEybaWlrqqqqrq6sa2ntH5&#10;dWEt0I3Jgaz4AH19HUTU4nCymvoWbmElFV2bLCHsagphrjwj0tLSEOQDIKGpbWznm5NbtyB8x6Rt&#10;LHR1dTTBE1VV1bZ19k0sCgrJvx/qCr4qK9rKykiTlxmcpqaRjXd2ds2sMP2TRpnKinFXxeHk5eWV&#10;ecAJTlXVO7NqkyZgj5i90EhLHTXVRdDQYmKiExMzs7KqGhoGVgRs53Q1pI7aZCtNZPTh5wTASUkZ&#10;+IR3TGF3H9LHeorcLXSgvaG3gJvgcGr2rqW9gnd93gNjabKvrqogKyMjPjr6UlZWSUlJbVfPJl2o&#10;ZseYHCjxttKT2pMZeDoVG6eiLsE7UwpkujnBxCpb8PYJN4ROWe/unLjpIYEPh0UPcvboQlM3T06Q&#10;ZdHULT7Q5ZWZtrEFzFrHdRirCrbzLMUo6dh0YndDbUl+fnlVyzh+a2dIm2/P0dOKFbCR+z64XMb+&#10;vZm4pPmR7j48Ri2Izdjqa6rjZaZ5ZJ60k5ml3iIjnWiMW4xub3On+loqsrKKqho6hld3MsTYGvE0&#10;8e5FU9g4YK8R2nRvL56GdRCgrA41gGSprGxoHdsjUEgVLtqXKobQlCDom3PNiKxtmloCWb3ZnBdn&#10;ZqTn5BZc3S54j97rQx0f7B4YmKYI2hNnHwzSQguSmcZxPJKZtsJESxM9x4uBla0j6DcwwG91VVV1&#10;fRPQ2mmjDfludsaWlh45Vc1s7HbEfhiLk/09PSPrgnYC2sfSZFcNPE/rMJ3J3SQMJgY56eubhSWn&#10;TS1gtd6YFMrKNZQ4SQVl1a2srNKEGYz2sdGTW1gxLJTg3kT//i4DxTGSUh5DkBXMrhwum72O/nqX&#10;9lhrA+vYmZWVzc2btiwuU+d7L0XXCzW4ktG/v8vcSLeZqnkLcnqL4l8Mwkkv2OFyOVeDXj87DNrp&#10;2S2R+OPgsq+uamxxF5FI2tgY9nXSsCkQvE06HxZl09vCqY+fYJCiXI0kcVIaGkY4CQlFFQ/MAnjE&#10;UcdyCpUFK0H6KlG5rbzMjAS7aFrlCNhU/wr4YDmp3Ha+YUbKsZK7GJS1sUEiEmfyovX1Awt41wUz&#10;nu9q51WAbrQ1mqsoK43D6WpoaEhKy3lE1WAUM525wTivBl6j2R6ruCQhadI5skAiEfubYiRlVFtm&#10;MEkbxHWiZZ2V5SCnIK2orONX1HVTXuJuCxxOUkZexci+sEMIq3UfiOtEwzIvz1leSUpRWcs7p/Wm&#10;dgnrtVbQyi/yVteQlFdUsQ3MmhXGYrzCjDeYi1Iyyhq6Efnt6DWhQVwn5p7ednbyUjLyaup2JTNE&#10;Ia1gBHx7hqyEZFRKQUmcobz9pYkcWymzoJGNjZnePAk59YYxjDVGLnS3U5SXkVdU9kjpYF5eizJT&#10;AKNLAychrWDdi1n9DrOSMfRKqs4Pw0nJp2Yky0tJRtaOEFcJvs4GWnFoHxUIdXXaVlvKOTSjOstV&#10;StOqKTdYVs2wdGhueabfUEfFp0Tw5vx8BivjVRVk5eQVVBwLty6TS13VpSVwhkhT1CtZQr8jkOpA&#10;BW1Lz+qyPHMjVZv4WndTZYNLLcsbG2UpDrJuOeiXBLFSGygnpeQSUzQE1GbYOHr2DAzFOJtIySim&#10;twrRI5rCHJQUoVAlEf8L0gKl5RSULTwysdtY9OVRK11FDQPPtq6+oa4mR1WllOahusxgTUlplZB6&#10;9EuC2OayY111JSRNC2s7hgb6o50sAmqHWsrS9XESCs6J6JewMV4Yp6qsKC0tJcl7IpyUlIycor65&#10;x7AwLpgUL30czjC3un1ocDDezcaneqitMhsqWsH+EvoNDHQkmUpoWbeOb2xubpJ4wMnGRJuNjpRl&#10;Yhv6JcH0OxsrSuFwSkpKRleAkUhGSbWgC2ubI/ZlycjKRRR0bMDgcYUNwkKKr7GCgf3kKqYRgIbv&#10;1VOVsQnNXVrZc5ONjfp0f0lZxfIRjDoiu6nYH8QCtDf0YYyMFBQUcNLSKu4Z6FcwQF8eNtOWNQ/M&#10;WFy+KjOtuSFQ3YUDt7pt4HRlmIrWpVv0NKxPtGore2IVLteBw6R7GJrfuusk3VE9b/xWX+22B0sH&#10;ZGJvugczludqYJ2OsYZaUl1BxvKQhH6cM46ai5MNKTISvthdJ5vzTY7q6mpqalq6XrW7Qxi7I8ld&#10;xyQZo/uwJ9tDBpWUkrIKuukDqL4w256tIOWF0XXC7oyUl+ELJwkpWeWgnFb+dTpp2FLZCrvrpKvI&#10;T09VVVVd39a/es+QvBysq1syj22MXu7TVJVDJb+knKrGxQlURyRlmEiGFnbzEwKgrQc5G/CeR1LF&#10;yKE80VVaVtbu4kU7O21JafmSCfRbAqGuDnvqa6urG0fkg6K+HK+nKScrLSMjb2Qfxt3GPDOesRXt&#10;YczPjLKuZUmSt7S0tJWzs6OjDmQmH6PSvdvqJGTklOOy8tVlJXRsbLy9TSQkpcNbsZv39KxAW3V1&#10;TbfQmsuXmXWx3iD3pKVl1XSMBycxO6xH8xTlQV2HCpK1SetNvSiH09Pz9naSlZUydovG9u5wuyM7&#10;FIaPfchL4mRk5ZWU1BNrh9Ev3hAmhTLYs59SD30j68C2np4prC74Pnv07++iKCcD47QiZEXzkuBd&#10;nXmszVcYo7/eRUFGUlJSBu5j712E0fcxiT7HLnUpoZI48xrkFOP7gNlA9O/vQUFBEiepgJx5YG50&#10;Yq7LCbtOGCs92YkZKzueShqxJDO+GXHNnhl6rXUd17b44qTbUt9168qLrOmmNCmtWIyaEIVYo2cV&#10;zT/fWmkx1HUYXkD0QiZtLtJFzykDo5N1wE7Len6dX7x9NjoOy6hP5/J8Z768dhQ2LWbeT1L6ioo8&#10;6yOtUNaPyhba5qS1oesUPyEAUqadkXPOKO+cXOSqbx1QQGOCec/Ej+SYmNpPY5v90Z4diAvgq03b&#10;zSk+0sEdvHOAVmAvHVeNyaeEuE50Q1YgH4TJ4uQQKz0daXnTyEv5vRNLwjgcui1UTDpHK+OivA1U&#10;JNRMXdNKmybmydhHWD6I60TbHwqUsjxdmhpqY6grJWsUGpXXPYZHigcrvdZKFoNEGmNrrSE/1t3W&#10;XAKn4eKb2tgzQcY+pefyjLekbEJRfnpamLWBirS8YVh2RdfImpDv/xHXycX4NhY0+O6q2GB3NTlV&#10;NdOgwtIW/Cb2G3G7coJkXauQNsFhlcU4SUgrlKM6IjXbTj6tGZMtQJzt1Nc2KmgZnOkvdXOyinAz&#10;0rCPmCIzmZRFb3NV79whbO9uxmxNXNZ5Uzy401W6SjjDyD5eY+WOlkXIG6VhHK7XZmt0rKL5km+u&#10;MUlJBueXP8F71cJqjTK3CarCJgSpAeZqMaXtM6NtMe6Gto7OEiqWVZNEyFxh7EUJtxpsb8eWwnRU&#10;ywZ4PXq531YLp+6cwc8Yca7TQB+jMUDKsVH3SGq9Uqmb/rY2UxRobfS5ei9j+3AmpglH23P18dKy&#10;JqkVHUQAP+ipq944ujTSUhJoq6XtnbGJrfXO9+ap6IZf0XiYjUE6nmld0HvIi81WitLZvZgsag57&#10;yErb8YpvmztSEqboXAYqKpuxEGGn6V6B1aW5he81UtUNTqvAE9aIK3Ox1jrRTTNzQy2x3rZy5n5z&#10;WN8Ajdlq206hyzy3x6suSdkUgirGZa/EXtR2KgXphQV8kK5W3dgBX14aLlPXCsTm32L1x5roO4WN&#10;7b6c5kEnVme7aJsHYlMQmY2XXHQCGw9qn4QQHfXiIUw64lRbhoJd1kF/kZRtJuef2YlFZLJpy24W&#10;RmGFjVtXty4Kvs/DWM0hDesLTKTV2aQclBlyvp2qR2ILlvtw2MPOmgcjJyeH2XVCG2k+mJLMOEUZ&#10;d2yuk41kXR30b1+NhoYGDofRdUKvCfVCf3YNOBxW1wmJMNuKPsF+Ii1x/hmoqX9jyGvttuhf3g9Y&#10;s5hdJ1NuSvL2cfV4RELNZcaEq0tL+Wa1sDhcoVwnHMaqr7mqtLqNl7+/t5ejgrRaYG7dChn6FLs9&#10;0VXLKBHbODLrpSxrE13Fz0x2bJSWrIxnWiOdxRXGdbIap4HTvxg/g9xksSIjw0xLzcA/h0BiCeM6&#10;4SxVhYNpZuUCD+RjpqutqudQPsCv3OVAbS2MrpPBsmgJnF5u1zRkZbi72d/FSs3QsWUaepUQrpP1&#10;+To9Ff38oXkicSEr0l4LJ+2dO45IKxY519vILqblasl1PagpLtpK5o7+/l6GapLOzl5SKpbJxcXV&#10;1dkOJpqW+VhdfuS1VkNV3azBORjP8i45aOFkXNJHEbnHphYHWZqFNmAb06bd1JTDavuIxOXGIj8d&#10;nKKefwPfX9JXEiVlkYX6lwTAGIgzk9M28vf3szHV1HfPNNHWDcnNra4uDHQzNQwsQb8lAEqxm4Gu&#10;c/js8trMeL21qq62jv0EX10nDdkZWY4SsWgu26DR4XCaroEx1XsItJW0DUyqrq6bwGOavbI4kqOG&#10;U9C/GlVVaSk5NR19fb/oRkxWxOVhG1l5CwuXlIIyNB/V1emX3CUknTKrq2vrZrHdBFpdlY6Usp2T&#10;X15pBXqX6up4fwPoS0XV1R09BGzjSI8VTlpXVxd9GB6amso4nLImcpqKbaRfCFaS0NGxDs+Ev4xS&#10;UpChpWwci5wOYSpcMTfkhGOddKV6aHsUk3eU6m16bYSteSjGFi8SsKMs9WrX+G0V726/6zpZ6sqX&#10;lvTDOJF3r+tkk1CubRvHP4ciGy3w0rFIxfbKnB1no12GjmGLPna7rpOVgQpFGW9sK+E4tZ6SYUU9&#10;vPONJNNd1wlja9VRxwbba/e9rhNiqoWuZ+HOREpurI12+RKmB5pvycBJh/Bsvu2BovA9rpPL9b5S&#10;4SWYBv0d1wnCNpdBo041ZWoqyUrLyitb+XZMYntbgrhObCZorG0uh0Yh1adFIW+B5JUcIoqWsA1r&#10;fHZcJwjb25CZudY8XVU5JDMW3s1jGA021HXCT7CZdNJ4o7OpmqS0rJKBTX47xkY34y0pn9k6s41k&#10;gzLfXqSlqCQlo2DmGjGE0VJD2HWdIHDZlOXZvFAbnISkvKLyxdgyOibvFLcpyVsutJN3zq6Pc5dW&#10;ULnS6C5XeslewvaOYmEwW9Uxky9s1sZbtBVxOUMsnmtruzfe0C6gDJvY6TA19uHyXCfb3C5TSdxO&#10;o5urj5NTisCoUiGtziGVf744kqcmgcu+4ugbSrOycMvHZoL2WBqASOGVLovma4zzqqXwH3CuOVVC&#10;KgTbS4pJD3n1RvS156SnFM4hBX0k8tKYqZoTpsK9vBanqxZSses4jbDUr9vit0BWoJlxGwOLvsqu&#10;jXZVDWu7MiBwS93lEhpASmxzmIPOilptk5jEwlRHipJrIZoA5TJe3z6wjCfpuO3hGi5RNViywmG3&#10;GJkFoQmwUWovyStH8hrd9kRZiIpeAsauiLQ6+/QratN2f7K5tU8JaL1cDuGSgXpQOcYXw7utDphv&#10;TpGSDuZV7vZ0zSU5tZgrveHGjLsq6YJVgqb2sDnbq6/sgu1l1HK0mkJ09TSalatgeRuZ8nupIBhl&#10;QQ568QePFbkXVTL6MFmgI9DjPMvRxNV0hSt4xvMnJAqAvlWvbxG2o4PsAcZWHy1TrO//97W6vfTE&#10;aF6MqMLW6mge+jgz37Taa8jzt8fsOhl1kTwYCQkJHA6j64Tb7C+tbGBbU1OD5uAK1ZUVVkoYXSfb&#10;w7nuMopqaXll6I/34K+N1XXSXxEtiz7BfnA4rK4T+uainRbONigD/fN7yHE3wew66bNVNO1eRQd1&#10;GO4pE03mWtK2ORNCuU6QVocza6Iw2BwOh82c72/Ux0kYhRSDDBTGdTLoIG/QcmW9EmSGOtlqqSVt&#10;nT4ojOtkwR8nEVuJDj8w3NOXRtwNcQb+OcK4Tsg5TiYGtilrLOSB6FRqRbyfnIxCSic8hxCuk868&#10;YAmj9B0JxWHSqxM9JBVUGyfx2F0nq7NFmraJ/B69hR8yUbXtvyJ/hzNtzS7mYtPIeq2VzXvWyFA9&#10;NEqDKU7Cs2qTf8/Z5rQraqdgSCsVOlYx/B9S16YtNax6rmRGmLlO/bZadouoRseOMNcpW0EfgtBb&#10;LCuFsdXN+UnLJNSOQAUx6MOuOEmL8PIrGZux0nHAthpqM81Szy1vhCf/ud2XDK19CmhXBoMYa90q&#10;1Ni5MdtsJm24OtlIQ07j4iXClfqo85GOLOtHExhYm6rTkZXQMA2YWiHSrtCZaGbulrNGozGYnIMG&#10;qWvhrEz0+JpKy+vbduLRcWChOfXKCIsVLoc131vtrCetaOYxekVMj2Q7GjtmC+OqwHuo46SlTSvH&#10;COjz0GhTzRmSOJ8J5JSF5k8AXMo6IdXXVFZFK60BFfbU1RkrTftBfkLMLXOyrhN6qb+dUeJVXQWk&#10;iT7mmZMiQV9RtIymS3pJ3fjiYqr/xcz+GQJhvq+vKdDJSD+0A9u75cscGsnLzCSubZbGukwjTto6&#10;hKB9k8Osj3XUc8jF2DlHKuLlNZ1TimpG8fjsENfUjjECYaG/vyXMzUQvsBnjtD/mRKWOtkVkemn/&#10;1FRPvndAUjmBsDQ21pUd46zrkIDxNSqhKkDDOHAYCerA6k20c96xrqlznob69QRsTWBz1t1Axdwt&#10;trG3d7y3TFXKumeesLQ0UV+WoCEtV9aPSc+8ynWyC7m/viDc29zRHaMRi7pO0BSwOVuaE+dmYyAr&#10;r+4ZUYftJle7TnahDDUVRfhY2thnYqvoq1wnV2DMDdTHBzmpSvhj852grhM0BVBX2yoyfN2sFSVl&#10;LNzTsZmOV7tOrkBenypKCLU3tq3dxNLotmfqk6R0vKvbe7tqqy2NjX19bb2SkCJlrPQ5aysV9+DR&#10;L96QxZEiddskfqH0FPvK4nCX6gg844rdGqHvGF6L7f3Ppp+1aUp9T297e4q7hqmNjaqWV+8yZZvL&#10;Ko1yUPCowXaTy2TCgJmxXW5Lb29LS5CDjrOrjalT/CyZyaauxDpqOSV3Y3tHMWpv5LTMc51QptOQ&#10;d8GJY/w3+VN1iRKqGA0tapG7pldiSW93d1G0i6KOjZGJS8nYOmRgvD5WxToWm6LJ7Io2NfFMm92A&#10;37FWZspNtC2GyKgzKsTcsAmb66Q5wVPVv/HKV+m59nJx9ahOX+ymmNSKabL1+kSjtr5j5QCBzblM&#10;J0+FWqq4JaBvGrEbsVz2mqeVeXrzNIUJWhExL8JOwQoVs0Itndjb6uABO2JMrTwL+Y2+P9HIzr8U&#10;m8OO3+omyEywbbaKY52ljDP4IlIYhx2l1MvwYmTWyDptt3VxOLTV0ZxkVw2nbGwyaj3ZQCEor/8g&#10;HY7grGeFTf/mzFXHKKg4Vw3P7+3/HNJaX3eqsZJ+2wwmy3FjvE5N3jyrbYi4d7U/hTI9WmojIxVf&#10;O41F0aRvdZjoex3kDWZ3JLvp2OVgHNFIM626SmbpzQPr0Ox2oFLnxisclGQjyyexab3bi935qtI2&#10;vdcEjhGq1TWnOesY+/fM7megNl9NFqPrBNiMsrMK695vQQi5YIdSEWztntmCpvaAfcHOFr7/orZ0&#10;QGLVNPocu1Q4YnWdIK2uKVlb3X38mjmtwhixpFAL3cqZq76Ln6ow1ZQys7aRxGF3nXSY6HnuNb9p&#10;SwPedhqmITnFYU6YXSdbUVaaJTuGGg/CXK2lroyJjb2MBEbXCa3UUSIk/6r6ZDJG/Z20tF0DtGQx&#10;uk6oJZ5mVmF75lCwqJ1VEbr6+gWdPdhdJzONqZKawfirZqPxp7NZuapjdZ1sEQZMrb0XeDKXvDRm&#10;pu54xfvPbAwzt/ApxabojjqauZCuaHSh5oaNdDRb+PYsHC4Ak84BhUucsLJ25wdBo63PW2vZDfCu&#10;QwG1XLI3cinAptFthdoZtc+h34220qveQOXDVGOatGoENj/OUri6fGkfql1WecnG1KDSmk5ctNW2&#10;xea0YLVGmtrF1DJ4Qg6GMFu/kivdadXXwLB5HZu+gLC9sTiUHeVvZmIRldGM36QK6zoByITJ/AQP&#10;HV2zxPy6Gd4yz8FUi50RVhg228rS3QxUHPySeycJU8K7TvgwqIvVWbEOhtpekYWj+PVBoV0nlxlb&#10;a40FYRbGxsEJ+QMza9zty4uduVIS/sJHAaCOtZUF2xsbOARWdUysiV0nh8rJuk5YbQmumqYpewYJ&#10;SoG7uUlADUaHgkjA5bCn8iM0JCRk5ORkpKWkZGTl5GSlpSX1rePJdCxvxXhsb4+VpeAkZY2cnEs6&#10;WwPtzGNKurq6Kn19LaQlJRK6+S/PBcPlcGaKL2lBZmRl92ZGxzx6A3Owze3t7eXOSiMcTlpGRk5W&#10;RkpKWg4eTUZKRsG+dxLrBHTQv5LsdWXkFHxSU5vb8m2NbRtauyoqErQ0FLVtfNd2/NiCYNNpKQ5G&#10;klJSsnKykjgc8kByMhIS6sE5kxhjkl7HdQJsc0FJpDOxZeUa1wnCNptJXxorNJEMwiiFr+M6AXiZ&#10;oWHMzIGuEwSw8GkUOraCucZ1grDNYTM3V7uCLPyvaAA35mDXCQ8ui0FnY1vRtM1ZTzbCQS1LSUoH&#10;VXUwqRs+VmoKSkoKcjIKak7Tu/PWbgR9ZdxcW1HPJSLi4kVZJf3a5nRdHfuuNSptccBIXdaveBxj&#10;mxssi8JJQE4kcSa+s0zmaIqxtJyCoqKitKR6zizmTsSl10XaIo8kKWkQmLLOZpYF6yG3UZCXkNBF&#10;XTqC4Sa5acrbhER4eyvJSgUlpJtKy8W2ITuUxbpoSgS0YnyiTXyrsSJSuhJaNp105mJ9lISMvKKS&#10;kpy0XGA5tkknSHXOempKyiK/U4S+qHsxgoq21l4LQ3cKpijU2+tdmThplfhKMEA4M71JMvKqNVfm&#10;OGF3nWxzKaXe+pLScoqKSgoKshI4XPEYvzzX4nSUw8onsBTL9ja3Nz8YCSCgqKSIxF7BhbbzH4FZ&#10;HXFRM7ITWydCW51NZCuZeXlzucVIS84dfWUnlOuE3+pkeJlRgMz4o+s/OI0JnoohO/N0BEBfnbTV&#10;U5CRh9tcAW4HAlNet2YCo1W+zWoNlZLWCmm6ynzcGqu1s5NTc4zCmJPLHFZLDNSRLG/1NYqivLy0&#10;lIRJQCX1yvwaAXA504UXJSSl5aGmd4Aql5HEGSWuYXvpuM2ihjvrK2u7N6/u8VYQiUN1/moqkl5l&#10;i9iygmRmttT74MwYxK5gj5C9zRlONrIKL0aTV5juTFNxLsFYSVwaIchMx313LifK+niLpgJ218nl&#10;jcEynLRcx9WjF4dF9/AJwh7rhL42bWuoknPN8tn0GOe8GYyTOrdZM7laRp4Uxn4x0h4ogdl1AuXC&#10;bo0xcExqRpNXGGuMMgisweY6udyR7S3vU4UmULgMWrOpGg6H2XXCom266GuXX+U42mYxh1wMJKSl&#10;JDG7Ti73FfkreO5basFl0FstkNDWWGOd0MdT1C1C0AQKZGbM3QBugtF1sj2U6aBrHbF21asDzlBX&#10;rKKCLIwrGF0n3M0RcympfbGxtreZ1TluOBxW18k2kxjjYGiTiYxc21zawjyRL/0Za5NWOvLh9csY&#10;hUuElWrmGOoI2Os66cgOxBlnYdR0t1mUJDdT42REXdrmMvALG/zMMDcXnAwVAquXMIqXva1uY20R&#10;NCf+eZqXtlEyOqAIYrvGS9I7A3Vi7nWdEBcrdLT9MM6j4eArdDStZ3gxEznMWfwian0sV3spm3mu&#10;U7GqQHy2tzn0pVFPI0lZfXsLE6FdJ8A2l02nziU76MrKm+e0TfTcpOsE2AZrojbFR0pGTtfa7OZc&#10;Jzy4TNJKup+pjIq2iaWasK4THlwmfaUp2EpaVjs0t23kJl0nwDaHxZhvy9NWkVGx9VZUELtODo0T&#10;jnVCnet01Fc3dw1JSSksTE+P8rZVUDUqm8TuthQZGGTyYFNTRUUBUFbW1jd9M7unLHdVxwYG2hjq&#10;a2ioqKio6ehYOvpEFNZjV4RQWFTqcEtLZSWSmdLS1t4pNPyJUHA5nOmentpa5CaFhQ2dg5iDa1+B&#10;tbVRk5nq6+RkbKgOz6Oiomdq6RIQnT0izD4lfDZnZ9vqy5GsFFQ0NAzM71u2fkNomyMVVQO33Oa6&#10;XQzdr3GdCA2DPFZV1Se8qN0Hvrm0cVm47SGuZSZcTSev86Yk9i608dqK5qFVzD7C68LlcmdmRgfn&#10;0TVmtIXx3Dggow3j2x8E9mRjoa+vq50bKNsDcJ+B0hhdJD6xtI5jklCNbnNzrn9sjq9qb3O53aWQ&#10;l/iCRqF74vLyVP8kOl+VTSbWZqXFxSVXDGBUmxHWprrCQ73snN2Dc2uJkLGBQlttFVB4lQ28+jGa&#10;Ajyo1NX+wZElKtqA51srkuPi0nIahNqhmEwYLU1KQKolt2ZPxKr5/uEpzJsA0Doy/Y0VZeARcPLq&#10;rrHZy6g9OxFu4zy4hL2StvpLshIhJylZ7cgmC3zII61N/LeR2KBP1+ZDlcTFJ1QN7bQz9sJY94gQ&#10;XRRaXYa9lgKytEBKzswrbBA1f9ez3ezTe7DGTIHMzDUUpCOFG1fev2OgcRcne4Yw+6sRKCsdFTlQ&#10;uTEhCHC37Ozy6SuljJHu0jh7Y3U5pJJQZGWVbT2CW0exrRziw2HN9dXnQA7CwyEnMTExSUmpbQNC&#10;b0azMd1TDK0uOjo0JCQiIgLuV9s8zBFm1wkavi8mwFWP3+quoKFlFpxULawo3pztL01O3JuZ6saB&#10;W9hZ7OYhTzam55dfWZKLQt1czCjtwt7mThXdVRm1k/tH9rn+gjqhWt2tw6Qszh8gotfwkw3101il&#10;C5fdX54alM9fs7wLlTwU7Grr6FaKtU+zaEsLB3glNgjTjfVTWDOzzSUSDihDFmOttX4QaxcgT6VG&#10;RM3vny1F7apNsDR0bsS+09/mHPGAUHf0vvqGCV6AP0xQV5euWSlNXp0tL2jHLulmOgq901BnDYNB&#10;QyNNXSZH2Fom92FaOopCXVtc3F+KNOJ8RUGbEGrnwa2O1FhQu4Y5Jh9juSsiHvXJcrmkKzsF0at8&#10;zPyyMPsfIfNri8z9sfeYo5XlbT3zNyfpwJoYas4J9vCu6sK6dcZ+WLSe2hxPZxtNLdmbdZ2gbM72&#10;ZcT4eXlj7oPXYXG4ITbIOzalVRgd6ioWBhtDvex19DVwuJtznaBQoeVnBPl4pGL0jokRyAm7TgDa&#10;5lqar4seoqto2ztf6l7ewuiF/WkCdhqbCTAAJpPF5mB8PXd64bLZLN7jwAOxWPA8IvpAHBaTJbKZ&#10;PxAum8FkY1wuKjpwuZydXgO9iUlHwBbE9JSCPBHySGhNsZkMeCKoOn5S5NjeRqYjITAYe6qFy2ZB&#10;/0ITosY2v1LgkUDCodfgIsi7k3siaPwAmhCWbagOBvJI09NTU1M0Gg0e7eb3yIQq50L7vbWyuLWb&#10;IJP64HkolKWpqdnZWXgyGF5vXp4fyhOJOdtAmzugy2yDND9RwXDzwAMd1Oa5oqoaHVxBMDwxRfJx&#10;AJ5cQs932YYnEsrXfDTwivvWxngOe2u+u21oeOXWqgcppsMoELjPrT4RKHdrM32NjTO3mBskKydf&#10;xWeHE3ed0MmEld2N7TnM9RUhXiyKNOSNubra0VueX3B5Y3GguQNrFOjrsTJab6AThS1M7HVhs+hd&#10;bT0HrXwRjtHe1lnqVatdb4KGGK3YaqxrDa7H2lxXe//VC2+FZ2tturZ2/NZnUo2U+9p5ldxigzmU&#10;VsdikDta+zBOHb8B8Z52tSQh5gAcyNxw/Qj2N1rXYWWmrXNw6RadDXPt6bqGqRjDxN4ApNX1HUKr&#10;q7nlVkdemXQ0C7jVXnT58mB3B/6Wh+2ZoYaxK7HxbpqeTHPfhOZbnBu2SRhpaJ6+9XHqpFodh7p/&#10;UjWDhG+pH8S4dgKFfO1uXeT+pk7s77VWp1uLU1KS8grKG8b2vApeS7czydmd44MBFouy3x5gEnrq&#10;eydWhWhzXC79ykvYK3A3pnqb24UYWymrQ+WZmUnZ2cXlnau7k/6ojQEmwrW67W3GNZnZnBkQttWx&#10;abR9r4ZpG3NNdUPY35iPddbkJSSk55XWdC7tZIjNmPIxccO+YAeBRrsm59SJ1uYpkjCaC5N5zZZ1&#10;zKXOmn6sq34u04nTVTk5KZmZBUVNc7sT6pi9qZ427sXCzNK7zKLvX/dKWZ6EsVW4oeg6ra6pDWur&#10;Y9OJrRXFmSkp2XlVvVMbO1la7Ck00IrEuGCHzzZ5/8ayoI93N/YIN6WHSr1mRKeMtbbOUPbd+7qQ&#10;l7pL09MTcnNLq/v3iHtSmbNmTAW2SEp8OBza/u0A2WujHW29C1izwoPJYOxrc+SlsZqaKyt5MHDa&#10;Wh33mopm01c7G3qxq+7zQ40FSUkpeUVVrTN7qpsQbWlbvS7MBEYG45pipM911A8vClMqbDZ1f0Wz&#10;VodaOwYWMYpcJnmpLj8vPS0tN69mdHd+0PZEVZy2XrJwMzVOR6vjshl9jRU5SUmZeeUtgys75UBa&#10;bLfX9xemF4k5mBN2nWx0pqjomIzvDHyUZXdL7ZD6W7e+RQChdti5AeNF3jpmKcJMHzwAYXbYuS7C&#10;7LBzI+Jttcuw7bBzA7DvsHMDkL1OsIaJvS4LrekSmGOd3ICRHGcjrGFir8uhtDra2py1pj22WCc3&#10;IspKrwZTmNgbgX2HnRsgVNSJ6yHUDjs3QJgddq4L0uokbrXVCbPDzo3AHCb2RmCPdXIDsIeJvQFC&#10;Bey8Acff6piU5XAbHRlpaWkZw8DskR3fx/JYlaYsxh12EEqibGSRm2hYBLbs0drxTmom7ei5IKYq&#10;pKQkeCtjcDgJSW2TgCW0INai9LHusAMQ+hL0kJzIqBtFjO+aZ+RCW3mMO+wAxJlacxmkVOSVnCqH&#10;dyqWt9eJcRLW5XPEaUt9ZK0cDwkpadMu9JfU0otq2Fsdab7ZgpcZWXm7kr6diuV0Z/hgb3WMrYVA&#10;M2TPXRkZ4/CC8Z1ywfcVq2LdnPjy5c5wyStVBA/kFl/Nv8xmTNmpYA8Te7mnyEMFyYqS4cWiPflf&#10;DdXFGiYWWOqJ0eE9j4ZpzMzuCoWtXHPMsU4YpBAn3vxmBKgg/VrUK8BsjrHHHCb2MnVt1E1LmZcX&#10;s8SamZ2sCLXDDnCjVoc51klnmtNOFUlKqiResX+F2WEHed2f6WfGEws6DlHdO+aZMDvsILTluCoh&#10;N1E2divbsyhMiB12QEFRQGLW8ZGUlrUeQzUeITYnBtYnio15Zauk7tUyu1OxjPoQc8w77IA5MuCo&#10;osCraIu0hrkdn8VoZSz2MLGnqtVx2fRkD2NeReu6xPXu6F7klR4TRYxhYkFByZDakQsSUuYeyVfC&#10;JBJ8tDDusIMw1xrEk1CyOtbJexQVYoqRTHQlVu1ydTTXCG4iLa2s5de5u0SLVu1rYO1dhPG9XEGo&#10;xW4nktLMR6t2e7AoXEYuDLvrZE+r8zyMVmd+061updJnt4ok5UNK0bolzrcYyGPcSknMjThZ1wmz&#10;LtJJP2zv2xh2T4qTkVsRxkYmCpC7qg4mLQoaN1Yjls1Yb0F/t59LXmaYXSdTPuoHo6CggMNhdJ0w&#10;RtC/vJ+SwlwdRYyuE/ZcZxv6s2uw1cLqOukrikMf4BpwOKyuE/rWUiP6l/cT6ayD2XVC7kR/tJ+U&#10;cHfsrhMSodkKfYL9gDDF7Do5lFZHH0J/tJ+i3AxNBYyuE3K+kzX6ANeAw2F0nWyvTFwvL1WeRlhd&#10;J9QNfAP6o/2EO6hjNmJHLqLZ34+srCx2I1ZAq8PqOrlhq8PqOsGHo0+wH2VlZRwOo+uENdV0vdKt&#10;MlfH6DrZJoz0o7+5Bjd9rK6TuZ4iQ/QJ9iMhIYHRiN3mkq4noRL87bAbsaep1dGqA/Rxiib+kUCA&#10;jpKqhU9UF2+LG2FcJ8yJNHucrIZHaHhkZLCJurq2hVvFMF9NxO46YdbHXJRTcWiaJJBIGwPtTf7O&#10;lmpmHu0z0OqFcJ2QpprUFaS0LT0hK54utpISalElbbzFd0K4Tjj0ZS9TZWkt5+DIyJBgd0UZNa+U&#10;4iUStBHhXCdzPbkqkrpp7VMbJNLc5EBskLuqukFeFyjeQrhOtjnEQEtVCXUnyExYqJeyrJp7YsEC&#10;kSmk64Ra6quLUzIPQCraX0tR1dr/Ui8v+JAwrpP1RG0pg4vxc5ubJNJKU3GxnaG2hmv8zDpDGNcJ&#10;B18dhZOUt/UMhAeyNTZQ1DDPbuOHMxDCdUIcrVGUkdSz9oqIjHR3ssbh1C6Vd/FmwgvhOiGvNRvK&#10;aETUjK3B8xAmUiMDVeWV42tGhTRiyWmuWjhla3ieyEg/dXlVh/DkEQLSiYUyYqHVed+g1WF1nUx7&#10;Kso7J9VDLyKRFkvSknTlZF0SqmhMrjCuE8ZQrAlOTtcXeaIgQxVVAwffuglEBxfGdcKZLwvGSSk6&#10;+MADhVob6ilrW18JlCaE62SgNEoCZ1TcPwdtbmKgK8LHQU3PphpxnwjhOqGvj9vpKijqu4aCmPO9&#10;KCelFpBVtYHMtBPKiCUnOGniVGyDkGLxVZNXdYpOH19BvM1CGbEHt7rqESFbHeUwWh29O8oYJ6/P&#10;q+hAfWVVY+fApimkMIRxnZALXQzUjf37F+GB1rrqqt2tjdRsgwcXQbxgd51sr3bng1Vv7Ah5ibho&#10;Yy4prZVYy49hKoTrhLY8aK4pp2LkBhXt5+UkK6kWlFtHQjbfEMp1Mmonr+xV2LeCdKL53IQoVRwu&#10;MBfGMeFcJ1e3OpcTbXWLYapSlkH5eOSJCNW52WYaKqZB2StbLLHr5LA4WdfJT2Fz4l4Y568PVtcJ&#10;hViz47i+Fsyuk+1EW5y+W2zrNVSlRMpKYHSdzPuhf/ZAMLpOSJl2RugvDgCr6wTflgXfvpRZgT7G&#10;HtKMsLpOkB12+H/2IDC7Trot0F8cAHbXCW0Db6uFc4rMRx9jD4VeJphdJ4fS6ma80e8fCEbXyXZ/&#10;sqmCplF5dQP6GHvw1MDoOuE2Jd0gL1hdJwuDWTAoXg/MRux2gAnOxD8TfYY9lEW4Y3edCGh1WF0n&#10;N2x1WF0n26XuOC0bP/Qx9lBflK0rh9F1shani+wwcR2wbk5cE+WK/uIAsLpONibbtRVxfgnF6GPs&#10;IddOCaMRy2G33EBCYXednKZWN+6KU0zpmNrmQdtc8TfSkdOzmV5jCOM6WY5UUXCNrmHxbsLlcnOC&#10;XKCtlSKxarG7ThhlQQ5a7uU7nX+bSckPtZDVNBkh4LG7Tkbq4+RwHhNIUBEEfFcR9CmTNHgOIVwn&#10;9K06fZxF55WbrE10GMAI5JcnrOtkqiNFST9m52U73GqoPFZOSiK9C4/ddcJrdabtVzKzMd0DjVDL&#10;Mx0+EcZ1MuKMU8kcXODfhLq+6KWrrmDkvLjJEsZ1shQiIxVRPMifN47ciDjnZ4LTcI0XxnVCLfS0&#10;0jFP2eDlBJpLa2aEHE4iogGeQwjXSX95pDTOexotFu5Cex7IGrOsWaFcJ6SVCh1N3x1DCG603FWg&#10;oSARWIMXxojts8VplS4S+VnZIkzZK8opWwdQGByhXCcCWh1W18mgg7xB6wKqLMF9uIs91lo448Q+&#10;YVwnC/5gK+a083PCZjISXa0l5ZSapynCuE7I2Y6IfkLi3QTEQn1qsCxOIq51XSjXSWdesIRJ5k5F&#10;wI0a031wUtI1Y3jsrpPV2SJNnF3/lbJdGW7QxeH0w2uFNGJ7rHC61UQq/yYk/JiVtJSqfQSbsy2U&#10;6+TAVqcpdKvrP4xWNwtFCVox/yYsOuWSo7m0slbXHFUY18lmmqWeQ0zzzkS2bepqnIuakpnnOgWP&#10;3XXSkuYLWjGenxUud6IuTQWHcyyGchLCdbI4kqOGcxy6UtGEgRodHM4gpkVI10mnmYrd9JXYcHAf&#10;zlyLkRrOKh8vlOvkNLW6KU9JxdwONOAu3Ie7Ouaqj9MNKhW7Tg6Lk3WdcCZKQhTUHWuGFyhgKNBo&#10;yxOt3kbqzumDWJQMUaEmwUnTKHxgYT99pQlSmGedcJjUVG8jQ4fUMfTXu7TGO2NfsENa6LRQMSve&#10;XSKFItSCnZmGcCNd+w707+8yPdpvrYZ1wc7KYKGVplZh+yD64z2EG2NfsMMYznK29stEU3vAvmCH&#10;SV6JcdKy9s6ZRP/+Lo1hJtgX7JRH22kYRw2hP92lpyBKmAU7nIXWVB1N1/Frdj0SasHOobS68eoQ&#10;Az3nTvSnu0z2d5ipYF+wQ873s3UvOqBdYF+wsznX7qgmGZ3XhOZgD7l2WF0nDNJihK26Q0DBFPrT&#10;XeoDdbEvnVgdrlDHmbRcs6OUcEsnyCuXnLSv2+owL9i5UavDvGCHsTXrbWwZ37d/VbtQC3aWetLN&#10;tY2qhyfQHOzBRw/rgh3idKO9umxCSSv6yz2kW2NfsMOaqgg1tg5bu2bHK+wLdrhcTm6QuZZl4gj6&#10;93fpSPMWYunEKWp18wGaGuXDe75LWc1PdNC08S6pLMDsOtlINVIIzO3bXXLP2GorD9A1tigbHsbs&#10;OuEM5PqoW8WvX1UTayWpzlpW9pbKWF0nky1p8sZXGZmEsVorHSnPlOJcaznMrpNOE33PvfoxfWU0&#10;wFnLyC+5INQRu+tkZbROU8dt/CqxTe2uj9Az1LHXlMXsOhmw0HPZ221Z65Mhbrp6nokFUe6YW92s&#10;j6Zu/dSeNROU5axYWw1b/+KSLMyuE0a1m7RPWvPe6CJczmykt4G6o4+WLEbXCb0q2NbIv2a3kbMZ&#10;Qy1JBroayQ1t2F0nI7XxMiape41M/EilqbqEb0ZZjhkOo+uERpyyMrTpu8qCYY52pxlqK1npqWM2&#10;YidctM161/aI562lpFBzdYfwoqxYYVwnN2x1WF0nlGgrjcLhq1a4ry422RnIGlpYSUtgdJ2sxKhJ&#10;xlfv6f10Yl2Bl7aZQ1lXO2bXCbXU29wqrGE3/hGL1t8Up6+vk9HSid11MtOUJqnuP39VFCVSU4mP&#10;jqmpgypW18n6fI2uQdDeQiEt9LhbqViHZeZ7m2A2YseddKxG9wZ02sLHBZqqOUYVpYZjd51cp9Wl&#10;C9nqJg9qdRZCtjpCpLpsWtMUmgJoG5XZbloWzqWtjZhdJ6y2aFNLvwLqVbKVkBZprW7vbqSA1XXS&#10;nRssaZG3+1UuZ7qvwEhdJqywBrvrZHm8VNMwfK9IJM52XDRTso/OyXPTxew62fI2M2pe3xugZHtu&#10;vNRYTcLU2BC76+Q0tTpajr3cvlCPlK1BH3sNHduLytJi18khcOJhYi+XuBuiL+D46IWctUgn1FkX&#10;NYWwyql9Ac6EjjpB7DaSVa4e3F88wsY6Wa7y1rHz37f728p0q5JNOtZYJ1x2QYidQljnvicSNtbJ&#10;WHWY7MXca0OVCxvrJMZZPfAahb0+0yoc+2axa836yvo9M/v/qHCxTsiTdvIycfWz+57oJmKddMYZ&#10;2iXtVwdHGiOMQ+sxuk4Op9Vx6Jm+lhox3ftuImysExq+X19NtuQaszcq3LtmC6PleJk5laliHnxt&#10;axEu1slqva6ayZ5IYCjCRp3A51qY+megiSvM9RfI2xVhdJ0g3KDVYY91wmt1sXUHtTphYp2stycp&#10;ahlPXK2wk9dnzFxiMRfu5Y4cXynPymvrSKhYJ1vDKcqWUdfeRNhYJ8WBOu7F+1t6T+nFi5k9WLNC&#10;GjSRlM7v3F+KQsc6OTWtrsBVNrhsn+JEygzhD8FYY510R6pYB+Qwr94DpL0ygHcTzLFONjqNFNQb&#10;x/YZVJS8aHMcDqvrZG2kXk3OoHN9X1vptuBN6MLoOmHTt1z1NYsX991k0oNXKkLEOqEv+RmqexeN&#10;o8krDLXHyErhsDrsOGxvI/V8/L7MzHjzZkBhb3VZznIRdfuGv41kX23kLjjMsU7w+erGPtfsEDHv&#10;ZyqBw2GNdTJe6Klh6LdEu+om8xNZKsjW1lhdJ8v95QrSRr3EfTnpMOVNdMMa64RNTfUw04vfr6Es&#10;z+dryOMwG7GX42yV4nv21cNypIM8khUcVteJgFaHOdbJYFmwjGshmtil11oLboM11kmLP+5iXBWa&#10;QGFVZ7sgWcFhjXUyku2oaxm6Sr/qiSYHk3lbfmOOdUIet5aRTGneJ7e5jUVeOBxW1wl1ddZKU6d6&#10;eV/ZjjjzZm5jNmIvR1opp+zfhX4x2EoKuQtm18mpanV1PpIeqY1oAoVRlmLPuwnmWCcrtboaltMr&#10;+156rcW5qeNwWGOdLLSkSUiYj5KuqiMapU5fGXKC1XVCXhwxUdOt37+dzqC9DvI82GOd1CS44vyb&#10;0cQVOOxmI1UcdtfJqWp1G/1JSjaxaGKXcVd9uInYdXIInLzrhMNiDLc1lWUBJXWNfSu7cenPDuTJ&#10;htL6rn37oINZklM1LFRk7JWB8pqe/f6N9YW+ktYZ7Pr3oUBfGcvJzSdcLQzYLHpdcxf2eOxsynpl&#10;ce7oNUNqX3fT5C3vsCMs891ldUP71bjVmfaqHiEiY2+N15Y39+3bS4S0OplddQhbKQnLobQ6+tJw&#10;bkHx6tWjJItBrmk6hK2UhGKby+moLUBCB1zN9GBNjzDx2Gc6SxuuaXPL0y21/YvHL3qu3+rmhWt1&#10;Tb2nodWxNhcL83Kmr3F7dnS0zmPeYYfLZrRWF/RcY1JNDNT2Lx93NyIOV1R17HcpEJeGChomMU2X&#10;usIpaXWk2baY9Ho0sctqcWqQhWk8Vo8qeSItOYe+T7Jc3mqvirUxDRhBk4Jhby7RrpkWBCroYHvP&#10;0ia2AY1FakyPLL/Gt0WYa3azNI8r6MfiOrm8zRmpzYkq3u/yoFHGo7ydXbwrhWhzlJX1a2YLQi4n&#10;e7rHpomYOsD29kRTQWj+KJq8ApMxdcnfxeFiKUZJtzHZHJWx3xgADaIgMcDcNAmr1QeVura6fY0X&#10;k8vZ7GnHLFtoCwXxsdO7ERz5MIY7chxML9bPYrOomcS65LDa3v1CAT9df9HUNLkMs3eXtrG8fK0J&#10;w5kfHeofWsXYE5cGq8Myr3UcLWXG+JiaZmDVf6DV1V2/1XlVYC1eNn3loPdMm6vzHe1zGNVCLnEo&#10;KaUYTexCbCiKsjYNw+qups7lJyQs7NMVLtMGWjPsTd2aCZiVjq1FEumqaSc8GCPtHTP7W9F14NB7&#10;y1JTqvc7jkgbA0Eudn6RjRgt6oXeiuCsa18FLqZGeJqaZgvhOj81rY651p+QWo4mdtmoyQu3Mo3c&#10;Mx1FAPSNZdZuqOYdyP3tA+sMTEL3MmO1IjawY3TPzDgEzsxIhZOpVV4LNqcfh9ZVmJhVj65M2WFj&#10;pdvf0SY4rvXaZnQwTPIi/tr2ub0yN9nRuYhVEztVrY7L3lg5QLTSKSvd7VNYX8uJuT4n7zr5ycBb&#10;u8bl8pfCodduBvQ2t3Yf3o9PxU12nge5DXpJOLY5HDaLNTs7MNDS0jI0O8sGbnIn1Ct5Qf4/4WI5&#10;TZnh/fgWbgI/5rDZW1uzs+3tLb29k7w64tzUdve8LKB5QS/dDOhNTkHZAuhtTjQzyG/ZbNry8uwE&#10;9KLR0cXFRagjuBv6uTDcWk5Q0JvwboNeuhmu3Ab5/6TKdgf0Njd7H/gtdKON2ZkZRNLNzm5sbNxs&#10;HfFycMtPdJg34d0GvXQzoLdB/rv5+yC/RbNykzcBSQd1hJ8dGWlvaemdnaXT6WwO56buxsvELWUG&#10;4P34Vm9yVeGil4QHvQnvNuilmwG9DfLfTZUqr4JAzE30tLR0zM6SyeQTrSAAvc2t3Yf341Nxk53n&#10;QW6DXhIORKNjs2dnBwdBzg2KNbqr4P34pG8CP0Y1uo6Olp4esUZ3NehtTjQzyG/ZbDqq0Y2M4PF4&#10;pI5u6bnE7HLyrhPG8lRNRUXxHmqapo55DsURw1wcbctJio2ICA/y9vYOC4uJiUkqKpret2ZGMLSp&#10;nrqMpOjw0FB/b2+f8PC4uLiMqpo1Ktbp5zxYSxOduUlxkZG8zISGRkdHJxUWTmxgdIny4RIJo0VJ&#10;iTEx4WFwk6CgiIiIpJycjmtmpN8YOhlfk5MZHx8e7uvr7e8fGh6elJFRM45xfhwfUlNxuIU2siUk&#10;uuEEsm8LTs3aMaOVH90dI5TRtur0pKjwkBA/b2+/8PD4+Pjs+uYthlCvhBkLwy3ZvIoOhGIJD790&#10;6RJU9NwBr1BuDHW8s4Zf0ZAZX15mMmsaiMJNyDqUVsfdwA8VJiVGQ154FR0ZGZmUm9uN8eUPCiE/&#10;0UtbVlpGRgatIagjGRl9t6DWfetDbgiXQ2wrL0hMDA8PCPD28QmC1pKSUtqLcZHBDpThlsq0pMjw&#10;4GBfb2//8PCEhIScxlbqAa9QbgBjfrApK+lSeDha0bGxscklpfgtYSv6tLQ6GnkkNsBeCYdTVFTk&#10;VxCyt46iom142pIwDYZCnKlIT4uNDQ/38fEOCAiDOsrMbJjB9mL5ChzWWktJPlLR/v47FV3ej3nx&#10;HQp5sKk8lVfRPlcqOq+5k4Fsv4Id+mx/Q2YSiLmwAJ7IhYpOLa8gkIWdE3cIrW5+osbbwUhuj6CT&#10;k5PDqan7ZtSh38AEe3W2Lz8pIQoaHbSWkJCoqKik/PzBFeFeRG2tTZWmpiAVDTcJDISOkJSV1Tgn&#10;xOQvgMVYaSrKTUjgVbSvbzDcJC2tcgjrstErbPU1lKZA2QYFQUUHhIcnJiYWtPYIaWvRpnvq+BW9&#10;M7amV1avCje20noaku2NNCX31JGEhISiiUVs9f7JBTfkUFode3m6Jy8pHgb6YF5FIwN9QcHImlCT&#10;pS6TViaKk5Mugajbqejs7JYFoSbLXmbSCA0F2UhF+/l5+/mF8Cq6akSIxco8tnpqS5KTYDxDBjTI&#10;SlJSUmFHnzB2BXust8DVSk96TwUhm4Dq6ocWYlx+xIe5NNaRs6NE8cfWwsIp4TW6w2h1LMJkF1+j&#10;Qyr6ikY3vi5URW9vHqTRtQup0TEoi7W5WahGx6/o9PSaMaEWK281l0Za6iCRtdEa4ml0qlYOaS1C&#10;aXTUsY79Y2tWXSNJuLGViR9p5Y+t/Irmj62zGOfE7UKd7KrdUd1Bo0NU9+q6jQPm3N2AQ2l13I3F&#10;YdDodioa0ehycrqWhKpoQmGSt44csgsvWkM8jU7PNaD5miiKN4DL3WyvKEQ1OsgLtJbk5JKe/RPu&#10;BEEZaa1Kg4rmja1Q0cjY2tBC2T8p8sYw5oeas/dodFDRySUlC8Kr7qek1dGpo3FBDsp7NDoVFRWc&#10;goJNaCpeOFtPzMGcrOtkmzNWBGJRWkZWShInhWxkLS2BwxnZZwmngp1uBlqjZKQlZWTlLCwsrHno&#10;6enJycpIGLhtYRad29vMijRHnISUrKwc/yYA9AdZGWmcbRzr6mXnN2CsJ15eBsmMubk5/yYGBgZI&#10;ZnSdVjCLCQa1Tl9FAm4CD8K/CdwNbiIpq1zZj2npMrDNGXDQgUqXVVVV5d8EkJNFWoJP0ShGfWhz&#10;uALKJBjZSGwPXE5jure0tHz9OKbxYHubnB1lKiF5VdmCoJGRlsI5Z2Ev2+7aEElJpGwtLS35N9HR&#10;0ZGTlZYw9uHtl4mJ7W1aYbwN7urMQBHJQmYcUrBn5lBa3dZGha4yUtHQSPg3QStaUbNxBOPMwe2l&#10;Sh8JZb3S/qvHVOpqvKu6sqXPJg3ToLLNnfU2glKRkZeX5+cEkIPClZLQjOrA+Lpje5uUFmy4r6KV&#10;lJSQinbNZ2Mu29Zyf5yE5N6baGtrQ0+UMAsSpqLJOVFmp6PVbXfFGkjpOw7sm/W79v/s/UVzK9v6&#10;5ot+gYqqOBEVUZ/idM+N26pmtU/jNgSWJUuWZYFl2TKDzMzMzMzMzMzMtmwxs2+mlJ7TIM+VKWnN&#10;Ndf+j99eEVspaaZT+b45xjOeQScpAUSfwnGUl2IxrYex4MKcxWLZrgQCeqIJeFz1NLyrC/K9X2Ix&#10;w7P9CW4kqMpHTmE9iRsBz6+1bUf611jM4vpMzqd7C50QvrcpwygDbbGY5vrSPgUa+mlwkRtW+mml&#10;j1/goqwzV8YzSeGFn9oy+qvFQAYhsvcW5Vker7u9PeAnOiAgwHYlgYGBcLHgHXiAuj1sNq4Ge+Oh&#10;QLPZbNtJIGyBbl74PHb6O6C6P8kPKv9J0K1AToGU//iwpm0z2mx5rkz0wkO1yLt76+HhQYJqkfRJ&#10;I9piwTDRlvAp0EwmEw50RBX6J1HzsOvnTY6uHP5Uvh6O11CIuNaNzyuy2MVVWXdz0konw4EOCgqy&#10;nYTP58OBZodfCNHaZGbjUgADCjQZKlJsJwkPD4fLf6Jb9yradqzFBM/2hwLt6elpOwmELdBxHfuo&#10;A/1YHE2B/q47+edtIZPJblCgs+ZRlv8GlSgl2NMnreHTnCrhVj8H3vHkCeXNPVirJFvr1h8iisfj&#10;wfeWlyBVobW34Kxrd0HWne3UU62KLjg42HYSRNH5xDxI0La1DNo5Py88dHN/KDpINsCBJlFHttF2&#10;ZVlM+7Fc+4ouve8IZfkvP54gEom5ncsfvm4xL7ZnEYmkKXiX4r/GYlH1VIV+ElFI3RrXhv7ebs8X&#10;E4kf6lYulwvXrfx0LWrX22LRDjZEfZLuDAbDnUTERTWgvxiXZJ1aNmFTdNC/tZ0EUXQUxswByhnY&#10;lqfJbDzNZ3Dn4/fVovpUtmdIuhjejvevsZhvMgOgELl9VXSM0lXUik7RVhTwqW6Fyhk40Ik96BXd&#10;6nge9CRCtwUq32wngUUUpOiCcrEoOhdn3Q/pjj3rLNt1/kTfmM+tMfFZGqTo8kfQXgrge/5Z60Q3&#10;XRLHSm54fFEOJFMbZ/ZlL1dFofzSRbTN738DiooY//LBhc+OofKpMTvMK2MWZeWmV93GhYS1Le59&#10;kmWa5+O8UHZU/Ta61rCiNo5X1DMj/WQ7qoRthZGMtAl0bqR2NtMrtqTj00Inr1rZXH8WJ7wCnX1t&#10;3GtN5ESXHj99lHEGzcFynR9LgHIUzHZ/MS5hwl69IW8LJlaNo1oOSfm0HxwQ2bt2/Mkalt9vp/rQ&#10;M7uP0DnG8qKogOqxlc8GlPKxNi2IkbuEMtAayakgKLxr5UD7MaKqp/1Mvndi6x66i3FJ1mnG070T&#10;K3o/K22NdLIzjS2oQxdoRU+sb0q73UUHhBm8gBVUO+xYrucaiZy05fOPJYPZdL0/EOjuOf5l7WS7&#10;yG43/PyjBzdPP3VISG7XEpgeBYOn6OolWU5kUP3U+qc+YJPstjKRzy1aRWlAQlkXEiD4Nuu6Dp3P&#10;Oq8clFl3l8/yGt+3U+qKrxd9WSjXGtRvVgYHpNReiT/eF71qe77M1y/l+W3zv19ivpioJPMy1y8/&#10;GnNm4+VOT4AHew5dp5bkfIHDixnZufikNERXSzE09/KxczRqyGwUpYUHN81tfdKlBslFSTQvsHwD&#10;pVx1UdYdRgQmy+0ISvNeXyHZt/HTlPFvUHcnczIaRz6PPNCIB+oSmPGd6JrUurUSXkhmw43sY0D1&#10;yo2ZQm5AFrpuD9PpcBEtMHfr5uO4M5PhbKudT+Otflk72S4vh5Ne3LjxvatP+lZ4PhdJItbNXKEJ&#10;tEFznxAa2rqw+6mzX/tyWhDOiaxDWbe+3mx10aNa7dVbmuFERkrtAprzuCjrlG2J3Ny28c/rrqhf&#10;eipjvBP70Q1I0C3nMSNyWx4UH7NOp1gZz/MJKkDntJmOe7O9wgp27z7mhVF3st7izwjaQTeu4Wln&#10;iMKJnz68/fQEPJ5OheBwbUuoBrAoXhb8wortJblhqTKan9SPbiyloirWr7R/7nPdqhI254V7pU+j&#10;E1F/kXURtSizTtkQ71vYPf1ZLqmeO0oEjJRRdBejncvyii5q/6Lo5AuD2ZzQMpSK7qA9hS0oOfw0&#10;ItWgPVyt92OFH6Mb7rQ7VIZPGLVXhyragwkVI6hWD1U9H4YFRvasHn0ap6t42EnneaV1oK1bS6L5&#10;lSNLX+rWp/qMYHrWAkpFp5VfRgWHdyzvf5Lu6qeD7EBmfPMuukC7JOs0kxmM+PLuz4pOK53pyeBE&#10;1qALtLIv3i+hddtetfWcyfNfEqN5jCw3C814VsrSp1Wizaabg6EgEnUYXRes4n4rwF/Qv3HySVxI&#10;7zaSWLTcvmN0das8TxBYO7n2adCwWX5XlRzALlhBqej+pKy7L2R6juzaMT2ltyt+7FT0i9oAvuOf&#10;tU60I7lR/Hp4XefV6vB66+4JJz1JPNSLTv8b2I7gxooUdgQPpr1OVNIp3/AK5OAjWHbY2YtiR9za&#10;WccO0+bEt9kENzvLdcKaCv0OO/L2KH58l/2xeeh32FntzMNlLtjTx+apNLSbEwvP+5gxLcjBR7Ds&#10;sLMZ6pessjcwD9MOO9KHEY6gFjn4CJbNiV2SdVcZJOr4nh1XAssOO9LmEJ/03iN7PrepNNR3GpV1&#10;Yl5oyCAXrSNHH0G/w87dfodXfCdy8BEse52sBdnZdQIG0+bE1qxrRg4+gmWHnV9mHdodds7TPBiz&#10;9oYRKR4OAxnx6Bb+FNVwGYVj9itl1DvsGKfKkxgV9rdRQL/DzsVaE83OrhMw6DcnNhmX+MH5yMFH&#10;MO2w46KsWw/ip+vNX4s6y9V0FdmzDF3WnSbRuBtfV/F9fZVdb/M8Ue6wIyyje1RO2x9dkh2Icocd&#10;3Uh+zNddJ2x0J6DdYecIeuLSvq56CLNR4oF6c+IZXlgpcvCRs6Fs9DvsXKw10+J77P1F83opM6Fs&#10;8jdm3VG8V8DhvZ26Qny6xPJAucPOYyGJ+GWvExiTXpvqj3KHHXV/Wnho8z5y9JHWWLQ77OyOlrll&#10;TiMHH1nNw6PcYUf+PO4TXmEvQJbDzkS/yDZ0snNHwIl+sjd4/ml70J2IfnPiX2Yd2h129mPs7HUC&#10;83Iw5emO0vW+y8ETutfs1BV6lSTeF+UOO8rO2MCYDvt1RX0U2h121nsK8BmzdhXddDraHXZergdY&#10;0Y3IwUcO2wWo9zrZCvdNlNsbonu/2oF+rxP585iPnb1OYKDGDuoddnZdkXXXmW6U4R07S8pqpQ8C&#10;DsoddmSt4b7J3Yd2FV15GHcS3ebESy1ZxII15Ogjkxlod9h5OOpixLUjBx/ZawxCvcPOejBUt9ob&#10;XXI734B+h50/Kesu0in0KXvDiJRPJ8HMWPR7JgK+45+1Tsz7XRnshFaZ/vVkKDO4uEtpVA8VhPFT&#10;htAl2b+Ci0RO0LbETt12NFFLYFahHCSnlq0H+qTYGyOrX6iM801A2WFymcr2X3m0U1afL7SQWeXo&#10;9PdzFZNQO2mnjlRJtoLYSegcTdVwelBE4bQ9Q/chg+u3IETVpyXZG8Lh/Bqmt9//JLNUsr5QwyOS&#10;h+xVEl8RXU36cHPtlY+a8cyAyAKUg3HOYjlhR/Y2BtobKsOz69F1C7/Knxb8uBn2Wry66cKIoIxh&#10;dB2GLsm6pzIWuXXBjsyWPSz7sVPRyTLj7UA2g5swdHD/3gvQP18MDWb6+CU+oBprat7ozCMFd9jL&#10;CVE1j9K8iKot8Hg8zPQttJcTqqFkn/jyWTSXAgkegU/UpZ1GrHmrK4/i34KyoWXNupxvsy7fFVnH&#10;qkOXddql0uCQxLLlh3dmm9Gout+sqxCwEjrQXYm8K8I7tXHFXtfKbYJP6B4q68S03JjuKei1V5q9&#10;lPl6dm2gmg9yu91D9y21l+TKvmiv1PolNP0/JuNBmE+cPUlqXG1K9wpDO6vURVmnLI8OTK7qPn6v&#10;nrVa0eVkRpSPX8U2upPc57MYw/t21Nfj4SiTlYduDoa0NZCa075hrwl6He0TiW6qun6uKpGdMGjP&#10;HxQWcb0HDlBJxIvlVg9elb0kl3eFknPa1tFYJzrlZpBPkj032bBYneAT24vOrX5V3W7wvPzL+hee&#10;3o8vksuPNttCPEhVU9f2GoSfcVHW3WSzOVPndp6Am60+T1YhOkdV3OBDLO7f/dpGMmhPIjgx6JZv&#10;0U4VRflnjNmrtp7yuJzxC1Re0PFMPYlXZ69olbX644r7UbXuDcrbJD4/u2X06n2lo1LdHg7E8ehJ&#10;HSiHl14kswM2XuwUUSczDW7MSlSa4y+zLgZl1l2ls3mLt3ZuzOVyO4WJ0sd/qWbiq8fstKc0st0Q&#10;TgI6RacZzQoJzZ+yZwQ/ZHF5c/eoOsOkB6NEvF/d5Kb03Ywdi1SysVTHI5D6t1DdXfHttC83217d&#10;qp3MCQ7LGUNXo53Hc0L2lXZ+0MFIBc67FqWiU4qW/bnp9ooz3WyJICAVZWPn0hVZJ6xgkppm7Ty4&#10;CuE6n5OCUtHdDeV6+cQP7t99VHSXI0NZPr7xt/Z67L5g2eopJAS02yvNxLU894ZZVDa+8HSUxc23&#10;l+TqkVReTLHd9sVXTqM5kWd2RsWad3oLSb5NKJdv+ZOyTrtWFhycULJ0L/8ZDJNJ9bBZXxnFjm9F&#10;14gA/Ip/eplY6WY4y2/lTKwW3cT4kvA4HNGNUr6Asj/v38FcfSwe59e6dytVvPHwcDKb68UgRvag&#10;nRn+alBVpfBJtKjxyyfkJBDX10t98RQPt8I5lA7M61pLAh7v27R9LUFOoVA8PZ3OFngzCeEdaFfc&#10;1K4UuxG98+ZOHpBTKBRS6e1qK88Px8vrQ770l5z0kkkesa2zV8gpYITb0/HRFM/QDJESnYyBRP9g&#10;rAeZRMB9wM2d4pM8iq5OgsTTc6bAh8ZNmbt7Rq4D4vJyvFVAIpPq19AufDVaKcDh/LsO72TIKayB&#10;nsmkM4gxQyida+jmyorjeRRmwvSNEDkJxNXVbFcM2YNUsYiyvnZN1snm8t0IzMKF0585J5FcLzf5&#10;+uL9i+x39tplrDSITCJCT/c78O4UalEvut1DIe5XqO7EwJy2E+Q6YKSHO2W5Pm6e3M07dHWB8iEp&#10;lEnnZy0/iJBTQJyfDzWFu7mTWjfRjdx6fe0rDsfh+H3v0l9xd7c3kUajExNHUQda9ZwV9X3Wrbog&#10;66IH0V6MUfmSE8V2/xgiPJ5IYQTMnaMujfea3d1oSQMbt8h1wDxsDoWFEJhxZWjnDN/Mebi7hRR1&#10;nyIngJEcbBRmstxZQfuP6OSH7CqK78UMzV8XipFTQJyd9daFEtzce3bRNT/NptbcEDwxZPD0XaBv&#10;bzeHk2mebhmTKJtILss65eksnUZxI3yIEYHgRvW3K9fsczmUScRzKtcufubcy8vlYiWHgw+qRdV1&#10;D7NT606kp47s3iGngHnY6A8IwLGT7Y+Ys8PlpAeJFF4+eI6cAEa0t5KT4kXmRpw922uCfUV8GuxD&#10;5QhKtl5+VmiK09P2qiAc0X0I5SbsRm1teoCbR+ToxSNyBoibm5WBRA+qW8Es2roV4nmumEpxJyLB&#10;QXBzc/eMtNtIsIeLsu6wJ5WA96nZvPqZc0Lh+XwZi00IadxCvvSXbFaSiF4ZU0c/L0Uuv1/v9vfH&#10;+aTbH6dph/MRCokcWTN2gZwC5mV3IS2RRuXH3UjRmX7PB74Md9/4yj3Jz3JOcXLSXMbHEdynTtFW&#10;9dKtTk8q+VNVRCSSaCEV6EXnQmM8Hsdr3b35mXOPj6ezeQxvQkQX6rHwRm3d91mXjzrrNtuSCHjf&#10;hq3rnyXd09PZXBGTRQhrQ9u7bFwrIREZObOfFF07pOh8c7qRL/0lp/0UEiW6aeajoptNivXwDE4V&#10;KtFY5zCPQwnUr4qORGYlDaMNs1qUG8OlcpJmbz/UrVPt0e4UUs0K2rp1sjoah/PrOPhUt2ZDdatg&#10;AOWgk9dXnaI00Y/sFTt1/U7RXV/P9cSRPdzKUDd2XJJ1ioUCSNHlz5/+zDmJ5GalxZeH9yscQr6E&#10;gsnyYDuKjkwt6LY7kcceD2tUd0JAVstHRbdbkcclUtlrN+gG3SofU8NZnn4Ziw8vyCkgLi5GWiKg&#10;urVpA2U31utgaQSk6HqO7uXIKRSK+/vDyXRPL2LCMOra9U/KOqNamhfNgdcZeodV0fGnT1BLF8D3&#10;/NPWCRRjxYsWnhxmerramxsZW91FObPhX4NBIZzqrBRwqO8LGm/vkOrOaTmWXQB0L+d99flBnu7I&#10;Kaz4+se2Dq+jNxGNKtFsb00Ul/b+kWIwgiraJiWoFiOAsZhNu9MdKSHeZOQEMFQqJ7uq60KIsosO&#10;5m5rpCA+wBM5AQyJREvIrd04EWK4L/CqAUcLIyMjPT2tra29vb0jI6O7J6grNivax8POqix/Dzfk&#10;Oqz4Byd1je+ik/AwBtnDeHt5BMsD+fdWmMzQ2u45dPUAglZ40lOTG0AjIaew4heQ0D66ha7hCOOS&#10;rDMb9dsTbUlBjPc5R6Nx82p6r0VYfpNRe3e0NgPFqK0NitHg4ODExOzpPdrWhA356Vx1VhS82v4b&#10;eDxBkFQ0tX6DVpS9vmoe9torMvzIH1o3AaEpPZP76AOtl96NtJaGeVOQf2+FzY6o713EFug/Kete&#10;tbKTjbmJkZFBKEKtrVCsZmdXsS7GfrE6kB3lS0WuAoZM9kopatq7QrVGpg3J8UxFegQDOQEMgeAW&#10;lVIyt3WHtoSCZMzddmtpqu9HBR4Ukd43fYRy6jKEXnw92FQcwnhfzuF8uIKm/mVM/TYuyToYlXBn&#10;YWpkeBgu6awxWlzalWHZj8OkU64ON8X5e73POTrdv6hx+FGB4VpOF3szIn3e5xyF4p1a2nJorwP8&#10;O14OpkpTw+C9NN4gEt1j0ssWd+8xBPpmo6ko2eejjA8RZA3OnqIPNFS39jcUBtM/BJrrF9MyhKFu&#10;taESXqyMj4309UElXVdXFxSjzd1LTNv9uCTrTBrZ4kB9rJ/n+5zz8goobR59tjdI7TuO5nvSwljv&#10;SzoPD1ZGefsJltL7aXe8ODnkfaDd3ChxWZUrB49oG1pQoK9XGwoS2B+ba6ExOcML5xh+D1RgSu82&#10;ZiZGBgc7W1vb29uhAK2uH6uxbIFhUL7MdFcLfGgf69bgyo4pmRH9D4Ky7sL5rDOqxfN9tdG+nh8V&#10;XWB567gY9Y+yWMz7s51fFB07q7LzHIuiu98eK0wI/KjoqAk5NWvHQgz35fVVene0CAXGquh6enqg&#10;l7vHmLbXedU+HXVVZ/M9Pogo/6DEzrFtDHWr/GmisyKC/bluremaVaJb9daG9vm0ty4v8KOi4/Hj&#10;2kY2MSg6V2SdxWTYmWxPDv4QaBrNJ7e658rekJZvMerujtZhRdfeDsXIquhmTu/QdgPYUJzPV2dH&#10;f1J0kYmFk2vXWBTdfkdFph/lg4gKCEnuntjDIqLuRlvLwpkfAs1ih9f1LGBTdC7NuveBdiDrrIpu&#10;/r2im5lZubO3XAPAAf556+S/FOpHGOTAYYxG6ePj8zOG3jC7uORiTK44yevLC3QSgwFDG+DvQqcT&#10;PT6KRGgHd3yH0iW3xWAQPz6+vDg7CMslgTa64iSuQS6HrkStxtqo+YhWC+WcRIKhpWcHi0Xhktvy&#10;R2WdSxAKoSsxmTAJ5i9IoXLO6UBrNM+Pj1IpNlX3GbMZyjmh0OnuGpdknYvQuSRbnp6gk2DZINYe&#10;Egl0Eq0Wm4/0GbUayjmZDJsh+xmTySV1q2twUdZpXRFoiytO8iqGKrRHnQ69qWUPlQrKOYUCQ5P+&#10;78M1is5FWadxxcWYXXESm6LT6zGZWn8Pej2Uc87XrSqX3BaDASrp/hBF5xrp7hKsik6lwtbX8xlr&#10;3SoWox3c8R2uEVF/VNYB/gaAdfKb0KnVnzqeZNfbnR2oh5TZMJtVn2WHUbg7MzB2hKl5oVepPrVp&#10;FPd7PR1rmB50s/TzhvIG7eNk7wzKhW8RFIovXrd8Y2j4CEsXKFRofmkYqc/GO1fOsGgRo1H52bsx&#10;PKyOjs2fYxJ62i+BllxsdHRsYWu6GY2qz7LD+Lg5MTx9gql54ZKsM8tkn+6AXnk73jOHbWCPXP6l&#10;YpStDo6efNpJ6Neo1V8DfTzWvX6Fpb40GBTGT91x+ruloYnlK0zW3ZeWnll8stLVs4t2i1cbf2fW&#10;tWPMOqP83cxYK1rZ1WjPArZxgLKvC/9KlwbGzrH0x0KB/tICVh2M9m5i6tfS6+WfA627me+bXr/B&#10;0MVsNqu/BPrlcLF3YB9b0+1PyjqjQvHpj6pF50PdS+hWRnhDKv0a6IX+CXQT5t9Qqb5cuXJvpH/7&#10;CcsP0unkn0067fVM99z2/aeH4ldAgf5ct5qEe3MDo4fYFP2flHUG5eeJryrhcX/XCrY2+peK3mx8&#10;me2fQj3Z2IpS+eXKFdvDA3uYRi9CFf3nRaa0lxPtCwdYWhcm09e69WlramjyBJOI0n0RUfLb3a6O&#10;dWxNt2+yrh9j1kGK7lOgFQ8HvZ2rmNroXxWdUfc07RpFN3Qo/3TuXwIF+rMbqzkf71jGNNfAbt26&#10;PjY6e4blUuzUrdLLzfZ21DMtbfxJWfdV0RnU9xO9c9gG9thRdPK1oZFjLIPaXjWar4ruZKxr9QJL&#10;WwSqWz8HWn+/Mjy+eInlUl61Gs3HnLNIzlY7uz8spPjX/ElZZ/qi6HTy69Ge+f+0mR3/BMA6+duR&#10;3KwKqLYRXLyyvh2lAXkiTqfriXi0O+y8Wsz3e/2+1rMQ3SN7ls+1SAlqWK6NR73DzqvsfjsOGazn&#10;W9i5KX9b0O5yuZ1MQLnDzqtJLalMsF0LIyxv+kmNlMNq6V4IDeUOO3BpPVIjsN4Xsk9M56Vc9bZp&#10;iTCHg3aHnVeTfn8inW69FC//kn2R7O3uyloD0O6w82o2XW02+1hP4u4ZP7Z7o0PuinY6Pwj1Djuv&#10;osvFEHfbsFm/qqE9lRH5PYcjFeh32IH3u9/u5FrP4kaJHti4egu0fr40EvUOO5+zTuFQ1hmUTyVR&#10;HOtJvKOKZ4UapByWP64FeKDcYQcOdH95mHU8JcU3vudKrn4L9GM6y3cK1Q47sIjbGk6hWS+FEVhx&#10;KJa9LZ0hbeCj3WEHkvwXq/Vs60nIjKTpo/u3QGvGM7io9zp5fT6bDrCeBIfjN0wcapCTmHf7CtHv&#10;sGPNupZvsw7tDju/zDq0O+y86mS3+WFM60mYCRULojc/S3w170uJQztjXq/qKgy2XgrVN3HgRqF+&#10;U78Pyd4od9iBAq1d7Uu0TvkheAdXH0vkb4EWV/uh3WEHCvTZUpXt91CY6QsXT3rkJOrhBAbKHXZe&#10;LZan4zE/60lwhODW2eO3QJs22zLR77DzR2WdWnSRGWibC8VOqV0Wv+2jKDyZYLmj3GEHCrSyNSfQ&#10;ehKaX8rInVLzFuj7OAbKHXbgQC90xltngrgxwxpOpAoTchJROQ/tDjuvJsPJfIltyDeVk7V6I3wL&#10;tLJfQEG5ww4U6PuDQZ71JARSeOfi2VuRa1ytT0K/w84flXWq5+MUX9vMCZ/MxjXJ29yN+51BLxLK&#10;HXbgQDek+1tPQuenT9yrkFQ16i6i6Ch32IHKf810c4xVc5DYkc1nUuVboF+KuGh32IECfTSTZ0tc&#10;mm/e1qPorUJTdIeg3WEHqltvd7ptwsWNHNW/fvmjbl2sjEa918mr9HY9Cpll41vSs/2jbj2fayLh&#10;0e6w8xdZh3aHnVfFw24CMluTm9++8UPRXa92ehBR7rDzatZIqxMRRReSM/X4pui08sMwT5Q77MAV&#10;/VhdlHVuL9knqv1C9lPR5XHQ7rADK7rJLNvcLrpf0b5I+nZ35W2BaHfYgfe43Wqz1a0katzI9vVb&#10;kaubLQxBvdcJVP0thyGzLP0qB3aVb3Xr8Xg1+h12/qisM6peymJsN4YhKJwRvtkcyuetQCrKHXbg&#10;QA9WRlgVHZkb1/1Ouj9lsrkTqHbYgQuRndFUWwnFCCg7eKfomvhod9iBAn251mBTqGR64sTB3Y+6&#10;dTLLD/UOO68v57NByIQ3/7qx/bci17I/UIJ+h52PWRfriqzjOZx1evl9YQTLehJmbNn885t0l94u&#10;+VFiDmwHACcA1snfjaxGQMd5Jzd0QlT70BhBybmbt3BzEVsjVn2dwKOQ/XOaOzubG4o83b2iCutu&#10;JNDzgMk6kTfFeOEYCXXWi+HSGAEJ2StXcBsNi3WiWc7zwVEDq+CTNIQyWezgmN4duPzHYp0YjjvT&#10;cW5eWdVNnZ0tiSGBVG9+9YxtsSsM1snjehdUNoSnV0KXkp8Wh8N75nUtWD/BYJ2on/dDme5eoQUt&#10;nZ21lbkUN3pCeccLvKoZJutEVhruiWOlWgNdxfZghKQV7N7DRTcm60QrOY3mkGlBedDFNNTkU0n0&#10;2JLmBxl0MZisE5dknXomm4OjhVTDJ6kP9mb6hMYP7sOBxmKdGA5bEnHuzNw66Ae1xAf601hBdfO2&#10;v4/eOrHcLbbgcHhBNnQtHTlJ0QQ3RkHvivUjDNaJ4m6D70ViRRa1QTelLMud6Jlc3SNVQ40KTI1Y&#10;SX4IDcfKaIRvSyWT4hWWWXz4BP1TjI1YKOtY32cdWuvkl1mH1jpRjaWzcJ7hNfBJ6gIZTN+IxFHr&#10;EptYrBPdXp0A584pbITubnO0H4/uE9KwbLsZ6K0T8810LQ7vFpsHXUtHVrzAzZ1VNGCTyxisE9nF&#10;og/NjRtdDF1KRVG6G8EztW5ACQsZDI1Ys/ElM4BK8MmCSqi21jIGxSsip+LsBWpUYGvE/p1ZBwUa&#10;U9YpB1KYOLrAFmi+lzcvKmXqBC5RsFgnup3KEByFW9La3tnZJPDxYfDCm5EBi+itE9PlWBmOQE4o&#10;guqitvTocHcPTumIrUTBYJ2Ij6cZFIJ/fCl0KWV5qUS8Z3rTqA5uVGCwToyau2Q/D3c/a93aWEyH&#10;6taC2isRFGhs1smflHWKrkRvnFeMtaKv8aN7+8emz53D0h2LdaLdLPHDUfwrOqCTNEawWEx+ZPsm&#10;fDOwWCfG88ECHJGaUgYVUW2pkSFkT9+Kcdv2fBisk5e9EQ83fGBSOXQtRdlJeBwtq3XKBLfYMFgn&#10;OvlFDJfsEQDXrY11hTR3ekxx4521bsXSiJXVRnnhvBPr4XsL162BSTnrN3Athq0R++usQ2udyFti&#10;GThGvC3Qvp7eAQmZS5dw1YHFOtGs5vvgPAJsii6MxWIFRndbFR0W68R40p2Jc6NnVEJFVEtSWJAH&#10;w79q2lZcY7BOnjZ6iXhcaFoFdCkF6fE4nGdOx5z1EwzWifrlMILlTg/JhwJdV53n4UaPL2sVwiPt&#10;MDViZRURdBwzBalbqYzg1PztO7huxdSItZ918OrImLJObifrrrFmnXo+B1J0wVZF1xDizeSExPXv&#10;wX8fi3ViOGpLxpG8c2qgzG2JD+JTmQG1c7YhaOitE8vDcjsk3SMzoaTryEuJxRO98nuWrB9hsE6U&#10;D1uBDBIzorAVyv7ybArRM7GqS2ytW7FYJ9LCUKhuTbfVrSwPRmhG0QG8ID026+RPyjrVZCYbRwuz&#10;BrouiMHkhieMWBUdsE5cBbBO/m62I/C+U2+lifrlJsuPwwhPf5DqMFknKumUL+GnKyG73olheHLS&#10;mmUaLRbrZC8Kzxl+q8M0kvv8ID+v4MSrFw0W6+Q2G/ezDjMZdJ15yR5Uz/H9ZyzWibw9ih+U2POj&#10;NFnprvJyJ5ROXprMT+itk9XOPByx4Ef78H5jyJ/qHtK0pzVI0FsnwvM+JiHux2bL4vPVSC+qT96A&#10;QqvCYp1shuL9F1RId41SeJHK9vYW5IqUBkzWifRhhEOI3keOXiUXm1EMmk9Wl1yrwWKduCTrrjJw&#10;pMoJ5FqMOnVrZryHF2vuWIzFOpE2BftEZg39qMPmW8toJHz17LXZ/IDaOjEvNGS4UX+2D6+Wen09&#10;SIK2A51RjN46udvv8CIk/tiaT3SyFE6n+haNKXVKLI3YtSB84NrbuHHFw2kS04sZWyJR6zFZJ3+R&#10;dWitk19mHVrr5DwVR6lfQG6MQSNvSI6iMXkr51Is1omohsuIK55AejdeX6caCqkkfNPindlyj9o6&#10;MU6VJ1FZ1T/ah6eznVwPUnzXkd74gt46uVhrohFTf7QPnw/nQjw9eKUzKp0CfSPWZFziE0J+bEYi&#10;vzuM96azEqqkaj0m68R+1hW6JOuKMWbdaRKO1rqJFPM6paQqLpzGDd66lmOxToRldI+U6llkGMPr&#10;62h1HtkN17H6YLGgt050I/kx3v4/XYmDiRY2xS2t70RvekFvnRzN1pCJmT+qreeD6WBPCq9yWa2X&#10;o7dOtIoZHiHiZ916sxfr7clObZBpdJiskz8p647icYzuQ0Rm6+TPZYIgT//Iw3slFuvksZBEzGpZ&#10;snV6WiyWgbJMMonQt/mIxTpR96eFc9+1D7eHGplkYs7wmcH0jN462R0tcyPm/MgJ4e54AI3sX7up&#10;1svQWyfy5zEfQtSPakt6uRXNoHEy2+UaDZZG7I4A7zP+hHxXLbrN4XO9QlNuxVpM1slfZB1a62Q/&#10;Bs8avEQmYGmlj4Uh/l6BcedCNRbr5C4Hhy/oWbcdmI2G7oIUCoUyuveMxTpRdsYGBsR1/dAna701&#10;DHdC0cSl0fyE3jpZ7ynAE/N/zBx53BrhU8mBjbsagxS9dfJyPcAixP6otiTn6wIvmk9Or1yrxtKI&#10;3QrH8+bkiHJRPV+lc1neEdlCuQGTdWI/6zLaMGbdriuy7joT51Y2gjgkJr22PTuB6smYPhRhsU5k&#10;LWG+4WkDP3TbYkcF3Z1QOXNtMj+it06WWrII7j9diZvVfp6He3jrvtYgRm+dPBx1MQgJP6ot0ely&#10;BJ3KLRhW6JRYrJP1YHzAytsuGcqnc6hu9Y4pFKsNmKyTPynrLtJw5NrZY9uBQatsTIuhMn0WTyXA&#10;OnEVwDr5u7lM9g3dl757hNXirtpoz6Ck1oYy9NaJWrYR5J/x/hnWSa/K0nncxML2XAFq6+Q6zTdg&#10;/f00co2kvymeHpTQ2lqD2jp5qeEQG2bebQ6vV27MFvv4BzXPzqO2TtSjmUGRZQs/GlpQ0/xyryOA&#10;610+uYTeOtkdKsMF/aytIX0nvJqNYBNSGnvRWyei62kuv/D99G/Vy1FurHdgZmVHij9q6+Qijhd5&#10;pnknj9WitooIanBqW3U+eutE/rTkz895P6NXKz4rTOT4pZZ2ZISgtk6+ZJ3GgawTVnAo7cvvkkKn&#10;WJko4PBDmycmUFsnqoFEXkLtys/7YtSd7bb489jVs2vorZPNrnz3iL6fdY/Z/Hg+GcZxS28dRG+d&#10;PJ2MMAPK3k+iVQj3MiI8Q3NrO+LZqBuxp1G82Nu3IaoQZpWwsTjUKzyzrTwTvXXyF1mH1jr5Zdah&#10;tU4eS3zofVvvZjrr5PPDOSx+RMvwEGrrRN4t8E5v2fjZWDVqT7ca/Xg+dYubqK0T00pTBj1u6Odv&#10;N5vuz0ZDfcjZXaPorZPb7V6vgKr3Ul32uJ0cTIkoauyMoqNuxB6G+yW+v4FGxX1NXiAzKqe9KAm9&#10;dfInZd1DgQ9z9PDdd7Wyqb4M7wBBS383autE1h5MzeveQVwcCIP6aKOGx+M1ru2itk70C9WJnNSx&#10;nyWU2Xh7PBjiQ83vm0RvnVyutHkEfmhkSu7W4v1J0eWtneHuKK0TnXI72D/tfd2ql11XZPr5xBe0&#10;58Wgt07+pKy7y+VyZ9+vF6CVjnamMAJiWrtaUVsnkiYesWzo4GfO6dX7q5W+fv5NSxuorRPddEk0&#10;P2fqZ5KbDNeHfUFcz6LhWfTWyclsAymw+X0jU3S7FOWDj6/u6ArGobROlKIVvn/2+7+nFV8Up/jw&#10;kks6ssJQN2KvUnyDt98v0aIR99THegYltjZWordO/iLr0FonNxm+/ivvdzvSSAZbEr0C41rb6lBb&#10;J6JaNqF28t3Tr1dtzZf6+Ac2zy2itk4049mh4cVziIsPYdJf7ncF+DLKxhfRWyf7IxX4oI6fCtVi&#10;eb6aj2Djk+p70FsnkrtZX37++7pVLTrJi2MGpJd3pAagbsReJPDCj5U/fxB0lo4qAS0opa22CL11&#10;YjfrSlK4GLPu+mvW9WLOuucqjnvLwrudjHXK1alCDj+keXIatXWiGkrxj61aeq/ozndb+b6syukV&#10;9NbJdm8RIbTnnXQ3P11Mh3OIaS0D6K2T57MxdkDJ+yJRKdzPjPIKzqnpTPRBbZ2cxfCirww/6wqL&#10;+qW5NNwzNL2tMhu9dfInZd1TGYfWs/4uKXSKxdE8Nj+sZXQEWCcuAVgnfzsNcczSlU9P30tTDtcN&#10;nlyH1joxqGUpfE772bsnCua6MJZOwOPQr3XSlsQsnP3kkIjbC/nWTTzRrnWyXkaPrRxFDhD0C0M5&#10;ZHj6I9q1Ts4GkrmhBc+anwoc4uqokwXvm4zWOhFu9bvh/LZffvSAwuj165E8Mg6HesLOy2Ukhzt4&#10;9enenmVFeuJxOPRrnVRFsSq2Pgmep9o0byjQ6K0TnewxnufTe/HpYi7youFAo1/rxCVZt1hET6yf&#10;QQ4QdDM9adaZmGjXOjnpjvGPKZfoPgT6bKeFAW++hnatk8e1NndS8L74Q6DVysUwrjsOh9Y6UT4c&#10;hXhzx25/+nVWTtLD4A3/UDdiX0siWDWHny77oSrZm4jHobdOoKwTcHy+zTrUa538KutQr3Uyne+V&#10;+rn5oR5vS3SHA412rZPDttCgpDqV4WdTC+Jgrc66nTratU7uFuqoNMGJ9EOgZeKZYDYJh0Nrnciv&#10;t/zpvtN3nwJ9mBIKL6KCshFrNhnzQtiNn9dlvitPYECBRm+d/J1Z94g160azGZk9P8Y02FAON0Rb&#10;A412rZODRr+wjFb925IVNnYWKq0bRKJd6+RmutyLFX8p/2BuiB7H/JnQWdBaJ5KzRTbFd/7hUzwP&#10;EoLg1R/QTtjRKtMDOG2fV/G7KY7zgopc9NbJH5V1fRmM3OFPD66sryrcWtGjXetkt4YpKOg2vzPs&#10;oAtcnyq2BhrtWidX4/ksXtqd8kMoHq8HfRlQzqG1TkSHU3QSb0X46RbuxvLh1XJQWid6xUuiH6fr&#10;8wLclwXWuhV1I/a1KYFZvPBpSU1RSx7PWreitU7grAv8PutQr3XSkeJdMPUpnpKOkkBroNGudbJZ&#10;7hlTNoQcIBiWRuDRZDgc2rVOzgfTuMG5Tx9Xt7w57ebA+yajtU6ed4bIeL/N5w+BNhk3o/wgRYfW&#10;OtGIb6N9fPo/163nOVGeeDwOdSP2tSaWWb7x6YET1mewrYFGa518k3VX/0jWLZfQE2onkQME/Vxf&#10;hlXRoV3r5LQ33k9QItZ+CPT5fps3FboUtGudPG10kfABu6IPFb1WvRIOKzq01onq6TSMxR25/lTk&#10;nmZEwHUr+rVOyiJZ1XufLvupOgUWUeitkz8q62YL6CkttrULfqCZ7EixVvTAOnEBwDr52xGfrzYN&#10;/piB8QPJcGtZlKAf7ULSZtPNxlj75OeqUKe5aSrOyiqcQ9nQkl5ttgx+rQolY52V0YIelMuXmxRX&#10;gwOfWtQQqu2FjgRBDUr/5VX3PNvX8yz5VLjprg7HUwW5GygX3jfIt/prt08/1crm57v1bEFM3xK6&#10;azHpLxYHBhc/+wkq+Vl1VkpJ3RrKts3z8VLD4I8ZGD8Q9zcWR0UPoRIOEGbD1cpwz+zn7Qs0qqv6&#10;vPT88iVUToOLss4gPe8fmEcOfqJYn2mNF9Sj3WFBK5zu75cqPtUouov9kRRB/u57f/0XGGTrffX7&#10;F5/0pOnpZiVLED+0iW5teJPudK5nbOVz7aOQnpSnJVW2bn2qgb/j6WC+dvBzM9NkEvbUFsYnjaE0&#10;MX9H1kWhzTqt6KRnwDbT+D3y5YmmOEETupsLneVxsn9I9X4IDIz2bHcwWVB0+DYg9i/QS9f6mk5u&#10;PulJ08PVYqYgeWIfnYwxaY6nOqc2PhtHMvFhSWJcXfcuqkuxWB52pxtHPjczjYbHjoq8lIwptHvA&#10;/ElZp3466Br4am7I54frYwWtKGXZq+ZhrH9U97Yg5Ruak62+JEEpKnMLQi9e7m+9fPgkWI1353MZ&#10;grSZM3QWgVF9MN46v/O5+S153iuIi2kaOkRjnbxaTLeb460T7zpjrei1dy0l2Rn5sygl7x+Vdcr7&#10;vY4BZArGO2Qz/bUxgg6URtur5m60f+KjdQKhPljtSRRUoPRfXnWihb6OW+GnCt1wczqdLshcvEWX&#10;uUbV3nDTysH7Pl0Y8dN2jkDQPvluDOwvMBuvV0e6pj+rAq36qrEgI690EaWIklysNQ98bWZKRtrL&#10;owR9KL2tv8i6PLRZJ7vZah34quikE91V0YJulIrOrLoeGphCDn6i2lnqTBBUo1Z0L/P93U/iTwpF&#10;f3U0kSbIWROi6/QxKLYH6jeOPykUy8v9RrYguuf9iIlfYNZfLg32z3/2E9SKi9qc1KKaVZQtatHp&#10;cuPg12ameLCpRCAYRK3o/qCsM8ou+wdsa8e8R7k51xYvqEOv6Gb6+8Tyz4ru8mAsVZC3/X6w8y8w&#10;yDf66nbPP0t34e1qliBucA2dF2TSnc33jix/VihK2UllelJ50wY6cfkqPFyo+1K3ms0vvXVFsfGj&#10;KE3MPyrr9OLT3oFF5OAnitXJ5jhBI8quU8AvANbJb8egVGo/9sz+gxiVCo3e2YsxaSXKjxa0A5gN&#10;MqUaldL9BRaLWq1C07n3aww6pRbTXqp/J0adUuP8xRhdkXUmjVTlgkBLXRBos0r9eTvGfwqLQaFC&#10;6Qv8EtdknUGh1DkdaKNapvo4TMgBzHqJwulAuwidVqn7vK0pZsx6hdoVgdZDF2Ny9mLgrEO5adEv&#10;gAKtdjrQLsFiUqjg9f2cRKtV6j839TFjggJtcEGg/6iscwEmnVjxtvuEw5iNclcEWqNRGT7vX4sZ&#10;o17hkrpVoXVaRLkKo+qPUXRG1yg6KNDIgeP8WYoOyrp300McxCVZByk6V0h3Vyg6y5+l6JyvW/8o&#10;RecS6Q54B7BOfjcXvYKirjXnywjl09oJuqFxv+BqKDG3eRFlt+d3PG+0B8Z0oPXgv0F5vxslKEdr&#10;e3+D2WSozMz8OtYCKxOV0aMXKDtsvke8un0rcl5RzdVE9r8t+OcwF30uyLqn1YawlF60oyq+QXG9&#10;Fhpe6aTtbdQqi9OyUU4k+QVPN5u3b2usOsxRW2DtpPNJ55qsO+sMrhjccjLrHhYqo7MGnSxcZOfz&#10;/JBqZxPXpN062Hcy5SB6ixPmRWhHD3zHbnNI0wLKSS2/YqgsbuoebVfWd8BZ97aEs8PczRQlFI05&#10;e180D0OrpyhHw32HTnqfnlCIbvDAr2gvSF5Vohyw9S1rDWEd6+j6t3/JH5R1sr3Fkwcny3/R3iA3&#10;pNHJEkrzcp4UW+z8zW3KTd10uv25WBvRu+dsF+xlf0xBx7vFvBxF9bR2/OK0ohtOzmqYd7JKe97q&#10;8he0oR0Q/Q2qx8OYqDK0I1a+wWIx12RloJwa/Aumq6KGT1FOvPgeydrmjQsUHZx1uyhn2HwLnHXt&#10;y05m3dNac0hit5NVkeJ2MzyiwsnfY9JrStOznJ9I8nyzefO2h7rDnLYHVI2hnL30K1ySdec9YaX9&#10;G066Ho9LNZEZ/SinhgHQAKyT381GqWdK1Yzz1slwKqXOaUW1Xe0TVzTmpHVyNVlO8674PJQWI5Lz&#10;VQ41Ge1g728wmwzp/OCvw5Sx0h7H6DpyttG3VkDMal50vqLtTaK1vG2K4TCbZS7IuvORPKZfnZMe&#10;mehoxouc5qR0NmjkibywT2s2OEBjNGvgGu0I6+9YzPm5PYEz/DlZd9KX6hv6YVFGBxDujFDcMp00&#10;Q3Wyp2gftMsn/YKaSJ8xIdoZNt8xk/lzewJngLPuyhVZ1+1s1h11xgbGdjrZXHtY7ybgc9DO6voG&#10;9ctVGDPGeQOyNIw3o0A5MvpbRtPINbNfJ8Fh5s/Juv3m0PC0fiftrbvFZqLbz/3sHENxfxjgFe/8&#10;zS0I5i86bZ0MJFOb1py1cbYqvJPKp5y3TlySdTu1vOi8ESetk+vpKopnmZMemfRq05eW5KQZarGY&#10;swKC1pAjx+lKoHc47ZGtF5PTG+ad77qHsq5xFe10t++Asi6xfNLJrLsYK2Rwa5z0yMQnC96UnzuL&#10;OYZRp072C0W1ks0vaYlh9p472/+0kovL7UC5Ztev+HOy7mwwkxPU6Gx3DeAdwDr53QDrxC7AOvkO&#10;YJ18BVgn3wGsE7sA68QuwDqxC7BO7AKsE7sA68QuwDr5DmCdfAVYJ98BrJM/E2Cd/G4OO2IrOjf+&#10;EOvkpDeluNnZUX8Pq12RMc6O+pPf7sdHVDk56s9sMlSl5Tg/6m+0NGHiwkkvyGXWyVRFzPCBk3oV&#10;biM5n3W3i82xyQNOtqillxtRYTVONrQMWmVpSj6ybb0TuMQ62W4MbZpwwZrlLsm6g5bw2sEdJ7Pu&#10;eqYmKWvEyRa1+GQxLLjeycR1lXXSk5+y5PTUifW6iPZ55+eUvA4UJc06PWEHzrpxZ7PucqI0vXAC&#10;5TqF3+ES60QjeciOLXG2PfH62pabvu70hJ3FGkHPGsrNSX7Fn5N1LrFOhDsjQcEtTpZQqueLtOhy&#10;529uU1bmttPWyWxlzOCek5n7etydUNa+9odYJyf96QX1zk7BfljvCYvsdLKPRPFwlBRZ6aSis1jM&#10;tekuUHQTZXFj6PZy+gWusk6grBvYdbZFDWVdafuqk1l3t9wandjn5HxY2fV2TFiNk7/HqNeUp+Y5&#10;76i6xDrZawqtH3XFFGxXZN1Bu6Cqb8vJrLuZr49PH3LWxQe8A1gn/wAG56vZ19fHk+2LJwdFr06h&#10;EOmR6tUlF6Nzdr0IGGdOIjo5selCl/wckwn+z0lkV5t7ZxKHG7GK+3tblWY2u+BiIP7xQIseHmy/&#10;wyXZ4pKfc7m396BwUGeqRSJbd43F8mp03gp1UdZBOHxnjDqdSIEYJv/4E23DZNBtLB87XOVLLy9t&#10;vwe6sU6v1+nKQDt8MS7Purd6wHG0sqfxsUuH7QrR5aUtTZy/Egjonji9eKizRe4fmHVQO3ZtS+jw&#10;b3pLulets64UzD8eaMXDwx9Ytz6dbJ8/OGi0wYrurbT9xyv6Hzhzkj9R0V1v7506oej+yKxzKkb3&#10;97aSySXZ4pKfc7W/eydz8GrUYrHIWqa4qm51SdZBOHxnTHq9axUd4AfAOvmN6FVPd9cfEWPMZ+NK&#10;fQqD3+hkh8DFahuDgItKKt/ZP3ySqLDsSGBRS4XItdtHiLVry6zXPVycT072wAxN7h5cKTEXW8+V&#10;bHeGp29lz8LF9Z3KCWVmUEnvbpFfYuPhWYGp9DuaqCGQC50dJfKqnSiN9yCSM8t7zs4vJNh+kkF2&#10;//E3fAZr1r0aVbLzw/3hYWuMJtfOLx/0mJsEZ8mebj6cqN6p9av7F63DNZPlawbeiFDucIygHssM&#10;CE0fcLIPdrO/xB2HS8xpPDk5fZFjbVJoX5CLtw/WrIPQS572thatEerpmT++e8Y8PEjyMMN3J4SE&#10;5yxu7N29yI0Ot/pMBqnwUwY+KLDte/JS7eNeM+NkL5S8M87fk8woaBw7v7yWY9sbRC9Grtw+t3dS&#10;B/SM4ul2dcX2FEGP0dkz9qLqY9Y5MTPFoHl+QH7LGy8YT3cV7x2wqnVS8N7mM0hMRlDT8PLl7ZMa&#10;28nUf1EVSdRY2zmal4fN9SlbgAaXTh8lDnROOJN1HzDrFA8fBQPWrHs8GmF6ODuW/vX1QOBB5PES&#10;xxe2rp8kn/ek/iVGveweuXa73El1mGsCyf314mKvLUbzm+diHdYg6yYrkqC6NaOs+/TsQqx0Qi64&#10;QtGtNad78uqdVHSXm53eRHxUYtn23uGjGJui00ifkWu3D+YOOrMBVnRTtsdoaGLHEUX3UsUhM2jc&#10;8p6F8+s7Z0JkVH9RdEJsdevJTL0bOd/ZmbROZZ1R9qkg+Iwjiu7i6ABRdBOr55f32BXdeaqnG4ct&#10;gGqyq/vnf1TRaSZygoNT+pwcPrk9VA7XrdkNJycnzzKsdetfKTqMWQehlwr3t38quluhFKtZLBPO&#10;BbgTgsOyF9Z2756dUHSALwDr5HchvaxPDGd6Uj5ShHGcm3G5LoUR2OTkaG+DVnG+vzPWlM8nEbx5&#10;wXHxJUt7j+j8UfNySzZy7faJxzq6/nik1MuNSA8IiI2NDQ8IIODIGXUTWAWnTHi8ujheEOPjRvEM&#10;FiSWN0+89ZNh4XYhO8TPk4r8EhtRWUOYSuTDiWoCpchp6+RVLbs/Wl9pzo9mE914wVGZec1n1ygv&#10;RNQUyEWu3j4Ys86g7iiMIxMI/mFhUIwCvbzc3FktS5jHXD9dH05PdUX708l0TkR0RtvkthJ7H5tu&#10;pz3Wj4X8DgSv2jlMM9fUoxkBYRmDTlonWpXoeGurtzLVB4fj8MMTkyu3T9AL4NNM5OLtE5WJLete&#10;xWdxfJYblRoDRSg2lovDebIjFzA+Aiaj7vp4b7C3iuXp7skJiIkrmNi4dqCL+LC/JID18SmihC1g&#10;2+3vuZLjXjvr7JQshfjqcHWuKi3Ym0QJCI8tqOi9f0R5GXfFyJXbh+PfiHmi1/V0oDcNz2RaQxTr&#10;hSOwg3OOMU6LsmVdS2UqzpGse0MjHixM5Hghv+WNDIzzPy/jGIFrzlonr6L7o725wawwlifNOzQq&#10;pa53UYp2BPlOAnLl9slqXMJWjTxuhvl4Eel0W4BYODzDL2kT+3B2KOu2Vucq0oKJmLPuHcK9kohA&#10;Bg35LTawZt3j4TCTmu78djb35/tb462xHKqHN08Qk9O7eKJB17IQ3Qz6I9duF17vGcbR9af9PDoF&#10;5+NjixEV5+YbWXqDsShXyx721lfrCmLwBKhuFWTkNJ1cYa+KZNeNyZFfFF0hxikqxtWmdE+/Biet&#10;E4MOVnTjLQUBb4puEa2is6x15CHXbp+4beSbaDkbK2eQiJ5WRRcRGEjEuafVjGHdj1omPFlbmiiK&#10;tSm6hLKmMUcU3d1iTuhnRReZNoAp2MfTdW6UQqetEzjrjtZXWwti2JizTtwSwkOu3j4Ys86o7S6J&#10;/6noGAwiybt5AbPFKrw+nJnujuV72RRd6/jW2xAHDBj2O+I+Kzp69RSm7RM1Y9nBwakDTlonOpX4&#10;ZHu7vyodUnRsqG5NrNg6Rp9zZ1nIxdsHa9a9Ss4TgzhuHh7RMbCmgxQdjRU5/4zN/DAZ9ZCiG+qr&#10;5tDJnmx+dGz+2PqVSwb9AYB18ps4X2gm03kjC4/OjeC1aG8Wgz0o5b0zl++4uZc57Pme7kwkxIUz&#10;KG44n+i2qdXzu78aEaBSvfwKrN3v9zkceum7glJyPsL05q88Yy+DrSiVT5Mt+cEBLHe8W/00praA&#10;drogwisodf/UqRJY/7wX40lIqRq8QIJjQ+RweWUwaDYmmiNC/clEvHdU3sjGzt2z3PTrLBKLkWjY&#10;B1sKqiWbQd7Bg6c/1d3+bDmFk+nwHHGx+LS5NI3P9XDzCNnB1nMuquPiwzPaHFFRPzGrT0f9aeyO&#10;2VUkOFbun5WOPZoWi3lvuU8QGUxzJxL5KT0LG9ePf903a0BiYR8ZxiEj8FgnetKO8GfqdlTE4Hkt&#10;2Nt9CDcXK7lp0VwGCe+dh9EHvE5mU7Pq1xxQUe8w3s1V0Zkxi8fHSHhgrkWOjijTamWLfZVhgVwC&#10;HuefUjG1t/8oVv26D8eChMI+YsxtHXisEy+hQaJBWtE6+W1CMD2hetEx7wHKun1r1jE8iJSQTkz5&#10;8nI5zWWwW0adVFH6iYp4PLd46/QUiQ/MvcNhl8lu+muzgjheODePlIreldNzsfIv7o0WiYZ9MDqz&#10;cCOW4pd/KUWqMKNOXpoWwE3CaGK+A8m6YK4HAZfetIqljjZtdeURmCGLW061qY2Km8JgZlBG+/H5&#10;ORIfmGeHp90In/Yq8hL96O44Oq+iZ27n8vYvus+NRjkSDbvIMI5Fl3WEkCOL+o1v9Z/65ZBPx5UO&#10;Obh9rdGo3ZhsiQjne5LwgVljmByYi+U2Dy/fobkH58bkW7S3yyEU95KuaSQ4Vm7upA4rurO9qaT4&#10;cG9I0XGiWidXz+7+akTAXyg6rN3vD3kcevH4z6UiJBejTG+/pQcHF0lTqZ6nWgtCAlnuOGLNBKZx&#10;iNqZ4ih6QNLeMXZf7B36l4N4ultSxcD5xXtNJ8I60OMHUNZtQlkXyocUnVdk7tDa9t2z7C9GBEgk&#10;SDTsg025aOTbIczAgdOfKup4oYrCyXB4vRKx+KylDCorqW6UoE0JpsdI3MDFhaU1vzi14pxZfTbm&#10;T2O2Tq0gwbFyj32ghw2LxXKwMiAQhHhCis4/qXt+4+pR/JeKzojEwj5YFd3JdL2bV+L208/U7aqK&#10;xXGbHe41v71cyUuP4XpDii7HeR8QAKyT38TeeAUpYwo5cBz9XFWGpzsOgvwOfmS7w22k3am+xHgB&#10;01rR+vnBIwKq+redEgPYOIhhhpy/a/JB1Ao4I48O/iClUjjdVhQWxCHj3UqmMfVaK7sTgqPaMbnd&#10;dtgbqfamfA4QxaPM4XEoBo1yqrUhKiKQTCRQ+QIqlUTnCKavnDIPMKEQTXAjqpADKxrRTQQr2kG5&#10;aq1oWysygnhQRRs8hc06uckikge3nVx5S96fFEklfY5RfOG4Yy0Ki9m0MtAeEx0GVbQE31gWy8PD&#10;m9+57HxfLwY2+4sI2QvIgZW75VY8Pt/hrLu9WM3PjOMx3QneuRgfia1w33iMU8y+cltCp5MIODwe&#10;j4QHhtm06uBd1cqEA9WVkcE8Ih7HDA4nEvHevslbzl4kJmStEbykng9m7m49Pypn2MGss5gheRcT&#10;E8b0IJKDOzE9Eo8nPd6xrciB4+wl0uCSjkgkIvGBiXB4ZwLZ7X5Dfm4Il4Fz8wgRBOCJJN+gCid3&#10;aMKCYaI0gVX1Yduus6FsdkCDw2pVq5UtD1RHhvGoBFxCE6Y1HU1ztWkeJRvIkaPcH/T5exChGLm7&#10;uyPxgcl2eAqPcH+2MD2F70XGefrGxHDcKJ4Rif3OrniMgacSKrlm9kMX+2oePqdtGTnACNyInW6L&#10;EgTS3Ql+mWOYWjcHU1Xu6ePIgeMYFmqz6V8UnV9oq8N3dX+6PwlSdB6QohP4W8d4VvRs/kZFdxjH&#10;CDp5/OBW1Eexh24dNAFVqueZ9uLwYA4ZRyzCZp2oepNDI1qdXWT2YKKO+UXRkcklDrc/jVrldBus&#10;6ChuBA++gEYjebIjJ8+dXSEePSrplG94OXJgRSt9EHAEDu/jJRaft8GKjuZGCZrANsnxNpvg1rfx&#10;iBw5iHIwLeqroovJHcVq+9mwWCxrQx1Q3Up3J+J9Y9lsSNH5tS84uf8nNraHSohZs8iBlfvVDhwu&#10;1+Gsu7taK8yKtyq6bBdsavBfHmCd/CakZ/MscsyaVIt1Yu5nFArExnyHBGM1a9CpL48OJlsLKCQC&#10;g8WNjikYWbQN79ScLPX0D6GyTvTquSTfr+RinbAzmB9auXj6Q1Yqn0bC+cnPGBfv1D3fHq1MFsdy&#10;qW5kbmB4WmnjCfaRCTeTBX4hFXeOz9q0otGIkLC8B/kQPWq56HR7vbUgBo8ncPmBiWmNb8NhZIs9&#10;ncvXqH7d2XxDABKX9zRg6l4wqKXZIZGDj8ofWXGxWhWQ0Y0coEZye7E/2wvpboK7Jz80sqB5/BH7&#10;jJ3NWt+0xlmHO3wQpFIkLO/AOkpCp5af7e0NVKdDFTab6xcbV7a4aVOHyp2Jzgm0e14qpwrsPEYp&#10;xdOYBIj4dJpFjN2S/SxeRsoTfJuxrRViNhruT4+XB2rCPd3daOxgQXTj2LoK+8iEpqSg+v0HxwZT&#10;/MCEhOU9EqxLnSklT8cbizXpIQQCyT84JDW3++bOdl3iiebOHTWan2ba7CxCovKO0KherM/01VRu&#10;WFSt8K33yqC+LeCyqxawaSHjW9bBI3jZfhFxCWObmKc1aV4uon0iJ59Vjg2z+oEGict7ME+Dkzxe&#10;Hy4Op4ezSCRqcERMbs2CbcKOWnbWnNuJzjp56Y0KRQLzjqJObC3Gx402rlf26ZuhZjIomhNDEwcx&#10;u3X6t6zzIpDY/iGJuaVbd5jbBsLNTho59dCZZR4g9Ho7Jd0L5gru8epsb6o9mEOjUBjhgtSK7mPr&#10;hB3z0/lSZTpK6+SkDAnLewSDl9iq6ZPeyISCvh+Leejkh/E48uAutmfRANetG+1FsSw8gcENjEnN&#10;XDjGPP9Udr7kQ4lZkWicVXRKJRKWd2BXdJqro8OptiIPSNExYUU3NG8bDqM5XenrHUD1IBh0C8lI&#10;XN6Tg3XCznBhSPnc8Y/yX/U0FuGX+IBx8U7dy93R6nRxHJdGhBVdaknDMXZFdztdxAssu/1bFB3m&#10;sGvesg5WdP6BiakNu8hwGNlSX+fSJSrr5GKpKRCJy3vqMU3YMWrkeaGR/Q8/Fd31Rk1gWidygBrp&#10;7eXBXF9qAKzo/EMj85tHH7CPNd2p46bUTzmr6GQyJCzvkGNcXl6nVpzt7w3WZECKjgUputjS+U1b&#10;yil3pzrHV1BaJ6rp4hQkLO9IKpjCJHbFZ3M+pNiNdw3GsaokbiM20wNSdA9nx6uDtRFeZDcaKzgy&#10;qmF0TQlm7LgCYJ38JqSnq7kBJDovJj+/6B3Tzu6j5RAXa13eRDwjMWN0Z+/hSWR2aKl6s0m6vTb7&#10;jsEoArmsawXj8GbpbGsOjeEfm2i9H5mZISx3L7ZffqH1sGgcXbf5SwOHTsR5JpZ3bZxeiJSYVrL7&#10;geFmskvAceeFZNj+to2WgX3HrGvn0E2UpZCIxOCy5qWjE5Ecs8VgQyW9XJhHwmOli0cNnNy5xlRR&#10;GXQ3bZkxbszgtEzrHUlK4tLwQYIE60FRffsmuos7z6B74HDssu7xvfNbmdbgkOJU7tQWcJmM8Bjb&#10;H7dRNnnk7A5wDrA5UEnG4bjZpbOHh0KRw6O+TKKbLSQ4VnrqCz1Y6Vs3Ikw5LLpbLvD3Y/jFFdoe&#10;nKgoujsxPtv6uqhoZBOVVyZ7mAtydyN7hnfNr57eCNUOriomGs6KcvPixScjf91K657BOf3qCIrO&#10;+BA3MllQP7B+ciZVO9gFJRMeIbGxMj7UwKRHL58+YfSGdJdbXTEcnn9Ylu2OpAb5uxFIaXm2o8ZN&#10;BarRJzu2rAvLhrLuRih1TASpX46rBUwyJzwrx/bXbQw7uZOoQ9wVMGkEBiNrYOHg7NoBn86K4el0&#10;GQmPlab8ZAK38Egow1LImB5OJ9J9fDmBKbbbkRMe6uHmloTcoso5tI18RT+UdTiyILt+5eRMKH2b&#10;oIUN89PGRDIXzwpIsv15G5W1Kw4XNE5wGEV1x0Hts9n1y8t7vYObT2jOd5DoWJnI5bED0jqfNJgi&#10;rj5eqA9h84IFiIqK53NwOHIGctSBzirWzVWmk3DEwPjShaPje5GDW6xJz9fyA90hRZf3QdFN/QNV&#10;0evr1WYPk0hgxKcNb+/dO6zozNKdj4oumuBe3LmEVdHNt+XSGX4xNoGQlRXKInux/PILrIdFY+is&#10;4pcmHwYRR4sv61yHFJ0C+2LCMIabqe5oHxIvJN32t2009e46ucyZQ+imoKwjEgNLmxaPjkUyB+c1&#10;qqVXix8UXbefR8DY9hUmRWfU3XZkxxK9g34oOl8aLjAyznpQVNu6ge7iLrK8PPA4dknnGKzoNI4p&#10;OtVuXSGX6RUWbfvjNkon9p0ch+IIO8PVcN2aWQzVrU+uU3S9TcUezDSsik58v1oY4O/lF1tge3Ag&#10;RUcmxmUhT9HQOqq6Wi5cCCa7uVNDO2eXT2+eVE7v5g74AbBOfhOXq/0xkV/pwDxKTyNaGWyIDAzk&#10;viMqZQjTgy5/uTh+cL0hID8bCk1rwugfX1cjt8IuzehKUEhRLYicrQ81C9WFyJ99R1HdIrY7pZPv&#10;TXfEh4QgsbHiy2vBOHXCeHe0ffk3jIRe7crzrdjGJETUso1s5GbYIbt4Cp20khzvHDvmab1D2I78&#10;2ffEDmxiHNevfJpurwry90fCYyWjagHT1AnRzTGGRcTQo5c0xHELx24w+Ran811RyN34iqBz7hT5&#10;3i/Rqe+PMXYC2+OsDPm778nb02NTv/qX046SHCQ2CMHtW5jGS+kuNlfvHd7Z+DtM+uHS2Mi2U4y5&#10;rJou+cVjlLWGbpyzS7JOfDOfhvzd99Rjnev+crJcmhCPBAchFeOEHfnx6obC2T7HL2ge8nzd21af&#10;sKh542Z3DXIn7JA4foSyCHdJ1pl2oVr+C8npw9imzBu0p8uDaRERSHAQKjFO2BEdH/8NrppsNz44&#10;7PgZU+0q6U+IQ+6FHYrQjb8y3R/vXDhdt15vDMQif/c97Zg7wzTi1cHGT4ouMmEQ0wUqRJfH9xgt&#10;DhQoL0bCUuqxKrpfPEWQokP3FMGK7sXZH6RZrC1C/uw7CqsXMCo6xd50Z0JoKBIbhCaMUydck3Vf&#10;We8t4JVvYPJnNYqtHORm2CGzYBJdZ5jkePvQMU/rHc8dyJ99T0z/KsZRYKqnmc7qYD4fCY6VtPI5&#10;TIEW3R4fYx9M9NfoZU2JvLyRa0yK7nyxOxq5G3ZoR7cWgV7zcHzh1CoygO8A1snvwmTS2wHrg2o6&#10;6i8kUbw6Bxfqotxzq7pmRnsCvLzbt7CPwRWfdtfU5H8A5RCPb9EpXmL9orHOozMjt8IumO6PSrg3&#10;3d/a2jY7K1Y75KMYDMiffQfWPdVvVjqIeFxd10JPIiE2vX5+YSGOS6tYeHSga0t5sV5TWooEx0p9&#10;x5aTcuJxo9eNgnHvZIvFiNwMO2C8P+LTheH21tbRrS2DQ8vrWZA/+wGMZ9Jt1sbQ2cHD4wv5wV7V&#10;PSOT3TVeZPbosRTrKAuLcL+lshKJjZXi0nmn1nW0ctASHpaOcQMg+8ULAqb7Y9TerA92t3Z2Ll84&#10;uLCIvUsxYuwHVQzE0QJiy2bHB4O9A/oWFobKImis+CMR5oVBhHuLpUVFSHisdE6cOKn3LseL6Q7s&#10;J2qveHkD0/2xwCVda2vr4OChY8vrmc32LgVr+r/k8MlxJVNjTTl4XPzoAlTi4cIy2zAPkDNq9yeH&#10;kNggVMzdOPsYbZR4ZDQsYisYjL8q5zCu764Vny4OQzGamLjHOnDchv2LQT5EifhigetBKG5e6M/1&#10;4YcWzyws5AWRc/p2MT9FqufplhYkOAjtTu4cDtEaxxzAusMOch/sginaRtnNxjgUoNHRC6zTY2y4&#10;SNGdDJa4kWkdAwv1UaScio7Zsf5ABqNt0wFFd9ZTW4sEB2HMSUWnV0ni/QX/pKLbnx6AFN3MzIvK&#10;IeHjCkV3t9btTsDVdi70JLtFp9ZBii7Bl1Y2d++AolNdbtSWlSHBsVLbhnLQ7rc8bQ+6e2DcO9ml&#10;iu5scaSjtXVka8ux8WiuUHT6rfp4GjNgcHyhKIRe2Tk82VPHILOHjzArutfng9aqKiQ2VgpL5pzv&#10;TTpsF4Sk9GPLYFcqutvN4R5Y0Z07vU894A1gnfxGdPLrs7PDDzxiHPuhHyuM5dbAk08nsxl1CyfQ&#10;SaeKowNKsG3ToL3b5HiS/IKiQ9kkT4Z/VHQ0m0r0jWjBNNbUbFI/XP3g8uRkZ7Yrkx5Y7IAM0SlE&#10;5+fQ3bDWRjqFWo2xcoMuRvNYJGDjPJh+gSEhPG8yg1s+deNAX6Ze/nJ2cmKLjY2LW2xr3W/0FdoW&#10;7NytoGU1L0JKYau3CB83ilGtmqUrTQQ3cmh4tD+d6BsQKggLpri5p1TOYWpR6xSSayRAEGdHR5s1&#10;mWEe8aMOGEsq8QN0Y87OX6BC26SRG7CP/Xs5mw+jkdy9uEHBIf5sKp4TMXIgwly3Wcxy4QMSG4Tj&#10;R2yb8P9csLMtgTdwDTU+FT0xnLT2HUw/SXk0hsPhAkOjg71xTJ/AqCiBF9ktOBlbbyEUaNXTu8fo&#10;6nh/czLWxzOlZRvzM/D6Knq6gm7H47MSyjqtAzs/m42HM7VMPIHGCQgJDvShu9GjCo/EGIsoCKPu&#10;+ebaFps3LiXYmp6X6e6eUwcvOrkw1jfaunzSQwHHe+IAUxFlEk3mkyj0CEG0D9U9ICzSukwsubR3&#10;C8sTbdGIn5HgwJwe7C3nCXi8/EXM7U/oggy6u5vTw8MzudbwatIrsK2RbMWonGuO8XCjMP1CQgJ4&#10;3h74sOIBR/au0KvuLi6Q4CDcYWydbIT4p2oNJuFWPwGfY91v6yQiMBnjQGf9Vm0YjcmPigjxcKOF&#10;RUeH+dJIFP/xM0zDMU3y2xskPjBHu6sDfBKxcvwMa/FiMZue7qHbcvICFSlmk0rhUINNJ2rM4BPI&#10;XtyAELikozOy+vYdKHLNGsnFKZQtPzk5e8HUYLvZafNM7IFenHZGh6f1Q9dwtd5Ji2zBeDHaqngO&#10;0y86IoCNwzEjouESj87NwLhqol6ERAfm/Hx/e6aO6RmwfofZVzLqVFCIoSJFY7ZAzQLp245IGNBL&#10;B8rCyCQa2z8khO9Dp5Hj6+ccacG6QNH9XJx4OterZvYIuriZsjhewTw2Rfew7evlzoMUHYdE8/KD&#10;FB2HSuSGN2MqLi2QikLiA3F5eroz35NNDyh0RNEpxVZFd2dTdCoHFuTWPhVHc3BQOfem6EonsU00&#10;tqFXiD4ruhsJJkX3Y8HOvSpGesM8VKTsDJTgYkYwK7q1FoKbewis6AhcfqggHCrx3JPLZjEVMXrl&#10;Z0VXnx3uET/sQDmFKLozm6KTYXQeYV4uFiPo7iSrouOzqQR2xNAexs1+ICwWxfMjEhuE4wcppsdI&#10;0R7Nj++CB2J0Jvn2nguhd/riuMktW5h+kupkEo/DBYREh3jjvDkB0VFRDLJbYMIARhffrBK+V3Qn&#10;+1tT8VyvxKYtxxTd0dHhg1BhU3QWrBPxzMajuXpY0bH5VkVH8ozMP8C8ZxbADsA6+V1IzhIi+HQP&#10;D/cPFGAcI21caUixWSebtcEFQ3Cb4nQgwye4CZNgPVts8IhukCr0W1WcuPwRlV6/1JnNKV9BPkaH&#10;TrUUQfsJhUIguFFblzAvtya6XI4L5FCp0N3IgP/xYUdsTh3WIdx7tUz/pJzzW6FUoVJKng6W2vFu&#10;rOkTjH7x1VQgj+NBJttiYyMyYxBTtXQ0WWOzTu57wuIrRqGyDt7rhIB1rxPNSE6kX8mUSqPvTaK1&#10;rJ7p1MI6QUDGMLbbezRd743EBwLKPRyNE72CbYw0hOlwtM7fx5tCcfcNaoKE1MNkYWEf1uWAX9uS&#10;adENg9ePYoVSJXu+Wx3K8gjOVmBcwk2zUc9jeSOxQfCsmcW0UqZ6PCvAZp0M54fUb8JzwhzY62St&#10;Mw+X1CdX6Rdz8AWdK3qderAojt+CdYcm1XBGDBIfGLKbG44dUXmmxNqBo54tFHCYntDtyG9bgSrY&#10;gcrklp8bRKJCK32I45EKx9bvX2QqpUL0cNVZKfDOHUA+Rs1KZw6bTrfF5o2QBR0m5fBSHQBbJ0aV&#10;ODU4bMr6HA8mUxuWMbXXpC0h7JSWVa1OXxPpM3Yn0iovchmM+kVMXXSmleY8JDgwFBIJ58XP3JM5&#10;IIQkLcmBDC+Kuztv9Fr0KrlIFIQtYqwAnrf73HG43rVjoVSlkkser45SovghnRizTv1SkSlgWMvc&#10;d6R92P7nr7mOj4KtE8XJFJEQcWRtemYHBmKcsHOZ4ek1sn4jezgNY8bs6vVq8UKUd8jBA6aWrLg5&#10;kIfEB8adSMT5xnXcarA+RIqhzGCWN3Rb6I3zJ9DzUJUVO4RqrtsHTntiOUGRW2d3YplKJX0+2x6j&#10;eTCaVjEO8H/cDOFzoWoVCY4VFq8e0yijx6NRZipsnTxP5QbE18uNr+LTJZZHCsbOx60Q/wShVH89&#10;10AkFtzq9ZKbzqCYD3uuoeA8B4kODJXqhsfjUuoWVJgXVHqpiPX3hMu50DWD6fVxy9c3YBfjtOfb&#10;mXJPL+b07sUL9BDJRDfHq8F+PpljGAfZSS+SowK/KLp8jFObjGvN6TbrZKc+OK8ffgHv68Svx2RY&#10;XKw2U6NrJQr9do1vdM6QUq9f6cnllC4iH6PDoFuNROIDAys6IqV5AXNPtfh6LT7Ix1q6pMP39Kgr&#10;JrtGhtFp2K9n+cdnQopOIlepJE+Hy514ovfkEcZBdtczQV8UXXhKP6bC5WSm3i0btk4e+iJjy4ZN&#10;Fsf2OtGOFkT7Fk1Aim4gmdq4eKzTvDREB6ZiXIX6ZK6RicQHAlZ0VLZg6Qmrc2I6Hm+wKToffqP4&#10;9VU4XZTfs4l8iJrONFp0bf/1o8im6NaGcylBmRIVtppRv93AY39SdLSqSUxDnTQTucE262SsMKR2&#10;Dbbx9xqDIjIGMCndjZ4CXGIPpOhWcnG5rUt6vXa4NJ7XhFXRqUeyY5H4wMCKjhVecYpd0c0VR3NY&#10;cEmX07wElZLD1SlNe9hKS51cmOjnnj/6puger7qroryz+5CPAU4ArJPfxNl8E5kZvHooWiuhphSN&#10;PItEjSkBeYuYJ8Y+rTYyvCKPRXrx0SArJHp8aSYtiB1euYrJ1T9favJIG4FePI0mR+UN6Cyvz3tj&#10;VFLGle1jlJjNKtEHkPexoetK54blDe5vT3CoydaG0VVyQMSlGFPH2H0uDte5+t6dUPUI3OqwbU6s&#10;ncwP94kquLgVtccxulYOH8/WY9i8/hNs3VGS40k60WfhVvMqWg4ICBxeXS1LCqSlTmPt6BvLEwQ1&#10;wvv/LlWG1S3D8uWoK54f3Y5teTGtVoIEBwF5HwsG5WNiCC+zZW2rN53pVwdVtNL7Od+oKozu1q6A&#10;E/XwoYdQkh0SvIWt4/2lxoeQVjUqvL9K5IWti0TXK41cz/DDF2zXcjORwwvJFaqMZ7P1HhGpkwsj&#10;EQyP7O4DTH0U6135+Dy4nXjdEZzdDu+OeTNbQ6aVYl4mUC5HYmNF7tDw/pe9YRLNv3X2eDWfaBvr&#10;tN1XhE+bxVRdi2+H2FENyIEVyc2qn79tQAF6LpPY9NbJ64vFTopb5rFIdDoYE5HWZIAkJxbWavyi&#10;K8dfTdqh4iiv9PKFySYWhTl1hKmRJGsL4+QMwYVKT3Zk3zVsL29VshJKJ7CJO9WHck7i2PD+V9N5&#10;X6qnf+ry+X1jNGvgCh7r1BvDyew9xKSGlttybFn3hvlwqIQShG1z+peLSR8Wb3pbtNsSGRjZcicS&#10;jZYEpfVgNkPrEnxzF4Sv6vtcDiGxvnN1pIDhm4axiLnO9mYtn0kMsodY//gN63PcnUBv28HYApVK&#10;kfBYUTkyvN9yP1/n5h0+vHk5mkb+0f/vX7GGsTdWUs9nZ1uz7g3dVDojrXEFy8No2uzIdfON2TsT&#10;zWS6lXUuPj9eF4T71exgG2CkejoOY3J7oSpMtivgsZompttLYmhRnRhHWOyEhuZA/yc/GCYQ02+M&#10;rya9NtU/BOvOyQYkOAgGrBMnYIyHdYGsiOID4XNBMH8RHvkoqmPhmuYxrXWlHcqJ4te/34nVsFYX&#10;G5gxgilpzpdaKcyglQPReik9KX9IKBK1pAXkzGFe3vJprdXLM/zgRSc7HWaHCMaW59JDOCFlq5iq&#10;tMu1VmrqIPTiaSwtMrtPY359OZjydE/H1tPiIkXXm8ENyenf35n2pSVZjcfr1ICwM2wrlzzk4/Gt&#10;y+9rHnWvgFiNbXNi7VSRgC3IPbsRdSXQOxb2ny424zi+PRgVnfR01tvNZ+5G8ypeCQzgD66sVKQG&#10;eyRNYlR0uvGiGFvWrVaFVc/DNvVJT5JfRCu2R1qn+1DSOabo1MLkUF5a89pWfxaDWwOdQv606Ceo&#10;wNpfGc2KuP0wKFWaGxK4jm1zYlEdB59SMfz8eJvsFworutVmH2ro/jO2a7mdzOcGZT0qjRcLTbSI&#10;5MmFUQGTltGxh0n/bPYW4XJhIXfbFZzZAnd/3s43kMjFmB9pVyg60f4Y2dO/eeZotdD9baxTKS5l&#10;BtMvkj6OcAS1yIEV2d0G3z8L66JmgK8A6+Q3sTdeQcqYgl5cd4enVMEPwM1yO5FWgrmhZdRcLo/e&#10;PSnNRs14SxYH5xaS3PGsxKZCXo6mGd5RB/JXw2W3Dz/mVKXd7Msn+tY5VlU6x3E8O+j4SSk5X32z&#10;Tl5ro30mHjG1Bb5aJ6+zWcSSIUzb6im7E4Kj2mGPeSw/tOvoHtKv69Uh4dkj2AZpmHSP60OH53D7&#10;am20yg+H8w2veMDcR2057EljhZW96F4vpgqZ6TVig6wh0T84dwLriBHnUYhmeOHl0A84H8mzWSca&#10;0U2ETxxGN/6rdfJaHu47JcOkQG6yiOTB7SejVpEZGg/30L3q++LIDVYhggGj8nBxWirXGXWSzpJo&#10;bxwlOm9MosZUK73eLDTjaEmXqlfNYR0nKufZbByrTKCEdjsye8JptgdLCGnTUEtirQCxTuCxTu7Y&#10;ipev1ony8SSIgTXQW+G+8RKVXn4650HKsrZpNNlBQZvYRp28mlTCxTm4H0ynOC+O9qHgvIs6djQG&#10;TD6DebPKPyy7EwrsUmuad1GPXPOQ60fNaF7DFmnXIO+M9kvoOIB+wJt1Ao91is4fw9Qd+8U6ccSw&#10;ezzp8Y5thV9M5QfGdiqg0F+s+LAwWudQetztD07Drq76ZTWZ54nD8QaXsK4nauxNJJePH1p0ktIo&#10;/5i+VZ10O5zOHD36/TssGKYrEpmlq1CA3qwTa/9/SAvGKUhfrRMHDDvTXG2aRwnsTuzX88tGoBaX&#10;+Wgg3ysAHvSHAbPhZW9mZQfOjpO1zlCKG4ObcXCLVcobMoO5k8JXk2iLhye3717pbobZrASMS3O7&#10;hOcKBrly6hIq396sk9fVPHxeB6ahTl+tE0casQdTVe7p49CLm15BUvkUFNzbtW6SJ/aGlklztTx8&#10;+6g0m7STbTk+OGJwUhtWRSc6mWcxI/dkkKLr9fGPOlJotgYK3XzhVvFv5ySRGXBwL5debb5ZJ6/1&#10;0ZyxW0zzHr5aJ6/z2YSifkwjI1S9yaERrfD4hanCkI49qMFo2qwLD00fwuZ6wIpu+OAMvv718Wp/&#10;eIOzsnvMm5tZjvqyvINLhNrX69kiVmqV2CBvTg4MzB7HaMG4AJV0zi+sBMqwi7FCm3WilT4IfGMw&#10;VvRfrZPXygjuhAhT795tNsGtb+PRpNfkhMVZo6sfiHevncbkkcGK7mhxWiLTmvTS7rI4Jo4clTOC&#10;VdHdLrfhqQkXylfdcT0nMktoMU1UJ5KCO/8RRbc7UkZMnYAKuPViss06gcc6kYowFS9frROV8DyE&#10;GYN19SLAV4B18pu4XeuhRDXK9K+S+Zzg5GqZ0XwyVU+klvx+hQijE3XnJbfNwzK3rziYhseRab4V&#10;Myi9SIP4zD4Xj0/YF9w+S2LxN+9l76wTWWGA7/QTtvLqpI4VlFxzJtEYja8WtfrmeDqS4N5jHbmH&#10;GsNaTXRI2YzO9LrcEJvUuawzaaeKA8Ozh39/3QajOC1LTTu8lWtlDzlRHDIOT+eEDx+gVL3aRyQm&#10;n7kTy7HOl1SK5v34eVA8flgniqe9IFYiRrvitSOFndo8ey/Xm81QTSc7WG/js2OulJi6F1Q9UaSm&#10;2TOTXlUaG1K++WjUS+sjyPVzWK/FFWjuahIipnaFZpOxLsPfA4ejMgKb19E2bYxaeJ68HS4unrFv&#10;l7k7XEYQ9EGJ+sM6OZ2swdMqMI1q00kfYnjs6qljidL0ajbrZM9TXXnM8HqMLS1JblTo4bNGe7/B&#10;IXMnrmUWzWOSf9AGRuvENch2C7JKXuQ6xd1uTICXO47o7RezeImqW8xiUd8hIfnMo9SBQQ2Knji/&#10;2Lp1qIB8s070c/m8mKJJTA+AeKcfh/MZ3r3XQJLVYFCJbupSQlnZ85gcVcnNmn9U4YvuVb7VyA1M&#10;u5TrnvYnWAzrfMnfjvRsPLkE7jC/X2vhMcgEHDkoseweqilRoFOIL5CYfOTqSqTG5LJBGGarkr0z&#10;pqBwvFknpq3WVE5EO1bpfN0byw7O3IZKOuhHaLVPl+vJnpTioRMso1fMR8Ml5MQ+pfH1ZjhJUNqr&#10;tZg2OjLpfIzWiYvYHq6LtHoNR33xLIobDk9LqZ2wffRXmJWP3zxGt7fYd1Z6qWGTS4YO31knmuFo&#10;XEH3OvI5Oh5nKzy8IufOnrVaazf+w1FhsE903QamYvdus58aVQ+1oCWL+UGJFRKD6Wy2yY1W5OTK&#10;rA6ik/QUpjTPwnbWQGmIJ/QUUX3LplC6W98quvPHR+yK7jyF6bd2I31nnciLA30m77Bl7mkDJzCx&#10;ElJ0BsOrRaO+PZkV4N06VzD1lxvW6+OCSqa0pte1ptjE9gWdSTdTFhKajm0KtsuAFF1K6t61TCd/&#10;yotBFN3QPsrS5VtFdyuSmTEqOpV00Z+fI31nnahEhyGceKwqqjuNndI4DZXVNkV3uNHOZ0WdyzH1&#10;Baj7o4gN06dmg7YiPqR0A1Z0DRGkmimMNo5L0NzXJUaObz9ZLOaGTJuiC2hcQ63orCsf2eHiQoi9&#10;pNsbqyBG9kCK7od1cjZdj/Mow6To9HJhvD+ncupIbFV0etnzTE8+K6zmHzGD/sMA1slvwig5iaTR&#10;4Gn2BkV2sDvXn8/0pPBqsc0RcCVGrW1dKL1OKby7fXiSmtEWwPclHvahMryzsPX/QBjnqyIYsUVb&#10;G2McavLe9UlncYhvWLpQhe3GmNUvWWFeVLavnx+f7+tLp7h7ZI2qMS58pbsZ5TJDDx+U4vMVLovG&#10;8+dRScSS6XusGtxVmPUakwn642a1Qvx4e/eMYRLTXgISk8/QWZyaTWwtc7NWnBPBCynp2OhJY/pU&#10;XZysFccxIsqmsGoq8fGMN5XsxYEixPf34ZAJ+OyebRPGal+8Wc6Orn61mA8HCwk0hr8fm0zxWrxw&#10;ZEik81gMkLCDcsyiVcseb2+fXjD0tzxfDvsjMfkIjcb08ZvEOABAf7XkTqSVDs3BE3Yqxp92J2L9&#10;PVLH5RifIuP5eDGeSGFDxZO/P4/DdKNypvcxD4ybrktklCxC6TuTQ6UyOXxfhldYrsraRfz7Meq1&#10;1pLNrJQ+P9zevcjQihiTcS0CCclHqFQGm9uJsVcMugDVag3JK3Di8BS2TjaOd8ZqOBRi164G2wNg&#10;UK9W80geXr6+fL6fH5dFJ/inCxXYbCmTWpgf5ps6eP5qVNcIiExfno83lVMwibmV5BIsZp3WViIZ&#10;pS+PUF0kU6G9kNOFJm8kKh+h0Vhc/jq2VqxFezBAIHm3LmzC1knf8sVSdwjTvXxRhbn810rrk1kU&#10;bw5cGfF43jQPXFy7HGrAYcHwtMoj0sbhlZLvo/0ovnx/ugcpuvvqn6mMTAaNBs4xi8Ugery/vRVq&#10;0Nat6tGcOCQon6DTw1JLXrD1S5gUU1kU36jN+wfYOrl/WOrOh1o40xcYWyZ65Ui+j7snk8eDA8Rm&#10;0PBhZWLUWWfDKD2N9vKsWbh7NShzQtx9/P2ZdAqvZvefKeYgYEUH/wTDm6JDXbc+lCIh+QyVwcho&#10;W0K+hRbjUrXAK6Zge2vSl5a0d33aXRrKDUl5hBpvmNCIcyMYHu8UHSljRIVZ0Y35MoL27xSSy3Ue&#10;m2pTdIUT/7iis2BXdAdJSEw+Aym66nVsY5HNOml+lF9gUftGbyaDVXF+ul6a4B1WMo61/JeczrNp&#10;FC8O9BQhii6jawuropNtV7KiKqCS5Xi4BG9TdGTPubN/qHX/puh0avkTRkUnuhnlIzH5CI3m7cOb&#10;wNgvob9Z8XCnFQ/MwhN2ykYhRRfv75E8JsP2AJhN5xNlkKJjQYoOKuogRefBntj9Z9zd/zCAdfIb&#10;kV4+P8N+99PlRmNuTk3rghEuRlGh19yVpScKviGvYR5ba9g5RIib+pmpjjyqdzLWUd966V1tfqKv&#10;NxWPx1OpdP/QuLktzK01GLVoZbC+pCQ7J6dhZM7BIWka4ZV1fx/D4dJAZXZB5wT6NdIkzXkpSDy+&#10;EJU39Jsn2nzXR1GXHYFn12Idx6u8WEiPC2PSbTHyjkwuuH7EOF/ehvR6vLs8Nze7qKht4cChEVdm&#10;08utbYE21WJfbXF2+dQ22gH18qeD7KRYJCRfqB/Cth67kxi1Wrt9FIc7K0kBXoLCKUx9NxCS9ea4&#10;MD8qlUoikahUdkYpvDykA6hvd7pbC7Oz8ysre7GP7beilV+e29bzk442luVk1x3doNSI5svlISQe&#10;X4lJXj77faP0LGaz3e7yk6P9wjh/r4huB27NzmBJuB+DTCZTKBRvdkB5B9b1IqxYLLfbk/X12dnZ&#10;pY2NI48O7DACobi/s25uIheddBQXlFYPS9GuY6ddby1BIvKV5FJM4/KdRKdQ2B11src2FeZFzO3Y&#10;wPpE385WRwX5QNFxd3ene/Hy6yaRD7CiV+5MtZeXQzGq7R1Z02NeDBXGJDq3bh9jvtybqc3ObepD&#10;P/9UPlCajkTkK5kdDpXdDqJ8tF8XbU61+nj6TF5gXPjz9XWuPS/Ih2Yt5ahsXmjdIPaFfCGM+rPl&#10;wepqKECV7V0zUge2gIGQXgmFsKITXm825eVUN88ZUAfaoH0oz/hW0WXXzf5ORffdqJOZznwaIxGz&#10;opM91Bck8rypBALBquhiZ6xrsWNGI4YUXWkpFKP64Rl43TcH0Aov1WroXhqOVgarIEU3/mEm3S+R&#10;tuanIvH4Ss7gH6LoGnIFeHY11qdIdbmUER/+Q9FFJOZdYVuZ+w3Z9UR3RV6eVdHtOdQmN5vfFJ16&#10;qR9WdBNbaBWdQniUkxyHROQLNf0bWM0gZzDqdHYV3dHuakogIzwP81x7yUZrfLg/vKS2mxtU1KWX&#10;dJmxjhi3ornb7W4tys7Oq6zs2XdM0QG+AKyTfwcq6ZQvg5FVP2KXuYVLlBpxe7av9jtGHNLx71C8&#10;THGZ6RgXlbRi1MnEz4+Pj8/PIjlcz/0b2Qyl0RKr+pCQfOYYZSFu1KlGeluRiHxheBV9xW+fzf5i&#10;As+RUd9mvVosen54eHh+Fquxj+L9E7jb7/BiswubkZB8YnP7AaXsXRztQuLxheYpjLva2EHeLuBF&#10;lc5hHuIJaVa1/OX5+enp6flZ4lhr7Z/GOFWe5BYU0tiFBOUjE7dPqHqBdPLnrrYmJCRfWDxwcpU0&#10;/WRpAiNmwBGlaTap5WKhUPgMPUUSBeqBfn8UwjK6h09i9sAQEpWPLKM0cmQ3e0g8vtLU8YBtwvxX&#10;hBV09/zubcxmqMWiVUqh6EAxEolkBtR9G38YR/EkUmTRNyXdyC7KKvZpdwKJyFe64WU+nOM4gcqd&#10;vcJutZmNSumLtZR7lshUmDfs/DPQKmZ4DEbmN4pudu4CZeruzn2v6IbXkC85ikoyw2OmOqvoVA5U&#10;ZX8CW+FUakLld4ruEK2i02vG+tqQiHxh0GlFtzNURuQ1OGBYQ4pO8i9XdA9HXQw2u+Cbcm598w5l&#10;8b009q2ia5p00LN7h6Irxj+iaMZBRfeCKDrdPzRuF2AXYJ383Wjujuxz/SJFr5yN2vuu8mQWjR6e&#10;XjG/uPPiYG20F0UkMgPCo+3ThrkD6AOqvcGiwT0MW7ZB5cKP0sCoUewvLYwPDk6t7aGfGHi7s1Tz&#10;LbWrB6hccKNWeo7E5COnp09y9PdZOlGf5kv35MXlT02v3UtVjgk66cMIh0zmhSIh+URh5axzfR2S&#10;sZ76lRfU1aTZrFT/bArpxA9rU1OD4+Mre5eoq1r9dk8nEhA7dN1r0Mh4i+r5HgnKJy4uJKjviEZ8&#10;WF+QwKAz4/Ibl9cOpNbhzdhZCyKROMFIRD6RmNLv5EhT9ct+XVvPKfqWo0Ejfresg/r2eGl0tGdm&#10;5vAa/dOsmEHCYZdxdL/IKDk/Q4LyiZsb1H265peD4axEAYXhX1Dfv3Vw5Vi2X6w10SgUfhgSlE/U&#10;9246oxPhorijFdtWJ1rZ+4JEeLQ9398/uLByL0VfvIj6kXDYoaFxFd2N0j0hIfnM+dMzamGmvZos&#10;jQsNwLPCG7smDq+fHbK6dSP5MQQvRlgkEpSPpM2dYd577j2yq8Wi5sFb9MPh9cr3yx3KLvYXh4b6&#10;5hYunjD00Ulu9puQgNhhcuEcjY63mFXXSObranQAADS+SURBVEw+cnx8J0Fv1ilWOzKDOEyv0LTB&#10;0aWrZ4wT9xAeC0lEKscPiclnSp1bGcdwv9JcN7qOYZaMRvy+GLnd25jt6RlZWn9Ro61ptYqbX1RF&#10;PQMoHSXNN1XR0dWzBL2iM+kfeyqS2TR6aFr5/ML2s8qhsWOv+zFEojf/O0XXinHX5k+oDoYKB3Yw&#10;OCcGtexHMWLSKA+WF7EquvvdZSQedqhd2Uep6GQXSEw+cnr6iHrCJqTFJhvTeF5039i8qSnHFZ38&#10;eczH3d03BAnJJ/LLsO69+AnpRE/dshD1hE2LHUU3NDa2vHeOXtHt9nUhAbFD5y2qtolF/fKABOUT&#10;WBSdVnLcWJjA8GTG5tUvrR5IHFxPbT0YUnRBUUhIPhKf2IdxmfDPwLKzrfsEvaIzat8rOs3dyTKi&#10;6J5Ru8TKXyq6MbDWifMA6+TvZi+ObB+al3flOvpyHJ5vLBUJ1zoKfPEkLxY7r7BNCq9yhomHqnC8&#10;O5UeU9ojlqt0n3GmQYGds0FOcNy5dbwrxFZnujsej4MguqdVoDVoRReno18ZGc4N4UInQrnDzvPF&#10;EA+JyUcoFDqTPY5+332zUS4W7000BuLdPL1ZSclVjwrMfadq8XoEh+DhzS3tXUHC8g7b8jS/Dfli&#10;GTO5CTnQyStTg4lwhHAEd1bnBsphvKarxQUkLu/pbQ4jk3A4lDvsmJdbcpGgfIJK9QkSWBe/R4dJ&#10;L3m5m69K9CGSvdmcyoZBeBk6bFxn8fFkGiOjYRyJygd+70P0+jpVn8QoXUEOhLs+dIr1KcKRadGo&#10;x/cb9pGofKS1mAOfCeUOO+KmAC4SlE/QaNHFXei7TMwGrej5rDfB14tM5foFDM5jHg0nOh1kexKp&#10;PsGNE/tIWN5hncz8G1E+ZsUGZA2+lSMnfV5w5uNweIKndyHqbUp0q0hUPjBUlUyDY41yh53zTCQk&#10;n/Gge+WPYmgL69RKoXC3lO9NoXmFhCVs3WMdqm046k/Gk0iewckT2/dIYN5hNv/G4R5GXUu+IKDx&#10;bbzYzZw31d36EOE96Kno17RRPt9PIWH5QFViMAGHQ7nDjsm4GobE5CMUiieD2YZ+8USLWSWTnm4O&#10;xVIpVC9mbGzhpRRrE0A+l0kkkj0YMSUH1yIkMD9xyDFzmJejUH924+JbM363nubuZg0RkcGqRjm/&#10;V6+R2auKRtvzo91xONQ77OwlICH5DNXLuwKlh2kDVnTP613FPKuiyy1okcCLP2PisSYCVnRRxV0v&#10;MiUSmZ/83srofJgTFHPyNpN3ryeDTEAUXUop2vmn4sszJCrvGRnJC/OFdAfKHXZENyN+SEw+Aik6&#10;b/YoBkVnkkvE+9PNwQRY0SUmVT5gV3Ra2aaAQ6AwuMXdy0hY3vGbFZ1yuZyZXI8c6JU16SFvis67&#10;fQ3lfTFfLy8icXlPb0uEB/QYodxhx7Lano8E5RNUKicg/Bj9lHJI0YnuF6pTbIquvG5ADa/OjYmb&#10;nABI0Xml1o1ptVokMD/53YpurjGFUfK2wNDzPjzxzRojMk2whdaa/UbRtZVYFR3YYccFAOvkb+fp&#10;wj6NeQI8q8aBgR4mg259rCUnKZLK8U6o753dPEBv077qVQv9PVnJAm8iM6u6dWllV6HDYt+4DP1i&#10;WVh4/qStQtU+jvoRqbkjq8pX/e1CHocbc4Whc+AnkFzcm+5NC2d5+oaVdk7J0FXXRp3uBonJB473&#10;1lKDGA6sOgFxuNBXmB7nzWFEVHZOrG5jWwxPKexvqE8O4zGoAVXdAzt7Z3rT723sISjbw92b55EB&#10;pXcbVXSyT9v+jf5VudISzo5vwarybGhlDwv99aFcb3Zkcu/8AcppJRqxGInKR/aWhwI8KS2L6Jek&#10;QTCoZQt91elxoSQ2M6Olf3H3DMMi6BrpWGtLemwwDccuau5eXz/E7r+4CnFGUOj+2xy38ep4HC14&#10;/l5ieZU0JPtwyrYduiyz/OZooD6fQaUHpRaunqFVMbIbu4/RxcZELcsrbB97j5Dq+WqwIS8ulEvy&#10;D6zsH90+fcAgY+R3nbVVCQEsDiuiaXj08PTa9Dtb4+8QXSxw/fJsc/1Nmod8vrdPXNGlWqd8Wo1i&#10;uJeOXzt0Wfrn/ZWG/Dgcnh5f1HCFulH8gsTkMwO1ae7MfAwjBt+QXm61lKWHcj2Z8WmdU1On9xg6&#10;tNR3h7XlBZEsz4CIzL6Zuesn50Y9OopefSXgJ9o8LLNR3ZIW7MFL3BEpDaqLvFCv2LYjR7Wz5mxp&#10;rCDOj+LNz6kfQFkFWMzmByQmHzg7OSxJ4HuFdzkwVf1yc6IiN5HLoQcV1A4vrmLaKf9ifb6wMJ1P&#10;ZURkVU0srL2onesjd5SrlU4yt9pWEhnkxzEkQmhek8hsllyMcHG47nWHFkd71d1uzlakhbtR2KmV&#10;7feo7+x3iq45PxrPqnJgoIfZqN+YaM1NFtDY3vF1PTOYFJ1BvTTYl5USBSm6jKqWf07RGZYqIkNy&#10;xm0Xrn2a8CN6ZA8tQ4rubqmA4yO4kDggo14tFtX+TH9GOIvGDS1pn0Sv6G6RmHzgZH8jPdg7PBfz&#10;qhMQh4v9RRlxTI5XeEXH+OrWC6YxKCrhQGNDSrgfg8Kv7BrY2T3TGX93g9yKsiOc1DCDbKTzuFND&#10;J3Na9m50r6r19ghOXJNjik4nf1zobwj39WZHJPbM7aNVdBIJEpWP7C0PB3q6N85hXsDIoJYv9tdm&#10;xIW6s5lpkKLbOcUwZFwrm2hrhdQgDccqaOxcWztQ/3OKLisoeFeBJPpkXQKeGjx3J4YUXVOqD6tk&#10;00FFd3c82FjgTYMUXcHyyT9Tz/6HAayTf4zNviKCX7PDg8HMBq1Uct5VFEt1cw+J68Y0BMtk0MrF&#10;opGaFA8SieHvX7x0/ttHcMnbo/jxXcfW19q5wiBGSPKj0lboPmSyfMYesd4Yy8PJdAKLQSIyMpsn&#10;75WO1QKfkLVF8qLL5x1UIia9XHoz0ZjOILrRmWh7xt6wGDTK59uLmhRfkjuFGRnZdSL67YLoKoNE&#10;Hd+zSUFpSzAhpHTcZuHIHpb9qbHYrWvt4WxLqBcNj+M1Tm1JtS6pnK4ySR6dK1hXskMw6TVi8XF9&#10;ehiZREkpw+aRmXRqyctLZ2EkkejuHRxcs/P0T2x5uBnql6xCHIWnVDY+dUJhe4r2h8rwbkXYV+eT&#10;zrTkc6lwX/Pk4bXaNQM0tkK9Is8cG0xrseg1ivvr5XQ/JonC6djANEvAbFDJH872CgU0d7IHKzZ2&#10;5Fr6+z1IeIWd+E7ba+HRJIuM69zTWXW3aiTVJzpvFGuTwmJ5bM6O9XQn8mNKD0QyvSvW47jeaff0&#10;KXVwkozZpFFI91e6+TgchRa9hbyLEpNWLj1fG4/j4j086QH5JTvY9rZ0AfCqE2Glttca6WE4HV+6&#10;pLXeU8NSTQI7yJGVoaSPm9lBvhQ3WkJZ36Vc5djyfh+xrrATO+jgCq8mg0L2sNBbzCIQaV75GItL&#10;k0oq3htv8GcQ6QxGYseIY0aFM+yOlrllTtteX8w1E/G4qXOD9Z7K2gNwue1vw+5Qo1WeVsSFUknk&#10;iMzGE4nC6IpVh3aGSol+jQ5kiw2rorvoKYmnubkHRXdiEkBmow5SdGN1aVR3khek6BZPHBaWjqLs&#10;jA2M6bAN0tIulIQxAuPvkbroIZvFGbnFvBzH49kspOjcIUXXNHHnGkUn74z2jyyedUrRNWVCis6T&#10;UYmxbrUYIUV3d1WXyiORKN4RER3Hot9d0r1eZ7pRhndsxbysLYQYXDxiqxAVwnU+LRr7Om3aw/nW&#10;MFjR+TZObkpco+ius0jk1kX0Q4M+ACk6ifikMSMcUnSJRRPYFJ1eIxWJuoqiIEXHCAqq3nZsKwQn&#10;2Qr3TZRbtzODFF0aB58yJrE9RYejlThiAfaVeKVzbQW+VDLFK3ri4NJFig4ArJN/DOnUQMu6yEHv&#10;WSd/3p4fbUqPYeKJYTHxjWNHDnYGyW9Hu2oSI/296D7FTeuYByM6jmGlKtwvseFRrDhb6mdRiYWD&#10;F2/34irF23fmCYOZI7zcbS9P9/aiJWSVLh45NUn+PWrRYXPXwLlDxadeLdtfmWjPT2fhcAGhUaUd&#10;qBcN/4L6br+5rjDSn+ntL+icvviN46TV3VFuOS3zSoVstS2HQGFMHSPqR3o/y6MnYVjfzKg73Zov&#10;Swtz82TnVrUfPbnKBTK/HI5W9c2LHTqfRvKwPjVUGx/kTSRHJaf0LF85VvObxec9LeVxIVwGO7Cm&#10;5/D3dsvKsoK5vet3speH0WwuNSDz5a3TZ7uvCE/H0gWqla9P96eFeZM5QVVdk/cuKwu019OVPSun&#10;jjXwZfen84O9BUEMOtkrOa9k+c7Bx0h8vl5dkRvi48UMThpd/62bU4ovl7m86OVzsejutDySzkod&#10;fLPYFL2xnNjiKQzJq3qe7q0PZ+F8w+I7Jrcc21rHHoq14bq5KwfX3r8/3Rpvb49nedBo3KyKLgeX&#10;wDDqztfGCvKSfTzcAxPL959+n2rVq2+jA4ImD18kT9cdSd5eUTVvN0I/Wx7HEXRiui/yh9PeugJf&#10;b7IgOW9i88pVStWoe+jv7dx3KERGnfp0a663opjvTuT6hxY0zjm4BIZGsj7elpkc6YknJBb2/c6+&#10;y5u1bjIneedG8nx9kBFI5eavvLWkRfVsXGEPhjl9OsntSFtFIJMYFJM2sHAE76fnGmTTA81rLw6e&#10;Tid/gRVdRiyk6EKj4+tHDh004uW3Y101SQK+F51d2Lj2GxWdca1G4Btf9yCSny0P+dCIeQPnPxRd&#10;mjd36g6Dp/R8uddekcFk0OKzShYOXbarmkZy3NLVf+ZQ0WJQy/dXJjsKMtiQogsRlLRtOK7oHvZb&#10;6osEfJY3L7Jj4vx3KrreaGJ206xSIV/vyCO4e04cIkNK5U+LfvQEDCM9jLqz7fmK9HCSJzunsu3w&#10;0VVVkVl0NF7ZO+dYPyGs6KaH6hJCIEUnSEzpWnRQLVskF72tFXGhXAYroLr74DcrupwQn+7VG0jR&#10;jeXyqPz0p7cpXbuDpThaBYaiWyffmBlID2eRWYGVHRPW/fQALgNYJ/82pNL5wiieJ82NQAxLrz+V&#10;SrWYp/Z9QLQyleTlAc9J9WtwsO/eIYyajSg8gUajU9zduLGt2h8m0mEzkS24QztiVTlUEU+lkHD8&#10;jLXj+z/CUVWptquTAumeJCLOL7L4QCxWa51zCvT6s97KIOvUbn7+1G8UQ6+S+34u0Z1O93QnEuLK&#10;Fn8MxbwZTccL6lDf7JeK1BCyG56f0XD7LPsjNn4RiUYyItieVCKBElfccymV6QwOmpgwFsvdZFcE&#10;hQQ9ROSI3t/cJbvanUsiUT1pVCIO1zl5/qN7uz03GJ+zhPJmq2RHcSE+bu6UjMYJmVLzJ2z8or84&#10;rY7w9/QgE/DM4p6FJ5nC4My0NbV6vzHTD3omcbiE1g2XNZdQYDZJGyN4JDKN5kH2YASc/tgdUHIW&#10;zPLIHjxFebPPtgaZdBqB4d80eajS/ka9/T3ChdFEFtODDBVN/O7lA5lc5dSsKLF4MifUk4DHkVht&#10;x7/vMbJYDCNFsW7uNE+oIiFRZ7feOva0krwoH37tFuqnQTvfVehJJeN84ye3rnSGP6Ck02pP2ovD&#10;vehQ8evNS12+vleptc5sSWO+u6uL4MJz7xmJzm7IhwWT4a7Ak0L28KRR3Om+CZIfq8s+rrvjcC2L&#10;KPfMMm5PNXl5euDZYb2Lp5rfvoqBfWSyxaJom6ILTa07gRSdc+vIiNdmkhlWRcerc24pX2wYtZvR&#10;sKLzhBVddNNPRXfUSmRFXIlQtkBVI9WJNFjRpa8c3v3elUC+QaXaqUkJglUQjhdRuCcSqTU6p/Z1&#10;Mhgu+qqDrYrOL3fyd474lj8N+r4putiShR9F1MNEJj6iBvXNFlWlh5LdCH5pdTdC6R+i6EazYEXn&#10;RiDHFnVZFZ0TlbzF8jDdE2lVdKSwbpdZd+hY78t3f1N07eOnPxKtKz8El7WI8marFSfxoVw3d3Ja&#10;/Z+i6P7DANbJvwOzyXC0Nlufn+DpTg6ITqlr6ruTO+EiGo2iw/WxzuZonrsH3S+zpHR2eff3rwWg&#10;kVyM9HYOj6+/2xpNfzRW3TS8okVXisNGLA7nG5XSiuxH9p7RfQybjLiAq/3FtvIMlgfJNyyhqr79&#10;UuLw0F0rWu3NxlxPXQnfi8D0iyyqrt+9uEE++n2YRUfLnZ3dc+vvFxNRzbcVju2jXBhB2Z/g6+ZG&#10;Csqp7ETi8p7ZOwcXRXcEk165PT9VkRFJJnqEJmQ0tw4LVU5MstHrhTsLg801oUycJzs4t6JiZReZ&#10;Rfx70d7M9nZ2DmxevB8RLe1uqN5G2y/2UMzAUSi02Kp2ezsxrjmXx9jQKe7mBvvTI9gEondCdv7A&#10;0ILSGWtYrT5fmemozPWhufkEx5bXtZw8Odjj7hzK3dHOzs6xC+HPHk/p3XZZVcs12i6tE4EHztOT&#10;mdvag4TlHeMT+7+zZ0z9cjDS1hDpQ6B687PLyhbW952ZkGKUiLZnJmpyYjxIlODYtMaWAQfWYnQa&#10;9ekEFKDh/dufDRmt4rqxtv4I9bXcbvfQCTh2oKCmbxAJzDvW9u9+ZzPw6Xytu6bQz5PIDogqqWk8&#10;uHFgHZufqG7PF4aHc2J4OBw9NiO3u2dGhnmJeueRrQ5DMZq8f9et8nQ0k1Pe8YTuWpSiZX93HIPj&#10;X9Jpp5ybWz5z1WBINFjMxuP1uYbCRDqZHBAFKboeZxXd0cZ4Z0uMH5niycsoLplZ3Db+dkWnlV6O&#10;9nYOja2pfhon+uPx2oahZZSKbn+kAmqv+gqSW4aHkcD8ZHTv6rcquuuDpfaKLLYHiRsaX1nfdiFy&#10;YAvgd2i1txtzvfWlAV4Eb15EUXXdzjnqVcJdhll0sgIputm194OG1YttBaO7KLdSUg0m+xGJpMCs&#10;CvuK7jfa+iaDamdhqiJTQHGzKbohodKJ4Yqwolscaq2FFR0rKKe8YnnbtqTAb0Z3M9cHKbqN8/fL&#10;zEl7Gqq2kLk7f8ljKQNHJtNiKtvsKbrV36no/lMB1sm/A5V0zp+Ij4gqvHx61uqNzniIzwezyUGe&#10;HiQijcoeXNtUqjQmZxx014Ohwl/tzMPhcLadeb6AdocdF7ETSSL4+6ce3t1rnO5wPJlpDuLQyEQ8&#10;hx25enGp1uh/twj6JZZX9C62tCnYBwmIHVDusOMa7g97mAR8clbNgwjeJN+ZpH/cHIzyo1HcCAwv&#10;/uzJiUptWxzhD8IM/Q8t56nfPkQQKHfYcQnG2Zo0N7xbbfeYQqE2OLeKx8ZAmQ+D5k7A83wTd25u&#10;Ndo/YRjAeyxm6ElCy1oQDkewLbX/BdQ77LiE52ofOp3mO7a7B6W9M3WHUavsL4v29PBww+Nik8pu&#10;n0Vag1NVm6vBFCDrltjfP0cod9hxEacp7kQfn+jNq2u11qm6Q/l4WhZDp5LdodQra+5XKFROPpWu&#10;xmxCHSN4m9jvHyLUO+y4Bq1iIYCID4/Mv3gUOqvoDudSgmFFR/VgDaxs/KsV3XpPAfQAffMQod1h&#10;x0XsRpEIfn4pB65QdKdzrcFWRcdmha+cX6g1uj/qKcKi6GQt8G5H34Fyhx3X8HjSxyLgkzKqH17E&#10;Tiu6oWh/q6Kj+89YFd2fMODpPZCiQ/0DL9J+pejADjsuAFgn/w7Usim+dUdLu/gEN6HrYBbVx3Hp&#10;VJ/sooqxlePfO4XvP57NaDISjq/gCfkol3dSS4+SuDSWT1BxWePyycPvnFnwH8/jUYe3bS8+e0Tl&#10;DKPrvBQWhjI9PXn5JbXTO9e/v+/1PxrjYl0SEg87UBuWUS2wI7pcCKW58wIiyiratq9f/jQN9C9H&#10;2OjngQTEDoGryNd+jfFwotobT4yIS65vGr76jf7pfw2OMn4RIlwKug3JVLNlEQx3z+S8vK7h5d++&#10;kPx/OFrFTOD3io7Nr0fXMyxqTPClUzlZReVjy8f/xDrl/8FsxX6v6HC4XJTjuDTyk2RfGosdVAQp&#10;uuP7P2Km5X8KwtMu1veKLiJjAN20f2FxGKzo8kpqprevgKIDoAFYJ/8OLBajRq36DrVGj86P3IuC&#10;zUgixcODaof83z988D8Ik/b7AKlUaDsZpA8jHByOQHTzsBej8KSe3z+W/T8Gs0mv/j5GWp1ty4a/&#10;BO7//+4h8uZUu2yZ4v+KWEwGLRIPO6j1RlQ2iK3/n+hGslvMpVfPAEfSCcyGX5V0GnQLSOhG8mMg&#10;dUtyJyNR+QC3ew/l6hUAu5h0GiQe9kDZofpYCK8NhCdTKEhYPhD9O4d0/ufxl4oOnWDYh54iPJ7w&#10;jaLLA4rOCVyj6N7GOtlXdKHxXcCUdBiz2fCLh0ijRano1oO/V3QM78rfv6EY4M8HWCf/pXic66j9&#10;ninnpnICXIBOedTXjMTjKz3D28AU/6e5GWtDwvGVxuZF4G3948gfN9sakIh8ZWzxFIxD+acx3m6O&#10;IPGwQ8v2g8P7VwBchXx/oB4JiB36US6NAPg7eZzvROJhD6Do/nn06pNfKLruwS2X7LoMcILb8e8V&#10;XUPjAtiaBvAVYJ0AAAAAAAAAAAAAAAAAAHwLsE4AAAAAAAAAAAAAAAAAAL4FWCcAAAAAAAAAAAAA&#10;AAAAAN8CrBMAAAAAAAAAAAAAAAAAgG8B1gkAAAAAAAAAAAAAAAAAwLcA6wQAAAAAAAAAAAAAAAAA&#10;4FuAdQIAAAAAAAAAAAAAAAAA8C3AOgEAAAAAAAAAAAAAAAAA+BZgnQAAAAAAAAAAAAAAAAAAfAuw&#10;TgAAAAAAAAAAAAAAAAAAvgVYJwAAAAAAAAAAAAAAAAAA3wKsEwAAAAAAAAAAAAAAAACAbwHWCQAA&#10;AAAAAAAAAAAAAADAtwDrBAAAAAAAAAAAAAAAAADgW4B1AgAAAAAAAAAAAAAAAADwLcA6AQAAAAAA&#10;AAAAAAAAAAD4FmCdAAAAAAAAAAAAAAAAAAB8C7BOAAAAAAAAAAAAAAAAAAC+BVgnAAAAAAAAAAAA&#10;AAAAAADfAqwTAAAAAAAAAAAAAAAAAIBvAdYJAAAAAAAAAAAAAAAAAMC3AOsEAAAAAAAAAAAAAAAA&#10;AOBbgHUCAAAAAAAAAAAAAAAAAPAtwDoBAAAAAAAAAAAAAAAAAPgWYJ0AAAAAAAAAAAAAAAAAAHwL&#10;sE4AAAAAAAAAAAAAAAAAAL4FWCcAAAAAAADQopGLri4Rbm5unmUqE/IJAAAAAAAAwH8swDoBAAAA&#10;AACAlu2hEiKOExgD48dgMP3DSrrnLRYL8rF9TBcLPdkFLc865BgAAAAAAADg3wWwTgAAAAAAAKDF&#10;ap1k3SBHqoPpfC8PYuKw+JdjT0xbHdkejIRrNXIMAAAAAAAA8O8CWCcAAAAAAADQ8tE6gZmoScBR&#10;/PZE1gO1+rC7IicpKTk5pX/l3PrW605HUhjPm+BGj0pISs8pvJXDbyoeTlpLkiCy8ppPxErrFwEA&#10;AAAAAAD+UIB1AgAAAAAAAC1frZPHjW4cDje0J321mIfyk/2CI6urW5tzc+gU79p9FfSFu53JvIgg&#10;N4pXWXNrd++KTPuqfTmN4nPC44rrWlszQ/zInKRTMCAFAAAAAADAHwywTgAAAAAAAKDlq3WiOB7H&#10;43Bty/evFsuL8EGuhd+0mAytmcG00g3rVz5P2Fks5wTlDeqtr03qh4JwVkLflfUIAAAAAAAA4E8E&#10;WCcAAAAAAADQ8tU6kewP43C4zrWn11eLWv68PzNTVJQZHx/HZnt8Y51I6vxxjICAeIRoT0/3gNwp&#10;q+UCAAAAAAAA8CcCrBMAAAAAAABo+WqdbPcX43DcrRejxWyuTuYQ/MpmVvf2drfLEgK+t04IsWXd&#10;e+84vZWCTY4BAAAAAAD8sQDrBAAAAAAAAFo+WCdGo/z2LCOUwc2ZVb++Wsy3MV7evffwJxajsint&#10;p3Wy25NL8RJcKKxHr6/zhZ4B+ciEHQiDWqb6cQAAAAAAAADw5wGsEwAAAAAAAGixWieesYUwaeHh&#10;/l7kkLSGF60F+shi1uSHefmEFta2V+VHBtFIuDfr5PVlrRlPcM8uqGuvrLuWvSpvtgM59MjYhPr6&#10;9rq63LAg/95j2xcBAAAAAAAA/kSAdQIAAAAAAAAt56v9SQkIWVklc4fP8CY6b6iu98usH1VW9cz0&#10;NGcMnCIfvL5utpVA72fkjgiti5rI71eLiuBvpqRULewC4wQAAAAAAMAfDbBOAAAAAAAAAAAAAAAA&#10;AAC+BVgnAAAAAAAAAAAAAAAAAADfAqwTAAAAAAAAAAAAAAAAAIBvAdYJAAAAAAAAAAAAAAAAAMC3&#10;AOsEAAAAAAAAAAAAAAAAAOBbgHUCAAAAAAAAAAAAAAAAAPAtwDoBAAAAAAAAAAAAAAAAAPgWYJ0A&#10;AAAAAAAAAAAAAAAAAHwLsE4AAAAAAAAAAAAAAAAAAL4FWCcAAAAAAAAAAAAAAAAAAN8CrBMAAAAA&#10;AAAAAAAAAAAAgG8B1gkAAAAAAAAAAAAAAAAAwLcA6wQAAAAAAAAAAAAAAAAA4FuAdQIAAAAAAAAA&#10;AAAAAAAA8C3AOgEAAAAAAAAAAAAAAAAA+BZgnQAAAAAAAAAAAAAAAAAAfAuwTgAAAAAAAAAAAAAA&#10;AAAAvgVYJwAAAAAAAAAAAAAAAAAA3wKsEwAAAAAAAAAAAAAAAACAbwHWCQAAAAAAAAAAAAAAAADA&#10;twDrBAAAAAAAAAAAAAAAAADgW4B1AgAAAAAAAAAAAAAAAADwLcA6AQAAAAAAAAAAAAAAAAD4FmCd&#10;AAAAAAAAAAAAAAAAAAB8C7BOAAAAAAAAAAAAAAAAAAC+BVgnAAAAAAAAAAAAAAAAAADfAqwTAAAA&#10;AAAAAAAAAAAAAIBvAdYJAAAAAAAAAAAAAAAAAMC3AOsEAAAAAH8iFgjk5bdAXzEaDHq9wWgyI299&#10;wmIyGIzImd6/BqDEeoeNJlffNIvF5JLzwlny1+ewmI1QlkB5Yv7uyxazwWAwm62fvn8NAAAAAAAA&#10;YAVYJwAAAAD427ndm2+oR2hv77+VIe9/i/iktqRi6UKIHH6D8GgsyJPFCQ6Obl9D3vrE0xjbJ1oo&#10;18GvH4dZvgkytcH6wZ/IznQndH/OJcjhH4H6JsmbWjx+iRy6CqOyITmImzGuQY4RFC977bYsqa9v&#10;bm4/upEjH3zD+WJfSe2kGDn6Bq2wJZ3PYPCCQ0LnLhXIm5+QbvHdPacOXuDXknV/CnPh5C/O+k8g&#10;nqpvXvurh8I5dAfDzUgA3tE+/s3z5VKUp9PQ35o6/iZGAAAAAAD8owDrBAAAAAB/O2vd+XhccHIx&#10;jA/HDYcnLN+akM/scjlJprH6t26Rw2+YLvaJ7zxADuzyL7JOzHepLDwBhyufvPiDBjygsE6Ox6tx&#10;uKAjTA3eb6yTx5NuBo4bY82TAL47Hofr3Df+4m7M1MWSQ1ukyJF95IdjOBxu5R45tM+/wzq5SMVR&#10;amaPkKO/BeVmeWykFTaLgMO7RVhfpzb0Ip//fVjUI6k+ODwelzT4zRAyAAAAAAD+SYB1AgAAAIC/&#10;Hat1knNnfa0TbwfjcOlNc9Yjp+iIx/3HWCfy9TJOeFJ7JDUsp0P3S1vpt/IPWCdxh9bXRvVjfhCT&#10;H9sgM1qPHeV+pR1YJw4wUZ2AC+r8bSNA9KKTcCYlvaLe0427IkLeBAAAAADgzwFYJwAAAAD423lv&#10;nbxapK0BuMSaSfi12aQ8PCjkeRGJRBYzpOdCg6x+IdnwJzNmj0RQG7s+KTC9/2SmMRP6Dp4jGL3R&#10;mi2vevFVlD8Nj8fh8QTon/YeP5jksvXKFC50RCAkFHS9aK1d1/8W68Ss6I2lJ5ZPG3aqifTwQ5X1&#10;gq0YdaqWigA89LMYjKzWWakZXt/j+XScz4d+KtEtOHT86O7VoC5L9GVWbiH/Bmr8u3n22cbsiFeC&#10;vXjr62ul8TwiAc9NbXiWaU9nmxkeRAqDM3v+YOvh32iOwSX1WV++vmru07leKY1rsGXxzjoxSsSL&#10;+REs6x1OrxlTG+BQrRdTCFAYcDjr1bivP9guby3denkkUujowY3tT1gshqPFdj/oiwRObPdkUXzA&#10;r62TV4t2Mj+YF1Uh0UP3x6y9umqJ5FCIRBqVXbN6b7SedK0ri5g+bv3262JrWnDT/v5IDcXdjUD3&#10;azyUQ7n00BtBIFgvj0AkuRc/QGc16I67awOtvyIkouBIajVm/rXWicVsvtudjvP1he62B8WzY+pY&#10;b/PdtML8IHbZ6MFwZQL0Ec43Ye5BZ13pxaxTX2aEs6E3rXHDu/kn230ovlonFpPhcLLBD35YScGJ&#10;1RcaawaYtG2ZYQl9R/2lgXgSrXbzRrhRE5zd87jez2fTiGRq7fiRTvHSmhME3XGfmPxbnf1hRLeb&#10;PXT39EvxCZ9FSWlasZ769Wk0yTM0U65FzDPZ8SSJQBg6kJv1moHyOPihwMMPhchg/c2yvWCi+8Ti&#10;dKo/DuedvAm9YzLKdrfyfDyhK2azwgcu4aIDTgHtfWkC7+cd8A7YvYHnEJqNusWOfLoHdF5qXHHP&#10;3TeXCgAAAID/mgDrBAAAAAB/O++tk8vlDk8cvn3pGj64WQmJSO8ZWtje2hquzSRSeKvX1sbaR+uE&#10;7h+cWze4vbHRVxZPZkWeCDWveu354V5uOC48r3d7+/BFpT/qLc6p7Fha2t5eXMwIZQQ3rMLn+Rus&#10;E71e39jYODs7C73W6XTQ64WFBei1RqOpr69fWlqCXqvV6pqamtVV+BqUSmVVVdX6+jr0Wi6Xl5eX&#10;b229eRxvKC+WvCis4RP566uqLJyROgm18a3Ib9ICCMGZFXPb26tzc00lqSfQLTmf4HKYZcPzq9vb&#10;swN9HRPrv7ZO+G5u9KD0rvHF7aW+KDrJ398voqhzdWOjpzmZ7BFzoIK/hcY6WWwuKKzvW1nZ3p6f&#10;j+czwrtPoTeVwov+ykwcjtm/vL29fa7SvxpfNsL8Q1qslzfdW8v38RmzXoh8r5/lwakaXdheXu4s&#10;z6LhcL+2TiRnC6FMSnrrLhww6U12ckZj9+Tm5vZsd4Mnmd66Bdscn6wTLy43Jr9tY3NrsqWMgPcc&#10;OZK8Ci/G2gug9nH72Pb2jlD/+mpYrEzJq52f395eWalN9PbJbIf/8d9jnZwLNRN7kold+L+pA+mt&#10;GHHETh7Utjeh/6YPpA8S+H2LxXJ4//P9mQPZk+yng2bFjnUiXO9k0vg13eMb29tLo80cb0p6w5YW&#10;+sBqndD54aWtY9vr6535obSgDKFCr5ecxnp7pFYNQneysyaFhOePbl+a7K2y/Nk6sZg3ewuJPulD&#10;86tbmxtteaFk32T4YbVaJ3RfflYp9FCMHj5IhBs1LG9vv/jqueX12d5iLxIzJCqitn98Y2M2ne/N&#10;T2qV23sEezO5Md17UHz2GiLY0UUyrdUNUe1EMnzG79TWr7xO1SXgQmrFcmFTNEOQ1Wh9KMaKQ3HJ&#10;9VPwx7K9QByOzolqGR4aH194ht65XAgTZPWNLG5vbg5WpZLoQTv3KpNWXCLwCc3vXF/fHu4p8nLj&#10;dq0cq3XGV4NqtCSKE1kyAT0bK/M1id78lDoZlDEAAAAAAFgB1gkAAAAA7OAVXvC//j8kZ/77//7/&#10;AtUapO1ntU4IRDc3NwIOh/cu2ni0vQ9j3WxFA/G44keiju/BTZ5P1gkvaxJpY4uX/dxZ48fISpmf&#10;J+yYzXq9FjrTWk+WW8og/M7fYJ3c3d399//+3//v//v/NplM19fX/+t//a//5//5f6DXJycn//N/&#10;/s///b//N/R6d3f3//q//q//83/+j9lsXltb+x//43/8v//v/wu9np+f/2//7b/h8XjoNXI6K3tj&#10;ZeTgFtviuYut6QS/OpG15fiw2kXAEZaQ4To2zHOZuJDCHuTIxi+tEz8SY2QP8WIWK/zwcW2217rn&#10;sxAOufMQvhI01gmM2azTwXd4rCYBlw0bRhAfJ+zAlxeU2wEHFEIla8kOp5esW17NYyk4n+xu25d+&#10;OWEHD+cJEY/DURJ7YL/pB2aTET6n+CyJ7Zk3cg6988k6IQS1IuvKKk8FJGLJ4L7F7oQds9lg0EFn&#10;etmtp4WVwu/8PdZJ0eh9Rt/tj//yBpG1ewpHPryfPwQH2GS25A/fvX+/fPzNQUP4ap2YexJwsS0/&#10;79JxVxydH30nt9isk+iqJaTt/zzlQw3YeFKIjue9Kf7r1qWI1derXh7EyW8mY32yTkxGbZofrmAJ&#10;jgDM06qfG2V45wmxTnh1PybZCDdqqD551sf4VS+9i/HziGxDBhK9zJXQ+THw5X3CuBVBC9oSWv+a&#10;cMKHFrghtFp60DOeyfGr2bE+DYb8QEL+ivZ+tRMqRabPkQtRnbV4BuTAX4CtE0LJ4Db83R/8KF4e&#10;Fnwp3vMnYo34NoLNmbQWIXrpbbQfpdVahMjv9vh0XOuO9aQQN6Ns75Dzt8sAAAAAAABYJwAAAACw&#10;Q9foUlX7uDP/1XdPGQzISHurdZI4vru7uzQaHRUYmTv1tseOZn2sLSs13heGifvGOglo2LV+GeIk&#10;8RvrRC46aywtjIoKgU7EYFBwf5t1otPpWltbp6enoddarbalpWVuDl63BWptNTU12UagqFSqhoaG&#10;5eVl6LVCoairq1tbg/cokclk1dXVm5vwZIL3tKV48ZNaJq30VKcTCbjOTbjpvjNYCt238w9d30/l&#10;nris1kXkyMavrRMqZ/Vt256TnkRu0YTttc06KVuA27xorBPR3V5Vfm5ERBB0h+l092+sE3lHEM6d&#10;TrcGFMbDg+QZN6R6lTbyiZmd1qFAEL+yTsJ6oDxZnS7ICOYntj8hnxiOV0fyM1L4fD9fXzaRiLdv&#10;nWTO2F5DZypyd7NrnZhN4t76ivj4MOjafHxouL/TOrl61mxfKX/8d/OCOIkXwg/v20ajWCyWs8cP&#10;799bR6O846t1cpPtQameh4f/2HiZLyEwg44fVTbrJKnnBPngdS/Kap3IL1ZZVM/BE9gREO6O0EjM&#10;5bdb/Ikv1sl1tBfuZ1yhp5VAblu6tFknnKqfhgVsnUTVIwcqYXIoM3/GZqTA1gmZG34p+vS7Xu+H&#10;k6nMwN7BcesTMBDPxnEqkWdkf6zSDe+zAUXjupPOiL7VGU+magk4HBO5DAhPnHciHF7ZXiCB1L/5&#10;/veoV0ZaM1PirF/zxlmtE530PobnVbsFm2zKx51gL+8h6wA40cUsl4xjWL9qxQvn4b9y/5ebgQEA&#10;AADgvwrAOgEAAADA3877CTunE1BLGz92KIVai1czNTg8uXL0Cv5Auh3guHViaorCkUPqz60N3t3B&#10;PNLfZp24HNNtH4tIYjC832B4EHFJlZNGy+vZdD0B57/3YQsZRVcILqEasT8QDOryJJ532ToylMUB&#10;66QlDhffjfxz+9aJqSQETxF03VnHdcw0JOPtWyfWy6u1LmTzAVlzICG9HfaSYFAsEys6n/Wh4Eum&#10;nyzQD7pY5VAJcTUbGih6mrs0H7qj1ol5NgPnxs3YsbavVSctnn+ndeJqvlonkmp/Uu7wPnL0anmc&#10;KiRzwy9Euu+sE5P8IpFF96JzUlIy2Bx3eiE878wuX6yT2xiGVzcybuYdTlsnFtVdmi+dTPv5ANBp&#10;FDwu4dTmu77sszzcysZPl/I8AjMbDKbX0+m6Lw+Flc/WieV8vBjn5lk/ZS144LDC1olZJ6mI4Xt4&#10;0BLiM7i+brQ0ZCSU6GKOS+bM/K1bPwMAAADg3wywTgAAAADwt/NhmVjVVToLlwQvT2De6y9yIwvO&#10;ldC7ZtFOC9Vx6+S5kEupWLI17OSD+b74f411olstDeAlVCr1P6bwGHar+NTwXK3BLNkfIeJxbUsP&#10;thkOkstLqfb1oJblGVpkazmaTaaHR9mrWT9UGEP1L36EfqjJsN9TScVonZwuVHt4xBxaZycINyf8&#10;KKQv1sljGsuz+RgO1eurtCmF9WPUydV8Ew5H20Bax6/3PWE/Lg9CLbq5tvbcn7QEewmqbZ34iquZ&#10;CBbtL5aJ1Usbk3i8xEqJ7vXxYNSb5LdsdTNU94tBdJKj1om8PRCfXA+PGIIubb8t2O3fbZ28rtcE&#10;eAdX3lsdDqNWXBzn65/SAq/Q8Y11crbc7MGMHlubn5yYWFg9kButU2Hs8ck6sZiMZbHeAWXb8EIq&#10;VsRXu/CD5bR1IjqdZVGYo5c/TvwqPp6mk/GNK9ZwvGpGE2ihsUn+JLemhTsooOqzGSIB17aMPBQW&#10;i+Xh0ToB8LN1YtrqyPZgJFzDK6WYnjfq/v/t3f1PGnccB/C/UwV5RlhRREFYtR3WirZ6qcvSrkmX&#10;PiVmXbpkybrUJkub3p08Coog4gP4AIjCgYDiKT6M3QNotSPL1pjY+H79xuU4vvfl7ofP+773/aqE&#10;6GQ79dGot70LuskPH6jJIFN/qbCSW+0zKsZ+ryU2nGwyfnD6AQAArj1EJwAAcOnORSdcNTthl5gf&#10;sMfV0uJ7nVKu7+m/P9xlUKtkX/DCDv28T9Zi7CUGezVKtVr5tUQnJzurd/Wq73+bPV/Chvsk6vGF&#10;Mld6/jliULTqukdH7WazTNXGFYbHR6nRbrW02dJPEF0S6Z0XfHaQdI1rlIobtgHHkEXzrdXyH6OT&#10;YiJ0s0Oh0vUOEzeVRqNN9nl0Un3z0Cpt6rpN3LHJ5Cql/DQ62Y1PtskkXV12wtwX2KyeHFUe2zVS&#10;aXN/PzE8bFGqNa/m+N32S4uDHQqZzErc+k6h6xy61fkv0QlXVHufStt6wqnSfmbJ3q0Vmmc1yZXy&#10;lv//wk7y7aBS+o2FGLGbdBqdpuUri06amvR6s8h25+Nyfi+3PmRVKbQqB0H0d7SqtLd9YsMbjTrJ&#10;zA/p5C1SGUen05rvPw8n94SVdy66OE2sMPOOTiPT6y0EMWIy6W+Yeha4Dvvi6CT4x5jcOn5+EEl+&#10;vEtrG33FikvczL1obW5qkvTN12ayqc6+NKoUku7uUe6kJRLZ3Wdv+a2fvbBTjEzohJvinsNkUKtb&#10;xVEnZeZpr75Z6AG1WmVx/OiN7YgLe8UmxrSq1o4OO0E4tFq1dehh7sIFCgAA1xiiEwAAuHS5RJQk&#10;xbVceCcn2SnSnRTWzdhdi7hIkqKolVQyQjvTBeHh80FuinZtFferJ4fxkP+08q9WSyHaky7WCpq1&#10;WXJ2vVZzHbO7EY+TJEmfL7SRik+GhaCGTXu8QVZcr5Xd8HhDFXFV2yvjqJxzO6nPZ39YCJD+NbFu&#10;3YuF/Nx5kS5XNMEIwc9f5cKGsImkprlyWOyNytbKHHf+tDOYLTNhypnMC/19wPicHmandvxSIuRd&#10;qE0+ery/E/DQSxnxaf9xYTPm5Q/pW2OY5SlPeCXH99RROeR2Lqb5wSaHu9szNMXt4fdHEvEFav7s&#10;3QYmGuC/SkaLQvsq5YxfaB9FBVZSp6XsyU46JuzmiaX3mHjYG0lfeKjPlhIucvaT6SUKQXJyOcuf&#10;CLu5IjSPnF+KL3ndUWGgRW49QtVnwM2uzlGR099iF2hqMVXgKuI9Zo37FlNbpIVfzXd1Zorb4nYH&#10;MqUt3/Qiv7WSn6Kdm6fX3qS7FrddLTthoQdqaFeqwJ/Vfinh84kbZpP5+tiNYzbq94QS9bChWphx&#10;TuXYw/DE49beR95glBMOT795ZGkfeFI+G/F0Jh0Lkf71C0Hjbnbexd2uJOV2h/KscOGdHK9Fpj3L&#10;Z0kTm4s5Z/hgi3fIhgPu6FatVfuZRdo7vSuunlO3EfX6YuIAkzP5ZY9zOlKpLf2TD7u5y2710zl/&#10;1mPiHeDyB6J7h+JlV/BTdDJ/Lu0oCjcFRdFr6VRY+FuzU6+1tnvOab4HIpHQuxeDqs6B1e36dLrJ&#10;WZrmDjvp80VK+/XOBAAAQHQCAAAAcE24fx7ovPsrw+SLxeJ2PvHxocY88vLqzf9ziVLvxww3n2Qy&#10;fA8UttPe8V5djyP16egaAACAf4LoBAAAAOBaKCWjvzh6DIa29vZ2k0F7+6fXgcT21RqIdckOSok3&#10;DwYMBg3XA8Z2Td8PT8nFTMMZXwAAAOoQnQAAAAAAAAAANIToBAAAAAAAAACgIUQnAAAAAAAAAAAN&#10;IToBAAAAAAAAAGgI0QkAAAAAAAAAQEOITgAAAAAAAAAAGkJ0AgAAAAAAAADQEKITAAAAAAAAAICG&#10;EJ0AAAAAAAAAADSE6AQAAAAAAAAAoIFq9W/YrGVauYgCBAAAAABJRU5ErkJgglBLAwQUAAYACAAA&#10;ACEAsA/Xzt8AAAAHAQAADwAAAGRycy9kb3ducmV2LnhtbEyPwW7CMBBE75X6D9ZW6q3YgRZByAYh&#10;1PaEKhUqVb2ZeEkiYjuKTRL+vttTOe7MaOZtth5tI3rqQu0dQjJRIMgV3tSuRPg6vD0tQISondGN&#10;d4RwpQDr/P4u06nxg/ukfh9LwSUupBqhirFNpQxFRVaHiW/JsXfyndWRz66UptMDl9tGTpWaS6tr&#10;xwuVbmlbUXHeXyzC+6CHzSx57Xfn0/b6c3j5+N4lhPj4MG5WICKN8T8Mf/iMDjkzHf3FmSAaBH4k&#10;IjwnMxDsLpVi4YgwnyYLkHkmb/nzXwA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ECLQAUAAYACAAA&#10;ACEAsYJntgoBAAATAgAAEwAAAAAAAAAAAAAAAAAAAAAAW0NvbnRlbnRfVHlwZXNdLnhtbFBLAQIt&#10;ABQABgAIAAAAIQA4/SH/1gAAAJQBAAALAAAAAAAAAAAAAAAAADsBAABfcmVscy8ucmVsc1BLAQIt&#10;ABQABgAIAAAAIQA5qr1odQMAACAKAAAOAAAAAAAAAAAAAAAAADoCAABkcnMvZTJvRG9jLnhtbFBL&#10;AQItAAoAAAAAAAAAIQBMFEhy2jQDANo0AwAUAAAAAAAAAAAAAAAAANsFAABkcnMvbWVkaWEvaW1h&#10;Z2UxLnBuZ1BLAQItABQABgAIAAAAIQCwD9fO3wAAAAcBAAAPAAAAAAAAAAAAAAAAAOc6AwBkcnMv&#10;ZG93bnJldi54bWxQSwECLQAUAAYACAAAACEAqiYOvrwAAAAhAQAAGQAAAAAAAAAAAAAAAADzOwMA&#10;ZHJzL19yZWxzL2Uyb0RvYy54bWwucmVsc1BLBQYAAAAABgAGAHwBAADmPAM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8" o:spid="_x0000_s1027" type="#_x0000_t75" style="position:absolute;width:57740;height:377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JFxxgAAAOIAAAAPAAAAZHJzL2Rvd25yZXYueG1sRE/LasJA&#10;FN0X/IfhCu7qjBFCkzpKsRQtuGkU3N5mbh40cydkRo39emdR6PJw3qvNaDtxpcG3jjUs5goEcelM&#10;y7WG0/Hj+QWED8gGO8ek4U4eNuvJ0wpz4278Rdci1CKGsM9RQxNCn0vpy4Ys+rnriSNXucFiiHCo&#10;pRnwFsNtJxOlUmmx5djQYE/bhsqf4mI1/BaZr8aKavt++P7sz+myOO3OWs+m49sriEBj+Bf/ufdG&#10;Q5KqTGVJGjfHS/EOyPUDAAD//wMAUEsBAi0AFAAGAAgAAAAhANvh9svuAAAAhQEAABMAAAAAAAAA&#10;AAAAAAAAAAAAAFtDb250ZW50X1R5cGVzXS54bWxQSwECLQAUAAYACAAAACEAWvQsW78AAAAVAQAA&#10;CwAAAAAAAAAAAAAAAAAfAQAAX3JlbHMvLnJlbHNQSwECLQAUAAYACAAAACEAYniRccYAAADiAAAA&#10;DwAAAAAAAAAAAAAAAAAHAgAAZHJzL2Rvd25yZXYueG1sUEsFBgAAAAADAAMAtwAAAPoCAAAAAA==&#10;">
                  <v:imagedata r:id="rId9" o:title=""/>
                </v:shape>
                <v:shapetype id="_x0000_t202" coordsize="21600,21600" o:spt="202" path="m,l,21600r21600,l21600,xe">
                  <v:stroke joinstyle="miter"/>
                  <v:path gradientshapeok="t" o:connecttype="rect"/>
                </v:shapetype>
                <v:shape id="Casella di testo 2" o:spid="_x0000_s1028" type="#_x0000_t202" style="position:absolute;left:4680;top:648;width:3956;height:40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lQNyyQAAAOIAAAAPAAAAZHJzL2Rvd25yZXYueG1sRI9Ba8JA&#10;FITvBf/D8gRvuttgok1dRRShpxZtLfT2yD6T0OzbkF1N+u+7BaHHYWa+YVabwTbiRp2vHWt4nCkQ&#10;xIUzNZcaPt4P0yUIH5ANNo5Jww952KxHDyvMjev5SLdTKEWEsM9RQxVCm0vpi4os+plriaN3cZ3F&#10;EGVXStNhH+G2kYlSmbRYc1yosKVdRcX36Wo1nF8vX59z9Vbubdr2blCS7ZPUejIets8gAg3hP3xv&#10;vxgNWabSebJIUvi7FO+AXP8CAAD//wMAUEsBAi0AFAAGAAgAAAAhANvh9svuAAAAhQEAABMAAAAA&#10;AAAAAAAAAAAAAAAAAFtDb250ZW50X1R5cGVzXS54bWxQSwECLQAUAAYACAAAACEAWvQsW78AAAAV&#10;AQAACwAAAAAAAAAAAAAAAAAfAQAAX3JlbHMvLnJlbHNQSwECLQAUAAYACAAAACEAM5UDcskAAADi&#10;AAAADwAAAAAAAAAAAAAAAAAHAgAAZHJzL2Rvd25yZXYueG1sUEsFBgAAAAADAAMAtwAAAP0CAAAA&#10;AA==&#10;" filled="f" stroked="f">
                  <v:textbox>
                    <w:txbxContent>
                      <w:p w14:paraId="4832E12E" w14:textId="77777777" w:rsidR="0016200C" w:rsidRPr="003406CC" w:rsidRDefault="0016200C" w:rsidP="0016200C">
                        <w:pPr>
                          <w:rPr>
                            <w:b/>
                            <w:bCs/>
                            <w:sz w:val="24"/>
                          </w:rPr>
                        </w:pPr>
                        <w:r w:rsidRPr="003406CC">
                          <w:rPr>
                            <w:b/>
                            <w:bCs/>
                            <w:sz w:val="24"/>
                          </w:rPr>
                          <w:t>(A)</w:t>
                        </w:r>
                      </w:p>
                    </w:txbxContent>
                  </v:textbox>
                </v:shape>
                <v:shape id="Casella di testo 2" o:spid="_x0000_s1029" type="#_x0000_t202" style="position:absolute;left:4680;top:19584;width:3956;height:40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cnW9xgAAAOMAAAAPAAAAZHJzL2Rvd25yZXYueG1sRE9fa8Iw&#10;EH8f+B3CCb7NxK2KrUaRDcGnjTkVfDuasy02l9JE2337ZTDw8X7/b7nubS3u1PrKsYbJWIEgzp2p&#10;uNBw+N4+z0H4gGywdkwafsjDejV4WmJmXMdfdN+HQsQQ9hlqKENoMil9XpJFP3YNceQurrUY4tkW&#10;0rTYxXBbyxelZtJixbGhxIbeSsqv+5vVcPy4nE+J+ize7bTpXK8k21RqPRr2mwWIQH14iP/dOxPn&#10;J2oym6bpawJ/P0UA5OoXAAD//wMAUEsBAi0AFAAGAAgAAAAhANvh9svuAAAAhQEAABMAAAAAAAAA&#10;AAAAAAAAAAAAAFtDb250ZW50X1R5cGVzXS54bWxQSwECLQAUAAYACAAAACEAWvQsW78AAAAVAQAA&#10;CwAAAAAAAAAAAAAAAAAfAQAAX3JlbHMvLnJlbHNQSwECLQAUAAYACAAAACEAanJ1vcYAAADjAAAA&#10;DwAAAAAAAAAAAAAAAAAHAgAAZHJzL2Rvd25yZXYueG1sUEsFBgAAAAADAAMAtwAAAPoCAAAAAA==&#10;" filled="f" stroked="f">
                  <v:textbox>
                    <w:txbxContent>
                      <w:p w14:paraId="62F58EE1" w14:textId="77777777" w:rsidR="0016200C" w:rsidRPr="003406CC" w:rsidRDefault="0016200C" w:rsidP="0016200C">
                        <w:pPr>
                          <w:rPr>
                            <w:b/>
                            <w:bCs/>
                            <w:sz w:val="24"/>
                          </w:rPr>
                        </w:pPr>
                        <w:r w:rsidRPr="003406CC">
                          <w:rPr>
                            <w:b/>
                            <w:bCs/>
                            <w:sz w:val="24"/>
                          </w:rPr>
                          <w:t>(</w:t>
                        </w:r>
                        <w:r>
                          <w:rPr>
                            <w:b/>
                            <w:bCs/>
                            <w:sz w:val="24"/>
                          </w:rPr>
                          <w:t>B</w:t>
                        </w:r>
                        <w:r w:rsidRPr="003406CC">
                          <w:rPr>
                            <w:b/>
                            <w:bCs/>
                            <w:sz w:val="24"/>
                          </w:rPr>
                          <w:t>)</w:t>
                        </w:r>
                      </w:p>
                    </w:txbxContent>
                  </v:textbox>
                </v:shape>
                <w10:wrap type="topAndBottom" anchorx="margin"/>
              </v:group>
            </w:pict>
          </mc:Fallback>
        </mc:AlternateContent>
      </w:r>
    </w:p>
    <w:p w14:paraId="00F81C9E" w14:textId="36006EA4" w:rsidR="0016200C" w:rsidRPr="00DE433C" w:rsidRDefault="0016200C" w:rsidP="0016200C">
      <w:pPr>
        <w:spacing w:after="0" w:line="240" w:lineRule="auto"/>
        <w:jc w:val="both"/>
        <w:rPr>
          <w:rFonts w:ascii="Georgia" w:eastAsia="Calibri" w:hAnsi="Georgia" w:cs="Calibri"/>
          <w:i/>
          <w:iCs/>
          <w:color w:val="0E2841" w:themeColor="text2"/>
          <w:kern w:val="2"/>
          <w:lang w:eastAsia="en-GB"/>
        </w:rPr>
      </w:pPr>
      <w:r w:rsidRPr="00DE433C">
        <w:rPr>
          <w:rFonts w:ascii="Georgia" w:eastAsia="Calibri" w:hAnsi="Georgia" w:cs="Calibri"/>
          <w:i/>
          <w:iCs/>
          <w:color w:val="0E2841" w:themeColor="text2"/>
          <w:kern w:val="2"/>
          <w:lang w:eastAsia="en-GB"/>
        </w:rPr>
        <w:t>Figure</w:t>
      </w:r>
      <w:r>
        <w:rPr>
          <w:rFonts w:ascii="Georgia" w:eastAsia="Calibri" w:hAnsi="Georgia" w:cs="Calibri"/>
          <w:i/>
          <w:iCs/>
          <w:color w:val="0E2841" w:themeColor="text2"/>
          <w:kern w:val="2"/>
          <w:lang w:eastAsia="en-GB"/>
        </w:rPr>
        <w:t xml:space="preserve"> S3</w:t>
      </w:r>
      <w:r w:rsidRPr="00DE433C">
        <w:rPr>
          <w:rFonts w:ascii="Georgia" w:eastAsia="Calibri" w:hAnsi="Georgia" w:cs="Calibri"/>
          <w:i/>
          <w:iCs/>
          <w:color w:val="0E2841" w:themeColor="text2"/>
          <w:kern w:val="2"/>
          <w:lang w:eastAsia="en-GB"/>
        </w:rPr>
        <w:t xml:space="preserve">. Interannual monthly variation of (A) temperature (min, max, mean, accumulated, and long-term average) and (B) rainfall (daily mean rate, monthly accumulated rate and long-term average) in Cox’s Bazar district for the period 2016-2024 </w:t>
      </w:r>
      <w:r w:rsidRPr="00DE433C">
        <w:rPr>
          <w:rFonts w:ascii="Georgia" w:eastAsia="Calibri" w:hAnsi="Georgia" w:cs="Calibri"/>
          <w:i/>
          <w:iCs/>
          <w:color w:val="0E2841" w:themeColor="text2"/>
          <w:kern w:val="2"/>
          <w:lang w:eastAsia="en-GB"/>
        </w:rPr>
        <w:fldChar w:fldCharType="begin"/>
      </w:r>
      <w:r w:rsidRPr="00DE433C">
        <w:rPr>
          <w:rFonts w:ascii="Georgia" w:eastAsia="Calibri" w:hAnsi="Georgia" w:cs="Calibri"/>
          <w:i/>
          <w:iCs/>
          <w:color w:val="0E2841" w:themeColor="text2"/>
          <w:kern w:val="2"/>
          <w:lang w:eastAsia="en-GB"/>
        </w:rPr>
        <w:instrText xml:space="preserve"> ADDIN ZOTERO_ITEM CSL_CITATION {"citationID":"EYiNJSuh","properties":{"unsorted":false,"formattedCitation":"(ICIMOD, 2026)","plainCitation":"(ICIMOD, 2026)","noteIndex":0},"citationItems":[{"id":"d3ZbQ4wq/ecep2tYf","uris":["http://zotero.org/groups/6454935/items/NUICJ68K"],"itemData":{"id":257,"type":"webpage","container-title":"National agricultural drought watch - Bangladesh","genre":"Dashboard","language":"English","publisher":"Ministry of Agriculture and Livestock Development and ICIMOD under the SERVIR Hindu Kush Himalaya (SERVIR-HKH) Initiative","title":"National agricultural drought watch - Bangladesh - Current","URL":"https://tethys.icimod.org/apps/droughtbd/?d=l2Dhaka&amp;p=mm&amp;i=rain,evap,soilMoist,tempExtreme","author":[{"family":"ICIMOD","given":""}],"accessed":{"date-parts":[["2026",3,9]]},"issued":{"date-parts":[["2026",3,9]]}}}],"schema":"https://github.com/citation-style-language/schema/raw/master/csl-citation.json"} </w:instrText>
      </w:r>
      <w:r w:rsidRPr="00DE433C">
        <w:rPr>
          <w:rFonts w:ascii="Georgia" w:eastAsia="Calibri" w:hAnsi="Georgia" w:cs="Calibri"/>
          <w:i/>
          <w:iCs/>
          <w:color w:val="0E2841" w:themeColor="text2"/>
          <w:kern w:val="2"/>
          <w:lang w:eastAsia="en-GB"/>
        </w:rPr>
        <w:fldChar w:fldCharType="separate"/>
      </w:r>
      <w:r w:rsidRPr="00DE433C">
        <w:rPr>
          <w:rFonts w:ascii="Georgia" w:eastAsia="Calibri" w:hAnsi="Georgia" w:cs="Calibri"/>
          <w:i/>
          <w:iCs/>
          <w:color w:val="0E2841" w:themeColor="text2"/>
          <w:kern w:val="2"/>
          <w:lang w:eastAsia="en-GB"/>
        </w:rPr>
        <w:t>(ICIMOD, 2026)</w:t>
      </w:r>
      <w:r w:rsidRPr="00DE433C">
        <w:rPr>
          <w:rFonts w:ascii="Georgia" w:eastAsia="Calibri" w:hAnsi="Georgia" w:cs="Calibri"/>
          <w:i/>
          <w:iCs/>
          <w:color w:val="0E2841" w:themeColor="text2"/>
          <w:kern w:val="2"/>
          <w:lang w:eastAsia="en-GB"/>
        </w:rPr>
        <w:fldChar w:fldCharType="end"/>
      </w:r>
      <w:r w:rsidRPr="00DE433C">
        <w:rPr>
          <w:rFonts w:ascii="Georgia" w:eastAsia="Calibri" w:hAnsi="Georgia" w:cs="Calibri"/>
          <w:i/>
          <w:iCs/>
          <w:color w:val="0E2841" w:themeColor="text2"/>
          <w:kern w:val="2"/>
          <w:lang w:eastAsia="en-GB"/>
        </w:rPr>
        <w:t xml:space="preserve">.  </w:t>
      </w:r>
    </w:p>
    <w:p w14:paraId="496E9A23" w14:textId="77777777" w:rsidR="0016200C" w:rsidRPr="00DE433C" w:rsidRDefault="0016200C" w:rsidP="0016200C">
      <w:pPr>
        <w:rPr>
          <w:rFonts w:ascii="Georgia" w:eastAsia="Calibri" w:hAnsi="Georgia" w:cs="Calibri"/>
          <w:color w:val="000000"/>
          <w:kern w:val="2"/>
          <w:lang w:val="en-IE" w:eastAsia="en-GB"/>
        </w:rPr>
      </w:pPr>
    </w:p>
    <w:p w14:paraId="331C0829" w14:textId="77777777" w:rsidR="0016200C" w:rsidRPr="00DE433C" w:rsidRDefault="0016200C" w:rsidP="0016200C">
      <w:pPr>
        <w:spacing w:before="100" w:beforeAutospacing="1" w:after="100" w:afterAutospacing="1" w:line="360" w:lineRule="auto"/>
        <w:ind w:right="-1"/>
        <w:jc w:val="both"/>
        <w:rPr>
          <w:rFonts w:ascii="Georgia" w:eastAsia="Calibri" w:hAnsi="Georgia" w:cs="Calibri"/>
          <w:b/>
          <w:color w:val="000000"/>
          <w:kern w:val="2"/>
          <w:lang w:eastAsia="en-GB"/>
        </w:rPr>
      </w:pPr>
    </w:p>
    <w:p w14:paraId="5571CADC" w14:textId="77777777" w:rsidR="0016200C" w:rsidRPr="00DE433C" w:rsidRDefault="0016200C" w:rsidP="0016200C">
      <w:pPr>
        <w:spacing w:after="0" w:line="240" w:lineRule="auto"/>
        <w:jc w:val="both"/>
        <w:rPr>
          <w:rFonts w:ascii="Georgia" w:eastAsia="Calibri" w:hAnsi="Georgia" w:cs="Calibri"/>
          <w:i/>
          <w:iCs/>
          <w:color w:val="0E2841" w:themeColor="text2"/>
          <w:kern w:val="2"/>
          <w:lang w:eastAsia="en-GB"/>
        </w:rPr>
      </w:pPr>
      <w:r>
        <w:rPr>
          <w:noProof/>
        </w:rPr>
        <w:lastRenderedPageBreak/>
        <mc:AlternateContent>
          <mc:Choice Requires="wpg">
            <w:drawing>
              <wp:anchor distT="0" distB="0" distL="114300" distR="114300" simplePos="0" relativeHeight="251660288" behindDoc="0" locked="0" layoutInCell="1" allowOverlap="1" wp14:anchorId="69EE5CEA" wp14:editId="786F67DA">
                <wp:simplePos x="0" y="0"/>
                <wp:positionH relativeFrom="column">
                  <wp:posOffset>0</wp:posOffset>
                </wp:positionH>
                <wp:positionV relativeFrom="paragraph">
                  <wp:posOffset>0</wp:posOffset>
                </wp:positionV>
                <wp:extent cx="5979795" cy="4258945"/>
                <wp:effectExtent l="0" t="0" r="0" b="0"/>
                <wp:wrapTopAndBottom/>
                <wp:docPr id="1925845313"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9795" cy="4258945"/>
                          <a:chOff x="0" y="0"/>
                          <a:chExt cx="5979160" cy="4258310"/>
                        </a:xfrm>
                      </wpg:grpSpPr>
                      <pic:pic xmlns:pic="http://schemas.openxmlformats.org/drawingml/2006/picture">
                        <pic:nvPicPr>
                          <pic:cNvPr id="30585461" name="Immagine 9"/>
                          <pic:cNvPicPr>
                            <a:picLocks noChangeAspect="1"/>
                          </pic:cNvPicPr>
                        </pic:nvPicPr>
                        <pic:blipFill>
                          <a:blip r:embed="rId10" cstate="print"/>
                          <a:srcRect/>
                          <a:stretch>
                            <a:fillRect/>
                          </a:stretch>
                        </pic:blipFill>
                        <pic:spPr bwMode="auto">
                          <a:xfrm>
                            <a:off x="0" y="0"/>
                            <a:ext cx="5979160" cy="4258310"/>
                          </a:xfrm>
                          <a:prstGeom prst="rect">
                            <a:avLst/>
                          </a:prstGeom>
                          <a:noFill/>
                        </pic:spPr>
                      </pic:pic>
                      <wps:wsp>
                        <wps:cNvPr id="1508625667" name="Casella di testo 2"/>
                        <wps:cNvSpPr txBox="1">
                          <a:spLocks noChangeArrowheads="1"/>
                        </wps:cNvSpPr>
                        <wps:spPr bwMode="auto">
                          <a:xfrm>
                            <a:off x="475200" y="72000"/>
                            <a:ext cx="395605" cy="402590"/>
                          </a:xfrm>
                          <a:prstGeom prst="rect">
                            <a:avLst/>
                          </a:prstGeom>
                          <a:noFill/>
                          <a:ln w="9525">
                            <a:noFill/>
                            <a:miter lim="800000"/>
                            <a:headEnd/>
                            <a:tailEnd/>
                          </a:ln>
                        </wps:spPr>
                        <wps:txbx>
                          <w:txbxContent>
                            <w:p w14:paraId="01774088" w14:textId="77777777" w:rsidR="0016200C" w:rsidRPr="003406CC" w:rsidRDefault="0016200C" w:rsidP="0016200C">
                              <w:pPr>
                                <w:rPr>
                                  <w:b/>
                                  <w:bCs/>
                                  <w:sz w:val="24"/>
                                </w:rPr>
                              </w:pPr>
                              <w:r w:rsidRPr="003406CC">
                                <w:rPr>
                                  <w:b/>
                                  <w:bCs/>
                                  <w:sz w:val="24"/>
                                </w:rPr>
                                <w:t>(A)</w:t>
                              </w:r>
                            </w:p>
                          </w:txbxContent>
                        </wps:txbx>
                        <wps:bodyPr rot="0" vert="horz" wrap="square" lIns="91440" tIns="45720" rIns="91440" bIns="45720" anchor="t" anchorCtr="0">
                          <a:spAutoFit/>
                        </wps:bodyPr>
                      </wps:wsp>
                      <wps:wsp>
                        <wps:cNvPr id="1194401499" name="Casella di testo 2"/>
                        <wps:cNvSpPr txBox="1">
                          <a:spLocks noChangeArrowheads="1"/>
                        </wps:cNvSpPr>
                        <wps:spPr bwMode="auto">
                          <a:xfrm>
                            <a:off x="468000" y="2203200"/>
                            <a:ext cx="395605" cy="402590"/>
                          </a:xfrm>
                          <a:prstGeom prst="rect">
                            <a:avLst/>
                          </a:prstGeom>
                          <a:noFill/>
                          <a:ln w="9525">
                            <a:noFill/>
                            <a:miter lim="800000"/>
                            <a:headEnd/>
                            <a:tailEnd/>
                          </a:ln>
                        </wps:spPr>
                        <wps:txbx>
                          <w:txbxContent>
                            <w:p w14:paraId="56F35F5F" w14:textId="77777777" w:rsidR="0016200C" w:rsidRPr="003406CC" w:rsidRDefault="0016200C" w:rsidP="0016200C">
                              <w:pPr>
                                <w:rPr>
                                  <w:b/>
                                  <w:bCs/>
                                  <w:sz w:val="24"/>
                                </w:rPr>
                              </w:pPr>
                              <w:r w:rsidRPr="003406CC">
                                <w:rPr>
                                  <w:b/>
                                  <w:bCs/>
                                  <w:sz w:val="24"/>
                                </w:rPr>
                                <w:t>(</w:t>
                              </w:r>
                              <w:r>
                                <w:rPr>
                                  <w:b/>
                                  <w:bCs/>
                                  <w:sz w:val="24"/>
                                </w:rPr>
                                <w:t>B</w:t>
                              </w:r>
                              <w:r w:rsidRPr="003406CC">
                                <w:rPr>
                                  <w:b/>
                                  <w:bCs/>
                                  <w:sz w:val="24"/>
                                </w:rPr>
                                <w:t>)</w:t>
                              </w:r>
                            </w:p>
                          </w:txbxContent>
                        </wps:txbx>
                        <wps:bodyPr rot="0" vert="horz" wrap="square" lIns="91440" tIns="45720" rIns="91440" bIns="45720" anchor="t" anchorCtr="0">
                          <a:spAutoFit/>
                        </wps:bodyPr>
                      </wps:wsp>
                    </wpg:wgp>
                  </a:graphicData>
                </a:graphic>
                <wp14:sizeRelH relativeFrom="margin">
                  <wp14:pctWidth>0</wp14:pctWidth>
                </wp14:sizeRelH>
                <wp14:sizeRelV relativeFrom="margin">
                  <wp14:pctHeight>0</wp14:pctHeight>
                </wp14:sizeRelV>
              </wp:anchor>
            </w:drawing>
          </mc:Choice>
          <mc:Fallback>
            <w:pict>
              <v:group w14:anchorId="69EE5CEA" id="Group 2" o:spid="_x0000_s1030" style="position:absolute;left:0;text-align:left;margin-left:0;margin-top:0;width:470.85pt;height:335.35pt;z-index:251660288;mso-width-relative:margin;mso-height-relative:margin" coordsize="59791,425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LOJ7gQMAAEwKAAAOAAAAZHJzL2Uyb0RvYy54bWzcVttu2zgUfF+g/0Dw&#10;vdHFlmMJUYo2aYIAvQRt9wNoipKI8rYkHTn79XtISbaTFNukwALFwrBAiuTRzJw5JM/e7KRAd8w6&#10;rlWNs5MUI6aobrjqavznt6vXa4ycJ6ohQitW43vm8JvzV3+cDaZiue61aJhFEES5ajA17r03VZI4&#10;2jNJ3Ik2TMFgq60kHrq2SxpLBoguRZKn6SoZtG2M1ZQ5B28vx0F8HuO3LaP+c9s65pGoMWDz8Wnj&#10;cxOeyfkZqTpLTM/pBIP8AgpJuIKP7kNdEk/Q1vInoSSnVjvd+hOqZaLbllMWOQCbLH3E5trqrYlc&#10;umrozF4mkPaRTr8cln66u7bmq7m1I3poftD0uwNdksF01fF46HeHybvWyrAISKBdVPR+ryjbeUTh&#10;ZVGewq/AiMLYMi/W5bIYNac9JObJOtq/P1qZrSBl88pFFrOVkGr8cIS3h2M4reA/SQStJxL93Eqw&#10;ym8tw1MQ+awYktjvW/MasmmI5xsuuL+PzoS8BVDq7pbToG7ogJq3FvGmxou0WBfLVYaRIhLq4kZK&#10;0nHFUBnkmeeOK0lgFrOClL7oierYW2fA2lBwYXbycHrsPvjsRnBzxYUI2QrtiSCUwSMb/UCj0aKX&#10;mm4lU36sOcsEcNXK9dw4jGzF5IYBKXvTACEK9e6BkrFc+THZztIvgDcWm/OWedoHLC1gmt5DWvcD&#10;kcABc2DnwKBoM3zUDQQmW69B3dkIP3fgv/oI1LXOXzMtUWgAC0Aaw5O7Dy5gBmzzlPBVpYOWs+4B&#10;2ZQCABr2HdjI3Cwx9J6I/KJa/doTwwBNCHtwT1ak61VerFans38uiGNCENRw5JnzGuVB+WlVKG/k&#10;d+80VGQWqbmxyg9+slYPPSMNwB09dbR0jPOsFCxPC9iVMYJqP4XGtL/Ou8GiLFbpvBmkeVE+rOiD&#10;zC/NBKmEQkONyyIvIr99jkgluYcTRnBZ4zUgmjEFsu9VEy3pCRdjG1ItVNz6XPTcSN3vNrtYtXtR&#10;N7q5B02tBr8AXTgAodFr+zdGAxwmNXZ/bUnYSsSNAknLbLkMp0/sLAuQBqrmeGRzPEIUhVA19hiN&#10;zQsfT6xgPmfegvuvePRlyNGIZIIMxhsR//cOzEqglC3L8ndz4CpkOTowz9NFcGPM8f/Gg4u5sH9n&#10;D8bDGa4scfOcrlfhTnTcj549XALP/wEAAP//AwBQSwMECgAAAAAAAAAhAO2CwgRCWAMAQlgDABQA&#10;AABkcnMvbWVkaWEvaW1hZ2UxLnBuZ4lQTkcNChoKAAAADUlIRFIAAAXRAAAEJQgGAAAAWSGEsQAA&#10;AAFzUkdCAK7OHOkAAAAEZ0FNQQAAsY8L/GEFAAAACXBIWXMAACHVAAAh1QEEnLSdAAD/pUlEQVR4&#10;XuzdBXcbSfY//Ofl/Gdmd2eWZmGWf8sYzoTBTuwwMzMzMzMzs2PHjp3YMTMzMyb9+FbfasmObEty&#10;S+pufT/n9El8JctSdzXodtWt/28TAAAAAAAAAAAAAAA49P8pAAAAAAAAAAAAAADgEJLoAAAAAAAA&#10;AAAAAABdQBIdAAAAAAAAAAAAAKALSKIDAAAAAAAAAAAAAHQBSXQAAAAAAAAAAAAAgC4giQ4AAAAA&#10;AAAAAAAA0AUk0QEAAAAAAAAAAAAAuoAkOgAAAAAAAAAAAABAF5BEBwAAAAAAAAAAAADoApLoPvbh&#10;wwfl5MmTyrZt25QjR44opaWl/AgAAAAAAAAAAAAA+BqS6D7y8eNHZfPmzcqQIUPEvxcvXlTWr1+v&#10;7N+/n58BAAAAAAAAAAAAAL6GJLqPPH78WBk+fLiSnJzMEQAAAAAAAAAAAAAwGiTRfaC1tVUZPXq0&#10;smvXLo4AAAAAAAAAAAAAgBEhie4DJSUlooxLeHg4RwAAAAAAAAAAAADAiJBE94GsrCyRRN++fbv4&#10;d+jQoeLfcePGKU1NTfwsAAAAAAAAAAAAAPA1JNF9ID09XSTNly1bphQVFYkYJdZHjBghEul6WLdu&#10;nXh9LFiwYMGCBQsWLFiwYMGCBQsWLFiwmHPZvHkzZ/vAl5BE9wGZRE9NTeWI6vjx4yKuB9rJAAAA&#10;AAAAAAAAwLyQ4zMGJNF9IDc3VyTL379/zxHVixcvkEQHAAAAAAAAAAAAATk+Y0AS3Qfq6upEsvz0&#10;6dMcUa1evRpJdAAAAAAAAAAAABCQ4zMGJNF95NChQ8rw4cOVR48eKXl5ecqVK1fEBKOPHz/mZ/QO&#10;djAAAAAAAAAAAABzQ47PGJBE95GmpiZl3759ouc5LTSh6KtXr5RPnz7xM3oHOxgAAAAAAAAAAIC5&#10;IcdnDEii+xgl0+vr6/kn/WAHAwAAAAAAAAAAMDfk+IwBSXSLwg4GAAAAAAAAAABgbsjxGQOS6BaF&#10;HQwAAAAAAAAAAMDckOMzBiTRLQo7GAAAAAAAAAAAgLkhx2cMSKJbFHYwAAAAAAAAAAAAc0OOzxiQ&#10;RLco7GAAAAAAAAAAAADmhhyfMSCJblHYwQAAAAAAAAAAAMwNOT5jQBLdorCDAQAAAAAAAAAAmBty&#10;fMaAJLpFYQcDAAAAAAAAAAAwN+T4jAFJdIvCDgYAAAAAAAAAAGBuyPEZA5LoFoUdDAAAAAAAAAAA&#10;wNyQ4zMGJNEtCjsYAAAAAAAAAACAuSHHZwxIolsUdjAAAAAAAAAAAABzQ47PGJBEtyjsYAAAAAAA&#10;AAAAAOaGHJ8xIIluUdjBAAAAAAAAAAAAzA05PmNAEt2isIMBAAAAAAAAAACYG3J8xoAkukVhBwMA&#10;AAAAAAAAADA35PiMAUl0i8IOBgAAAAAAAAAAYG7I8RkDkugWhR0MAAAAAAAAAADA3JDjMwYk0S0K&#10;OxgAAAAAAAAAAIC5IcdnDEiiWxR2MAAAAAAAAAAAAHNDjs8YkES3KOxgAAAAAAAAAAAA5oYcnzEg&#10;iW5R2MEAAAAAAAAAAADMDTk+Y0AS3aKwgwEAAAAAAAAAAJgbcnzGgCS6RWEHAwAAAAAAAAAAMDfk&#10;+IwBSXSLwg4GAAAAAAAAAABgbsjxGQOS6BaFHQwAAAAAAAAAAMDckOMzBiTRLQo7GAAAAAAAAAAA&#10;gLkhx2cMSKJbFHYwAAAAAAAAAAAAc0OOzxiQRLco7GAAAAAAAAAAAADmhhyfMSCJblHYwQAAAAAA&#10;AAAAAMwNOT5jQBLdorCDAQAAAAAAAAAAmBtyfMaAJLpFYQcDAAAAAAAAAAAwN+T4jAFJdIvCDgYA&#10;AAAAAAAAAGBuyPEZA5LoFoUdDAAAAAAAAAAAwNyQ4zMGJNEtCjsYAAAAAAAAAACAuSHHZwxIolsU&#10;djAAAAAAAAAAAABzQ47PGJBEtyjsYAAAAAAAAOAJnz59Uo5d2KjsOrZIycxN4igAAHgCcnzGgCS6&#10;RWEHAwAAAAAAAE+Ysbyf8r+x/08sQyb+TCmvKuFHAABAb8jxGQOS6BaFHQwAAAAAAAD0lpoZqyXQ&#10;5bLt0Dx+FAAA9IYcnzEgiW5R2MEAAAAAAABAb2Nm/E4kzodO+Va5eu+I+H/fwK+UmtpKfgYAAOgJ&#10;OT5jQBLdorCDAQAAAAAAgJ5aWpq13ud3npxRyiqKtZ8fvrjEzwLo3ub9s5RhU36hDJv8rTJy2nfK&#10;qSvblfr6Wn4UADpDjs8YkES3KOxgAAAAAAAAoKfDZ9eJhHmfsV9wRFEmL/63iC1cP4IjAI7RhLQD&#10;xv9Iu/HSefl+4k+V1Mw48TwAsEGOzxiQRLco7GAAAAAAAACgp8A5fxLJzjEzf88RRbn//IKWBK2v&#10;r+EowOfW752mtZXFG0cpp65sVSYs+LsyKPgbLU7LqOnfKZVVpfxbYDVtbW3K89CbSkrGB9wwcRJy&#10;fMaAJLpFYQcDAAAAAAAAvVApF+qBTknO+JRIjipKdn6qlvz8kBjOUYDPjZvzf6KdLN8SwBGb15EP&#10;lKB5f9HaEi3PXt/gR8FKrj84pm3jxNR3HIXuIMdnDEiiWxR2MAAAAAAAANDL41dXtMSXvY8f20QZ&#10;DoqfuLSFowCfGzLxZ6KdhEU94sjnHr68rD2PltNXt/MjYAUfP35Uvp9k276Hzq7mR6A7yPEZA5Lo&#10;FoUdDAAAAAAAAPSydPMYkfQaPOHHHLHZuHe6eGzSon9yBOBzfQO+FO2kuraCI441NNYpExf+Uzy3&#10;b+BXPT4fzKOyqkxsV7mMn/tnfgS6gxyfMSCJblHYwQAAAAAAAEAvo2f8ViS9Tl/5vGdwh7roDaiL&#10;Dp8rLM7R2ogz2tpatecfPruWo2B22Xm28k9yaWpu5EehK8jxGQOS6BaFHQwAAAAAAAD0UFZRpCW8&#10;ikpzOWqTnp2gPZ6Vm8xRAJuI6GdaG3HW/HXDxfOpVjpYQ3zyW60dyKW0vJAfha4gx2cMSKJbFHYw&#10;AAAAAAAA0MPdp+e0hFdjUz1HbajXcP/xPxKPPw+7xVEAm6v3jmhtyFl5hRni+X0CvhBlQMD8Hry4&#10;qLUDuWTmJPGj0BXk+IwBSXSLwg4GAAAAAAAAeli/e6pIdg0M/kb59OkTRzuavXKgeM7mA7M4AmCz&#10;8+hCLWnqrJaWZu13bj06xVEwsyPn14vtOW3p/7Rt+yHxDT8KXUGOzxiQRLco7GAAAAAAAACgh+D5&#10;fxXJrl1HF3Lkc7uOLRbPGRj0NUcAbJZsUiemHT3ztxzpGd2wGTX9N+L3lm0Zy1Ews1Xbg8T2XNre&#10;HkbNULft3Sdn+VHoCnJ8xoAkukVhBwMAAAAAAIDeqm+oE4kuWuKS3nL0c49eXtKeV1dfzVEA1exV&#10;6kiF5VvHccQ5567vEr9HyXQwv+nL+ojtuXHfDGXmiv7i/4fOruFHoSvI8RkDkugWhR0MAAAAAAAA&#10;eisq9pVIdNFSXJbP0c9l5iTbnlfa9fPAPwXP/5toG8cubOSIc/ILM7V2VVJWwFEwq0HB34hteeD0&#10;KmXl9vHi/0s3Y5RBT5DjMwYk0S0KOxgAAAAAAAD01vmbe7QkZnNLE0cdGzD+a/G80MiHHAFQydId&#10;T0OuccQ5VTXlWvt7HnqTo2BGra0t2ra8cHOfsuPIAvH/CQv+xs+AriDHZwxIolsUdjAAAAAAAADo&#10;rZXb1BrGVHqhJ1MW/0c8d/N+TC4KHQ0I+pFoG+nZCRxxTltbq9Jv3A/E7+49gTyHmTU1N4rtSMvD&#10;F5eUk5e3iv/3DfyqywmLQYUcnzEgiW5R2MEAAAAAAACgt4ZN/lYkus5c28mRrq3dOVE8d/CEHyMp&#10;BprGpnoteVpRVcpR563Yqpb9mLNqEEfAjOobarV2EP7+iXLz4Qnt555Gufg75PiMAUl0i8IOBgAA&#10;AAAAAL1BNahlkis2MZyjXbt854D2fCrdAEBy8tO0dlFTW8VR5919ek787sCgr0XPdDCnmtpKrR0k&#10;pESJsk/y57r6Gn4WOIIcnzEgiW5R2MEAAAAAAACgN97FvdaSXEWluRztWlzSW+35Tc0NHAV/996u&#10;HVFvZFelZsZpv08JeTCnyqoybTvmFqQrianvtJ8rq8v4WeAIcnzGgCS6RWEHAwAAAAAAgN64+fCk&#10;SHD1DfzSqR7Are3P6RPwpfidrJwkjoK/e/zqipYspbrYrqqoKtF+PyTiHkfBbMori7XtWFlVquQX&#10;Zmo/l5YX8bPAEeT4jAFJdIvCDgYAAAAAAAC9sXHvdJHgmrPa+VrUo2f8VvzOqStbOQL+7tJtuzI/&#10;bpRj+fTpozJgvDox6anL2zgKZlNabisP1dbW1qG8S1FJzyNd/BlyfMaAJLpFYQcDAAAAAACA3hg9&#10;U02IHz67liM9m76sr/idcfP+zBHwd/tPrtCSpe5OOLt081jx+4s2juIImE1xaZ7Yhv3H/ZAjitJn&#10;7BcilleYyRFwBDk+Y0AS3aKwgwEAAAAAAIC7aKI/mfh8FnqDoz3bfnie9nsAZMuB2aI9jJv7fxxx&#10;3cVb+8VrUI90dxPx4FtyzoQhk37OEUUZOvlbEYuJD+MIOIIcnzEgiW5R2MEAAAAAAADAXdl5KSK5&#10;RUtKxgeO9uxxiK3+NQBZtSNYtIdFG9zvRR4Z80JrV2WVqJ9tRi/Db4vtN2LarzmiKIFz/iRi95+f&#10;5wg4ghyfMSCJblHYwQAAAAAAAMBd7z681JKWtfXVHO2Z/SSQLS3NHAV/Nnf1YNEe9hxfyhHX5Rak&#10;a+0qITWKo2Am1+4dEdsvcI5tRMLUJf8VsVNXt3MEHEGOzxiQRLco7GAAAAAAAADgrvM39ojkFk0U&#10;6qoBQd+I33355jZHwJ9NWvQv0R4u3NzLEdfRDZk+AV+K13nuQnkhMI6Tl7eI7Te5vT1I8gbL9sPz&#10;OQKOIMdnDEiiWxR2MAAAAAAAAHDX4k2jRXKLJnR01cjp34nfXbd7MkfAn42a8RvRHp6EXOWIe6Ys&#10;+Y94nT3Hl3AEzIQS5bT9Zq0cwBFFWbJpjIgtxoSx3UKOzxiQRPeRFy9eKOfPn/9saWtr42f0DnYw&#10;AAAAAAAAcMfHjx/FBI6U3Dp8bi1HnTd5sdrzeOikbzkC/ky2pbjkSI64Z9uhueJ1Jiz4O0fATJZu&#10;VhPm89cN44iirNk5UcSC5/+VI+AIcnzGgCS6jwQFBSmjRo1SZs2a1WFBEh0AAAAAAAB8qbauWiS2&#10;aHn86gpHnXfo7Grxu5Q8Bf/W1NSgtaXMnESOuufavaPaazWj3r7pyJtr1Ptc2nJgtoj1G/cDjoAj&#10;yPEZA5LoPjJ+/Hhl7VrX7+g7CzsYAAAAAAAAuKO4NF9LVqZmxnLUeVGxr8TvUg1r8G+lZQVaW6LJ&#10;QXsj0m6y2/LKEo6CWYyc/mux7VZuG88RRTlyfr22TT99+shR6Aw5PmNAEt1HkEQHAAAAAAAAI0rJ&#10;jNUSW03NTRx13sePbdrvFxRlcxT8UWZOktYWikvzOOqe/KJM7bWycpM5CmYht92GvdM4oiiX7xzU&#10;4nTcAMeQ4zMGJNF9BEl0AAAAAAAAMKIr946IpFbA7D9yxHV9A78Sr3H17mGOgD+KSQjTkqSV1WUc&#10;dc+nT5+UfuN+KF7rVfhdjoIZ0LaT7WDvSVu+6uHLy1q8ra2Vo9AZcnzGgCS6j1ASfciQIR2WtLQ0&#10;cWDRA3YwAAAAAAAAcMeyLQEiqTV/7VCOuG5g0DfiNWavGsgR8Ecvw+9qSdKGxjqOum/Kkv+I19p7&#10;AjkPM6FSLbIdHD5r61Aa/v6JFm9pRZ37riDHZwxIohtAZmamMmPGDJFIz8vr3fAmiXaw5ORkLFiw&#10;YMGCBQsWLFiwYMGCxeklKSlJGRj0tUhqrdgS7PA5zizTl/UXrzFy2ncOH8fiH8uxc9u0JGl8QpzD&#10;57iyLFw3SrzW6Bm/d/g4FmMudFyR7WDXkeVa/NGzm1o8Lj62w+9gsS1IohsDkugGMmbMGGX69On8&#10;U+9gBwMAAAAAAE+rb6hV6hpq+CewgpaWZi2pdfWe+6VYZJmGwRN+whHwR+dv7BHtoG+gPpPMnrq6&#10;XWufra0tHAWj+/jR1hP9zpMzHFWUwpIcLd7U3MhR6Aw5PmNAEt1AgoODlVGjRvFPvYMdDAAAAAAA&#10;PKWoJFeU6ZDJj7Gzfq+ERj4QiRIwNyq5Ibfru9hXHHVdY1OD9jq9rYUN5nX43Fo+RvyBI73zJuqx&#10;1q7q6nEDzyzsk+iPX13hqCJuwsp4U/sxAxxDjs8YkEQ3iJqaGmXkyJHKoUOHONI72MEAAAAAAMAT&#10;amorleFTfqklPuyXWSsHImFqctW1Fdr2rKou56h75Os8CbnKEfA32w7NVY8NOtXGzy/K0tpVWUUx&#10;R8HoPn5s07ZbSETHSWH7BHwp4o1N9RyBzpDjMwYk0X2A6hnt3r1biYyMVNLT05WQkBBl6tSpyrBh&#10;w5SmpiZ+Vu9gBwMAAAAAAE+QSTFabj0+qdx/fkEkz2Vs9IzfKlm5yfxsMBvqfU7bcdCEH3PEfbJN&#10;bNirT9lSMJ9VO4JFG1i9YwJHem8A1+x/G/OcI2B0bXZJ9A+JbziqknMw5BVkcAQ6Q47PGJBE94GK&#10;igpl5cqVYiJRuWzYsEEpLS3lZ/QedjAAAAAAANAb1SAeFPxjkfA4e30XR9Wh+g9fXtKSJN9P/KmS&#10;X5TJj4KZHL2wQWzD8XP/zBH3TV/WR7zWlMX/4Qj4m/lrh4o2sPeEfjmKCQv+rvtrgme1tdmS6GlZ&#10;8RxVDZ38cxGPjg/lCHSGHJ8xIInuQ9TrvLa2VhxM9IYdDAAAAAAA9PY+7rWWCKEJ4TqLS36r9OWh&#10;+aOm/waTjprQzBX9xfajmve9de/ZefFaQyb9jCPgbyYu/IdoA2dv2G669dbijaPFa46c9h1HwOja&#10;2lrFNqOloCiboyo6V1AcZZ+6hhyfMSCJblHYwQAAAAAAQG/HuJcyLS0tLRzt6G30c+05izaO5CiY&#10;hdx263ZP4Yj7qH6+fL2C4o6JM/API6f9Wmz/+8/Oc6T3Dp1VJyul5dOnTxwFI2u1S6JXdZo3I3D2&#10;n0T84q39HIHOkOMzBiTRLQo7GAAAAAAA6G3y4n+LZMf6PVM54tiFm3u1hEliajRHwQzkdrt0u/cJ&#10;rabmRu31bj0+zVHwJ3L7v3n3mCO99/rtA+11qZQUGB+VApPbrPONjwkL1NEK+0+v5Ah0hhyfMSCJ&#10;blHYwQAAAAAAQE/1DbVaEuRF2C2Odk0m3GlpaXXcax2MR26z6PjXHHEfJcv+N/YL8Xob9kzjKPgL&#10;+2OGHu1JKqso0l6XkrNgfPlFWWJ79Rv3A47YyLkTthyYzRHoDDk+Y0AS3aKwgwEAAAAAgJ4SU99p&#10;iauM7ESOdi0rL1npwwnUyJgXHAUjU5Pe6jaurinnaO9s3DdDvN6kRf/kCPiL8spirT0ltB8/9CQn&#10;OI5OCOMIGFluQYbYXv3H/4gjNjT/Aj02d833HIHOkOMzBiTRLQo7GAAAAAAA6ElOEtkn4AulobGe&#10;o92buuS/4ncc9T4E48ktSFcTXeN+yJHei/zwUm0DgV8pzc1NHAV/kFeoJk5pycpJ5qg+AueodbR3&#10;HVvCETAyGolA2+t7B5MMz1s7VDw2ZubvOAKdIcdnDEiiWxR2MAAAAAAA0NPWg3NFomPG8n4c6dmr&#10;8Lvid2hB2QXju/v0rNhWw6f8giO9V1FVorWBsKhHHAV/kJoRq237guIcjupj5or+4nWHOEjKgvGE&#10;vL2nbq/J33LEZvnWQK2dgGPI8RkDkugWhR0MAAAAAAD0FDjnjyLJse/kCo44Z2DwN+L3bj06yREw&#10;qg17p4ttFTj7Txzpvba2NmXIpJ+L1915dBFHwR98SHwjtjstdDNFT/tPrdReG4zv4ctLYluNmPZr&#10;jtjsODwf27IHyPEZA5LoFoUdDAAAAAAA9NLYVK8lOR69vMRR50xY8Hc1eTL1VxwBoxo+9ZdiW01Z&#10;/G+O6OPgmdXidUfN+I3y8eNHjoLVhb9/qh03aJJRPdm/Nhjfueu7xLZyVLLl+MVN2JY9QI7PGJBE&#10;tyjsYAAAAAAAoBf72sYJKa5NEHjt3hHxe30Dv+IIGBXVLadttfnALI7oIzk9Rms/Se3/B//w8s0d&#10;bbu3tbVyVB+NjbYbe3UNNRwFozpzdbvYVmNn/YEjNpfvHNK2JTiGHJ8xIIluUdjBAAAAAABAL7GJ&#10;4VqSo6q6nKPOaWxq0H63pDSfo2BEfQO+FNvp2r3DHNFHU3sb6BuovvbRCxs5ClZ3/9kFsc0HT/wp&#10;R/Q1IOhr8fpPX1/nCBjVtkPzxLYKmv9Xjtg8CbkqHqPFF4pK85ThU38lbvTef36Bo8aCHJ8xIIlu&#10;UdjBAAAAAABAL1fuqj0Fh039JUdc03/8j8TvHzm/gSNgRH0CvhDb6X1sCEf0s53rHg8O/rHy8WMb&#10;R8HKLt7aJ7b5uHl/5oi+KPFJr7982ziOgFGt2TVZbKtgB0n0t9HPxWO0+ELQvL9of3/opJ8rrTqP&#10;mtADcnzGgCS6RWEHAwAAAAAAvazbNUUkGBZtGMER19AQfvr98XP/whEwIplIqqou44h+ElKitNdP&#10;TkNJF38ga13PXjWII/qavPjf4vWHT3Hv5h54z8INw8W2om3WWVJ6tHZs8AX5t+USGnmfHzEO5PiM&#10;AUl0i8IOBgAAAAAAevj06ZPonUfJhb0n3PuecfLKNvH7Q9pfB4yppCxfbKM+AV9yRH/DpvxC/I0N&#10;e6ZyBKxsx5EFYnsv2xLAEX2dvqweVwYF/5gjYFSBc/4kttX0ZX05YpORnSAeo8Xb6Pwm//YAHjG1&#10;7dAcftQ4kOMzBiTRLQo7GAAAAAAA6KGxsU5LMtx7eo6jriksydFeo7GpnqNgJKGRD8X2oUSSp5y9&#10;vktrB1U1rtXWB/NZtT1YbOsNe6ZzRF+Zucni9enGDyVDwbgCZqujkWas6McRm8rqUu244G2xiW/F&#10;3x0Y9LVy4tJm8f8xM39nuPaEHJ8xIIluUdjBAAAAAABAD+WVxVqCIy75LUddJ1/jVfgdjoCRnLqy&#10;XWyfwRM816u3pKxAm7zUqBP4gX6ojAtt630nl3NEf/K4kpj6jiNgRHI7zV3zPUc6ko97G7VN+rtj&#10;ZvxWiUuK0N5HaVkhP8MYkOMzBiTRLQo7GAAAAAAA6CG3IF1LLFTXVHDUdfI1Nh+YxREwkuVbA8X2&#10;GTrZsyV3Vu1Qeyf3DfhKaW1t4ShYUdC8v4ptffLyVo7oT06Ge/jcWo6AEdE2omXe2qEc6ahvoHpz&#10;rbm5iSPeMXrmb8XfnbTon1pJK1rC3z3hZxgDcnzGgCS6RWEHA/Ccjx/blKch18Rd6ws39yp1DTX8&#10;CAAAAID1PA+7JZIKQyb9jCPuGT9fTahNXfJfjoCRBMz+o9g+4+b+mSOekZIRqyWqIj+84ChY0fft&#10;xwzaztcfHOOI/r6f+FPxN6Yt/R9HwIjkPr9uzxSOdNR/nFqPnBLZ3tQ38Cvxd7cemK20tX/PHxT8&#10;jfiZSk8ZCXJ8xoAkukVhBwPwjOaWJmXF1nHaRQAto6Z/p9TUVfEzAAAAAKxl17HF4ppn2tI+HHHP&#10;pTsHxevQ5JJgPCOnfSe2z5aDszniOdOX9RF/a/iUX6KWtUV9/PhRbGNaHr68zFH97ebjE7VfMC7Z&#10;FjbtdzwSiSaHpcfjUyI54h2yvNSdJ2fEz8u3qCNyFqwbLn42CuT4jAFJdIvCDgagP7oQXLJxtHYB&#10;MGr6b7T/B87+o7hzDQAAAGA1Exb8TVzv0CSBvWFfW72qF2VhwDOGTPq52DY3H57giOdQqQTZFlIy&#10;PnAUrIQmEJbbOOTtfY7qLysvRfwNSoZ6uxQIOE+2hf2nV3Kko+8nqqMWXnuwrTgiywHFJUeIny/e&#10;2i9+HjD+a/H93yiQ4zMGJNEtCjsYgP5uPz6jnfx3H18ikuYvwm9rsVOXt/EzAQAAAKyBytjJa51D&#10;Z9dw1D2U4JKv9SbqEUfBKAaMV8speGuCRlk+ZvCEn3AErITmT5D7+7u41xz1DPl33kY/4wgYjdxG&#10;Ry9s5EhHwyZ/Kx739oTD8n3JMjLh759qMbrxaxTI8RkDkugWhR0MQF80zFSeTGevHCS+UEprdk3U&#10;HgMAAACwEiplJ69zHr+6wlH3tLXZEvKHe5mQB/3JbUPbyRve2PVGj0t6y1GwitLyAm37JqVFc9Qz&#10;5N/ZeXQhR8Bo5Da6cGsfRzoaMfVX4vHLtw9wxDvk+5LyCzO1mJFGySDHZwxIolsUdjAAfQXM+oM4&#10;kQ4M+lppbGrgqIoS6v3H/VA8vmD9CI4CAAAAmF9DY52WUEjLjOOoe6hTQuDcP4nXWrxxFEfBCPIL&#10;s7Tt7E3DJv9C/E3Us7Ye+2RkVm4yRz1j0qJ/ib8zbRkmFzUq2RZuPHBcLormGaPH951czhHPKyjO&#10;Fn+TSgFJ9jeOQyMfctT3kOMzBiTRLQo7GIB+SsoLtRPp+Rt7ONrRxn3T+TlfGKp2GgAAAEBvVFWX&#10;a9dBra0tHHXf0QsbxGtRKQ8wjrfRthIG3hQdH6r93azcFI6CFWTmJGnbVpbK8JRnr6+LvzN4wk8x&#10;Ua1Bybbw8MUljnQ0dtbvxePrdk3hiOe9i30l/iaVsrIXPP+vIk7nK6NAjs8YkES3KOxgAPoZM/N3&#10;4iQ6ZOLPOOKYnJTk5OWtHAEAAAAwt+dvbonrm+FTfsGR3klMey9er8/YL7xWNgR6dvnOQbFdaPG2&#10;voFfib87Yf7fOAJWkJwerbWp2rpqjnpGTW2l9reS02M4CkYit09YlOPe3ePm/p94fOmWAI543oPn&#10;l8TfHBj8DUdUK7eNF/GFG4wzyhw5PmNAEt2isIMB6COvyDa09f7zixx1bOLCf4rnDZ/yS44AAAAA&#10;mNveE0vF9c2Ehf/gSO/Y10lOz0rgKPjajiMLtO3ibSER97S/nZGTxFEwuw+Jb7Tt6ukbZq2tzVqH&#10;pkPn1nIUjES2hbcxzznSUdC8v4jHJy/+N0c87+SlreJvdp7c+PC5dVrcKCMbkOMzBiTRLQo7GIA+&#10;5q7+XpxA7eukdSW3MEM8lxZMjgQAAABWMGmR2klg7prvOdI79fU12vVSV8P6wfsWrB8mtkm/cT/g&#10;iHf1ab/Wpr+/ZONojoDZhb9XJ44dGNSxl6+nrODew95MwoLzaNvQ0tVIgSlL/iMeHzKp+9Hfetp2&#10;cI7Dv3n/+QXt/TY21XPUt5DjMwYk0S0KOxhA79W1f8nrP16dMPT241Mc7R4l2+n589YO5QgAAACA&#10;eclEwqZ9MzjSOzR3zICgH4nX3H9yBUfB16Yv6yO2yZSl/+GId8lyMlTapbK6jKNgZg9fXBTbdNSM&#10;33DEsz4khIu/R0teYSZHwSjktknLiudIR0s2jRaPfz/xpxzxvEUbRoq/OWzytxxR2c/VUF5ZzFHf&#10;Qo7PGJBEtyjsYL5VVlGsrNw+XhkU/I24o0pD2cB8DpxepZ08nXX9wTHxfJqcpKm5kaMAAAAA5iSv&#10;hS7dPsiR3lu2eax4TUpggDFMWPB3sU027tXnZomrGhrrtLZ28MxqjoKZXbp9QGzPiTqVgupJfUOt&#10;1oZ2HVvEUTAKuW2KSx1PMrv1kNorfFDwjzniebKEzJhZv+eIqqTMVnYstyCdo76FHJ8xIIluUdjB&#10;fKegOFv5fsJPtYMuLTSEraq6nJ8BZjFi6q/E9lu9YyJHekaJc7ndL97ax1EAAAAAc5LXNZEfXnKk&#10;92Sv49HTvdNDFXo2dtYfxDa5eu8IR7xv0/6Z4j2MmPZr5eNHTDprdkfPrxfbc87qwRzxvNNXtou/&#10;SRMXh79/ylEwAtoutJRXlnCkoyPcXryZRJfHvc4TiNqPmIr68IqjvoUcnzEgiW5R2MF8o7KqTBky&#10;8WfaCeLCzb3a/7fsn8XPAjOgWcPltnNlCBdNPCJrh05a/C+OAgAAAJiTvB6qqCrlSO/FJtrKLlDv&#10;UfC9oZN+LrZHV5P+eUNOfprWLsKiHnEUzGor15tetiWAI57X0FCnfM/fx6ksZ1Lae34EfE3u221d&#10;3CC7dHu/eHxg0Ncc8bxR078Tf3P74fkcsRnPvdTPXd/FEd9Cjs8YkES3KOxgviEPtLRk5iaLhOrB&#10;0yvFz8On/oqfBWawYts4sd0GBv9Y3Il2RVJatF07SOIoAAAAgLlk56WK6xm9J5vMs5uMPS0zjqPg&#10;S1SKkLZHUUkeR7yPrrmHTfmFeB/rdk/hKJjVUi7btGHPNI54Bx1f5ES1/xv7hbLr+BKXv8+B/tTt&#10;0XWZ1HtPz4nH6VjkLXLkuaMR5LJe+tJNYzjiW8jxGQOS6BaFHcz7Dp1do50YohNCRQKdFJfla/Gk&#10;VNwJN4OGxnptm919eoajzqMZvOXv7zu5nKMAAAAA5nL78RlxPTO006RrvVVdU6FdKz0Pu8VR8JXG&#10;pgZte7S0NnPUN67dO8rv5QvML2RyU5f+T2zL7YcXcMR7CotzRFkQ2a5pwtrLdw7wo+BtssY4bYeu&#10;hEaqI8H1vmnbnaGT1RE4lMDvbAuPpBjsxYlOu4McnzEgiW5R2MG8Kzk9RhxgaaFha/bsa2SfvLyV&#10;o2Bk956pd8FpKaso4qhrdh1dKH6fZvr++Ak9HwAAAMB81u+eJq5nqG6s3mSC69yN3RwBX8nKS9Gu&#10;fVvbWjnqG3kFtlEKEdHPOApmRLXtaTsePreOI963ducku17p/0/pP+6HYoQNeFdmTrJY/90lyGVO&#10;pbtEu97kechR+agLt9TyMrS0trZw1HeQ4zMGJNEtCjuY97S2tSgBc/4oDq6Dgr9R6upr+BGbxRtH&#10;iccXru84YQUY07w1Q8T2mr7sfxxxHZXzkSfdyA8vOAoAAABgHjIJRvO96G3BumHitdfumswR8JXo&#10;uFDturWtzfcTeo6e8VvxXtbvmcoRMBsalS3b1JlrOznqG7V1VWKuKvl+aLn16JQ2chw8LyE1Sqx3&#10;mqyzK7kF6eI5dNPDW+TkoZTA7+z12wdae2lorOOo7yDHZwxIolsUdjCl/QKwVcnISVJqaqs44hly&#10;mCstkV1MxHPnifqcIZN+jnpsBlddU65tz+dhNznqOtrOw6f8UrwOvgAAAACAGVGvTU9dy1DvVHrt&#10;oHl/5Qj4ysOXl7XrXyN8Vzl1Zat4L30Dv1Sam5s4CmZCPXdlm7r58DhHfSstM1YZNlmtuU/LhZuf&#10;18EGz3gZflusc+r53ZXyimLxnD4BX3DE86jXO/3N0vJCjtjk8JwgtHg6p+QM5PiMAUl0i/L3HYyG&#10;Ic5c0U876CWmRPEj+qqqLtP+RnezjmfkJGrPo8Q+GJesxUZLcWnvJla6/uCY9lpVNeUcBQAAADAH&#10;mWC48UD/JNiz0JvadVJzCxKlvnT++m5tWxihDGFC+3c3+X7SsjDxrBnZzxH1JOQqR32vsbFBmbr0&#10;v9p7S0rDnGXeIJPogyf8hCOOye3iLX3GftHl32v72CoS+vR4cWk+R30HSXRjQBLdovx9B3tk15tC&#10;LtQzXU80/GvV9iDx2jSDdGFJDj/yOfvJk568Ms5FBHxuw1619mfQvL9wxH10R1tu9/vPL3AUAAAA&#10;wBxkAiEu+S1H9BOfEqldJxWW5HIUfGH38SXatjBCiQv63kbJNno/52/u5SiYCZVQkW3qzbsnHDUG&#10;Kr86fKo6YpjKd2L+Ks+7evewWN9DJv2MI47JNtPS4vkJju3nruvKCG4nL97c5ojvIIluDEiiW5S/&#10;72DLtgSKg92Uxf8Wk1fQ/xeuH8aP6iMrJ0k76B6/uImjjtHFqDxRHzi1iqNgNHQilcOWz9/cw9He&#10;Wbp5rHi9sbN+b4gakwAAAADOoJGd8lqXrpH0VlSaq71+fHIkR8EXqC49bYdhU37BEd9bvXOCeE8B&#10;c/7EETCTSrsR2zEJYRw1jsiYF9r7Q290z5NJ9KGTfs4Rx/7HPcPLKoo44jmlZQVaG+jKxIX/EI/v&#10;P7WCI76DJLoxIIluUf68g7V9bBMTfNLB7sbDE8qB06u0g6OjST/dRReZ9JqUHHVmFvv1u6eI589a&#10;NZAjYDTp2QlaW0nLiudo77y2Kw+TlZvMUQDwd89CbygFRVn8EwCA8SRnxIjrFyrp4gl0zd434Evx&#10;N568vs5R8IUlm0aL7TBr5QCO+B6N4pTX0DW1lRwFs7AfkZuu0/cqPX1sP/6Mmfk78f52Hl3IUfCU&#10;Q2fXiHXd0406mlSUnueNMk7p2fFaG+3K/HVDxeNTl/yXI76DJLoxIIluUf68gxUW52gHw6TU9yLB&#10;3X+8Ouvy3DXf87N658j5jdrfeBcbwtHu3eEJSPsF/kBpbdW3tAzo4/bj02IbDQr+iW69xul1RvMF&#10;2opt4zkKAP5szc5J2jmkGokBADCoWw9PiuPUgPFfc0R/kxb9U/wN6vQCvjNr5UCxHTbtn8kR36MS&#10;P/JciTmlzMd+pEl3ZU996cy1HeL90UjkllbPlw/xZwfPrBbrmkbnd0cm0WMT33DEc6I+vNTaaFc2&#10;7Z8hHqfa6b6GJLoxmC6J3tzcrDx58kTZv3+/smvXLrFcv35dSUrCidWeP+9g72JfaQfDsopiETt0&#10;dq34mU6QvUWTTcrXX7BuKEd79iExXPs9o15I+LuZKwaI7bNiayBH9HHh5l5t21N9fADwX01NjdoX&#10;BFomLPgHPwIAYCwyedDTRHC9sWHvdPE3Zq8azBHwhcmL/yW2w6nL2zhiDLIjyukrOzgCZpFflCW2&#10;HS1G7TAQn/xWe485+WkcBU9Yt0cdlT9y2ncccUxOZh0W9YgjnvM8zDa5dVcu3d7f43O8BUl0YzBF&#10;Ej0/P1+ZMWOGMmzYMGXIkCHdLiNGjFCuXLnCv+m//HkHu/v0rHagk5OJUk1yGbt4a7+IuUtOcjMw&#10;6Gvl40fnJyEpsku+xyVFcBSMwn4Geb0nMPr06aPWbqYu/R9HAcAfPQ+7rR1raKF5OwAAjGj8vL+I&#10;49TQyd9yRH9nr+3SjofgOwGz/yC2waNXxvoevXqHWhe9p8kIwXhyC9K1fdsIk9U6Qu+rH8+HdevR&#10;SY6CJ6zdrY7CHDX9NxxxrB8n0e88Ps0Rz7n37JzWRrvyNuZ5j8/xFiTRjcHQSXQ6qI0ePVokzwMC&#10;ApS7d+8qLS0t/OjnoqKilAULFigjR44UCfW3b/WfRd4s/HkH23tiuTjITVnyH46o5MUh/euujfvU&#10;3jK0lJUXctQ5VPdR/u6TkGscBaPoUAbIA5PLHL+0WXt99Ea3lqamBiX8/RMlMyfZpRtr4J8275/J&#10;xwJ14iRaGhob+FEAAOMYPeO34hi1ZtdEjujvxZs72rEQ10e+Q0lq2gbUM9dIbnM5TFo8MbkteE5m&#10;TqLYbtTxzMhWbBsn3ueUpf8xbLLfCmau6C/WM9Wh7w51LqHnXbp9gCOeYz9avCtFxbayRL6GJLox&#10;GL4n+qlTp9yqH/3u3TslIsJ/e/v68w42b+0QcZDbdmgOR1R5hZnaAdCdSSOLS/O14UUb983gqGsm&#10;L/63+H1K9IOxPHx5WWybgUHfcER/wyZ/K/6GJ4dFg3c1tzSJbSoXmnymtbXrm70As1aqXyKWbx2n&#10;fVG49+w8PwoAYBxDJ6nXLdfvH+WI/mjCQXkOzS/EZMu+QIlDqvdL26CoJJejxkClOWX7wE0Wc3kb&#10;rfbg9eRIFj1cvXdYa2MNjfUcBb3JJPrYWb/niGP9x6sjA05c2swRz9l3aoW27bsjJ8Cuqi7niG8g&#10;iW4MmFjUovx1B6OLwEHB34iD3LW7Rziq+vjpo9InQL1AXLd7CkedN3+tOjNz/3E/cPsu9eYDs8Rr&#10;TO3USx58b/aqQWLbzF45gCP6kxOX0hIa+ZCjYGZLN4/Vtqlcdh9fwo8CfE727Lzz5Ez7+erH4v9L&#10;twTwowAAxjGAJ+ZPTo/hiP7qGmq182dCyjuOgjdRYkhug1IXR9p6w/ApvxTv7ZYXyjuAfh69Ujso&#10;jZnZfdLU17LyUrT2T+VXwTPGzfk/sY7Hzuq+KsCAIPW8s/3IfI54zoa907Rt3x05Uicsyrff35FE&#10;NwZLJdGpfEttbS3/5N/8dQerqa3SDoShbz8/yO07qd5tHDblFy6VXYiKtc3c/Cz0Bkddd+XOIfEa&#10;NKkclXcBY2hrs5Xa2XNiKUc9I2D2H8XfUWvqow2YnexJvPXAbGXtrslaO0rJ+MDPALChY03fAHVE&#10;E/W+nLVSncy4py8UAADe1tLSrJ3TPD3CSt5cvH7/GEfAm3LyU7VtXVFVylHjmLVioHhvExdiIm4z&#10;kaUyJiz4O0eMaxjfqHn08jJHQG8jp/1arONxc/7EEccGtH9HpudRDXVPk50kaekOlaCh5xw8s5oj&#10;voEkujFYKok+ceJEJTo6mn/yb/66gxUWZ2sHwqS0z9sC9a6Qj79594SjPZu+rI/4naGTf9GrLxKv&#10;397X/r6vhwOBTVNzg7ZdaJZuT8q3Kyu05WDHkkNgLjSsWG5L2p8bGuuUEVN/JX6etrSPNrExgFRY&#10;Ypt7obg0T0x0Tf+nUk8AAEaSlB6jHa88bR4nMuhmNHhfbFK4tq1rais5ahz7T630WlsE/Rw4rW63&#10;6cv6csS4ZDJ18qJ/cwT0Jr8jTVr0T444RqVV6XmLN47kiOfMWT1Y/C2qZNAduhFEz5u5sj9HfANJ&#10;dGNAEt2i/HUHo+GmdICjpaQsn6M21Avw+4k/FY87W9IlMuaF9poR759x1D3p2Qnaa+UVpnMUfK22&#10;zjaCwRvDWNfvmSL+Vt/AL5WUjFiOgtmcu7FbbEcq8SS9Cr+rtSWazR3A3vu4EK190I2X1MxY8X8a&#10;0QAAYCT3n1/Qjleetu3QXPF3qDcoeN+rCNu1C3UIMJrYxDdea4ugH5pDjLbZgnXDOGJcp65s09oY&#10;5QtAf7IsE80f1R1Z6nDSon9xxHPkiNDAHnrHL9wwQjyPvrv7EpLoxmCKJPrw4cOVIUOGOLUgia7y&#10;1x0s6oOt7EpXvUBvPDgmHqc6j41NDRzt2tSl/xPPHzHt170ezlpvV/cxMRV1H40iLOqR2CZ00vYG&#10;KuMi20Hwgr9xFMwmeP5fxTYcNvkXHFFEmaZJC/8p4jRxDnqjg70HLy5q+35jkzp5lfy5tMx4dWgB&#10;wH/JEoi0eNql2we0v0UTdoN30RwdRl7/dC0ly+fFJUdyFIxu/rphYput2DaOI8aVlPbe0PuAFdD3&#10;JVq/izZ038M8cPafxPOC53v+O/KUJf8Rf2vBhuEccezIubXieVSS15eQRDcGUyTRqYf51KlTlQcP&#10;HnS7BAQEIInO/HUHu/nwpDjAjZrxG458rrgsXzyHluc91DePjg/Vnhsa+YCjvTNiqnoX9u7TsxwB&#10;X9tycLbYJpQU9RYqNyTb1tlrOzkKZiIvBg+eWcMR1ev2Y4XctmlZ8Rx1XV1dtXLg9Cpl6tL/KqOm&#10;f6d8P1Gd1EYuw9uPJVMW/1u5g2OJaZy+ul3bfp8+qfNyyJ9D3t4XPwMAGMGi9WrPO2+MlImIea4d&#10;C2l0IHjX+Zt7tPVv1F64I6d9J96fN+okgz4oCUrbjEbgGh11cKL5quj9RieEchT0NHTyz8X63bR/&#10;Jkccox7o9LygeX/hiOcEz1fLtGzcO50jjlG5V3pen4AvOOIbSKIbgymS6IWFhaKXeUtL972AUc7F&#10;xl93sL0nlosD3KyVAznyuU+fPimT+eC8YF33dx0nLPiHeN6o6b/RbSLQ2e3vjV6Thq6CMQzmYWM9&#10;3RnXE7XDhdxDo1/gV14pIwP6ot4ItP2ycpM5ovr46aN2ATht6f846pp7z86JdkGv4cwyeMJPlHex&#10;IfzbYFTbDs0X28t+ki25DY9d3MgRAADfkz305q0dwhHPoRKM8lhYXlnMUfCWw9zLcuikn3PEeOh6&#10;it4jJTrBHGTHsR1HFnDE2MbP/T/xfldtC+II6MnZJPrybYHieT2VWNGDvNGz7dA8jjiWnWebfNmX&#10;kEQ3BtPURN+2bZsyduxY/skxJNFt/HUHW7h+uDi4rdvd/cREL9/c1g6EpeUFHO0oOd3WU/j5m1sc&#10;7b1NXB/OG0OUwDlyO5+8vJUj3mE/MaUZhjqCTUxCmLbtHLn/7Lz2eFWNa5MIX713RPtdWmiSIxrq&#10;/j7+tdLS2iwWmvjr9NUdytiZv+/w3KgPr/hVwIhWbg8S24n+leS2W7xxFEcAAHwvcPYfxbHJG9dG&#10;1LGg/7gfir9H51fwru2H54l1T52MjOrcdXUemr6BX3EEjI62Fy1HL2zgiLHRdZh8z6A/OS/dkfPr&#10;OeLY7uNLxPPGzPwtRzwngM9zVBO/O3SOkm3Dl+V+kEQ3BktNLAo2/rqDjZimzvp8qFN5hc6qa23J&#10;y7tPz3HU5uPHVmXoZLV0gt53QU9dsQ3nb0W9ZEOQ2+PNu8cc8Z77z2wTd7378JKjYHRHz2/QtltX&#10;hk3+Vjy+aMMocfHljJC397TXHT/3z0pTcyM/0rXComxtEh5a6OYMGNPMFf3FNjp2wdbrfM7qQSI2&#10;Y3k/jgAA+J4sIUYTInvD+Hl/Fn/vdA/JDNDfmp0TxbpfsW08R4wnrzBTvEdaPn5Uy6GBcVFZILm9&#10;zl7fxVFju/HghPaeQX80apbWbU83VfaeXCaeR6UsPW3ktF+Lv3X78WmOdE3Oy5CQEsUR70MS3RiQ&#10;RLcof9zBKCFNBzZart0/wtGurd4+QTx37Ow/fHYxZt/LlCad1NOT19e1165vMN4M+P7GfpJPXyQf&#10;qd0GzPqD+Pt0sYCJKM1hzurBYptRr4quHDi9UmtbzpSDyspN0Z4/ceE/OOqc/KIs7eLu+v2jHAWj&#10;GcMjB24+PMERRTl0Vh1GP27unzkCAOBbdM6S56O6+mqOehaVjaG/N31FX46Atyzg8oI7jy7kiDH1&#10;5TJ64e+ecASMqrW1RTuG2F/zGFlxaZ72nun9g75kh5+bD45zxLGLt/aJ59HcT542YqraAfPxqysc&#10;6dqgCer7v3LnEEe8D0l0YzB1Ej0xMVHJzc3ln8CeP+5gdfU14sBGC5Vr6UlEzDPt+Zl2NY2p56eM&#10;z141iKP6Scn4oL1+RVUpR8FXElPfiW0xIOhHHPG+93GvtTah900b8AxZN3HH4fkc+VxDY50yYPyP&#10;xPNogtDu0ERq/Xgo+5BJP3eqB3pnq3cEi98fOf07p3u+g3fRcYa2UcT7ZxxR2vf5xyJGE9UCABhB&#10;Tn6aOC7R4q2h61sOqJO804JzmHfJ+vdnru3giDENDPpGvM+Ne7qfBBB8j44bcn9++vo6R41PXqe9&#10;0LGUK6icTaI/C70hnkffhzxtyCQecRX/miNdkzXde5qE1JOQRDcGUyfRd+7cqZw/f55/Anv+uIOV&#10;VRSLAxstzgyzaW2lki1quYXN7RfuEk0uSTGa1K/zhIF6aGis195nQXE2R8FXjl9Qy3LQnWhfmrvm&#10;e/E+BgV/ozQ1N3AUjEomxz8kvuGIY8u3jNP2967QaIjx8/4intNn7BdKYYl7x4UbD23DUJua0IaM&#10;pr6hVts+dPNOKqsoErG+AV9hiDoAGEJo5EPteOWtHpk3H57U/iaOhd4VMFsdEXn/+QWOGNM47sBA&#10;IzjB2Ow7pb2Nec5R46OOKPSel28J4AjoRd6g6OmmSliUev6h8i+eRhMV09/KyE7gSNfkaFIqt+kr&#10;SKIbA5LoFuWPO1hBcY44sNFCw7GcQXVp5e/QRH2yBhctnpxIaegkNXn/+u19joCvyN43QfP+whHf&#10;SEyJ0tpe+PunHAUjyivI0LZVY1M9Rx2rqqlQ+gR8IZ579e5hjna0/fB87fVuP+m5Jl9XMnIStddB&#10;XXTjKS7L17ZPenYiR9u/aDY1aPHCkhyOAgD4zuU7B7XjkjPlyPQQnxLp9b8JqsFcpiAi2jZKyojO&#10;Xtsl3ifV6wdjo+tjuT8np0Vz1PhoFLraxrou1wjukUn0nvIfCSnqKHFKcHuanNC6sLjn6+9VdiN+&#10;fQVJdGNAEt2i/HEHo17jdGCjpbmlmaPdo8S5HBpIdbfk789fO5Sf4RmTFv1T/J39PZR4AM/rP149&#10;eS7dPJYjviMnGBwy+eeidzIY04s3t7VjRYsTx5rpy/qK5zrqUXHnyRnttVbvmMBR9w0MVo9nz0w0&#10;dNZfpGfFa9s6vyiTox2HPJuptxYAWNf2w/O045K3SqvQtbv8mzRyB7zDfk6pJIMnO+XILVqc/a4H&#10;vmE/+i63IJ2jxkcdXug9U3IV9CXnbor68IIjjhWXqp1O6PmeJttoS2vPx5NLt/aL53qjzExXkEQ3&#10;BlMn0c+cOaPcuXOHfwJ7/riDvYsNEQe2wRNcu3N85tpO7QBKy8wV/cUFpSct3DBC/K0ZK/pxBHyl&#10;X6B6Qj97fTdHfCf8/ROtHeYWZHAUjObgmdXadmpr6/lmB5Vtks+/dPsARxXlcchVpW/gVyIeOOeP&#10;uhx3Ji5Ub9Ct2h7METCKDwlvtHZAiQCptc02+dbtx+6PRAAA0At1LKBj0pSl/+WId8ias6/C8f3O&#10;WyqrSrVzEI1oMzr5XjGHkLHRhMRyW5lpdGRZRaH2vpuaXJ+fCLomk+hJae854ph95xJPsp9Pz5kk&#10;OtVNp+dSSU9fQRLdGEyVRKeeENnZqCHtDH/cwa7dPyoObOPnuVan6tOnj8qbd0+U01e3OVVLXQ/b&#10;Ds4V77VPwJeYPMnHZKmNmIQwjvgOtUVZ75HqroExrdw6Xj3WtG8rZwUv+Lv4HZpUp6q6TDl8do3S&#10;t33/pxjNzUATi+ph2RY18UFzOoCx0Bd+2ja02PeypFEnMn70/HqOAgD4ztSl/xXHpJ1HF3LEO8bN&#10;/bP4u9sOzeEIeFpeoa1EXV6hbZSUUcn3uvvYYo6AEdFob7mt6PuNmfxvrPrd8PXbBxwBPcgkempm&#10;LEe6JtuOJ+fkqKoud+nv0Ohj+XxfQRLdGEyVRKdJZoYMGaKMHTtW2bZtm1JdXc2PQGf+uIPtOrZI&#10;HNSoJznJK/ughCYdV14nHlPic411Erxy55B2EEbZDt+xv9NtlPqb13gYIS1gTJMW/Utsn70nnD/O&#10;2rc1+4US6PRFQy+Xbu3TXhuM5dGry9q2aWyuVd4kn1FCEo+If0fNUCeyWr9nKj8b4HMp+S/FNQ1d&#10;22QVe+emP/in0TN+J45J3p5octbKAeLvDg7+MUfA05LTY7RzE5VRMDo5ud/05X05AkZQVV/Ufm46&#10;0X6OOqqEp5xVcgszxXbyZa9dd8lRytsPzeUI6IE6D9J6LS0vFD9TR8KYrNvimia/vOPEnvQ8Wiqq&#10;Sjmiv+z8VO3v0KhQZ8jnZ+elcsS7kEQ3BtP1RG9oaBAJdEqm0zJ06FDl1q1bmMW9E3/cweatGSIO&#10;aiu2jVMqanOVVwmHOiyvE4/zM33vbfQz7SDc5uHSMdC193HqsCwqqUHHl4jU86KtVNUV8DO8j94H&#10;XXDS+zqImvmGNGTiz8T2CYt6zBHnvOeSU3JZummM8lHn3jmJqepkPLSAsVy8rdZSHDbll0pM5q0O&#10;56fnsfuVkTO+VZZuHsPPBuiooCKhQ5uhpbWtiR8F0JccKUXzDXkT9S7GOcy73sfZrk06J6w+ZN0R&#10;x5rkfONMOHry8lbxXkf5cHI/6IgSkK8SDnc4P9F1DW0nKtFkNlTzmt578Py/cQT00DmJnpz/XGsv&#10;sVl3RUyi59HiyRJT6dkJ2t9xtqSmfL6vSo4hiW4Mpq6JXlxcrKxdu1YZNWqUSKgHBgYqCQkJSlMT&#10;vlT44w5GPTrpoLbt0Fwlhi/6qMdWdOYN7QCdXfqOn+1bJWXqhBm0ODMxIXjGqSvbxDagyRjrmiq0&#10;dlJWk8XP8I25PMEoXWyAsVBdR7nvOprJXd7ASysMFTdEfKEPD0O1r7sNvidr6U9c9C+luCpVCUs6&#10;oWSXvGtvL+oXz6cxe5XZqwfyswFsqKMIXc9QO4lKv6JEpl0WPf4wkg26U9dYoYQmnlCaW+o54pyS&#10;cltN4JJy73YqeBZ6Q/vb4B0vw+9o67yuoYajqvT2axl5bUwjfI2g2O47VHMzvvMbQVrBa62dpOS/&#10;0P5/L2KbMnaW+cpTHj67VrSv4VN+yRHQg9xvSXNrg9ZOEnI/75QknxvvwVK7sYnh2t9xtlOjfP7R&#10;Cxs54l1IohuDqZPohL5YlJSUKOvXr9d6p9OyceNGEfdX/raD0YFPHtSOnF+rHZSLq9PE4wk5j8UX&#10;zup69c6nEfTloWL5Rb5N2PqzRRtGim1APYuT2k/g1GYiUs7xo75jf2ec6rWBccQnv9W2jaMhhlkl&#10;kdrxp7z28yS7N8gbivefnecIGMHm/bPEdlmyqWNv8/rmKq3N3Avf5bObL2BcNQ3FWhupqjPOdQwY&#10;m7zxEpt9jyPOibGbBNnbEwIWleRqfxu8g0r2yHVOpefs0Y06OUqTlvom/crPuYsmAJTvN/LDC46C&#10;L8lr37SCEPEzdUaSbebS4w0iZiYZ2YmifVENb7PVczcyud+S0upMrY20tDSImD1tH4/x3D4eGvlQ&#10;+zvOlnWV9fKXbwngiHchiW4Mpk2il5aWKo8ePVImTJggkubjx49Xdu3aJeqkHzhwQAkODlbWrVvH&#10;z/Y//raD2U/0cPbmZu2g3NRSx88wnhFTfyXe7z0v15sEm4DZfxTbYNqy/2ptJqXgJT/qW4OCvxHv&#10;bfP+mRwBI3jw4qJ2rGlo/Lx3X9vHViUi5axoS1TvuqXN+yNN5OS0y7eO5wgYwZJNo8V2odFSnSXn&#10;2nr75ZfHcxRAlVkcIdpGaOIxfKEHp8ljSlFlx5IsHz+1KbllH5SGJscTWtsnVRubXOvFroe+AV+J&#10;v52Zk8QR8KSr99S5eLqakJy+S1Gda2pLkWkXRfvxJUp2yfZ59IL5ErRWRT2L7d16uUt5GX9QOXtv&#10;DUfMRbaxrNwUjkBvlFcUa+uUvM+8Lo4p7zOui587k899+trx43p48ea29necTaJPX9ZHPH/Kkv9y&#10;xLuQRDcG09VEDwkJURYvXiwS58OHD1fWrFmjREREfFYTnX6uqnJ8cegP/G0Ha2pq0A6CYVGPlIzi&#10;cKWkKoMfNaageX8V7xdJUt+hYXq0DfafXqZ92axpcDyCpbbBcxObOLJ21yTx3qhXMRjH0QvrxXbp&#10;P/6HSnrRG1FaoXNdYmpDskRHUt4zr/csnrVCnZhtQNDXHAEjmMYX3scufj4EtKA4Szn7YKloM8nt&#10;bQbAXljySW4b6HUJzqGRUNRmQhKOfDb3hlpGSr3mceQU15zuE/DFZ9+vvOH7iT8Vf//q3cMcAU86&#10;fnGzWN9jZv6OI58rqkzR2kxBhedqFDtr5HR1Mm66OQ3GtHHv9Pbr0B8q05b+jyPmQu2Llmv3jnAE&#10;esM+id7W1qwdT3JLY/gZHcnn3nx0iiP6u/PkrPZ3nD3XHTmvfg8MnP1HjngXkujGYKokeltbm0ie&#10;z5w5U7l586bodW4FdBNg3759ypMnTzjSe/62g9U31GoHwZRMY9Ts68mslWqiCxPj+I7s7R3y/pI4&#10;kVPJH0fKatQhZzQZoLdQPWvZpvOLMjkKviZvbsxZPVjrmVVSlc6P2qTkv9QuEBuavXtDd/+pFeI9&#10;UgIEjGPMrN+L7XLl7ueJK6o73G/cV8qCLf2UvMLP2xP4L7oJF5t1TxxLfDnpNZjLu4yros04KlGn&#10;zgGj3uhNyH3EUZstB9TSU5MW/Ysj3jVy2q/F31+wfhhHwJN2H18i1veM5X3F9W7bxxZ+pCPbhNiH&#10;lZbWRo76xoHTq8R7Hj/vLxwBo5m3bqjYRnNWDeKIudB7p2XV9mCOQG9k56Vq67SxpYaPJV2XiJLP&#10;vXhrP0f0d/XeEe3vOJtEj4h+Jp5Pk8/6ApLoxmC6nujZ2dn8kzXQjYDRo0crw4YNEz3s9eJvO1hN&#10;XZV2ECyrKOaosW3aN0N7z+B99nX0Q5PUXn7v0q/xox2VVmdoJ3tHCVNPke+PaimDMdCXTNomh84v&#10;19qEo8n92tpalDBuV+EpZ73aGz0k4h63HSTRjaT/+B+J7fL41RWO2FRVl/E2+39KbFIERwFUdPzo&#10;POIFoDvy/ESjoRxJzH2iPae5U+nD+WuHiGPR1oNzOOJds1cNFH9/2ORfcAQ8af2eKer2PjZZtIc3&#10;yaccXrNQsiuEb75kl3husj9nxCdHivfcN/BLpaXVcdIffEuWFly4fiRHzGXeGvU4OHWpb8p2WE1q&#10;ZqxYn/TdpLwmWxxHwtqPNV0ZN/93ypPoPcqTCMcd3PRw7sZufk//77MRW12pr68Rz6eOStTB19uQ&#10;RDcG09VEp8Z67tw5ZfXq1aIRdV7i4uL4meawc+dOZdWqVcqMGTOQRO8FmvhIHph9MfTUHVfuqjUI&#10;aQHvs5+8U36RTC8M40c/F5p0XD3hJ3luWFlnsjfY6Bm/5Qj42vApvxDb5OLD9Vq76UphZZL2nCov&#10;TmpcWl6otW0wBpqsTW6T12/vc9TGfjTV8zDvjXgB62huqRe9ihubazgC/kyeeypqcznSEd38pVIv&#10;9Jy3qR3n5gmY9QdxLLrx4DhHvOvMtR3i7w8K/jFHwJMWbxwl1vfJO4tEe6BRdl3d+Kda+vScyrp8&#10;jvgGdZiS58yk9GiOgpH0C/yB2D7LfDQBY29df3BMvH8aGQO9F5f8lvdZytW0KXllMUpFXR4/+rkN&#10;h8eIYw2dp7qav6O3Dp5Zze/p/znd2YlykfJ3fDFS3N9yfEZluiQ6JZyppMvYsWOVSZMmiQlEFy5c&#10;qIwcOVKZP3++UlBgnqGuqamp4rPk5eWJEjVIorsvLkk9MFMdRVfUN1bw/7wvJj5UOwiD9z16eVlb&#10;/xGp59tP1Ec+mxTHXlNLvTiZ05Je1HWyXU81tbYRFrkFKPHga42N9dr2uPp8nWgL9GWzO5GpF8Xz&#10;8spiOeIdfQK+FO8zM7fjhHLgG9W16o3e2ev+o8Qmv+Gojf3k2DTJG4CrUgteiWNNROq59i+D5uhM&#10;AJ5BiXN5vdJdYsC+znVZjTrSl0bpUQ87OhZFx70WMW9LTH0n/j71MgbPkxPl3QrbLNoClaPrTlfl&#10;XrypobFOO2feenSSo2AkcvtsOzSPI+ZSWJLLn+ELpbnZt+WLrCD8/ROxPp0tNUklDuX56UPWbY7q&#10;a8/xpVo7dTaJTjcA5O+Evn3AUe9BEt0YTFkTXfY2v3PnjnL+/Hnx/5qaGpFIb2kxz5AuSpyfOKEO&#10;UUESvXfuPjkjDmbdTYrTWWqBWrPYV5O42Q/fB++TdaNpoRPnx0/dD8mi58Rk3uYT+mGlpc3zF1T2&#10;d7vp/YJv5eSnadvjyft9oi3Q5KLdoeGBTS11Tl+c6WVgkFrvH18ujaG4LF9ZvG2gaDOU5HREztFw&#10;6OxajgA4r6aeJjRWv3BSb1HwXzml70U7eJ14jCNdk7XR3ySfFj8Xl+Zp57mMbN9MIEnnTfkeStqP&#10;neBZgXP+KCaAfBl/ULSF6gbjl8WkayqqSUxtZPvh+RwFI5H78NELGzhiLvUNths1cSiz12uuJtHp&#10;ufM39RHHJFposmy90eS3chs7y/78dO7GLo56D5LoxmC6JPrw4cP5J0VMxEkTckrz5s1THj9+zD8Z&#10;W3h4uDJq1CiltbVV/Iwkeu8cOrtGHMwmLvwHR3qWWRShHZjrGss46l19A78S7zu/EBNHetv8teqE&#10;N7Q4q6W1SWszH7LucNRz6EvCkk1jXW7b4Bnv40LEtqDeEfLLZmNzLT9qLEMm/Uy817W7JnIEfIlu&#10;wBy6Nlu0mffp1zna0dSl/xPbbPP+mRwBcB6dL2Kz7mrnKCrvAv6J2kJ2yXsxgq4nLW226xpKvsen&#10;qLWmaSkqcVwKxhvke3jkYA4J0Nf3E3+iTF/1D7tjR9ejMo1k/Z6poo3MWNGfI+Bt6twKhx2WEZP7&#10;ME3eKGWXRok2RuUOja7ZboTg9fs935CE7t17ek6sS2eT6GNn/UE892HUTtFm6Eav3qPsVu+YIN7T&#10;8Km/5EjP6Pwq24Uv5ixDEt0YTNkTvbFR7QEaHx8vSrpQnBr0nDlzlLNnz4rHjKyhoUFMJProkW1G&#10;fE8k0ZOTk/1mmbFsoDjQbjwUrMQnxTh8TuclKTlJCUk4xheNh5XEpASHz/PkQvUe6SB88sIuh49j&#10;8dwybs5fxLqfvmyAw8e7WqKTnnObOaREJ4Y4fI6ey+MXd7STdXhkqMPnYPHOcuqiOgGN/ZfNpKRE&#10;h8/19TJ8yq/Eex0x9TuHj2Px7vL4+W3lQeQO0WaiEu85fM6i9eoNs1krBmuxuMR37eepo0pcwvsO&#10;z8WCxdGS0H79I49NbxIuth+fkhw+DwsW++Vt4k1xnElMjlXOXzuoXXNEx7xz+HxvLHRNT+9h+ebx&#10;Dh/Hos9CxwhazxuPBBj+uqbzcvrSXvHeqfa2Wd6zlZaEpDitzUQnPv/scXkcOXdlvxYLT7iq/U5C&#10;4ocOzzfaou4b8jgU5PA5WJxfjp3bJtYlHdsdPd55CZytTkw7ednftTYTmXBb5G8cPd+dZe6qYeJv&#10;jJjm2nelSQv/JX5vhos5BD0WJNGNwXQ10am3+fbt2/knRdREHzdunDJlyhSRYC8r802PYlecOnVK&#10;TCRKyXS5TJ8+XdR2p//rwd92sLGzfqfMWf9fcYCNSHE8VN6Ryro87cBMM0SX1+Rw6QXv1BMdMU1N&#10;dGEooveNnfl7se4v3d7PEedQ24hKuyTaTElV13XKqXdXXWO5UttQqtQ3VSiNLbWijpqr6ngWcFqu&#10;3e++/jZ41qnL6gXg6n0jxfZXJ99y/1hBJYSotigt1Gu0saVGTJ5DbYaWxuZqfqbrth2aK97r8Km/&#10;4gj4UnKGWl6BluLKNI52dPLyFrHNJi/+F0cUJTbrjvZ7mSWRSkN7m6BSUqLNtDYorW3N/EywIuog&#10;0vZRHbHorPzyeK3NvEu/qtQ2lonX6Qo91tBcJc5ZABdv7RfHIRopaY+ujamd0MhNeV3jyevl0TN+&#10;J97HpEW24yHor75endT62I154pgR2X596w66vqX2QeclOj+1th9P6LqGYvVNlaLN9FQ20VUZ2Qni&#10;vdOSU+D4vAqeQ9tVnmuq6z8vASS3DY3ilFpaGpSQ9mtn+Xv55XGiFztdy7h6rvOGRRtGis+wcP0I&#10;joC7zlzbKdZl3wDn5rpYsE5NcM9Y3k9J4TlfaCmpzuBnfI6uZ+oaK8T3b7pe7ukaWW7fOasHc8Q5&#10;h86pFRCC5/+NI96DJLoxmC6JXl9f36EHN00kumLFCmXBggXK06dPOWpslOzvbqGJRnvL33YwOpAd&#10;ujpLHFzpS6MrsoojtQOzXGKybvGjjqUVvlbCU84omcURSkVdrtslHQJm/1G894kL/84R8JbBE34i&#10;1r07de7oJN3dNqcLQVlntPMSn/NAKa5KExefzpqw4O/ivS7cgIs4X6IyG2I7rBuu5JV9cGqofFeo&#10;jUSknHXYRuyX6voi/g3X3H9+UbxXaufge1kFth5b1fUlHO3o0ctLYpuNnPZrjijixgrdrLFvE50X&#10;SmR1hRJc9EXCnRt44Ht0jRGScESpaSjliHMScx93aCPdJa+S89X5YWihSbZzS2OUqrqCbifaBuui&#10;Th10HJq2rA9HlPbrlocd2lPH5bCSlPdcaW3Td06qvSeWifcxavpvOAKeUFZRLNbzzdcbxfbMKArn&#10;R1wTnXmzU7v4fKF2pKdKu7mlXrzxzMSD0DX7CYzbHOz/ctskp0dzRFVRm9N+XnP8Ham0uuvyplSL&#10;miZDpkmQ6TsU/expZ6+rI1AD5/yJI+AuV5PoWw7MFs+fvPjf4hr2XfoV0UbSC7uei4raRuc2Rcem&#10;vLIY8X2qc2eBeWuGiL/h6vfryA8vxe8N8sF3LCTRjcF0SXQrKCwsVPLz8zssU6dOVebOnSv+rwd/&#10;TKI/id4jDpZUn81VxVUpIvkuD7hvUy/wI47J59kv4SlnRa03R3XhurJ8a6B471S/GLyHZlmn9U5L&#10;kwdmXKeTPbUHR+3Efuku+WXv4Qs1udZ/3A+UxiYkNnxl5or+YjvsPdn74yv10OrqRotcXiceVxqa&#10;3OuNnlOQLt5r30DnLlbBswrKE8U2fRF3oP344Li31YfEN2Kb0VDXjx9tXw7pOJGQ+7jLL531TVX8&#10;zM9ll6j1R+l3k/KfidFX3fVKBmOR2zi79D1HnEf1rSPTLoqepd31Fs6wmx+m80K/TzcMcRPGf8zj&#10;+WIogSG9z7jusH3YL2mFr/jZ+viQGC7ex4DxP+IIeEJeYaZYz3vOT1FCE0+0n08q+BHXJOU+ddgu&#10;7JeC8nh+tmOU5Gptdf6anM6Tcv4Xs05eaWbpRaFiu3b1nZm2Cy2FxZ9PCEk91z9k3f6sjWQWv+Vn&#10;fI5GM9g/N7T9GjmtMFRMhOup65r4ZHWOiL4BX4nyweC+XccWi3U5f1M/0Vu8J/tOrRDPn7DA1tub&#10;JlDvDh2/QpNOdGgnnRf7NjZr5UDxN2h+BVeUlheK36Olsrqco96BJLoxIIluEJhYtHcoUSQPjvSF&#10;z12UrKAeWD0NKatrKlcS854ob1JOdzgwyyUl/7lTJ/TTV7eLA/Cg4G84At6QkvFBO/m1tHimHAJt&#10;fyq7QGg4GfXYyCgOb/8yek20Eepd6Ozw+YKiLO39RkQ/4yh42/cTfyq2we3HpznSO9STpqgqWdzE&#10;o+MOlXKhnsfOqqzNF18guuoxKttMeeXnw2zBu6LT74n9/nbYVo58zv64VFXz+UU5HVOoNEdpdYZo&#10;N+W1OaLNdCej+PME6dvU86I3Fxif3GaVdfp0sOgKDX2mYfVx2feVsOSTHdoLLdQ7HfwDjYShY9Dl&#10;2wc4oqJzFJ2f5A2VltZGpawmU4zMpGSYJyay1c5hFTiHeUp6Vry2nguKsznqHipBR9e6dH4qrU5X&#10;r2vaY85c11TUyvKah0Wbcra0h5wYcO6a7zkC3kI3WWmbJeTaKgTYk+2qsbHrYwONYKGbJ3QdTMeT&#10;7r47U4mg9xm2Dm/2S3Tm9fbzZAE/Uz80ubL8HLkFXZfwhJ5REn3k9F+I7fU6seeJWk9dUUtojpv7&#10;fxxxHo1SoBs1uaXR4vwUknhEayt0DSxNWfxv8Tdo5JMrqmsqtXYRl9z1jR9PQBLdGAyfRJ81a5bD&#10;kiddLa9e6dsTwlvoc1JZGr342w42MPhH2sGxqr6Qo95Bta7La7KV5PxnIjEq3wfVBOzJ25jn4gDc&#10;b9wPOALe8Dz0pljva/aPFD00K2o+7yXhSfQltNWJ9iG1tT9flp/Zc3wpR8Gb6hvUuqG0hL17zFHf&#10;oQtEeawJSzophjB2Jt9v+DvXR+eAvl4nnBLb6srTjRz5HH1Bk9ssJ1+/+q70RSK75J0S3ummLw2t&#10;98ZwaHAPlYuS28qbPcEpiUHJMCo7Fpd9T5QToh6AYH000k0eg15HPuCo78j38jys+xKL4L74FLWn&#10;LS2+vOFuX1+bFhrNWdPQfa9TcvPhSfHe6XtUW5vxampbFZ2T5LbKKonkaEe0XWhknd7oBh7dWM4o&#10;evNZr2N3SyB2pbqmQts/jHBMNLPVOycqaw+OEtuJRtr25O7Ts2K9j57xW464j65r6hsrlJKqVHFj&#10;T5qwUC2XevT8eo44x/5ceefJGY56B5LoxmD4JHp8fLwSFRWlLa9fvxbJ8iNHjmixN2/eKKNGjVKu&#10;Xr2q1NU5Vx7B6vxtBxs29WfaCdSXE5PQXfKCikTRQ7C7u+lSbV21dhAG7zl5SZ3A7/7b7aLNJOUZ&#10;v3f3obPqJCb29ZLBe2g4qtxXk9I61nf0BTq+UG9iedyj3lt0M8+efL/nb+zhCPjKnVcHleex+5Xt&#10;x2Zy5HP2w0PdmavBGdQzMMzuSydNXArGRD3DaRvRTTIAZ5VUpSllNVn8k2vsz3OJqa6XEOpKSv4L&#10;Jb0ozKnrYnvyvew/pV8nI+goimv70kKdBXyJklspdnM0UG/Vnm7gxXLZH1ryi9xr9+A6SmTL7VRW&#10;/fl6LykrENukv4fLMdF8H1RHXc4dQ6Mz9dTa2qK1r0u39nMU3LFi23jl8vM1Yju9Se55RG9o5AOx&#10;3odN+QVH9Dduzv+Jv3H13mGOOIfOZTT5Nv3ugdOrOOodSKIbg6nKuVCDnT9/vrJ582aO2NAEoyNG&#10;jFBaWvSd2Mas/G0HW7bze6cPykYjT8569jyE7m3YO02s86cxe0W7Ka3qeqZvX6A75XnlHcsSvYsL&#10;0doKlXcB70pOj9HWf2GJd0cudIfKMIQmHRftmEbC0M+SfL9rd03iCPjKxn3TxbZYtjmAI5+zv6ka&#10;FqXvBGz2qD52WmGYaDNRaZc4Ckbzjoetv029yBGA7tGcPHKuDVcT1iQh9Z12DCosyeVo71DJKXo/&#10;tKTkuzZaeNT078R7Wbh+OEdAb3Sukdvcfi4OX6F2W1VXqLUZ6rHa1NJ1cr+0XE3W0vIu1pyj0c2o&#10;udU2UqrZQR37BB7hMGjCjzniWVQWhsrdecL4eX8Rn2XrwTkcAXfMWjlAeRi1U7SZD0504Hgb80ys&#10;d0/OGzd6+m/F33jwwvXrrDlrBovfXbEtiCPegSS6MZgqiU4TOlAv9MZGx5OOTJkyRbly5Qr/5N/8&#10;bQc7eXehOChHpZtv+9NQNzoIP3p1lSPgaQvWDWu/sPtaeRl/ULSb7iZd8wVZFohGNEj2QwpfYGiz&#10;11Etern+GxqMNeKpsblWazPhyae15MmYWb8X73fG8r7iZ/CdRRtHiW2xoZvJi+gaR7ax+89sNRs9&#10;gdoI9STz5cgt6B7tz7RgtAA4i27Ay3bjThI91C6h2tLi3JwtPaH3YT+BoJwrxhk7jy4U7yVo3l85&#10;Anp7EnJVrOMhk37OEWOgUi6yzcTndF1Gg9qXnFz0/PXdHAVPo/VOE993lbh+HnZDbJOhk7/liHlt&#10;PzxffJbZqwZzBNwxfVkf5Un0HrFP55XFcrRrmTlJYr0PCPqaI/obwXOAvHhzW/xMc5g568j59eJ3&#10;Jyz4B0e8A0l0YzBVEl3Mwj1kiCjh0hkdzMeNG6fcvHmTI/7Nn3YwmvRj/ILfi4RocfsXCLPpF/gD&#10;cRA+eGYNR8DTguf/XZm9/j/aBbrRRKSe096b/RfhKUv+I9rKul2TOQLeQjXvaN1PXPwXpaQqvcN2&#10;MQIazirbTHmN2oNw2+F54j2Pn/tn8TP4zuQl6uRFu493P4H4iKm/Es87c20nR8Bfyf25N5Ole5LR&#10;joGgiAkZZbtxZ/tQ6S86/oyZ+TuO6OdNsjovhCvliSJjXoj3MyjYO71Z/dGNB8fFOg6c8yeOGEdu&#10;WYzWnrubiJ/KRNBnmLsaSU6juHhzr9gmVihB+fDFJfFZvp/4M5z3eoG+w8rOa3QDpid19TVivdPi&#10;KXRuodd/H2c7dzrbuUR2ruo37odebRdIohuD6cq5LFy4UBk6dKjocV5ZWalUV1crGRkZyowZM0SC&#10;HTXRVf60g0V+UCfnHGqwXhTOGhD0I/H+56zGzPLeMmzKt8rWk0HaCdNoGsSQbPW9UY196dz1XaKt&#10;UB22lhbn75ZD7x08s1rpP/4Hyou4A2K7ODPhlbdFZ97gdnO4/Xz5Ubn37JxoL8On/oqfAb4ie7sc&#10;v7iJI47RcFd63p4TSzgC/kqeA6gchtHQpHJUrzghF5MWG0lMptrjOzz5FEdcs3GvWnbKE+VTiiqT&#10;tDbdXULUnv0IvLLyQo6Cnk5e3tp+TfmlYUesJeQ9UfLKYvgnxy7e2q+1E6phDb5HdaJpe4yd9XuO&#10;mFdc8lutfdExCdyzcsdo7RzgDPskerNOI6M6Gxj0jXj9+PZtLN9bTKZzHXJlT3laSrx4fkIS3RhM&#10;lUQnra2tyurVq0X9c0qayyUoKEgJCQnhZ4E/7WDX76u9KKh2olHRF86K2jyHw4TmrR0q3n/QvL9w&#10;BDypqblRrO/zj5aLk2VI4lF+xFjCU86I90e9t6QPdhMo5RYYq4671S3eOFoJnPdb7SLLvva4UVQ3&#10;FIvEVnT7BSDddM4rzBRtpf/4H/IzwFf68QREl24f4IhjVO6Fntdd7XTwD1Tj1d0JIj2tqblOOxbW&#10;G/BY6K8iUy+KbZJa4F5t6OAFfxPHnz0nlnJEX2FJam90Z0svNjTWifdDy5t3uGHjCWdvbBWTXt96&#10;uYMj5vM2Ru1MRUtJWT5HwZfW7VavZawwEjK3IF1rX2mZ8RwFV524oX7vpsUZNNGxXO9V1Z6pdy9f&#10;n6oaZBSHi/dGk9TShLU9kZPn0hKbFM5Rz0MS3RhMl0S3l5+fr8TGxiolJcbrEehr/rSD7Tm+VBzA&#10;Amb9kSPGk1GkHpipLmRnp6/uEO9/pIFvAlhJVm6yWN83QjaIbZKYZ8wvZlX1tomV5KRK1MOm/7gf&#10;ivf/HHXRvWr0jN8qs9b+W9smza0N/IhxtbW1irZCS2UVEl2+Qjf/5Xa4+/QsRx07dHaNeN70Zahj&#10;D8ZFHQPksTAp7ylHwdfoJiptk7KabI44r619m8rj1LX7Rziqr7TCUG43NFqq5+HvLe3XPPI9nb2+&#10;i6Ogp+tPd4lt8iLWeKMynVVeWay1k8TUdxwFX5qzepDYHhMXerdetD0akelKjeuuVNfaRsSERNzj&#10;KLhq0eYhyr2IbcrV5xs40r3GpnptvdONDL19bG8f8vUpiU7kdY0zNdsbGm1J/kcvL3PU85BENwZT&#10;J9Gha/60gy1YN1wcwILn/40jxmM/2VNjp1nmYxLCxPtHzUfvCH/3RKzv22GbxfaoqFVPnEYk20xC&#10;7mOO2Nr7og0jOQKeRjcvaJ2v2jtMbA+axJMuvoyOEl30vmmhoYrgGw2Nti8Cz8O6HyZ669Ep8bxh&#10;U37BEQBjSi0IEcfD0KQTpjgeWl1TS712zSBvvLuiqqZcO06FRT7kqL6o1qx8jyVVzo2mGzb1l+I9&#10;bdg7jSOgp2vP1Gvh13GnOWJOVHub2smFm3s5Ar5E8yrQ9pi8+N8c8b7k/Bft1+uHdSm/ODBYLfvR&#10;02hC6FrQ/L+Kdbhk8xiOdM8+iZ6S0XNS21U1tZXa65eWF4iYHAUelXZJ/NyT7yf+VPz+qSvbOOJ5&#10;SKIbA5LoFuVPO9ioGb8RBzCasMKoqNeq/OLQ+e4m1fmSB3HUufa8aw+OinU9etavlMKKFKd6Q/kK&#10;Jc+pzdAQaEmOXKCludkzNeKgoxruhbL/0gyxPd6nX+NHjI0m45Zt5f6z8xwFb6JeUJRkvPRErQ/6&#10;NvoZP+LYq/C72jZrbXNuciO90CRuhRVJ/BNA9yhRK69r3On5DPqikoFye7S0un5tkM/lv2hJz/Jc&#10;yQLqjR6ZdtHpuuiyxNXMFf05Anq6H7FDtJnotLscMadlm8eKdjJ9WR+OgC8NGK/O9+XLDj+R6ZdE&#10;247Lvs8R981d/b34PJsPzOIIuIomL6Z1uGnfDI50T5ZfpYXKmeqtoqpUe32ZRK+sy9fOo00tPc+z&#10;uGDdMPH76/d47yYvkujGgCS6RfnTDtZv3A/EAWzZlrEcMaYPmXfEQTkq7fNakPIgnp6VwBHwlH2n&#10;Voh1/f2kn3HEuOTNF0rCSQmp77T2UlZRxFHwpKKSPLG+Lz9bLbZHSv5LfsTY6AaRbCuHz63jKHhT&#10;XWOFaDM0IS1th7ikCH7Esfdxr7VtRkOIvYVq/NP7pKWxpYajAF2j3uehicdFm0nMRUkXX2tpbRTJ&#10;6ZjMW6KMgauS02O0Y09tnXEms33w/KJ4TyMwQbbu7MsypRd0f24yuhOXtmjtFx2SPIuO/XTTvbsb&#10;YTKJ7sukc25ZNLfvw70u67L3xDLxeaYu/S9HwFUBs/8o1uGuo4s40j37ToZhUY84qp+C4izt9csr&#10;1dEK9qOlckp7Lg11kCfQ9WZHTiTRjQFJdIvyqyQ6T9hGJzgjK6vJ1A7Mjc0dkxTyIP741VWOgKes&#10;3B4k1jXdPTY6SoLSMET79kJ1SwdN+LH4DKiL7h2yjj5NvkX7b0G5eSYWGjLpZ+K9r94xgSPgTfnt&#10;bYXaDNWBpO2Qnt39jdLUzFjxPFoKirzXu5eSKbKesjO1IAFIZvFb0WZeJx53K3ELxkHXE3TcGTLp&#10;5xwxhrTMOO2YWFdXzVHQQ2OzbTRJbJo5Ogd0JfLDS62dVHpoEkJQxWXfE20mxsE8XxJNaE/b4ugF&#10;5+pfe4LsxEAL9TDujVuPT4vPQx336HoJXDd21u/FOtznZL7GPon+JET//EhGTpL2+tQrndD37qj0&#10;q6LNOJrHrrP7zy+I3x8Y9DVHPA9JdGNAEt2i/GkHuxexXbn/drty3UMTIemlpa1RO5kXViZzVCUP&#10;4vtOLucIeMqUJf8V6/rAmdUcMR85rBDDm72DJqoaPPEbbf81ch39zhZvHC3aytw1QzgC3hSX80C0&#10;mUtP1d4qxaXdt52CIlvPmNSMOI56Rzy/V+pdbOQyV2AcdY1l2nGxqk4dDg3mdODUSnHcmbb0fxwx&#10;hpKyfO2YmJj2nqOgh5r6Em3/fRfffakxIyisSFSi0hxP4NfY1KD0GfuFaCexPYz4gt6RbYaS6V2R&#10;o8Sv3fPdd3O6jnmbcl68V/u5pdwR+eGFdhyq5IQruGbUdLX87vkbezjSPTkfFS0PXlzkqH5SMmyj&#10;r2hOEInKuLzPuK7UN/U8Iutd7CvtNaprKznqWUiiG4PpkugtLS3K1q1blYCAAGX06NGfLaGhofxM&#10;/+ZPO9jL+IPiBBn2rvc1zzyN7mrSe32f3vGO6vcTfyIOwIs3juIIeApN2Efr+kmIOepaO3Lswibt&#10;pI0eEZ539+kZsa4vPlmphCWd1GW2f285dmGjeO8TF/6DI+BNIQlHxTH/+K35Yjv0VCbBfqKjDwlh&#10;HPWO4soU8V5paXWyXjF4Bo0GoIkijY7mXYhIOSvaDJLo5jZ39WBx3Fm1I4gjxlBXX6MdEx+/cpxA&#10;BfdU1Nnq6EfFvuKocb1JPiXea0bRG450FDRPnbhw17ElHAFPkG0mqziSI5+To8Sfvvbtd62MonDt&#10;/bZ9bOGo6zKyE7XjEI1OBde5mkRva2vV1vmlO/pP6BodH6q9fnWNe+UTaXSpfI3svBSOehaS6MZg&#10;qiQ6XayPGzdOGTJkiDJ16lRl9erVny0FBbiIJ/6yg8k6rlRmITXzA0eNK788TjuZf/xomzRuxbbx&#10;4gA81WA9gKymodE203eSiXs0UV1l+TkwuajnHTyzWqzrmSvN0/O/oblGHGceRu0S73341F/yI+At&#10;1AtKHu83HQ1U99eWnvdXuW+HRj7giHdQnVP5fsuqszgK3pZT+l7bDgDeQMeqfoFqz9H9p1Zw1Dj6&#10;c6/Wo+d9VxrCikqr1TKTN0I2muKaODJNnSgyJMFx7+ZVXK6RFsoZgGfI81N5TQ5HPtc34EuxHajM&#10;ji9V1xdp77e+yf2ewvYdHCj5Cq6TndicvbFC+7Bc58cvbuaofqLsSkDVulkqrKyiWHsNb7ULJNGN&#10;wVRJ9La2NpFAT0xM5Ah0xV92sLwyNSn9NGavUsmTQhhddOZNpbgylX9S3Xh4TByAqV4YeE52fpp2&#10;ssstSOOoOckvvGa+GWAWizeMEut6+dZxHDG+xpY67YsDlaKh948vld5ln0Sft/F/Yqi5M0ZO+05s&#10;r9uPT3HEe6LSr4j3G5l+iSPgbXHZ97V2A+ANTc2N4phDy/UHxzlqHPPWDhHvbYWJzsFmUFiSoyzY&#10;3E8ZOOFHSnZex+8lRkTlXOSx0VHJsZvtbVe249Y2W0cl0I/9dU1La9edAvoEqKV1aE4DXwtNPCHe&#10;b1bxW4645/uJPxWf6d7TsxwBZyXnvxDbYOSMX7iVRD98di1H9fMq4p72+vUN7k2ob19y5lnoTY56&#10;FpLoxmDKJHplpXdqDpmZv+xgsobr4/e7OWJOcuKk/uN+yBHwBBquSut51tp/K4VlqQ4vws1i/Lw/&#10;i8+ybtdkjoCnjJj6S7Gudx5dyBFzkF90thwfJ95/QbH3JqqEjl82R0z/tv0L2M/4ke5NX9ZHbC9f&#10;9LpMLwzV3jP4huxtGZ5yhiMAnlVTVyWOObRQ7zxvaWyuVhqcqDt78rI6MTOV6wD92HcsKSrN46ix&#10;yfOTo7lpyiqKtM/jbs9S6F5NfbFY/12NBpDkdjBC/XC6rqH3W1qTyRH3TF/WV3wmZyfGBJtwLvu2&#10;7uAo5WV4zxN2SrIdbT88jyP6efHmtvb6DY11HHVdwOw/idc4eWUbRzwLSXRjMF1N9KtXryqzZ89W&#10;mppQwqA7/rKDyYPy/YgdHDEnqpMrD+R0EQieQROTBM79rXYR3mLiur/LtgRobQY8h27eyvV8+sp2&#10;jppDRKo6odL1V+vF+38f95ofAW+QSXQaKUXrf8zM3/Ej3aPelvT8tbsmccR7KKElj4/gG/K6JrXA&#10;+DWKwRrK7ZKP3rrZ2tIqJ9s/rDQ213LUsdDIh9r7o55/oI+0LLUDDy01tT3fzDCC14nHRLuJzrzF&#10;kY6GT1E7PXiihjIoSk6JWm4sNKn7ESuyXVnJxn0zxGeavXIgR8BZIYlHRLsJXvQHlyb+HTr5W7HO&#10;N+6dzhH93Ht6TmunNDGxu5ZuHiNeY42XrtmRRDcG0yXRm5ublQkTJiiTJ09WNmzY8NmSlJTEz/Rv&#10;/rKD0SR/dFA+eGU2R8zJvla3r+vHWdmJS1vE0FX1ixtNnmeeCSKr64uVyLSLSmGFOqHN45dXtDYD&#10;ntPUfmEl1/P95xc4ag7lNdminT/7sE8MrTXb+zc7SqKXVmcol++pdeknLvwnP9K9HUcWiOfPXOGb&#10;GvxUk7ugIoF/Am8LTTwu9tuyGtSlB+eUVKeLNpNbFsMR11ApDzrm9A38Umnz0mTlra3N2rVYbmk0&#10;Rx1LSY/RzsP5Rb3rTQo2CSlR2no1yyT1SXlPRJsJSzrBkY5mrhggPg/VXwb9xeXcE+v/TfJpjnyu&#10;orJEbAO67rSSk5e3iM81MOhrU49k9ja6SSqP9YMnfu1SEj1wjtrLe82OiRzRz50nZ8Rr09Kb+cX2&#10;nVohXiN4wd844llIohuDqZLodMBasmSJKOkybdo0ZdWqVZ8tcXG+r71lBP6yg71OPCoOyou3DeaI&#10;ObW0f5mQB/LrD45xFPS2bs9UZdPRAO1kThPpmUV2yTvxnuWFa119TXt7UWsOGmG4pFXZjxJ5F2uu&#10;nqGf7CaKnLHqH8rJS1v4EfCm4xc3ifYzY3k/jnSPRjzQ80dM/RVHwF+0fWzV9lkz3eQF34rPeSTa&#10;TGz2XY645hHflKf5GLzpHc/BEJt9jyOOlZQVaOdhTOqnH+q0Q+t0UPCPOWJ8Dc3V3R4jL97ar7UV&#10;0F9FbZ4SknBYyS3t+oZdela8WP/9Ar/iiDXQaGbZtnpT/sPf0AS0cp8dEPRDpdiF0lGzVg0U65tG&#10;X+vtwi11lCgtXY1woolpC8oTus0X3HiozsVAN43avDAXA5LoxmDKmuj37nV/sQX+lERXh/WNnG7u&#10;ZAPdIOrbfrFBB+FdRxdzFPQ2efG/lYOXZ4o2E5lmrl65le0XrvIipLFZnQBlyKSfiTZz5pq5yxkZ&#10;Gd2gkBdZOSaYeMueLCdCy/5L05WtB+fyI+BNu48tFu1nwbphHOnercentDbnjQtyMA76wib3WfR0&#10;A2dFpV8WbSatIIQjrtl/aqU43kxZ/B+OeEdeWZx433QtTzd9u2I/edu9Z+c5Cr318MUlsU7HzPwt&#10;R8xBHiNrGz7vQFJRbbtmKy1HeUxfiIh+JtZ///HWmufrQ2K41rZQetV5NEJK7rM02smVJPrqHcFi&#10;fdPk0no7f3OPtj0dXWtTp4YQ7qxZVVfI0c/ZlxurrqngqOcgiW4Mpkyiox56z/xlB9t1Yp4yYfGf&#10;lCGTfs4R86Kh+3QA9sTdVlD1G/eVcuHRCnFCTMp7xlFzaG6p1y5CynhyHDnMbeys34ufQX8lZfli&#10;Usj7b7crHzKdnwzHKBJyHoo2c+X5GmXxxtEcBW9auT1I7KfLtwRypHshEfe0C3IacQL+g3o8yeO8&#10;2ZLoNfVFYqRURlEYR8BbXieo9WaLKt0raTl9uTph3qINozjiHbWN5Vp7r2ko46hjkxb9U7zHA6dX&#10;cgR66/LtA2KdOltqzChqGkqUkqo0/ulzso6yJyYjhJ7df6bWmh4Q9DVHrIEm36XPRUtOQdftDzpK&#10;yX+hHedp3bW0OD/KbufRheJ3ZrSfo/R25Nw6bXs6ut6iWETKOfG+aXLarqRkfNBexxvlxpBENwbT&#10;lXPZvXu3snr1ao5AV/xlB5MzZZux9h31Ji6qTNEO3If5YD5p0b/Fz6Cv6ppysX7vRWwTJ8S8cvOV&#10;fnqbekG89+T2CxKy9/hS8ZmsdqFqJFS7b+GW/mK99zSRkhHV80SRO89OUiYv/hdHwZtmrlRvkDo7&#10;UWhce5uj59NSWt517xewnqbmOtErNyH3oemS6LllH8Sxhpa2j5j80VuaW2032KnUgquoncmRkJv3&#10;z+Kod1A5Dvne83u4JqOJ5eg9zl1t7vKNRtHa1qJcuLdZrNM5qwZx1BrmrB4kPtfgiT/lCHjTuevq&#10;PDCDgr/hiDV8/PhRlOygz+ZKXW9/9yHrjjjGU2ceWneu2M/1xqcs0X+U1OFza8Vrd/eekvOfi/ce&#10;mnySI5+TcwDQkpL+gaOegyS6MZguiX79+nVl2LBhyqxZs5QtW7Z8tuTm5vKz/Zu/7GABs/8oDlrT&#10;l/XhiHm8STktDszlNWqbffnmjvgsVuhVb0SZOUmiJ/rL+INivXc3NMuo6E44vXdKshD7u9/gGdcf&#10;HFV2npko1ntU2hWOmsvzsJuijQyb/C1HwJvGzPydWP/bDjnXK66gOFvbr/MKMjgK/oLKWpgtgU7q&#10;myrEcZIWSuyCd9Q2lmrrva6xnKPOo8SQPN6cvb6To94TnXlDvPfY7PsccezyHbUXo9VKRPhKWPJJ&#10;sd73XZymLLfYCNj3ca9FW7HaxJZmsevoIrH+B0/4CUesQ44Apu8G4Jz3GdfFsWbT0UCx7lwh5zgI&#10;mvdXjuhH9nIfOb3ruUCKq1K182tzawNHO6Lrtf7jfiheK+K950e5I4luDKYr50IJ9O6Wly9f8rP9&#10;m7/sYKPaD3x00FqzS/9Zmz1N9iqOTLssfs7JTxWfhZaa2ioRA/28jwtRRs/6lXYypC/8ZlNWk6W9&#10;f5rtnMheEWGRD8XPoK8dRxYqF56oJYDicrr/km9UyenR2rGlq8lzwHPo5gWte2fLEKiTBqvbKzUT&#10;k6WDeYQlnxLHypxuJp0DfZXVZGvXBS1dfMnvTmtbq3a8oVJS3pZXro5goMkKuxMa+UB7n5XV3Zd+&#10;ge7ZTzq+/WSwsmnfDH7EOuS18Z0nZzgC3iJL2BmtU1hLqzry5W2K+3NizVs7VHy2dbuncAR6QrXF&#10;0/PfasdvVzwJuSp+Z9T033BEPzuOLFBfe0bXr20/0qu2m5JjwfP/Jl7r/I09HPEcJNGNwVRJdHCe&#10;v+xgw6f8Uhy0jl/cxBHzSMl/pR2YSWl5gfgstCSlRYsY6EeeiK+/2qC8TT2vfPzUxo+YR0tro9Zm&#10;quryRUze/V6z03w3ksxg5soByrMP+8Q6Ty14xVFzyc6z3aArKsFoLW+gJEVJdZrS2takrftTl7fy&#10;oz0bFPxj8TtRH3zXMaCppV7JKo4UnwXAGTGZt8SxMiLtgil705tRfnm8dl3gDkosyWNUTkE6R72H&#10;OgRQr+ikvOcccSwjO1F7n9l5KRwFd9D1r2wzi7cNED0yrYZKiVBbCV7wN46At8ziEnZGK7VK5a5k&#10;u3f3/LRp7wzx2cbO+gNHwBnlFUXa8dsVYZGPxO/QPAd627B3mnhtmhOkOxGp50WbSe9mvpclG8eI&#10;13K2bGNvIIluDEiiW5S/7GBDJv1MHLQevrjIEfOorCvQTuak3q734eOX5iwbYWQHz64W63byYnPX&#10;nKeRC9RmqFc6CZr3F/G5xs35P/Ez6IcusgcFf63tp1Tz14xKymw36BJSojgKnpRV8la0mdeJx7V1&#10;f+n2fn60Z7JU2Y0HvqvDL9t9WuFrjoDVtbS2iBv61DvZHZnFEVq7QRLdO7JL3on1/S79Kkdc09BQ&#10;px2jWlvd2+7eUFtfrb3PmPiuJ3mDnn382Krtp0EL/yDmZLKaa/ePirYyIOhHSpubxzP4HPUq7sn4&#10;uX8W654mAzYa2e7dmT+CnLi0RTsOoV05LzM3SVtvroiJDxO/MzBI//r6NJqAXnvG8n4ccSwh55Fo&#10;M3Szt6vrmu2H54vXCp6vf9mZzpBENwbTJdGpdl9sbKxy8eJFZceOHZ8tOTk5/Ez/5i87GB1U6aAV&#10;k/iGI+byKuGwODBX1uUrHz99VPqN+4H4PGbsWW90izeOFuvWG3eJPYlqspXXZPNPinLx9gHxuYZg&#10;AiXdUQ/cgcE/0i66S6s9P+u6J9TUVoo2QsvrSHOWpDGbdxnXRJsJSTimrfs7T07zoz2bvXKg+J19&#10;J5dzxPveJKvzdkSmXeIIWFltXbXSL1C9BqGh02UVRfyI86gmtzxe0vU6eF7bxzYlvzxWjBxxR+SH&#10;l2KbU6cUoxs+5RfivV67d4Qj4A6aVFTup3SNc/b6Ln7EWqit0PIi7BZHoDdS8l+INtPUUscRxwJm&#10;/UGs9yWbRnPEOGhOKfoMCbmPOOKaZ69vaO2qscn18ln+yt0kun2pW70t2xIgXnfFtvEccYwmvZbH&#10;S7oB6YicTJcWZ2409QaS6MZguolFjx07pgwZMkQZM2aMMnHixM+WqCj0siP+sIPRZA+z1vxHHLDc&#10;+bJnBHJin7icB+Ln+WuHic+D0hz6o6FgtG5PXtrCEWuorCrVTtxUSxn0Q0mgIZN/rF08uTNpmxG0&#10;tX9hlm3k5qMTHAVPksf2N0nntHVPE7w6iy7q6XcWbhjBEe/LK4sRnyE0CW3GH0xZol5PySVo/l9F&#10;qQ9XySRFcWUqR8DIqNMGbW8a/WJ0sh7x+j1TOQLuqKpVR8I+id4j1uetxyf5EXOpa6xQMorDldY2&#10;x8epgUFfi8+3YN0wjkBvhCWp1zW5ZbEccWz0jN+K9b7toHOTqXvTu/Qr6rVZ8imOuCY5I0Z8Nlpq&#10;6zB/mbOi49XJfmlxRW5BhvZ7en/HlZ3rVm0P5ohj1MkxNuuuKOnZVU/056E3tfdZ36DOWeYpSKIb&#10;g+kmFqUE+pkzZ9DDpQdW38Fq7Xo7mXn29ZgstX4ofekkxy5sFAfgiQuNNwTOzKi3gDy5mbH0T0/k&#10;Z3sZfpsjoAdxzpn8E7GPhiQebT/vmK+OvkQT5wwI+iFGuXhJaNJx0W7iMh9r+2dkTPc1f+3tPrZY&#10;/M6wyb6rKUpDleV5tqeeZ2ButK37Bnwl2tzm/bO0Nnvysus3naMzb4g2U1iRzBEwMkow0rammyhG&#10;J4+L3U0EBz2TJYDuvFFLUzx9fZ0fMZeIlHPic6QXOi7vc+XuYfH5qD46JlXvPZr8l9Z3bWP3E/uO&#10;mPorPn84Pw+MtxRVJonPEJLg3miWugZb6dXyyhKOQk/cTaIXFGdrv1eh8/qes3qweN2dRxZwxH3x&#10;yZHa+6TObZ6EJLoxmDKJbuSafUZh9R2skE+CtJg5iU696cXJPFE9mb9++0AcgPsFfoV2rqPS8kLt&#10;5BZtwVqa8rNt3j+DI6AHqgtM63X66n8oBaXmnshs4/7JyqN3u5SXH46JMjXgWXRMp2N7VmG0tn8m&#10;pL7jR3tGM/zL33O3PnVvUY8beZ6lyQvBs+i6hnr9F1QkcMR7IqKfau2NEuo0DJ/+P3jCT1zuVUUj&#10;Xyrq8rrssQXGIssILto4iiPGdeOhbY6JpuYmjoKr4rLvieP61Rdrxbp868INXiORtYqpfJojdOyS&#10;7eVZ6A2OgjuaWxq064GeDOORv3efnOGIcVBnGPk5eroZ0JXvJ/xUfL7IDy84Aj0Jibin7YuuKC7N&#10;036vsETfks2zuGyiHkn0iqoS7X0WleZy1DOQRDcG05VzWbVqlbJrlzVrt+nJ6jsYzZAsT4J0wDIr&#10;atMRqefEZFwkNTNWOwjnF5mz/rIRZeYma+u1sNhWT9wqJi78u/hs05f14QjogWoE03rtE/AlR8zr&#10;0r1d2jHTrGVpzESu65IK2xcAqu3orCchV7Xfa2xyr9Zxb6lJdLXnWVwOaul7WiwntqIznS/7o5ct&#10;B9Te57JTQkFxjtb+bj1yb9g7mIPczgdPr+aIcdFoHvl+Kzzc28/KymqylZfxB5Ul2weJdZmU+p4f&#10;MZeSqnRxzKQe0o5GClIZBllHv6e6x9C9itpcsa5p6cn3E9Uk85t3jzliLPJzpBeGccQ1cuLUUwbs&#10;aW80dU2VSlFlsihnSOuMFleUlhdpv5eWpW9njsmL/6Vuxyv6bMf+434oXi85PYYjnoEkujGYbmLR&#10;pqYmZfz48crWrVuVhw8ffrZUVlbyM/2b1Xcw+kJPJ8CHUTtdPiAbWXllsXayiPrwiqPQW+9iQ8Q6&#10;pWSomUtydOXa/aPi89GXBdDPh8Q3Yr0OtsCkrXeenNK+OJRUZ3AUPKG+sUJb11XVZdoxvbL9/86K&#10;TYrQfq/Gh3U3k/Ofi8/xNvUCR8BTotIvi3WdVviaI95DJeSorY2a/p34mW6gUD1+ipmhVja4Tx5n&#10;Hr+6whHjKiqx3ZSkWrngvrIK2wjNvEJzrsv6pkrtXFtTX8zRjqhUDX1GSnC1tLg+xwOockvVOVJo&#10;6YmsRe/pZKK76HqGPkdmkdqBzVWyB/OC9cM5Al0J5TlSqCOPPN64gkrmyN+LS37LUX3onUQfyxPq&#10;3nrk2TkmkEQ3BtMl0c+dO6cMHTpUlHVxtDx+bMy7nt5m9R3sfcY1cVA+emOuywdkI6Mvrn0D1bqk&#10;Nx9gMje9nL66TRkx41vlacxeJTrD+738PK2qukK0GVpoSBno4zrfnKBJkswuNPKBcu3lOnHcTCl4&#10;yVHwBKoFTeuZFvsbozQ3g7NKy2wJDl/u07UNZeJzyHk7wHPCkk6IdU29trxt5PTvRFs7fsk2ZwJ9&#10;YZVtMCWj+4nkwLzkNk7L8u02bmiuFj2KQxOPix7EjtA18oDxPxLv9827JxwFd5SWF2jbvqa2gqPm&#10;QhOKynNtQYXjXqpUR1l+zhcuTO4NHSXlPdHWdU+oJCmt75KyfI4YC5U0bGlrEscTd6zcFiQ+H90s&#10;gK41t9ZrbebktfXafuiKqppy7ff0Lsc6dtbvxevefqzPaLsZy/uJ19t+uPflYbqDJLoxmLImOhpP&#10;z6y+jsJTzoqD8so96oRIVjJ7lXqHe8OeaRyB3pq/dpgyd8P/nL4ANIOahhIlNvuu6FnfZDdxaljk&#10;Q34G9NbWg+pNugkL/sYR86KezTvPTBLtn46f7n55gJ61tDaKSasiUy92SFS4Sv4e1YR0Fk263qbj&#10;aBtqJ9RrK7XA+72j/Yl9Mqi2wftlKmTPwaS0aI6otWMHBn0j4gfPGr/Uhz+i+vOVdfluH8/p9+Rx&#10;xtfqGtUbdrR0N5HxpEXqqImj5zdwBNxB9YXltvfVvBt6iEy/JNpMQk7XneiC5v9VfM4VW8dxBFwV&#10;naFOGE2TuXbHSMcUTzl8Tp1LwMqfUQ819SXaMf3czW1urbO6erWsJi2v3+pbVnDMzN+J19Urib5y&#10;23jxehMW/oMjnoE8qDGYMone0oIZtnti9R0sJOGoOCgHL/6jywdkozt0do34TKMs0PvVCOiCrl/g&#10;D5T1B0c7dQFoFpFpF8XnScl/ISaCozZDy/GLG/kZ0Fvyi9eMFf04Yl5ZucnKvI22G0mU6AXPox68&#10;1IYGBX/DEeeNmPYr8bshEc59cQiNeqgdBzCJmrnUNpZr+2ZDs3fL99TV12jtprPD59aJOI2Qa23F&#10;tbfRUP18ajPJee5NcBebrJaNGmCQHpUhieq1fUlVGkc+t2zLWPGeZ60cwBFwR05+mqG2vbsyit6I&#10;NvMm+VSXN5Oeh9rqMde3H+/AdTKJnlYQwhHHyitso++s6v6zC5b/jHoor8kWbYaWw+dXu7XO6hvq&#10;tN97/FLfkmOydj9Neuos+u5EnR4c2XV0kfZeqUOLpyCJbgymm1h0woQJytWrVzkCXbHyDtbS1qgd&#10;lIdN/ZkyeMJP+BFrePHmtnYQpokNoXdoUj5al4evzRZt5kPWHX7E3GIyb/F+cFj8HDTvL+JzLtsS&#10;IH6G3pP7oRUmpKK6gmNm/1o7dvqit6s/knX1R0z9FUecJ3tcUq+nniSlvtPaKy0Dgn6kNDU7Xz4G&#10;fKu8JkvbN5tavDuRbJxd/f3O7B/LyEngKBgBfSeSE/+m9pDY6sqVu+rk/EMn/ZwjvhWVps4L8CHr&#10;Nkc+t+f4Uq1NejJRYXXv4tS5goZO/pYj5lRek6MdO9s+Or7RV1JmGxH2MvwuR8EVlDzMK4vtstSS&#10;lJYVp61rq0pMfW/5z6iHgooE3jcPKycubXZrnVEZRPl7957p2wluYLA60i7UyRHc9vknR+T5lBZP&#10;ju5BEt0YTJdET0pKEjXR79+/r8THx3+21Nd798uHUVl9B6PeN1dfrFP6jftKmbmyP0etITVT7blI&#10;S2ZuEkfBXZVV6sR+11+tFye+1HxrTNiaUxLd4WR+9Lxab27c3P8TP0Pv0fqcs/6/ypkbWzhiXs0t&#10;TeLzPIneI9pMYSWOLd7wPEztATdmxu844ryF64eL3529ciBHHKNk+dDJPxfPlT1raLn1SJ8hquB5&#10;+eVx2vG8q0SQp9x6fEprM53RCNDvJ/5MPEbnGFdU1RcqiblPlOZW3MzxhLaPrVqboUn/3LFmx0Sx&#10;bUfN+A1HfIvai/xMXfUqvvf0nNZem5ubOAquevjykliHAbP+wBFzovrW1G4yi7ufdHD68r7i867Y&#10;GsgR8ISI6Gfa/mlV3Y3eApv0ojBxLKeSgAdPr3JrndEIOPl7V++pncb0Il83PiWSI92jMmPy/OSo&#10;N3r4+yfaa3pyEmMk0Y3BlOVculuePn3Kz/Zv/rCDTVyo9tLbvH8WR8ytqaVWfHluaLQNXQqLesSP&#10;grvSs+LFunwRd0Cc+Nz9smk09U1V2smcatfGJamTwPUN+BLD7nWyYHM/sX7DLVICaNT075R9F6eL&#10;z1RSnc5R8CQ5Oe34uX/miPM275+p7tOBX3WZUCLbD88Xz6OlrKJImyxp+RYkC8wityxGPdYkn+WI&#10;99gPQXZkE7fD7yf8VJQOc5Y8PyXk4jrGE5pbbb3iyqqzOOoaWRM2eMHfOeJb9pMyU3LUkaR0Wy9Q&#10;lOZw3/kbe8Q6nOjh+r1Gcdfu5ktNbSVHQW8PX1zU1rOVURkk+oyZOeiQ0pXY7HviWB6XfV/ZeXSh&#10;W+2CzgPy905e3srR3qMkt3zdhNR3HO0ZTX5Nnym/7POJuHPy07XX9ORIUCTRjcF0PdFLS0u7XZqb&#10;PXfnx0z8YQcLnPMncaA6fXU7R8yrqaVBHJSpzjUJnv838dn2n1opfgb3Xby1Xxk04Wvti5mVkoev&#10;uX5oUWWKUlSap52807Pj+RnQG0euzxHr923qeY6Y25zV3yt9Ar5QDp1fzhHwNJr8jvbJSYv+xRHn&#10;Xbi1T9unu0oolVUWK/3H/VA8Z8+JpSJ2+c5B8fOYmZhXwyw+fmwVvdEbm72fFFy6eYxoL6O7mIeF&#10;yh/IdkhloZz1PuO6OH5GWOT4aTSNLbXadU1dYzlHXSNHGWzYO4MjvkWjFuRn6qruLI2q6hPwpXjf&#10;dN0DrkkrfC1qzx++sEKsw5krrDWatytFpbnacSz8/TOOgt7O39irrWcrGzHt1+Iz0kgucIx6oNOx&#10;PL0wzO0kOpETn9McLXqhG7Dy/aRkfOBoz0KTTojP9C79Gkds7HvNe7IcL5LoxmCqJDo4zx92MOpV&#10;SQeqJyHmr5Hf3FKvfXFobK5VNu2bIT6bO70XoaNZqwYqw6f9XFu/1fVF/Ij5vUk+LT4T1UenE7Y8&#10;eT8J+fzkDq57ELlDrN936daYh2PTPrVH6aL1IzgCnrb98Dyxzme6MTntm/ePtX26q9q/Ww7M0p7T&#10;3KxOFltQnK3FqGc6QHcoiUZtZdX2YI501NTUoPQfr96oeRnu/JwixZUp4vgZmniMI6CnusYK7bqG&#10;RqO5QyYnaMSMUYQmnRSfKb+s684ANMcEve97z3CDxlWy88WJG2pteSob5i+mLvmv+MzLNmPuIE/Z&#10;f2q5WMe0GF1JVbqYMNWdm9eBs9WOfDuOLOAIdJZWGCp6blNpt5XbxrvdLmS+Z/+pFRzpvYrKEu39&#10;pGU53/HsQ5Y6H1lY+3nKEVlSMSYhjCP6QxLdGJBEtyh/2MGGTFJ70CS6MAzHqFrbWrQvQ9Sr+PoD&#10;tQQALQ2NqPPvLuq9ST1vR0z/Vlu/NDmOVcjJRV8nHhNJNir7QG3m6IUN/AxwF92UkG2G6m1awckr&#10;W0X76KrHKehv7U615vC8tUM44ryiElvPOSpn1xlNltYv8Afi8Wt2SbDa+irt915HPuBo7zW31rud&#10;rAPjCp7/V9FWznQzqm/2qkHiORMX/ZMjPaMJ6OQxlMrVgb7oWpHWbVdf5p3Rb5x6/IhL7r6etDdR&#10;Uos+FyVeujJlyX/E+167azJHwFkhiUfE+t10KEisw5Xbg/gR6zt/Uy1h02fsF6J0Juhv477pYh3T&#10;YnShScfEvpBS4PpcWZMX/1t8xgkGKYVlVDR3B+lNEl0e77ccnM2R3istt002nJWbzNGeFVelijYT&#10;knCEIx0FzPqjeM1zN3ZxRH9IohuD4ZPoo0aNUpYvX67k5+dzpHstLS3KmTNnlKCgIOX27a5nd7c6&#10;f9jBBoz/kThQ0d1Es7P/spmc91yJTQzXDu7FGK7qNqrfKtfj49DzoueWleSXqzOf09BcQok6+qwr&#10;2i9WoHeo7qrcJ/PKrFFH//6z89r+0NKK0meeUFaTJYZ7ZvEkZ3PXDBbre8mm0eJnV1AJu35cqiWv&#10;MJOjNjuPLNC2Z32DLUnZanfcO3ZhI0d7h0bw0L4QnnKaI2AVw6eovXpDIu5x5HOnr23X2pQrc27I&#10;Y2hBOUqM6S2tIFSs28i0yxxxnbZNXah172l0PUydHbqbB4KOp/S+qZQVuEbuk5OX/kOsww17p/Ej&#10;1peRk6S1+UwXEmfgvAU8IfrwKb/giHHF5zwQ+4Kj0hw9kccgWqBnSzapZeOGTXa9XSzeOEr87uod&#10;jkfLuSMnP1XbfnmFGRztmX2+pr7p87kVpvBol+VbxnFEf0iiG4Phk+gFBQVKcHCwmDR0xIgRypgx&#10;Y5SFCxcqu3fvVm7cuKGcOHFC2bhxozJ27Fhl5MiR2gSjN2/edNhzy19YfQezrztllWSQ7FVMdUQb&#10;mxq0zxebZJweQmZjP3FIRWUpR62DvmTSxC0lVWni5+MXN4vPGjTvr+JncN+tR6e0C6Xy2hyOmlvE&#10;+6fa/lBV414NXeheHE+kJHup9HaSz5Fcd/PGgxMcURWX5YvedOKx+8c5ajN16f/EY3rdUKuqK9T2&#10;B1/U7QbPGcClWvIKuv4imVdgmzCrscn50XGyzcTl3OcI6KWKb2xlFL3hiGtSM2O1bWo2dHPQrO/d&#10;l5pa6rR9Uq4/mljYX9A1s5xMd99JzA3jLLqp5ezkxbNXDRTrl5KJRidH89DoDFcdObde24egZzIR&#10;HjD7Dxxx3spt6qiZpZvGcKT3svNStO2XX/R5J5XuyGMoTQjf2by1Q8VrDp30LUf0hyS6MZiqnMuj&#10;R4+USZMmKcOHD1eGDRumDB06VPxLP1MCffPmzUptLYaMEivvYHQRZD/M3Ug9aHojr+yDOChTL0b6&#10;jOPm/J/4fHpOpOFvHodcU09mkz13MjOSiOhntv2i1Rr7ha8cOL1Ku1BqarXGsF/7pElBkXNfiMA1&#10;VD+f2syHLHUknJz0c91u98oOTFj4d/H7s1cN4Ih6DtzEQ6apXJV9L3TpKCeZxs/9C0d6h8pxyP2h&#10;vMYaN5WASv/YJteqrul+pNZwrkN96dYBjvQsPuehaDORaZc4Akbx4MUlsT37Bn7JEfN4E2WbLwKc&#10;V1KVwcfxw9r6O3l5Kz9qbnRepAmau5qEW9psN48IypM5JyxZ7VRSUdvzyGhZemP1jgkcMS6akFle&#10;19Q2lHHUOfef20Z2Qs8WbRgp1pU7SfRtB+eK33WnLGJXqBSw3H4lZc5Vu5DCU86IY2hFXS5HbOQ8&#10;SLR4CpLoxoCa6BZl1R2MZu6nHn6v4k5oBykq2WEF9U22SaIam6uVVdvVO69jZv1eXByC6yYuUoer&#10;Tl78L45YG02OIveLgqJsjoI71uwex/vjYY6YX3llkdY+UjPjOAp6ikg9L9pNZtFbcdyW63vvCffO&#10;ySu2jtNeQ6IewzJ26fZ+jnb0LvaVeLxPwJdivgQ90NwL9NmyS6I4AmZnP6SZ5oHozpzVal30wRN+&#10;ypGeUXkjajNhye7X7QbP2H9qpdieNK+C2ZRXFmvtVq/jmz/ILA5Xr2vibT3Rr961xjVOaXW6+tna&#10;r9m6axOhUY+0z15X3/0xD6imdRuv10NKTUPP5VOD5/9NrNu9x5dyxLhaWhu0z1ZU6Vp5H/vvW9Cz&#10;OavV0obuJMKPc6cQukGjl4SUKG37uZpE787Ve0e01/UUJNGNAUl0i7LqDkZlK+QJb0CQ2sOPTvBW&#10;QJO2yc9WWp0hkiPyQNzcbJ3JML1Jrj/qVewPSsoLtc9MSTRw34ipv1LuhW9THr7dyxHzoxuOlFSl&#10;9vEg7LDyNu0CemLp7HXicXEMr6jN7ZBEP3F5Cz/DNVRWSL4Goddcw5OVDgz6Rqmvd1xaJTPXVvs1&#10;X6dRB7FZd8Vni8m6xRHQQ2tbk1JcmaK0tP/rbVF8s4WWnibau3jrgPZcZ9HxhXqjF1emcgSMQk4W&#10;OyDoRxwxl4HjvxbvPzH1PUegJ7Js5Eu7JPrDF9YYJULfm+R3KCo/0hUavSznGomJD+ModKWhqUpb&#10;rw3NVRztWsCsP4h1e/mO8yOWfCmUr9nSCl9zxDlNdmVXoWe9SaJfu68mpgPm/JEjvRf14aW2/Sqr&#10;XRuF0J33ca+11/UUJNGNAUl0i7LqDpZbGiNOdi/iDmoHKav0QqHJKqgUQEjCYaWqrkBJTo/RPmNP&#10;w6z9DZXzeRV+Rzl7badYrt8/qryOfKDEJ0eKOmcVVaVKXPJbbf35ywRCND8AlXegz3znyRmOgjuG&#10;TPq5WI9bDs7hiDWMmanW6H4QuUMcS2mmedBHa1uL9mWTboraJ9Ev3trHz3JNmd2NMZorIz0rQfv5&#10;7LWuZ/8vq7D11NTrhlp2SaT4bHSO6mnIPDgvKe+pWK80qbi3PXh+QWsnzc3dJ/ELi7O157oyuSgY&#10;E82dQtty7urBHDGXkdO+E+9fr8mT/QHNuUTHmqi0K9q+/ObdY37U3JpabB2RKPHbnSlL/i0+uzsT&#10;fvsbmhNIrtfm9nXcE+qAQuv2eegNjhhbQs4j8dlo33BV38CvxGfVq6OClc1Y0U+sKxpd6apn7W2J&#10;fnf41F9ypPfexjwXr0mLnkn0isoS7XU9BUl0Y0AS3aKsuoOlFrwSJ7s7b7ZpBykrfZmnXltUsoZQ&#10;D3vqaUif8UUYev5JR87bJnNxZvl+ovNDz61g4kK1hI275SNANXjCT8R6vHDTOj3RyeyV6qRPV1+s&#10;FcfSmEy1djf0Xk19ifZls6WtsUMSvTc3tQYFq+cBql07Ypr6BXXU9N+0f6HtelJtGr0k//bdZ2c5&#10;2jtlNZna56Ma6aAPqhdO69QXSfTzN3dr7cSZ0niDgn8snvvk1VWOgFmNnvFbsS2PmHTenQkL1Pki&#10;Jiz4B0egJzTqJb0oTGlstvWiTUqzTk/+sKST4liaX9Z9ubodRxZonx+6V1iRqJ33W9u6vuaQvp/4&#10;M7Feqea0GRSUJ4jP9ibpNEecNzBIHQ0TGvWQI0Do2jc5/5nyNvWc0tSq3niZxpPdb9o3U/zsCjnf&#10;l56jpl6F3xWvSUtdFyM63SVvrpSUFXBEX0iiGwOS6BZl1R3sQ9YdcbI7esM2cQMdrK1qymK1t8Sc&#10;VYM44t/se83RMn7eX8Qybq46CWvnZVDQN8qHxDClqDJJqXWilp8VbN6vTpo0d/X3HAF39B+vDvcN&#10;f/+UI9awbtdk8bmO31qgfTECfZRUyZqsh5S2tpYOSXQaOeOuyYv+pb2OXJzpPThm5u/Ecw+eXs2R&#10;3qm3G9ZdU1/MUegNaiNinpf2dZpT6v1k1s6ji0QboRs1zhg7Sx3JMmN5P46AWQ2e+FOxLY16jkvI&#10;fSx6TNMoTUdW7wgW779f4FccAWc1tzSJdUeLlXrRyp720Zk3OeJYTEKY9vmhexlFah39kMQjTn3f&#10;7j/uB2K90ohgM6AbAxlFb5Tq+kKOOG8I3zA4c3UHR4BQOSV5rUjzopDeJNFjk8K1/VWv6gOeTKLT&#10;vDH0uiER9ziiLyTRjcF0SfSamhrReAICApQhQ4Z8trx48YKf6d+suoNFpJ4TB+V1B0eJA9ToGb/h&#10;R6wJvSU6ooS5ut1/+9kkaFTnsKg0T8nMSVI+JL5RMrITRG/+6voi0WZoNm2rogvbiro88WVTTmpi&#10;1jqnRiFrh1ttmObhs2vF51q8bZB2kQv6yK+I53V6WOyL9kn06DjX6m3ao2OafB1anB1lIienXrYl&#10;kCO9Q6O+3mdcE5+xp+Hy4JyW9i/wcj/0RWmltbvU+vpTl/2PI91bv3uKeD6NkgNz68vnOKOWC5T7&#10;RX55PEc6uvHguHj/dK4G1zTZjVSqrrXOsTw5/4XWbrpL+NKoG1kXPTEtmqPgiCw3FpXWc+18Wq+y&#10;XVEbszpZumb1jokcAdLYXKvth3IyWjnh7LELG8TPrqDRMrJd1TfoMwrSvlOe3m11xNRfi9c9en49&#10;R/SFJLoxmCqJTifE4OBgZeTIkcrFixeV9+/fK3FxcR2W6mrMtE2suINRqRN5UJ63Ub2juWjDKH7U&#10;mqi3oTzIg6Jd9Kakx3CkZzml0aLNRKToU9LAiPLK1ORddMYNJfz9E63NVOlY582fWHnCoBsPT4jP&#10;9f2kH2vH04+fMLmoHmg9llSlKvVNleJnSjrLdpSe5TgR5Kzk9GhlwbrhSmSM8x0FTl7aIv520Lw/&#10;c6T32j62djtpG7imobla2w+r6j0z9Lc7izaMEG1k494ZHOmevCZB4tK3cstilDfJp5Wy6kyOuKag&#10;yFbf3qjoZiTtFzQZpiMZdvNDgGuseo1TVJmqHU97KvU5eqZazohuDELX5GS0iXk9j1gpt5uLhUY7&#10;WB2V1aPPSqOhwaauqVzbD+WE6b1JoqdlxmntqqyiiKO902E+GJ3bauCcP4nXnbvGMyPCkUQ3BlMl&#10;0dva2kRv88xM9y4a/YkVdzCa0EQelGevVZPou48t5ketidp8v0B1aFxSun/3ligoztFOeHRDxVkJ&#10;OQ9Fm3Fn0hizkDULQ5NOdJh4MDM3iZ8BrkjPtu6X8zdRthtzL+LU42lhBdqJJ1BvdLmucwsyOOo9&#10;z0Nvir9Nkw3TqBwwntrGUu26pqFJ3yHFzpiy5L+ijZy+up0j3aOh1LJNp2Q4fzMb9CXbTHzOA464&#10;hkq4yO1oVFSSgz4jjUB1xH6kT3FZPkfBGXmFGWK9DRhvrRGLNKeU3Dd6+p4we+UAsQ76BqAcUHcy&#10;iiLE+qQJRnuSkZOo7ZMt3czZYhXLt44Tn3XEtF9zBEhZdZZoM68Tj3NEUQJn/1Gsq0u3D3DEedl5&#10;KVq7omOXHq7xqG1auhu10hUxMjP9uvI29aK41rdHJXjpdWl+AE9AEt0YTJlEr6gw5tBDI7HiDmbf&#10;Y2vKsn+KA9Tluwf5UeuSNUhXbw/miH+SCSFaXKmJ9iZZnWgoLvs+R6ynQ/25ynxtPb2PC+FngCue&#10;h9mSj1aTlWu7GH38bo9oMzTXBOjPPuHoi1EhsYm2OpLllahhbkSVdXnasduVm8N6CZj1B9E+7j+/&#10;wJGe9eOat65OXl3XWM7/g96SbSaz+C1HXHP5zkHt2GBUdHOXPmNoki0R05mcu+Tes/McAWe8i30l&#10;1punkjy+FJ58xqnj6ZW7h8U66DPWetd5eqIEY1fzEnRGI+XkcaW1tYWj1nX84ibxWYdN/pYjQDKL&#10;1RsvlGCWZC7j1qOTHHFeQVGW1q6y8lI42jv2SXR3UC19eR4urOzYEWnvyeXidZ2da8ZVSKIbg+lq&#10;op8+fVqZNm2aS0k0f2TVHYxqa1XVFysjp30nDlAv3tzmR6yLStbQZ7ViQs8VR86v1054zt41pufJ&#10;k1x6URhHrYdKLMjPSZMbDm2/oKP1dPvxKX4GuOLinT3Ky/iDyvFbCzliHfUNddp+9CBCTaLTCAbQ&#10;n30S3Rdy8tO0v0+jK8B48so+iH2QSnP4wqAJPxbt4230c470bPDEn4jfGT/3LxzpWUr+K/E5E3Of&#10;cAR6QzvfV7vXK2/z/pnascGoqDyW/JytrY57tVISmD4D1fYH591/fl6st1HTv+OI/ymvKNH2gc5z&#10;LIF7Hr64pK1T6vhodXJyyoEeSpaaVWzWXXHc/pBly9HIie7dSaKXlhdq7SpZpzkMTl3eKl5vxLRf&#10;ccQ19vmF1IKOHdaoUwK9NnU48AQk0Y3BVEl0+kJ67NgxZdiwYUpgYKCyePHiz5bUVO9PzGREVt/B&#10;aFIrOkAlpkRxxDrojn98zkPRc5oO0qFvH2gnD3+2cps6Sd7Qyb/gSM9ouJU8yRVWJnPUeuw/Z1ph&#10;iDJ39WCxrrYfmsfPAFc8fntEW59WJJNgNKQ/Kf+Z6FEB+mtpaRHrmXpL+kJNbZX4+7REfXjJUTCS&#10;qvoi0dO285cwb6CemrJ9ZGQncrRnB8+sFr8zfIrz5+LMonBxPPXVzQKrkecnGqHpjgXrh4ltaPRa&#10;vvJzlnZxsyBwtlp7NmDWHzkCXWlta1Iq6wrE94pz13eJ9Ua1e/1Z//E/Euvh7pMzHIHeOH9zj1if&#10;tPhDZ0dZ+tFTyVIzEnmL9msaOm7TpLTSsPbrBVpXYVGPOOK88krbDa+YhFCO9k5vk+gkhkuOdZ63&#10;I5VruHtq7hgk0Y3BdOVc5s2b1+3y7t07frZ/s/IORu1AHkyLS/M4ah21DWXaFwc5/Pl/Y78Qnzc7&#10;z39vEs1c0U+sg/V7pnKkZ/Y9mWrqrV3OIDLtkvicHzJvK9sPzxfravKif/Oj4IqIlAtiXb6Ms2a5&#10;qCCe4Ie+SIPn5BeqQ1AHBn3NEe/rG/iVeA9PQq5xBEBVWVUq2gYtrtQZzWq/DqHfoS+IrW2tHO1e&#10;eU2Odi6WE42Bexqba7V16S66NqBtuP2wsW+0y8/Z1U2mPceXis8xfOovOQJdiUy7KNZlQUW8sufE&#10;MrHeJi78Oz/qn4ZM+rlYD/PXDeMI9MaB0yvF+qSFkqlmQjeZquoLxc1lV8jP62zJG6tTO3Wpk0Ln&#10;lNp6jfcmiV5bZ+sQEvbO9d93ZB+XXAle8DeOuC6n9L34nGFJHXvXt7SqHWho8URZIyTRjcF05VzA&#10;OVbewai2qzw46TVLs5HY19kqrVYn0ZU9R7cZ/AuPJ8nardcfHONIz+hiSK5LKnliZVQblT5nRMo5&#10;MXGL3Ef8oS6h3l4nnBDr8tbrbRyxFpoxntrGim3jOQKeEJMYJtbzkEm+qzs7ceE/xHs4cXEzRwBU&#10;9pN1lZQVcNQ58veo7r4z6hortHNxdX0JR8EdRZXJYj2+TnT+WqizkdN/I7bfHYP3wH2fcU181oRc&#10;x4kTGmFDn8NqE2R6QliSel1DozKXbQkU623asv/xo/5pJk8uOmIqJobUw8a908X69GXHAXfJEiRZ&#10;xa6NcKfPS0thcTZHoLaxTNz4tL+x8D3nMWLiXS+t2tzcqK3nl+H6zOEkk+iTF/+LI66jEsPUZmhp&#10;aW3gqIo6GdDrJ6fpPwE7kujGYOokOg0VampCjxZHrLyDpWfFawdTX0zW5g0RqefEQTm96I34WV7o&#10;jfTjGcCp5hytg/jkSI70jHqiU1K581ArK6qqK+CT+WElNPKhto9U12AiZle9iFUvim4828kRa1m3&#10;e4poG70ZxggdtX1sUYoqU5TmlnqOKMrLN7fU9TzVd+t52eYA8R7W7prMkd6jG700GW1y3nPT9TYD&#10;m5gE9SYPLdQr3RXy95wdzdLS2sTnJ5q3I42j4I7k/BdiPb5Jdn/OEzkhZ2auscvctba1KBlF4WLy&#10;dEeampu0tljfUMNR6IySWXL/oxJAExb8Xayz2asG8TP8042HJ8R6GBT8Y45Ab6zcNl6sz8mLzTcK&#10;NiH3sdg/wlNcu7Eojz8omdc9urFC6yk1M5YjzrOfX+jxqysc7Z2tB2eL16NORe5qaKrWjqv0Hdye&#10;nIDdE5NeI4luDKZLotOO9PTpUzG56JAhQ8QyYcIEMeEo1R8FlZV3MDmrPC119dacDCYu54E4KFMv&#10;HBISoU5e4q+9beyHcllx9IEe6C7468SjSlTaZSUzJ0lbXwVF6B3hquexB8T+9/KtPhdrRnP43Dqt&#10;fbg6dBUcyyh6I9oMJZelm/wFnSZU8pU9J9RyB1OX/JcjvVdRm6t9cbD6CB8rk5Oi0VJX71oCUpYJ&#10;Wrp5LEd6FpZ8UrQZ2lfAfQk5j8R6pPIc7iirsI3mpGsrs5Of5W30M45AZ/VNVdoxm26CypsoC9cP&#10;52f4J/tay41NHXuSguuoLA6tyxVbx3HEPLJLorR9xJXrGtl+rt07whFwpDdJdDKIO9LpNXpq074Z&#10;4vUWbhjBEdfZVw4oqOg4eT/la+j197Zfg+sNSXRjMF0SnRLolDhftGiRcuvWLeXJkyfKwYMHlaFD&#10;hyrz589Hryhm5R3sSchVcWCipbHJ1uvPSmRpDupVTD1I2uwmAKMEqb9J40k6aKmuUevEw+fowo/a&#10;S1P7lwG5vpJ0msncX7R+bFFexh8U+19OvjXnILj/7LzWPlDuRx+x2fdFm6EhwdLZazvFOvbl5G2X&#10;7xwU70HPyU3tvzh01UMUjO/O0zPacaC5xbVRnZQ8p99zpcchTZZObcYfRoZ5Eo16oYRPU0sdR1wT&#10;HR+qbfeGRvdew0jkZzl6fj1HoLOymkztmE3XiXKdbdw3g5/hv+S6iHhvmwQRVCn5L5XItAtKo5MT&#10;GM9Y3lesy70nl3PEPMpqsu2ua5y/oSLbz94TSGx2R66nSjcrCIye8Vvx++dv7OFI79CNHnq9VduD&#10;OeKe8JSzos3klX3giIpGt9Dr0z6hNyTRjcFUSXTqhU7J8jNnPr8LVVZWpgwfPlzJyHB+ciQrs+IO&#10;VlyVqtQ2lCpX7x3WDsZWTQAVV6VrJ/NmPpnLz7zv1Arxsz95/fa+9vnrG2o5Ct2RFxy3Hrk/5Nsf&#10;Vdbma/senXOsKDYpQtufmpqRBNWDnLQtvchW71FO8Bs0/68c8b5noTe0ba1nwowmUqLPS+dlMKcL&#10;N/dqbcNVtx6dFL83avpvONKzLO7pRyOmwHduPz6tbXdXb54YkRw2P2/tUI5AZzTBn3Zd88nWKefQ&#10;2TX8DGtpaWtW3qZeUJLynnOka3JdHDyzmiNAqPOWbDMl1ekc7V7QvL+KdXnx1n6OmEdji23CZmdv&#10;GhDZfhZtGMkRcESuJ3eT6BMXqfP70EhaPSzjjgAb9kzjiHtoom8q5fix0+iFuWsGi9cfN+f/OKIf&#10;JNGNwVRJ9La2NtELvas66FOmTFFOnDjBP/k3q+1gNQ2l4sQWknBEOXJ+vXYwturIg7rGcu1k3tCs&#10;DreduPCf4jPTicTf2N84aWlp5ih0Z85q9QS+ae90joAzUnMjtH3PqqprK7X9iRKrTS31SnltLj8K&#10;7qBzE7UZupiWFm0cJdbxpEX/5Ij3xSS80ba1nqWwKEFBnzcx9zFHwGxkWSd3yg3lF2WL3+0b8CVH&#10;elZdVyTaTFzOfY6AL+w/uUI7JlihnNfyrWod5mAf3qw0uqT859p1DX1vktv/8p0D/AxryS9PEJ81&#10;xIkbdv3HqaVtZq0cyBEgTXZJ5cpO9Z67Mmr6d2Jd0s17M3qdeFx83tLqTI70jI479JmnLfXvSXq7&#10;Q53f5DGnqtq90eTz1w0Vv7/z6CKO9M68tUPU1zuykCP6Osy5qpHt+4TekEQ3BlMm0SsqHE+UN2nS&#10;JOX69ev8k3+z2g5WUp0mTmyvE4+1H0AXigNTwOw/8qPWQ19s5MVLXaPa3l9F3BOf2x8nwKEeIvTZ&#10;+wX+ACWbnER312mdeeIuuJVFxjxX5m74nzJ0yk85Yk1yqGFCynvtWEMzzYPraOivXIc0kkGauFDt&#10;OePLL1dZuSniPdCSW6DfSL3ojJvi89LNA3BPSVW6EpJ4RCm2u/HiTTuOLBDtwp3JBesb6rR2lZnr&#10;fIk5KjeGc7hvrdoRLLbbhAV/44i5PQm5Jj7PsCm/4Ah0RmXG6Hj9LuOq+Fnuu3pN0mc09Y22GvA9&#10;2bBnqlgX43xYds2IahvLtHVY31jJ0e7J68rE1PccMZfI1Evi86bk9zyCQdq4d7r4zMHzrXE89YTq&#10;mgrtmFNd6ziH15M1OyeK39+0X58SVLNWDhCvt/+UZ0oPveK57L6fqP93SSTRjcFUSXS68B4zZoyy&#10;cOFCpbXVNmyC4unp6SLBXlnp3IHe6qy2g6UXqpO2RaVf1g6kC9ZZe0Kc8posJbPkLf+kJtbpc9Ni&#10;1gsUd63dNVl87hkr9K8tZlUnLm3W2ov98RK6d/3+MW29WdnYWX8Qn/HMtZ3aF6Xsknf8KLii1m7k&#10;EI0ikuQ6didJqRf7HkBJafqdN9IKX2ufGdwTkXJOrL+E3Ecc8S55LUX/uopGhMl29Sz0JkfBDGas&#10;6C+229aDczlibtSzUbZFjFR0LKM4XAlJOKyUVKWJn+X6ivrwQvxsRfL8RGVAuxMW9VCsiyETf8YR&#10;IPYTiLd+7Hm/sh/hUFRizpGNcdn3xOelOtfOOnttl/jMVEIT1FJKjc0dJyq3P0a7m0Tffnie+H29&#10;Jq2dvOjf4vU8VdKqtKxAvD5Nwq43JNGNwXQTi1ZXVyujRo0SCfPZs2crixcvVgIDA8XPCxYsQA8X&#10;ZrUdLDb7jjixxbaf4Ch5TgemnUcW8KP+wf4C5YCf1e6bt0YddkU1hl3x6ZM1a1o743noTa29NDRa&#10;cwJeTzjcfkEl15uVUe9o+owL14/QvijZT4oJzrP/stncatvXZDuiSRh9aUDQ1+J9vHn3hCO9R72o&#10;5WcG19G5Sa6/1MIQjnrXgnXq8Oj9bsyzYn9T/8SlLRwFM5DzpVBtdDOga9/ahjJtVGZnrW22iTIT&#10;U3Ej2BlyfWXkOD+KxGxeJRwWx9fcshiOOEbXx3J9NDY5P6Gk1RVUxIv1F5bkXJnc0nI1aUiLnqXj&#10;vInK8b1OOqZk2XVg64kcJT5syi854t/kdU19k+14nVeYobWN2jrn683b239qpfh9vTqlBM37i3i9&#10;s9d3ckR/8jNXVrlXB74rSKIbg+mS6KSxsVHZvXu3MnfuXGX69OnKokWLlIcPHyKBbsdqOxidxMWX&#10;zYJXor6sOPBd28GP+g9Z53rmin4c8Q/j5/1ZfO7r95yfkKyltUm0mcRc/RJHZpKRnaidwKkGNjhn&#10;+ZZAsc4GjP8RR6xpyeYxWvuIzlRLc0SlXeJHwRWFFUnaFwf7GsNy/W7Y27uJi3pr/Fz1y8IFHSf7&#10;amqp0z4zuM6+ZFtBeTxHvWsiX0tduu1eXeThU38pfn99LyfmAu+hsph9xn4htltSWjRHja2p2Vab&#10;ubnl8w4B9jd0rtzB8cgZcn1V17hXn9gM5Dwlcdndz8Fg337ik51PnlpdSv4rsf7eZ1zjSPfSsuK0&#10;9eju5JFmVMI9jgcEWfs7g7PksZpGaEp6JNFPX90ufj9YpzJkVBKYXu/8zT0c0Z/8zDGJYRzRB5Lo&#10;xmDKJDr0zEo7mP0M4Tml75VR038jDkqPXlqzll93QqMeic8+MOib9gs//+llLevsRUQ/40jPsooj&#10;RZsJdbIXhVXkl8eJz1xWlav0CVC/LBeadGilL8zlUQ8zV/TniDUdv7hRfE5ackqjxb7yJtkcPRON&#10;prq+SMzXkZTXsY6mXL/7PFRz0Vnz1w0T72Pz/lkc0Qcda/IrfJMANru2j63adU1lna2OvjeNmPYr&#10;0S7crYu8artaW3v+2qEcAU9raW1USqvdn9ugsDhHOy4VFGdx1Nho4mu5r1TUfH4tQx2oaL4cTxzj&#10;rEq2ASt7m3petBn6tzv0XUquj6v3DnMUojNviPWX4OTk4W9jnmvr0d1EqRnZjxJvaW3hqH9q+9ii&#10;Hatp/hMpJSNWW0d19e61jesP1FKbI6b+iiO9M2zyt+L17nhwRJb8zLcfn+KIPpBENwYk0X2kpqZG&#10;uXXrlrJlyxbRq/7evXu61i220g7W0qb2KKaFvjz0G6deLEfHh/Iz/EdVdZl2UE5O736IolU0NTVo&#10;n5lOxM76kHVLtBl/SwxGpV0Wnzul4KWYaIvW2/OwW/wo9GTyYrVO3u5jizliTVTaQ+5XVMeb2gzV&#10;TMWILv3I9evJni7O2LRvhngfU5f8lyPga61tzdp1jaPetd4gb7JS8sMdF2/uE79Pw6LBO2Ri0N35&#10;K97HvdaOSxVV3deKNgr7G055ZR842tHcNd+LzzR71UCOQFdKyvLFuurngVq9RpJeGCbaTFhy9wks&#10;uubpG/ClWCcb28+VoKK64LT+skoiOdI9OcEvLf5UQtI+iZ5flM1R/1RWkyXaDHUqsUdltuQ6onl6&#10;3CHbF90w1cP3E34iXu/+s+5vsjmD2kBRZbJS29jxnCo/896TSzmiDyTRjcHwSfSKigpl6NChSm5u&#10;rhiGOGnSpG6XyEjnDva+VF9fLyZInTFjhnL06FFlw4YNoqY7TZiqV+9iK+1g9sPGiysytYNSamYc&#10;P8N/NLc0aZ+fJgT0BzRBjfzMuQXpHO2ZLAFESWV/kpT3THzu9xnXlUmL/iXW286jC/lR6MnYWb8X&#10;6+zuU+cnFjKjiirbDbm2NlvvEfuJMaF35Pq99UjfXiiuOnJunXgfVi9RZCZU45n2Nyo54At19TVa&#10;+4xNiuCoa2LiQ8Xv00gx8A55XeNsYqszShjI7d7YZJ5E15uUM+Jzp+S/5EhHV+4eEp+Jzt/QvfiU&#10;SLGuBgZ/wxFrqm1Uj7FhSSc50jU5AnHe2iEcAboWpNFmdMPXGdfuHdGOLf7UI9s+iR6d4H+d++zJ&#10;G1edO6/FJoZr68jdJPrryAfaa7S29n4CaflaryJ6PxeUvHlA13P2JR0Hc6Ke5p7SE5LoxmD4JHpz&#10;c7OyZMkSkUynBPPFixe7XXJycvg3jYs+07t3HXuR7Nq1SyTS6TE9WGkHa21rEQfkiNTzYvipPPDl&#10;5KXyM/zLXK6LvmxzAEesLTk9WtvmxaV5HO1ZaNLxbr90WVVeWax6Mk88qizcMEKst8A5f+RHoSer&#10;9oxUBgT9UIlzM7FkJv3G/VC0j4RUtfQRLUVVKfwo9JY8br3w8UiQG49OaO+luUWfawzoHXmc9tVI&#10;KdkblRZ3OyQUFGVrr1Fd43jSR0eS8p62X8+d6zAJLziHzuvUbtwtAXTk/HqxvejGh5lGHcXnPBKf&#10;OybT8bE0rb0N0+fqE/Cl0qJDgsXK6HxE62rIxJ9xxLoKyhNFMr0nxy6o5e30qrfsj2SJwL4BX5nq&#10;2NJb9kn0+88vcNQ/RWdcF8fpt6kd10PE+6faOnL35m1kzAvtNdxNxEv2JZz0SKJX1OaKz01LY3MN&#10;RxVl8SZ17qnpy/pwRB9IohsDyrkYxLVr15BE78anTx/F4m5C1cxKqtLFZ5fuPjkrPv/giT/liLWF&#10;RT3WtnlNnfMTZMovm4WVSRzxD+W12drJfOuhmdq6g57RnAu03u6+2Wqaoe69MZzL/Zy9vkuJSr8s&#10;elHYXwBC78h9760Lczl4QmjkQ+29uFuPEvSVWRQhjjW+GimVmZuktYncgjSOuqa8slh7DVcmqaQ5&#10;O+izl1S593f91cdPtvmB6P/uWLd7sthe1BnDTHLL1Hk7uupVXFFVorXF9GzM09Cdy7cPiPU0fMov&#10;OQIyQUc9R8E9VAKR1uG4uX/miH+wT6Kfue4fI8S7Iifz7XyzU48kOnVskq9RWd2772eNjfXaa+lx&#10;fd7YYpv8uqahhKOKcvLyVvE3xs35P47oA0l0YzBVEp0OVCkpXfeSS09P160cirfNnDlTGT58OMq5&#10;9CDqwyu7g6j1Z/9Ozn8uDsr2X7Rz8tK0deAPvfHvP7cNP25ubuRoz14lHBbrrs6JXihWQjOiy5P5&#10;xTs7tXUHPaMJlGi9PXq3S6mpreKodcnZ6eeuGSzOr/bDEKH35L6XluXb0mOU4JTvxR/Om2ZAE6YX&#10;V6UqLa0NHPGuhJQorU1Qr3R30ORx8jVoqLWzotIuieNsaoF/jRLrLVmeghZ30bwItL0OnlnFEXOo&#10;qM3TPjtNrtoZ9UyUbfHJq6scBUL182nEi7xBvu/UCrGeRk3/jfgZFKW0vEBrP/40Kaae1uycKNbf&#10;Ip1LVxidfRJ968G5HPVP8nt3RtEbjqievLbVy29qcv57vL3UTNvkpO5es0h6J9GpDcjPXlqdyVGa&#10;e0rtBDh08rcc0QeS6MZgqiQ6JZiptzaVdnGEaqJTSRczqKqqUtatW6csXrxYJM/pvdfW9m54ij2r&#10;7mDPw25qB76GhjqOWldqwStxUKZFsv+ycPfpOY5a17nru8VnHTLJ+aGn9CVLrjc6ufkT+88eFnNb&#10;ayvQM+o9Qevt5J1FvR4uaAbzeDI21DT2DLnvlVUUccQ3aFSFfC+9/fIB1hD14aXWJqpq3JsHoaWl&#10;WXsNqkntrNjse+I4G5lmjut1oyiqTNHO7e4aPOHHYns9fnmFI+YgJ7+mxVF5DpozS7ZFs90g8LSw&#10;5JNiveWXqxPzr9oRLNbT2Fl/ED+DIspRyfZDNePBdfPXDRPrb/vh+RwxL7rpRKOZnTVmpjqX0rIt&#10;/lFmtSvh7euNjjX1TR07IT0OuartX83NTRx1TXZeqvYa7o6ek6gziXytmIQwjvbO29SL4rNnFIVz&#10;hDoaVGl/R09IohuDaZLoVOaksbFRJNGLi4vFz/YLPTZu3Djl6lVz9ECgJPrGjRuVefPmiUlG6XPt&#10;3btX157oycnJllsOnVJrrtHi6HGrLdGJak90Wuzj4+f+VayDZZvHd4hbcVmzY6r4rOPaP7Ojxx0t&#10;8UlqWY7O681flpCEY+KzR8bbyjgkJiU6fC4W2/I64ZRYb5uPj1Pi4j44fI6Vln3H14q20TfwBw4f&#10;x+LckpSc5DAu972YD9EOH/fmQrWC6b08f/XA4ePuLkntx5UPSWFdrgMsxlwuXrdNAhfbi2Pd9xN/&#10;Kl5jw+5ZDh93tEQm3tHOz0lJaDfOLpGJd7X15ujxnpb30eqEkrTcfXTZ4XOMuiQlJ7Zf15wQ1zb0&#10;f0fPmbzof+KzzVsz3OHj/rgkJiVobeZD0hsRGz/3L2I9UeKv8/P9dfkQG6PtG6cv7XH4HCzdL+Pm&#10;qO1q+8HFDh83y0LHF7nPJCTFOXxO52XOSnVi2imL/+fwcX9fTlywjYqOi491+JyelvC3IdprPH5+&#10;x+FznF0io95or6XXuTA84bJoM2EJF7XYh1jbKNCQ0Gcdnt+bBUl0YzBNEn3o0KEi0dzdMmzYMKWh&#10;wTdDY3srIiJCfMabN29ypHesuoOdvLRZHIxGzfiOI9ZW2+B4+O6pK9vFehgx9deW72m9escE8VlX&#10;b5/AEefkl31QKuv8o25+Z9GZN0WbSS96oyU5wt8/4UehK68T1cloZ6/7t9La2sJR60riOSb6jP2C&#10;I+AqWWIhv/zzki20bmkxglHTvxPv5UnINY7og2oUi2NNYShHwAwevbysS/ucvWqQeI31e6ZypGcF&#10;FbYkRdvHVo5CT+Ky72vrzR0Z2YnaNqdefVYjJ00NmvcXjkBDc43WZmStXppQlNbTzJUDxM9AI91t&#10;IxmOXtjAUXDFyGnqNcbjV+Ya5eLIa55Tq7Q6gyPdO8rHnkmL/sURsHft/lFt/3L3u1WV3WgRqo/e&#10;G4UlOdprpWTEcLR30tqvganN0AgGmZdpbmnS/s6bd/p9B0cS3RhMk0R/+fKl8vz5c5Esv3fvnvi5&#10;89LU5N4QEaMICgpSgoOD+afeseoOtosnLpm5oj9HrE9eADe32CbjeGdXG760rICj1jSr/UKfPufB&#10;M6s5Aj1pbK5VMosjlNa2ZiVg9h/E+tt7Aifd7rS2tWj72tg53+k2Ksjo5HGkyE8matZbEs9b0Xki&#10;pZqaSrFe+wZ+xRHfmrz43+L9HD2vb4JAlgqITEVpDjO5eu+waA/Dp/yKI+7ZdXSReB1XJqqsbijW&#10;jrV0jgLn5JRGi+RORpF7CYS30c/FtqKl0oITZ8vJIWlkFc05AO37Wn2Rtq81NKu1vmnyTFpPa3dP&#10;Fj+DKnj+38R62bBnGkf8V3Nrg2g7znbS+vTpozbaLS7pLUfNS3YOoJKqzrj//IL47GNm/o4jYE+P&#10;JHqzXfm4yA8vOOqeguJs7bX0SqLnl8drx1rZOaC1rVX7O1fvHhYxPSCJbgymq4lO5U9qatTJUcyK&#10;avd1Rp+Nyrps376dI71j1R1s5bYgcTBav2cKR6wvNOmEOCgXViRypONd1Hexzp3kzWosJ4Gv3DnI&#10;EXDFFE6ejfezGfNdVddYoV0ATVvxb45aX7/Ar0T7uPfsPEfAFe8zros2k5j7mCOq/MJMsV77j/8R&#10;R3xL1itdsmk0R/SRkPNIfH6qIQrmcfyiOqpv4sJ/cMQ91+6pX44DXKivTF8w5bG2qcX6c9sYxZ0n&#10;Z8S26hv4pSWTzJk5SeLz0ZJbkM5R/1Zana7tay2takczmgOF1pG/dEyhevplNVn8U9c2758l1ssc&#10;F24IWtHHTx+V14lqSciiymSOds++9nNqhlp738zCU86Kz0//OiOeJ+qmG1TwuZOXt2jtg0Z9uGtA&#10;+/U0vUZIxD2OuCcr11ZuMTsvhaO9QxM3v029oMRl39NuPqk3l74Qf2fn0UUipgck0Y3BVEl0q6B6&#10;RnQz4MGDB0pCQoLy9u1bsUNQL/vKykp+Vu9YZQejk3lk2iUlKe+p+Hn6sj7iYHT43Frxsz8ITzkn&#10;TubxOQ84ot6IGRCknkwu37Z2crn/+B+Kz/nizW2OgCvW7pok1h8t0LXy2hzty+aqneM5an0Dg74W&#10;bWPdbv+5Makn+WUzvajj5ESJqe/Eeh0w/muO+NbaXZPF+xk6+Rcc0UdhRZL4/KGJxzkCZrDn+BLR&#10;HuatHcIR91CZMHqd/uN+wBHnyJ5+9U36XPNCzw6cXi221cSF/+SItVRUlojPR0vEe/U7g7/LK4/j&#10;65rDWmJnAJ/z9ewZaVT0HZI+O62DkqruS3PcfnRarJfRM/y7N3HbR9uoTJrM2BkFRVnavpeT37tJ&#10;H40gNludf4Ku75xRWl6ofX7qfQwd6ZVEp57+9Bq3H53iiHs8kUTvytQl/xV/Z8XWcRzpPSTRjcF0&#10;SXTqsU3lXGgSzq1bt362pKYav85ffX29cujQIWXs2LEicT58+HBlxYoVur53q+xgsia4nCV79PTf&#10;iIMRDQ3yF+/Srzg8mS/eOEqsC/rXqpqaGrUTndV73HvKlbsHtXUIXaOhzi9iDyqXnq5Sdh5dyFHr&#10;oxEK1DboX5pDICL1nFJQHs+PQnfse9R2ron+KvyOWK/U688IDpxeqR0HqHeMXqjMmFwHlLAA51By&#10;wpfrax3fVKE5R3ojKe291q6qayo42rPKunyloCJBS+yB5y1YP1xsJ1fq15tJS2uL1hav3nWvbrzV&#10;pBW+FsdmOq9L/cepHVNe+kHHFDWJrp6f0gs73ujuLD5ZTrz7RXtb8t8yU61tTdo6q6xzrlxocrpt&#10;YtZiC5QGzC2NEZ8/JPEIR7pXWV2mff6SsnyOgnTwzCpt/fTm+nPyon+J1zh9tXdVG+yvW2hkvydt&#10;PzxP/B09yxAjiW4Mpkuib9myRSSeqfQJ1Q8fP368MmfOHGXEiBHKrFmzlKysnodsGQkl1D3BKjtY&#10;YUWyOJFRryUia669Cr8rfvYHxe1ftmkdJOU944jq7LVdYl3QBbGjEkFWUGZ3d596doLrElLkFwMk&#10;0XsyYeHfxdC7aw/85ybdkfPrRNsYPuWXSkZRuDjWRKZd5kehOy1tjWJ90dJ5uPitRyfFev1+4s84&#10;4ls3H57QjgN6ny/kOpAT10H3kvPUOvrv0vWd5NUVsrzP/8/eWXjHjSQN/O/Z+26PcW+PGXc3zMnG&#10;SRy0w8zMzHGYmdmJA2ZmZma2xx47q89Vqu6R7WEU9O89vcQlzYxU6m61qgs8XTCEApWsXZVX6a9Y&#10;pZ4YP/fneJ9uPTlJEv2xYO1/8RoPhq0kibHJpbEms/wFSSSs0wE6MsqcOr7gBupAGc1rjfLKQj6W&#10;VdVoy5bgTcx93fyZ3tPnXLotiPxgunNlMVWtwFxG1oFz0RrKdDZgoBUMhkW+weYJq7bL85aj59eS&#10;xD2URvTahgqS+obnEdfxd7yZL18Y0dWBpozo8OIHBvS4uDj8++nTp9KNG3Ie19raWmnq1KmS2exe&#10;wQK9oZcOVlAdiQ+y+PzrAw+pNj7oJWdG0hHGwFrxrTjFpEWvxUXLBl7K2TVC+JXAdZSFTUw9vlm0&#10;0wsT5/8C9RSTNDi/tZ7JK5Q9iCBtUn2rnD81Mts57xujA/mc2ctme1cdSWWuPziKep0w0KbUQFyy&#10;5XnhbmEnWzAdDPXGF1gHUt+AvpICuFg1d82/sC2cvbGTJO7R0GxZ6E7PjiWpQG10dlnmz1EJFoOq&#10;3gDjOVxj6IavSWJsIFKorD5p4F+LMZTl6DWKx2xe5Xscb5OL7pHEOg3NtbyPpGZFkdR4dPW00TPd&#10;kgLIEeEf73Ld9fR2k1S7wHWzeY0zdJu6+PV7mq9bq0ARVpjTfPpuuJOGt4zo2w7Pxe/wNP1kalY0&#10;Px9fF9nOLUrF34H6U95CGNHVgeaM6JD6hPHmzRvp5EmLR8Xy5cul9+89q9irF/TSwWDSI79s3pVq&#10;6yv4oJc3MCgZnfrGSq6P3ELvVJdWGyyvMGxw/52lw9QoUgsoYOG78amDoxkEg2FtTQ+FkZwFXhbY&#10;dReWp/AXB1HwzzHdva0KfQ1eoDpzbTvqFDz81YAyB6TZ7N1QdaaDodFSAutAejpZX4HL2zw59NfY&#10;Fm4/9swrudvUydvV+9jHJBWoDSi0ye6TlufPJbXxGJna2lVLksG8fHcLrxGiVgXWYe3AKNS2yHU7&#10;YvLkiGZbKA2hrz/cJqnxqCNnChYB7gwPX15AvUGUg15SdIE3urPRdb29PbztPA53Xm96IipXrg9U&#10;1zo8J/7ek4tRN1MXfUkS9zh8djV+z8rtE0jiHkojemtbI0l9g9J2BbnzvYEwoqsDTXqi9/XJRRvS&#10;09OlkBBLbr+VK1dKly97VmxAL+ilg8GADFtqyaNBRgA9FC7xFJiojJv7U9THg5fOFT/RGimZkfye&#10;QySCM1jC8EROzA5TA+ZtZu0k7PoO2iMYitJTD1IUGAl23Y/C5QJcsLV1WzdSCCx0mppQV+C5P/TF&#10;ccexBajTyaFfkCSwgOGc3efeXhNJvUNelZwyoKGthCQCe0B7AX2V1wcu7Ju1hRcRcjSnu0C7Z+kh&#10;wJAiUCcZufH8njf72PPOl6QU38e+k1/9gSSDScuO4dfpLYOFnmjk3tafkUT/dNBzGjaYD9sCxrLR&#10;wT9C/UAkmVEpro1FXSUU3CSJYy7e3ot6C17xV5IYC7BPsXHn8p39JDUWkVTAt7u3nSQWmBF92uLf&#10;ksQ9zt3Yhd8zZ9U/SOIescnh/H6BI4AvURa8zs5PIqlnCCO6OtBcTvTQ0FDp6FHLww2KcwYHB0uL&#10;Fi1CA3t9vcjJCejNiA5pXZSTY1+vHGqFNTunoD5W77REaOgJKHzE7rmzVDZm8HZjZGqac7gepoR+&#10;gToMWf8/2isYSlVtCW9rtToojOQK7Lr3nFzI24w1bxLBYOClG0LlmzuGtxfwlAGdTlvk2UuDNxk9&#10;WzYQFJSKtCuBBMLkoY81dZSRxL+Yerp5n38f47n3OEsNc/rqVpIIvA0UYoU2097l3jvOk/AreI9G&#10;Bf+IJNokpyIc9QAF961RVWN5jos6OsNhBSCN5Klv6m3HNgNbR7f9d8elm8egfvafXkYS45FW8hh1&#10;lVL8gCSO2TegL9CbXt9FnWHaot+hDg6FrSKJceg1W+oDWQMKmINuPH0Hvf3kJH7P+Hme1RqKSXqN&#10;3wObt9OcwnuBsniqMlrvbZTzfcoewoiuDjRnRO/s7JTu37cUYyovL5cWLlwozZs3T3r8WISSMvRm&#10;RAfDKORxZAORt3O6apUz17ZxnXz6pL/iovefn8Vrmxzya5I4prAmyu7D3Ciw/Nawrd4pG/Rc0aPR&#10;yMxL4H0JPAeMBCvGBtXjLV6ywgDhCQs3fI06nb7kDyQJPFMX/gbP6dmbqyQRBAI2Lg9NAeQvoPAb&#10;G+u8keJr4/5Z+F3bj8wjicDbpJc+xTaTUvKQJK6x99QSvEfLto4hiTYpqUvk/Wdo9A+gTMnxIe4p&#10;SQWMqHj5PQqiR4yCuU9ZANx+tNSR82upn4wlifEorUuQInPODrx3p5PEMev2fIt623tqKUmMB3Oc&#10;AIOx0WjpqOR9zBpbDs1G3SzePJIk7vF0YO4K3wObJwXywXmAfY+3gcUn0AOLeulX1CW78egYyjxF&#10;GNHVgaaM6J8+fcIc6EVFRSQR2EJvRvTWzhrpHjOoqiQ8Xg1ERD3kg3N7RytJ9cP5m3LoVuh654tE&#10;ZdDLJuSdNTKQF571n2sPD6Mex875Ke0VDCU68ZWu+5I9rt47hNc9fcnvpVSaAOYEMF+zHpi68EvU&#10;acj6r0gSeGav/Bue09EL60gi8Dem3g4+LgeK+sZqPtbB4qGnnLi8Eb9r8aYRJHGO/k9mqbmjwm6K&#10;BYEMeF5Dm7GVxsQRM5b9Ee/RobPa9pKsa8nn/cfc10PSwUxf/Hu81kt39pFEwGC5q0fM/D5J9A8s&#10;toBhKy7/Knql2+PRq4uon0nC4cQlFqyTHTEuGTSVCXB4YGwFHSzfNp4kxqGqKcvuvGbTgZmom2Xb&#10;PFucehfzCL8HNpPJfScEXxrRo3Mvoh6a2i2RhkFL/4C/dfT8WpJ4hjCiqwNNGdEhFzqkbCkoMFa+&#10;WnfQSweDEFYIlwdOX92Cg9DCjd/g34LBxaJq68tJqh/2nFiE17bl4GySOIblzATPLSMDkQlsUpOe&#10;K+eWN9KLkyuAp1J09lVp3wXZo7LHyzmj1U5JeS5eNxSgza/6iG0mu/w17RW4A0uhtGbXFJIEnkWb&#10;RuA5LdromrFT4D3AE1Iel8NI4n8qa4qxHcBWVJZNUve58/Q0fhe0eVeAMQZ0kVho3CJ+zgIGQNBV&#10;ZZPrqZh6FEXv7r/QtnNBW1cd9Z8zuCBljU37ZYMNeMcKBnPuxk7UzchZn5NEoCQu5Q3vK0abB3rC&#10;xAW/RJ09e3uNJMbj5uMTqIPZK/9OEuOQX/WBj8vWWL1rMurGUy/9hNR3vH+2dzST1HVYejNP08JY&#10;I77gOuoBouIZ2w7Pxd9bv3c6STxDGNHVgeY80efOnSsdOHCAJAJb6LGDbT4QjIMQDEZGJKnwjpRV&#10;/or+kun/1C+NDv4h6gVyfOmNFdvG47W54j0FxXDgAVZUG0sS4wLV9UEXlY2ZqEfY2jpaaK+AUdda&#10;wCeAI2b+Hz5rjIQyBL6wLAMXLh15bAnsM3HBr1Cfu04sJEng2bgvCM/JSKH8aoPl500KoOG4uCyH&#10;9/fqOs/zsr9X1C6B0GVnya2MQF1ACimBfViaLTAiu0pjcx2/P0np7nmyqwVlao4uk3UjCnigw7WC&#10;Yc/IgCNFa1eN9Ok7S9qDncdCUDejZv2AJAIluYWpvK/UGaw2jrso01VEJb4kqfFg3s2TQn5FEuPA&#10;8ujbepZ7y4gOdS5YW4Miye7CIk588YxILrqHulAW5r324Aj+nrcWWIQRXR1oyogOIVmRkZHS1KlT&#10;pW3btknPnz8ftjU1NdHRxkaPHWz+mn/jIHTi0kaSGIfevm7+4jCUeVTUS48h+rNW/BWvzZWw3Jg8&#10;2XAMhlGjk1R0B3WRW/kW9QhbXPIb2itgVDSmoZ5eJx9RVSFIf2Hu6+Xt4+U7y8RP4D4T5v8c9Xnm&#10;6jaSBJ7TV+RoLtgEgSPQ6UtyiyyGotY2z+fMyRkfLd/X7vz3WULAA+eVrwV6zZb5X3dvG0mdp7Qy&#10;j9+fhsYakmqX6NwLqIv6NuupPcMj7/Hr7ew27mJwSV086knpEblky2jUy2iNF5j1FdW1ZbztgEFd&#10;4BjwCGY6S8uKJqk+gLol1c3ORWvl0QKMkYr2MpJ5BPgTkgwG6i2Bbg6fW00S9yirLORtrcaD6Htm&#10;1J6x7E8k8R7Z5a/485oRlxyOvwfRvt5AGNHVgaaM6FBEANK52NvevXtHRxsbPXYwmPTBIHT3aeBy&#10;iQYSNih39gx+Sd1Ioat6XP2GBw5c28OX50niGKYnW6G+RoIVI4vJu4x6hO3ibZEndCgF1XIKk9tv&#10;t0jLDVhQCjzvWfs4GKbtnLlqYfw82Yh+89EJkgQeCLVm91lgXNJzYnk7MJt7Seo+BSUZ/PuqaktJ&#10;6phOUxN/Xgts09ZVz/XUY+4kqfM8f3sd7834+d4PXQ8EzDnAVuHD7Pwk3h49MbRoHeYRCU4UjNmr&#10;/o56mTPwr2A4nd0dvO3EpYi6MM5QU1fOdVZY6nq6KTXDIoCKa+NIYpuyygKuh+bWBpIag+6eVqyj&#10;BA5/1oB6KaCX4xfXk8Q9QK9Mx5DO1l2u3DuI3xG88m8k8R7lDSn8ec3ILUzh5+2NtiGM6OpAc57o&#10;XV1ddjdPqvXqCb11sJ4eEx+AXn+4Q1JjwQblmuYckshcunuA68aVUGq109tr8Y59/fEuSR0Tl38N&#10;9aQnXbhLQU0kbzdMlyt3TKS9AkZG6TPUUdj9pdKuYyEkNRaQuxvaxzIDLiK4S3dPm9TXb90IOXbO&#10;T1Cfz9/eIEngURpPvY3J3C7F51+Ximr05YmmRxLT5Lyio4O9k9KhtqGSt6uCYuuGTWvAnJ49n8Si&#10;t20a2lgefdvFNO3B8rEu2TyaJNqmx9yBBUYhXYk1mlrqeXvMd6E96o0o8tgvURgAZy77M+pl4/4Z&#10;JBEMZdzcn6KOnry+TBKBPcBwzvpbdW0JSfUBRElBH0qz4WGtBFKjMT2UVuSTVACErPsf6iXs+g6S&#10;uIfZbKnvUVw+2BbiCiepGPpCH9QHau6s5M9rRmW1d+vQCCO6OtCUEV3gPHrrYMrVR63ndHQXNijn&#10;Vr0niUw8vRDD1qujQjgdnW38ulzJ9/7dd58GXq6EAR1o75aLcKUWP5CWbxuHupyz6h+0V8BILLyF&#10;etp/MVg6c20rSY3Fw5cXsH1MCvk1SQT26O3rwjYTm3eFJINhtSoi45+TJPA0NtXyMdUdSsrzpG8X&#10;/05asX38sGdNXWs+6UMYHtRO+Me72AamLfZO6qouhfdmUsZHkjpHJBkpaluE0cEWNS05qCPYXE0F&#10;BAsVUAMB7s2BM8tJqm/gmtkiZvjHeyQ1FtBOWJuparR4B8P4DXo5dsEzj1A9s3jTKNTR8YvCUOUM&#10;ysV5vXlgZ5a/xD7kTA0T5eId6ERgAd47QS83Hh4lifuwuXVWXiJJXAc84uE7fLGw3P/JzMdeVo8C&#10;0tyxthGfEoEyTxBGdHUgjOg6RW8drEKximfUFd6onPM4KKcU3yeJjNLY3G1yPdRXrSgnJBm58SQV&#10;uAosKsBL5a3HJ1GXUxd+SXsEDDbh2XB4nHTvuTGL3EFoJOtv3siTrHfqW4uwzUANBmuwVFQ5hSkk&#10;UQdfB32G59XZ5VquYDh+5Az5mmBbu3sa7ZHpMrXwfvRpYMwRqJc7T0/jPYQ6M94Ani8jZ/0Av/ND&#10;3FOSOkdUzjlsM/nVg50DBBZAv8W1sVgk0lV6ei1RnE/fXCOp/lm0UU4fcEyHtYKcQVmAtbHNkmJp&#10;cuivUS/3nok6BLbYdTwUdbRuz+BnnBGAdBxR2Wcx1ZazxFK+Z9i8kR5MTZQ3yPWSbDlLKIE5EtOD&#10;q89BveNNI/qU0C/wuz7GPyOJ6+w8ugC/Y+3uqSTxLh8pDRDk1AcgSwZrG5BezVOEEV0dqN6IXllZ&#10;ibnOs7KynMqJHh4eTp80NnroYBAm39cvh67mFaXxAai9owVlRiOn4g0OyvEFw9MDMK+bjwnq8Xr0&#10;lOraUn7Py6sKSSpwl5KyXNQlGDsEFiA8nr1sLtv5X+ljnPsTMy3Tooj2SUgTtUUcUVQTi20mwcp4&#10;DHwTJHt/NjSpq5DfmNlybRFXFyYfvDjH2wfbWtoaaS+kWOjk/aij2yIXqA8odgv3b+X2CSTxnFkr&#10;/oLfefvxSZI4R3TuRepHoqCxL2hrtxT9KynPJan+YYbQuav/SRJjAQVo2XgMEYmM8XN/hnqJSnxB&#10;EuMA0S6gD1sFaRkXb+1FHU1f8geSGAeWviS52PkIjmdUc2Higl+QRD90mBqpH4XhYqY9+vrMqAfY&#10;noQ7NrobiWmLfot6efX+FkncB8Z0+K4Hr5yvlTYUZkTfuC+IJN6lq6dl2Dgze+Xf8Dc9TWkDCCO6&#10;OtCEJ/rly5elnp4eHMAKCwvtbpAXXaCPDsYKesDKeGzyGxx8RgX/kPYaj+pmOaQXXjqHAsUxQD8H&#10;TusnXLeoNBuvCbbG5lqSCtwFxk+mz5r6CpIKwFNAniSfkeas/aOUlh1De4xFryLXIHiLwCTQZBZ5&#10;im2RVvoY24ytl82vp8se32pj4vxf4nm54okIhWfHzZUXatfvnc7TQ7yPteQJNfdbFqMaHBgpBIFl&#10;9/GFeP82HwwmiedALQX4TldTIJQ1JGOUXVl9MkkE3gRCx+G+QGF+I3Hl3iG8btiMWCurQ1G0V/kc&#10;h3YAOjFiRG9W+SvUBxTctwczCsPWZ7DaSqzNZJW/JIljLlNdLj0WqwVnPt6PettIahtYSABdXL1/&#10;mCQCwJtG9CWb5XRL527sIonrQCQlfMeOI/NJ4ntYbZJNB2aRxH2EEV0diHQuOkUPHczy4OqQbj4+&#10;gYPPrOV/pb3GA4opgT4ic86RxMLybfIL7IT5PyOJ9snOT8Jrgq3bJBbHPEVpRFdTnmY1UFKTJO27&#10;MBN1k1uYSlLjMXeV7OGx/fhMPv7295tpr0BJNBVts/ZCDkWNWV9TG9MWfYnntf/0MpI4pk5RODIu&#10;5a20fKtcXwE8gph3FhT5Y22mXBhErQK5MlNKHkql9e7n8vQGq3ZOxvu39+RikngOM8wbMQWCmtmw&#10;Lwjvy4J1/yWJMYCIMrhu2Do6W0lqHFo7q/l4DCn9GN/M+B7qxGTAOXVpXSLqI8ZB3Q5lepK2dmNF&#10;PrM248oz6mDYCtTV6l2TSaIflLUFGtstaZFssXDDV6iLw2dXk0QATFogO29ERD0gifswA7gn85dV&#10;Oyd5/B2ucvHOPvzN4BV/I4n7CCO6OtCkER28onJzc6XY2FgpKipKyszMRE91gQWtdzBlaDjAXtBg&#10;4DMqYKwoqU+Q6loLSGLh5OVNqB/Y9AIUKIPrGTHz+yQReILSiH72hufhZHpCmQ+8pCKPpMaDpXlY&#10;tuNrPv6ael3LnW0UmH7yq4YXUmxqruPtSW3MXP5nPC9XvMaYQQpSQUHEwsXb8ssAbBDCzIjLv4o6&#10;ya30vHCSHqluzubtJpCw/KQnLm0kieecvroVv3PWCuM6OqgR1k8Phq0kiTEoqyzg1662lFr+oNPU&#10;jONMavFDkgwuAGxE4N2Jjb/2nAMKSzO5nqpqHRtO9QTTj6OUN0qYUXPfqaUk0Q9QGJLppKIxjaS2&#10;2XpwNupiy8C/RgFq4EAKP+Vi3VBYytlEL6SK3H5kHn7Xqh0TSeI6oeu/xu84fM5/ix1vou7jb34d&#10;9D2p/5Nn0VHCiK4ONGdEb2lpkUJDQ4flQp82bZr09u1bOkqg9Q7W3FHJH1wAS1ey9+QS/FswmHcx&#10;j1E/sOmFV+9v4/VMXfgbkgg8ZeJ8OdRw4/4ZJBEAypoLtQZOdZOQ+g51MG7ej/n429HdQHsFSph+&#10;KhvTSWKhoCSDtye1AYWU8B7PdT5qaTV5LrMc2uk5cfz6lMWss8vDUSdpJY9IIlBSWBPF200gGTf3&#10;p3jvLt3ZTxLPufP0FH4nLHqz6ARBYFFGxGTk6Ks4OxhswCgK6R6tAYt7LO0UPN+NCNR7URZ5rqwp&#10;5u3BiLR21vDx115qjqYWyyJ4QXEGSY0B0w8swjjL7JV/R115I9ezGsmteocFsNudmAszR5SlW0aT&#10;RP/kVkVgm6losB3F600jOizWwHfN9iB90Lw1/8bvAAdEf5GSFYW/CVtzq2fvVcKIrg40ZUQHD/QZ&#10;M2ZIM2fOlOLi4qSmpibcsrOzpe3bt6MxvbPT8kJnZLTewSobM3BQjswOwxU7NvB486VPT9Q1VHEd&#10;6YVrD47g9cxd/S+SOKag+qOUXvpEpKCwAaRwAJ0uWPsfkggAFvUAW2tbE0mNR7nCe+9dxikcg+ta&#10;RX5ra7CXzca24Z5qKZmRXI9q4+zAiy6cFxQYdQZlrnwIRwXAOPfNjO+jLDMvAWVAVVMm6sSVomRG&#10;IqPsGW83gUI5n7r7zHvn8frjHf69ph7rhk2Bf7l8dz/ej/Hzfk4S/VDekIz9CNJq2SJo6R/w+m89&#10;ca3YrV5Jz47lfdSIQFQdG3/bumzXWYIc+mwBJinjA0n1T9/Ae5M7zyeoVQa6uvM0sIvDauDhywuo&#10;C8gBbhSSi+5hm8mttO3IysYdcDDxlGMX1+N3gTOAu3y7+Hf4Hedv7iaJ7ymtzOd6KCrLIal7CCO6&#10;OtCUER0ebGAoLyqy/lI/a9Ys6dmzZ/SXsdF6B8urfIeDcmTOWamru5MPPOEf7tARgqGMIKNGeWUh&#10;SbTNkXNr8HqcDdnq7TPxCWB3j7HyGDoC8jYnFd2RIqIfoU4nLvgl7REAyvypRjYAdXS2cT08jNyF&#10;famwOor2CpSAZxJskOd6KMr2pDYioh/ieY2c+TlJ7NPa3sivJS07lqSSFLTsTyg7FLaKJGCgNUsV&#10;jelSV4/zXmxGAhYXoE8lFd4lif/p6TXx+/ny/U2Sek5CmhzFAltru3EXIn0BGP/ccQz4Jkg2BEIk&#10;id6obEzj8z1bsNoNa3ZPJYmxYWM/bEYEohdYm2loKyapdaYv+T3qCYyiRqG1sxZ1A85rzqJ8noR/&#10;FIvnUG8KdAGLMEYhvuA6tht7xcFZGykuyyaJ+1yixWHYwLnWHSaH/Bo/f/XeIZL4nvbOVn7e4Gjj&#10;CcKIrg40aUSHlC7WmD9/vnT9+nX6y9hovYOxlU0wUrS0WV7iM/P0FZLqTSbM/znq6MGL8yTRNhv3&#10;yYUeoaK1M0BONjZBFnmcB/NxYFIMeqmotXgat3WIhQbGS0odZKSJry2mLpQLT154vArbjPAqtg4U&#10;nDL3meivwbyIuMH7mdpg+f8hL6MzpGTIXvXQN5T5z5duGYPyKaEi3ZazJBTexD4F4eGBorO7nbfN&#10;qIQXJPWcwtIs/r11jVUkFXgKS20Ym3d5UGoORyiLI1bXlpFUP7R0VKFeYLMFC/sfMTB2iRRDknT7&#10;iZxyCTajklAgj8EldfbfJZdtHYt6MlKByPrWItQNvHc7S2t7M29T8amiFkpqVjTXR2dXB0n1DSuy&#10;39ReTpLBmHosCy0l5bkkdZ/7L87x71POSV1h1Kwf4OdvPjpOEt9Q0zzY45yltXn+1jNbpTCiqwNN&#10;GdFhEhQWFiatXj38oQaFRidMmCAKjBJa72AJBTdwUE4teSTVNVTyAbOppZ6OEAxl+hI5dHXDvukk&#10;0Tbz1vwLr8fZwh/NHeXYZmCzlSfTqEQOTIpBLwVVCbwv6S1HqifcoZfLb5f8niTGZc+JRaiLg5dn&#10;8/4kDBCuwVJRfTX9M5KoB/DcYWNAt6mLpLbZeWwBHgt5T5UcPreWf4/AOWLzr2B/qmrMJIn/AS9x&#10;dt/SsqNJ6jnKeVp5lT6i4dRAdVOWW+PwBKp/MjX0S5Loi76+Hq4XW9x7FsbbJDhhGZ2jF8SYnVH2&#10;HNuMtYLgSnYfX4h6WrhxBEn0D4wvWeWvpOZ25+sC1TdaUonmFtrOiW0UIIc+04cR6ivBwi4bh7t7&#10;rNcZ6OyyRLiWVxWQ1H3CP8oFOmGDdIPuwD7vy0iTuDy50H5G6VOSSFLoBrmg6XEPi7oLI7o60JwR&#10;PTMzU5o9ezZuW7du5Rt4qC9ZsmSQ7MmTJ/RJ46H1DgbGcxh8aprzpGTKVzxy1g+EMccOIev+h3ry&#10;JE+YmmArts7mLKttyeUPc8jtJ7DAPAUyS1+jTmG7//ws7RWcuSYXAwLvI6Pz8v0t1MX6w2N5fwKv&#10;a4HzsJyNX6vQiA6AcR/OLys/kSTWgectHAfb5gOzSCrzXofFrH1NVO557E9tXYFzBmhsruX3DbzH&#10;vYUyrL/IxZDtT9/1o17SSh+TRMAoqUtA3cTmXyOJYyB6j92L5lb9Op5EZsvOAc0d1o1VytoUZnMv&#10;SY3Lhr3TuT6MCtTzgJRj8K89WO0QZ9OeGRUwirI2VVNv3RPZSFRUW4r3eiN1idrp7m3FMRi2HrP1&#10;moTeNqLHJFneY3vcSL+pdCTxpRE9uegu6gXS3TB2k5MSK9LvLsKIrg40l84lKCjI6e3QIf/lOlIb&#10;eupgl27vw0Fn1vK/ksTY9PX3Wk0jcPrKVtQThClpHQjRYg+5O09Pk9Q+pXWJ/GEuGExsnuwBGZ9/&#10;nYexOevhr2fgRYq1mVmrfi9tOTib9hiXrLxEbB/j5/9E+pB5RkosuCUWL11kz8nFqMOvg9RpRIf0&#10;BnB+T15fJol1lEZ08OpUUlNXwfcJnIONNdby6PuLWoXHeG2Ddz3lYAEfvjc+1bV0NZBDH/QSmS0W&#10;doeSU/EGdePsAkNCagS/v1sO6ft5xuY1RTXWIyqgvgnTRbfJGKkV7AGGG9DF3NX/IInAFo9fX+Jt&#10;BxYIBdbJK0rjeurqFn2spa2B6yMtK4ak+qVZkVbL3G+9nyij1KrrhhfidxVlgeTOLtdTtyqL5b/2&#10;YZ09SBkFeonOvUQSSbp85wD+7ujgH3n0XiWM6OpAU0Z0gfPoqYOx3HQrnSwwqWc+fZI9tmBrGuJ9&#10;E534EvUExaS0jqmniz/kXr2/RVL7QHgm6CW+wHvF0vQChGjKD/OL0vo938r9ycOVcD0AnhOsP83f&#10;8BdD5b+0BXgusr4HUUAC19mwPwj1p1YjOnjXwfk5WkjrH3jesLZQVDY4tyPAill7I8+lESitS5AK&#10;qj8GdFGqsqaE31MoJOxNWEq5xw4WZ4by6ZNlMVPUMxlMWslj1EtOpeN8w5U1xXyRfPy8n+t+8ZPl&#10;t04qtG0IGT/vZ6iPj3GWkHq9A/0JislXNWaQRGYhpRLYcnAOSQS2iEt+g7qCraOzlaSCoSSls0jx&#10;H5LE2PQo8n9HerHmiFqpa8nnz25bzgHeNqKXVOTx72t3o7bX4GK4vivy3tJZjXpROge8ovpbsHWb&#10;rHvuO4MwoqsDYUTXKXrpYEpPuH0nl5DUuLCwZ9iKa2NJKgMrskxXjkIV1U6HIvwrLuUNSe3Dch1m&#10;lul/4uIqLK8qFAy69/ws6lXk/4ZQxDben6Ys/IV08fZe2mNsWOX6K3cPkkTgCos2foP6g2LPamTs&#10;HNljOHTDVySxDtRNgONGzvo+SQYzccEvcf/dpyL6RyuUKl5Avc3CDXK7D7u+nSTOoZzXNLSVkFQA&#10;xOVfQ71ApJ09oAD/5JAvqL9+boj6QZBrFnRjL4IheMXfUCcHz64iif5p7apBvcTkWTwggTmr/o66&#10;uHRnH0kEtiitzEddwQYpsATWYR77M5b9iST6pL2rDvtU1cC7lCNGzfoh6uTFO+ccwLRMS0cljr9x&#10;+Vel72wUvmbF7GGrqfO8yHV9YzX/vta2JpI6jzK9TGTCc5L6BmgzsJn75dztqdmWwrOejCvCiK4O&#10;NGdEDw8PlxITLZPJpKQkTN0yY8YM6cWLF7r3vHAWvXQwMAazAcfZtB56Bx5WMChnl78iiYWvg76H&#10;usrOTyaJNoEXQnbfcwqcu5aU4geol6IhiwsCSeoytdDDPIyn64ANPP6NTKepifRyBg2FD19dpD3G&#10;BtLaQPtYvHkUSQSusGDdf1F/Iev/RxJ1sY6iUWYu+wtJrLP/9DI8bvpi6wtu8OIM+1fsGBzV0tHd&#10;ILV2VtNfAjWRkSsvjEA4sbdZTzmXXU2LBS/fbBwurbdvLDYS8D7D9FLTkkfS4bS1N0szlsp9EaJf&#10;MnITaI++kT39wqTC6iiSDGfpljGoF73UCnKGisY0bDPKXLzAtEW/RV34MoWBXlBGw1bVeu49q1dY&#10;PaFFOi/AympTxDtRm4It3F29f5gk+qa3rwuj5G0BueFZX4JCtJ6i9CR3Z7EYvNfZ56N8HC3Ant9N&#10;HXK9gNp6i1d+WaX7+eGFEV0daC4nOhQQra2VV286OjqkadOmSZs3b5auXLkiTZgwQaqv17/3hTPo&#10;pYNBMSA24KRk2p4oGwmWIzO56B5JLLAw/RuPjpFEmzQ01/D7XlXrnGcaGG3yq95LPWZjG4ZtwR7m&#10;1XVlXLd5xWm015g0tZehTsJTjqI+3kY9oD3G5vaTU7yNiHygwymui8MUSbaYs+ofqLuN+2eSRF1c&#10;e3AEz29K6BcksQ5LDWHrBRnksF9pkFWmSDL1ejddiMBzPsY9o3v/G5J4j93HF+J3z13zL5I4BxiL&#10;IUoK2oy9fmU0oPYN60uNbdYNeeBVN2/1v1DvsL2LfkR7BMCJixu4bowCzIOhzSQVDU5VwFLbZObG&#10;k0RgD6av+JS3JBEMhTlcbNw/gyT6BMZfNhbbMxgDq3ZMRJ0cDFtJEmPjbSM68A3V9alrcP37mlst&#10;eet9nbKStZmy+iT8u6+/jzs7pufEocwdhBFdHWjOiD558mT6S5KePXsmTZ8+XTKZ5Jf8xYsXS/fu&#10;DTcsGhG9dLA2xYqht/N3apWqxkwclKNzhleVBmMG6GrDviCSaBOo8s7uuzuFQwTDqWspkOpbC7Ef&#10;Md2+iTT2eAkTG+hLj6P3oD6cTR2kd1KyLCGHkM9QMBg2Me40NZJkMMxD++j5dSRRF6l0f8fM+TFJ&#10;rMPawNnrO0kymONkoIL0EQylEb2l0zsvTALvcf+FnM4reKX3C7UfvyS3B3eKm0MaNmgzEFEmkOn/&#10;1CfF5F5CvUDqsaGAk8mSzaN5P30eMdjzWCBJEdGPuH6MQlLRHWwz6aVPSCLzzQzZeNPUUkcSgT1m&#10;U/qbK/cOkUTfmMwdLkfzMx3tP7OcJPqkvbuez2u6euznyN9Fi8nr9kwjibHJyIlDfXhz7IGaH/B9&#10;uYWpJHGeQBjRM8ssaWOClvwRf/v+i3MkcR1hRFcHmvRELyoqQi/0mTNnSteuWUJrVq5cKZ0/f57+&#10;MjZ66WCvP97DwWa8SnPLBoLWrlo+MIOnkpJ5a2SPJEdh+moHCmTBdcBqs8C7wCR5EuUyPnN1G0mN&#10;SXZFOPajm+GbUB8w2RMMrkmQmWeM1ACuwMZfMHJZY9qi36Hurj84QhJ10Wvu4fe3r996MSiAHQMp&#10;QKwRHik/n5XjNIwvkCMT9FPbbDsFhSAwsPB7KDLobW4/tUSwgMeVK1Q0pmKbgXR1Agt9/T0D/XV4&#10;dB30M1YkHLY7A7oXDAc8H5mOjAKkuIG+lDMwv2F0KpwnurqFY0p1c7bU3WPfMWvFtvGor80upqfS&#10;Iu0m2UgcnTvcOcsezCP43A3rC+16AQpeg35ggzzg9jh7YxfqZP7af5PE2CiN6M2t3skWMWXhb/D7&#10;3EnHoix06my6WHdh9chYOhdgxXZ5XNl5LJQkriOM6OpAU0Z0mDTeunUL07aARzoY0Ts7LdVtITd6&#10;QYH7OYb0hJY7WENbsZRUeBtXxbdSqBgUxBHIwCo4e5i3dQ1e1T1zbTvqCwpMaZmk9A94HRPn/5Ik&#10;Am/CQjBX7ZxEEmOSODDOQD+6+GQV6qOw1HHRIKMQtOQPqJOLt0URMiWmHsvLlC1YYVY1556F84Ot&#10;rDKfJIMprZALq0GOZVvhy5aCUZ+RRAae36CfgupIkgjUwo5jIXjPVu4YnMfeG0BkE2tXpp5ukjoH&#10;5NGHNhOdK+pSOENscjjXNUQACGwzYub3UU/5xekk0Tfs+VRSZ3EKKK20FBTuNlnem41IY3sJ6gcW&#10;e+2l5th+ZD7qa+pC76e+UhsVDSm83TiLcjH+0Wt9j9tQn43pp7o5h6TWefjyAurEUaSfUYhLecvb&#10;SVu764VArcGiPR++cm3RB1Aa0XMLU0jqP/acWIS/HbT0jyRxHWFEVweaKywKhnTIe56eni719MjV&#10;bgHIk75jx46BB6L16sBGQ8sdLLnoLj6ocivf8txRK7Z7/4VPq/Sau/nDvK518KJRTJL8YjVmtrYf&#10;3k/fXMPrmLn8zyQReJO7z8J00U48JafiNfajDYfHoT5q6ytoj2DzwWDUyZ2326SY3Iv47BXAIi97&#10;AQ8jyXBYqGladgxJ1AecH2y2cihfvnsA94+d8xOSDAfaBPue5maLhxGr25FS/JAkArWwcmAuBfdr&#10;0wHv5+uH0GjWHrq6O0jqHNCWalpysdizwDGwuAV6hvoL4r3HPhPm/wJ1ZZS0HOz9oFZRjDYx7R3v&#10;m0avc9LUUcF11NffS9LhnCOPYtj03sdyqyK4TpwFFmOYfj7GPyOpfonNu4r6Kaq1P69TLib3ippC&#10;gxZ8oainN5i7+p/4fe5EQFRUy5HusIGziL9hc2vYXI3YYwgjujrQnBFd4Bxa7mAJBTfwQVVcE8sH&#10;mkt3DtBeAbxsQn4t0BHkaVOirFqtZc4OPBjhGhas+y9JBN6E5USGzVuFXrQI9KXs/CSui/ZO+7kO&#10;jcTV+4dRJ69TjuBY09RuCUc0MuUNyagPKIRoCzA8g+7UvCjD2vz5m7tJMphZy/+C+x0VoGTh3NGJ&#10;loKQpXWJqCPw9BPIxOTJua17zK4Zl70NLEzD/YIioN4GohpYu2rraCapwNtAdBDoGJxMurqN7VXs&#10;DNMpqmrpljEk0TcwzsCmrEnx6v1t3jchl76R6em11O0w99mOmHkecYPrzF7aMz2QWvyA68RZlDXL&#10;YB6td9h7d0aZ/QWD+NQIrhfxHJSkD3FPuT7aO7zzjrVw4zf4fe7MY5RG9LJK/2eveBv1gP++qWd4&#10;qjZnEEZ0daBJI3pvb6/U1tYmNTc3D9tgn0DbHQzCeeFBBWld2ECTkStyFTsL01kgwpS8xbYj8/Aa&#10;lm8bRxKBN6mpsxRuTc2KIqkxUXpPCixk5CagTp7E7MXxuFCk5kByKuU8+vZyh46YIacP6OoKrMHU&#10;Hsz4vXb3VJIMhnnT7zm5mCTWGR38Qzzuyl3LQjdESIGOYDP3WSIGjUpvnyV6zFqBSH/CUlscOb+G&#10;JN6jo7MVvxs2UbzQN8DC78iZn6OO1+6aQlJjAzqBzRZQ4A/0ZS+qRk8U1kRJaUOKil5/eJT3TXsp&#10;TIxCVO55HI+bFbmKh5KZl8h1pnfvfZbaMKnoLkkc09hcy/UD7xR6p7xedqBwpKO8ojSul+q6MpLq&#10;j0/ffRqYD7+VGtvL7Y6/Ss98b6WSgnR08H0b9k4nifMUl+fw82loqiGp/4C0oez329rdW2QRRnR1&#10;oDkjen5+PhYXtbW9ffuWjjQ2Wu5grChOWXUuH2gEzsN09vD1JZJoj8WbRuA1bNgXRBL7wMPc1Ns2&#10;8CAXYc3O0NdnlkaQEe3RK2PnoI2Ieoh6mDDvFyQRAJDvElIG3InYhuNxbN4V2mNsEgpuoT5ici+T&#10;ZDhsDFYzmw7MwnMMWf8/kgyGGVvjUt6QxDrM615pjG9TFL8OtNFYDXR0N3J99JgD5zkMxjPWNi/e&#10;3ktS78LaDeTLF3if6MSX/B62d4q+BcA7Q3z+NfprOPeen0V9weKDUTl4ZgXqQBTrl2ERz4XVtp1I&#10;WlobeV/Tex75uIH+A/rIr/pAEsdApB3Tj7tpKbQEPD8hH3qPlULPSmoUeikpzyWp/qhvLeTzmv5P&#10;tiM1oDYQ04e3+hHYBuD7bM1f7VFUls3Pp6GplqT+o9vUxX+/rrGapK4hjOjqQFNGdMhJBobyJUuW&#10;SDk5OZLZrO/wKk/QageDF0w2KF+9J+eNGjf3Z7RX4AxscD5wZjlJtMfkkF/hNexyMlQLPG+gzZTV&#10;a9f73h9A/kfwvIHJ4LItY1HHO44uoL3GhL1gz1z+F5IIGJDS48SthXxMFsDL5nXURWb5C5IMpqXN&#10;8uKtZmDxDM5x6sLfksRCaYWlCJ0jFqz7Dx6nrF8Bi5nJxffRUGEv56xRaGov433I3Oe+RyOE/kLR&#10;Msg/2++GNyksnrL7en9g3PMFUNQcvj864SVJBN6E5YIdN/enJBGwvmXqtW6gqayRo1q/HlIA2Uhs&#10;OyxHd0IOfYEkpZY8xjYTP/CMsscIivqorCkhiT6JyZXTjVU2ZZLEMSmZUWIssoJJYSTNykskqf6o&#10;aEjjY++n72zPR9hcEzZzn3fmg1sPz8Hvmxz6BUmcJ68olZ+Pq7VbvMX4+XKkZ2zSa5K4hjCiqwNN&#10;GdH7+/vRiN7e3k4SgS202sGUHmxzV/8DB5lvF/+e9gqc4dvFv0O9Lds6liTaAsLC2APuxOXNJLVP&#10;UtEdbDP5VR9JIrBGbP4V1FNRTbQUdm0H6nhSyK9orzE5e13Ww+JNI0kiYKzfO11ae2A0H5MFktTS&#10;WY0GdFsexfCyzcYvNVNRXYjnCJ6JQ4um3Xx0wulrOHJuDR43ZaH93OlGpqo5m/chex5bjjgYtpLf&#10;l7fRrhdthegS9vnwyHsk9S7BK/6G33/r8QmSCNyleqDdgIPAp08WL8/Rs3+E+oWaFQIZ1rdqW2wX&#10;iWPtHkL5jcjqnZPx+rcemkMSY5NX9Y63G3tMCZUXBV99uEMSfRKZcw510dblfBqux68vo25mLPsT&#10;SQSMUbN+gLpxFMmnZYpqYrDNxOVdJYl1fGFE3396Gf9Oe6lkrJFTkMw/G6iaInNoMfzUlS0kcQ1h&#10;RFcHmvNEnzhxopSenk4SgS202sHqFblUx9DLwtaDs2mvwBkOn1uNepu98u8k0RbgYccecDceHSep&#10;faJzLmCbKW8Qnuj2SKK8h6klj6R3MY+4nr1VMV2L7DmxCHUABmPBYG49PilNXfwrPiYLHAO1KFi/&#10;UjPggcPOc2jqDSjA5+w1gHEBjhs/T0SM2aKkLoH3IVdf+BhQxA0KSbL7MmbOj9Gz3BV6err55+NT&#10;IkjqXRZtlFOx7T+t3Ug4NQARC6zNNFHe5sS0d/z+wYKIQIbpKb/qPUmGw2pA3Hl6iiTGAor0w/Wf&#10;u7GLJMYGFqhYu7EHeO6D3uC9Ss+wwteu5Ms/en4t6mbhhq9JImDMWiEXZr//3HYBeq2TXfEa20xa&#10;yeD6C0O5/uAI6gI2d+c/QzlzbZvb35mRG88/6w+geDHUUFJGr67cMRF/H+ZL7iCM6OpAcznRU1JS&#10;pOnTp0tVVZaq44LhaLWDVTSm8okNy635IfYp7RU4w7uYx6i3iQt+SRJtAVXw2QPu1XvH3h9gdGdt&#10;BgraCWxTXBuLeoIQVmVeOD3n7XPEml2yh9aek4tIImAUlcpt5F3GSWw33T3eqayvZ5SGLjUDhdLY&#10;eX6Me0ZSGYj+AvkWJ7wWyyoL8Fgj5xt2RG5lBPYfRx5b9shUvPixrd7FfJqQj5R9NsdHhcfX7p6C&#10;3x/qpmGlq6dFqm3Jo7+Mi6m3nc9rWrvk4mew0Mvun8AC1OsAPSUX2Y6uYJ6hRl0sn75EHtOfvbWd&#10;O95I9H0yS9G5F6XUEvsRPWxBWe9pcGDRztX6Jay445pd1ouTG5llW+V2c+zCOpLoj9TiBzju5lXa&#10;XrwElEZ0b3HNA8N8csZH/BzUfPIHnaYm/izvp6iyvaeW0Dl8z62FBWFEVweaS+eyaNEiTOkyefJk&#10;aebMmcO26OhoOtrYaLWDwYMcCpvkl1leGE093bRX4AzNrQ3y4Dz9s4E+o71iL2ZzL7/38anvSGob&#10;ZR795o4Kkgqs0dpZjXqKzD6LRjTm2RiZ8JyOMA6dpmb0yF+2XfacPHFpI+0RMCD6a9Ssz6XXyUew&#10;3TS1yx6RAtu8j5UXMWFTM8qIH0hppGTETNlrEwy3zsC+J1ChsWons+wF9p/0UvseW/a48fA46njC&#10;/F/gsx3+n5TufBE4oLOrnd8ryBPtC7YdnovfPyr4hyRxHvCCjMo5j7pqaPPN+WmFrp5m1ANsYFAH&#10;WL754+JZNYh8Ss0Rn3+dJMMJWf8V6m7mMkvtBiPBInv1nKPZF0DNINAbbILBjJvzU9TLjqMhJBEw&#10;WA2CTQdmkkR/sMXL8oZUkljn3I2dqIvx835OEs95HC6nEoLNVSP0x7in+LlxfoqeNPV28Gc5S5d0&#10;+8kpt88fEEZ0daC5dC7h4eF2t7o65/N56RmtdzCWQ+uboO+RRDCUls4qKS7/qlTVlEESGWXl57Iq&#10;7XlmK/O2FpZmkdQ24LnGHlDt3Q0kFVgDqsozXYHXyYK1clHAg2Er6AjjEJt3GfVw+Zmc0/nK3YO0&#10;R6AE8l1OWfRLadfpYJII7KHM/6h2WN2RjftnkESSsvISXD5/dryzRnejkVPxBseaykb3UxFCzQbQ&#10;MaS3m7fmX/h/V8ft9s5Wfq/a2ptJ6l1OexBmDcczI3ppnbGNfe3ddfxZDYV6i8tyuF6heLHAQmN7&#10;KeoJ2o4tbjw8hrqbOF+bEZqe0NWtWDyrNvbilKvcfOx8fRAjAWM108uZq9tIKmAcu7gedTNzuT7z&#10;xcMziT2f6lsHpwMcSti17agLb9bNeR/zhLc/V+cZrykFITgk+ANzXw/XFavbkZAaoTj/wTWJnEEY&#10;0dWB5tK5CJxD6x1syWb5hRFCMAXWKa1PxEEZVoOV9PZajNDvY933fAsUyrytDc1yGLM9lMVobRX7&#10;E8iY+y0Pc/D0g7y1oOfJIb+mI4wD08OpO3JO9AcvbL+AGxkI1WX9UeCYy3cPaEZfZ2/swvNUFgY7&#10;d1OWuXL+7HiRKsA68JJk7je5/LLHgChM5n1+4+FRadexUPw/5Hl25TvBcM7ula9QLiK5c73ppY9x&#10;XM4qf0USY1I38LINeoB6L8DZ67IhAjazi7nw9Q6EyLPneW+f9cjVsop81B1E3+kZWEiIzA7DqF5G&#10;VW0pbzt1DSIVqivEJL3muhNYgKghppcn4YPfQfUOFJeH9057XB94TjP9uGMkVTswzrIx11EE+PGL&#10;G1APkCbQW6RmRSv069o8g81Rpi/9A0l8CzgAM11BMVZAORcbWtjfGYQRXR1o1ogOncbWJtB+B5u6&#10;8EscXHafEHmKbVHXKr9kwdanqHitDNMHg47WUOZtdYbGNtkLCTZXiuIYkU/fWfLHQ7G7J4qQuM6u&#10;DjrKGDA97Ar7Fq8/PPIu7REoefnulkv90egcoWJbWtBXToGlCGpPj2x0WbJ5FP49f+1/8G9nYN8B&#10;xZ6GIuZknqN84YpMeIELfuxvWDR3Fojsgs+MdiPVirOwUGnY3Ln3RbUxOC4nFNwkiTEpro1HPSQW&#10;3sa/Q9b9D3W6dMto/FtgQekV2d1ru24Ha5d5xWkk0R9MDx0mS1Rmek4cv/ZWEcXgEvWNVVx3AgtQ&#10;1JrpJTY5nKT6R5k+1F6NoJfvLfNmiA7XI1DrJaHwpsP37kNnV6IeQtb/jySeU1opL4rC5uo84+Yj&#10;OTWeP1N7QepQaDPppZYafzAPg/MoKMkkifMII7o60JwRvaurS1qzZg3mRbe2vX9vv8CBUdByB4MJ&#10;8UgqAgQFIATWUXpgD32YQ+4x0N+u4wtJoh0qa2SvmVHBzkUhtHRUoQ6SioQR1Bni8q6hvqCyeq7C&#10;iAYvC0aC9Z0Vu7/G6wePI8FwlOmhWtuaSGpMYLIOHn72Ju1ayqHa0FTNzzU5MxKva+zcn+DfEdH2&#10;C64pYbUVVu+cTBIZCF2FPtbeVU8SgTtUKzxJSyvyBhUZdSUPPRg74DO+LDqeV5TGz+2TGx549W1F&#10;fGzWYk0XbwGe+KCDtIGX7+6Be8x0mp4TS0cIlHSZmqXG9jL6yzpMhw9enCOJvoDxm/UdcJhgfFDU&#10;6YC6CALXYM+3tvYWkgjMfZbaVeVVhSTVP2AwZn0MakzZIiH1PddPe4ex2w2knQM9eNOIXltfwfXr&#10;qhH94u19+DlXHEU8BZzWoM3EK5wDmLMo1LtxFWFEVweaMqJDRwkJCZG+/fZbaevWrdL69eulVatW&#10;SWFhYVJoaCga1zs7RToHQMsdLLcgmQ+OAtsow6nauganPdm4fybqb8W2cSTRDvGpb/Hc/ZWvzGhU&#10;NWZI0bkXpcrGTKmvvw9TAoC+kwy2YMX6zqxVv8PrzxD5nG0yZvaPUUfXHxwliTHJrXyLbQZSadmC&#10;jb3+ChX1hN5e08C5ymlCrtw7NChE1pWc2Ys3yd7rizaOIIlMWukT1Fd8wQ2SCNwhryid7stnkqnH&#10;NOi+1TZU0lGOYZFH05f4rm22d3gWpgyFt9jYDPVOjEpS0R3UQU5FuBQR9ZDrtNVHueyNAEuJtPXQ&#10;bJLoCyiWLvedMJLIPHhxlrcf8CAWuMbYOfLCcnTiS5IIlLWregaeR0YCChhDPyutSyDJcIrKsrl+&#10;Gprsp37RO9uPyEVW1+35liSeAwsTTL+uGtHPXpcLnS5Y91+S+J6mjnIamyFiXnYOmLtarm2zeuck&#10;/NsVhBFdHWjKiA55IcHbvLZWHpCePn0qXbsm5+CEfWBc7+gwVkoCW2i5g52+spUPjgL7gDEUBuXK&#10;xsHFRVk+tlnL/0IS7fD4tfyi/+3i35FE4EvmrJKLCx4+t4Yk+kfpsTV6thz1UlKRR3sFQ5m2SF5o&#10;0OJ44k0gtQK0mczyFyQZzppdU1BXUNdDC6zeNRnPd/nWcdL+U8vw/1CLxBUv4BOXNuHnglf8jSQy&#10;+dUfeT9z9UVHYOHpm2uo36mLviSJJE0O/QJlz986v0Bx4eZu/MzslX8niW9gnpumHuv5qe2hDJdv&#10;7nR+gUBvNLWXoRd6e1eddIBql0BRTD3m1/UXS7eORT2GrP+KJPqCRf5E5Qz2tD9/cw9eNyyGC1xn&#10;SuhvUH+ndVpAEwpDltTFuxQ5xAod+zI1mFqBlBzQz1KKH5BkOC1tTagf2GrqyklqTHxhRAeYI4Gr&#10;c8tDYXJ6meV+dDIEhwB5XhPG63as3DERzwM2VxFGdHWgOSP6pEmWFZsPHz5IR44cob8kadOmTdKD&#10;B7YHNSOh1Q4GaUkWbZTTK8xZ9U+SCmyRWvIQB+asssFFuFgOxFEanOBAXl04d1+/6Atkth6ei/qG&#10;FEBGMXR1mpqw37zLOInXDltjs7G9Rexx4Iwcjjl2zk9JYkzi8q9iuymrTybJcJZuGYO62npoDknU&#10;TXTiK94HwHgO/956fIL2Ose76Ef4uUlDChTXtuTRiwMY0YXxz10Oha1C/SrzYUMoMsg2HZhFEsew&#10;QtKhG3xrRIRxAn4npzCFJM4D7QSMgNBmqpuzSWpsWNj3pTv7SSJwh/tUSwCMonqkuDYW+010rlyM&#10;lrHv1FK87kWbtLGw608KqiNRZ/aiXmYu/zPqT6+LL5E03prMzjshvom8hzqZPOSZbwQKqc3AZu+d&#10;acSM76OO3Ml5rSfAeA562HZkHkm8w8hZn+P31jcOjsR3xN4Ti/FzK7dPIIl/gPptHSZLTYrzt2Sn&#10;BthcRRjR1YEmPdGrq+U8VMXFxdL06dOl9vZ23Dd//nxhRCe02MHaOuUc34+jZa+Jp2+MVfHbHQrI&#10;0w8mzcqHOax8s8FZa8bBzQeD8bxDdTphVRt3np7ibaXXbClQq2caKO/u6+Qj/Nohx6PAOll5Caij&#10;jUfGS+3dloJlRgPGWWg34CVqi5B1/0VdHb+ojWdwR2cbN56zraXVtXtcWVOCnxs583OSyECRP9AX&#10;bO7kxxbIwLMQ9AseXQwIAQbZmNk/IoljVu2QP+NrDyzmufnszVWSuEZZfRJG2XUYeKxhQL5h0CVs&#10;ecXpJBW4A6stAGldXCnIqxWYh2xM3iWSyKzdPRWve+exEJIIGCyaN6PsGUmGw/SnR09+ZeQP/N9Z&#10;Tl7ejDoxYnSi0jmgr9/2e8MUihZ7G2Vsu9Qainbcd2oJSbzDuLnyYj3UYXEFlnJx4/4ZJAkMkB4K&#10;zgM2VxFGdHWgucKihw4dQo9zBuREnzp1qhQUFIQGdpHORUaLHayiIZU/mL4O+kxqM3gxDmeoo/BN&#10;CBFSGinACMIGZ60VomLpRZZtHUsSgS8pLM3ibaWr2xjjJ3g7Zpa9kCISr+J1gxFRYJ8FG/+GY01M&#10;3mWSGA8YZ0EH9l42g1f8FdvU7ScnSaJ+XkTc5GPAnaenSeo8kLaDfb61bXDO5sics6iz5o4KkhiL&#10;TlOjlF3+eljxb2eBxXHm0QZpcxjMiAGbs8xY9ic8fs3uqSTxDex34BwFnvHqw21+nzu72kgqcIdu&#10;k6VAa1ae7boWWoVFSsXmDXZAYnPqq/cPkUTAYLUHhupMyTlKg6XHeWJbl+y8BhtLM+EMbBHXiM5O&#10;LJLVkc7mrfk36uj8zV0kMSarKG0JRMJ5k4kLfoXfG5P0miTOwVIubjowkySBQWmncRVhRFcHmjOi&#10;9/X1SRUVlpcxKCT68uVL6fr161J5ubHzTinRYgcrrInGh9KrpMM4qEDhEoF94AW7pjkHH+pKlC8L&#10;L99ZqkFrARaiBd4fAt8Dxd8g7Q/oHIq6GokPsU/xuvUa3u1NJob8jL84fPqun6TGoafX4rHFCgNZ&#10;A2o5QJt6F/2QJNqgrqFSqql3bw4FXp1wzbDlFgxO4RGXfw11llf1niTGIrP8OV5/bkUESVwDImSY&#10;bu89txQMfPXuFpc7Cysi7etUQyzVzCo3CmYJBrP5wCzUJdQsEHiG2WzpS/dfnCWpfoAczTDWDE03&#10;Nn6e7LFpdI9Ya5TVp6DOonLOk2Q4UeQxOmJg/NQbkA8drh+2vn7n37khFzqOS9vGk8Q4yCnHZOeA&#10;9u56kg5n1U7ZeLxxX2A9ngPNwg1yit6w69tJ4h2mLZLTnD157Zpjz0JKGbz7xEKSBA4YU+BcoBCt&#10;KwgjujrQXDqXOXPmSJGRkSQR2EKLHSy74jU+lK693CBNmPezQelJBK6h9F47d30nSbUBnDNsB8NW&#10;kETga5j37BaN5HH2Frcplc3slYMLIgqG8+2S3/GXreYO4xX8a+ms4df/6ZPtRYQJ83+BbUqPno62&#10;6Osz83H7XcxjksokF91HnUHeVSOSUHgLr7+oJoYkrqFcEIfwX0ZBSQaXOws7/uiFdSTxDUs2j8Lf&#10;GSsKGXoE9KsRM+V53MNXg/NcC4YDi7uldQk2oz5wXkz63HNiMUn1A1w/pNBS0m3q4v0+PTeOpAJG&#10;h8Kr2BaNzXVch3qjotESAd5vxzlgKEwfB85417tYK0B0GejMbGfhAdIngY6Clv6RJPoAxtH4/Ou4&#10;8NTVMzjy0Bq+MqLPpIi3a/cPk8Q51GREHzvnJ3guri7qCiO6OtCUER280CFlS0FBAUkEttBiB0sr&#10;eYwPpZO3Fw0Mttoy/KoRSIcCg/O2w94t5uFr4Jxhu3L3IElsAy8NMJmBtDYC99mwN4j0/hlJjMGJ&#10;Sxvxuhdu+IYkAlvceyanMoGtpD6BpMahtiWXX7+9/N6jZ/8I21R1ne286XoDHBzYuH3tgaXYO8CK&#10;3cFmRFiRzMpG94qLdXS2ct3mF1tyf0IEEZM7CzvemWerJ2yjYtWunJtgOKUVeVyPuYWpJBXYorop&#10;C/tactEdkgxnx9EFqM/Fm0aRRN/U1lfwNlRclkNSgRL2fGrttF2gkOmwsrqEJPqgsCaKX78rxb+Z&#10;Pm4+Ok4S4+HI0S/s2nauJz0VVjf3mXibabRTH4jBCvPeeuJawXpHBK/4G37vwbCVJHGOqeTB7mtn&#10;AmeYRClpXI0OFEZ0daApIzoMWOvXr5fmzZvncPAyOlrsYLCyCYPythNTsJiSwDNOXtqEg3Pohq9J&#10;og3gnGF76kRRsqb2CmwzUPBP4DwwfiYU3JIis88OTIh6pMevL3G9GwnwvIdrFqmDHAPptd6mHcf+&#10;llbyhKTGob6tEK89Nu+SzfkHyFk/amkzVlFEdt17Tw4vHlXRkGbIORsUHYM2A1tjeylJXaO5tZ7r&#10;tn1InRgodAfyjNx4ktiHfc8LH6d4u3LvIP8tgetAX4HtbeQDrkdzn5n2CmzR0lnF+5utaCGIlAF9&#10;QlE6I4xJUHTfFr+QAAD/9ElEQVSPtSEwqAuGw9pMca1tT30WwfAm8j5J9AHzqI4vuE4S52BtKjHd&#10;mGnanOGR4r1KT+N3d08b7zP20tkwmBH9ztNTJPEOc1f/E7/X1bRxUxbKhc/VYERnUeBQhNYVhBFd&#10;HWjKiA6eN5cuXcIiolBMFAzqQ7fCQmF8BbTYwSKzZY+tZTv/J4qKegGY7MHgDOFCWgLOGba4lDck&#10;sU1lYwa2Gci7K3AeZUX+hrYSqbbB4q3U1+98SKfWWbhxBF4zeE4KHHPsxgJsMwkF2qqz4C1MvfYL&#10;77a2NfF+1NbuOMxVTyza+A1e98b9xs7/qcTU287H2bYu216O9iirzEe9WitqBy9esO/6g6MksQ9r&#10;mwlp70jiG169txTDFLhOWX0StpmTt5egDlftnEx7BPbo6mnh/a292/oiZlVNCW+bNQYwKsM8ml1v&#10;e6d7xY31TiQVDIfUY7ZgOcCPX9pIEn2QXvoErz2r4hVJnIO1KSNF3LlKbHI411NPr4mk2qeju5GP&#10;s/aK7DO+Xfxb1MHdZ96NRoSitvC9UMjcFdg9OReAgq/gWFFSlyD1mrvw72MX1uO5jJ/3c/zbWYQR&#10;XR1oLif6kiVL7G6JicbJQ2oPrXUw8IZlg/LKXcYIs/Q1OYXJ/GHR2j648KiaYedcXO449DS/6j22&#10;mZRifXmH+APw3gfdldTJXoxjKA3F87eueaRomclkhDp4xrVwQKMSuukf2GYggsGInsWOqKgq4uMX&#10;pOEwEvtPL8PrXrRpJEkEHSbLy2anyb1FlXexj1CvUxcOL348Y5ns4bVm1xSS2Ie1zYIS91LLOEta&#10;dgz/LU+AtEl6CoN3lti8K9hmLj5ZhToEz36BY5TvETUteSQdTGt7I2+bH+Ofk1S/vP5wh1+vkRwk&#10;XAHmwNBmoDCrLcDIBToMWfc/kuiDutZ8KbHw9rBc+vZQFugV2IYtgMMGtU30QmtnNR9n7dUHYkyY&#10;L/cdGIu8ydItY/B7IUrEWeC9hd2TQBjRC2uiUW8JBTfw74ioh3gusEjnCsKIrg40ZUQXOI/WOlh/&#10;v1kKTzkqvc88Jd19fpKkAk+oVHjcFPr4pdmbsHNuaXWcDgEmvfBAyijT/8uQt8kofYa6A08UAIrf&#10;gN7nrfk3/q1nevu6Az6Z0iK7T4bwyXN3bxtJBYys/ETepjq72klqDB68PI/XPUNnRbQ8oaWzkveX&#10;3j73PNHOXt+Jep235l8kscAKZDn7AsbapjPPVk9oaKrhv+UuYECPy78qxeZfcangndaB5xJrM8dv&#10;yoXpkjM+0F6BI2JyL6HuCqsjSTKY/v4+6ZsZ/4d6PXtD/7WXrt4/jNc6bfFvSSIYCvS5+tZCbBu2&#10;WLfnW9Rj0NI/kMS4QNF00IW16CiBBVNPN+oJNj05VdS25OEYG517kST2GT/vZ6gDbxvR3am9AguJ&#10;7DO3nvjf1lTRmMaf72D3aqS50tcu1iMTRnR1oLmc6E1Ntj1qm5ub8RiB9jpYXUOlNH7+T6RJoT+X&#10;svKTSCpwFnO/Sapuzh60KgzpBNjDIibpNUnVDztnZ4Dq4PAwyq30bXi6HmEh45E54FX8Sdp1LBT1&#10;PnLW53SEPmEpFuLzb/C2dvfZadorsAeEht94vVG6+mKdyNFrBWXofLdJDtc0CknpkXjdY+f8lCSC&#10;hrYieYzNDsMx1h3W7J6Kel2+dSxJLBw+uxr3OTtms7bpD9hvmc3ujRPKlGNGWrBTGtG3npiEOuzq&#10;tp9GSmAhuzwcdWfPq3j1zimo17V7ppFEv7AIoVU7JpJE4A5QQBP0OHHBr0hiXKBeFehi3NyfkURg&#10;izFz5Lol2TqyaxTVxOAYm1TonFEcrh82b6eRO3J+Lf9uZ+kbeG9hnwmEEV3pxW+ieQ07n9LKfPzb&#10;GYQRXR1oLif6+PHj0VhujTlz5kjv34siF4DWOlh04is+kLS0NZJU4CwWj+xnJJH7CyuGc//FOZKq&#10;m4amWjxfZ4wCn77r5w8jyDEmcA0odMf0BwaLxLT3vA/qmcomOY/+h6wz/HrDP96lvQJ7tLVbcn7n&#10;FaaSVMB4GyXXoYANCrEaieraMn7tesr/6QkwrmYOPJMrG9JI4jqTQn6NOt24fyZJLDx+fRn3jZjx&#10;fySxTXOLXKB05Ez/LJKyuUdphfW0Gs4Anm4wVlc3OU7tpheURvRFW/8lzVn9D9ojcIbqpizUHSxc&#10;wRzYGveehWHb1JMREAwyBdWRkrl/8HMHiu7BtYIxXeA+ecVygVbhfS1Jh8JWoi6mLHStGKIRmb74&#10;d6irBy/Ok0T7ZJQ+xzE2vfQpSewD1w+bt43oF2/v49/tLDA3ZZ95FuH/Wmp9A+Mze763dFajjJ0P&#10;1JJxFmFEVwe6M6JfvnyZ/jI2WutgJy9vxkFk2iIRcugOmWXyQw02JSHr/ot6PXJ+DUnUDculCqv3&#10;joAQb3bN4IUvcI0uk7IIV/2APvsxpAz0n54TR0fpjzzKo/8+4zReK2zxqRG0V2AP5QQUPLMEg3n4&#10;8gLXD3i8GAllCo/KmmKSCjyF6fTAmRUksZCZl4D7vg76Hklsw0Lw/VVofMxs2QPvfexjkrhOctE9&#10;HKudfVnXA0oj+rQlv5b2nRLGT1cAwwTTH0SdWSO7wFIvqFYnxUWTi+/jNWeWD05tOH3J7/E6nS0+&#10;LLAOzI9ZmzFaqrahLKQi4pAC0shAyrGY3Is8v7U1ID0m6GrfqaUk0T7ZFXK0D+T3doSpp4v3m5TM&#10;KJJ6hwcvzvHvdpZAG9GB+PzrqL/imlj8+yt67z5ybi3+7QzCiK4ONGNEX7RokbRw4UI0ooeEhOD/&#10;lVtQUBDuq6mpoU8YG611sOlL/oCDyMnLm0gicAXmXQubkr0nl6BerYWCq5EXETfxfCfO/wVJbANV&#10;rtk1t3RUklTgLJBeAApEgv5qaBECcuuC/vXstQRFaOGaI9JO4rXCVlCSQXsF9gADz7f0Ur7l0GyS&#10;ChhQAJC1KXjpNhJQvJpdOyyGDqW3r4sXMRY4D9PpDSuLVhDtwPY7IiL6AR43yU/pCCZQIT5PimKy&#10;l/WPmA7HGKkalUb0r4M+k54PzIkEzgPOFSlF93DhBYxc1qhvqub9JjY5nKTaJr7gBraZ3Mq3JAHH&#10;s35cYIPrFNF2nsPaTHqObPwyKqxQ5LKtY0hiTPo+Wd5BIb+1NZYNvHuDrmav0k9EUf8ns9TaVY1j&#10;rSOgoCrrN9bmhZ7w+sNd/t3OAqnR2Gc8WeD3hMyyF9hmEvLlZ/vYuT/F81m04Rv82xmEEV0daMaI&#10;fu7cOSksLAwN5cePH5fOnj07bCsqKjLMRNsRWupgLa2Wavlayt2tJrp6WvnDXMn9F3KxN63kqYUC&#10;j3C+U0J/QxLbQF/PGXjJBqOou/lmjU5qyWNsM5AfHZi5/C+of1jU0itx+dfkvpIh9w3YoCaDwDlO&#10;UdSQ0Qps5VVGSG1ddfSXdU5c2oi6GT3bcSSN3lC+LIV/HJ4rk9WvyKl4QxKBMzCdRkRZz/HMjGSl&#10;Ffbzad58KOf09Ve0Hxjr4fd2nVhIEtepacrh8xqjPONhjIHrfZN6DPVXU1dOewTeAqKaR876Aer3&#10;0p39JNU2sXmXsd1UNWWSRJLaO1rwGmHzdioFI8J0eefJKZIYE4hmAj2cHJjvGB3uiNRi/fm74+h8&#10;3m6MiNK5Iivfu2lXIYLYVd0qjegf4gIT4VZK9chg+/SpT9pxZAGez8xlf6EjHCOM6OpAV+lcBBa0&#10;1MEycuL5oKaX0MpAwB7mTe1lJBlc6E4LIYhbDgXjuUIIqsD3gCdBa1ctN1A8enUR9T86+Ef4tx5h&#10;L5tJeY943zCbe2mvwBHZ+XJaCNiMUr+itiV30KTXFqyI2+xVfyeJcejr6+Pt4uajYyS1kFh4C/WX&#10;UCA8a12B6TQj13qKLchxDvvfRN4niXVYEa4ZS/9EEt8Cxnr4vdD1X5HEdboVzgHKoul6pqO7Ca/3&#10;aew+9PgUjkG+YeO+IGyfy7eNI4m2YYuUbQPzOUZVTQleI2wFxSLazlOYLrcfmUcSY8IiVqHAqNFh&#10;dTsyyganUWJcvXeItxsj0tRSx68/tzCFpN6hsDTTZd0qFxaT0j+Q1L8oU45BDYunb67g+bgSJSiM&#10;6OpAU0b0ocDkUkwwraOlDsaKQ4h86J4Rm3cFB2Wlp19+cTp/YFRUF5FUvcxf+x881+AVfyWJwN+w&#10;9lJVU0oSfcFeNjOL3uF1wguBwHmUua8TDJJLHtKQsEmvvTnH1kNzUC9rdk0hibGYuvBLvP6jF9aR&#10;xEJ5QyrqD146Bc7D+hr0O2uw3ONnrm4liXVWbh+Px81d/U+S+BYWxj45xLPic2y8rmstJIn+WbFD&#10;1t2SzaNJIvA2YAAEHcOm9UV0eCax55OS3MJUfo31jVUkFdiiu7dNyql8a/MZH7L+f6jLRRtHkETb&#10;lNQlYJupaXat+PM3Qf+HesgtEsXl00vlaN6Y3EskGcyH2Ce8DxoRGHfY9ecXuV9g3RpKA72ztLU3&#10;888kZ3wkqf9JLLwjpZU+xbEGIqHhfL6Z8X9O2zSFEV0daM6IDg2soaFB2rp1K3qlw7Zy5UqpuLjY&#10;6cZnBLTSweCezRl4qVu647/S9We7xD30gMTC2/gwj8o5R5LBD5l0L+cj8wUsTHCpeHkMGKy93Hg4&#10;3JtUD0Rmh2E/ic94idc5ccEvaY/AGcx9vQN6+0waFfy5R/mOtURuZQS2mbg8+55Xa3ZNxjZl1GKA&#10;q3ZMwuvfdnguSSz09plQh7BBTk2BY5TF7Gwxft7PcP/KHRNIYp2JlF7FE89wV4BCqPB7E5yob2KP&#10;xAJ5XlPRkE4SfQNzYHbPD55dRVKBt8nOT+J6LqssIKk26TI187FVSWLae36NUFBPYB8WzVtca/1d&#10;6cLN3ahLvRTUZPWBYOHAWZTjE6RwMzpVTVmow8hsy3u3korqYq4vI1KpiIYpLs8hqfdwVbcQPcs+&#10;A06GaoGdU3Wtc85rwoiuDjRnRAdjORjOZ8yYIa1YsUJas2aNFBoairIzZ+x7iRkJrXQwyE81fv5P&#10;+ARQGYoocA3mVRCZc5YkMqMo9+PrD8Pz1KqNMbN/hOe658Qikgj8zXgqCLdkiz4XMqIGJrvQT6Ay&#10;O1ynSB3kOntOzUcdvkka/NKuV6BIHVxvZvkLklgHCgNBm4KXbSNy/KKcE37pFusFx0CHsDW0lZBE&#10;30Dxa0/mpCXluajP0QPPRVssWCdHbzlK0zJi5vfxuC0Hg0niWx69uoC/BwvjntDX34ftxShzeyiG&#10;CXqD7V2ACp8ZAUhvCIVbQc/RiS9Jqk0a2or52KrkCUsTEPJrkgjskVIkG5XTS5+QZDBZtPCil+hF&#10;Fr1cXp9MEsfU1FfQ+PQZSYyNua+H9z143lsDdAU6g/pvRqO8qojai2+M6GwM7+93Lt1bc2sDPx81&#10;GtGdLXYqjOjqQHM50SdOnCht376dJBYSExOlCRMmiHzphFY6GKQY+XbpF/wh1GFqoj0CVzEPPMCT&#10;Cm9jsU0loRu+xsH55OVNJFEvLNfelbvG8HBVI1fvH8Z7MCXUszB8tQL9pHNgnIGCYnCds1caL3+1&#10;pyRkvuRjdk9fN0n1C4yrcK1FNfajeSANFbQpMF4YEWa0sZWajbWZ/OrA5KL0J6zYd1qJ+4bQdzFy&#10;3YZJIbZzZR4+twaPmbrQfjFuCBWG46D4rT9ITP+AvweL+ALnae9oRb3B1tYh3md8CUsfeDBsJUm0&#10;CRQTZWOrkpNUBHzRJn2kH/E1UGAfdAjGZWt0dVuKZze31pNUm0AdJNZm6tucT/X5Mf4ZXv83Qd8j&#10;iYDpsbbFelqcsXN+ijr7GKBCloGksMSStxxqNHibb2bIhdUbmqpJYp/G5lp+PtV1lvpxgYad09kb&#10;O0liH2FEVweaMqLDShN4nLe0tJBkMPPmzZOuX79Of6mbjo4O6dmzZ9L+/fulQ4cOSS9evHB6Jc0Z&#10;tNLBoBjW3PV/5g+hXgMYZPzN7hMLcXBesnkUSdTLyFlykbSX72+RROBvlDnjWtv0u6i181goXuPC&#10;DV+TROAspVXZfMyubtR2KLwzsOJRNc3ZJLEOFAKENpWQ+o4kxiI1KxqvHwy24PQwlLj8a6jHlOIH&#10;JNEvtS35eK22cqU6w6U7cr0Ye9EyT8LlhQuIILIHe9m8/3xwpJqvaGySX1aFscU17j47g3rzNA2O&#10;ABbMTWgstEXY9e2oa4iW8Ob7l7/p7m3HdI6FQxZ51+6Zhtdn9EKYzgKR0Gxe02vuIqkFSIkD+oQt&#10;LsX5FChqBN612bW2dDqfL//ynQN4/SMGnvECmaicC6jHeht1O1itmBMX/bOA7Uug3UAKG7OTthoo&#10;aMz6jC+M6MxmkFPgXDSFWo3oLJXthn1BJLGPMKKrA00a0bu7rXfe+fPnS9euXaO/1EtXV5f07bff&#10;SsHBwWhA37x5M17X6tWrrb54uoNWOti6Pd9KS7b/Bx9AkKvY3oRX4B7XHxzFwRk8wrzVvnwFTMzg&#10;XFMzo0ki8Dd9fWY+yXj2VhuLku6wdMtovMaV2+3nEhYMp7GlVnqfeQrH7crGDJLqk/5PfZaXzS77&#10;3i6s3xSWZpHEWBSUWF6YIGx2KMW1cahHMKbrHXatSYXup1HbeSwEdWkvWiafXlLhZdIeXwfJRvTI&#10;+Ock8T2sLZh6hHOEs8xe9Q/U2bzV/yKJwB1aOiux/0EkiK1UQGAIZW0UFn30xreLf4fXduba8Oht&#10;wXBMve38Wd/UXk5SC2CDYO3lyt0DJNUmnYo8+p0m59OMbD4QjNc/cqb9542R6Os3201FyyIU563R&#10;/pgODhDQZnIq3pDEPhm58bzP2CqO7gmQ6g6+OybpNUnsw4p4wtbe2UrSwLPt8Dw8p9D1zjl1CSO6&#10;OtBkOpfTp0+TxEJTU5M0efJkqaKigiTqpbe3V3r//r3U19dHEkm6ePEiGtJhnzfQQgfr7+/DfFZb&#10;jk/CQTku337RNoF7vI99qsqHhjVYfjNnVojj869J0TnnByYwPSQRuEtda4FUWBOJ+VjhhZN51G45&#10;NJuO0B+QIgGu0dmVf4EFWOy8/2EXjtvRWTdIqk96zB38ZbPDzstme0cLH2e1XqjOXaAoEtNBUelw&#10;r3142UwuuiuVuZCDVatkVbzCNpNWYj2/rjPASzfocsG6/5JkOGbFoifkD7fF15SXNa8olSS+h52X&#10;L3Kh6hWmsx1H5pNE4A7VzTl83LaVqxgWd1iao/iUCJLqA6UzBNQnEDhGuWBu6xn17ZLfo063HppD&#10;Em3S2lnFr9U0MMdxFvZMClr6B5IIHLF+73TUmdZz6cO7IWsz+VXvSWofXxvRx82VU+U8e+ucY0Zt&#10;A8vpry57yKNXF/Gcvl1sPRXiUIQRXR1orrBoYWEhGpuXLl0qnTt3Trpy5Yq0b98+adq0adKsWbNU&#10;72lri+rqaryuxkbvFJ7QQgfr7OrAQePErYU4KKeWPKI9Am+SX5zGHxpqCl+yBjtPWGBxBHuYd/aI&#10;vKGeAikHQJet5Gl78TZLI6DfiTJra/tOLSOJwBXeJsgpTt6kHieJPoEFA/C6SS15ODC/sB3yX1Vb&#10;wttUTd1wLzYj0KIo2pSQ5txLll6Jz7+O/SO30n3jHIvMWrVjIkmsw3ReWplPkuGwY/xZ3Iz9ZkSM&#10;mNs5y/6Ls6SZK38nhX+8SxKBOyg9bU3mdpIOh0Wkrd41mST6QLmoG534iqQCRyQX3cM2k1lmPWJn&#10;3+mlqFN7C5taAPKgs/7R328mqWOClv4Rr3//aTFvdpZrD46gzqC4t5ZR5tEva3DOESI+NYKPQ63t&#10;3k8PCmns4Luv3HOujprS0UMNQN+DxYmygbkbnJOz6e+EEV0daM6IDo2ttLQUU7eA0Zltx48fxzQp&#10;WuXDhw94HUbyRK9rlMNqbr3ZjINybqW2c8yplc6udv7QgNBvtdLUUo/nCN7ojgCPRvYwFymAPCe+&#10;4CbqMof6YJViolHf6Hy+RC3Bru/8zd0kEbhCfrmcrgK29k5REDorL5G3Kci7aER6zZacsa8/uJ/G&#10;ROsoXzYhrYu7MF0eOLOcJNZhx32Ite31zo7xJ+w3bz7S90Kbtyivz8A28zr5CBpBBe4D74pROedR&#10;n/YKJ164tYe3016zd96/1EBtvcXjssig6cXcoaQuHttMQoH1CLsPFNk7dvaPSaJNIH+3fJ03SeIc&#10;Exf8Eq//qUGLp7tDUoZcZBtSqmmZT9/1Y5vBMdVG/vehKI3ovnimsfZ44tImktinqCxbvhfTHdsZ&#10;fA3oMzLnrBSZfRYXGJieKmqK6QjbCCO6OtCcEZ0BEyRIhwJGZy0XhGEsWbIEvemNlBP98etLOGC8&#10;iD+Ig3JJbTztEXibKaFfoK4fDehcrWTmJeA5QgE0R4DHNLSZyJxzJBF4AqQckCdHYfh3V3cnf6C/&#10;eOfaJFsrsOu7/0K0IXcoqcykNnNGqmt2POnTO3Epb3ib8oXHjVaYRC811+4fIYnxUKYFgCJc7sLa&#10;09X7h0liHXbcjYfHSDIYCKOG/f5+iWcpZHYdCyWJ+7R0VErppe6nxtECURnyYrbeo3v8RVLRXdRn&#10;hg2vYqCwNJP3H2t1HLRKaUUevy49F4j3NpAeMib3slTdZL2IeHVtGddrQ6P301P4C7ChdJiapH4b&#10;qY5sMSr4h3jtRSX2i6wLLEAEI2szXd3Op85RG58U85rOgbbjDLCwz67dF7VRJofItg2oH+MMGTlx&#10;ePyYOYFfBIM+yPTZ2GpZ9IxKeElH2EYY0dWBJo3o0PDAcA5GdLPZjP+CTKs8fvwYvdAhr7u3gA6W&#10;l5en6m3OKjm32uajkBP9rJSdm2r1OLG5tuXm5Uq5uTkDWy6Xhaz9GnW9dlfQoGPVtF29cwLPccSM&#10;71vdr9yScl7igycq+4LV/WJzbUvOec0f5kw2fYkctrlu94xBx2p5S8uOlDKyY7FvwLXBdv3eKavH&#10;is3+lpWVKb1OOiJ9yDqNXsfWjjHSxsYv2NIz0qweY4RtwdqvUAcb9822ut8IW06uZYEpPSfG6jHO&#10;bKw9Xbp52Op+trHjbD3fn72+g/shnNzafl9to2fJBpe5A3M9a/td2Zg+U3Mire7Xw/Y25TRe47t0&#10;y3NYbO5v8TlyETzYlPPhodvE+fLC3+7jy6zu1+L28Nk1vKZRs35gdb/Y3NuSU2VnH9juPr5o9Ri9&#10;bmnpqfzare0Xm+2N1V64/fCc1f1a2HJysyzjaV6O1WOGbjfvn+FtJjMz3eoxnmyTFsi1reat/o/V&#10;/UO3mw/O4vGQS93afn9vkdnnUJ/xmZbFhmPnt1g9VrkJI7o60JwRvaenR1q/fv2gVC6wQT708nLt&#10;5SFNSkrC84dCo95ECx2MDRj7HYQqC1yjpVP20k4vfUoSSdp7agnqenLoF6pdcLp4ey+eI0z6HZFR&#10;9hSv0VbIpcA1ukxNfHLE2sfdZ2F4P8CzVMuLlAxlCiAooMrGH4iAELjH0i2jUIebDswiiXG5/0Ke&#10;nMMG7cuoQOoR0MFKB3m89Yy530RjTZjU0+u+5xlrT4np70hinWmLfovHLdsyhiSDefpGNqiNnv0j&#10;kviH9Xu+xd+ds+qfJHGfyAFdgk6zyvWb3zkqR64z8TrhJEkEnlCjKC5qr57F5gPBvK9pEbi2oXO0&#10;209O4/XMWvFXkgi8gdncyyNsrjiIENIbuUUWI7rANeDZC3rbfWIhSbRHc0cFjqWQJstZwiPv8TYD&#10;fcfbQN0u+G6YAznDu5hHePyUhV+QJLCw2jkQ/TJ+3i/w3JypNyCM6OpAU0Z0SHWyYMECafLkyVJY&#10;WJhUXFyM25MnT6R58+ahMdpbOcX9AXhGTJgwQbp2zbmqwq6gJSN6+AdRQMmblDek4aAcnXuRJJJ0&#10;87HFS9IXDzJvwAz9o4Mdv+jH5MmFMJOKjJt319tAbjbQaUNrCf5dXG7x1i4q035Ozfbuerw+2JRG&#10;9Nr6SjpC4CqnrmxBHUIBxD4nigHrGVaMd0rob0hiTCD/Nehh+pLfk8SYQMFrGHM8gY1R5VX2849u&#10;PjALj1uw9t8kGUzYtR24f+ycn5DEP5y7uQt/N8gLBaoTCm/g2B2fr9+F8/cZsif6i+hTJBF4AhQU&#10;Zc98SLFkiwRF3t6+PueLLKqB1q4avD4ofq1kx9EFeD2rdkwiicBbLNwoR/ZuPTyHJMbgRcQN3k8E&#10;g4FFLMgTDnWlrC3YzVn1D9Rb0FLPn4WBorwxFcea2PyrJHHMy/e3fNpmlm8di9/t7Lz77jPZM37G&#10;0j+RJLCU1SejTiE17ZaD8mKuo0LygDCiqwNNGdEhhQsYysF72xrTp0/3uke3r8jJyUED+rlzvsnH&#10;q/YOpswRVt+gz8KFgaLH3MVfHOD/gLK4R0dXG8rUxvJt4/D8nHnRZ9eXXfGaJAJPic27ijoFL3+g&#10;2wR50WWPm0evLQsyWqWuNZ+3Gyj8x/qD0Y2/nhCd8JLrUU/5ZN2BeWAv2jSSJMbkQ5xceA02e/Vq&#10;unvbsLCSwDZMjz29JpJYx7JwYf0FfcfR+bh//Lyfk8Q/sHyoEM3kKVWNcoocV7zgtMa7jJN4jakF&#10;gw2iAveJzbuCOrVnRAfGzf0ZttXjF7VlnCisiaZ5jVzPhhFE6fj2nlxCEoG3uHhLjpqdsUwdhjh/&#10;cfrqVrxu2ASDUdZBqW3JI6mF209Ood7GD4wzWgXsCXH516TSOuejd1kUnK/qsew8HoLfPznk1ySx&#10;DzOiz1r+F5IElt6+bt5ubj+VnR2dGVeEEV0daNKI3t1tvTgBeKmfP6/+CTbkPgcD+uzZs6Xnz58P&#10;2iIiIugoz1B7B0vJjMLBwt/hxUZg0MO8ORdlDc1yYTHYGpvrUKY2glf8Dc9v/hrr3nRK4IVBnqzk&#10;k0TgKZD+B3QapSjWunb3VLwna3ZNIYl2KamL5/2irb0Zr2vkzO/TXoE7tLQ18nEltzCVpMZk474g&#10;1MNOLxRR1DJp2dG8TdhaWGloK8F+mCUWQW0CxWlBh84U2k7OjMRjbb2gh26QPScnesGY7QqVNSX4&#10;u1CMzlOU8xqTByly1EpjU630LuMUXh9EMQi8Q39/n9Rj7qS/bMOiOWDTEjCGQptJLLxNEvma2bVc&#10;uLWHpAJvwcZb2Dq72kmqf9btmYbX7O+IJi0AjjngTQx9Ma9quDNnfWM1tZnPJFOP7NxmBO7Q4sGk&#10;kF+RxLuwaFioa+EMp6/Kxy9Y91+SBB42rwmPu4znBnM+GMPtIYzo6kBTRnQIl9myZYt08OBBklio&#10;qanBNC+tra0kUS9wrqGhoVa3RYsW0VGeofYOduTcGhwstBzapFagnzAjc27lW5JKWI0adB6TpE7D&#10;Bctttv3IfJLYxtxnkhraiugvgTcw9/dIGaXPBvRaTBJL+CYUxek2adtwkV3OiqeGocEXrku8DHgO&#10;pGoAXYKXkt7o6++V4guuSwmFt/D/9oBJOejhwu29JDEmJYo0UKUVwz2yAJarODL7LKbpEwwnMy8e&#10;dehMjZD2zlbS+WdWvf/Zs3Xp5tEk8R+sLTjypncG9rIJXul649WH23htUKhZ4H+qakt5Wy0uzyGp&#10;+kktfojtRpnOxdTTza8Fin4LvEtldTHXb3Z+Ikn1z0JajAVjumA4WfSOkVRoPUUtazOxyeEk0T++&#10;NqLffChH4Y2f55yH/4lLG/H4kPX/I0ngYfVensUe4m2kuraM9lpHGNHVgeaM6EVFRVJQUJB06NAh&#10;6cGDB3ybMWOGtGTJkkGylJQU+qTxUHsHgwEPBgrwkBJ4Hyi+hQ/zIsvDHIp7gc6PDzxE1MiU0C/w&#10;/C7f3U8SQaApqyzgD/WsPOtptLRCWskT7BPJA30iIvohXpM30gwYHZbHD8LhhxY30zrtXXXYZmAz&#10;9dpPgzUp5Neoh+dvvV/jREu0KqIT0rJjSToYZX2CTlMTSQVKWC7RMbN/TBLb9PaauM4rqocvLrNn&#10;66Gzq0jiP9h52VpQcQXmHJBR9owk+mHnsRDp3vvt0s3wzSQR+BtIdwRtFYyFWgEWeaFPlNdbIsEs&#10;i2pg5NX2vC2QYMoxK/mt5VSHsn7B0URr9H8ySxWNqVJnTwtJnIM5TFx/eJQkAiX1rcXYF8Eoas05&#10;gLWZ/WeWk0T/sLoowSv/RhLv8uLdTfx+Zx2iWK2IZVvHkiTwNLaXYbtJLbCkx0zK+Eh7rSOM6OpA&#10;k+lcnN127txJnzQeau9gbKAAj3SB92lol8Pl0dPvO/lhDik5QOdTFqqz8N2E+fILjPCcUQ/wAjFx&#10;wa/wvoRd305SbQLhztAn8qveS7coh7CzFd0Ftrnz9DTqErbe3h6S6oOm9nJsM7DZ80SHvPpMB4lp&#10;2qjL4ivg5fGboO+hLiAntjV6+0xcr3WtBSQVKGGFap3JoWru6+Xtz5qXG3u23np8kiT+g51XVMIL&#10;krgPeNtCm9FjQfF5a/6FeoICdILAcOPhMbwH38z4/sCYro0CoyyFBDyrGM2t9bzfQeo6getUNqaj&#10;XtNL5BpBQ2HpJ4+cW00S7VDeIBeITC6+RxLngAVduOb0HOuL40anu6cF9QpbW9fwtKkrtk9E/UHb&#10;MQrMiD5ntW+ea6ze2+hg51IDb9w/A4+HGmxqoq+/R+rpsThDPA6/THusI4zo6kBznug9PdDQnNvM&#10;Zm1VWfcmWjGihyedkaJzL0gtHaK4qDeBnKHsYd7eVY8yZVEYNXqMQn58OLeMnDiSCNTAkfNr8b6M&#10;nfNjTadeiM27jP2hqilT2n9aLgI5c9mfaa/AXSB9x8nbC6U7EVulTpUWLXaX6uZsbDPRORdIYh3I&#10;/c3G1iwDhXfbInjFX1EXV+8PT73HgAJVoFtY1BIMZ/eJhahDZ/KYK3Mg33t2lqQWxtCz1ZF3ky9g&#10;53X7iedpSsCDMrPshdTWVUMS/TB14Zeop7PXd5BE4G/AUYu115OXN5FUvUBaQzbP7+huJKkkpWfH&#10;4jWImlPuU9GYxnUL485Q2Lx43up/kUQ7ZFeE43VBKiBn6VBEN7R1iIUZa4CjBWszlY0ZJLVQUJyO&#10;+vs66DOvpDfTAofPrcZrXrLFN6nkcgqT8ftHzvqcJPZZunUMHq/WlETg5Ajn5yg9pjCiqwNNGdEF&#10;zqMFIzo8SPgDp2n4A0fgPuBBDIYf0G2nSQ7Zi01+g3qHDYqgqI0RM7+P59bUYr0YnSAwxKfIK/2w&#10;1dRZvJ20Ri55McKL56odE/B65q7+J+0VuAssyL3PlAvivYrUVyqTotoYvC5bOS4ZyjzgkALJ6LAC&#10;ZPbqW+RXfUDdgjFdb9S25EnNCs9Qd1hGL3tTQh1HjkG0GWt/R8+vJakFqGkB++oaKkniP9h5gdFJ&#10;YBvIfQ96KizRX753LbF400i8D5NDviCJeuk0NeIYClt3j6Ue2I1Hskf9rOV/IYnAVVo7a7lue8zD&#10;6wG9jXrAx7bubseFa9VEcvFdvC5lHn1HZOfLxkrYurr1V9jZG8BcmEW8Zlspmt5r7uE6fPnuFknV&#10;z9ItY/D5lJ4dQxLngRRycL2+8vxuaJILtjpTgB2Yt+bfePz6PdNJoi42H5gtn9/eIJJYRxjR1YHm&#10;jOgwSIGHeWlpqZSamjpsM7L3uRI1d7C07GgcJMbO+RGfpDS12y+iIPAcZbGhLpO6Jn3KyYVAXfSa&#10;e7kRRi+pdlj+6tD1X5FE4AkfM8/jOB52T1+5HqHQLlxXVvlLklgHcn+z8at+YFJvdI5fXI+6gBcW&#10;W9S3FvLnf29fN8rqGqvwc7CgGgiDrzfo/9TPr8sTINUU6GKuk56OzPt/84FZJJEJ9LN1+lI5j+7a&#10;3aIYnS3qG2VDQKDukcACeIiye/ExXt2599u6LIZeM42hwOqdk/H8wfglcJ/InLOo24ZWS7F9BitO&#10;D5s36j34C7ChsDZTUud81O+r97f59cIzRWCdkrp41G2KlVQ5oPvRwfJi6cb9M0mqbq7cO8jvu7Pe&#10;3kp2HZcj6lbvnEQS78POzxm+XfJ7PHbb4bkkURdQEw7Oz1HKH2FEVweaM6I/e/YM851PmDBBmjRp&#10;kjRx4kRpypQpKIN/P370f7iqGlFzBzt3Q86RNWHBT/nDvLvX4kUh8B2scNLzCHV5/5VW5uN5wSZQ&#10;H+ylbPaqv+NEUOuwqIfNBwcbnATuwYq2wqYn4vKv4jWBR7o9LC+Yn4kXzAHuPQ8jfdhOHdZpauZt&#10;BlKOQe7erymXOmzg+dTSaklRoBWYYSsq5xxJ3AM8YUEPWw7NJol9oFgZHD+0KKIySiIQbD4oe1Yt&#10;3jSKJIKhvI99EtB7ZATK6lOk2LxLvEaQLWC8mkR1YOau+qfq5zvNHVXDCkSOnPk5nv/Wg3NIInCH&#10;pCLZYzu9dHhe9I7Odt5noxPsL7KrCcj1z567NS05JHXMuRs7+fXCQrHAOpDSJa8qQurqsZ7yhtVd&#10;mBjyK4wYVzusmOyctX/CNpNf5ZqNbevA/AU+v2VgHuAreLvs7yOJbcbM/gkeay9KMpBEJ1qKi5r7&#10;bDsFCyO6OtBkYdFTp07h30+fPpVu3JArY799+1aaMWOGpnP2ehM1d7D5FE4zeeEv+MNc4B+gaBXo&#10;fsHa/5BEHbDiILA5or27TqpuyqK/BN4GXho7TU2D8kA+fn2J35/2Du0veI0gz/pjF9aRROAJeRXR&#10;fCx3ZiKrBeAFh11TlYPxZt/pZdie5on0QAh4cLLxAnKpWgNSisXnX5eici5IXaYWPi8AQ/rX0z/D&#10;/y/fOpaO1g5l9cnYZmLzrpDEPSbM/wXqwNkc2U/fXMPjpy36kiQyMUmvUQ5bILh6/zD+tpGKqbnK&#10;mWvbAnqPjMDH7DCnxnKgvKqA3w+Ym2oNdu6X7x0gicAdcisj+BzAWgrM4JVycdHD59aQRP1A1Be7&#10;puaOCpI6ZseR+Xitohi/ZzQ01fD+GZfifDqdQNDYXMvP9e67bdhmwLHEFTbtn4mf33rIdwt67Byd&#10;iQJlx+49tYQk6iKvKI2fY62daExhRFcHmjOig+c54+XLl9K5cxZvn5CQECk7O5v+MjZq7mDMy+PA&#10;hQU4KMfkXqI9Al+z/cg8PkCriUcKI60jInPOYbvp6G4iicCb1LcWoX5Tih+QRMKCkczwHBn/nKTa&#10;BfLnwbXcfHScJAJP6O3rkj5kncZ28y7G0m60TH+/mYdzt3TaLnxt7uuVRpDn34Vbe0hqbHIKLPlT&#10;6xocv6gXl+fw46OTXksvIm7wv/OKUukobQBei9BmEgo9y3k6bu5P8fofvb5IEvsUlmbh8bAIAXNl&#10;xr3nZ7kuAwFbIJ8w/+ckEQwF8rPKOvoFSQTeJipHTjmWWuK4mCIsBLNIEC2mRGH9/WOcutPRqB1l&#10;yrH+T8OdA1i+ZygGqJUITVNvO7+m7oH/O8vSzaPxWvecWEQSgTuAoyeLCN92eB5J1cnT8Kt8LIlI&#10;P4ltJjrbNeeA5dvG4+cPha0kifdh51hYar+eCCyEsWOPX1SnjaymvoyfY1ZeIkmHI4zo6kBzRnRI&#10;48K8zRMTEwc1pG3btkkXLzr3wqF31NzBxsyRw2meR5/AQdnTl02B8yiL4aiJU1e2OH1ebAIIk0GB&#10;92loLUH9Dk1HsHSzXOhuxrI/aeaFwRYsbcTbqPskEXjKxyzZ4Hz6tu8my/6ms6dZamgfng9VSULa&#10;Oz52gfFYAB5MdVwnRWWOHRuWbx2Hx44O/iH+3dfXywstbtw3A2VagS28pCoWId0BdAHX76y3Giuw&#10;BVu1ogD0oXOruTwQ1NRX4G/DmKuF8PVAsGLHWOlV0mHpabTwHPYVUEQR+qWzESLRSa94v4GaF1qC&#10;nXetEwuYAtv09fdgm4Gtxzy8jtSLdze5rts6BqfUUStdPS10TWEOUxsp+Xbx7/A6H70SNhZPefrm&#10;CuoSnC/UXKR157FQPE+Yi0Rmy85rl564ZluCRUj4Dn8Y0eNT35LEOkojOkR/qQ0oDg3zxxO35Dzy&#10;72Me057hCCO6OtCUER0MN9OnT5cePXqEf3d1dWFe9EuXLkkPHz6UJk+eLGVmisr2gJo72DdkwIrK&#10;voyDclqJfD8Fvqezy5LHr7mlnqSBB0K92HnZwzIBFCmAfAWkcWE6bu+2tJGHLy/we6T1lB1fB8np&#10;ItJzXK82L7BOQsFNbDPhyUdJon/6+szStEXyyyUYggUWmBE4OvEVSawDRRXZotaHOEvu2ZdkoIB9&#10;EFasFdjYmV/9gSTuweo2lFUWkMQ+kFMejoctKcOSt3Tl9gkoGzvnJyTxL8rz8laxWHgXaGgrtmrY&#10;0iJ7z87m7UbgG9q660jHzhkPe3t7pAnzf4ntdpmGvNFradEKxg+B56QUPUCHEjCoD0UZQaWV4qLm&#10;PpMUm39Fyqt8RxLH9PX18We01iLD1Eg9FVCHDRzb1ErI+v/hOUL0QWS27Byw6YhrBULnrJZTyEJO&#10;fV/BdBn+cXgxVyWwiM+OhTRzagMiXkHH7zNPSaOCP5eu3D1Ie4YjjOjqQHOFRXNzc6UDByzeGpAL&#10;HfKkw7Zr1y7upW501NrBGhQ5tsBTCwaM/CrPXjYFrjFm9o/pIXKIJIGHvejPXPZnklinrqWAXoTE&#10;y6av+PSdJRd0Ua3FA6unp5sXrAKDupZhY1CtwmNT4BnZZe+xzbzLOInGZSMQpSgClJ6jLW9FXzOP&#10;cpxfvL2XJNY5fdUShdTTayKpJLW2NXH5rccnSap+2NhZ3eRZakF27c4WqjUNjM/sM0/CLd627EV4&#10;yZbRJPEvyoX7tGzvLFo2tpehjhMLtB/FCOmgjlybz9uNwHcwHTe2lZLEPrHJ4bztZuYlkFTdPA6/&#10;jOc7KeTXJBF4irI+kBIosDmOIqsfv75MUv1RWVPC+0FNXRlJBe4Ci8CLN41Efc5XWX0yJSwaMCYp&#10;nI+d0xZ/QXudw59G9NtP5XqJtlAa0W8+Vl8qT5O5k+s5ZNPf7eaRF0Z0daA5T/SKiuHhaSaTSWpt&#10;bcX9Ahm1djBl5WGoYt3aWS1CfH0MFDpLLLzJ059MXfgl6n/6kj/g32ogZP1XeE5bDtmv4F1Uaylg&#10;KPANMI4mFt5GHSvzogNLNo/C+zRSY15OSUV3sSAOFFUC2BikzB0s8AxoN1uOT5KCln8phX+8S1L9&#10;0t7ZynPrLw2QgVLNQBoW0M2qHfY9l6bR82jn0RCSWNh0YBbum7X8LyRRP+z51NHdSBLXaeuweG87&#10;C/S/UeT9f+badpJKmH4LZOdu7iKJf4GFEXYtrz7cIalnwLyR6bm7t42k2qS4LFe6+HQ1Xkt0rrYX&#10;p9UOazPZFa9JYh+IuIOxB9ruoo0jSKpu1u6ZiucbvOKvJBH4kpXbJ2qqfbhDYtp7Poa3tLn/XBNY&#10;YLVCYMsvTiepeqiqLeXnV1yRgeMm1D2Cv12JYofFPPiML+tPsfN0ZKiH8Zwd+/SNawVS/QGkm2Hp&#10;AHefnS7NWPpH2jMcYURXB5rLiQ4e5zNnzpSOHj0qtbeLnMi2UGsHO3t9Jx/EBP4hNv8qDsol9bIn&#10;zYnLm1D/Y2b/CP9WA7OW/xXP6fyN3SSxTmrxQ/4iJPAdtS15qGMo4qokNTOK918w9GgBZQogyHHd&#10;1CLna4aULgLvMm7uz1C3Czd8TRL9MnH+L/BaR836XGpqriOpgHH84kbUzzcz/s+mgwN4JsMxsJVX&#10;F5LUQlL6B76/oqqIpOomNu8qLth54tShTBPgCsu2jMXPKD2Yxs+T+2RMkv20Or4C5u3sWi7f2UdS&#10;z4BCxmxMh+J/WiYi+pF0J2IbXkuWk8ZdgXtklb9CPUPqMWeJSnjB229BiXrShYLBpaY5d1htIBhv&#10;4VwXb9KvUVdNKN9pzU5GDWmNh68u8mtURosJ7NPYViJ19bbSX4PB4sWhcvHi7SosMBqXYjHy55XH&#10;4rgJUabwN9QBcpZJIb/Cz9x+Yt9L3BPYee4/s5wk1lEa0Z9H3CCpumDPqJvhsp3GbO6lPYMRRnR1&#10;oDlP9I6ODunQoUM8hcvUqVOle/fu4URdYEGtHWzlDnnVHjaBf8ipeIuDcnzBdfy7tqGS34PubnXk&#10;FJ226Ld4Po481ZiHdKrIo+9TTL0dqGfYWrtqSCoznhlKN2rDUNrSWcmvBXLo5hal4PmLnKHe59jF&#10;DahbMDDrmamhv8HrxDHrvSiMbY1nb65yHfX0yhEgQ4GXHtg/Ysb/YWj8UJQpSu6/GLygp1ZgnuqJ&#10;AR1Qeqm5wklaIJ+7+p8ksbxgdnQGzmN76kK5v+w/vYwkngH6ZTUYXMntq0Yu3NorPY3dj9dS0aA+&#10;j0Q9ATVeQM8xeZdI4hhoa8Er/jasXwWa6qYsvBZwklHC+vvpK5tJIvAlqVmWhWCo/6BHTlySnyuT&#10;Q3/t8bPNKLCUY7DZSgcEcxrWdhqaBr9nBRrwHGfnVlgVg9cRkX4C/77z9DQd5Rj2Hb40WrPf2HrY&#10;dvoTANJMsmMj45+TVF3UtxWjrsHrf8TM/8OC8dYQRnR1oLmc6EoaGxulbdu2YXFRMKhPmzYNjewC&#10;9XawOavk/FjLt44licDXMK9i2Hr7ZC8C9iC5+ywM/w40LE97fnEGSawTl38Nr6OsPoUkAl8AKZZY&#10;mympG5wLlE2oR8z4viZqUEBuYnYt/Z/6pIjoh3j+o1UUiaEXoEgkG1tsGU61DHiyBC39I7/GvSeX&#10;0B7BUDJy4rierBkXeswmXqzsytON2D9N5uHzN1Z0GtIqGOUF/sXACyfTnStEJ73Gz4BeQVellfn8&#10;e/oG2m6g2LAvCM9h3Z5pJPGc4jrZOy4656Km28Xu4wvRww+upcPURFKBr6hrycdIBld4H/OE9yPI&#10;D60GCqojsc0kFA72qmfn6aigs8B7sCLQWRrJm+8q6/dOx+vbfDCYJAJHtHc3YP+EravHuje6qaeL&#10;tx1YAFfTc+zAmRV4XiwtVGVDJk9fuPvEIpQ5AxwP24t3zkf/uMoEigqFPPP2gPoj7HziUt6QVF0o&#10;I6dnr/6DVFxmvbaOMKKrA00b0RmQ1uXKlStoSA8PDyepsVFrB2P5uG8+VF9RB71i6mnjg3KHqQFl&#10;LHfqgnX/w78DCRhi2YOtq9v+IlhOZbgUm3cZjaEC31JYG405Wls6Kkligd0vNVY4H0pxLRlbci/i&#10;39ceHMVzHzf3J/i3wLuwtnHr8QmSaA94mWnuqJJaOy3eQe0dLdIUhQf6npOLaY/AGuD5zHRVWz+8&#10;lo0yTUJ4kmxETC6+R3stvI95zI9rbFaXt5avuHb/CL9mV4AXLva5qrqyQbqz5unvLy7fO4jnMHvl&#10;30niOU0d5XxeY9JwXvTtR2fz6zCTk4NAfQSvlL3RZ65Qx2JeeukTbDMQ/s9Qpk4KZOSJ0YD0daDz&#10;LTo1Ms9c9me8vusPj5JE4AwxuZexj1Y22nYOO3vDkg4I6uyohaVbxuA57Tu9lCSSNHHBL1G2Ytt4&#10;ktjHrPD8fhM5fG7nLWBeAb+xYN1/SWIdpRE9MzeepOri03efBtpMGLabTUfHS8kZkbRnMMKIrg40&#10;a0RvaWmR4uLipOXLl6PxfPLkydLq1atRLlBvBxtNxtvCkiySCPwB5GmFQbmkTn5w3Hwsh2WNn/dz&#10;/DuQ1DdW8QcbrMwL1A9UlIf7NSXUtUrtgSCr/CW2/fTSp/j3AUohoYa2r0eYoTl0/Vck0R6Q9gfa&#10;DGx9/WYpPTsWIxfYOHX2+g46UmAPlvPz0avh6RPW7p6G+2Yu/7NUWB3F9T2UltYGrvfE9Pck1TdH&#10;zq/h1+wKTS21/HOxyeHS+Zu7+N+BjBpiue29Gf1j7uvmbaaxXR3ewe6wdu8EDN2Wxxrr+U8Fgeed&#10;YkGqtmH4oqC/gZQ00GaUkYKJae/w/ESqOt/Q12895zlLYweb2qNi+gfmM66gzCMdmyScFF0ho/QZ&#10;9lGIoLbVLuCddzRFYh89v1Y17Qfe7eCcHodfJglEJHyLshAnne+URcXfxz4hqffZsE+OlHCUbqvX&#10;3MPPB+rOqBVIUQftZsPhsdI9G9kChBFdHWguJ3psbKy0ceNGnhN95cqV0qNHj6TeXjH5VKLGDtbW&#10;0cIHMLVPNPRGTsUbHJRZ6LMyN1iRjXAhf5GZm8DPRRSt0QatbU38nn3w4eTIG7DcueCRDjAPC/Cq&#10;EHift1GWdDlaSPdjjdbOWmwzH7PPDsoNCUXbPqo0l6IaWbJ5NOoN+pySxmaLsffZm2tSp6mR9H0G&#10;U0kNJXS97Om39eBskuibjftncP24AqRsYYUFoZDXxn3y90xc8Cs6IjAo08p4swgvq5GSq+G86KOC&#10;fyAt2/k/KaswiiQCtTJz+V+wDU9f+geSBAZYbGHjJaSnYTCvVqhbI/Auda0FqO+KxlSSWMjMs7zD&#10;qHnOA9F1cA3lDc6nw6ysKebXVlCqnsK6WqCyMZ33U3vR06eubOE67jYF3pEMzoGdT0aO/N4EXL6z&#10;H2Uzlv2JJPbp6u7k3/Mx/hlJvc+Rc7LTAYzP9lAa0SusFLJXCzCGbD4sz912Hgsh6WCEEV0daMqI&#10;DqFqYDhfsGCBdP36dam+vp72CIaixg6WnPGRD2D1rUVSVZPwRvcXyrzozJuC3YtD51bj34HiXcwj&#10;fi62KlEL1AcL8Zy1XM6Zp0YgNC6SQuPgJQiACSCc9+xV/8C/Bd4F+vDqfSOl9YfGSgmp2vQcLq1P&#10;xjYDBf/Y2ATFj8sq5TYkcI4Dp+W8mrB9N9AXGY9fX0YZGHxb2uQ80FE5F1DnFY1p+LeSC7d28++B&#10;FyG9A7k94VrBk99VVu+YhJ/dsHe6NIfCnA+GraC9gUEZbZZTkExSz4HibVAwvbkj8J7B7qCMshBj&#10;i/r5EPeM36+aujKS+h9IX8Tm8y2dlsJzLK2BFiIEtUZm+QvUd2zeFZIMhkVZQy0QtcIcSpKL75PE&#10;MQkU3QAbLH4LnKfH3MX7abeNvOhAT49JGjvnJ6jjZSqoF1dRXcTveUl5LkktqfUmhTi3KA8pENn3&#10;xKe+Jan3uf5ATn83fYn9xU2lZ3xru7rrjxw6uwrPE96zrSGM6OpAc57oxcXF9JfAHmrsYPeen+UD&#10;2Ics+cHSadJnNXO1AQVFo3LOo85Z3k3I3ycP0s6tKvuKG4+O8XYBC2UCbaD0UImIeURSdfHpU58U&#10;mXMW231bl+wBCcZQOOeN+2fi3wLvworSQoqCqw/3klRbZJTJYbg3Xm/EtrJi+wRV5avUCq8/3OVj&#10;BBvbzeYeafy8n6Fsx5EFKAOYV3FM7vDULzmFyfx7GhotRiO9Mn/Nv/Fa3XmhvvXkJH521KwfSCNn&#10;fY7/D3QanI4uS358WDQXyOQWpnC9NDTpv13rAVbXyZHBxpe0d9fjWAmbqbedpJI0iXIW7zgynyQC&#10;bwHzR1nnYVajpdgCBswV1AprM9nlr0niGLbgDcWqA1mcWqvAogvoPLcygiTWufFQrtUEW3mAvaRT&#10;s6L4uSjr0FTWlKJs1KwfksQ+rW2N/HsSUu1fvye8en8Lf8PR4mFPTzc/n+7uTpKqE4gkZOcKmQOG&#10;Iozo6kATRvQ9e/YMNPhu+ss2+/fvl0pKtJsb0ZuosYPtPbmEDwrsYd5rdnxfBd6hw9QotZMhEShT&#10;hFiXVwXuoX343Go8hxEz/k+k+dEQEHI2j4w94N1t7cVCDUAxXfBUZG1rcsiv8ZxPXt6Ifwu8C3gc&#10;s/H9xsttJNUO0E7YwsvZB8uk7UfmiwgZN2nraB54+f4M+1t1bSnKoFAS/A1bWnYMyoAy8v6HbSgw&#10;1kyY/wv8zIMX50iqLrp6WqSonHNSSvFDkrhP8Iq/4rXuP72MJM6TXZDE9cu25tbARm3Cs+GboO/h&#10;udx4eIykgo8Kz+YOsUinCeKS3/J7lpZtSXXgTyxFdcMw2o4xOliu2/H0zVWSCLwJez7VNA/Pp3zk&#10;/FreLtQKO39rKWlscfDsSrwmZ/NgCwaTXvaU690R4+f/HHUNC3WB5M3He7wt9/ZaIv8gfzuTd3V3&#10;kNQ2DU01/HhfRmikZMpzSpgj2kNpRFc7ysL77Z3Daz0KI7o60IQRfdq0aVJHh6XD1tbWSkFBQfSX&#10;heDgYCk11fmHg55RYwdbtVMOM16zdzw9VKwXTBD4B3g4skH6xKVNJPU/mw/IHvFaLkRoVIrLcngb&#10;ev72OknVzQSaqD4Ntx6WK/CcrDI59Plh5C4pr2h4eg41A0Z09tKz9/xMqbPL4ukncB3w2IT+tuPo&#10;fPRGnzBP7n8L1v130KKpMs9vR3cDSS2so0Kk4G2pxsVWKNotn7/n85pvF/8er/XKvYMkcR4IWR49&#10;W04tABssTlvzZPI3Czd8g+ez7/RSkggevDzP75Pw8vQvda35Unrps4ExyfW+wcYwKKIdCMD7HMYa&#10;KECn5Kvp8oJlc+vw8VPgOTC2g97TSoZH04AjEuvL5j51Lrqz52tzZyVJHMPG7aMX1pJE4Aq9fd1S&#10;SskDqbm9nCS2ycpL5G3o3lPHRndfceXuQTyHqYu+xHkZODiAc0yvIh0K1DlxRG19OT8+Oz+JpN6H&#10;pZ8ZN/enJLFOZU0JHjdSA4WXle/WkA5vKMKIrg40aUSvrq7G3OhDEUZ0C2rsYPPW/AsHhGtPt+GD&#10;HLy2BIFl1/FQvCdBy/5IEv8DIetwDvvc8LoTBBbwgmJF/8ALQOm1oFbGzJa9tcAjVuAbOrrlQpGQ&#10;0uXG48Mk1QafvpPT0cAWdltMVD1ly6HZ2N9gC/9oSe8SmxxOR1iAVC6g97bu4blXH72+xD+rBqPw&#10;UNJKH1O78dyIPomiZUBf7nDpriWX/7UH6uh/R8lTc+HA80Igc+7mLtRJoD0PjUhM3mXsryV1CSRx&#10;nooqSyq7u88C4wyk9EAHwEjFzkngG8obUrHNROVeIMlg2NwSUjGoDeW8pv+Tc8/PXnMvjySDlBkC&#10;3zN14W9Q35COzRygec7eU4vxHFbvnCylFN/HNlNUE40RmSCHzZkc51W1stEatoKSDJJ6H5Z7HdLX&#10;2YMtdIFu1Y5JUdzVWr0UYURXB8KIrlPU2MEmLpDDsV/EHsdBOTr3Iu0RBAooGsIGam8W/HIFFrp+&#10;6/FJklgHXnoic85JkOda4D+6epoH+muYFJU9oPuBifhQSiryeBuCAi9qZ8TM7+O51jUMX90XeAel&#10;V/HZu2tIqg36B8YXdu6RiY9JKnCX6toyPj6wDbzbrHmTg2HI1gs+hA+zz9fUq6+QZEKhXLQtqege&#10;SdwHPKrgOrPz3Xsmgx7jkt9Iz95eRw8yNcAWUEYFO5dP1QhAdAboZM3uqSQR+IvsinDsr7H57kWk&#10;Qf5duHeOvB/9xdV7svcobALfoJzXtHQOnz/OWv4X1P/UAEUo2KO5o1Ke02SfJYljahSexMrUawLf&#10;0d/fx3W+ce/wjAv+gBU2P3ZxgxSXfw3bDRTbh2gpdm4vIm7Q0bZR2hcgfawvYb9jj6SMD3jMuLk/&#10;I4m6gQKucL7hH4fPKYURXR1oxoje2tqKocCwVVZWohGd/c22WbNmCSM6obYOBuFtbJB7Hn8AB+X4&#10;Am2kf9AzcF+Yp8HxC+tJ6l9YrluoAm+L1s5aPnk198uFUQX+AXLpM92Dh7E19p1ayvu3miv4g+GO&#10;nafAtyQX38M2c+P1pkEV/tVOeORd6W3acelR1B6SCDxl0cYRvN+Nm/MT9LJxh6Clf8Tv2HNiEUnU&#10;Q0yu7NlaWu+6Z+tQ2EJfU4t+0jJk5MbxNtDSav05YjRWbB8vbTwyXjpzbQtJBP6isb2Uz2u6elzP&#10;Rw9pk1h7PnIu8AvF0JbY+Qh8gzLVW07FcE/c5xHXUf8jZ35udZE4kBTXxuJ5gzOSs2TmJfA2Bfmt&#10;Bf7h8h1LJBnkxvY37J38/vOzuOgC7QYK68KCPDuvczd20dG2UaYkqawpJqlvYL/T0mZ7bvEh9ike&#10;M3H+L0mibnYcC5Yi0k9IVx4OfxcRRnR1oBkjOhjNndmEEV1GbR2spMKyIvk2VfZEL6j6QHsFgYSF&#10;FEMoFLwY+BMIF2Ttwt5DFgr5sMmrs6GIAu8Rm3dV7rPVH0kymOaWOnxxgPu4+8Qi1b1AMBoaq3l7&#10;E/iWhrZi3mdvPT1OUvUzds5PsH0s3CDSTniTp2+uSI9fXaK/3GML1c9QY/+NzD6Hbb2tyzNjAxTh&#10;ZNeo1nHUHVjeUtjyirw/T+/r78Fc0Vri/IO12GZickQhSH9j7jPx51NNs3uLvHtOyGkPvp7+mVRd&#10;V0bSwMAiOtfsmkwSgS9gxujC6iiSDIaNcZm58SRRB3lV7/C8Ewtvk8QxT8Ov4rWMGZgTCfwHpKtj&#10;hmwYW5IzI/02F1AuDr6Jus3HSIjCAL6Z8X+4b+/JJfi3PXIHnvPsu5oG3hF9Cfudiqoikgznxbsb&#10;eAykzNECcTl3UPfg1DMUYURXB5owop84cULasmWLU1tLy/AqtkZEbR3sY/xzPsh9yJQH5fpW24Od&#10;wH+A8Zrdm7dRD0jqHyoUv13fWE3S4RTVxvCHuVrC041EXtV7rn9b6XRuPT7B72VphW9D99wlLTuW&#10;n6PAt/SYO3mbWb13jCrzWFuDtY9bj9WX19ToJKXL4biwffqknueA0iDnKeDxx65RT0b0rq52fl2+&#10;8K5j+fR7zJbUj2oGFkvOP1qJ55xe+pSkAn+SVvoE9Z9QcNOtvgYppiC/LrRpqO0TyDFpPBU7ffHu&#10;JkkEgeDroO/hfVi7ZxpJ1ENtS57kSiHd0A1yvaON+2eQROAvGltqMfUZ6B+2DftmSMXlOT4fYxqa&#10;avlvvkuQjbiwQZpDYM7qf+K+zQeD8W975BSm8O/ylxE9u8B2AdNr94/gMUFL/0ASdfM27roUkX5S&#10;uvB4NUksCCO6OtCEEV3gOmrrYNceyIMXbOklz6TEQlGkJFDAy1tS0V2pqMaS427pltF4b+AB6c8X&#10;gcT097xdtHU0k3Q4WeUv8UGeVHSHJAJ/AqF8bDLV3dtG0sFAu/p28e/wXs5c/mf8O5BAXuDqpmyp&#10;vdsyeVMWNhT4nvK6dGn32SDUd2Lae5KqF0hFJLePz6TWdtvjkSBwQMQU3KPoxJckCTxNHeV8fPSU&#10;3EKL95aejOjAZMrxefnuAZJ4D5a7Na3kEUnUDYSdP4zcjedcXBtHUoE/qWvJ5/22p7eTpK4REf2Q&#10;99e3kfdJ6l86Otv4OZh6ukkqCAQHzizH+zBpwa9Iok06FTVIoKi3wP9AIczglX/j9wG2mcv/Ir2N&#10;uu8zpxRl1oCoNIsnOitkvP3wPNy3cvsE/Nse6TkWp6Vuk3vjq7Ow30lIiyDJcC7e2ovHzFj2J5Ko&#10;G4ic3rR/phSX8oYkFoQRXR0II7pOUVsH208Ti4nzf0ESQaDoMDVZXhzM8oMtKvElfwgVlmaizB88&#10;e3ON/669yT8Y/eF880UKoIDBjBQZdrzmIhNe8PuZkGp7MuMPWrtq8Hyjcs6TRJKu3j/Mz0/ge2BB&#10;DhZUQN+h679SvVHw8Pk1eK7g1SdQJ2yhDhZ81YIyv7KnxCSF8zFKb0b0jftm4HVtPTSbJN6jsCbK&#10;a/fAH0ChtXcZJ/F861oKSSrwJ5CiAIrVwz2oaEwjqWtAPa4F6/6L7RoK1rXbcQbxFbHJb/iYIQgs&#10;HZ2t/F7YSy2hdpRFIcGYK/AciKKGcabX7HxNGEivcuPhMVyUYfcDttHBP5Kevb1GR3mP9BxL7RKW&#10;TgTGSDYXOXdjJ+4LGRjzHBEII7q9aPr9p5fhMXNX/4Mk2kUY0dWBMKLrFLV1sDW7puDgtenALJII&#10;Agl72cwsk8Oqe8090uSQL/Ae+TN07wKtDMuFeGx7wEfnXMDzdTd3pcBzIHKBtRt792oRVXb/Juh7&#10;JAkMlY0ZeK6xikJKB86swHODTeAfILyc6RzCUdXMuLk/xfNcunUsSQRq49SVLXiPII2CmgBDuslG&#10;lI4rwIsx6y96M6JDMTK4Ll/kJO3rNw+M92E45lc1+c8RwF1yi5P487SxrZykAn+TU/kW70FulfuL&#10;/pC+jvXZwz4uMlrdlIXF/urbLAbaM1e38t8XBB52L45d1K6ha9+ppXgN0xb9liQCTymsjcaxxp1I&#10;fLO5F9PiQs0D1r5gW7ljolcN1Cz1LuQ+Ty15hOebXvqE9krSc5qfQJF3RySmvePnyTzZfQX7HXtR&#10;E9sOz8Vj5q35F0m0izCiqwNhRNcpautgs5b/BQevGw+PkkQQSFiO68ics/zhdlOR09rX+csYUIQS&#10;fi9k/VckGY65rwfPFbb27nqSCvwN5P2NJCMFGIxsAQW2vg76DO/r0QvrSep/cire4LmmFj8kiSSt&#10;3jkJz2vEwARR4B9ggW5K6G9Q7ws3fqNqw+CImd/H84SICkFgKa6LG+i/YVJt6+D6CvWKnOHtHfqr&#10;gXP1/iF+fXozor+LfsSvzReeafEF13HMj8m9SBL1kl+agOcKW0d3E0kF/gbSzkERbJbz113OXNvG&#10;23ZpRR5JvQ9E1kGbyam0hPiv3ikb1rRSME/vrKJ55pyVfyeJtug2dfG2fPbGTpIKPKW9u4GP+a2d&#10;7hcghyiBkHX/4/do0cYRA+OXd9JnstpWM5b+SSqrlxd6IaqXwerSjJv3M5LYRmlE9zXsdy7fs50q&#10;btXOiXhM6Abb9gatIIzo6kAY0XWK2jrYSDJOaCEvrhH49F0/f5gX1UajrKenWxoz+8d4n46eX4sy&#10;X7Ni+3j8PfAQtkWvuZufq6m3naSCQFBalzhwH8J4pXZb7DgagvcVtobmWpL6l3hKP5NbafEwW7Tx&#10;Gzyn+Wv/QxKBP3jw8jxvD5m5CSRVF3lF6fwcIURfEFhg8Qv6b1z+dZJYAC8puE8Xbu4hiX4A70XW&#10;DvVmRM/KT+LXVllTQlLvoUxV19RRQVJ1UlARz8+1v98zA64g8Jh6uqTJIb/Gtv3tot9JfX3ev6fg&#10;8MLaTGm9pYAeS5kGUTqCwFNYmsXHufrGKpJqh7vPzuC5g1MBpKcReAe5/8qOSGklj0nqHjA3UEZ5&#10;bj8yj/Z4Bkt5smrHRJIMpqKmCPeDo5Qjwj/ew2MhwtPXMD0cvbCOJMMJXvlXPGbx5lEk0S7CiK4O&#10;hBFdp6ipg4FXMxvgSnzooSFwDXiIw8M8JtcS/nRs4AHE7pU/ChRNXfQl/tbDV/Y9x6CYZefAC7Le&#10;jAp6pa+/TxpNleW/XfJ7kvoP8C5jL5vgTcGYs+ofeE57Ti4hicAfwP1gVf2hMKS3vGa8yf7Ty6XZ&#10;q/8ovU07LmWXh5NUECjau+p5H25qLyOpTNCSP2Bb0kqBKFfYengOXtvEBfqrH9PS2ojXBltGrm+K&#10;abI2o/bi9bFZ9/E8XycfI4lA63yIfcLb9+uP3i+CD97yrH03tMmLUJDGiEX+QVFigX8Bx56evsE5&#10;ruHdibWDq/cPklQ7QCpGOPcNe6eTROAtalvyeB/u6vEskg7ehy/d2c/bWlLGR9rjPksoHScY061R&#10;21DBf8/RAkv4x7t43IT5vq8xBClh4bcgZYstZiz7Ix6zdMsYkmgXYURXB8KIrlPU1MFyCpL5oKvF&#10;VXm9AsVN2MO8tD4RZRAez+7Vnae+LdClnGhCMROBvsjJt/T7LT4oJGePvn5LCqD6VkvuUGZ8u3zX&#10;dsifwDcUlFg8vfedUt8iBhhkLz5djW0mNv8KSQWBAl4QWTHj2IF/lXyIk41V4CmnN9bt+RavbZkO&#10;8/LDPZ244Jd4fY8cLJy7S1tXHR/71cyFu9vwHB9GiBSHegHa97ItY/lzDhaPvQlEALK2zaIys/IS&#10;+O+1tou0QP6kt88SJQtOPgy5HYzBe2IvVaW/6O0zSdVN2fSXfTbsD+LtqbHZP2k9jYSyD2eUPSep&#10;+0AU0/i5P8P7BWmEPAUM3vBdUK/MGkqnSPBKt8edp6fxOH84OwSvkL3M19tZ+GHnbcvLXksII7o6&#10;EEZ0naKmDhYR/ZAPXrByCRMMgTrIKHuGD3Mo3MlYvUPO5webL1FWfy+tHJz3VqAPNh2Ywe/x84gb&#10;JPU9pt4Oqy83LNwacvMK/AuM+1ED48zLRDnnc21DJe0JPHBuI2f9QHqVdBjbjNq9WI1Cc0cl78dD&#10;c6OzcSX8g/c9PgPJ0i2j8bp2H19IEn2xYpucwm3rIdseY55SVpeEHn9qJnTD16iH45fEy7CeACMT&#10;8+RdsX0cSb1Dp6kFx0KoTcNQ1jLq7TWRVOAvYvKu4D2Jzb0iffpkKZ6YlZfI70tdQ2CdxyDaGM6x&#10;vrWQJNZpbm3g57znxCKSCrxNTXMun9d4khudEZ34kt+3qlrb9aoc0dvbw7/n6RvrjiRKR7vUrBiS&#10;Wuf2k1N4HKSb8jUsNezybbbHXHbea3ZOJol2EUZ0dSCM6DpFTR3s5qNjOHCNmfNDrCofOzDpEIZ0&#10;dQD5xuF+ZJe/IokkVVYXD9wvOTw0Pdt3HuJxKW/4Qw3CvAX647vvPnHDNWzJGZG0x7d097bySaqy&#10;Kvzo4B/heZRWiEUbf9PT28nvyYFLs6VRwT/AoqNqIC07BtvFm9RjeH6F1VG0RxBoUig3OmwQYcIY&#10;RemiluvMY3vemn/jdZ27sYsk+uLk5c14faMGxmIjzwMnzP8F6uHOk1MkEeiFA2eW472FraHJcyMZ&#10;o7whFcdBmLMzdhxdgL8zcf6vSCLwJzXNOfz51Kyow9De2crbwO0nJ0kaGOC9G86vpbOaJMOBBZix&#10;c36C5wv/CnxHf7+ZFwhOKb5PUvfp6GyTvqaFu6dvrpLUddram3mbjU22ntKwq7uDHwPpq+xx9voO&#10;PG7hhq9J4jv2nlos/9bGb0gyHHbeu3WwQCSM6OpAGNF1ipo62MGwlThw7Tozk082hBFd3cxe+Te8&#10;Z2Pn/Jgk3ocVG4QicaKQn37pHph0TVrwK7zXMNHzR95Oc59JSii4KeVUviGJnKcdzgE2c5/9wqgC&#10;35BRKke+wDZu3o+lJZtH057AcoieURHpJ/Dc6loLaI8g0LR1Q3oOuRhXXpWlSPD9F+fwno2Z/SOp&#10;r89MUv/T29clVTVlYZi2N4DQZ7iuJ+GXSaIvXr67xcfhzi5jFgrvNfdyHUCkpkA9wLtJY0eZ1G5q&#10;IIl7sBQLk0K8Z9xOL32K42BS0V2SWObqh8+vIYnA3yQW3sb7ApvSG33t7ml4b2BhNFDvvDAXZudm&#10;CzhnFhkDW35ROu0R+IqGtuKBexImJRfdI4lnbD4wC+/d3NX/IonrQLpd1gbyitJIOhilt/qTcPtp&#10;D09f3YrHLdxg27DtLS7c2oO/NXf1P0kyHHbeUPtN6wgjujoQRnSdoqYOtnL7BBy4ztxbxh/mwoiu&#10;bmKTLV7iEJ7qCw6FrcLvX7DuvyQRaJEec6fU78CABKk7YEEG7jfkMa6otp9LzxfU1FsK4kAxLoH/&#10;gcJokTnn8BnwNHYf3otbjwPrpQWErv8Ki7N9yDqN5wYROgL1kF/9Ee8LeG+xyBJTTxfvz6/eBS79&#10;Tkbpczy33Mq3JPEMljM8PsU736c2Cksy+X2rU1FKJ3/S0mYpsJqU8YGkAjUA7ybQn8HA1dnTTFLX&#10;Uc6hoxMskZ6ekFR4d9BYYzJ18aKiiWnvUSbwP5AyEFLswL3JLH9BUklKzvjI20B5tf1UKr6isb2M&#10;2rNtI/q+00v5eV6+p71CqFqlx9zltboJLyJu8HvY1uFewdKyygL+Hbbe+2HBhR1zxUFb2XdKbldr&#10;dvk+fcqj15fwt2Ys/SNJhsPOO+z6dpJoF2FEVwfCiK5T1NTBpob+Bgeuqy/W44M8vsB/uZEF7sNS&#10;X6zdPZUk3gW8UOH7D4StIIlAa8heLmFSTN5lNKbbo7A0C1N4wD2ftvBLDEH0J6nZ0fjbsEExHkFg&#10;gLyc7KVu7/mZuKhSNNA2Asm4OT+Vglf/np+XQF2A4byyMV1q77a82IFs6qIvsT+v2D6BpP4HIl6g&#10;zRTXxpPEMyA3P1wTvNDqEbO5F6PP4BohjZIRgby17FlUUJJBUoEasBjRz0hx+dc9MnJNW/RbvMeT&#10;Q39NEs8AAxakD2HnpMy7Xe1BLmSB5+RXyQu9sDW2yfcCUl+wsQ5y1weCkrp4fl7WAIMia0NQlFE4&#10;uGkTSFHJ7mO+m8+U7Pwk/PyIgTabUvxAii+4ju94Q/l28e/wuBOXNpLEOruOh+Jxa3ZNIYnviEp8&#10;gb81OfQLkgwH9sN256n2U6gJI7o6EEZ0naKWDmbq6eYD16OoPfggLxD5ZjUBm1yNDv4hSbzL6Nmy&#10;kR7SutgCQuRLauM88ggS+I7evm4+QU8reTQwAbeEslojITWCjwdLt4zxaxqf1x/u8t/2lveHwD3S&#10;SuQ81+8yTkqzVv1emrnszwHLjw6LO9Amtp2cQm3ZUrRNoG6ik17xPg2RJv4GxjuWb1aZD9ddIC0N&#10;u56mlnqS6o/ZK/+O13ji8iaSGIvCUoU3fmNgiw4KhtPaVU3PgjNSbtU7krpOTV05v8++SM9071kY&#10;//7ubvtODALfE5d/DdsMREwx9p5agvdn6sIvA+K8wVIAReacJYkFyNXO2s+yLWMDmhZN4DnQxuBe&#10;3n3mniNI+Ef5HWnu2r/y8a+je3haKyjeCcftOhZKEuus2/MtHrf9yDyS+I68olT8LXv5/GE/bOC1&#10;rnWEEV0dCCO6TlFLB6uuK+MDV0SanG+2oa2E9grUDBi12L178c670QPKcGYoMGqLsvpkbDPJxd7J&#10;GyfwPtXN2XzCVVKXQFLbPKBcxrBdvX+YpL7n5qPj/HeVeSsF/kfp7fcsbj/ekwu3dtNe/3LjoVz4&#10;evfZ6Xg+yhdggbqBnNqsTzvyivIF3T1tvB139bgXQq2kobGaX09rWxNJ9ceWg8F4jZMW/JIkvqe4&#10;NlbKLn+NKaUCTUZuHL/P4GgiUBfwfMqv+sD7dl2L+1EhQUv/gPd52qLfkcR7sH4UuuErkggCCdTH&#10;iMo9L6WWPCKJJKVkRvG+XlSWTVL/wfK1Z5Q9J4nMy3c3+XnNX/sfTI8m0Dab9s/A+7ls6xiSuEbY&#10;NbkQ6Ko9o/jY12PuoL0W9pxYhMc58jBnqXyh+LGvaWiS505Qd8sWsB82WCzQOsKIrg6EEV2nqKWD&#10;sXBDKCJnGZSFx4TaaeoolyoaUqWJ83+B9w8K43iT/OI0/kArKc8j6XCyyl5im0kvtV8FXBA4wBsz&#10;c2CCzvp3S2c17bEOvKBC2Ci7/w3NtbTHtxw+t4b/pghZDTyQRxTaCzOifzPje1JZZT7t9R8b983E&#10;34eCjm1dtVJff2A84gXuceLSJrx/o4J/KHX6OUUUPCfZuAf5TT0lvzidj1HtbuY11QLX7h/m1+mP&#10;Is8w3oMnJtwn8MwM9PifXPRIepl4SArdZLsImiCwwGIL8yyGttPV00p7XKOq1uJI9DbqAUm9w7h5&#10;cvHSW48CkypEMJyh0ZjgfT45VC6sfzBsFUn9R1z+FWzDVU2ZJJGkzLwEnksf5j2dXf59bgp8w5W7&#10;B2ms+QzTprnK+j3ye9mGQ+P4vKbfStTu+Zu78DioJWSPkPX/w+MOnV1JEt/R3FpP1w4L09bnYmx/&#10;fKr2680II7o6EEZ0naKWDhYZ/xwHrfkbLOFB5j5hpFA7MbmX8F69TTqP9w8mXJ3d7bTXcz5Su4Ct&#10;p9d2e2AvMUU1xsydqhX6+81SbJ48WYcXzl4refSUQIX3SSG/xvs/bu5PSepbNpPXFuQpFagDMFi3&#10;dTTxvKGbDwTTHv/BQ2CfilzoWkQZ7fbolX/DdCsa0/i8xhuh+onp7/m1dHnxeas2MnIsntiQN9gf&#10;sOK0sNW22F649zVgnGXncfzaUpIK1Iipt4Pfq7j8q26lgYOotwnzf45tHdIYeQtlqhhwVhKolwu3&#10;9tC9+kzq6HRvMcZd8qvliApWTL+1vRnr0MD5TJj3c6m9w7/nI3BMp6mR/ucaUFyYjQktrcPTsDji&#10;28W/x88evjoX20z8wPu3NR6HX8HjIMrGHsEr/iZ/37k1JPEdre1N/Nobmqw7ZrH9qVnRJNEuwoiu&#10;DoQRXaeopYNBAQcYtFbvG8kno2oIpxXYJ71EzqP3Ieu0NHftn/Ee3nx8nPZ6zrGLG/A77b1U9H8y&#10;8zYDKUME6oZ5FsMGky9H3n4f4p7ySQ0Yj3zNqh0T8bfW7ZlOEoFaeE25GGHzpzd6bUMF/93yqkKS&#10;CrQEjDMb98vRBCNnfu7X3PrMQAEFCL3B26iHvD326DjNB9wzdp2ZuY5TgHkD+E1WBBa2T98Fpi5G&#10;r7mLn8PJa6tJKlArDW1F/H51mFw3TAHKyMvkjEiSegakQWTfqefUT3qgrrGS36vn77zzrHAF5Vx8&#10;/rr/4nl8Pf0zqabO/3VEBPb5SDVWCqo/ksR5IHqNtTNX59GwQMg+e+vNFjyH7ArrqVbjUt7icePn&#10;/Ywk1pmy8Dd4XNi17STxHe2drfz8y6qsp99i+wORVsnbCCO6OhBGdJ2ilg524MwyHLRW7piERjYw&#10;jAq0QXTOeXyQvkk9hqkWFm8aRXs8J2SdHOa19+QSkgzH1NuOvw9bS6covqUFShuS+D2zVtV9KEFL&#10;/4jtYHTwj0jiOcW18fj7NU25JJGZt+Zf+Ftnrvp+QidwDQgZHT9P9tYDg6ijBRhvERH9CH8TtrZ2&#10;UbxYS0AbyauMwL4enfqA38eX72/TEb4H0ozB7+dU2q7r4QoPX17g12HWeZE3SCMA17n/9DKS+B4w&#10;nLNCsJHZ5/w2ziiB3Pnw+7AdPr+CpAI1U9dWODCviKO/XKevv08aMzDHgfa+bs80knoGS6kAcyiB&#10;+tmgSGHY1xcYR7LG5lp+DtcfHSOpQE0kFd7lzwd36qwww/Wtx66leOrpNfG2EZF2En+/vCGF9g4m&#10;pyCZH2uvGO0IijC9cu8gSXwHRLSxc8opSCLpYNj+Zh0UbRdGdHUgjOg6xVoHq23Jl2Lzr0gmK4Ui&#10;fEXIuq9w0Dpyfi1JBFoBctezh/nVF+sw5YI3imBBKg/2MLv3PIykw2nvbuC/390rcvZphazyVxj6&#10;7EzESbUiJBlSP3kD1mYgT7uSb5f8Dn/n6ZurJBGoicevL/G2UNfon0Wz4xQRY6+iv0CdgAEUxhno&#10;61HZ56S1e6bgvYQXN395cVc2pWMaq7auOpJ4xqU7cn0A2PRe/BiKkrFr9Sd1A/Ng9owoqYsnqf+o&#10;J8/m8JSj0ukrW0kq0Duv3t/m7b2yupikzgNjTHOH7DkMY8NkSod36soWlAnUTXZ+Er//uYXWjZO+&#10;Zvaqv+Pvz1z+Z5II1Ehkdhg+IyCdqasRUyu2jcd77GqxYVakfezcH/HnY2N7Ke0dTHFZNm/LttLG&#10;wPyMHXP9wVGS+g6wTbDfi0u27tTA9ushckcY0dWBMKLrFGsdDFIswMAYX3BjYBLm+5VwKLAyctbn&#10;OGjde36WpAItocwjunDLP6WP8c9oj/s0NNXwh1lSmu00Ho1txfTbYdiWBPoEcpRDW5i++Pck8QzW&#10;Xod6UYyZ/WP8HfCiEKgP8IQBYzbcozPXtpHUt7CImKNikVeTKBd6X8QdH7iXcrG0l+9u0RHa4uh5&#10;ufjx5JBfkUS/3Hp8Eq8VNn+TXMS8/cKk3j7PC8K6AptT3fuwQ7r1yHsp8gTqBtINjJr1A2zvsHjr&#10;KmycA8qrCnjf0UN+X73TYWqSimpjpdmr/or3DKLu/A1EQ7A2c//5OZIK1EhrZzXv767WAztyTp5D&#10;wOZKDQeIxMS2Of8n/Lc7bXjCV1QX89+oqC4i6WCgYDg75tGriyT1HZDGj/3e6w93SDoYtl8PCCO6&#10;OhBGdJ1irYM1cKPkGam0zvd5KDs62/ig5S0vU4F/AeN1TJ5cZPR5/IGByf862uM+haVZvF2AQd0W&#10;xXVyWo7EIusPRIE+gPx0rD14I1cdG+PauizFZaBSPfuNuoZKkgrUxrEL66VRwZ9L89b/ZWBS3EtS&#10;39Bt6uRtIiHtHUkFWqOsIZn3+S1HLd7N3Sb/Gke9wc5jIXjuizd7L3WaWqmoKuT3yt+paz4NzGuY&#10;t19zh3+fB/EF1/F3zz9aid7JAuNw8fZebO9fB30PC+E5S4ciKhMAz074nnFzfxaw1CAC50ktfoD3&#10;7mX88YF7Ly/0+nvx49JdOcppVPAP0aAuUC/gxQ2RtKzPQypcZ4mIttRVceW52tRSxz9X11osNbaX&#10;0Z7h1DdW8WNtOSUpPcNfRPi+DgCklWG/Z81ps5fS1UBqWj0gjOjqQBjRdYq1DvY26oF04fEqPjB3&#10;uFkB2llq6sr4oCa8P7VLV08zbzP7zs0nqfs8fXsN2wS8ANijo7tRSiy8JdU0D85tLdAfbJzYcnA2&#10;SdxD6ZkKhhIGFNlhv6GHfHh6BQoCXXm+Fu9ffpVvXzKz8hJ5m8gqjJQqG9NFxIsGgbRRiaxgZGaY&#10;NG6eHM1wMGwlHaEd1lPe3O1HPH/OaoHRwT/E63313v+RA+a+Hqm+1b/FhOGZxJ5P+y8GS/Epb2mP&#10;wAhATmoo6Aht/vaTUyR1TFm9vFAYmXNW6upul74J+p5mxzgjAlGRrN8v3/U13jtIj+lPwHgOv7t0&#10;yxiSCNQM1JRi9TuSiu4Oep+xh7JYPkR3OksWpRtyJrUhLACy30i0EU2udFJ5E3mPpL4DUlyx34O0&#10;eEOpqinBfVB8Xg8II7o6EEZ0nWKtg81c9idpzJwfSi8SDuLAHJt32aVwH1fJK0rlg1rTwORRoF0K&#10;KuKlQ1fmSN/M/J7HRsi1u6dim4DcbQIBcPb6TmwTjqq9O6KqKRPHtqicCySRSc74yMeijs5WkgrU&#10;yJOow/yFs6/fd97od5+dwfYwYub3B9qLXETZnUJOgsDT0V3P28zZ+yt4X2+2ka9TrSzZPBrP+8xV&#10;/6QzCjRBS/6A1zt/3X9Jom9gvs3a6aKt/8I5ssBY7D+9HNv8qFmfS10m5+pTpZU+xjYDz6lrD47g&#10;58EYbyuVgkBdgGdxUuFtvIcfss6gNyzcw7M3dtIRvqWzyxIVnp7jfoFcgX+pbyvkzwt7nuFDGTNb&#10;LmIcnxJBEsc8I+e26QPPZEeYerp4e3oX84ikg2nvaOHHxCaHk9S3gGMe/N4xK+my0nNicR/oRg8I&#10;I7o6EEZ0nWKtg914eAwHEcxtTQNzQU0U7fU+kQnP8fcgD6Dei2TpHSjEAfcStsj4FyR1nf7+fvTA&#10;gO85cWkjSQVGp1OR+iklM5KkrpNR9gzHtdi8wcVDX7y7yb/fX0UHBe5x7f4hLLon38crJPU+6/ZM&#10;w/aw7XAwfx6a+0Tb0CpFNdH8Pn675Au8t1MX/ob2aoPZK/+G5/3w5XmS6JvtR+fj9cJCllGorCuQ&#10;QjbJBf4aGqtJKtAajW2lUnLRPam7t50kzlFSkYf3HjZncwWzAsrROVf5Z/ecXER7BVoAUnJADQa4&#10;j1efr8d7COOeK2l9XKGzpxkLU6aXPpFOXdks/56fvd8FngGLL/lVH6WYvMsu1e6YteIvNEYsIYlj&#10;WC71kPX/I4ltIGITjoXtSfhlkg5G6a3ur4ireWv+jb+358TwsfF9zGPcN27uT0mibYQRXR0II7pO&#10;sdbByhU5KO++3c1fOHvMvjEcXLqzD39r6bavpJL6BJ96vQt8CzzMZy6XH8yHPAghZRXAYXsTeZ+k&#10;Ar0DoYkwBtiif2BsYO3C2gTIWaJzL+CYllw8OHyQ5SKFTSzoqZu2jhZp6Y7/8edTcW0s7fEevb09&#10;fDHv2mPLs7Cv37+5mQXeA9K6gNEA7uOL9xZj05Nw3y3EeJvJIbLxPyrB/YVqLZGWHcPvk1FQphbr&#10;F7mJNQtLtQBjjqts2BeE9x+eQZDL1xFsXrPn7Ez83IiZn/vM+CrwHQU1kXyuMX+D/D61ZPNI2utd&#10;KhpS+W9NW/wl/tasFX+lvQI9s3zrOLzfkMLHWSDND3xm1c5JJLHPpAW/xOOvPzhCksE0t9bjftgy&#10;/BT9sHHfDPy9TftnkcTCnaencd/E+b8kibYRRnR1IIzoOsVaBwND6HxaqYNJXEyuXDCyusnzYn7W&#10;WLtb9vR7HL1X/p3mHNoj0CLMEDk59NckcR3ICQnfAVtdvSjwaBQSKZQ1veQJSYZz5OxqbBczl/2Z&#10;JK7D0nJUDRnTIHcofLczoYqCwDNr+V+kuxHb8F7CZup1LuzdWYrLc/g4FB4ntxnYxEKvtoH7B9EE&#10;MNeZvvj3eH9Hzvp8QObbIrXegi3s5BSkkETfwH1i+Z2NkmYgOSMSr3fM7B+TRKBFOk2WWkH5Vdbz&#10;AtuisroY2wBskEbBEcyD+dulv8bPhH/0fY5hgfeB8Q7SqMK9jMg4wdvAAx9EHuVVReDvQFTmV5SH&#10;Pzn9A+0V6Jmw6zt423IWlmJo2+G5JLFPyLr/4fEQ5WCNhqYafg7+ms8cpnfIFdsnkMTCqStbcN/k&#10;EPftF2pCGNHVgTCi6xRbHez+i3N8YIOcVS2dlfhg9wVQoGJU8OfSh6zT+DCH8EeBdoFq8qzt1NZX&#10;kNQ1HlD7m7TgVz5rdwL1AQt1MAbAVtNivVCsMlKmpr6cpK4BYYZtXTX0lwXm+bVx/0ySCNTMrcfy&#10;CyZrMxDO7k1evb+N3w8GvIzS5/gb8fnXxZikI5SFppZsHkVS7wCGejBsxQ20GW+hjNIqKvONY4Ma&#10;AWMyXPPWQ3NIom+eRci5Z4OW/JEkAi0Cz4qs8lf8GdXW5Vrdp7W75NpAsNlDWdgfjoWaQgLt0muG&#10;Z4d8P3edkT1nYR7S0tZIR3iHlOL7+Bv3I+SIcEftTKAfIAe5q/ecHX/+1m6S2GcDeX3vPWU9ZUx9&#10;YxX/zmI/zWeu3juEvzd/7X9IYuHk5U24T2sp/mwhjOjqQBjRdYqtDlbXUMkHNgil9RWmnm78jaDl&#10;X/IJQ4fJu5MEgX9R5kVPsFGR2x7w0jFn1T/x88u3jSOpwCgkFd3hY0GPeXh+P2UhmucR3jNOAaEb&#10;vsbvDbu2nSQCNWM292LhtOBVv+dtpqIhnfZ6zuqdk7E9QLRUUqHcLvOrhZeW3rjxSK4DA1tC2juS&#10;ek5LZxVvl71eyqOvnJsZqWDgOopYVMPLLStMXduS57MFtdNXt+L1Lhx4Jgm0DaSQYmldYvOvSp++&#10;cz5VnMnUJY2c+X1sCzA/sQYsBEKR4aex+6QnMXulKToxABmd1o5qKa30idTe3iJ9HSR7iYNnr7ci&#10;4WDsisw+h+1y5Z5v8PvHisgXw9A9MLbAPYcNioA6Axw7ctb3pYiEa061w8NnV+FnbC3qVdeV8nOA&#10;uY0/gPdG+D1rEcdbDs3Gfd8u/h1JtI0woqsDYUTXKfY6GDMoQe4rX70otLQ14G8s3vZvxcumifYK&#10;tErwyr/ifT15ebPU1dMqpZY8kLp722ivfaCtwWdhgxcDe8BDvP+TyE+sJ0zmDikyR37hTC1+MNAe&#10;hr9wzlj2J2wfu46HksQ7TKT8fRFRD0kiUDvj5/0c79mFx6sx9ViXk+OMI3p65QVe2G4/OcVTADW2&#10;ldARAj0xft7P8F5PXfglLs54g4rGdGwzkKvYWxSVZvN26a+XTjWQnhOL1wxpdwJdrwIW0th8FZ5X&#10;vmDTgVl4vWt3TyGJQMu0ddfzNpNX9d6ldyqYR7M+Hxn/nKQy7Z2t0ppdU/j+KaFf0B6BnohJfs3v&#10;8cXb+0jqGT0DYxdrk8Gr/4Df/fL9LdorMAJjZv8I73tEzCOS2AeOPfdgObYZiLBxxJV7B/Az86x4&#10;fQNVtSW4H7a6hiqS+hYoYAq/B+8OQ4HnLeyDd0w9IIzo6kAY0XWKvQ6m9M7qNnWS1LtU15bh9+88&#10;Mw0HZW++bAoCx4lLckgUTOhTih/yiRp45DhCGV5vL/8pHBeVc06KGmgzwpCuL2pbcnmbqWrMJKmF&#10;Gw+PYvuYvPALry3wsagY2HILU0kqUDtHzq3FewZpwbxJRVURbw9Z+bG8PXb3tNIRAj1RXWvxiDpx&#10;eSNJPSOr/AW2mbQS515QnUFZZLO5tYGkxoBdd0Kq96IF3KGvv1eKzpGLOMbmXvKJk0nwCtkRYeex&#10;EJIItE5BtaVgJESpuAJ4RkJ7+Droe9j+m5prpcfhl6URM2QvddiWbR0j9feLeh16Zeuhufxep2d7&#10;Xki9uaOct8eJIfIiMsyDBfoAnMwqGlOlHrNt+w1EdsF933NiEUnsA8e+yziJbSa/ynFU5uPXl/Ez&#10;tmqklVcV4H7YOru84wDjiILiDP6bQ5m3Vq4HqJfiusKIrg6EEV2n2OtgNfUVfKDJKUwmqXdJyYjC&#10;77/weBUOyumlT2mPQMtEJbzkbaeyLl+KpIJHycWOCx2B4Rw+N3LWD0hinb7+Hj4BtDdJEGiTjNJn&#10;/P6aettJKpNXlMbbV1WNdzyDlUW8wIAq0AZgSGT3rbQyn6Sec/vxSfzOCfN/geH30B7h+RRoL1iB&#10;b4CIlyMXl2HYPGye5hsHwyos8sL4VVgTTVLPAU9U1t4hP7qRYNe9/ch8kgSO+rZi/nwC46i36Ptk&#10;lkrrEqRJoXKEzfFL3lnQEQQecCKBmhrQZqqbs0jqHF3dHdIISusydINCw+dv7hLPJp0DbYAZPcfO&#10;/YnU2emZ0bGqMQPb4vvMU1gwctTAO5doQ/ohr+od3l9Y8LWVemXu6n9he4L6Y44AZ0pI5cKee1VN&#10;jsewD7FP+DhlLY1VSXku39/jpwWc0oo8/ptDDfcw3wd5yPr/kUTbCCO6OhBGdJ3iqIPNWyMPsMu3&#10;jSWJd7l8Vw71eZV0GAflktp42iPQMi2tjfwhlZ2fJJXWJykevMM9i5VsOSjnJJu5/M8ksU5jewl+&#10;H6RZEOgPc58J03PAPS6o+UhSGWVe9HdOhiE6IiUzkn9nU0sdSQVagN233ccXksQzwAAKeWXhO2E8&#10;Euif+jb5eXLrjZw6AXJRu5K7eCjKRV5bRZLd4XnEDd7evZV2RivsPrEIrztoqTqKbWZXWApGtnd7&#10;JyogpyIcv+9h5C681puPjtMegR4w9/VgpJ070ZPNrfXSrOV/4f3/q+mfYdqfSi85EgjUT05BMt53&#10;uP+7Tyz0KAqGvZdde7kBv+/0la20R6AHoL4cez5llg1OA8U4cUm+96ODf0QS28SnRkhj5/6If6cz&#10;z7zE9Pf4/bDBItBQoJgo2+8vKmssDlN1jYNT4rG0fnopzCyM6OpAGNF1iqMOFnZtBx9s+hUrmTB4&#10;QqEcyO3nCUu2jJZGBX/OB+X61kLaI9A6s1f+A9sNeMgA8QWyBw7ku7bnOc7amyPjVW7lW/y++IIb&#10;JBHoDRhnIGSwp2940Zu5q+Xis4fPrSaJZ7x6f4u3vW4ni+wI1AHLCeutYkDd3Z28Lbz6cIekAj3T&#10;1lXH5yG7znyL9z4i2v3aCFADhH1fe3c9ST0H8vPDuY2c+TlJjAMUUpX75We4kBpoIHohitK6ROec&#10;92jRhRFJ0Qu3327Ba30b9YD2CATgzd6P0ZrxqW+lhuYakgqMxOmr8tgAGxjV3QUiI1Jyw9EwCt9l&#10;pELVRiG/+j2fh9RZsa+w/ODfBH2PJLa5dGe/FLyaFfEPc+p5l5WfyNtqY3MtSS0kpX/AfaODf0gS&#10;3wO519k5FZUO9qaHtJAg33d6KUm0jTCiqwNhRNcpjjpYbX0lH2xg9Y4BgzEbmGtb8kjqGvACAmGI&#10;8N1n762W0kuf4ENdoA/AuAn3FsLEwFsC8oiyNpNYeJuOGg5rb7HJb0hiHVjEge9K9WK+WYF2OH9z&#10;N7aTySHWc+3ZAhZfwGA2lAu39uL3jZv7U5IItAIUWGTjRq0Xii1m54O3F4TJf0/q8FOeRkFggWcU&#10;zEHgmQI5P2eu/B0WnnI3ZUpTewV/3tkKpXaH01e3Yducucx+pJYe6esz837+8KU66ud09jTz+5xd&#10;8Zqk7gPGCfiuvRdm4nVCQVWBQCAAes3dUkLBbWnT0Qk4PowdmK968ny5cu8QH1O7TcJ5RG+AnYVF&#10;9EJaF2g/SiCajd3/Tiue4krW7JosHbw0G78rPv8aSe1TXJbDv7+iergRn6V+HT/3ZyTxPcpIeagx&#10;o2TsnB+j/Oz1HSTRNsKIrg6EEV2nONPBWEGb5dvGkUQuWAGGUBhMwXPG5EZOanOfZfB+9OoiSQV6&#10;ITzyHr+/zBDVQClYYCuuG140NCtPXrWGxRVHE0P+PbW2i48K9EtCmiVMEIpsOUNJXSJvN0PZsG86&#10;ftf6PdNJItAKymLEZ2/sJKlMWX2KZOq1/3IwFMiHCN81f82/SSIwApBCihkxn8Tsxdzo7hprm9rL&#10;8HuSi+6TxDvsPbkE2+aqHRNJYhxgoWNy6Bd4/ev2TCNp4IG5DNzrgurBacfcgT2fZq/+A16nSNUh&#10;EAgYSgc2WOiFMeLlu5u013UWbRqJ37F21xSSCPSGSREVl1b6mKQWYJ4DbeBD3DOSWGfkrM+l5/EH&#10;5O9x0nmtVlFbL784naQWWATwtEW/JYnvgTzo7JyiEl6QVGbMbDkq497zsyTRNsKIrg6EEV2nONPB&#10;9p5aygccJd09LXxgTi6+jy84rmDq6eLfm12QRFKBXlCu9rIwQfT2K3mMbSa1ZHioPOR3hOMnLvgl&#10;SWzD2l5LZxVJBEaivtESkpeR69xCCrQ5aDPgmTGUCZQL79bjkyQRaAUYVxZt+gbv3/y1/yHpwAtn&#10;SwEfJ1yJcmLt6tLt/SQRGIWWzkreZg5enjPwgvk9qaOzlfY6D7RJSFvmTu5je6zbLaea8Vb+f63x&#10;8OVFvP5xc9QVMQQ58F2dAw+lw9SE7e5D1mk+BvX29tBegcA6YBiDIsZdPa6PUwJtAc5FsXlXcJyI&#10;SD8hjZgpR3O7Q0ub5R0tLsV+5K9Au8Bzqaoxk89rqocUBGUFiw+eWU4S68Ax7DsKa6JIah9l/Spr&#10;UVW3Hh3HfcEr/0oS3wPPVHZOT99cIanMqOAfovzZ2+sk0TbCiK4OhBFdpzjTwZQrifWN1SSVqWhI&#10;44NqU0c5SZ2jpa2Bf69JhJHpkhnL/oT39/RVS8EaeKC3ddVafeFkRT027AsiiXU66WUTNk9fXAXa&#10;BO771IVfYnu5ev8QSe0Tny/n5S+oGuwxqHyZSMrw3JtQ4H+ggDG7h82tcsEjKOLGPItj8y6jzBGx&#10;yeH8e7pNrkdYCbQNjCswPkCbAWNm0PIvpYu399LewMOiJCD9lBFpaKrh/dOTfMBqpLRejpQC4xhc&#10;36hZP6A9AoFt2DOutVPkSDcCUGMD7jdsYfdlJ7fLdw/SXueBmh9sLG1oGvxuL9AXMK9JKLyFbSZh&#10;SB2xCfN+gW1gzqp/kMQ6cMyOM9NwvOkxO2ez6evv423M2kLNjYdH6bf/ThLfA7pg5zS0cDfUmgF5&#10;dOJLkmgbYURXB8KIrlOc7WDMuLluz/CKxUmFd/kDvX9gwHSWFxE38DshZ7ZAn2w9PBfvMTyYHBm7&#10;oe3AsbBZC/tS0tHdgO0tNu8qSQRGZNfxhdhe5q75F0lsA+2PjVNDXzZzi1J526uottR+EGiHru52&#10;fg/vPj1NUkmqac7m972ty7GRAYoWwnfMWS2/UEBOSW97EwvUjZxH9DK2mbvv5RzkallQYQuHMH8y&#10;Ir3mHulr6qNnrm8nqT5IKJCNHK+SjuD1TQn9De0R6BmIYoD7nlH+nCTOoyyIbK9gv0BfFFZH8vs+&#10;KvhzaeSsH2BaO1fYemgOjjNzaa4j0DcQjZlbGYFOaEpY/TKYW9gDjoEtMy+eJM4xYb5spH/94S5J&#10;LBy/uB73Ldo4giT+Yebyv+Dvnh0yh2B1+vKK0kiibYQRXR0II7pOcbaDbTogFzmCfFFDUXoFVzVm&#10;kNQx6/bIOYiV4fcCfQEPTbjHsEFRMHs8eHGeH+sM3T2i4J8RMfebMPdsd2+b9Pj1Zd5muh0UxWnp&#10;rObj1FCjaETMI/wOMM5AoR2BNpm/9t94HxdtGjwhj8+/gfc9MvscSayjTBEEBY+ANEo/1TrQfgTG&#10;obWrWorJu8QLuMGCXaBRelDFJHlexFKr7DwagjoIXvk3kugDiJaBsebh+4Py9a3Q1/UJrKP0LO4Y&#10;+L8rlDem8s+KxV5jwQpGPozcheOFK3mclelURU0yY5OcEYntYHTwcPsOA9IIsfZi6hlcnNQR8ByD&#10;z90Y4vUNMAP+8q1jSeIfoKYM/O6+08tIIsPywzc26SOqRxjR1YEwousUZzsYVFWGgQW2KiuFjrLK&#10;X+LDPL/qA0kcw77PUeoOgXbp7GqXvpnxPbzPZVUFJLXOPDKAWVuoEQgYxXXxONZAdfj84jQ+jlTW&#10;2PcgZ5+D7dN3g4vWbj8yH79j4YZvSCLQIpHxz3l7aKGULkC7SY5cgc1e2jGIaIDPQuQV0Nffyz9X&#10;12p//BLok5OXN/E21eVgoc7XKAtipWY6l5NUj7AC5LBV15WRVPsU1cRgwf6dx+VFgoUbvqY9Ar0T&#10;mX0WnzOuFiLOrgjHz8UNzIcExqKqKYvPT8AbHWpJOeONDgbRjKLX0sIt/8RxptzBu5lA/7DnKaRL&#10;s0ZBSSbuh/zprrJ06xj8LHidD4VFQ6zZNZkk/mHfKblA+7o935JEBmSw6QVhRFcHwogeYKqrq6Wj&#10;R49K2dnZJPEOrnQwKLAFg8uuY6EkGUxTe5n06Tvnw8ngu2DV7/5LS+i9QH/MWPZnvNcQzWCPsXN+&#10;gsc9fHWBJALBcJSRL7XNBZg3FtrNuxj71eIzSp/hZ+ILBheMgSIzLA/e9QdHSSrQIk3NdXgfYXsS&#10;PjgHenTuRbz/cTZSQMEiDPNCefnuJspY2ijYOkyNKBMYC8jpOWb2j7FdLPOzt9RQ6puqefvWS7ix&#10;O7R1NHM9PAkfXBhMDzDPvVU7J5FEoHfqWgv5s8aVAqGQ3xg+U1gTTRKBkYjKOY/3f+OR8Thm3HfC&#10;Gx0cCeAzr5OPYN0qgYA9TyOiHpBkMFBoE/aPmf0TkjjP5oPB+Nnth+eRxMLqnZNx35aBY/zJ+Zty&#10;9AbUmGGA0x/IYNMLwoiuDoQRPUCYzWbp1q1b0sSJE6Xx48dLz549oz3ewZUOtm7PNBxcJod+QRLP&#10;gO+68mLdwMM8zOWipALtsPuEnLfa3oMpNSva4TECAQALdeB1BS8BkGpj6ebR2G7W7h5er0FJIhXV&#10;Ka1LJIlMRZUlygaKUwq0zZLNo/BeDk3p0txRhfcftt6+4UWRIK0YfO6boO+RRJJqW/LwePAShHyS&#10;AmNy+tpWbBuwyNLaPjifqD8prcjjY1X5wLhlZGBBA/QAYdlqBFKOpRQ/kMz9PSRxHnaPdxxdQBKB&#10;3oHnC3s+5Va+Jal95MLZ8mdaBp5vAuPR1lUr5VVFYFFIGDOmLPwNeprbI6/qHbaZBx93SlfuHiCp&#10;wMiwZ86hsytJMpj9p+QCthPn/4IkznPo7Cr87LKtY0hiYeHGr3Gfv591j15dwt/9dvHvSDIwv6rM&#10;RxnM8/SCMKKrA2FEDxB79uyRlixZIuXm5gbciN7UYvHyKynPJal71DVUYZoPNgGsafbs+wTqJa8o&#10;nbebnl4TSQdz5fEuKWj5b7Coh0DgCKXX1oGzclgeRMr09dk2dNa3FkmZZS+wiJeS5+RhAZEQZgd5&#10;+wXqJybxFR9vhqb4gYWUqJwLA21g8H1+G3WffyY54yNJJSmr4hW2sdRi+1EOAn3T398vjZwpR7yE&#10;rP+KpLaBFAuVLtSHcRZlGhNbYddGAaJFQA9Qx6KlVV1RIlCYlj2fSuuTSeo87B6H6axwqsA+xbVx&#10;2Gaics87NIQCLR2VvJ1BjRiBcampK+fjxoMXtmu/QF2N6NwL2GZO3l4kFZfl0B6BkZlFhTbBCcUa&#10;s1bI+6ctsl981Brnb+7BzwYt/QNJLExb/Fvcd+D0cpL4h6iEF/i7I2d9ThJJSkp/jzI92SGEEV0d&#10;CCN6gCgrK8MXOCDQRnQABhjY9p5aQhL3uP7wmDR27o/4BLDXPNwzUKAfWDj86StbSGIB0nN8yDot&#10;vc88Jd19JlL7CByjzFX94O0hPi51dDofBs1gHjyb9ttPNyTQBt2mTvQmh3t68fZeksqAcQvajpKO&#10;zjZp3Nyf4fFBS/+IL5kAHMvy1IJxQ2BsHr66iG0EvJTs1feobyvCNgNFSb1NXMobPAfYurs7SWpM&#10;ahsquS6gFoLaAG9iaAdROeekficMokrYdb2IuEESgREwmTv4vKa2xbFjEXify2PNZXxeCYwLzFtC&#10;1v0Px40poV9wu8FQwIGAtbET1wcXVRQYl2sPjmDbmbbotyQZzKQFv8L9mw/OIonz3H8ehp9VRnky&#10;WArF4xf9a+xVRr9DkV3g5btb+Lc7ed/VijCiqwNhRFcBajCiHzm3FgcZCBnzhNkr/y5tPzUVH+Sx&#10;AxNAgb5hqRLGzfkpSSxEJjyXItJPYFsor08lqUBgHwiXhzYDhk5WvLawJIv2OgcYUOFzsD0Sufh1&#10;w+GzcsV/yHXvqBjkxn1BvA3UN1aTVJJ6zJ38ZbOxvZSkAiPD2gkUyrJFctE9bDPx+YNrL3iDN5EP&#10;8Pe/Cfo/vthjZNi8AvKqqo22rjo+frR3W4ocOwNrZ4lp70kiMALQp9n4ATVcnAE80IdG1wmMSRml&#10;o4Dt4cuLJB2McqHmcfh5kgqMCMxrI7PDMHKuoroY2w0YtXutRIw/jtqLbebRG9cd3d5GyfMW2JTR&#10;6BBtw+QX7+wjqX+AmjLst9m8/+p9eSEB3hv0gjCiqwNhRFcBajCit7Q18YEnJuk1SV0HigGGpxzF&#10;QTm1+CFJBXolKfMjbzfd3YOjDqA6tpwbHyZ2Yf/P3l34N5H8/wP/Y36f7xnHuXPux93hcri1UKBA&#10;cXd3d3d3L9pCBapQKtBCSx3q7swv79mZaZqmbdIm7Wbzej4e84DMbtJkMrvZfe/se0Rtwyg4kVuc&#10;Kh6BuzKf9NFnwV+8b9k7moH2YfQ8SglQUGT/KHbQp5T052p/c9P/tKit79CZ2rsYrtw6UicwaZ5D&#10;vdoi/Qu4H7qD4eoD2V/eZY9jgsWSuug3jPpMXNodUeM4x85v4X9/2OSfRI17Oy1GuFGhyUb1hPYl&#10;ofHaPBxhzxveB1kjP1NaBi7euZuS8jzeZ3IKX4oaANvQPmfeag++76DRtIVFeWJJrfuPtIlorz5c&#10;xwoK9bXPhNaVlh3F+wIVuoNT/u7QKG1Ld6O28/Wi4v1Fje1CHt1Vr20+pwxN2i7rz5h+y1sTzSkj&#10;//ZzkdJow96Z/HH34R/wx0aAILo+IIiuA84Koj99+tTmQrnZu3m04zuaSQv+s7qOLYXyF8udd0Tc&#10;LavroBirUOCB+s3CtaNVXWhYMK/zmvmj6g+xT5/UeZ55eRhzXq1nbTmKe5XAmMO8L0xZ3pn3IyrW&#10;1muo9B39OX+O98x/rS5Hcd0yYZ424SyVJ9FR9ZafOL9HLfea+me95U/iQnnfCoo5Xm8ZivuV+zF7&#10;eH8447eE95lR0/+2up78fXryNNTq8paUxevG8L89ZlYnq8vdrdwLrE1vc9n3pNV12rKEx95Q/SE2&#10;LsbqOtaK/EzWlqGgoKA0VIIe+qv9x4LVI+sso/P324+28P2RX8T+OstQ3LPI36eQJ5dUv9m4u25c&#10;KOSRlpqMinm9reX6rdqR6A9C7qv6mJhoVX/o1JY6z3F2eRham87l2s2zvI5iWvSYguiW67tqQRBd&#10;HxBE1wE9jEQnt+6fUTsf86uKEl0Nl6OxSsvrj+5MTX/B+o/7XO2UK3EroluYvKg37zN9vb9gNTVa&#10;/sY9x5fzOhoJfC9aC1I0lt4nRIzswt0LIJVVFLHLtw6rfZKtKior1HOu3nF86gVoW9rtmtqFuwOn&#10;1qhR5rTvuXBdy29NZZBPB1ZWXsqXATQk6dVD/ttDqcdk+ijLXNzJWZF8HUox5Qzz13ryv7ts8zhR&#10;AzTRK7XJtKX96txJogc1NK9CrJhXwdR/rKH3HPz0EF+HUkilv3rJP4/5hGcAALaiuWBoH0LFfKJ0&#10;Og6i/QyV+JQgUQvujO6Skscsg03HwtRn5q2uOz9UWMI5vg7NXdYcaZlJqj+mZiSKWtM5WEWZqr8b&#10;eFHUtg7zkfdBYTd5nfesv/nj3iM/4Y+NAEF0fUAQXQf0EkSn22blzufQmXWitpYWRNd+qJ+8vC5q&#10;ax04vYZtPTGOLw+Kc/zkW6BPNBGa7DfHL25leQXZagLA3ceWs8RXIarf1LypPykO5U+TywtKMkUt&#10;AOO3rcq+Zett/b5+2iQyNOqgqgrpOoxoxZbxql/sObaMxT2PZAPGfq3qBo7rwHLyXom1ARonf3/W&#10;7h/B+8/oGR1ZdXWVWMrYg6fanTEUFHWG0TO1k7xdR5eKGqDJyOX2bC19QVuLenlF9Rtr8ksy1HIK&#10;ossUY31Gfy7WAABoWnVNFQtNOMkeJ15jQyb8oPaLDyPvsKi4h/z/k5f9y+5GIhc6aGT6KCr7Ti3i&#10;fcRj8i9iqUZe5N15dqKosU9hUb7qi8+TauetosErsv5h5G1R23q6e37A//b1u8f5Y5qrjx6Pm9OZ&#10;PzYCBNH1AUF0HdBLEJ0s2zSW72xoVHF5Rf1RfDIgGhC7h+cSNecx+Wc2c3V3vvzFqweiFtzBqBla&#10;7moKXPrM7cL/39WjHcvJfcUD5/IOhucZAeIZtTJyY/gyKnSwCGBuoM+3vD9tP7RQ1GjoggtNvmWp&#10;m8f7fP2pS/qIGjCaispy5jnlF/49WxafeV1Y8qsoHrgCsEVognYn1LWQ2lz6t+6d4cto8ACN5qLl&#10;9FvlDP+N+pT/zdNXWjd/qJ7RiXjPER/xdtl3cpWo1Y+S8nw+Gj0s4aSoqSsh4z7vMzTBGw0UOHR6&#10;Hf8sdIcMAICt6M5veY5Euav/G/WZ+p2SpZfXx6ZzcgwagVoyVd3FwNo7GOSE/OUVtRPRDhj/Ja9r&#10;DpqwlF43+mmoqDH9NpoNrIuNDxO1rWfUzI78b+89voI/ptgUPV6+xYc/NgIE0fUBQfQ2kpiYyMLC&#10;wnihIPqOHTvUY0do7gaWmByndn43/E+J2lqVVWVqx/s8s+5tY3SrDD3vvK/12cPBuIpLCtWPqSxn&#10;r+0RSxmLfKHdNhYSr10ZNvco8QJfRhOL6u22bWh7M5cPUn1KogA69Rm6mFdjduElKbU272zMs9Y/&#10;eIPWU1ZWwpZtHqvm8hgz+192O+Acy8iL433jwbPDPHgF0BTzUVtz1vfh/WmQz7esrLyElVYUqmXO&#10;UGmWfurW/bOiFsjyrT6qbczvDNA781Qu8en3eR3tq+hzeEz6mT8GALAFHccExO7j+xM6X6IJ1uXd&#10;S1SGTfyRpb9KFmsDaNJzonmf8X+ygw0c/yXvKw8jtJHhCRkB6rhm5dYJvK45+o3RXvdO4AVRo8UD&#10;ZN9MzXghalvP3NXD+N9etmkMfzzI5zv++ODptfyxESCIrg8IoreRXbt2sbFjx9YrPj6OuVLWkg1s&#10;6tK+fIfTf+xXrLSsRNTWik6+zne8AbF7WWV1Ga+Tt5RRoVGC4H6SUp7y/KUjp/9pdUbul6/D6t29&#10;QKNFaaQW9aesgtqcagCSX/BltW+RYlK0id0oUGp+4WXE1N/5egPGfSNqwN3kF6erk4PX+QmiFqBh&#10;tA8JenqQ95lrIRvUBeGj5zfx5Wk5T1h2oXN+n2j+Gbl/C318V9QCyc7NZN08tTuLth+ueyeSnuUW&#10;p6p9UHGZloZsxNTf+OcYPbMjfwxgjvZBcam3WdjzU+q8CkDKzKudLFKmvaQUGs9ePOb/B7BG9plt&#10;J7UUiHuOLef1D+OP8vp9F6fzVGPNRef79LonL20XNYwVFdemecnNey1qW8/m/XP43/aZ15U/7uf9&#10;BX98O/Acf2wECKLrA4LoBtWSDSw2PkLtAPee0G6HMVdaXqB2zM8ztNHo8qo43ZYMYCu6m0H2JcsA&#10;OwChvOZdRI79x7EPWEVVqeozyVkRYi3GD9bkhJM0ISm4JwpGhL84w/sHBUaranCLMzQtv7g2h/Xy&#10;HcP5foSC6Vk5GWIN58h8ncz/FpWnzyNFLUgL1ml56qm4yhwXMl968LNDfBJSQhOK0meYsWwAfwzu&#10;LacwmYU/P8uKSrP4Y0oPJPc/dCEYwBydHwXG7ef9g/qN+eARgIZkFyaxsOcn2YZ9U/nvD6VbJY9e&#10;XGZ3o7axvmM+ZZVVzT/3nrr4P/66G/fMFDV157KqqGj9QZU0iI/+dk+vj/jjHiM+5I+fJzknHV9b&#10;QBBdHxBEN6iWbmB0e4/cCdJorJoa7URAiku9qw74lm8dpdZ9/tI4OylwvriU27wP0a1lAA0ZNL4D&#10;23lmIpu/biiLenmN9xnKU0zppaQpi3rzfRCl9wD3Zh4QjU72ZZXV5SynCLc7Q8MoKCFTiz1Pi1BB&#10;z8mLezs1YPHCdMwkj58yXqOPWqIT8u6e2ncxdbH+57nIM7sTJiMvVtQyNaJ+636c/EJtGkM6jqmu&#10;qeYXXOjxg2dHECAFq2SqOiopWY9ELUDTQiLvquOMrJxMdv76fnXHXUss3qDFf6Yt6Stqau+u6zrs&#10;PVHTuu49qL172Tw/e0WlcQbqIYiuDwiiG1RLNzDKBTpovJZHigpNNEo5Z7cfWsCu3TnGDp9dx24/&#10;2sJ/zKev6srXmbigZ71gO0BjKNdfUVmWGq0FYM3VYG1fcy9aO4Gg8iKzdvLitIwXarT64TPrRC24&#10;s6dpfqqvyCJH/QFYQ5Ngl1VqE28dv7hFHf9ExYbwOmeIfhaq/g7lEoX66I5I2UYxz8JFrT7FpNzk&#10;+xrLORloonV6/xd894kacGdFZdnqd0lOXEzldf5zsQZAXW9M50mR4uILlbjUO2IJQONy+J262m+o&#10;r98JNmfVUP7/geNaNtH1xr0z+esMnvC9qGEsITGa1/USI8Fb2xOz9MJhj++p/xsJguj6gCC6QTli&#10;A6NA+iiR78pa6TGiPRs562d+NXPdrukIoAOAU+QWvFInDlQiXpzjJxTSxAU91H4Jo7iAaCec5+v0&#10;G/M+A9AYOp6ReaxpFLGzJqm9//Aq/xttdcLpCmif3nWYFoSmlIEtuf3c2crKC9jjpMusoqrufEI0&#10;Ko/ef1CYr6gBd5eZ96zO71NcGoKi0DhK6yInLab0LjjeBVtQPxk/TxvwOHL6H6bf0c/4/09f3iHW&#10;aJ4jZzfy16FCd9SQBxE3+WOadLQtZLx6qd7TgZOr1f+NBEF0fUAQ3aAcvYEdPrNe7YjMy8a9s1wm&#10;TyUAuC7a34ye8yvbsHeyqNGYjzS4G1Q7QzwAKS3PZ/kl6TjZBLtRejq5b5m0sIeodSx5EkoTdEHD&#10;aJS+/C585nZ1ue1Zvnek7AFL9PtUYZaaDqApZRUF4n8AtnkQcUv9DslC6dJagjITyNcqr9D2YRd8&#10;D/DHQyf+wB+3BfmexszppP5vJAii6wOC6AaFDQwAjGTD7un8QKjP6M/VXS+VVZVskE8HXk+TyMiR&#10;EAAAjrBm5xR1Ehb9NFTUOs7yLWP5a89aMUjUQEPO++5X38Xm/XNcJpBO6erk+wYAAGgL3rP+Vb9F&#10;dAdvSz2MvKNeT6aj231sGX/sNe13/rgtjJrxl3pfVLoMfVcsMQbE+PQBQXSDwgYGAEYjD4iu3NYm&#10;31q1rXYC5JR05BIFAMcbOO4bvo/pMfwDVl5eKmodY/TMjvy11+6cImqgIbTPn7F8gNrn+/qdFEv0&#10;LfNVMn+/XT3aZqI1AACAsvIytuvoErb/5CpWVVUlapsvPvGJ+j3OL8jhdUs3awMDKH1MW1m+eZx6&#10;X1SmL+0nlhgDYnz6gCC6QWEDAwCjGeTzLT8goqDW0fOb1QHS7mPLxRoAAI6VbpZjc5oDT8bojhr5&#10;uofOrBe10JiKinKe+ka2W1Sc8yZ9dZTAsBv8vXYf3l7UAAAAuDYKnMvf4uzcTF43YX53/njakrYL&#10;XJ+5uku9LypX7xwVS4wBMT59QBDdoLCBAYDRZL5OqXNgRGXSol48rQsAgLNsP7hQ7XPuBl0UtS1T&#10;WlasXtNVRlXrQW5+Fus/9ivebr28PmaZWaliiT7R5G30XnuO+FDUAAAAuL6uHtqk30kpz/jjvt5f&#10;8MdzVw/jj9tCSvoL/h5kKSktFkuMATE+fUAQ3aCwgQGAEV25dUQdGE1d/J/p4KhILAEAcJ7BE77j&#10;+53/Rn3GCgpzRW3z5RVkq31ZZHSgqAVbJCbHsR4jPuBtRyPTHZ1mx5HW79Lm8+g98hNRAwAA4PoG&#10;j9eOi27eO8Mfy2Oatk5RN3e1B38fC9YNd7mJyJuCGJ8+IIhuUNjAAMCoUjNesLjnkWqCUQAAZ8vJ&#10;e61OEOmW5ZoWTmSc8VrLlU1F76Op9cg/+LJqP5ofQ68nypQblt4jjdADAAAwCu9Z//Dft+2HFvLH&#10;8jf54Jl1/HFbofPDF8mxpuMC450nIsanDwiiGxQ2MAAAAADHuXX/nDpJ3HlkiahtnsiYIP463T3f&#10;ZzUGPNFrDVsPzlffR2x8hKjVl2GTfuTvb8L8bqIGAADA9c1Ypk32PWVRb/5Y/h7fCbrAH4PjIcan&#10;DwiiGxQ2MAAAAADHodFNyzaNVSeKfsGXxRL7HT6zgb+G5+RfRA3Yq6q6ytR+v/J21OvEnQN9OvD3&#10;t2nvbFEDAADg+uTxEOVGJ/R/KglJT/hjcDzE+PQBQXSDwgYGAAAA4FiVleUqP3pXj/dYUqo2oZa9&#10;Ziztz19jxvL+ogaaI9VsErG1O6eKWv3o6/05f2+Xbx4WNQAAAK7v8FltMAAVuqNO/r+gKE+sAY6G&#10;GJ8+IIhuUNjAAAAAABwvJ++VOlmkkvk6xa6c3DSiXT53zY7Johaaa/bKIao9yyvKRK0+9BiuTYAa&#10;8yxU1AAAALg+v6CL6rc3PfMl/7e7pz7vCjMKxPj0AUF0g8IGBgAAAOAcL1Ofse4iQErlaUKkWNK0&#10;vIJs9byb98+IWmgJOnGn9hw7p5Oo0Ycuw97l76uktEjUAAAAuL6U9OfqWObeA22y7z6jPxNLwRkQ&#10;49MHBNENChsYAAAAgPMkJsex3iM/USeRUxf3YemZSayyskKsUV/6K220ljzZrKqqEkugJY5f2Kza&#10;NSX9hahtW1nZ6eo9AQAAGE03j/f5b9zcVcP4v0Mm/CCWgDMgxqcPCKIbFDYwAAAAAOfKzctinlN+&#10;UcFSKpQrfeKCHmzL/jns+IUtvFDalsHjvzVbpx277ndSvAo4ghz1PWbWv6KmbUVGB6jvGwAAwGgG&#10;icmzZRk14y+xBJwBMT59QBDdoLCBAQAAALSOA6fWqJQiTZWeIz5iweE3xTPBUYLCfFUbRzy5L2rb&#10;zqWbB9X7AQAAMBq6aC1/56jMXztcLAFnQIxPHxBENyhsYAAAAACthyYXfRQTxE5d2sFWb5/IZq0Y&#10;xEepU5m+tB9bu3MqCwi5JtYGR3vzpob18vqIn8iPnd32udG3HZivAgsAAABGs37XdPU7R+XGvdNi&#10;CTgDYnz6gCC6QWEDAwAAAAB38jg2WJ3M3w26IGrbxqyVg/n76ObRTtQAAAAYR2x8hPrNpVJaWiyW&#10;gDMgxqcPCKIbFDYwAAAAAHAnNTXVbPCEH/jJ/Iipv4natjFubmf+Pig/PgAAgBH19f6S/9YNGf+9&#10;qAFnQYxPHxBENyhsYAAAAADgbmLjw9WouOt3j4va1jd8yq/8PWzZP0/UAAAAGEtxSSFLTI5jFRXl&#10;ogacBTE+fUAQ3aCwgQEAAACAu6Hc9OPndeUB7H7eX7DqmmqxpHUN9OnA38PV20dFDQAAAEDzIMan&#10;DwiiGxQ2MAAAAABwR+Z5Wi/dOiRqW1eP4R/yv//iZayoAQAAAGgexPj0AUF0g8IGBgAAAADuat4a&#10;Tx7E7urRjpWVl4ja1lFSWqyC+BWVuMUdAAAAWgYxPn1AEN2gsIEBAAAAgLtKSIpmXYa9xwPZR89t&#10;FLWt40VyjAqiV1ZViFoAAACA5kGMTx8QRDcobGAAAAAA4M5Wb5+kgtm5+a9FrfPde3BF/d3q6ipR&#10;CwAAANA8iPHpA4LoBoUNDAAAAADcWV5BNus98hMezJ6+tC+fdLQ1HL+wRQXRa9poYlMAAAAwDsT4&#10;9AFBdIPCBgYAAAAA7o5SuciAdvSzUFHrXKu2TeR/r/vwD1otcA8AAADGhRifPiCIblDYwAAAAADA&#10;3dXU1DCPKT/zoHbPER+IWueatXwQ/3sT5ncXNQAAAADNhxifPiCIblDYwAAAAAAAGEtMjlOTjE5b&#10;0k/UOo/3rH/439pxaKGoAQAAAGg+xPj0AUF0g8IGBgAAAACg2bJ/Lg9sUzl2fouodY6B4zrwv3Pr&#10;/llRAwAAANB8iPHpA4LoBoUNDAAAAABAQ7nJB/l8qwLptwOcF+CWfyM1I1HUAAAAADQfYnz6gCC6&#10;QWEDAwAAAACoq6tHOxXk9vU74fCJP9Myk9TrZ+dliloAAACA5kOMTx8QRDcobGAAAAAAAHVVVJSz&#10;Xl4fq0D3jsOLWGVlhVjacqGP/NRrFxbliVoAAACA5kOMTx8QRDcobGAAAAAAAPUVlxaxYZN+UsFu&#10;j8k/s6fPH7E3b2rEGs138cYB9brl5aWiFgAAAKD5EOPTBwTRDQobGAAAAACAdRWV5WzFFh8V8KYy&#10;fn43Fhkd2KIUL1sPzOOv1dPrI4enigEAAAD3hBifPiCIblDYwAAAAAAAGhcedZ95Tfu9TjB94Lhv&#10;2K37Z1h1dbVYy3ZzVw/jrzF75RBRAwAAANAyiPHpA4LoBoUNDAAAAACgaTU11cwv6CIbMfW3OsH0&#10;ft5fsJOXtrGqqkqxZtM8p/zCn3vk3EZRAwAAANAyiPHpA4LoBoUNDAAAAADAPo9ig9mE+d3rBNNH&#10;zfiT5RfmiDUaVlFZwboMe48/J+JJgKgFAAAAaBnE+PQBQXSDwgYGAAAAANA8CUnRbPKi3iqQPmzi&#10;DywrN0Mste5lWrxaPynlqagFAAAAaBnE+PQBQXSDwgYGAAAAANB8b97UsCu3j6jAeJ/Rn7PXWWli&#10;aX0BodfVurn5WaIWAAAAoGUQ49MHBNENChsYAAAAAEDLvHnzhvkFX1LB8W6e77OM18liaV1Hzm3i&#10;63T1aNesSUkBAAAArEGMTx8QRDcobGAAAAAAAI4RHHaTdRn2rgqmP4l7KJbUmrNyCF82Y9lAUQMA&#10;AADQcojx6QOC6AaFDQwAAAAAwHHiEiJZL6+PVCB9xRYfVl5eypfV1NSwPqM/4/UnLm3ndQAAAACO&#10;gBifPiCIblDYwAAAAAAAHKuwKI95TP5FBdK7D/+A3bx3it0JPK/qnjwNEWsDAAAAtBxifPqAILpB&#10;YQMDAAAAAHCO9bunq6C5eRk28UdWVVUp1gIAAABoOcT49AFBdIPCBgYAAAAA4DxxCRFs9sohrMuw&#10;93gAfeycziwlLUEsBQAAAHAMxPj0AUF0g8IGBgAAAADgfJWVFSwvP0s8AgAAAHAsxPj0AUF0g8IG&#10;BgAAAAAAAAAA4NoQ49MHBNENChsYAAAAAAAAAACAa0OMTx8QRDcobGAAAAAAAAAAAACuDTE+fUAQ&#10;3aCwgQEAAAAAAAAAALg2xPj0AUF0g8IGBgAAAAAAAAAA4NoQ49MHBNENChsYAAAAAAAAAACAa0OM&#10;Tx8QRDcobGAAAAAAAAAAAACuDTE+fUAQ3aCwgQEAAAAAAAAAALg2xPj0AUF0g8IGBgAAAAAAAAAA&#10;4NoQ49MHBNENChsYAAAAAAAAAACAa0OMTx8QRDcobGAAAAAAAAAAAACuDTE+fUAQ3aCwgQEAAAAA&#10;AAAAALg2xPj0AUF0g8IGBgAAAAAAAAAA4NoQ49MHBNENChsYAAAAAAAAAACAa0OMTx8QRDcobGAA&#10;AAAAAAAAAACuDTE+fUAQ3aCwgQEAAAAAAAAAALg2xPj0AUF0g8IGBgAAAAAAAAAA4NoQ49MHBNHb&#10;0JMnT9jmzZvZ7Nmz2Y4dO1hycrJY0nLYwAAAAAAAAAAAAFwbYnz6gCB6G7l27Rrr06cPW7hwITt4&#10;8CAbO3Ysf5yVlSXWaBlsYAAAAAAAAAAAAK4NMT59QBC9DZSWlrJ+/fqxrVu3ihrGqqqq2NChQ3kw&#10;3RGwgQEAAAAAAAAAALg2xPj0AUH0NhAXF8dHnaempooazbp163i9I2ADAwAAAAAAAAAAcG2I8ekD&#10;guht4MKFC2zQoEHiUa3bt28jiA4AAAAAAAAAAAAcYnz6gCB6G9i+fTsbMWKEeFSLJhpFEB0AAAAA&#10;AAAAAAAIYnz6gCB6G1i+fLnVIHp8fLzDgugLFizgGxkKCgoKCgoKCgoKCgoKCgoKCgqKa5aFCxeK&#10;aB+0JQTR2wCNRPfw8BCPakVGRjosiA4AAAAAAAAAAAAALYcgehu4efMmD5aXl5eLGs2hQ4cQRAcA&#10;AAAAAAAAAADQEQTR20BmZiYPllMw3RyleJk6dap4BAAAAAAAAAAAAABtDUH0NlBTU8OmTZvGBg4c&#10;yO7evcsnFF21ahUPrL969UqsBQAAAAAAAAAAAABtDUH0NlJRUcHWrl3L+vfvz4PnM2bMYFFRUWIp&#10;AAAAAAAAAAAAAOgBgugAAAAAAAAAAAAAAA1AEB0AAAAAAAAAAAAAoAEIogMAAAAAAAAAAAAANABB&#10;dAAAAAAAAAAAAACABiCIDgAAAAAAAAAAAADQAATRAQAAAAAAAAAAAAAagCA6AAAAAAAAAAAAAEAD&#10;EEQHAAAAaEVFRUWspqZGPAIAAAAAAAC9QxAdAAAADI+C1omJiY2WqqoqsbbzFBYWsj59+rDU1FRR&#10;U19WVpbV91deXi7WAEcICwtjkZGR4pHjUX+6f/8+e/XqlagBe1RUVPB+/+bNG1HT9mzZj9D71qPM&#10;zEz+/nABDwAAAKB5EEQHAAAAwyspKeHB68ZKTEyMWLtpFOiOiIgQj2xXUFDA/1ZjQfRx48bVe29U&#10;7t27J9bQDwpwPnz4kOXk5Iga1zFo0CA2cOBA8ahl6O6CwMBA8UiTnp7Ov7czZ86IGrAHbV/Ufq1x&#10;cctWtN2ab5PWijMvzDRXWVkZ7+/0/h4/fixqAQAAAMAeCKIDAACA4VGwlwK9sqxdu5YNGzasTp09&#10;Tp8+zUaNGiUe2c6WIPro0aPZli1b6rw3KtXV1WIN/aD3RJ/nwoULosZ10Mjc7Oxs8ahlAgICWN++&#10;fcUjDY34TUpK4gFMsJ8eg+jEfJuk9zdixIg6dXp7v+TBgwesX79+zNvbmy1evFjUAgAAAIA9EEQH&#10;AAAAt0NBak9PT/GoPgqAPn/+nD179qxe8JrSc+zdu5cHz5KTk3mx9PLlSxYdHc1HKJuzNYi+Z88e&#10;8aiu0tJS9vr1a/GoLsv3QSOhKWUJjZq3RHXyc9H/6b02lC5GtsXTp0/rtQUFienzHDhwgP/9vLw8&#10;sUQbtUsXL+h1g4OD6wQXi4uL2aNHj/jrWr5mZWWl+oz03MbeG6XHoWArBcTNybag16b3ba296bug&#10;9yHR36AgKKH16XnmqUTob9Coe8u/Rc+hiwjUDpb9gdalz2OJvke686Gp75LeP/XB/Px8/tid2BpE&#10;pzak/iW/O3PU9rL/0+uEh4c32JdoPQo207ZL7Z+SkiKWNIze38iRI8Uj6+i7oz5sid6bvIhD/SQu&#10;Lo7/n75z2nYJrUPbiXk/oe0xNjaW5ebmipqmLVmyhK1cuZIdPXqUv2fz/RL9vYb2R9QG5tsAvR/q&#10;j7TtWKKLRbQ9kvj4+DrbAaG/Qfujhvo8oc9F253cjiz3n4Tek+VrAwAAALQGBNEBAADA7TQWRKdR&#10;xUOGDOHBJlk2b96sgr3m9bLIABi9bv/+/VU9jU7esWMHX0ZaGkSnHNv0/LS0NFGjWbRoER9pSijo&#10;Rp9Nvgcq48ePV8FICsJR3YkTJ9jUqVPVOpTugQJY5oKCguq1xcaNG3lbJCQk1KmnMmPGDP48ChzS&#10;Ywoe0vui/588eZIHMKdNm1bnOfR36bUkCoiOHTuWXbx4kadbketR28qAHv27dOnSOq+zf/9+vowC&#10;k/SY0mrQ3QZyOX1W8wDq0KFD2eDBg8Ujxq5cucImT57MDh06pJ5DQUEK+lGgVNZRoRG9MgBPbWu+&#10;jMrdu3dVCiHLNDzz5s2rsy69R/MUIObvn96jXI++Y/ru3EVTQXT6bqi/yfahQneHmF/kuHXrFq+n&#10;lDrm2+X69evFGlpw3Xw7MC9NBappnYaC6HRBifqxfC3aF2zbtk0sZezy5cu8ni7IyXUIBYnp/5Qe&#10;yHzb27p1K3/N4cOHqzraBppCz6F1aVumCw30f7pYIMnl169fFzUa2XYUOKd+t3z5cv5YlkmTJtUJ&#10;pi9YsIDvu+bPn6/WIf7+/nX6MZXp06fzZZKvr2+dbV0W+hsSvR+ZkoYKvSYF3QEAAABaC4LoAAAA&#10;4HYaCqLTKHMK0FDAl0ZWUtCVgupU5+fnx9ehUcQ0otPLy4sHUqnI4CYFxChQRYEnCs5RYJaCZ3KE&#10;tq1BdEo3QyM+ZaHRsYSCevR8CoCbowCUDNDRaGka4U3vnd7Xixcv+HNkoFYG0Sm4TQFj+pz0GShg&#10;RXVyYkQZzD127JhqCwrEUd3t27d5IFtOlHrq1Cn+GjJILYPo9NlpxDUto3ajkaX03mWb0d+iQCMF&#10;OCUKotNzPTw8eFvSa+7evZvXyfcmv6eMjAz+mNaRI1zl+x4wYABfTs+hYBvVHT58mK9DrAXR6fNT&#10;UJtGJdN3Re+RAvz0GagN6DNTkJZei1L6EKqn9qA6+lzys1kLolOgkf4GvT69L1qH0mvQ55ejzeX7&#10;pzr5/qnvUR2N5HUXTQXRKYBO2zD1EWoj6lv0fZqnWZKBYGpL2ebHjx/ndbK/0DZAz6P+SWh7o+X0&#10;3TSF1msoiE79mi580N+kfiPv2qDtk8ggOhV6b3IUtwyiU/+l/1PfpgtxVEfbE43ypteU22JTOdip&#10;/9H+QV4EpO2c9jHmF6Soz8+ZM4c/lijQTe1CfZm2Wfo/vUdan9rKx8enzsUI6tv0fugCE60nA+wU&#10;nJcTrtJzqd1pPQquE1qPtok7d+7w5fR5KVi+cOFCvh8l9Hx6Du0b6P1Qn9i5cydvDwAAAIDWgiA6&#10;AAAAtKrSshLWZdi7rPPQd5xeugx9lwddLDUURKcAEwW/ZIBJmjJlCg/iyHpbc6JTEJSeR6PDia1B&#10;dFrHvNDoU4mCS/QeJTki3PI9m6PUMxQsJNQetD4FvcyfQ4Fiqpejb2lUtnmwTZIjyameAnP0f8uc&#10;6DKIfv78+UbfF5FBTUkG0Sk4LdFrUB0F04hsVwooWpJBaMtUEKtWrarzd6wF0Wm5vGDRGBq5vHr1&#10;avHIek50a0F0WufatWvikUZeEKCgKLH2/unzUyD47Nmzoqb1ZOTGsnsxOxstIQl1L+pYikw8b/V5&#10;5uVlVrhYW9NYEJ2+d1pmmSZFXuCQd4bIILr5iHIK0lKdvCg2e/Zsvj8wR8vp7zeF1rMWRKfJO2mZ&#10;vDBC6Duk/ciKFSv4YxlEt7yrRAbRZV8nFLSmOvPPSxdrqK6piWtpX0GpXKRz587x58mLBoQC2JZ1&#10;1N9koJuW0YVFc5cuXeL1cjul/QkF/q3tb83JfQalgCK0b6THdCFBoguCtH1KdPcLXTQx35fIfQJd&#10;JAQAAABoDQiiAwAAQKsqKS1iXYa9ZzXo7ehCwfqamro5t4m1ILoMyliOyCQbNmzgy+RozoaC6PQa&#10;NAqTRjzPnTtXpZuQATlbg+gNpXMhcgSqzAssRzdL9B4ogEuB7XXr1vH3Qcv37dvHl8sgOuVJtkT1&#10;T548UW1hmXaBUGobWkbBzaaC6NbyH9PzaGS4bCN50UCSQXRLNDpVjrql9ydTcFAbUyCa6ogMQlui&#10;EfVULwOFDQXRraHnUPCbRgTTe6bnyWAosSWILoOe1kY4U9oOOUq+ofc/ZswYduTIEfGo9aRkP7Ia&#10;9DYvwU9rR/hbE/b8lNXnmZcXmbUpRkhjQXQK7tIyaitzss0pwEtkEJ3aXqLRzVQn+yyNaKbR0/Lv&#10;UD5yWm4LWs9aEF3myLdW6CIUkUF088A1kUF0mRddoqC2eS5wGtlN6zXWJ2RfovQt9PmoUNCb+qr5&#10;NivTvMh2u3nzJn8sR8fT/xsq8gIF7YfML/aZo++F9plr1qzh+1d6ngyi0z6C3g/dZUHbMO1TaFun&#10;ke6SvIhprVhelAIAAABwFgTRAQAAwO00FkSnIKklWp+WyVGWDQXRaXQyBbso0Ex5finNCT3PkUF0&#10;CoLR36AUC/SeKRh89epVsZTxYBQFpSj3NgWY6H1QkLapIDrV0/NoZKdsi5kzZ4qltbZv386XUUDO&#10;3iA6jQKmz0cj4ymoTe9t2bJlfF3JliC6RCNz6e4BWp+CifS+GwpC00haqpcpImwNosuR4hS0p3am&#10;90zfvb1BdBppS4+tBYUpnQa1B9FbEL2tNBZEv3HjBl9mGUSXFyrsCaJTf6Ptiepkzm3K/20LWtda&#10;EF1u93RBiu4UMS8y6NwaQXSaV4DWaaiYo21dbu+076D+LtG6NILd8rOYv5+GgujyO6DllNqFCj2W&#10;QXT6fidMmMAv9Ml87/Sv3E4JzTtA78ny71MBAAAAaC0IogMAAIDbaSidC41INR8BKVFAiQKuFKQl&#10;lELBMmBEwSAKBFFOZUmml3BkEJ1QLmLKyU5BZXo9GYij90e5xC2DgLSuZRCdJgA0RwFpqpf52ylo&#10;a542RqKR37ItZBCdcsSbayiILgOj5qlK6GIA1Un2BNElmTOd2kEGoc1TeBBKaUHBe8nWIDp9H5Z9&#10;hUYTmwfRaRJIy+daBtEJPZZpRCQ5CljmykYQXdNYEF2mALGcCNcyzY8tQfSJEyfyoDyl8aHvir4P&#10;W9HrWAuih4aG8mWNvZazg+i0bdL+iILPlI/dvNBz6LnmKZPkHS6UXob+lvm2RvVy/9GQhoLo48aN&#10;qzO5stz/yCA6jZKn7ZC2F9r2aT4HuZ+VaAQ7fU+W9QAAAACtCUF0AAAAcDsNBdHDw8N5gIeCb3LU&#10;OQVIaZQxLZMo8EPrUZCMgnxUKDhH692/f5+vQ0GsXbt28fXsDaJv3bqVB4HNizkZPKd1Kbgqg0v0&#10;nikvMQXI5fun1Bf0viyD6FQocEzvk4KMlAOdAssyaCkDlZTaQb4WBdooMBcSEsIfy9eSI1hlUK6h&#10;IDo9j+op2EloPbpwQXWSLUF0CrTRBQqJJnSlz0iBRRmEps8i2zkqKoovp9G0kq1BdFqPimwDyndN&#10;QUbzIDr9HXouBT5pPXof1oLoFHClvynfO7UX5WqnCx8y0IsgukYG0WkEv/l2QHczUBvT3QB0MYP6&#10;EKH2poCt+UUwW4LodCcD9UG6a4Nyg9P2QiPIbUGvYy2ITtsUfafUR8wvAlD/oDsbiLOD6LIfyfkY&#10;zNF7ou2Bco1LdGGL6uiCIf1rfqGL7hahbcD8PVGbms9J0FAQnS7E0fPl9nP37l3+vmQQnS4e0WO6&#10;w4Xanwp99+Z/X/YFOfmoRGmhAAAAAFoLgugAAADgdhoKolNwSaYroaAtBY7o/5RqQwaBCAXDBw4c&#10;yAPWFBSVExmuXbuWr085fKme0rvQY3uC6BQspXUsi0xRQei9yNQHMqAtyVHRtJyCg3KyVMsgOtVT&#10;EJ5SiVBgnD6v+cheCgTSCFJal5bRevR/GnVOyyQ5kpzaUwbTGwqiU6CTPp8M1tHfbWhiUUvmQXQa&#10;zU3rUBoI+mz0fznCWwYPKfUK/UtBTvqXRuSaByxtDaLTBI9UT+vS36PXW7x4cZ0gOqHl9LkoeErv&#10;xVoQnQKo8v1SEFj+a97uCKJrKJBN7WBZ5KhmunOC7iygOrnNUNoPeYGG2BJEp8As9UOaP4AuPtFr&#10;0PJFixbx5Y2h9awF0QlddJP7D/rOaVuj/8vJOp0dRN+0aRPfZhtCbUaf25zcX9F+zBy12axZs/gy&#10;2qfQ56G+bn7HS0NBdLkd0jLq67TfoX2FDKLThSR6TUqjRW1O3wG9Lyrmk/zS/ov+Jr0O/X1qDyoA&#10;AAAArQVBdAAAAHA7FMyktAYNoeUUsKVRxxTUtIYm3aMANq1jHlSmgDrV0+vTqEnK20sBVYlGUVNQ&#10;qiE0Stky7y8V80AgoSAb1ZuPdJXoNeg90EhN+lsUtJefQwbRKSc6jeqlYB+N1DYf+Wmuqbagz0hB&#10;YPp75qPD6XNae28U/KPXo79LI/mp7ehzSBRUo+daojrz9BP0mehvUjFPm2EehKaAKi2n55p/R4S+&#10;H/OgJH1+ygdvDaW4odehdqI2o79hHqwl1M60Dn0u+f3S37X83qj9KeUPrUuf2/wzSebtIVFA0Z5U&#10;I0ZA7UdtYV7M24C+CxoNLdvS8jumbdSyXm6TdKGHvle6EGaZYsdajntrqP80th+hvi6/a+oX5neU&#10;0N+n92F+cY7Qc6jech9BbWGtrqE+Ydm/LVEfpr9jji7yUZ1lnyX0Pmn7oM9ChbY/81HhtD+iC07W&#10;0DJ6jhy5ThcK6A4DQqmr6O4B+tzmaBu2TEtF+yK6IEmvRe1q+X0DAAAAOBOC6AAAAABuxDyIbkTm&#10;QXSAxtCFCeordIHIHAV2KbgOzkf7IRrlbom+l8OHD4tHAAAAAG0PQXQAAAAAN4IgOoCGRjIvXLiQ&#10;p2aiVD3Tp0/nedWp/9BoZ3A+uruD2ptSvdCkxZTuhb4PGp1uOUofAAAAoC0hiA4AAADgRigFA6WW&#10;aCwNhSujwBvlhQewBfUXSq1COdap31DKEGspdsB5qL3p4hdNXBwTE1NvImUAAAAAPUAQHQAAAAAA&#10;AAAAAACgAQiiAwAAAAAAAAAAAAA0AEF0AAAAAAAAAAAAAIAGIIgOAAAAAAAAAAAAANAABNEBAAAA&#10;AAAAAAAAABqAIDoAAAAAAAAAAAAAQAMQRAcAAAAAAAAAAAAAaACC6AAAAAAAAAAAAAAADUAQHQAA&#10;AAAAAAAAAACgAQiiAwAAAAAAAAAAAAA0AEF0AAAAAAAAAAAAAIAGIIgOAAAAAAAAAAAAANAABNEB&#10;AAAAAAAAAAAAABqAIDoAAAAAAAAAAAAAQAMQRAcAAAAAAAAAAAAAaACC6AAAAAAAAAAAAAAADUAQ&#10;HQAAAAAAAAAAAACgAQiiAwAAAAAAAAAAAAA0AEF0AAAAAAAAAAAAAIAGIIgOAAAAAAAAAAAAANAA&#10;BNFb4M2bN6qYM683L5aorrCwkD158oRVVVVZXQcAAAAAAAAAAAAA2g6C6M1UXV3Nhg8fzvr06cMW&#10;LFggajWenp6sb9++bMCAAXWKuczMTF43cOBANmTIEL6+t7c3D6YDAAAAAAAAAAAAgD4giN5MO3fu&#10;5EH0oUOHWg2ib926VTyqr6amhg0bNoyNHTuWB+NJUlIS69evH9uyZQt/DAAAAAAAAAAAAABtD0H0&#10;ZsjOzmb9+/fngW8KmNsbRE9OTuYj2B89eiRqNJMnT+b1AAAAAAAAAAAAAKAPCKI3w+LFi9ny5cv5&#10;/5sTRL906RIfdW6ZuuXUqVMIogMAAAAAAAAAAADoCILodoqIiOD5y1+/fs0fNxRE9/LyYvPnz2dr&#10;1qxhhw4dYqWlpWIpY3v37mUjRowQj2qFhIQgiA4AAAAAAAAAAACgIwii24FGjo8ePZqdPHlS1FgP&#10;ol+/fp1duXKFXbt2jedOp6A7TSAqR56vWrWK50O3FB8f77Ag+tWrV9n58+dRUFBQUFBQUFBQUFBQ&#10;UFBQUFBQXLT4+vqKaB+0JQTR7XD58mU2cuRIVl5eLmqsB9Et0ah1CqRv3ryZP969ezcPxlty5Ej0&#10;uXPnsmfPnqGgoKCgoKCgoKCgoKCgoKCgoKC4aKEYH7Q9BNFtVF1dzQYMGMCD5tOmTVOFcpsPHjyY&#10;/7+srEysXR+tM2jQIP5/CsbTa1k6c+aMQ4PoAAAAAAAAAAAA4LoQ49MHBNFt9ObNG3b69Gme39y8&#10;UJoWGlVO/6+pqRFr10dBc0rjQuLi4niw/PHjx/yx5OPjw/r37y8etQw2MAAAAAAAAAAAANeGGJ8+&#10;IIjeQpbpXF6+fMnTt1DQnQoF1leuXMmD5iUlJXwdGrFOjyloTstpvefPn/O6wMBAvk5LYQMDAAAA&#10;AAAAAABwbYjx6QOC6C1kGUSPjIzko84pIC7LkCFDWHBwsFhDEx4ezkexy3UoZ/rixYt5QN0RsIEB&#10;AAAAAAAAAAC4NsT49AFB9BZKS0tjlZWV4lEtGpEeFBTECgsLRY11T58+5WldzCcrdQRsYAAAAAAA&#10;AAAAAK4NMT59QBDdoLCBAQAAAAAAAAAAuDbE+PQBQXSDwgYGAAAAAAAAAADg2hDj0wcE0Q0KGxgA&#10;AAAAAAAAAIBrQ4xPHxBENyhsYAAAAAAAAAAAAK4NMT59QBDdoLCBAQAAAAAAAAAAuDbE+PQBQXSD&#10;wgYGAAAAAAAAAADg2hDj0wcE0Q0KGxgAAAAAAAAAAIBrQ4xPHxBENyhsYAAAAAAAAAAAAK4NMT59&#10;QBDdoLCBAQAAAAAAAAAAuDbE+PQBQXSDwgYGAAAAAAAAAADg2hDj0wcE0Q0KGxgAAAAAAAAAAIBr&#10;Q4xPHxBENyhsYAAAAAAAAAAAAK4NMT59QBDdoLCBAQAAAAAAAAAAuDbE+PQBQXSDwgYGAAAAAAAA&#10;AADg2hDj0wcE0Q0KGxgAAAAAAAAAAIBrQ4xPHxBENyhsYAAAAAAAAAAAAK4NMT59QBDdoLCBAQAA&#10;AAAAAAAAuDbE+PQBQXSDwgYGAAAAAAAAAADg2hDj0wcE0Q0KGxgAAAAAAAAAAIBrQ4xPHxBENyhs&#10;YAAAAAAAAAAAAK4NMT59QBDdoLCBAQAAAAAAAAAAuDbE+PQBQXSDwgYGAAAAAAAAAADg2hDj0wcE&#10;0Q0KGxgAAAAAAAAAAIBrQ4xPHxBENyhsYAAAAAAAAAAAAK4NMT59QBDdoLCBAQAAAAAAAACA0ZUW&#10;F7ELmzaykyuWs7xXr0StcSDGpw8IohsUNjAAAAAAAAAAADCyh1cuM6/332PD/u//8eLx1v9YlL+f&#10;WGoMiPHpA4LoBoUNDAAAAAAAAAAAjOrh5Uts2P/9TwXQzYuRIManDwiiGxQ2MAAAAAAAAAAAMKKM&#10;Fy9UwHzc55+x4rw8XjzfeYvXLejWRazp+hDj0wcE0Vvg6dOnbP/+/ezZs2eiplZubi47ceIE27dv&#10;H7t58yYrKysTS2rlmTbuU6dO8XV8fX1ZaWmpWNJy2MAAAAAAAAAAAMBoqiormee7b/Ng+agP27Oi&#10;/HyxhLE906ao4Hp1VZWodW2I8ekDgujNVFRUxAYOHMj69OnDFixYIGo1/v7+vH7cuHFszpw5bOjQ&#10;ofyxeSA9ODiY140dO5av4+HhwR/T6zoCNjAAAAAAAAAAADCa8+vX8SA55T+Pvn9P1NbyEKPRz5nW&#10;MwLE+PQBQfRmWrZsmQp+mwfRKVDet29ftn79elHDWElJCevfvz+bPXs2f1xeXs7XWblyJX9M6HmD&#10;Bg1i06dPFzUtgw0MAAAAAAAAAACMpKKsTI003+I9WtTWNe2Xn/jy8V99KWpcG2J8+oAgejM8efKE&#10;jxrPyspinp6edYLokZGRfFlKSoqo0VBwnALnJC4ujq+TmJjIH0vz58/n9Y6ADQwAAAAAAAAAAIxk&#10;Sa+ePEA+sv37rCg3V9TWFR8WxtehkeoNreNKEOPTBwTR7VRTU8PGjx/Pjh49yh9bBtEpDzqNKLd0&#10;+fJlFSA/f/48TwVjifKiI4gOAAAAAAAAAABQV/7r12oU+rEli0WtdXK9E8uXiRrXhRifPiCIbqcr&#10;V66wYcOGqUlALYPomzdvZqNH17+dJDw8XAXId+zYwby8vPj/zT169AhBdAAAAAAAAAAAAAvzOv3D&#10;A+Ne7duxmupqUWvdpO+/5evO/PN3UeO6EOPTBwTR7ZCfn88GDx7M/Pz8RE39IPqKFSvYhAkTxKNa&#10;MoULWbNmDZ9Q1FJ8fLxDg+jJyckoKCgoKCgoKCgoKCgoKCgoKCguXeLj4pjH2//HA+N75zUd87q8&#10;dy9f1/Pdt1lSYqLVdVylIIiuDwii22HXrl08tzmldJEsg+h79uxho0aNEo9qBQQEqAD54cOHrY5E&#10;f/DggUOD6BUVFSgoKCgoKCgoKCgoKCgoKCgoKC5dlg/ox4PiVMrLy62uY16KCwvV+oHnzlldx1UK&#10;guj6gCC6jaqrq3mAmyYHHTBggCrmdYWmDfTs2bP8cWVlpXimZufOnWpi0atXr/L/04Zgbv/+/Q4N&#10;ogMAAAAAAAAAALi6ke3b8YD4wblzRE3jaACsDKJvHeMtal0TYnz6gCC6HZKSklhMTEydMnToUDZ1&#10;6lQWGxvL16F/KRBOo8rN0XoyhUtiYiJf5969e/yxRCPYrY1ibw5sYAAAAAAAAAAA4Op89+5RAfE3&#10;b96I2qbtnT6NP2fGb7+KGteEGJ8+IIjeQpbpXGgEuoeHBxsyZAh7+fIly8nJYbt37+ZB88zMTL5O&#10;VVUVfx7lV6fAPK1z4MABvk5KSgpfp6WwgQEAAAAAAAAAgKub/ecfPBg+9ccf7Aqiv4yJUcH3ksJC&#10;Uet6EOPTBwTRW2jcuHFs1apV4pGGguWTJ0/mKVsoMD569Og6k5GS7OxsNmXKFLUOjUC/deuWWNpy&#10;2MAAAAAAAAAAAMCVZSYlqkD4i8ePRK1tivLy1HMfXLooal0PYnz6gCC6QWEDAwAAAAAAAAAAV3Z4&#10;wXweBPd463+sorxc1NqG8qKP+rA9f/7BObNFretBjE8fEEQ3KGxgAAAAAAAAAADgyqb8+D0Pgm8d&#10;N0bU2GffjOn8+bM7/ilqXA9ifPqAILpBYQMDAAAAAAAAAABX9SIykgfAqSRGRYla+0T5+2mv8db/&#10;WFlxsah1LYjx6QOC6AaFDQwAAAAAAAAAAFzV8WVLeQDc4+3/Y+WlpaLWPq9eJqlAfExgoKh1LYjx&#10;6QOC6AaFDQwAAAAAAAAAAFzVtJ9/5MHv7ePHiRr7VZaXqyD6hc2bRK1rQYxPHxBENyhsYAAAAAAA&#10;AAAA4IqykpNV8Puxn5+obZ4lvXrw11k1cICocS2I8ekDgugGhQ0MAAAAAAAAAABc0b3Tp1QQvSA7&#10;W9Q2z8XNm/nreL77Nquprha1rgMxPn1AEN2gsIEBAAAAAAAAAIArWt7nPx74XtKzh6hpvujAABWQ&#10;T3/+XNS6DsT49AFBdIPCBgYAAAAAAAAAAK6mtLhYBb1vHdgvapsv79Ur9Xrhvr6i1nUgxqcPCKIb&#10;FDYwAAAAAAAAAABwNc8jI1XQO/XpU1HbMhO++Zq/3sE5s0WN60CMTx8QRDcobGAAAAAAAAAAAOBq&#10;Tq9exQPe47/+UtS03PbxPvw1J33XQdS4DsT49AFBdIPCBgYAAAAAAAAAAK7kTU0NG/vZJzzgvXPS&#10;RFHbcnePH+OvSaUoL0/UugbE+PQBQXSDwgYGAAAAAAAAAACupCArSwW7H16+LGpbLunJE/W6ybGx&#10;otY1IManDwiiGxQ2MAAAAAAAAAAAcCXPwkJ5oNvjnbdYSWGhqG256qoq5vX+e/y1bx8+JGpdA2J8&#10;+oAgukFhAwMAAAAAAAAAAFeyc+IEHuie++/fosZxFvfszl97Se+eosY1IManDwiiGxQ2MAAAAAAA&#10;AAAAcBU1NTXM8523eKB734zpotZxjiycz1972Fv/Y1UVFaJW/xDj0wcE0Q0KGxgAAAAAAAAAALiK&#10;irJSLchtKqHXropaxwm7fl29fmFOjqjVP8T49AFBdIPCBgYAAAAAAAAAAK4i6UkUD3B70EjxykpR&#10;6zilRUUqiJ4YFSVq9Q8xPn1AEN2gsIEBAAAAAAAAAICr2DjSiwe4p//6s6hxvCk/fs//xr6ZM0SN&#10;/iHGpw8IohsUNjAAAAAAAAAAAHAVcpT45tGjRI3jrfMYxv+GV/t27M2bN6JW3xDj0wcE0Q0KGxgA&#10;AAAAAAAAALgKGUQPuXJF1Die79496u9UV1eLWn1DjE8fEEQ3KGxgAAAAAAAAAADgClLi4nhgm/Kh&#10;V1ZUiFrHe/3ypQqiU450V4AYnz4giG5Q2MAAAAAAAAAAAMAV7J0+lQe2x37+qahxHvob9Leu7dop&#10;avQNMT59QBDdoLCBAQAAAAAAAACAKxj90Qc8sD3rrz9EjfPM/edv/rcmfPOVqNE3xPj0AUF0g8IG&#10;BgAAAAAAAAAArsDznbd4YPvs2jWixnlOr1rF/xYVV4AYnz4giG5Q2MAAAAAAAAAAAEDvKAe6DGq/&#10;TkkWtc6TlZqi/l5lebmo1S/E+PQBQXSDwgYGAAAAAACt4c2bNyzg7Bk2/puv+EhCmhTO8+3/Y8Pf&#10;fZvdOXJYrAUAAGDd/dOneEDb4+23RI3zjfzgff43r+7cIWr0CzE+fUAQ3aCwgQEAAAAAQHPU1FSz&#10;suJiVlpYyIpyc1lRXh4rLSpiFaWlrLqykpfykhL2Mjqazen4lxrN11AZ//VXrKqiQrw6AIDtaqqr&#10;tX1PVZWoASNaPWgg/72gwHZrmfzDd/xvTvjma1GjX4jx6QOC6AaFDQwAAAAAAOxBgfHLW7fwEeTm&#10;QXBbCo1An/LTD+zYkkUs4tZN5nf8GJv7rzZxG5V5nf8VfwUAwDYxgQF19jOnV69kFWVlYikYCU3w&#10;Sd/xgq5dRI3zXdu1k//N4e+9I2r0CzE+fUAQ3U4vX75k69atYwMHDmQ+Pj7s4MGDrNwif9KuXbvY&#10;1KlT6xVz1dXVzN/fn82YMYP16dOHzZs3jz19+pTfCukI2MAAAAAAAMBWyTExbNSH7esErGwpM377&#10;lZ1evarBkeaHF8xT68YFB4taAIDG3TlypM6+RpbJ33/LcjMzxVpgFF7t2/HvN+DMaVHjfPS7JftV&#10;QliYqNUnxPj0AUF0O+Tk5LABAwawlStXsvPnz7Nt27axvn37snHjxok1NJ6enjzAvnXr1jrF3OHD&#10;h/lzKSBPr0UbBAXTExMTxRotgw0MAAAAAABsERMQUGf0+Zohg1no9WssOzWVL6dJ1yjIHu7ry3z3&#10;7mGXt29lDy9fYgXZ2Xx5U6b+9AN/3eHt3hU1AAANo/3NsLf+x/cblHLj4eXLbOtYb7WPokA6pZwC&#10;Y8hJT1ffbXlpqahtHTR/B/3dtcOGiBp9QoxPHxBEtwONOE9LSxOPNBRQp+C3OQqiWwbNzRUWFvLn&#10;HDp0SNRoPDw8mJeXl3jUMtjAAAAAAACgKS8eP2YeIogw+uMP2bOQELHEcV48eqQCJMEXLohaAADr&#10;Jn7bge8vRrz/Hr+IJ9FExXJfsrB7N+RJNwjz77W1bRgxnP/dcV98Jmr0CTE+fUAQvYV2795tdxD9&#10;wYMH/DmZFrcgrV27tt5rNRc2MAAAAAAAaExhdjYbKW6hH/PZJyz9eYJY4ngUoKC/QyNIAQAaEnz+&#10;vAqoJkSEi9paZ9asUstPrlwuasGVrff0UN9pa6PUQPJvp8U/E7X6gxifPiCI3gJFRUVsyJAhbPz4&#10;8aJGQ0H0VatWseTkZFZq5VaUkydPsqFDh4pHtfz8/BBEB3AhscHBLD4sVDwCAAAAcB00R9N4MZHb&#10;iHbvsqQnT8QS53h05w7/Wx5v/Y/lv34tagEA6pry4/d8X9HQBbc3NTVs1aCBKvCZHh8vloCrmvnH&#10;b/y7XNK7l6hpXbIv7Z0+TdToD2J8+oAgup1evHjBJk2axAPnlB+dUrLQAai5kSNH8mC4LBRo379/&#10;v1jK2JYtW9ioUaPEo1oxMTEIogPoHN0yeGD2TOb9yUfqx5b+f3nrFodNDAwAAADgbEt791LHMpT/&#10;vDXIv7dn2hRRAwBQK+LmTbWfyEmvm0rXHOVDH/v5p3w9r/ffE7Xgqrw//Zh/l/4nT4ia1rW8X1/+&#10;96f9/JOo0R/E+PQBQXQ7lZSUsICAAHbu3Dm2YMECHvSeMGGCWKqh3Omy0Gj19evX8/XCxGy/Gzdu&#10;ZGPHjuX/N+foIPrTp09RUFAcWB5HRPBcofLAzrJM+uE7q89DQUFBQUFBQdFTObZurTp+WTtqpNV1&#10;nFEW9OjO/+a4r76wuhwFBcW9y+x//+b7CM9332axsbFW15HlzsWLaj+2pG8fq+ug6L+EBQer7/FR&#10;WJjVdZxd7l2/rt7Dg7t3ra7T1gVBdH1AEL2FXr16xQPfZ8+eFTX10ehUGrU+ZYo24uLo0aM85Yul&#10;u6aNFSPRAfSpOD9fzRBPZc2QQayirIyPTJ/fpZOqH/f5p+IZAAAAAPpTWVGhJhKltAmteScd5WCX&#10;x0zJsbGiFgCAsZy0NLV/CL16VdQ2bvXgQeo58aFIs+mKHl66pL5D80lkW1NFWal6D6dWrBC1+oIY&#10;nz4giO4Affv2rZcX3dKgQYPU6PPbt2/zYHl+fj5/LMkR646ADQzAcQpzctSPqqfppPOxv59YUmv9&#10;cE+1zpqhQ0QtAAAAgH5QwHzKTz/w4xXKTd7aaPCBPF46MHuWqAUAYOzEsqXa/sG0byotLBS1TRvx&#10;3jv8eaM/+oBfJATXcnj+fPW7UGORKrk1Leqp3Sk1u+OfokZfEOPTBwTR7VBWVsYqLHbKNHEoBb5p&#10;dDmpMh0YWo7myMjI4OtcunSJP05LS+OPz58/zx8Tyqvu4eHBVjjoqhc2MADHKC0qYl7t2/EfVM93&#10;3mLJMTFiSX1rhwxRBwDX9+4RtQAAAAD6cPPAPnWscv/USVHburaM8eZ/f+oP34saAHB3NTU1bPzX&#10;X/J9w67Jk0WtbXIzM9V+bUHXzvxiHbiOlQMH8O9u5u+/iZq2ER1wX/WjnPR0UasfiPHpA4LodvD3&#10;92eDBw9mhw8f5vnNr127xgYOHMiLdP/+fT7x6I0bN1hkZCQ7ceIE69evH59s1Nz8+fN5IJ2Wh4SE&#10;sMmmHwpaj4LyjoANDKDl6GBudse/1I9pjOmHtSmTvv2Grzv83XdY+vPnohYAAACgbVEaOjkx+vTf&#10;fhG1rY/SuMhjq9Rnz0QtuKLq6ip248A+Nvefjmytx1CeTgMT7UNzxD18qPYLSU+eiFrbXdqyST1/&#10;38wZohZcwbRffuLf27HFi0RN2zC/+/zqzh2iVj8Q49MHBNHtQBOFHj9+nM2ePZt5e3uzmTNnsm3b&#10;trHKykqxBuMpWnbs2MFmzJjB16GOfuzYMT7S3ByNaN+3bx/Pkz5x4kS2cuVKlpWVJZa2HDYwgJY7&#10;s3aN+iG9vnuXqG0czRQ//N23+XMoz2hZSYlYAgAAANB2jixaoI5rCnNzRW3ro2Ml+T5Or1opasHV&#10;ULD8wJxZ6ruUZefECfyCDYA99s2YzvvPmE8/btZIchr8tGmkl+qHtw8fEktAz+i7lufOccHBorbt&#10;0J0M9F5ozjO9QYxPHxBENyhsYC1DE1oEnDnNtniP5jvSqT/9wJb+15vtnz2LRd66iREWbiD16VOe&#10;voV+RJf07iVqbRMTGKAO4LaPHydqAQAAANpGXmYm83r/PXVs0tbHsisH9ufvZd6//4gacDWUe1oe&#10;7y7u0Z0PHpGPF3TpzCocdIc1GF+5qa+MaPcu7zsXNm8Stfajizdz/u7IX4fmfIgJChJLQK+SnkSp&#10;/YYeUqiEXruq3k9Waqqo1QfE+PQBQXSDwgbWfGfXrmHeH7ZnE8WJhrUyocPX7ObB/eIZYETyKrTH&#10;2//HD+ysKc3IYOm+19mz7VtZ4rGjLOvhA1ZTrc2LcHjBPNVfAs6eFs8Ad1dTWcmyw8PYi4MHWPzO&#10;7Sw/NlosAQBwnrLsLFb6KlM8sm5Zn//YpO86sAsbN4gaMJJD8+aq4xK6Zd2awhfPWcqF8+zZti3s&#10;5amTLCcinL2pqRFLHSvy1i3t/bz1vwbfD+jb9T272QjT97fgs09YrKnPxJqOh3d4DFP9bM7ff7Xp&#10;JIHgOmKDg1W/SU9IELXNU5CdzXy+/Jy/1sj27VhWcrJYAnp0z/RbI7/7koICUdu0/LhYVpGfJx45&#10;TmFOtno/tw8fFLX6gBifPiCIblDYwOxHgVI62PMw7TBv/Ps3u9vlX3b1nz/ZkU7/svNrVrFdkyep&#10;K+SyLOv7n3g2GEnAmTPqOw65ckXU1vXy9CneR+qVbp1Z2NRJLDM4iM368w/+GjRjfAbyo7u13EeR&#10;LGLGVObXo2vd/tK9C6ssLhZrAdSifvFsxzZTv5nGzph+g+w5sQCwJPc5wSM82QvTSWG1WSpCstHs&#10;FngKakb5+YklYATFeXnqGPb40iWitq7Hi+bX/X0Sxb9XdxYxZxYrSIgXazoGjTiUfe7h5UuiFlzF&#10;q3v+7Pw/f9XrL8Fenuzc+rXqu7X3bk4wrrKs1yx61XIWvXI5e2NxcWWrmGx4+q8/O+QumdRnT5mn&#10;SBEy4ZuveAop0Kfjy5bw74nuAKeUPLYoTHyh9jkPx3qz1AbO15trnbgYOKfjX6JGHxDj0wcE0Q0K&#10;G5h96ECe8q/RzpLKDbODQSp0AvFk+VJWWVzEUuLi2JQfam9XXNqnt3gVMAIaMSNnhp/91x8N5uRL&#10;PHakTh+xVh7v3MFHstNr0WuWFRWJZ4PRVJn6yf0zp9mOCT5sUfdubN+smTyP/su7d1iQ51Cr/YPK&#10;44XznTbKD1xTdXk5i1m7qs4Fl/mffsQvxuVaGUmcHxPNQk39Lj8mRtQA1Ge+36Fyr29v9mz7NlZT&#10;pQXTh5v6lzyuoTK/S2deD8Zw2fRdy+82u4Hb0yPnzKrXT+qUbp1ZUeILsXbLUaBsskj/Qb+d4Boy&#10;79xmAYP6W+8jpvJ8/z6+3qH5tXdkbho5kteBe6ooyGeRs2awu107qX5SkZ8vljJWajo/otQr1FfO&#10;b1jPUi9fZOEzprHSzAyxRvNE3hZ3u5jK4p7dcbytU+s8hvLvaEmvnqKmaRV5uXX2O1QCBvZniceP&#10;ijVaJsz3uuo7r3V0JwNifPqAILpBYQOz7k1NNR9pQ0Et+eOdlZJSZ4Q5/eDWVFXx256jV6+ss3P2&#10;696FJezdza+Snlu/Tj1n95TJ/LXA9QVfvKC+12chD0VtfXQgRn2ouqyMnwhSmo5K00EgpXTx792D&#10;95fMe/4s4uYN9XoTO3zNqixG/4HrexYSovLMWhbffzvW7kNM+4+MO7d4P6F9DICl7LBQtf+Q5civ&#10;P6n+NOuvP8SatR6M9lLrBg4dxKqQg9at0G9RyFhvFjppvKixji7OlKSm8jsbzPsXDRIIMhs1Gnnn&#10;Nv+XAhoFSLFhCDTPz8gP3uffK91x0BD6XaosqD2uqa6oMD0uYKlXLmn9pVtnVp7r2D4hj6XpOBxp&#10;P/SvNCO9TiD0Zqe/2fQP32e5pnMpSmdojvrQqkED1L7lwsaNYgm4k6STJ/j5s+wzVOhuKPPR5gkR&#10;Eaqf0J27/n16qXWb+m1rysmVK2r7YAtyrYPzTPv5R/79nDX9HpCqkhIWMHgAi9vc+D6DjnfpDika&#10;iW7ev+716c3yYls2sKTc9B7kQLg7OpqgFjE+fUAQ3aCwgdVHJ5rmB35p166w4vx8NuqD9urHNeXZ&#10;U7F2LXpe3KaNdXbOEbNm8B//zaNGqueGXb8ungGubNL33/Lvc84/Hesc4NmDnidHO9D/r5iNAPP+&#10;5KNmvy7oD6XYkN+ttbL/px/4PmPce+JC3Vv/4wdlC7p2YSeWL2MJkRHileqjg8ioxQtZSWqKqAGj&#10;on1C1JJFdX5ndv+kjdCc2OEbFnr9mupTdDeUuZK0VObXs1ud5zZ14gHGQN+9+fdekp4mljSM+hqd&#10;eEbOmVnnuSu++IwHzksKC1Vfu7Rli3gWuDK60Cu/08SoKFFrH/PjGkeKDwtV7y0Zd9PoHvWD4FEj&#10;2L3+fdit3Tv59zbi/ffE0vpofTruld9x1NUr7LHpuIYGE4CxUbqWwGGD6/zOvDx9kvcJS6sHDeT9&#10;Y8bvv/Hlr+751XkeleRzZ8Ta9qHXW9itq+qDWTim1hW6yCu/m9jgIJZx66b6zv3/s21kOn3HlaZj&#10;l4fj6gbTi18miTWaZ4PXCP6+xn/5hahpe4jx6QOC6AaFDayuosTE2p1q104sduN6ng906k/alU86&#10;cUyICBdrN4yuhtMt9hTsINWmAwSZ2oUCY0V5jp/cAlrPi8eP1Q85zcxNB/mOOmk8NHeOeu3RH33Q&#10;YJoYcC3jv/mKf6de7duxguwsUVuLcjAeWbhAO4kUt6o2VGh/FBsUyA8oyZMVy9V+iy7kYZSeMdHB&#10;f/j0qeq7Dho+jF0xu9NJTrgn+8/aYUP5Y0tp16/VSQFzr99/rCSt6aAquKa0G9fVd00jhJOOHxNL&#10;bEcnnXQnw63O/7C5n3zI1gwdzOun//Iz72sr+/fjj8G1bfYexb/PKT98x6pKiq0GsdpKVUWFGu13&#10;Q6QBAddA80LR9+ZjQ4CJ0pHRupf//kPtt5IooOqECzOgD+r3yVTCpkzkd7ZYU1ZSwvsGldOrV4la&#10;zbMd2+sMgKOgfIXpd6s5xn7+qfZ3TMdS8jgb2l56Qrz6/u9O8FHfNQ0OyWlkoFFDilNT+Sh2usuu&#10;qcnUmxLu66veW0Np0FobYnz6gCC6QWEDq1WakcFPMPkOuUdXPsEfHbRtEROYUGlo8khbvH75kg0X&#10;E5es8/SweUIM0J9t48fx73Gc6UArbKZ2yzvdxuwoB+bMVn1upulkFgdxrk+e/Pvu2SNqGlZpOoG4&#10;sn07WzmgP5vx+698oiO57zAvdFHv4pZNLO95AgsY2E8dUAZ5DDWdPGBySaOhgNb9AX35dxy7fg2v&#10;m93xT94XFnbrwh+TIwvm8zqav6OhIBj9tkXMnqH6DJXCF5jU2GheBwep75cullS08AK+TPURdsOX&#10;P75z5DB/zO+cwjGNS6Ncw/RdDjf9rpz/63feZ/JjY8VSx6FUHpT6pTlkPlya3F9PAX5onLeYS2ph&#10;966ipmF05y8d70z9oB27YZbmLnLu7AaDq+DaeAqXrp1Youn3pDEJ4eG8H1FwO9vKhX9Kl1lnhDGl&#10;lcrJFkttR+lbZd71Sd91wG+bTkTe0vLWb+zwlfqOKe2uHtCAt5EiXeelrfq4Mw8xPn1AEN2gsIFp&#10;KLejzKtGP+YylyNNAMh/sE3l8IL5vK4lbh7Yr14v4uZNUQuupNTsFvZ9f/6mfshTLl0QazjGwTmz&#10;2YGftRQfJ019sxz5i10WpX+SfaYlue5fPHrETq1ayeZ1+ke9HpVxX37OXkRGsqhlS1R/pLzqZVmv&#10;xTPBKOguA3lSmPE8QfWBp2bzMtCIdFkfExQoaq3LMZ2U0sSR1GeSz50VtWAEBc+eqYEBdPGlpcz7&#10;ldyPpT9/ruqSW5hXFNrW04cPmYfpezz228/qd6QwIUEsdRx5ITDt+lVRY7u7x46q/laUmytqQe/k&#10;XDBXd+4QNY2jvkiB0pFv/x87+dsvqj8Ge3ny9HVgLDS3QlPHq3TRbO4/HXk/mvN3R1FrXcrlSyq3&#10;eo4Nd49bc+vgQbWvOTB7lqiFtnRj7x626LOP1f4gZKKPri5wbB07hvcXz3fe4hkI2hpifPqAILpB&#10;YQPThE+fonbKMi8WXYmWP6A0ys8RaTVo9Pm8f//mr0mTI1FAFlxL1D1//v3N+LC96jNPli91yg/5&#10;vQnj1N+4OnQQT/kBrufQvLlqm3eUnIwMtt7TQ+2jaNTMnaNHWMqF8ypwRqWlef5Avy5u2qS+e8q5&#10;L1GAU46i2jdzuqhtGE18nH7DF6OtDIQmfgz0GML3ATQBbWVpywNPj8REolQk+k2SdXePHhW14Io2&#10;jR7Jln3xqfrtSDxhf9ofWwR7DVd/48UR+yZhe538UvU3GpUK+kcXfuXv0avERFHbtPjwMDbjt1/5&#10;87Z++w270/kf3mcChwxiFciT7nbo+ERu++fWaZNKNoYGGzQ3gC6t9xym/ial7oS2ddx0LnWjk3Z3&#10;SvDI4XwSdD2hNJuyv+Skp4vatoMYnz4giG5Q2MA0AYP6852yTMlBVxBn/vk73xHSLfG5mRm83hFS&#10;nsYxn/bt2Kh33mLbx/vgllQXs7R3L36785W//+R9hlJn0CgKZwkxu8Bze7gHK0Y+fZcz5UdtPoTl&#10;Hb5mwSM8WL4DR2xG+fuzMZ99og7cbh08wLIohYNMTdWzm1gTjEaOylozRMtPbW7rWC0N2ey//hA1&#10;4E7Kc3PVPqDAdMzhCGfWrFb7GXNTf9bmjNk/xptVFSO45YromNe73bvstghURs5x3shLSslBt+DL&#10;45qndt76Pu2Xn3h/2z1lkqiBtpR49DB7MHJ4gxOAPo+IsLrfsAUNPKI0mrNM52OrvvpcBdJ9/+3I&#10;TixbytKRgsxthPpe532IRvm21gA02i+O//pL/ndHfdie33kFbWfP4EHqd6PstfPvtKULN3lRj/kE&#10;67aS/WXn5Lb/fUKMTx8QRDcobGAaumU1KzhQBbT9T5xQB333T5/mdY5SWVzMT27pZIVGM6c4Ieck&#10;OAeN8KQ+sfTz2tFa+THOvYWdRhSGL5yn/t71gf1ZfgsnQIHWJYPc8juMXrVCLHGMgqwsddGPCgXW&#10;8+Ni+d+i+R3AeHJN+wD5fYdcrT9CKjY4SC0vyLY/Jyi4PhqFRyeAjkJzuVB/GvXRB6JGc2DOLDb1&#10;g/f5/sb/v56sOCVFLAFXUVJYyPb99L32HfbqzspMvynORMc1IT5j1G+iPYH0/bNm8n7o+e7bfOJ/&#10;aDsUXJLfYfqdW6K2rnPr1vLvi0ajtwTdBXpk6GB+7nSzk3ZHL5X5XTqxy9u2spwM6yM/6S7i1GfP&#10;WOTtWyw+PFxNwA2uhYLY9H3P/OM3UdM6KPe67GuTf/iuzl1/0Lro2GPBpx+z+3t2iRrnSr95g+/b&#10;aJLachv3G7smT1L9pa0hxqcPCKIbFDaw+sxvPVzco7uodRx6fTnynUZVzP266dnqQR8oGEU5Q6//&#10;8xf//iLnzRFLnItOFB+Z5bu+2KsHy0pJFktB72hS0YUyj1/XTqwiz/G5XOkOBZqElPZblDaGJuei&#10;E9wqpAAypPAbN9SBeq6V20bzX79Wy3EbMjgCTQpI/Wl53z6iRvPg0kU29r231ShmSh9TmokLva7k&#10;mdkEtPE7t4ta56JAeujE8erv2hpIf3L/ntq35Ts52A+Ni1m9kn93dLG+oXRgS3r15N8VHQc5Qnr0&#10;E7Z/xnTVB8zLtF9+Zsv6/GcqvdnCbl3VqFDLQndxRfn7iVcEvZMDmKj4nzgualvPY7+76u9T36Lz&#10;eGhddI4jvwO6INYaaBCC/H0KHDKQpz5syquXtSnHMtr4zgXE+PQBQXSDwgZW3wav4XznR7eMOesA&#10;nUb5yMncKJB+cJSXWAJ6dmHTRjb2vXfUj2p2aIhY4nx0wvlk1Qr1tzf99AOLDwsTS0Gvnj+K5PsT&#10;uv2YvjdK5+Isr5OT2XBT/6S/RyNmkCrKuPbOmMa/5+m//mL1e6bb4OVkbkcWLhC19ntjOlnMffxI&#10;PAJ3Nk2kbTmzdrWo0SRGRWl98cP27I74ffLv2c2mE07Qh0MetelV5MTFraGmspKFTvRRfzvr4QOx&#10;pGE0sliOSvXdt1fUQlugO0/oe3u0oOFzSQps03e1pHdPUeMYpUVF/K672R3/5K/fnEITAeI4Sf8O&#10;LZjHvy8aIOKIADYNMCm2YyAS9ZFzG9apfnNw7myxBFpL6tOnqv1fRj8Rtc6X7ntd/T7RpNi2TGw8&#10;8dtv+Puc/defoqZtIManDwiiGxQ2sLoqy8vVTnrbuDGi1jkqCvKZX+8efMdMJ54Rhw6IJaBXdOLm&#10;/e7b/Dt7OM671Q++KaAVtXwp//vLv/ycDXvrf2zP9GliKejRpa1b+P5EjtLMCnkoljjHjX371D7M&#10;/+QJUQuuKGHfHp5awTKHPg+Qt2/Hv+MTy5eJ2vq2jNHyoi/o0knU2I/+PvXb8GlTRA24K5ofhvpT&#10;xM2bokZTZDZC7Pb6dby/UPHr3oWVIZWQS5j7yYf8O3s4ZaKoaT08tcv4sfzv2zoR4NL/evP+Nvqj&#10;DxAEbSMyZRyVqpKG73gb98Vn/Lu6tmunqHEs+v5pguPEx4/ZvhnT2eJePXhZPXgQu33oIMvNzGRF&#10;ubk86E536IXfvMG8xb6MyvzOzf99BPtROkO6W6kkLVXUNE1eNFvYtYuoaRk5X0jcpg2ipmkUvF8z&#10;dLDqN5e3bxNLoDXQBTPZ9rQ9t6a061fUvo76Lp2LN+bkiuXae21hCquWQoxPHxBENyhsYHXN+fsv&#10;vuOj0ZytcWBOEyzJHTOV5KtXxBLQI/kDfm79ujY7caO/S/mQ5UGlLHTFe0X/vmzkB+/XqTcvxxYv&#10;Eq8CrYUmfVwuc+ibDtyd3W/o9c1HZoHrut+/D+83L8/WnZeD7jiQ3++Te/dEbX3BFy+o9apMvzXN&#10;EbV0sfp9CvEZK2rBHcm+lGcxoRftcyZ0+JovO7FsGct/Gqf6DBV7RvxB25Df7a2DB0VN66I+JIst&#10;ru/erd4zUiu0jSfLa1MMNoZy19P3lJYQL2raHvUzmWaGypohg8QScKayrNeqz+THRIvaxgVdOK++&#10;J0fdHS4HsFGJWrJQ1DaN+s3kH79X7+feqZNiCTjbrUMHeZvTua+tvxOOlHr5kuozVGoqGz6mpvcn&#10;+whNjNxWEOPTBwTRDQobWC0KMlDOPtrpteT2d3vR6HeaJEfumDNjWu82JbAdnajJH0W6rUwPaKSN&#10;fE+2lvFffcnzC0LrmPN3R3ax4x98277fr24uYWcpKynh6ajo+57x26+ittabNzUs484tlhMe1iYH&#10;o9C0ArNAZJnFRMKP7txW23NJQcMpM5JjY9V6SU+a97tC/ePxovnqvTwYPRJ59t3Qq6Qk1ZcoN6kl&#10;mQZvYTdtpCCNMpSj/Sh1HeiX+Ql/ZmKiqNW3ctNvHI3yo/ccExgoaqE1BXlqKYAiG0ltkWm233A2&#10;uqMh+dxZVmTqw7Ye18zv/K96f2E3fEUtOEuGmKiRCt2NbYspP2hB6xHvvydqHCPIc5h6L5FzZrIa&#10;GwcaVJSVqYvGVO6fOiWWgDPtmT6Vt7c8xmgLmX53+bxW1Gf8mziuGUd3i5ve78QO34ia1ocYnz4g&#10;iG5Q7ryB0QGX+QiWDcM91Y9ia0uNi2OX/v6TB9vo7++ZOoVPSFFSWIggl048uHyJfzde7Rx7INdS&#10;WWmpbJvPWDbjt194oaDtkQXz2aPbt1l5aSlfJzkmpk7A3dG5KaFhNLHVdZEPPenEMVHrfOc2rFff&#10;d2xQkKjV5EZG1J48zJvNKgsLxBLQi8TjR9V3VF1eLmo1OyZO4N/rrD//EDXW0e+H7AMBZ8+K2uaJ&#10;27hevR+aRC73UWSDE8lB26HRUc44ZqBApexLlBbBkkxbRRfvKN0Qof1K4LAhfPJI0K8Xkdq8HXQH&#10;piuZ9stP/H1PNx33QOuicycZTCpKavjCi/koYmdLv+GrfqPid++o97vZkLGff8rfH+Xbpgm5wXmi&#10;xUS0D2ycB+z+6VOq/8QG1z2ObSk6fgmfNln1mYBB/VlR4gubfj8rTOdWE7/roN4b3Z0MzkPb8rxO&#10;2gWvnZMmiNq2QedPAQP7sUfz54ga6+6fOc3fLx0T0WDJtoAguj4giG5Q7rqBVRYX8QkiHowawYPp&#10;NDJXpsHY7D1KrNW6aAJC708+Uj/KloUCpKsGDWRXd+5gKbGx4lnQWpb1/Y9/DzRhiJ6VpKWxkpQU&#10;8aiu06tWqf4UeO6cqAVnqTadaNIB1Pm/fucH6dVlZWJJ65D7EzpJtLz7IGzKJHXyQCX16mWeXgr0&#10;IWLWDP69hE+fKmo0FKCkk336XvfPmilqGzb9V21Stz3T6r5OcySdOsED6LLPxG3djIu8OkITQtLo&#10;78eLbb893Vb+x4+r3w4aiWcpzPe6Wo5AlGs5s3YN/958vvpC1OgL7WMK45+x0swMUaM5PF+bbJAK&#10;tC46VuDzZVCKukbS6RxftrTVvqPKwkIWOHSQ+n26270Lex0Y0OTFXrqrwUPc1UCBOnkREByLvgeZ&#10;oi7xyCFR2zAKPE76/lv+vUz45mtR61jUd+M2b6ztM6aS7ntNLG0c/Q7Sebns3zsmjEffcYL82Gj+&#10;vazu8BVv5wubNool+if7xpk1dSdjby0IousDgugG5a4bWHZYqPrBpFvKru7YoXZ21W2Y6oIO5vZO&#10;m8pGf/yhej8NlYXdurLs9DTxTHA2GqVF7b6873+iRn/KXtfmG3yybAkrTU8XSzR0gDdF5POb/MN3&#10;OOBzspS4OLW9lua0/gR7ac+eqb9/dGH9wNrzg/vY3a5aygUq9/v3ZRl3b2OEcRurMf0G+fXsxr+T&#10;NIt5MswncQy0YXQ5Bc9p3ak//yhqWqYwPp49GO3F3xtNHEkXoUEfnh86wL+XwMEDRI3jnFq1QvW7&#10;aivfeVp87b6G7nwC10F3tND3RgEhPSp88UL7jeraiT3bvpVV5GvphGjCSNnnUp7G8TpoPXSnSZXp&#10;nKUx8g7IUR+0FzXORb+d0Wu00c6yBHkMYTnhjU9YG3jurOpLzpoA1d2VpKaq74RG8zaF7siW3wnN&#10;A+NM2aEhLHDIQP7eQsZ5i1rbzO/0j3qfG72GY44GB3s4ZhT/Xk78rl2wCDp/XizRP0qnSe+ZUhK1&#10;BQTR9QFBdINy1w2MDsRppxxoOrgiM37XdnR01VsP6CQ1wXTQF3j2DDu/YT0vh+bOZqv79GajP/pA&#10;/WDTBBtP7jc8sRw4jsyXT7P96xWd0NQZiWM66Uw6eYK9qak9qEt99lT1n+ALrnMw4ooCxO18VJo7&#10;sWNLrR48kP/9Ee+9w7Ks3KFQmpnJHs2bU9tnTCVy9kwE0ttQ4fME9V0UvXghajWpZhdGstOavohq&#10;fjs0pXdxBOobrwPus7LXr0QN6EHwCA/eZ2h7drRdkyfxPjTmk49ETV10p4uchyHcjtzCFBDF3Qxt&#10;y+Mt7dhmzdDBokZfyrOztFHPYp/o37sHz61M/WbMpx/z976kVw+xNuiJTMGwdph2rtVaCuJiWej4&#10;carPUHm6bYtYWh8NKFnUoxt/rzSIqTAnRywBR8l++EB9F+VNtG+4afum74LK4QXzWuU3orq8jB/X&#10;VFpJV9aUdR5D1fvdPHoUBig5CB1ryj6zQ9yV8Dyi6Qswba34ZRJ/7zR/muwXNK9Ma0MQXR8QRDco&#10;d93AAkSgkfKz0agpuZN7Fhoq1tAf/z69tKDouTPs1sEDKqjrYTpxfXIPgXRnKjad6Ms+oveDa0oZ&#10;wvMpi0ndqIRNnaRGR9C/037Wcoku7tGd14FzHFm0UPWbtjqopvzF8j0s6NJZ1NZFJyj5pv1g6Pix&#10;qs+U5+aKpdDa0n2vq++h0mISzyvbt/HvctwXn4maxr14pOU7ppIShzRgRkXpFWSfeX5gv6h1nDVD&#10;tBGlKwf2FzX1ycEIR037PVvUVFfx3ym6oyGvmRPfQsvJCTqvbNsmavSHUnXE79qh+jiV6FXL2Z4p&#10;k/l7d/Skg+AYk77TAl/Xdu8SNa0rKziY3R/Yj/eX+4Ma3neR3IwM/l6p7J0xTdSCoyTs3cO/h4Am&#10;7pSiwR6jxGCxiR2+tpo+TG/ovIpGocv+s3PSRLEEWoLS7cj9/ZyPtT5RkN36d/XaIzsshL/fe/3+&#10;Y6WvXqk+sdv0W9XaEETXBwTRDcodNzC6yix3yqmXL6kZn6m01eQPtjAPiibs28NTRYwSedwpoI5b&#10;qJ3n7tEjbP6nH7Nr/3RkGTddYwZ/GulhPsKYJs2pqdJSFYVdv6b6fMaL57wOHG+d5zDexpPb+A6X&#10;kKtX1Pfd2K3KdMCaFxXFU3ZA25ETpIVPmyJqas3843f+PS61cXLgsuJi9d2H37ghasFoKLWC3Nfn&#10;PIoUtY5D6eOoDzWWh3+j1wi+zrx//xE1jaPfI3+RtogGCGT63RVLoLUkHjvKrv7zFxvX7h32Mjpa&#10;1OpXSVoqezh2tOrr981GgGL/pj/Dxfwdbdm3KOVYTlgoTyfSFJm2ytN0TpXy9KmoBUd4flBLN5aw&#10;b6+oqa+yokKlwKCSnpAglugf3Y21aaSXeu/Hli4RS6C5ilOSeZ+53fkf5vnW/1otLVRLFCe/VL9P&#10;NEBg90jtuMjny9afcwRBdH1AEN2g3HEDK81IVzu4goR4PlEk7eC2jx8n1tAnCv7LSVnohDPlwnmW&#10;8eIFG9m+HX//NNkcbkF0jhUD+rHr//7F2z5kgr77iaXkc+dUfw/yHMrrivPz1YHehY0beB043jyR&#10;K7EtRiCYo1HwS3v34u9l+Ltvs5e44KZrdBso/U5VW1zUpYlq5XZ70I7fbnlSesgJaT4aQmmCoPXk&#10;P43T9vPdOjslT/2UH3/gfch37x5RU9/p1drE1TRJn7W86daYz+NB7z07LEwsgdZwj+5wNLX9xm+/&#10;dplcvtS/4zZtUP1m2/cdeL+jC4ygH3lmozCLXOTONrpzTw5O2jTKS9SCI/DjmvR0NZjHGrpIK/tM&#10;kOncRU9ovjTLeaYsVVaUs+V9+6jPEGZHajOoT959dOXvP3l7zv7zD7FE3+jOOjnf1C1TGWM676L3&#10;H+XnJ9ZoHQii6wOC6AbljhvYq4D72sF39y4sKSpK/dglx+r/VneaNIduhePvv2snlh8Xx5Jp8kJx&#10;O64Xbml1CpoZ/lanv3m7v7BhVnm9Sb91g7/34JHDRQ1j23zG8j4z9vNPRQ04GqXcoDa+f+qUqGk7&#10;dAukzFk85rNPWEVpqVgCroJua6bvj0rk7VuitmnbfMbx50z79WdR41xPVizj+xsKdEHreLZtC2/z&#10;oOHDRI1jjf5Im+w8/NZNUVOf+eR8dKHWVnSxiB/TmApNqNucnLTQPHQcSe0+9ZMPRY1roBRksRvW&#10;8fcesHyJ1u9Mx8FZNow2htYR9/CB2h+UOmg+jtZw5+hR9b5d4e4Mo4gNDlLtvmvSxFbJg24rugAQ&#10;ICYeTbnY+FxSdJw24Zuv+OegY26aABmax693D97mp//QBoKsGaLPeTusoTmD6L1Tobu96P1TvvzW&#10;hCC6PiCIblDuuIFRHnTaqdEtoWfWrFY/2uVNzDKvFzT5iV+Prvwz3Ovfh4/KCblSm65hQoevxZrg&#10;KDQy5U7nf3ibFyXWnejPVcUFB6s+8zIGJwqORrd2yvalO0b0IPr+ffWefL74XNfpq6C+nPR09f2V&#10;23ER5OrOHc16XnMl7N2tTh5yn0SJWnAm//968vaOnDtb1DiO+b4spZHBBnUnvbUvmFlVXKz6TNjU&#10;yboKoBhVbtRj1eY0Yb0rk/1u7TDtbjtoe3fNgtGudKxBd2SM+rA9f9+LunfDvqgVmA8QmPzDd6JW&#10;XyJmTlf7y5KMxkekU359SglEn4cGrdh6ZxbUJdt720/anXB7pk0VS1wD3bkgP8PBn3/kqXfpeKq1&#10;IIiuDwiiG5Q7bmBPli/lO7SnW7ewmb//xnfMW7y9xVLXUJiQoHbMCXt28zpKGSEPQq6LOmg5GrE7&#10;46P2Wnt3sz4xoyuqqqjgKYCov1zcvEnUgqOkxcezfT99z67/25HlpaeJ2rZ3bdcudecKlcML5vGL&#10;cNQHtozxZqM/1kacUt9YPXgQexEZ2WaTokJdMl2Gz9dfihrbxAQFqu+bTu6cjXLrBw4brH6jaLJj&#10;cC6ZloPmeXE084s3mYmJotY6uW+JD7c/LcvrQHGXoKmkXbsiasFZnm3fqtrb1e9IO7Z4Ee93w997&#10;h5W5yIAYV0Qjcmmi+sjZM/j/G3NsyWK133C1Y4gbe/eo957xHPMGOdvCbl14W1OQMTMpSdTqS3le&#10;nhrAFjJuTJP9/97JE6oPXcBdec0i54KbJNLWnlu/TixxHXEb16vf2VkftWdB51svTRGC6PqAILpB&#10;uesGRqOJ6bZP+QMXHXBfLHEd8Xu00X4yzzWZ/uvP/PPQLWR5uIXMIShtwq4fvuVt7d+rh6g1hu3j&#10;fXh/GfPpJy6TD9VVhF+9qg6caDI0Pbm0ZbMaJWNLof1K/N7dLHDoIFZdgdHrbWXCV1/y72NBV/su&#10;5pnPgZD4+LGoda6iFy/UCdDzQwdELTgLXbgoSmo8wN1ciVGPVf+hgHpjaBQhrUf7mOYImzSB95mY&#10;dWtEDThLyPixvK1vdvqbze/SSdS6JsplLfvoieXLRC04Wl70E3VcQ/MZNGaz9yj+fUz5Xp8jiwmN&#10;Lo6cM0s8qkUjh8d9/il//2uHDcFodCcy/305vGC+qNWnV/f8Vf/PiWj6QvF6z2Hqs9E+CuxTVVLC&#10;smOiVRsG6ixPvi0oW4Ccz279N1+yZX3+E0ucD0F0fdBNED0zM5OFhoaygwcPsg0bNqhCj8PCwlha&#10;mn5G/NGV98LCQl4aU2LaSdA6VY3c7lNaWsrXqXTwbSDuvIE9vHxJ7ZjzmzgY1KM3NdUs+eyZOjPO&#10;021CNKkXfaZZf2KSJUc4OGc2u9jxD/4DSPnojSTs+nW1DbxOfilqwREeiItcVEqzskStfsQ9eMBW&#10;DRrI78ahk8WZv//K5nX6l60eMoht9BrOb4unOtk/5JwAzkgXAbaR38XBufZPEDqxgzaB9vmN60WN&#10;80UtW6K2gaoy5OB3VY/u3FF9r7CJCQKX9u7J11ver4+osQ/dtZB4/Cg/eQbnChQ5frd//y07sWyp&#10;qHVd9NtFfW/URx+wsuJiUQuOlHb9mtqnVzaxjS4R+wK6w02v5JwAdC5l6cKmjbX7vZxsUQuORpPd&#10;UxtP+vYbUaNvIT7axUdKoVZdWSFqraM0RrQ/0j5fB1EL9ijKy1PbIeXNd0U0z8vdeXPU52iNO0IJ&#10;guj60KZB9HLTTigwMJDNmDGD9enTh5ehQ4eyUaNGsZkzZ/J/6bFc5uXlxc6ePcsKCgrEK7QuumJ9&#10;7do1NmzYMPWexo8fXy/AX2TaqNasWaPW6devHztncZWNAuzr169X6/Tt25edOnXKYVfF3XkD2zFh&#10;PN+ZzfjtF1FjDBE3b6od9d1jR0QtNBeN+rz2z1/8oIlufzaSirJSPhkt9ZWrO7aLWnCEsPVr1cmm&#10;K6ezuLpDy6e94/sO2ufp1plVttFvq7uT+/Un9+6JGtutGNCPP3fuP3+LGucrz81h/j278X4TvWaV&#10;qAVX43f8mOp7TeXUl3c30Z0uGL2pXzQIw697F75tTm7fjoVcvSqWuC7Kwy/76dl1a0UtOFLclk28&#10;zwR6DBE1DZvyo5bHmObk0KuHY7z55/Hr2V3U1KI83TK93ZaxrpXy01XcPXpEbbPxYfanAGsLOZER&#10;2rGwqby2Iah758hh9Rkf3bktasFWea8yVfu58sTRBTnZKt3d7UMHRa1zIYiuD20WRKfA84ABA3iA&#10;ed26dSwkJITl5OSIpXVRfWRkJNu9ezcPqvfv35+ltsEGR6Plvb292e3bt/n7f/DgARs4cCD/HObm&#10;zZvH36e/vz9/n4cPH+aB8uDgYLEGY4sWLWJDhgxhd+/e5escP36cr3OvGSfR1rjrBkZ3CXh/8hHf&#10;mR03wAgcc3TiOv2Xn/hnozyXrjQrvh5N+q4Duy6C6MUpyaLWOFYPHsj7yvivv0TuawfyE6NVbvbo&#10;KmpcF80oT31EnjjErFkploAj1VRWsicrlrHnB/eLmlqpT5/y74BPTFTR+Ognaw7Pn8efT6U1J7mK&#10;XrVC9RtwTZe2blF9p6k8sFd2bFfrtuYEWmAfGukvR+HSd1WQrb+7pZqD7qKizzPyg/dZMS72Olyo&#10;SLcUvWq5qGnY8Hff4d8FzcmhV6UZGer3Kc33uqittXfGdLU/g+apKitjjxfOZ+k3fEVNLXmRYtqv&#10;P4sa1xAyYRzvM/69ujf5m0gmff8t/5w0YS3YJ/35c952dOzr6ueo6zy09D5Tfvy+VT4Lguj60GZB&#10;dBqJTWla7E1jUl1dzR49esTy8/NFTeuhDcPy/e7Zs4cHv6X09HT++P79urm4Kagug+3Z2dl8HQrG&#10;mxs5ciQfke4I7rqBZael8R0ZlTDf+j/sri7H7PMdRPqFFqEJFie+/x57cvyoqDEGOqClg8CTwz1U&#10;X8EFF8fx7d2Tt6/fpPGixnVRMMzz3bfZHtOBHz9x+K8nD/iCYxWaThaofalY3r1AuUJpGx372Sei&#10;xj4PLl1U23lrTrxXkZvL/EwnmlTANR1bqk0QOOGbr0VNw+IePlD9jEZygn49973OZolUA0YRs2kD&#10;u935bzb74w/Y8aVLRC04As2bIydWTLvW+J0LBabzV7kfSEuIF7X6dH9AX/6ZaM4XS5THWk7ATxOl&#10;gv1SLl/i7Rs8fJio0QSdP6/6SI6OJt+3BZ8boHsXFjphnE13XL1Kfqk+66H580Qt2CLM9DtF7Tam&#10;mce+ehJ2/ZrqBxkvnD9hMYLo+oCJRVto1apVdYLolO6FHlOuc3M7d+5UAXIafU7r0IUEc/v376/z&#10;Wi3hrhsY5dWSO7KslBRRaxz0o35g9iz++SjfXEbiC7EE7EGz8st+UlFurIAATfbHA3amA0EvMcnk&#10;04cPxVJoCZrk7za1rakktOJM7M50fOli3k94nzGVpJMnxBJwlJRLF3jb3utf//ed7hShbXTqTz+K&#10;GvvkvXql9mX5r1+J2tZRnp3FKpGj2GXtnDSR95vFPZq+EFJWUlzbz3Q4FwTUenCpdl4gowidOJ7v&#10;Q8//+Tu/dd6Ix/dtxXzUdl5UlKi1LiEiQvWtpiYjbmuFzxNqP9eTJ6K21pqhg/nnoPmmwH7h06fw&#10;tqW7GMzRvF3UrnTXiCsqMx1H1VTbflcf/X7yz9u+HeZssMPpNat5u834/VdR47p4jvwPtQvXp1au&#10;ELXOgyC6PrRpEJ3StFCOc/M0LhQkpPQuFc24rbm1UToXSkdDE6BK+/btYyNGjBCPalGaFhkgP3Lk&#10;CPP09OT/NxcUFIQgegudWbuG78Qo3YlR83YWm03GsW3cWFEL9rh/5rRqQ6Pdml6cmqJOHBZ8/gn/&#10;jMv6tt6s4UaWn5So2vbVo0hR69rollXqIyf/+JV/rmCv4WIJOErk3Fm8bcOnTRE1teRouL3Tpoka&#10;+3mLW6cDTPs1AFutHqxN2GjrBIE0YozWDzLIBUSjoslE6XuiYhQ5EeHqt3dK+3ZseX/H3LULprY1&#10;HcvIti17/VrUWvfwymXVt4rb4I5we8nPFTGz/u8rXQyUn4U+F9iOzq9l2ihK7SbRACW6KEFt+vju&#10;XVFrbHRnluxHuywuKEDD1g4bytvMlov4rmDPtKn889AARwqqOxOC6PrQZkH02NhYPjJ7ypQpPHDs&#10;4+PD62nHPH36dD7pqB5RKpnBgwfz1Cz0vmnkuXn+o+XLl/PJRi3R55UB8tWrV7MxY8bw/5t79uwZ&#10;gujNRHnMXj8IZrP/+oPvxNYP9xBLjOn24UPqR7s1bh0ymt1TJqv2M1q+cNqHhk2dxA9ur/zzl/qc&#10;0HKpwUHqpOyVaZ9uFJQbfUK7d9Vny48zzmdra3SRQp5sxm5cL2prUT5I2j6j/P1Ejf1md/yTv8aq&#10;wQNFDRhBkMcQp87XMa+zljf7yMIFoqZxNGKM1t84Ahfa9GxFv778e6JiFDVVVcxPTGa858fv+GdL&#10;josTS6ElXt3z5+1K6dyaGnxkPjdCa87B0VyUnoYf13TrzPuQpYkdvuafxeerL0QN2ILuyuTtaipp&#10;12tTAO0yO7eqcoH+4Qi0zeycOIF/ZkqPSKmCwLry3Fz2ZJmWjmvyd1o++XWexojXJD5+rPp+2rNn&#10;otY5EETXhzYLou/YsYNPFioFBgYyLy8vHtDScxDdXEBAAJ/klALf8sBj48aNVoPo4eHhKkC+bds2&#10;q0F0CtA7Moj+9OlTtyiPzpzWfsx7abdUUdm/aKHVdV2xRB49wj/f/VFeqi46Kop5vvMW/6yrPIbW&#10;WR+l6TJXBA+m//Gb1eWuXiKPH1MHuD5ipGu06Qfe2rootpfrx46xGR+2Z1M/aMdCAwOsruOKJcr0&#10;W0x95MJfv/P9aKzpsbX1UOwvsabtTm6LEQf211kWeOMGb3cq5vX2loW9ejrkdVD0U4LnzeZ9xq9v&#10;b6vLHVF8vvmK95mDS5dYXW5Z5nTu5LB+Jj9fyIZ1VpejNL9M++0X/h1N+/1Xq8tdtYSa+orcl458&#10;5//4MXBcbKzVdVHsKxGHD7En/n5Wl5mXjWPH8L7l89WXVpfrrcTFRLO7Pbuxex5DrC6/b/YbHHjr&#10;ltV1UOqXuGhTu4ptMTrgvqofLy5KLOnXt876Ri/yGJrKWrNzdZS65Z7nMN5nAieOV+21adxYq+u6&#10;Yrncszv/fBt6dLO63FEFQXR9aLMg+qVLl1hISIh4pKHR2qNHj2aTJ092iSA6oYlGKfAtU7ocPXqU&#10;TyJqiT6vzIl++vRpPprd0vXr1zESvRmerFzOd1o3undRO2U9zxpvr5Tz59TBCk0AJF3fvUt93tfJ&#10;L0Ut2GLSdx14u51dt1bUGAuNErnXtzfvMzt/0K72H120UCyF5rp/+pTa5sot5r1wZTRaevh77/DP&#10;tWoQRjM7Unlentp/U45Wc+c3buBtTrd/tsS1nTtVvwRjCBg8gPeZByOdN+qbcrhSn6FJsWxxetVK&#10;h/Wzx4sXqu0CHGvKj9/z7+jQHGNNPl+anq76zMLPPuaf8caB/WIptIa1HloKhvUGGT1KZPqR5X0d&#10;c/7tDgrin/HtkCaklV4lJfF2pJJhcazjDk6vXqU+f3aaa02o2lrkcU3C3t2qrS5v3SKWuj55F7jv&#10;vx1ZpRPTUiOIrg9tFkQvKipiK1eurHfr2PPnz9nYsWNdIie6RMHxqVOn8v/7+/vzQPhri7xy06ZN&#10;46PWSWhoKF8nIyODP5bmz5+PIHoz+PfuyXda5zpqqVxo0qHSYmPdTkWTRPIfnn17RQ3NLl+o8ulu&#10;n6ClQ4KmUQ506iPUbnT7lVHFbtrA+wwVz7ccE/hwdxc2beTtOPqjD0SNcdw6eIB/NgqmU45HcIzC&#10;+HhtO+zaqd5kVfPFHTGjWjgBV0pcHH8dKkZLT+Wu/Pv00n7z9+wSNY5VXlKi+kxMoG2DDijlkHxO&#10;SxUnv1S/T8Uvk0QtOALNCUTfUeA54+WuD58+lfcZumtK9kX8XrUemTrsxPKlosb1nRUTHHq9/57T&#10;cxkbRcLB/Xw7DBxWOyDw+p7awGhpYaGodR+FubnqDvE9U+vPfwOMX3ShflOQEK/6SsjVK2Kp60v1&#10;vaaOa6Ju3RS1jocguj606cSirubVq1cs3WI28hcvXvDA982b2saSlpbGH+/evVtdIMg17VgpgH7q&#10;1Cn+mALstM6WLVvUOnl5eWzQoEF8JLsjuNMGRrnuaId1qr+WB3LyD9+JJcYRMn4s/4z3+9WdINJ8&#10;AqkiUz+DplHg3Ovt/2NrvvqCZZt+yI2KcunKH/PR72oHduZ3MoD9dk7S8h4aZSIcc/lZr9W+xP/E&#10;cVELLZVqOkGgbTDIo/4dahNEOo2NXvUnI7eXvJMgNjhI1LQuyjebHxPN74KBlpMXzvOeRIkax8rJ&#10;yFDb+3Oz1IqNMZ9ArTAnR9Q2X+CQQfwzmgdioPnKXr9iKRcvsJFiX5D3KlMsMY6M27fUcY23GEQy&#10;99+/xVJwtpHt3+dtHnTBOBdo6LhY7tcubt4kaqExETOn820wbMokUcPYOnGXwsQO34ga11ddXs4K&#10;nto+94IcjU5z3eQ3MUmvuylOTVX7bppPQW5zth5/uAr/3j34Z9z928+ixvEQRNcH3QTRy0wH5zTh&#10;pp49fPiQB79pMtStW7eypUuX8sc0ytzcgQMHVD19JpqE1NvbWyzVHDt2TL3WmjVreACdUtk4aiIO&#10;twqii53ysl9+5DvktUOHiCXGUZT4Qn3OQrOJRPNevWIjxAnTBRz82eTukSNs94/f8rZ8MKrlwSs9&#10;i1mzmj0cM4p5iT7id8wxF+nc1dL/evF23DW59sTBKCily/Rffuafb0V/LfUYtFy16dgmetUK9joo&#10;QNTUkncSRYiL8C0hA/J0oactPNuxle9TY9auETXQXCUZtWkrnCX16VPeX6ikxdt+MXnURx/w5zji&#10;QlviMW2+F7pLAxdfWi5ixjTenqu//oJ/R0a8aE4X6yJmz2SPFs5nJ5cvU334qen8DJyrpKBAtXdb&#10;Xax1BhrMNvP33/jnmvXn76IWGlORl8eeLF3MSjNrL9SN+/Jz3oandR7LsYe80Jt66YKoaVxOerq6&#10;0/nUqpWiFkj6jevquMY8iE4DeIwkYt4c9TmdlfYTQXR90E0QvdTU0WbNmiUe6VdMTAwfLb59+3Z2&#10;4sQJHli3TElDIiIi2K5du/h6d+7cYdVWDmZpIlEasU7r3Lp1i+dXdxR32cDKc7LVzspD7JApb6cR&#10;yc/5aH7d75ZGMdLnpivfrjBbflvbP2smO/3Hr7wto5a4R57w8V9/yfvI1J9+FDXQHLIdL2/bKmqM&#10;JfjCef756CSgMLflI02hYenPE7S2NhVH7Ldlahi6Jb0tJB45zPepNAqnutJ10vHpkbx7gYqzxIeF&#10;qv5nT/7WiWLiuDWDB4ma5qPAubyTMOkk7n5pqXsiBdBSkc7FHVI7eX/yEf+s9C84V2r8M7XPSImL&#10;FbXGkBAerj5bZhLSS9mLfkNk+z0LrTvfnSt74D2K71ODR3iKmqbtmzmTtwMNkijOzxe1eu/cFAAA&#10;//RJREFUELNujTquKcrL421E6W+MpigpUX3OE7NnilrHQhBdHxBENyh32cDSrl3lO6rbXTupH/Dw&#10;mzfEUmN5unUL/6yUK9Uc3QolP/vziAhRCw2h0cRX//mLt2War20Tqrm6c+vX8v5BB3XQPJUV5Wo7&#10;e3jlsqg1Fj6KRnzGwHNnRS04g6MnAzW/jbgtlOfkqBMHSrkAzRfVCpNuPr57V/U/OqG11ZLePflz&#10;Rn3QXtS0TJDHEP45AwZjQuOWMN/+Jr3/Hv+O6O4io3sZE636MSZPd67YoCDV1jkZdVObujrzOSIo&#10;TSbYh+6mk+2XnW6cSTULn4s5bUyFUmTaIj2hdoDE1V07RS2ETZnI2zF45HB+oYXaZ9THH4qlxnJ/&#10;YD/+Wc93ck6qMQTR9UFXOdExIZbjuMsGRukqaEdFMyHLHy2j5gan3Gzyxzz30SNRq5n60w/8s9Pt&#10;dNC4CV98xu50/oe3Y3FKiqg1NvNcttEB90Ut2CMnMZGtFLerxj0IFrXGQndVzfpDm7Bt7ZDBLPPu&#10;HX77PDjeqsED1TbpCClPaycXrWqDidkpYCcDopFznDP6xl2E+Izh7RjsNVzUON6DS5dq+4sdk+ld&#10;FJMrUxo5R8iJjNCOa7p2EjXQHLmPH2ntaCpj3n2bf0fW7pI1omV9/lN9EnmI7VNmaq+86CfiUeOC&#10;L15U+wwKOruiirxclnHbevo0eVfvFNP5FNjn0tYtvO086Y5oA6WRqqmsVPvVuM0bRW3TNo0aydvD&#10;q307p6X0cDVBnkN5OyYc2Md89+7h7UNpCI0obruW3vBWp79ZYpTj57VBEF0fdDmxKOVHT0hIqFfA&#10;du6ygVUWFrKwSRPYnXXaSNsxn30ilhgPnRDFbdnMHowczmosgiSUXoI+PxVoGOWQn/bh++qgqNyO&#10;EXiuTvaPFQP6iRqwx8Oxo3mfWfP1FzwVh1HdEAe3B37+gX9eugUTHG/6r1r++XUew0RNy9GtsfSa&#10;wRdty9/paJl3b2v71q6dWAUmum42CojScU15nvPa0P/4cd5XRn7wvqixTVpCPH8eFUehfWvU0kXi&#10;ETRHmlkKoOFv/Y+N+fRjscT4zAcJrBlmvDmRnKXadB7h16Mr7zPZYaGitmFXdmznbTzGhVPnBHt5&#10;8s+bfsNX1NR6EfVY9aMXpn0w2G7z6FG83Zb26S1qjCN6zSreZwIGDxA1TXvxqPYOcaPeuWovyhwQ&#10;Nmk8HxC4d/o03jZTf/5JLDUWuvhyuVNHtvyLz9ii7t1EreMgiK4Pugqi3759m0/CSRNuWiuvMcLA&#10;Zu62ga339OA75Dl//yVq3Atd+fcUo4+u794tasFSTGAg/1GTJ5tVZe4zQmD7eB/eP3C3gv3M7wKh&#10;/mNP+gNXkybynm799mv1mavLy8RScBTKXU7tHG7lZL65Rn3Ynr/mmiGDRU3rMk8pkXoVJ456dmGz&#10;NqJ8+i/2n8TKidNigowzuaCre7ZjG9/uLnX8k383qwbZHvBxdTTAxHfPbv65qW8mPXH8yD8jqsjP&#10;U/vrnEeRorZhu6dN4W28uIfjg0KtheaUos8bMLD+YJJK03Ee70OmcmL5MlELtpj07Tdauy0zXruV&#10;pKXZtZ1Ii0Xqs+Gmc3N3SK1lj8U9u/O2mfNPR1FjPGfF4M4RTpinCEF0fdBNEL2kpIQHyikvOv0f&#10;WsbdNjDaUVFpq+CBHkz7RRvZaO/IMnfiu28v2/59B34wdO+/nqLWPZiP1kp8/FjUgi3Ksl6rg+jZ&#10;bjDCb9L337Jx772t0h4VxD8TS8ARkmNi1LZYVlwsaltufidtbhCfr74QNa0vcs4s3mcejPZym3QS&#10;rujg3Dm8ryzp1UPU2I7m1qDn7p0xXdRAWwubNplvd7t//I5/NydXLBdL3AMPgIqLO8v+6419jw1K&#10;0muDgxRQb4pMm7NjwnhR43peBwaoz1ySkSFqa+2bpU0KOe6Lz9CHbFRSWMjbjEqY73VRaxwUAJd3&#10;bDxZtULUNi3shq9qF6SZqmv4e+/wdmnO8Ycrkd8/XeR1JATR9UE3QfT8/Hw2aFDLZ/sHjbsG0Smt&#10;ibt6cPmyaoe2yInrCnZNnsiO/voTPxh6tMC9thEaTT3v04+Yh6l/bBkzWtSCLQqfP1cnXov++kPU&#10;GheNwqL9yJk/fuOf+eGYUTihbIbKoiJWnpsjHtW6sW+v2ldXOnBf7X9CS9FBo9zbSk5oqNpWyrOz&#10;RS3ozcZRXryvrB/uKWpsN+Hrr/hzp/78o6iBtnavTy++zS374jP+3YRevSqWGFt59muWcvki/30K&#10;Pn+ef3YqNHEdNC712lXeZ+737yNqGjehw9e8bc+tXydqXJPcVhJMv8OW5ISHVJyRy9gIKFVbRX6+&#10;eMRYSmysarOX0dGi1liSTp3QthUrdzA0ZtJ33/J2mfH7r6IGiOwvrnxBzhZjPv2Ef06aa8qREETX&#10;B90E0SkPet++fVlqaqqogZZw1yB6YpR7j7CVOXHPrEEeY2tm/PYrm//JR+zWfz1ZoYHzWlvjb/rM&#10;dBBIFxHGfv6poSb/cbZX9+/xtrvxb0e3uNslISKC70co/zt9biq4HdV+su3Kc+oGk7eOHcPbl/bX&#10;jrw4QRdP5W9hWny8qG19NOE3TR4F+rVcjCrdPXWKqLHd+Q3r+XO93Sjvtt69OHyQBQ0fxsaIEX6v&#10;kpLEEmPz792D72NfHDnM77bzNh3f0edf3vc/XPhtQvTK5bztQib4iJqGVVVW8nalcu/UKVHrmmLW&#10;rVa/zZYTp1eZHsu0aGfW4jzKEp9os3sX3nZSlL+f6huFOfUHDRgBDUIKnzaFZfrdFTW2Ob9hnWob&#10;2oZAI9uEjiWM7OmDB+qzZqelidqWQxBdH3SVEz04OJh5enqyNFNHKygoqFfAdu60gaU/f853UB7v&#10;vCVq3NfkH7/nbTGxw9eiBiSaIV3+mAWePStq3Uf83t38wNf3n7/4aHQj3nbpLHGbNvK2O/Pnb+zA&#10;7Fmi1tjoduYRb/+Pzy5Pnz0N/cVu1G5USi1uG5/X+V++H9owwv5RwE2R+7jzGzeIGoD65MS2zcn9&#10;m52SovqZI9MRQcvQSbr8XtwlfUCw13C+jw0Y1J8/Dr12VbVBdMB9Xgf10QUGOSI7aknTk/rmZ2Wp&#10;dn1sZyBRbwrj49Vvc/HL+hebDs6ZzT8nTc5bXV03yO7ucsLDtLbr2knUMHZj/z7eXqM/+kDUgDmv&#10;9u14+xh91LU95L4k8Jyxz8XpTlP5WR157ogguj7oKogeHh7OU7pYTigqC6V8Adu40wZGwQLaQWHC&#10;RGY6aQjgbeHx9v+x0qIiUQsk5Wmc+jF7Hhkhat1HdVWlOnFY9vmnbNVA95l4rKWCR2on6vt/+p5d&#10;3uoeKaN2TprIt5VTv/+i9ZtuncUSsAXlkW+o3eRIt/tnTosax6ETWXrtRd26ihqA+ihARP3k+u5d&#10;osY+9Fwqd48cETXQ1uIeBKvvpciGHNdGkG86rpPHNZTjm0Z7TvquA2+D2R3/ZDW4484qahfZbi+O&#10;HBK1DaM7m2TfSo6NFbWuK8jLk3/2kPHjRE2tJ/fvq8+a+gzzwZiL37OLt5uf2XHN9gk+vK0WGzy/&#10;dXNt8R7N24fuPASN3L7iw8NEjXFtHTeWf9bxX3/Fahx0Ry+C6PqgmyB6aWkpD5T7+Piwq1evsvum&#10;HzHLArZzhw2soiCf51yVo6+n//aLWOIeyl6/ZvG7dtRLFSB/nM6tWytqgITfvKHapjA3V9S6Dxp5&#10;FDhkID8APv3Hr7wdspE+q0l0u6882Vz/9ZeGHzkhPb57l/eRGR+2V58fbEfpFajN/Pv0EjWa1ynJ&#10;aj/kjJQLl7Zs5q9NaQ3A9dBxDd0y70wUQJN98P6pk6LWPjJ13MoB9uWIbUrBs6csfucOVo15XewW&#10;cOa0+l7LS0pErfHJ3yc5zw39Rst2QG5063haDtFu2eGhorZh8aGhqk0LsrJEret6cfSw+vyWKivK&#10;2ShxMfr8po2iFkjopAm8zSiNkkRpMqmt9rvJXZr2KjKdb3q89X+8jfyOHRW17qXc1AbmFzTlvqTE&#10;DbJMZJqO8xd++jHb0OEr9ujuHVHbMgii64OuJhbt378/q8CBs0O4wwYWMHgA/zH3FDPybxw5Qixx&#10;D3QLJn3+RwvnixrN+K+/5O0x60/HTmTh6k6uXMHbZcI3X4ka95Mb9Zj3mTud/2Hj273D9k6fJpZA&#10;Q968qWHRa1cz3387stHvvMVig4LEEmOrrqpi3h9/yLeZ44MGsLQbSOdij9BJ4/m2Rr9T5h5eqZ0A&#10;2hkX8yi9hnz9F24+R4irqSws5HNX0ER/lIPVWUqLClUfCbvevO368IJ5/PkTv/1G1DjGvX7/8e0m&#10;0YbRsVDXRXEBjYo75d99unUL7zO07VCghn67pv70A2+HaT//hNHoVlCbhE70YQED+tl0wSrshi9v&#10;T7p4ZoT2pDleEk8cY7mPIkVNXTT5Pn1eOgai/gSaQI8h2nnnvNn8Me1nPMQ5uO/ePbwO6qPfSWqj&#10;id91EDXuIz8ulveZEJ8xfLsrysvlbUH9xh1UmI7r6PNTuTJ9qqhtGQTR9UFXI9FpYtFi5Fd0CKNv&#10;YKWvXqmdkgyi33WzK7zJ58+qNijLrh0ZEu57nbcHHey6w1VeW83v0om3y0Yv97rYYo4CM7LP7Pxe&#10;mzU+5elTsRQakp6QwNuKSmZioqg1vlUD+/PPPKLdu5ikzU4UCKXtLGLmdFGjObN6tepLzgh0UYBD&#10;vv7+WTNFLbgCmrRM7p+rTMfEzkL5smUfiQ4MELX2yc3MUK+Rl5kpalsues1K/vnv9e3Nqt0oEOwI&#10;+2bO4N8HjaJ1J9VlZWq7oeNicu/USdU/k2NieB3URQEty4k1G0Jp7Kgtp/z4vagxtpDLtRe7aV8H&#10;mnt9tYuc6WJQhflvScTNm7wO6kuICNfa6a3/uc2kz9LzA/u0/XO3znyf8zwigrcFnVe4Azp3CvAc&#10;ytvgbMc/WHFey1OtIYiuD7oJolMnO336NBs/fjyrxqiBFjP6Bvb6/j110EyTJPIDHYvJ24yusrCA&#10;T+5CbZBodgGhwnRCIQ9qbh08IGrdG03uIUdLXNq6RdS6p2c7t/M+c+Pfjrw9pv/ys8PytBnV88hI&#10;tU3RBLXuIuj8OfW50UfsQ7c703YmgzrS5lEjeXvO/aejqHG8NUMG878x688/RA24ggSRb5aKM0d7&#10;0u3Fcrt+8fiRqLVPRXm5eo1rzcyrbk2B2aR/WQ+DRS3YYtPIEfz7WNCti6hxD3T+GDxCy3H9YPRI&#10;Xkfbz9QfxWh00zEOLgK3jJwjZWmf3qLG2OgC94j33uGf+erOHaLWvdWYzatUVaINeEwzG2CS+gwD&#10;choj22md5zBR4x6ilizkfSZ0ojax6t3jx3g7jP7oQ/7YHWSFPFTbzmMHzIWEILo+6CaITiPQhwwZ&#10;wvOiU1qXgQMH1iuYWNR2Rt/A5OQmVGhnTBNpuqOYtau1dujaidWIWzLpZEFOXLe873+8zt1lpaao&#10;A5jHd26LWvdUZnYXx/h27/I22TN1slgK1gRfusjbyfuTj0WNe6BRIzRahD47pQoA28kLnCVpdecd&#10;mPG7lj/00Px5osbxXjx6xP8GlaI2Pm6iyf7uD+jL3mBwRJMopzP1mYfeWiDQWWhiQNk/0p8niFr7&#10;0HEGTZRFr0EXbRyFXjdkrHertIPRLOrejX8fu6dOETXuoyj5Je8zft1rLyD4nzih+nkxzh9bZM6/&#10;f/N23DVpoqgxvpUDtDvxRrZvh4swJnlPovg2RkUyz5Vf4UYDTF6ePsECBvVnNZW2pyDeP3M6b6fR&#10;bjZfzYORw3mfid+7mz8+unABb4exn3/KH7sDuqvujth2zpjNJ9BcCKLrg26C6JWmDnbmzJlGC9jO&#10;6BtY5JxZfGd0o5uWomPkB++LJe6lKPGFOqjJe1Kb//b2oYO8XTzffdutcmM2JCEigo197x3eTpRz&#10;tabavXMcFiYk8MmkKLUN9RMqx5YsxolCA06vXsnbyB3nGZjXWbtQSQVs50cj0bt1Fo80VVVVqi3D&#10;fX1FreNRwEj+nZsH9ovathEyTguIWk6wCvUFe2mjaeN37xQ1zpEQLm4tN5WWTBJ4eZuW4oFOhh35&#10;25F59446rrG8CAV1FTx7xtspcu4sNkmkaPPdowUr3E3u40es7FXd1EIyF7HPV1+IGrAXbdtyf3Fu&#10;/TpRa3x3j2kjZqm40x2IDSnNSOfHNHRRXLqxby9vH3eba4oC6LTfjdto+/Zgfpd4mK97zDFE8y3I&#10;3/Ks4EBeR/PXuWOfSTp+TLVFWky0qG0eBNH1QTdBdHAso29gD0w7YdoR7frxO74zHvfF52KJ+wmb&#10;MknbMffoqlIu5GZmqh/rh5cv8Tp3Rgf+cz/5UP2AVWLuBWVRz+6qr0z54XtW5IB8bUazYbgnbx8a&#10;meRuaDZ52T8qnTjZoTvITEpUbfnSyXl6J3T4mv+dtcOGiBrHoPkB1o/wZFe2b7OpP1DuVLXfLcRo&#10;0IbQXR/y7oXs8DBR6xwxgYGqH5abTuyb69XLl+p1kmMd15/prgU5wejjBfNwcbcRL44c4u0U5DmU&#10;eb3/Hv8uaJ8NmjuHD6s+WpiTI2rBHmUlJaoN/U8cF7XGRwOQaG4pd/vc9tjuM463z5JeLR9d60ri&#10;Nm9QxzW2/j7Rb/xwkSJozVDH3b2lZ0VJSaqdaPAWmfrzj7wNJv/wHX/sLorS09Vo9NA1K0Vt8yCI&#10;rg8IohuUkTcw+sHy79Wd74hmf/wB3xnvmjJJLHU/2aEh6keKRgoQygdJo/OpbbaNG8vr3NmMP35j&#10;6zt8xdsocOggUQvSqkEDeV+R5fzGDRh5Y4YO9qhddk6cIGrci1f7dvzz08R1xNbJyKCuKD8/tY3l&#10;OHkOD8pTTX9nZPv3WbWDvq9Hd++q909l3Oef8fkmmuLfp7d24jDJPbcfW5ifbBanJIta5wjz9eXf&#10;HwVdW6K0qEj1has7totax0g8dkS1RwUu7DaItilqo4fTJqvvIim6ZaPcjMb74w95u8zrVJuGAmxn&#10;PnlkbHCQqDUemqDW0lyRxsZd73Zuijw23jFBy3ftLqpKSphfj65835sg0pTYwnevNnLfq927bjEo&#10;JetBsPodL8/N5XVjPvuEt8GKfrV3NLiLwFkzatujsFDU2g9BdH1AEN2gjLyBUY5VuRMaI67qhl67&#10;Jpa6pwejvXh75DyKFDWMnVi+jLfNmE8/duvJeilPH7XD0V9/4m1EeWehvqu7dqj817LfRN+/J5a6&#10;L7ogJdvk1MqWjR5wVUt69+Sff/THH7LSjAx+S2+8qb+AfW4eOKD1pbf+x3MkOpP5hF9xDx+I2uYr&#10;NR3wy4sp1A/ka++a3PQF7KSTx7Xf7K6dWFVpiagFc6/u+avjGmcHjW8fPsS/u4nfdRA1zTfjNy3H&#10;//rhnqLGMarLy3naAOoz5QiiW8XvXjDti6nP+It8u1TojheodX2XdkGR9rsF2c1PX+SuzO+gep3s&#10;3At8bSU7LJRvR6lX6t65e2nrFvXZoS66OC/b5szq1aLWfci0slRsZX5BKvCs8dMUvzx9irePX89u&#10;/PeKeH/yEf/8+8WgHHfy3HROfePfjszXVJKbOak7QRBdHxBENygjb2B0QkUj0SnHqqfpoJh2xpRr&#10;zJ3RVfGciPA6t5UlPYlSP9YJpmXuKicjnbfBzU5/8x/z5wfbNkewntHIQpmvTpbdUyazKhtGmxpR&#10;SWoq7zNbv9PyqvodOyqWuJfMxNqT6NC9e7QTh66dkK/YTvtnzeRtOPOP30SN89AoJ3kr+uk1LT/B&#10;9RW5T6m8eBTJ9k6fph6Xm35/msL7jKlELV0sasBcrqlN73bvwsImT1Anm85yetUq/r3N+/cfUdN8&#10;lNaHXmvsZ5+odHKOUvb6tWkfnCIegSVKSye3q9tLFqntMb8Fee6NSu4Ll/TG3Azpt27yPpNh4yT7&#10;iY8f87bzePv/DDvHUtzmjbxN7vXtzfM4S/TbJvvOw8uXRS0Q8zuRgs6fF7Xugy52y4uYSadOiNrG&#10;0W87pc2kNls9xPh3Raff8OXtE7Nmlahh6i55d527Y85P37OR7/wfWztsqKixH4Lo+oAgukEZfQOr&#10;LCxkQWfPqh9wqI/ScQx/923ePmccEERxVTTJKv1g0Q85lUx/P7EEGkITz8kRhlSW9+3jlheqHi9a&#10;wPvM+b9+5+1AuYTdlewL8/78Q504xG5YL5aCLRZ178rbcNekiaLGubaM8eZ/b+bvLQva07Y/Wowe&#10;2jx6FK+jOzTkiPTlNtyWG7NuDe8zfr2681HGUF9FQQGraYULlrumaKk/VvRv+e3UiVG1F+vT4p+J&#10;WmgNdJFBHtdcXbFcfQ+2XNRyN3ePaLnRKRCc5eYXZu7914v3mRAf21I9+h3XJtg08kSAlGpCbksv&#10;T58UtRo5Oe3k790rh3NT6GKd3Oc8f9T8UbWu7OFY+ydO9z95greZp+n8vKQFKT1cRfHLpDopIOUd&#10;z+46d8eJZUvVdkPzTTQHguj6oJsgernppGrVqtorVZYyMzPZ+vXr2YkTtl3tc3fusIFRfl65IwLr&#10;5KQv7jaBh7mpP/3IfEw/2vIAuei5NrkJ1KLATVVZ3RzoNJKVcoDLbWyz9yiHjzTUO7/uXXifOfHb&#10;L7wNsgx6K7MtZI5tOvCP3rmdt4tft86sLOu1WAOaokbg7N0japwr7Pp1tf3mmY6hmutZSIh6necR&#10;EaKWsQOztZH1FJhqypuaarUPfr6vdT4/WLd68CD+vW0x7dNbqqSgQPUNTL7XuvKin2jbVNdO7MKG&#10;9fw7GNm+HSZiFcqys+pclJL9dNWgAaLGPVFqBb4fPrBP1DRu3wwtVdCCrp1FjfHQNhM2dRJvl4Ah&#10;A+vcDXRy5Qr++WlEOtTKSklR21RpcbGodS/l2dnquCY75KGobVx2aqpqt+CLF0St+/B8W7uzw13T&#10;juWkp/PUYtQGkbdtuxvIEoLo+qCbIHpJSQkbOHAg27RpE/Px8eEdJNu0c5JoWZ8+fXiZNWuWqIWG&#10;uMMGNr9LJ74TotzNYF3ErZvqxzrjxQtR69oKcrJZwJnTLDrgvqhpWHW1lrNv5kft1YEORkHWRSNK&#10;7/f7j/n/17Ne21Au/cPz56s+dPOAe6XCkX1m07df84Meait3JvvBthGeqm2ebt8qlkJjCnNyVPtF&#10;mvbLrYEmL5V/M+LmDVFrv8U9e/DXmPXXH6JGQyPU5cnArYMHRG3DXhw5xPtM1kPbTjbBOeRkeRQc&#10;c4T5nf/lr0cXWqH1xO/ZxbenYNP+WAY6Z3f8Uyx1bwXPnvKJ/2gi+eoK7bgmQNy9Shf9KEWZu6KL&#10;LtRv8mNsm4B2zt8debttGDFc1BhTUeILdVyTftNX1GopXejzU6FzKtDQXGTUJpTj2p1Fzp3NU7GV&#10;Zb0SNY2jCzaUSo3abs2QwaLWfchtyVET3rui+Z21+NX4r79s1kVvBNH1QVdBdAqQDxkyhO3Zs4eN&#10;GTOGDR48mJWZTtJiY2P5MhoFWVhYyP//wiABQWdxhw1s0vff8p0Q5ZkF62gyOPmDdetA00EOvaOR&#10;bp6mEyD5mSidwPmNG8TS+nJFEGn6h+/zA+PwaZPFEpDeVFcz/149ePtQygVLdKBD6RqoHenks8iN&#10;JnmTJ1QzPmzPfL78XNS6ryMLtQsqdDtm9IZ1WvuYTsgpDQVoEo8fYwGDB9TLF58aF6f2Wy9jY0St&#10;880Qd1FsHz9O1NjHPO/pufXrRG2tsZ9/xpfRLe9NoZOFStPrQdsa/9UX/DujEZaOcElMvkcTz7r7&#10;hcbWJIPojxcv5Pl16TvYJNItuTvzgGjG7Vu8jiZzpjaisrxfH17nboqTX6p2sSV4QyOyPcSF0v2z&#10;jT2AjT7rw7GjedvQbzjdPSV5vf8eb4M5/3QUNe7l6dbNLHDoYFZRWHusd2zJYt4mM37/VdS4J9qO&#10;7J0w3f+EltKFtq1iNzqnolRa9LmpuDMadCLboTlz4CCIrg+6CaJTcHzo0KF85COhgPm4cePYs2fP&#10;2I0bN9ioUbUHhjNnzmS3m3kLhLtwhw3M6/12fAcUFxwkasAaunWV2mnazz+KGtdEExqNeO8d9cNj&#10;XiZ887XVdAVLe/fiyyd914FPvmqelw1qxW3aoE6srOH59UXbT/7+22ZdOXc1JRnpvD3udNZGjMz8&#10;43exxH2VFRerbW73uDGqzyQed88JV615MHI4b5N4i0mTou/fU21XlJsrap3v1GptEkk6WWvOyJ+4&#10;hw/U+y7Irj9h4aM7d7Tlptd31wmIXQmdsMnv88qO7aK2ZZ6FPFSvmY50aa2Gvssq0z6ZLoRTIIva&#10;//SqlWIp0KAJ/hvVtRNvIxJy7arqq3EPgnmdO0k6cUxrk262pWapNO3TZXu5w0SAeU+i1HHNq4B7&#10;opYmY17J22DUB++LGvci58HJfVyb+3xxz+68TZb16S1qwFZZZildHomLfO4gNihQ+9ym40V3RjFO&#10;eWHu7Lq1otZ2CKLrg66C6CNHjhSPNHPmzGGPHz9mFy5cYN7e3qKWsWXLlrHTp0+LR2CN0Tew18nJ&#10;6gfIqLPFtwSl5cgzbTt0kuV3/LhqK7q931UdXbxIfQ76AaJUAlN//EHVUaGRkjJvNwV6Zf2e6VN5&#10;HTRM5sl8snypqKmLUrnI9kw0nWgYHQWGqT18//mLf2aaXBXqTorzYOZ0dcKJEajaPuduj67ayWZk&#10;be5wcvvwId5moz76QNS0DvMgeHqCfQFO+jzTfvqRP9cylYs5+frWRqqDvvAUPOL7un+q7gR6zVVW&#10;Untx7eGlS6LW8ehC+GvTSbg7XMS116gP2/P2R176WoUJ8er36XVgAK+jC4kjRPCCcny7W18KnTyR&#10;t4e/6XjPFuZ3Ij2+e1fUGluIjzZAIHSij6jRyHZwtwkRi8zuXihNT+d15udXW7xH8zqwz7xO2gCd&#10;lQPdZ44GeRxsyzw6RrekV0/eFhNMv0cply/Z9VuEILo+6CaITmlb+vbty0edU0CdgueUtuX169ds&#10;5cqVPLULBcdopPqgQYNYYGCgeCZYY/QNjHJiyx9wefcC1Howyosf8DxZvoQVZGWp2zFDrlwRa7gW&#10;+nGZ2OFr/hk2W9yuHHH7ppqwjwpNrPXYz4/tnCQmxaTb5fLzxdrQkMcL52kHyl07sZoGLkzJ1BBU&#10;jC500njeHlf+/pN/XuT71VBub5pgi9pko8dQ9nCsN0s+f1YsdW/mt8pXWOxz9k6fxttsYdcuoqZ1&#10;8KBRu3f537Ylb7k58xPlU6saTv0x5SftYubsv5CPWe/MJwIN970ualtuUfdu/DU3jRwhahxPblvP&#10;D7rX3BxNKS2qTdv32N9P1AIJmeCj+o0UfvOGaq+Qq655TNxcgcMG87YIn2nbfAiUvk+2FU0k6Q5o&#10;ssggz6Es91GkqNFQ4I/agdIbupPMu7fVNlRRoB3X0KAJ2S+aM5IWGLu+e7dqQ3dJ6SLv6EAQnbGE&#10;iHDeFnS3M21bqXb8FiGIrg+6CaKTW7dusQEDBvDgOQXUaWQ6/Z8KjUT39PTkqVxoktEqpGVolFE3&#10;sLRrV1nIuDFsp/do9ePTnHxSRvd8/17toKdrJ1aWncWWiLQmdMuvK468odtu5fdt7UC+tLiIrRo8&#10;UE1yZ15W9O8n1oLG1FRVqls2oxu4JTw5Jka18XWD39orL0Tt++k7/nnPrq2fL95dXd25XW1fz0JD&#10;RC2k37yh7XdNpaq0VNRq5KijHRPHi5rWs3bYEP63p//2i137/9zM2olJ6e6vhkT5+/F16OIKjXQG&#10;+7w4fIg9XrSgVSa9LsjOVt9prANT4Z0x7R9lH3DW3YEh48fybYvnK8bgCeXVy5fqO33xqDbdAjBW&#10;aJYbPUv8VtGArFl//M7ba9yXn7vVPitwyEDeFtlhoaKmcYlRj3k7UTo/d3d521beFnTXhzvdAR2/&#10;a6e2DZnOD+T5Nn1+uc956GYXohwlMylRtWFcsLFSS1Hq1Jj1a1i86VzB/JiTBiPR56XjBGBs9Ecf&#10;sKt//1l7XPPGtngWguj6oKsgOqk07ZifPn3KcnJy+OOgoCAWEBDAN8J169bxFC8hIThpb4oRNzCe&#10;mkSknFj6+ad8Rzz3n7/FUjBHk7fJGfhj1qxiV3fUBr1KCgvFWq5jz7Sp6oeXcjQ2hIIClKeP1qPR&#10;l+4483lLPF40n/cZ2s6qGzixpFug6bug9jVyCg86CMy856+2m+AL58USKCnIZ2M++4S3y7RffkIu&#10;bCFu80btZJNy8Jpd3KWgjZxT4MKmjaK29ZhPYmTPxMAbRgznz5nwzVeixjrzvLl3Dh0StWCLsuxs&#10;rc+Yinm+WWfJSU9X31VybKyobbnYQJHr1FQau+DSEjSBsWwr3P1S68WjSNX2r5KSRC1ID8eM4n3G&#10;v1d3UcPY88jaNru4ebOoNb6y169Y6qUL4lHTru/dw9uI5h1ydzQ3kOwz9046JhWWK4iYPYNvP5Gz&#10;Z4qaur/5mS9eiFqw1+yO2p2uqwcNFDXGUJySon6ry16/FrWMx2zo89KFKGBs58QJbMy7b6m2Srl8&#10;USxpHILo+qCbIDql5CgwHSA3hALreknbkW066QkNDWUxMTGspKT+jMxZWVl8QlTzkmAlFymNpqf6&#10;4OBglpiY6NARwkbcwEozM9WOZs7nWgDn9OpVYilYolueeXt17cRem/qqvBUxys/1bved+O03/L3v&#10;mzlD1IAz1FRXqW2MJliyJt90QETfBZWTKxtO8WAElApDftakKOPngbdH6LVrqm1u7N8nat1b+PQp&#10;fNsJn1F3DgZKJyXbKqgNLsZQCh6Z0itG5Aa2hXzPaz2Gihrr6Nhl3Bef8XXtmTuAAsiPFsxj2WZ3&#10;M6Q+e8qeR0S4zejQAtOxrdznlmZo+Wad6dXLJPW9UkDdUej7Gv7u2/x1wxyYJsYc9bPwGdN4WwUM&#10;6MuqcNcDF3n7tvpOkbquvuLUVG0bMx0Lm6MAhmw3d0lVYq91HsN4+8z9FwOW6ML4+K+/5O2xrM9/&#10;otb47vXvw7efpFMnRA3jk6NTO9B5JVKq1kW/6Y/mzWFFiU1fXKB5ZOQ+qMxKPMlVZdy9w/uMn9mF&#10;SzLj99/4Z53fuTa9ljsrK9bmkzn/1++8vQKHDrIpuwKC6PqgmyB6UVERT9dCAWpLNLEopXfJa+Oc&#10;UeXl5Wz16tUqxQyV/v37Mz+LoKR5GhrzYi7ddPIyevToOstpo3DUj5ERN7CcyAjtQNhUxoocr0nR&#10;T8RSsFRZWKhG7kevXK7SCbhaSpeUuDj+vvn3/QTft7Plx8aw1MuNTw4395+O/PsY/dGHhj6ArjAb&#10;eVTRCqkWXI1ME0InUjmtEADUu3v9/uP725dn6k58TgEa2Y8SwsNFbeuS2yzdSWKLyrLaCSifPnwg&#10;ahsmR7t7vf8eq7RxW0kSk/dScKs8P4+tGar1JyojP2zPbh06KNY0rpRLF3gb+Pfu0SopStLj41Ub&#10;l5c69qR9Yfeu/HVpv+AspZkZWp8xlaTjx0Ste/MztQO1+4j33rHpBNwdvbp/n2XeuS0eaSi1Ed1O&#10;T21HIyQxOXZ9oz/U2mflgP6ixr09vHKFtwfd7Vog7pg3MkoHKve3eVGPRS1j4b6+vB3GfPqxqAGJ&#10;zrepvYJHeDY4v5RknoqrrY4NnUHe1Ww5Oe+UH7/nn3XHhNZPa6hXXu3bsTHvvq22s5RLTY9GRxBd&#10;H3QTRKdR2RMnTmQjRoxQgXRK7bJixQoeYD54sO1PpmiEOeVkp1HxpaWl7NWrV2z48OH1AuR0MWD9&#10;+vUsPz+/TpHo1u5Ro0YxHx8f/hokNjaWXyjYs2cPf9xSRtzAkk6e4DuY2920dBJUaNJMaBgFc+SO&#10;+dSsGardXOlE6/ruXep9lxYViVrb0MWC6FUrWMK+vaIGHMF8ZK2RR6PHiBQFo0wn2lBfbmYmGyUm&#10;9aUcs/Tb5q5qKiuYX/cufF9b9LJuSoWXNJeA2F4KcuoPFGgNx5cuUe+B7rBoihwhRUFxW+SZ+oJ8&#10;/dBrV0Vt40ozMlTasd1iAl/Lsn9W7S3kRhQ5bzb//OHTpoga50p87Lwcx8eWaH2M7npwVs5g+k1/&#10;NH8ub7N7fXqxKgON3rMHBSleiQE8crI2Sq0F9vHdUzu538Mrl0UtSLJtjixcIGrcW5HZse/VnTtE&#10;rXHRaGra11KhgLp01NQfqA0m//i9qAEpNzJStdmrgPuitmFydPbS3r1EjWuj+IKfmF8rdn3duaTG&#10;f/0V/6wXN28SNRB84QJvk+O//czbjO78qGkiRSaC6Pqgq5zoFaZOs2jRIh5Ip6CyHKkdERGh25Gz&#10;4eHh/D3SSHqJguhbt24Vj+pLTU3lzwkLCxM1GgqqWwbkm8uIG1j49Kl8B3O6szaimkq5m55A2aqq&#10;tITngaR2izCdeNJIJWo3372OuVjTGlYNGsDfsz1pAiQajU+fnQo41sLu3fj3MvazT0WN8dBkovQZ&#10;J3RAPtCG3D50kLcRFaNPNtuUwoQE9jo4qN5FSkpvQe1DI07ayqvk2hFPtqQukLet2xqYo1GcFHCn&#10;52yfUHf0UWOerFzG9893TL/rw9/6H7u6YwdP6TK/cyf1fmlCNyOikefywkvC3tbZdsJv3uBtShMq&#10;OlpMUG1e9KJc543SLElPV7/r7pgbPf2mL//s9/r25o+3jPHmbb7KYHl1WwPtq2VeYkx2V5/cngPO&#10;nhE17o1iEZTKhdqE+o3R0efNDg9luVF15+tY2K0LbwOk+amP2ix00gS1j25qNPqxJYvVdmaEu2Gq&#10;y0rV73P6rRuiVkN3LtDnDLFxoIW7oDbxafeOareUi42nfUQQXR90N7EojUinUdwUTPby8lITjOpV&#10;dHR0vcB3U0H069evs379+tVLg3Dy5EkE0RtAJ5s0MzjtXNZ8/QXf4Yz7/DPdXlzRk+Sz2mj0x4sW&#10;sAVdtQMfVzlZoNvNZS735hzEp1zUbpW/398x2xXUys/K4t8LFbpbwIhWDuzPP9+sP/8QNWCJ9sEL&#10;u2lpHPh2Oqg/uz+gH6upcs5IVFdEc3fwfvTHb6KmbUz+/lv+Plb07ytqGka/EbRusGkfaqtTYkSs&#10;PZNGPQ99yG51+pvvp0/37CZqTSdiphPPVQO1C6j0G/AsLFQsMY6K/Hz+uam8DgoUtc51Y99e3qbO&#10;GLXML6SIVHsRN+uePDta7KYNvN1ennKfCf6k0Anj+GcPFGlz5v2rTdZ2cM4c/hjsQxcV5f6O2hJq&#10;UZtQyXj+XNS4H7rLjIKhgUMH88exQUGqXVKfPeN17kbOsbJ68CBRA+ZyIsLVb3tWyENRa11hbo7q&#10;T3T3q6urNJsAvNRsUlEiB1pkJiaKGiAy3e6+n37g7fbK765YYh2C6PrQpkH0K1eusHPnztUrZ8+e&#10;5R3kzJkzder1aOrUqVaD6JQrfejQoWz27Nn8c5gHe/ft28fTwFiiCUYRRLeu7NUrtVNe8sN3fGez&#10;fbzto93cGfW96rIyPuImOiBA/VhTPki9iw8PV++3OQerQcOH8T7z0GeMqAFHoX619L/e/LtxxqhG&#10;PZAnCot71p0cB+qi1A0jxMGx3E9HzjF2Gg57rOjXl7fN6sFtO1J0/8zalF6NCTQdg8n17LlQ/TL6&#10;iXpeQnjdO+0aMu/ff9jen75X/cYcTbpEAXl6PTr5osdGUpySrD53eW6uqHWuE8uW8vakkzZnoAnD&#10;6PWX9O4papyDjmf4cY0d/dMo5N2FT5Yv5Y9Htm/H29yod2y0hpNiu6By//QpUevestNSeXvQRUx3&#10;3M4k2tfI/XT8nl38DmjZV86uWyvWci/y8x9buljUgDnaXsKmTNL6TddOrKaJFHozfvuVtyfNBePq&#10;Xp47wz/3/QH1B2vIfmN5t6a7y0xKVG3zIiysyf0tguj60KZB9CFDhvBgs62lrScWtZScnMyD3k8s&#10;Jjs8duwYz+F+5MgRNmPGDJ7rnNaT+WKXL1/Oxo4dy/9vLj4+3qFBdMrdbpTy5I420zOV0e++zXc0&#10;53fvsrouSuNlpMhhPOfff6wu11M5KPL4epq+c0rxZG2dxorsMw9XLLO6HKVlJej2bfXDf8Z0Am9t&#10;HVcrMRERLGDSBBb76JH6bOu9R1tdF6W2XDqgTSy55duv1XYXHRxkdV13KnFxcTyNC7XNupFeVtdp&#10;rRIZGqr6dMANX6vrUJn62y98HbqIZG15QyXGdCw0TFx42jZ5ktV1zMuZrVvV+7khRqPfH1W3je6K&#10;fJFUtkyeyNvTfLkrl4ijh/ln9h80wOpyZ5QVgwfxtpzbpbPV5S0tG8eOUd+Xkb4rPRW5f318+RKL&#10;ioxU7U3bk7X1UWwrYz//lLcjBY0fm9rV2jquWp74+7EHixaw2Ohoq8utlWNrVvP2oDlhrC13p3LP&#10;c6i23fXszuJM5yJrR44QbfOhW+7n1D7HIMf9zihRpvMjua+OOHTQ6jqyHFq+TLWpq/enwEnj+WcO&#10;GFP3vCnMdD4gP6N5PYo4dhZtY8t5AoLo+qC7dC6uooSuRA8bxhYsWNDkFSOaKJWC4+vWreOPd+zY&#10;wby9vfn/zWEkeuMy/e+y8P371I4mLd49b6NrqYNzZ/P2o4nF9J5/bVF3LU3EhhGeosZ2tF3KA5h8&#10;00EJNA/1kZK0tAYnOpnz91/8O5r60w+GmFiSRlBTn3kwcrja1/gdPyaWQmPknQm3O/+jnTjMnC6W&#10;uK9K03Yj+9GlLVtEbdvxEbnOaSJYa3hKDnGh9Voz0jTtnT6NP5cCUo3tD2hyU9pn0LqTvuvA4jZv&#10;UvtrS3umTeXrUclKTRW1ro9+oxL27WEFrXgss7hXD96O6zyGiRrHehkdrb4rSskDjlX4PEHbTrp2&#10;4o9zMzJUe8cEBPA6aFp1eTk/LjQfIWq+r57284+Gmij7wSgv3m+SThwXNU3bMEI7Bpr8w3eixn1R&#10;Shf5+xSzbg17GhKi+kpCeLhYy33Iz+7OaX5soUajm0pTaLAYtenVXa49YS3lgI9Zv5ZVFBSIGk2S&#10;2bEB1Hd00ULeNt6ffFQv3bMlBNH1AUH0ZqBJRMeMGcMmT57cZEeXBg8ezNO7kAsXLrCBAwfWO0A7&#10;ffo0guhNoGCW3AkXF+SLWrCXbEM9z5BdUVam3mdzJkLNDnnID1xo4jZoPso5S+1IB4PWbsGLMxtd&#10;EOXvL2pdV+DQQfzzJpj6nPxcKU+fiqXQlBHt3mVLP/9UnTjkPokSS9xTqel4Qfaj8Bu+orbtnFy5&#10;gr8XygFMaXgsPbh0Ub3f5og12x8kRTX83Zv/lseHavnOQ8aPZSE+9e/SKy8tZaM//pCvO79L5yYH&#10;LkDDJnb4mrejM9Phjf7oA/43/O0I2IFtYtau0Y5remjzB6SafpvkdpSOgJbNopYu5u0Yt2mDqNE8&#10;vHJZtefRxYtErWuroon+unbinzfPjt9jedfqvM6YmJ88XjiftyGlU6L5LGheLmqfvdOnijXcg/kx&#10;DTSuIj+PPRjtxeI2aIMoGzPjdy2ly+hPPhI1xhJ67Sr6TSNeJSWp9gm7fl3UWocguj60WRC9vLyc&#10;paeni0f2oefRSPC2UFxczMaPH89zoZeVlYnaplE6mtWrV/P/y8lIKX2LuYkTJ/IUN45g1A1M5nQd&#10;//WXogaaY9J32gRzE775WtToT1pCgvpBoVEf9gqfPoUf8AYMHiBqoDky/WpTKeWb9l2W6GIgjdqi&#10;72nOPx1dOtcd5SWWnzX72TOt/731P7EUbJFs6iMepna78W9H3o5hkya4df7DArMJeNNN+7S2RoFz&#10;mXKFJjy1tKRXT77M++MPRY19qioqVBCVRtZYQ0HxsZ99wtdZJIKBTbm+axdfn0qaxbET2IYuPsg2&#10;PDBnlqh1vNkd/+R/g4JM4FiBwwbz/WrI+HH8cXxYbYqm0sJCXgdNSzxxTP3WF6emiFptG1ku5rCg&#10;/eTTJiYFdAVZwUHqs9oz94Kc1P/YEuS9JtWm3zbZjtErl7ETy7QUHNRORpuvozFR9/z556Y0deA4&#10;MUGB2n7HVHIyMkStcfju1SY1pwL10bk0xbaofdaKScMbgiC6PrRZEF3mE1+0aBG7ffs2e/XqlVhi&#10;XUpKCvP19eUdx1oAujVQ4J6C515eXiwpKYllmU6OZZFBfXqfMTExapR5helHl9K30HtOS0vjdRSI&#10;HzBgAJs+fboKxD9+/Jj169ePBTjodkyjbmAydcTuqVNEDTSH+RXPJ/fuiVp9CZEjgkwnMmXNuGhG&#10;s+nLg11oPgqABg334G1JFySsTZBjPno10bQvc1WpV6+ok6SQi9pnogkNwXYUhNg6dgyb8/EHqi2z&#10;Hj4QS40p3fc6S791QzyqKzVeuxhDJ9p6SZ81668/+Hui0d3mSgoKeJovWtaSyfUOz5+ntp3y0vr7&#10;7hv7ak+mEhsZrW6J0r7Qc2iyUbAf9T/Z7ufWrxe1jnduwzr1d8Cx7vX9j+9TM/39+OOHly9hm2iG&#10;yqJC5t+7B29LSjtmfncL3QXp/enHvF19vvycFbXSpL/O8mzHNv45aQS1Pb9BchuOuHlT1ED83t3a&#10;cU23zuzZnVuqjWIfBIs1jOGNqZ8knTzOskPrX0Q6I3Llj/nsE1EDjkLz0FDbbvEeLWqMQ6YroQLW&#10;3T16hLcP9QMagNMQBNH1oU3TuVAgevPmzTzATIVSntBEnIsXL+b5w+lfekwBZ7kOjeZOaKPRXJGR&#10;kep9WJYRI0bUWWfQoEFs9OjRfFJRev/Xrl3jy6WHDx/yoDkVCsrTc9abTmoclYPPiBsYjV6TI+iC&#10;L1wQtdAcyWfPsB3fawEJW0cCtjYKxNH7o1FtzVGYEM+ebtvCqkz9Blomy3SCwE8czE7ezVHuWzrZ&#10;pO9rYfeuLjvyWN7ifX9gP3Z8iTap7RjTyTTYh0Zleb33Drv41++8PeM2bxRLjKckNVVtGyVW7q67&#10;e/Qo70c+X30hatpeYU4Of09UzqxdI2oZO7VqpapvyajWlzG1uS8f370rajUUqKeUP7Rsnad9ebkp&#10;HY583TiDX5hxBrpLQLbfrUMHRa3jmefpzn/9WtQ6X+z6tSx+z07xyJhywsNY/O7az3h27Vrezv+f&#10;vfNwl6JI3/Y/8/s2uTmv67o5ua66hnVRkgoSJCliFnMgqKggBlSCiBEDgmImSc45Sc45Z/s7d52u&#10;Pk3TPTPVM32mZ3ju66oLTs1MTU111VtvPZU4CkC4sf69dwLbvW/V6fcSrA1d9Pb4tW0rNjarBjO6&#10;3mB+49IBTba+GPt3N/URx+RDB5w4fMgI6JTnxrFjvN7/usCU0QP/qa9jI/c29OH8xgn/vcyPaeLR&#10;Fv8zv5mjwURlQTynbDv96AclHxdcK9jfRhDx7Nm6NSgjBPUkJKLng1ycic5qbVZiv/baa969997r&#10;3XzzzUZU5niT3r17eyNHjvRmzZpVtSNcLOSTFfRxwa4yh927d3uLGhwwLgpdsWJFYr73NQwm58+f&#10;782ePdukUclzPuuxga1d3OTUrl+yxI8VabADh2fOO9eskNy8uvrHDIRhwGKFFi6VE9Vnln/j+oTL&#10;40Xy8OrSHQ32rBb5qmGwzG9c+dIQczQNvyXPRx7lmZkfjvNu+O63vAG/+aU3+dWRfmz9seWLzxvt&#10;6X8uip2we7Z7N1OP7mmoT3ni3osuNPliBevuBscdcZsLjYh7ulPHsv2Rey78l0mr+69+YS4RBdIc&#10;1KWziWdCfHsKO2FXo2sVnDvhe0Zon1lCveJ7hve+24/JluMHDwZ+zc7Z7se/1Sr28sf+bXRsnSvs&#10;qpva7lpTZzgmJ7pK+4NnBgXt5bPhw/3Y2uJ4g1237WKHw9E0k9560/xudiaJ0zmwbq237p23zQWK&#10;H4WOGaMPrReYcKHOTOvY3o9pgoUl/N57/v0vP0ZUinAfnec7y9LQr1VL87t0UXFhHmvb2pTTbX/6&#10;ox9zJhLR84EuFq1T6rGBTR79tjEsiL7Hjx71Y0Ua5t5+q3GQPrnoX16Hb/+fN7hrF/+VfHBgz57A&#10;kZj05ht+rKgmhzY1rbhdOeTM1X7mLGT/8r8+V1fmguTm5PDWrcHv279ypRHp+C0PX3mF/w7hAoKE&#10;FVIpyyMHDviv1Bfzet9l6gxnv8dx83nnmjLIm8h1YM9uky8Cg5qH/3t58Pe2dWv9d6Vn1viPgvQW&#10;TmjcvcLRYTbulfvuNXGurF+6NEijnCNnzkbYIWLLblnGxw/c++/GSZruv2y+c9Ent2lp2uLklrXX&#10;/6Tltj//0ZTzi7f08mOEC9sabJLt97dPm+rHNsLk30NXNNpFLmLetKr27mLYOWtm8PsOO9xD1q/V&#10;1eZ3d/lJfV5yWCnYsXX9d79tyqpe+iOOcmGxDHVm8WP9/Ngm7ATpsLvu9GNEJbnv4n+b8u35u9/6&#10;MfXB/ZdcbH7XgHZuOxDPNmZ92HQBK3fDxSERPR9IRK9T6qWBseJ1yYDHveMHDnhPdWxccYNTK8qD&#10;FRTWsR72x/PNxERzbrsuxta1a4JOZNu6dX6sqDZWMCTE8Va/vsFzO1hjq3J2zpwR/LZje/d6nX/4&#10;ffM73gkddyHc4LxrWx/eH1h/R7qYi8b+c5GpM6uGD/Vjm2Dltf39I3r39mPzw4xxjecphwOXpVVi&#10;Vxxp3P3PxgsmEaDGNDx/+x29fn++ueA0LXayLk9H5Liy9KkB/v+aDwQf+ww2Z3yv0DT/noz23/22&#10;H5M94YnetW+85sfWL0xU2jN0OadYuIOdmtmjq6kzCIdR9u3aZS5QpIy7/fLn3rEaW8Cz9o3XG3/b&#10;FZc6HbNnL7hjclUUxh5vwu7ZSvSd1eZEaFfP1i+/8GObsLuENYmdDTs3bTLl21jGb/ux+efQ5k2n&#10;HTUW5c6//dX8ptceetCPEXHQx9g+J3zcYhiJ6PlAInqdUi8NbJF/RvG0GzoG56GPGVhfW5yqxepX&#10;Rpiy/eLiC73u3/t26pWBWTDuuWfNs+72i5/VhVNaL7BC5cvLLjH1Jg6O4en84x+aZ8dxEbUEA8xl&#10;zww0579T5+wFiwsmnH6msygdyvHZHt1NOWK/9xa4KKcWObJtWzDY3LN4sR/bBL/f/PaG8EUOj7Qh&#10;f/M+b7ocbcgtvSp6nwHHxNi0bWAAfmDvXv8dhdky4Qtz/uzqyATFrtAgc9zzz/mxtcOkFv81dWb+&#10;fc07sXKwodxtue3btdOPzYZw3aeONRfTOl1vypZLI+udo4cOBWU88Y3X/VjhysGNGxrteIyIDuG7&#10;GPK2a7MYp44d8xY+/KC3Z8mZ/VMhOvkiTpZ3J9QLcz5uqh+1fHa+Ze/SxvPQCdx3FIVFV/zWrWvW&#10;+DHChZVDnjd+zZbP4i/spQ7d/pc/mTJuzp1c5WIvvd4wdowfczr2KL6Ph77sx4gkOMaWsmKSPG7B&#10;iUT0fCARvU6plwZmO/Lx/tZCgi4Uqww41/aCnDf/9mdTtvt2ZjuwLgUG37f/tTE/tXgsyNkOqwxs&#10;W7VnIdcaOLH2N+joqPJgJZ9dLfl8zxtN+64XNo3/yNjPuBWMEK5Hq+fP92PPLratXWvOWu/wve96&#10;N59/nne8od8plVXDhgY+wMENp5+fbgdkDDJrTbiwuxfWjW7eVWbhC2WbA7vwoU/D4Lq5YBLI1hkW&#10;YdQz4ee5ePJkP1ZkAX2XLevV8+b6sfXJri2bg98q/6c07H0iL9fBHU7z/R2n0zt38GOa2LdjR1A3&#10;RDqCnS//vcyMw+PY/PXqoJzHPfusH5tfTh47GvS7RxIWy9zgt5GlX33lx4gkVs2dEzz/TTG7BiWi&#10;54NciegMrrdt2+aNHj3a69u3r/k/HG3oxLdu3Wr+L0qjHhoY9cEa5bF33m6MCdvCXQbhojA7pk0N&#10;yviBn/04FxeZMOtqOw9t+6pN7JmJd1/wDz+mtlg6dWpQB0X5vNm3T1CebFWtB+ifZnbvYmzn3Ib+&#10;KQ76Kvu7j8VcOioKw2WRE6+4tLGMb7/1tFXy+3c3nen++iMP+7H5Z9+qVUGfG3cRbZasWbjAlFfH&#10;75/jx2TLy3c0+m3df/EzP6Z5WPXyi0EZH1jztR9bf+zctDFoA7V6mXctcesffx+UNxcA1iscYWd/&#10;pyiNJ69vVzdlZm0nR6lGmfvZp+Y3shpdpOPQBn/nS0NY8XyyQP7YNW2Cst7lcJ9BNVj39lvBb0qi&#10;3Xe+ZX5PHhbr1QK3/KGxv+nfprUf04RE9HyQKxH9s88+81q0aOF16NDBa926tTdnzhwTf7BhIEW8&#10;KJ16aGA7Z0xvNMqXXhxcntS35VX+q6IScDwHqw0o53f+/hevfUNnXe2zrI8ePmyeNQEx05Xt077y&#10;ds2bU1crXmuNj154PniGOzZu8GNrh7cf62/yroFCZTjZYGe6/fxnpkyfvPIKb+vExosma5lTJ04E&#10;g4a1r4/yY09n/hefm998w49/6McIVzZ+NC4o592RFaD9Wrc05cvRS1yUWgsseby/+S2cUdzczBo/&#10;3pRXc20RD19kunHFcj82e7irYOJ/LzPlvLh/Hz+2dvnmm1Peli+/8A6sPf34hA3LlzeW77f+z9hY&#10;kS3sqrGXSN7y+9/5sfXHPf9uvBC8+69+4ceIYqwc8753x48bF4+smD3Lj61Ngv52wQI/pgnOaOY3&#10;NuddF/XIssGDgnI+uD7+3q9dmzcF588/2uLKXNv4Gf7q+on/u8KPOR2OcuR3EA7srg1frdq8+9ST&#10;prx6/OqXZ+gZEtHzQW5E9CNHjhih/KOPPjJ/33///YGIDm3btvV21Nl5qllSDw1s5k3djVH+rGGw&#10;aY2vztKqPIe3bm0o6x7eQ79oFLnGPlfdrWPLZ84w+WDXgetxIIc2Nl0sduLQIT9WVAO7Gv2Ov/7F&#10;j6kdHv7ff4M6KCrDp8OHmTId/+8LTPtc/+5o/5XaZdPH473F/fuaC/7iGPXgA+Y39zzvXD9GuMLq&#10;82mdGid6OecagdTCZdiUL4EzJGuBKW1bmd8ys3tXP6b5+OjFIaasep1/nh+TPfb5DL/7Lj+medi3&#10;YoU3q8GH3LN4kR9Tu2z5/LPArzl5vKn+T3rrTVO2tXRubq0z9tnBQZ0eV2AVaS3T5SeNxy58+eqr&#10;fowoBGMNe0TXjed81yz6qmW+fvUVb+nAp/y/TuexNq1N3ejwve/4MSINx/bvD+5GmX3zTYk+JHfp&#10;BPYmx8e6TLrqSvNbNox53485nfVLlwa/41CVF+rVEl+MGmkWI0SRiJ4PciOi72toVNdff73/15ki&#10;+nXXXedNn66zsEulHhoYK7Uwyh80DDoxvAhamsHMjkE3dDblzOrbww0dfLUY3K2Lycetf/i9H1M6&#10;q4cPM3WGEBZbRPMze/xHgdO0fMYMP7Y2sNu2+7RovrN8zwYQk9/++19M+5xw2SXNfpxFc3Pn3/9q&#10;6lGtHmuUF3YvmBfY9bWvv+bHNjLint6mjDl3f3vOj7SgT7L3kOycPduPbT5efeB+U1bUy+YCG8p3&#10;3vHXP/sxwpUFDz9o6syUtq1PW5E27M47TNn2/tcFfoxoDu65sHGlNqtxt6xe7cfWB5z3zm8jxF1o&#10;J+L56to2po1+etG/zFg1TviqB7DjjTbnn36MSMum8R8Gfs32qfHnhHPfC8d52Da5PId3wnGpvv0d&#10;JxLuUFgw4cvgNxzRAreykYieD3Ijoh84cMAI5ZaoiN6mTRtvtwTUkqn1BnZk+7bAKPf6xU+N4X34&#10;v5f7r4os2NwwGLAXgY19brAf2/zYm9/7tW7lx5QOK8+oM7N69vBjRDXp/OMfmmdZaytzuv280eaw&#10;6kxUjtkfj/c6NbTvzy++0LTTuXff4b9Sn1CHCAPaNfk2Ih3zH7g38AnCq3E5X9P2GQM7dfRj88mm&#10;jxovoiVUg6c7djDldP9/LvZjsmf1vHlBO9ixofaO9qo2rFCc9L/GFYtrIhNI9/zrAlOuj7Vt48eI&#10;5iB85GCv3/+uro7SGXJrr+C31dqFzdVk9/ymid6nf/trb/hdzbvzprm46be/MXWDCVlRHuyys8eg&#10;sGjwZIIAfXDvXq+nf5E6vk7e7hVa+vSTQd0P31sTZtKbjbumCLqsuHwkoueD3IjoJ06cMCL6wIED&#10;TccdFtFffvllnYnuSK03sI0fNp6D+tnFFwaGd9r77/mviqx48vr2jR31t/6vahcn2ef96fChfkxp&#10;HD9wwJvgr/LbPn2aHyuy5sThQ96Mrp29BQ/ed4YDtW7J4lD7jd/mV20OrFnjbQjZlmMNDp4V5erl&#10;Esw8cXPDYOCpc3/V6HT/5yJv15zmX5HbXNi6n4cLm2ud42x/9sXEo7t3+bGNsM3ZljXnFueV+ffd&#10;01jvL7vEj2leel/wT1NGnK/aXBw9dCh4Nu8MeMKPFaWyd+nSxjrTEPaHVj3T1+KnUa4v3XaLHysq&#10;BQt5vrqmtbdq6Et+zOksnz49qNd5PEpq98IF5hggV278za9y+5vyzuxbbzbt9LOL/uXdcu6v/dj6&#10;4oaf/MjUD3aaivI5sG5tcBTQ8YMH/Ngz2bRypdfx+98zZd/pB+fkapcIx9GQ/wUPJk+svD/w6cBe&#10;uh7TKs5EIno+yNXFohs3bvSuvvpqc/55q1atzPEu/B8Bfdo0iWIu1HoDO3nkiLfs6ae8B371S2N0&#10;mYVNmuEUlWP7hvVBR/deQ/k3N+GLyDjv1oWtE74MBptHd50usojs2L96VVDu6997149thAlRu3Il&#10;j+dCczmkPTZq49gPTNySr74K6qCoPPZsRCZIKfcp19bvKkpbjxZNmujHiHJAPN+3fNkZlywdaRh8&#10;crkoZf3SrfkVFI/t3u0tbBhoHtm1049pXuw9FU9ce40fkz08K0R7vvfef1/ox4pSWTNqZNC/hlcq&#10;IkRY+/LxS/FCr0jPjmlTg3KPXmgM1OshN/c05c9kxrwUgnVWcEyazfueRaXfCbBi1sygTm3XrhFn&#10;GLfacn/rb3/xZn30of9K/XCdv8BE51pXjsNbNpv7vIphxib+xGm3HN2DsX/lCm/+PXd7xw8kHwM7&#10;ovfdgW2J+m/CHYno+SBXIjocO3bMmzlzpll9PmjQIO/zzz8356ULN+qhgbHlxxrdal92eTbRt+XV&#10;Qbk3N5+NGG6+l2NAXFn06MPGeZ3csoU66WaEya25d95myp5zro/uPF0g2rpmTVCfeL554vC2rcGg&#10;Z4e/e+GNPn2qVv/PFnr+9lyvxznfCcp+5ZDn/VfqC1uPWI0rsuW1hx8Kynv3li1+rAhjy+fFXjf7&#10;Mc1DeGJSR7q4MaNLJ2Mj599/rx/TSNg/1iRd5Tl1/Hhw8d+UNi0b/Jwzj2xh1xqrQnkGTFAd2p+P&#10;ser+VU0LG446HIP6gj8pwFnvWi2ajs0fjzfl/sXFF3rD27gfSZlnNixfHtgcUR2+eved4Bnc/te/&#10;+LH5x951dvtf/uTHiHKQiJ4PciOiI3otWbLE/0uUSz00sJvO/bUxujinEkWbD1YYcJxF1+9823uu&#10;R3c/tnmwl9b0Ov93fkxpfHPyZLCieO2bb/ixork4vK3pDoPolj7a7l3+BYu05TwNzjjGxeT7sksa&#10;8tW4PbLPVS1MXlnZKrKBc34p41f+9PvG8r+0+c5obi5Wzp5tfiOChMieQ/v3B8dbvPbIw36sCEPZ&#10;EN7o+6gf0zxwIbz97moviNizuPSVudXmSKhf3TZxgh/bSHjX3u6tmjTKgj2LFgblv/ateL9y44om&#10;YbFfq6v92Ooy57ZbTJ6nde7gxxSHiV76Kn7HOwMe92NFGvAnKf93//FXb8PSpX5s7RMWcEX1ePfJ&#10;AU02p3VLPzbf9GvV0uSXI2NF+UhEzwe5EdH37t1rjm05UqVzmOuNWm9gs8ePDzqJT4cP82NFczGm&#10;Q3vjBHIBYHOKnh3O+a555kNu6eXHlMb+NV8Hg50DOT4Tt575euSIpmewZo0f28gWLq312/OHQ17w&#10;Y6sL4v7EKy83+Z3X+04/1vNu+cP5Jp/P36jLabOESyCv/9b/eeMu+Ls3p4YuGGWF4qqGPol/C8E5&#10;6NQjzhAVzcNzDW3W2hku/xOnY8umGjuCnmzfznw3x3tVa1HEnDsad0zN6NLZj8k3u2bPDvrU6D0A&#10;y2fOMOXZ6Qff92NEFizq07jDkXB461Y/9nTGPdd0J8OE10b5sdXD5nf54EF+THE+GTo0+A26C6Y8&#10;ju3b533aMHZ67vxzvYGdO/mx+YajOL4eNdIscEji1fvvC+qIqC59W14VPIu87fCN476L/23yOrz3&#10;3X6MKAeJ6PkgNyL6oUOHjIi+tI5mbatJLTcwLrTs4l9e0v0XP/NjRXPCxZzWEX+r3bV+bLYwsLbn&#10;vXE2oyurRwzzVr78ov+XqAZfXde2sd5cdok5bzzMgIZ6xLNll8PBHBzRdaKhz7F1fMtnn5o4hDdb&#10;B1fOmmXiRDaEV1I+1aF2VqfMvqXx8rCvril8lrvd0dDj17/0Y0TWbF69KliNPuXtt/xYYbHtbc4n&#10;n/gxzceKBntqv3/5jOl+bPOy4rnBgc0/sPb0id48Qh/Khd2bPvnYj2ni7cf6m7K8+fzz/BiRBcf2&#10;7Al2Oc65rVfi3Uz3X3JRUL+3fP21H9v8IIbaOl7KOcuAcGp3/vZrmY/V9LXOhy88H9SHHRvzf4TV&#10;1A7tTJ0pdLRe/9aNq4m1S7P6YIfsfVPtv/Mtb/v69f4r+eS2P//J5PXjl3V/RyWQiJ4PcnWcywcf&#10;fOC1bNnS++qrr7ytW7eeEUTp1HIDC8+wHmhwYEV1mNz+WuNUfdYQdjdDB7148iTzzBFBRG2ya86c&#10;4Kb5dW+96cc2Ej4bffQT1d8uvK2hvpHPCZf/xzt57JiJm/vZp0EeOR5CZMubfR4NypsLR2sBe07u&#10;imef8WPi6eFfin33P//hx4jm4OErrwjqlDgdWy5rFy70Y5oPdrR1+dlPzPc/062LH9v8TG59daPd&#10;v+LSmr6s/j5ftL33Il3WmjUb3n/X1BnC7oUL/NjT2bNtm7nLh2fCxOlx36dobpY83t/kc4rDedxz&#10;P/0ksA0rZs7wY0U5HGwYuyJuUqbPNvOxmK6cPHI48Nv3rVzhx57JPRdeYH4PC2JE9Tm4d29wBNMD&#10;l15ScBdBteny0x+bfC6MHEsm0iERPR/kRkQ/cOCAWYleKOyRoFoycQ1s64QvzSq6wzm+dOvzV14x&#10;hpbwzoABfqyoBiePHg0GDhMdzlZMy+Du3cxz7/D97/kxohaZf989ps58de2ZK3VfvuO2oH3v3b7d&#10;j60OXBZGPmfffJMf43mjHrg/yJ8u1sqew/v3ex3P+Z4p70db/M87lXNRa//qpgvbsI+F4BgXfhdb&#10;oEU2sPhi1dAXvXm97zZb6IFdTLYNr5ozx8SJRmy57Itc/txcjBnYeMQRAdGxGuxZvDhowytzcrRY&#10;Gmw5StBqHmZ07WzqzNejXvVjzmTGuLHBc3nptlurcmyRrdsLH3nIjynMyePHgyPsuPQv731wLfHu&#10;U08G9YFFJHmFe6RsvSk0sdjzvHPNbxn3/HN+jMgCnsHcu+8090ud8u9qSmL6B2OCOvblqOofJRUH&#10;NsbmsVYWy+Qdiej5IDci+smTJ70FCxYUDKJ04hrYNP+ca5zBYue5VoNlM6Z7A877jXfPT3/k3X3B&#10;P3I9q3q28NUD95s680VD2Dxpoh+bDdZBe+jyy/wYUYvQbte+Pso7fuCAH9PErs2bvQ7f+455zoO7&#10;dfVjq4MdNGwc+4EfwyrW/5q8PdLwr2gepox+O3Cw53/5hR+bT+wEEaEY9n6H2TFHMYjKwA4S+zwW&#10;PvyAH+t5t/7x96bsWRlabfC11jTYw4Pr1/kx1cO2s2qxe+tW73p/5dz7A5/2Y5uf2bf2MnVmwmWX&#10;mMs7axH7LMc8U/q51yI9HP+27u03i06evtDzpuDZLJ021Y9tPqw9PLihtN2jixr8epvf2R+P92NF&#10;Jdi/a5c5+oSyHVzF3TfFmHljN1NnZnbvWnDix9puCaHZcvzggaAdrx4+1I+NB+3sof9ebp4L/g6r&#10;05uD4/v3m3uwond1xEG/b21MNY+6qickoueD3IjoorLENbAdDQ6dNczr3hntx+aDnRs3ev3+9Icg&#10;f/u35ne1/NkEgujH/77APJMpbVsFx15kgXU2F0z40o8R9cjrjzwcOFS7qrgrZsf0aeYc/TCdf/QD&#10;k6+Jb77hx4isOdFgU6zo2ev3v8v1DoBJV//P2MJVQwuf63js6NGgjnP2u8iOtW+9GfgNu+bMNnGz&#10;x38UlP+mVStNXLVY89qrJm9T213jx1SHrWsbj9NicqeaPHdj9yAf1WobTGzYOjOzIT+1iK3fK2c3&#10;1nmRD0401C27IITAHU/NyboG32VNgdXyYThy5qZzG89VvvMff9Mq9Ax4L7QafU0OFwMe2bUzOMpl&#10;z+JFfuyZhI9jPJSDO43qGSYy5j9wr3kmHDdZ7G6DrWu+Dp7NO810VKY9NmrBQw/6McmsW7w4yB8L&#10;qUT5SETPBxLR65S4BrZ+6RLv1X/8tXHwcOnF3uHt+ViBw0Dq1j//0XvFF9E5y6+Wz6qsNxa+/15j&#10;nWkICBZZsHjK5KCTFfUNR3h0+8XPzLN+4NL/VGXLcxwMcGwd1GqJ5mXhxKbVcF+9+653aNNG78SR&#10;w/6r+WDnzBmBHTxxuHDelk2fHvwekS1M7CJQ81y47PWkL1rd4J9PzK62amIvW17yeD8/pjqwy4Py&#10;4GzSarJh6dKgbcwYO9aPbX62fvF50J73rVjux9YGdmUfl3Tr2LH8wSV/9qziO//2Vz82f3w89OWg&#10;LS75aoofKyoJl9XbCyAf+8ffvOOHDvmv5AMmXKwdLOTXzApNTPObRLZwPJ19LlxoXAy7Awa7k/V9&#10;Tmal/KUXm7ytfeM1PzaZhRMmBHWH3RmifCSi54PciOgHDx70rr322oJh9+7d/rtFMeIa2C1/+L3X&#10;qcHp/sRfWTyj2w3eN6eqe2QKKx/6tW7pdfrO//M+v/hCk6+NH1ZvYCXOhFWVz5z/W/NsXs1oS+Kg&#10;GzoHnayof94d8ETwvPOyMmHss4ODPGmQ0LwwkdKvdStT9rf+/CfGQZ94xaX+q/kgOMrlskuKTvKG&#10;V5+J7GEFnXk2DYEtxjD22WdM+XNRdbVWzh1YsybI1+55c/3Y6jD+pRdNeXDpYbXp77f1jt//nnei&#10;SiIwvufcO27zJl55uXesmbbAV4rPXxlhyo+JIpFPPhk+zDwjwlv9qzuBFger0K9rsI3kr2/Lq/xY&#10;kQUzPxzn3fvTH3tfNIxx2dF7KkcTXzO6NJ71P6/3nX5MPO8+OSCoz+y2ENmz+dOPA/9h2+TCx6lu&#10;X7cueD4T33jdj82GXfPnBfkq5dioKe+MDvJ2OOaYT+GORPR8kBsRHUd6ypQpZ4R3333XXCq6evXq&#10;3KxYrAXiGtj7A58yRuzhX/w0ZJgn+a9Wh3HPP39Gnmr1jMp6ZtJbb3odvv3/jNO9YdkyP7Zy3Pan&#10;P5h6MOA6t0uyVr7wnLd6xHD/L1ErIGDceO6vzTPv9ouf+7HV5ZH/NZ6H/miLK/0Y0ZxsWrnSlH/7&#10;Bhvz6UX/Mn3BtA7t/Ferj11RvPat4kf99GvV0vwW7KXIHnzDJQMeC3yIw9u2mjjzDBpCtUSilS8O&#10;MflhS/ap49kdhVYKr/qXJvc877d+TPXYvGpV8GxmffShH9v8UEfydj8QeVrU5xFv55xZfsyZ9Lm6&#10;ReOz/O25fozII7f8vvHCTnYMbG4Yw+aJu/7xd5M3Vq421znKZyu06Zfbtwv6pxUN45Y8wK4tm6e9&#10;S5f4sfE80/UGU1+6/uwn5veI7Pnm5ElvRpdOjT7EFZd6xw8VPv6sf5vGyWnORs/yTrlZPXuYPM3o&#10;3qWkuvDRkBdMvgi6664ySETPBzVxnMu0adO8q67STLkLcQ2MG5Ltmb9v/u3PQeeJoa4GbOuxhvWd&#10;v//F5GXWzTepg84hHLljn9WLt93qx1YGVv3atNcVceTCHNmxPajDJ4o4FyJ/TBndtDphw/Lqbqc/&#10;cvBAkBcuuhTVYVDnTuYZPPGbXwVte8+ihf6r1eXAmq+NKFrKubG3/+VP5nfcc9GFfozIGgSBCf+9&#10;zNSZyW1aGj/i1fvvM8+BC9Gae/Ucqw1tHV7+7DN+bPWwA+xb//gHP6a6PHTFZSY/mmg6nfX+8XmT&#10;W7bwY86k0w+/b8ru4Suv8GNEHmHHkqnjDeHm88/zY6vPylmzgny9cv+9fqzIEs7Gf+Nf/wj6hGpP&#10;qlp2TJ/urRv9VtFx94OXX2rqC2K6aD72r1oZ1JnF/fv4sfHM+fjjoF3v3LTJj60sXChq80O9KQV7&#10;D1aPX/3CjxHlIhE9H9TMmejXXHONt0+XWZRMUgObMfYDY8w6fvv/vM/841MOVek4BXuR5M0/+VFg&#10;lIttWRLV461+fYMOekeRi05c+CR0LqPLJUyzet1k6sy0ju39GJFXju3ZY7aNcplnmBt/8yvz3Dv+&#10;4Bw/pjpwHqitg9W+iPBshvPy23+n8SzZDy/8p2nfHLdQ7WPHXOneMFjgN4x7Ph8rzs4WNo3/KPAl&#10;7Pmutl0/f9ON5u/mYt+KFUFe9i5b6semZ/+unWaFGb/lvSefdF5scNuf/mg+e9c//+7HVJcdGzYE&#10;x0m80ecRP1bYOjPzpuQLT9t/51um3D57pfHoIlEdDm3aZHaZ7P86eZX52iVNl+q9fMftfmz14Ax9&#10;JhXJT8/f/saPFc3B7PHjvY/9XXZfcCxcDS0Y6/7Ln5s688nwoX6MaC5WvviCqTMTqDNFFj1a33PQ&#10;DZ3Krl8nG75rcPduJr0bfvIj7+ihQ97mT8Y39lH/uajBxyrtfP8hvXqaNO7/z8V+jCgXiej5oCZE&#10;9EMNDbdly5bexgoKd/VOoQZ2/38uMQbtxh9+31s1YlhVOvIvXh1p8kD4qOeNQQdxImeXrogm9u7Y&#10;EQzeRj34gB9bPo+2+J9J03WboOnIG8LKl1/yY0Re2fDBmOB5hSftVs2ZHdiBagoCox580OSBFX7s&#10;2BHVY+iddzQ+i+/8v6DOLHr0Yf/V/MNK9Xa+ndy8UhMyzQ2DvO3TvvL/8ox4zrPo3NC2XSZpy2X+&#10;/Y1n6E9t73ZEWRxsge79r3+a32HDqjlz/FdLwwpn3D2QF8LHHjFAP9s5tm9vYPN2zp3tx57Ovp07&#10;gzqgYziqy9y77zTPatJVV3onjybblgHtrg2eGavAq8n9l1wU5AWfXjQv4++715yNTr0ZfUNHPzbf&#10;HA7tRN6wvPLHeYrirHv7Te/g+uLnjw+7887gWZWz+w4/1o7NbWDh45eX/8fU3bl33eG/szj927Y2&#10;n3+2ezc/RpSLRPR8kBsR/dixY96gQYPOCE899ZR39dVXGxFdlE6hBrZm4UJz2RZGjVXAzQ3G2Rrl&#10;R/53pbfgwfuNUV769AD/HSKvvHjrLcGzq8Qt2wyc7Y6EL0a96scWZ+O4sabOcAFhoRvlRT44umeP&#10;N9E/amHOrb1OW03R6/zzzPPv+vOfZnrkAt+55PHHvDUN9Sw8WXPy5Amv689+avIw5Jab/VhRLVgp&#10;Z48rGPnPvze284awf9Uq/x35xp7tThDV50CD7bHP441Hm2fFMzsnENaot2teH+XHpic82chlnPz7&#10;wKX/cZp0thPgw+4qfIFcc4K9t/m676KL/Nizl/n33m3qzMT//dePOZP3nm68tJhyE9WFuxds/7T0&#10;ycf92DNhh5U9SpNz0it5cTlHGS544D5vR2jiMInw4qXXHnnIjxXNzST/fpVP/32BN6oGxLDV8+YG&#10;9WbnJi1mzDM7N24M9J0VZUzYTXz9teCZP35N22DX2Be+vYvuKi6EXQDwRt9H/RhRLhLR80FuRPSD&#10;Bw96HTt2PCP06tXL69Onj7dlyxb/naIUijWwpzt2CAwkt7Q3J689/JD5Xi7b2bt9u1l9vv6d0bm6&#10;sVzEs339+mDQ+96TA7w9CxeUtZPh0+HDgnq4z2FVDFvJ6Mhn3tTDjxF5Z8vnnwYDzk3jmy6T27V5&#10;c1AH3uzb14+tPJs+HBd8f1jEZ2WN/f75X37px4pq8s6AJ4JnYle+zOje1X8133w+skmoEPnghZtv&#10;Ms+DCVt8jubg6M6d3sYPx/p/pYf+9eH/XmHyf8df/+x9MnRoUL+YICiV9lwM3vCZsYMH+zH5YPyL&#10;Q4LfM+fj8X5s9eDM171LlpTl16SFy+OwdcueftKPORMuhqWsevz6l36MqCarhr0c+BV7Fi3yY89k&#10;4cQJQT0f9dCDfmz5LBs8qPH7G3ziQkc94LtzbB7ff+sff+/Himpw8ujRoM6M+NPvvVfu6e2/kk8m&#10;vflmUHcPNdhHkW/u/PtfzbPq+bt0l4gfb6if9qjN+y65yOyEu+NvfzF/3/XLnzv7NfYooAlvvObH&#10;iHKRiJ4PauZMdOFGsQa2Z9u2YEXToC7Nd1EIxth+b/8cbSsWpfNUh/bm+b34h/ONE7iofzrhkx0J&#10;trNnVV2pHN6yJXBAK3HWrGgeuGRrzu23ND67hgHf0Z1NkyYPXPYfUw+6/PQnxoHLgpk3djPf/dW1&#10;bU4TSMY996z57o7fP6dZj3sQhbED/gca7AxHfS1+rL//Sr557sYeJt8EkQ/wd+wzGX73XX5sbRC+&#10;1Pv9gU+fdiH70mlT/XcVh0ULfGbq++/7Mfmhy09+ZPLW7Rc/846WeM5qVszu1dP0Exs+aN5y2vzJ&#10;x4Ffc+JI/Erl8P0xK2bO8GNFNeFZTWnTstG3uK6td7LAKvPB3boEz4/VveVy6sRxcwEt371s0EA/&#10;9kxOHDvm3X1B42pQ7MDhAwf8V0S12Dh2jDnWpf+vG8+wfvGWXiVdWl4NOL6TPHZoGLvnNY+iiQ+H&#10;vBDYmTR8PvKV4POb/R2gaxYuMH+3+9b/czpGjOMxbVpMJIrKIBE9H0hEd4SLFqZMmeK9/PLL3siR&#10;I7158+b5r5zO5s2bzeu87/2GQcuJmFXW2xoGdqNGjTLveffdd82RNpWilAb2Qs/Gyx4IzeVUsdLU&#10;fucxHcNRk5jjCr71f96Q3/8uGPSlEbNnfzw+qAtsVy+VObfcbL5z4v+u8GNErXCkwebZ1XYze/Yw&#10;k2oQPuf17cceM3GV5OC6dUFd3b1gvh/bOJFjV1wMvKGTHyvywAeDB5nnwtbUjYsX+7H5h8uTyPdD&#10;l1/mx4g8MPL++xptTEN92rB8uR+bf5ZPn97YDr79/7z9DXYS7r7gHyZuQLvrzN+lYLdjr55bvnhX&#10;abauWdP4bBoCuySrybzedwV9xfGDzSc2Tu3Y3nznlGta+zGn89W77wS7CXr8SqvQ88SeRQuDOrPi&#10;ueSdHgf37DHH1vEMudSz3GNdtk78Mvje8F0zUYbeeXvQvmZ99JEfK6oNkxuPXdMmeDbP9uhuNIa8&#10;0b9N45nW/dto4VstwDFpHc75rnlmHw15wY8tDU4mYDKbz3JnSRhbT8cUmLCLEh7brZhd3fsg6gmJ&#10;6PkgNyI6l4e2apVsoFu3bu3tqsAZzOWwf/9+r1OnTl6LFi28Hj16mPzy/wEDTj/Le9GiRea1a665&#10;xnvwwQfNme7XXXfdaUL6ihUrzG9q27ateQ9nvl977bXekQqthCylgdGB29V+vS+8wI/Nlm6+A+my&#10;8ljkj8fatvHaNTzH8Rf+0zjwE6+83H+lNOjkb/vzH01duO/ifzutbph6fTvzneveeduPEbXEhjHv&#10;BQO/LZ99auJYGd6v5VWmPnALfKVXhC9+vH/jd156sXcyNFm5a/Mm852EWR81HTEj8oF9Nvdd3Pzn&#10;JR/dvcub3rmDt/KlF/2Y0rjp3F+bPI97/lk/RuSBQ/v2Bf7Ovf++sGZW1PW5qoXJ853/+Jsf43nD&#10;e99t4phg4g6BUuD9hDxeJoj9f+2hxsudCTPGlX8MTlqON9QTJujpL1hZ3FzY1cwH16/zYxpZs2CB&#10;19fvGwkcp3dwny4UzRvLBj0d+DUH1nztx55JePEI4nY5zOzexXzfjK6dzU6/OKa8Mzr4vpfvuC3x&#10;faI6MA5/pkvTDoUnrrsm07uBDqxd603r0K7BDy99p81N5/7G5M1FPBXVBU2HZ3bDj3/kx5TG4smT&#10;g7q4MiJ6d/9F47EsLvrNxpUrgvT4v6gMEtHzQc2I6G3atPGWV3n10N69e82Kcc5vB2aMe/fubYR0&#10;CyI4v+Pxxx8PZpT5HCL5XXc1biM+evSoEdAfffTRQFjf1+C48xtvu+0283e5lNrA3m/oFI2BaxiM&#10;sV1ny5dfGIfs8JbkVQ1p+XLUq4ExPbB7tx8rahHOV+Q53vyD7wU3zc+/r3Sj/sEzfr1rCEunFr8Q&#10;KQznCR74erX/l6g1EExm+Vvmw+dc2zpF+PD55/zY8uGMW44D4fvWjX7Lj23knQEDzPd1+tEPmv1u&#10;CFGcOZ98HNSJ5c18fMHSpwaYOjO51dV+THGOcvSGv+LXboMV1WfpU094c267xfvylRFBfZr45hv+&#10;q/nG5nfUg/f7MZ4399NPgvgjhxr90UIg1Nj35xWO8er288YVcF1++mOnLeOVhjs7aPuENa+O9GOz&#10;5djePQ1+TaP4yuX/g7re4N38u8bzz2245Q/ne7t1P1QuwS+d0raV72cUXuDBimP7TNcvW+LHurF3&#10;+bKgju6cEd83rlkwP7jDqNfvf5fZUXmiPBDNh/S6OagT9150YSZCOr43O12oM3PuKE1r4K4qmy8E&#10;VpEPeJYzb+zuLXz4AT/mdJZMmRI8t4P79vmxxXn4ysb7V27/8x/PWGgw7oXnzWusVC8V/HabDy49&#10;FZVBIno+qLqIvnv3bnOBaIcOHYwYHb1YlMAKbV7L48qhpUuXmrwhgsPixYvN3+vXrzd/W2655Raz&#10;Ih1Wr15t3sO/YWgUxFeCUhsYhtje5MzK4An/vcx0sObc4FOV3VZmL6ZgNTrfK2qbx/1tiMP+9PvA&#10;md/+VXFBfNu6tUGdG9D+OtWFs5CTR494X48a6R0PCUDUgz4t/hfYiEpta13zxmtB/WR1sYUVnHaA&#10;OahLZz9W5An6fJ4PgWNSmosTBw8GdWbF86VfxBhexXNwb+mXPorsOHH4cPAs59x5u/fQFZeZ58Px&#10;KLu3bvXflV9sfVoburSQYyBsPIJrMTatWmXei73LM+sb/Gn7u7h7pZpM949X4f6OIzuyv4yWs+8f&#10;+d+VXucffj8og3CY9ObrJe86ENWBfoOJ+pPHC0/II5DaCZL2307XJhHPqJ/sAj0VUy/WL1tmLlLm&#10;OzjaIY87UEQTHG049I7bgvZ+z4X/qvjYiAUlti/kDoZSWDR5UpCnrWvX+LGi2tDm7bNkF0wcdnzz&#10;0u23+jGF2bVlS/CsPx061I9tgktl7eulTubO+aRpwp/dgKIySETPB1UX0VmBfv/99wcCMv+Phsce&#10;e8wcpZJHpk6deprw/fbbb5sjWqKd37hx47yrrrrK/P+DDz4wq86j7/mkwdg0t4gOS776KjByn/bv&#10;02SYn4k3zGlYMrXpOzau0JaeeuD4kSNBJ23rzMT/XmZW5CTBMR1WQOeCWV1wJMKsW7w4sBMTXhvl&#10;x6aHiUC7Cn3JE4+dZnPZDWO/a8WsmX6syBvzv/gieE6zx4/3Y7Pl65GvNNq0/1x02kRPMd576skg&#10;r1r1lw9o8+vefjPoo1a8Mtxr/91vm2fU8Zzv5VqY/Ni/SLLzj35whr/Y87xzzWsjet/txyQz88Nx&#10;5r2IanmG3/juk01taPbHpQk9WcCxF7bOcNRKlkz/YEzwm8Ohz/+uNOfF6wiO+oMJPHvZL/bIhfDl&#10;+tHddcDZw7YO4W9vaahDIv9g/4bc0it4dhzjVElm9mi8XH9yq6vO6E+SGP/Si0F+sjxmRrjB81vw&#10;wH2BHdgVc974o1c1Lkrq8atf+DGFGTP4GfN+bEbc2Dy8o+2z4cP92MJMeO214DOl1jlRHIno+SBX&#10;x7kgPtcarJQPH0PzzDPPmHPTo8ycOTMQyF944QWz8j7K3LlzqyKiA+cQY+R6/PqX3pKnn2oyzBW4&#10;QR7sxSTXNziLOxqMPWnPvLGb/6qoVV57+KHG59rQ6X7h1xmOQYiDDrjzj39o3k8nvWCCbuoWZ8LZ&#10;v9SRG8/9ddm7jxDRp7a/zptw+X+8w5FVpwOuu9Z8Dxd8ifzCCi1ERJ5Vr/N/F9SJw1u3mPODK+2Y&#10;8322/2OQ4gKXIpLPm8/7rR8j8gAi5LROHYLnOoFtyf5k7p1//2tF6tDXI0eYtNe89qofUz5dfL/s&#10;zr83nYduefi/l5vXShHGrRDS6Qff92PyC+3vlj/+3uSXYC9TrQb7V60M6syaUdkc67J/186gLvIs&#10;h915hybgzhJm+JNbBFamlzqhx84IfJpJV11pdvVZaDuvPnB/kCYr0LdEdjyLfLNj+nSv38X/Dp7h&#10;iHt6+6+Uxzchv+ajm3qYCx9L6fcGdu5k8vFoiyv9GJEXTh0/7k244lLzTLnHg50wYcJH8aycWXih&#10;ELbHvvfpTh39WHa8PGjS379ypfm70/e/Z94zsMGfKgW7sAT7JiqHRPR8kBsRvRaxK8f37Gnatv3I&#10;I494N910k/9XE/bYF+jXr5/XrduZAjKXjVZSROcM+VLD7GlTAwP6VOfO3sTWVwcd7pI5c2I/U2qY&#10;+tlnQdpvP/OMN6HFfxuNfuuWse9XqK3Qyd9+fN/Pfux9fuXl3pyRI854z9wZM4LVf4Sh9993xnsU&#10;FAjjXxsV1JNxI4bHvqfcsCx0bMDT3bvFvkchP+HTt98Kntfwhx8ycV/6R4/Na3gt+v5ywsznnzPp&#10;fn7xhV6PH//Qe2/IC6a+xL03Gm7yt+gP7nVz7OsK1QuLGwaRX9oBZ5uW3jMN7d7WqXsv+0/Jzzgu&#10;LFu8OKiP03rfFfueNMHm7+luXc947YU7bg9ej74WDdg43sfdD3Gv5y1MGj8+2OV28x/O95YuWRL7&#10;vuYIM/r18Sa2uspbPH167Ovlhn7+ZC6rkhfOnRv7HoX6DS/ccUfQjrv/+pfevAY7Ffe+YmHCuLHB&#10;IhVC11/8rGFcNy32vQr5DIu+mmL6EMJdDXXBPstRjz8W+/5Sw6IFC7wxV7Uw6X7y78YLJwn3XnqJ&#10;N6eAXcPu2iOBNGbLZ+C4HVtnvurV8ww/xu52ufeSi0+Lj4bpEyYE9eLjN980cYunTwvSnjN8qIl7&#10;qmvjJbj0y+HPJ4UnOnc077/n4n/Hvq6QLkhEzwe5EdGZEV20aJG3M7TqZOHChd4dDQ7Gww8/7G3a&#10;tMmPzQdUYs44f++99/yYRlhl3rnzmefrTpw4MRDIhw8fblawR/nqq6+qthIdnu95Y2BEF48da1Y6&#10;YDxndu9a1nZSe84bg6LNUyYHRnm/bmquC3Zt2RzUG87VD597xsqYaR+M8dr7HTkrrt7s86j/qhDx&#10;3P7nP5n6csdf/2LqUKV57+mnGm3Sd79tzqIV+YbV5w9e3nSW9Z5t27yZPboGfcnRXeWvVt2xYYP3&#10;QMOg0qb5xl//3GizGsKQm2/2jhVZHcpFiPb9bKcX+WP71K+C57ts0FPeQH+AR3j82rapd76sGPJ8&#10;kO6pE5XZ8h5eGfb1gvl+bBOr5s0NXi9Gn6tamPd1/dlP/Zj8M+7554LfN2bQoLrcCs5qUHu83Ycv&#10;PO/HirONkffdG9R1fJKp775rdm4W49jhw968zz9t8JOa+ipCv1bZHj8ksgFf115OS7j1/POCZzrv&#10;s8/8d7mBX9P9pz8xiwJIc0jDGI0d5+H68sWrI2Pr24bly4L3LE+4vFZUn/BxdRvGnK5Jfej3o+xK&#10;OXLokB97Jo+3bbzjjAuILQsearx3gWMNT/r1wx7/y5i+FBvVv00r8/5ne+jkgUoiET0f5Oo4F0Rp&#10;e0EnF45yTAoXct51110VE5crwapVq8yZ5s8///wZjv2YMWO8li1bescjZ4chrtsz0VnBHvcexPVq&#10;iuiIn3ZV8Z1/+4u3qqFjtYZ564Qv/Xe5sX/XrmCQMPrxx7yp119n0pvcMj/PU5TPjLFjzTMmdP/l&#10;z723H+vvvd2/3xnO2rjnn/U/UTrH9u7xdkybarYjivrnVINjNvXdd4I6s3L2bP+VymFXZ3AkgqgN&#10;tq1da44D47k9dm1b72iDXeAOBvqTSVf/z39XOj4dPsxM8t754x+Y9DiaamjXG7z7L7k4qId9rm7h&#10;HS0wCJn3xefBe2vhwsqzleWDnwn8mr1Ll5ity/a5DWh3nfMZ6SeOHPYm+bvruLi0Uswc13jUA/Uy&#10;iXb+au3lM6b7MfHc0jAw5n3hAXItQJuzz2aTv528Xji8bav34SMPB78PQV3UJ/iucZd/hpn01pvB&#10;7gsCfvSYQU97q+fONf3J3m3bTNjy9dfmDP0Xbu7pdfrBOcH7Cbf84fferI8+9FMUtQiLy+w9Ppxh&#10;bsdQ+D6ud/fwfsb0L/z+vMY+79KLvRMN9ZCzzd99ckAw3id0+8XPTL0KaxqfDhvmf/d3dMRUjmGR&#10;45zbbw38mqOhvgSf1T7jd5543I89E/ue1x9+yPx9aNMmI56T3to3mu6nwhbZ9y6bPs2PTebWP/3B&#10;vPetfn39GFEJJKLng9yI6Hv37j1tBbddrX3Mn+nivPStORiYrlu3zrv22mu95557LnbVEqvpEcLn&#10;zz995RCfsce8rF692rxnRmRml98fd8xLGtI2sLmffhoYyDcefdSbd/cdxoiuHvay/w433g1dtLb8&#10;ndGBkT/QUI6ifsDxen/g08GzjoZ7/nWBuSDLFQYe0zq2N3Vm20SdoV7P8KxndOtiLnE7tHlzw4Dw&#10;fFN3WGVVyYvVFkz4MqiXW9Z87ceKWiBsYyaPfsvbNqVp+/OSAckDhCQQrli1Z9PsxCrAdtd4K4e+&#10;ZF5nsPnSrbcEr999wT+8QwmXnL/Rt495DysJ83xZ5dkOdsbuYtjpixLP9ugePOMHLv2Pd8ThwutV&#10;L78U1MFjoV1Y5dKvdWO97PKzn/gxZ9L9V78w73n59tv8mHhu+u1vzPueaHetH1MbHD6w34g75B2B&#10;sV7a1bHdu4MJwJ7f/5735PXt/FdEvcFF+4iX0zpd7504fNiPjWfHxo1e36uvMvXdJTx42aXelIbx&#10;Vbl3yIh8wP0Ltk9Z0fB/eyfMDT/+obd20SL/XYXhQvaO/vnVvX5wjvdVg+3fNP4j/9VGdm7a5D3Z&#10;vt1pdanLT3/sjXroASO42kULgxv8cpFvWGzG2Ik6c3DjBj+2cWzOefY8x5sS7pmaMKrxCE36WHZU&#10;wqI+j5i0OHP9RGjxCKvZbV0Z+1zxRXGsgOe9n70ywo8RlUAiej7IjYh+oGHQglB+8uRJswqdld4f&#10;h27mv+6667zp0wuvtsma7du3m3wghnNR6Jw5c4LAmedwtMFh4tJQLhddvHixmRwYOnSoEc03NjhI&#10;wAp0Jgh4H6L7/oZB+SuvvGLes6ZCt6inbWCIVeGVWXM++bhhoDkr1SpgbnfmIivSea57N++ra9sa&#10;ozylbeu63JorPG/1vLlmizwD/17nn2f+v2jSpNQi6OaPxwfO5L4Vy/1YUY+cOHzIDDZ51qzAGT/k&#10;hcAObavgpJtd2UP9FLUFItp9l1xknh+7CTavXuUtfOThRhvxn4u8PYsX+u8sDoPM7r5AR2BXwt4d&#10;O/xXT+fNPo0COYH6s3fHdv+VJrigktcHdbnBjxF5hQu59q1YEfRL/DvqwQeCZ8wxUhwZVAwjhl55&#10;ual/XMBVSb+m2y9/bvJy38UX+TFncsff/mLe0+UnP/Zj4un685+a97E7rNZY0eBr292MTGLVA8uf&#10;GWjqzOcX/cvr8t1vecuqPLYR2YEAZfqnhrC4Xx8/tjCs8OSS6vA9QtFwz4X/Mqs71y9d4n9K1BMz&#10;bujYWG8afOI12EB/9+QNP/mRt27xYv9d8Ux97z2zepz3d/jed7zVkUV9UbCx91x04Wn1y4aO3z+n&#10;wc/S5bS1wPEDB7wDa8/UkDatXBE8z8lvv+XHNmGPW72/wbcGxtrWZm2K2dlix1DPdC3s66IB2e+d&#10;+eE4P1ZUAono+SA3IjqzYwjPCMsI1fzLES8WjnYJ/10NFixYYITuuNC+fXv/XZ63ZcsWr3v37qe9&#10;PnnyZP/VRrY1DNB69ux52nu+/PLLig3Cymlgh/bv83qed64xfMxEs30wDZ+PfCUwoJPu6x0Y5YPr&#10;1/vvECKZ4wcPBqu15t9/ryZezgK2fPFZYCdWjxrp3Xjur439uO3Pf/LfUR6LJk4MbNLXRQYWIp+w&#10;esqubul4zve8nRs3eF/625+ntL666Bn6bG8NTxQTOH+52CrX8S++GLwfcWPuZ5/6rzSeO2pfm/dp&#10;U7yoHRDSx7/U9Ixv/M2vvF1F7uJh94O1V8f8FVyVwtbxL0a96secyYh77jbvwU8rhF3JOG3M+35M&#10;bcF54fa5PHtjdz+2NjmyY0dQZ5457zdexx+c4x0v4WxZUZvgt34dOhpz25TTx4KF4Mxzxl8cy2HD&#10;6nnzgtWion45vn9/cJzG9C6dzL0YVuykb/jq3Xf8dzaBjvImO+L8SUdWrm912G2JOP/CzTcFtpYV&#10;zBuXL/NfFbUKPvGdf2tc5MHxKixWtSwIXSi6bvEi4wfNvKmHqXeTW11tdtJEGXZn42XIHPtbiF2b&#10;m+5LWzat+NEvonQkoueD3IjocOTIEe+DDz7w3nnnneBsdJjQ0Mh79+7t/1U96KAONzg1cYEV6GF4&#10;Lyvqd+3adcbZ55bwe+yxNZWi3AbG0Rv2fD7OTTvsePkeW37sIPCxa9p4c267xRjl+Q2DPomhZxdf&#10;jxzhrX93tP9X6Swb9HQw8OB4D1H/4MDNu9efcGsYQIy+757ACTvQYCuLwXbpGV06exsb+pE4EONJ&#10;q5joJPINW5rtyiz+HftY/8BWbAmJ22FYgcPlpOFzQHv86hfeuiWlr+Rb8OUXwapYAtucDzcMdt/o&#10;+2gQx7m1ojbBN5n2/vvBs2QF997tZ+46sDBpQ51bN/ptP6Yy7Ny4McjDsQa/OAl2efEe6mQhrv9e&#10;46rEjStq9zL3J667xi+T//PGlbCNPGtWPP+cuavFBfq36V1vMHXm4wsv8No3PLeXb7vVf1XUKxwh&#10;NbX9tea5T/zfFc4Tboca7MH0Gzp5R0vwgUT9sHXSxMCv4YgO/B5rywn3/vtf3poFC8x7ufjT+rcE&#10;jvCSLyIs1A9bNz4e2nQ8r92l1q3hXzi6s2mSd+uEL0xclHkNPrZJq6H/KuSfbFjWdDHtplX1dadJ&#10;tZGIng9yJaKLylGJBsaqB2sAER5cmPD6a8FnSefonj3emldHxs5qivrGrqbgaJZSObR5U9CRL3/2&#10;GT9WnA0cP3ggOCJhcuurvR7+kRtctFWMyf6ZgFPatPJjmgjbpI3LdTRQrcNOAiukE+76yQ+9Ny+6&#10;0PvohefNiuIhvW42Fyl2+cmPgveEA0dbpFkBunvLltO+1676IvCdovZhssQ+084//IFZFBDHwfVr&#10;vY0fjav4pdefDhsafH8hWGFm37e1wI5B+x4WbtQqTHDY89Fpf3M//cR/pfnhLH3rn+CrlAqrkO3n&#10;+vjH9TARIuqfg+vWBs9+zu23+LGlMemqK83nZt5YmTuzRO3AOebLBj3l/9VQj/buMX6NtemE8IW0&#10;hIeuuNw7erjw+fvi7IIJ3P6tW5n6Qf+5as5sb9ANnYI6s3Xt2sb3NfSzO6ZP87ZO+NJ8Jg7GT/Zz&#10;axYmH6G4dOrU4H2H91fuvhghET0vSESvUyrVwLit2xrBUldvIkzYz3Bpmzi74UIlO3g4dby4aIUg&#10;Yd8/uXVL7Vw4CwmLFJ917hDYE5yyJNjxYD+z5cvP/dgmWHVMGojxtSwmiSZ4jmxZtvWjaPjW/3nv&#10;P/VU2c8fmxS+jJLAOZHHNElcNyz4oklI54K25uyH7KWihGLYlYkfPDPIjzkddhWWmlbeoX3Z30Jg&#10;dV01oC5Madsq6G9Kxb5/9N8bz7JHzJDNOHtY987ooA5sHBe/Wy7KggfvCz7DmcdCYH+msmMqNIFP&#10;QEyfNX68xkwiloP79p6+AMQPfa5u4b+jNNgVbD879b13/dgz4TXewyJM1cnKIhE9H1RVRP/888/N&#10;WeCcz3Tw4MHTzgePC3v27PE/KYpRyQb24XPPBQaz529/4504ftxclnMi4YiXAe2uM+/FWO/assWP&#10;FWcrXOI24fL/mEHAxBb/NVtbC7Hm9VHBoGHnnNl+rDjbsJevEXr+uPFMX872jTvzOnwRztR21/ix&#10;TYQvDdy9basfK+qFIw190eBuXb2uP/up17nBYSd0/dlPzMTJyPvv87bGXLbEKpt9K1eWvTtq+/r1&#10;3oE92mZf6zDIO75vnzkSyvLZ8OGB3Xjoisv82Oy57c9/NN/58JVX+DHJ2EmkBy77jx9zOvM+/yz4&#10;DfXAvp07zWV59jdt8C/1b27MymJ/l93kVlcVFQkmtmhcTTzhsku8e/xLiB+/9sy+StQ3c265OfBV&#10;2KFbiI1jPwjeu+Sx2rsUWDQPO0O7YRhfHd66xYy7hKBf4vgo6+dypBv3cNj+k7tf0tDZ9ztee/gh&#10;P+ZMRj/W37yHS/dFZZGIng+qKqJzHni/fv3MqjDODf/kk08KBlE6lW5gb/R5JDC6N5/76+Aitx3T&#10;p/vvaGT13LnB+4beebsfK852di+YFwwGpnfpXNDB27dimTnGY+VLQ/wYcbYy+5ae3oQrLvU2LlwY&#10;2JVBDfUnzIE1a5omaf57ptAVvpl+SK+efqw4mzl14ri34IHGFX4zup5en8TZCecNmz7q0ou9g+vX&#10;+bGeN+TWXoH9SFrtXWnsRaCTSzhrvX+bxi3aN/7m137M6Yx/cUiQ/3ph8+pVXofvf8/8pnbf+Za3&#10;scHGV4PVrzTtflrU99GCQvrKF18wx3J8/dG44Hl8NmK4/6o4W2A1OeejT2551WkTdlG2T58W1K2p&#10;7a9LPFpBCMuJI0e86Z07mDqzfHDz9FUi3xxY87WpD5NbtjCLBCxcjL++jAnop65vb/qwQhP9A/3j&#10;YnQiQeWRiJ4PdJxLnZJFA3urf19jENs3hA8v/Gfg4G3+9GPj4K2YPSvYXsalJkKEWTNqZFBnZnTv&#10;oq2pwokXb73F2BbCwgkTTNyuuXO8iVdc2livLr3YrMAJc2j/fq/neeeaz9zwkx95h/a5Xegl6g/s&#10;zvz77w1sUfi8UXH2Qr1gEs7Ui8su8XaFdkH1vvCCwPYsmpztGdY7NqwPvquUM/vtXQ+dfnCOH3M6&#10;Q++8I0ivnlg+c2awIr39t/+ft6lKl6YuePD+wJYsePCBoitAOYvWPo89uvhPxMA52LZOcXnx8YRd&#10;v0JYDm/e7E3r2D6oN9QhIY7v3xfUCYT0A6EFAuXAvUP0YRzzG7c7GO74W+OxZS/frsuzK41E9HyQ&#10;OxGdVemrVq3ypk+f7s2YMcNbvXq1zq9NQVYN7ItXXjFGsfs53/HGXvCPwDiPu+Iy79Ff/Mwb9dc/&#10;eW/9/S/e9nWNl1QIYWGV1oohzwd1ZvatvfxXhCgNzp22jtu8Tz4OVqAjoO+LiCic2/fAfy4x72dy&#10;b+HEif4r4mzi6O5d3sJHH/bWvfO2t2zQ0011piEs6vuIVviJgP2rVnoT/3dFUD84j3jD+++aC/2G&#10;/vH3xpZwvue+HTv8T1Sez18Z0WizGkKxI0KAiUL7/gMxx0M82uJK8xrnutcb2PQO53zX/D7OA97S&#10;MF6oBvPuvjOoM8sGPunHxjOwc0eT37v++Xc/RogmwheQcu4+O2SEiIK/u/DhB72N48aaXTC2zhBW&#10;Dxvqv0sIz9s2edJp9YOFI2vfesOb2b2rt/799/x3ubF4yuTA79geI8yHLz1/72ktVKk0EtHzQa5E&#10;dI53ufXWW884C/2uu+7y9oW2oYjiZNnA1i1e7N319796nRsGLW///S+nGWcbDm3Z7L9biCYQrNa9&#10;/aapI8ufG+zHClEae7ZuDS7SI4xssD8zenT1Dq5f77+jcbJm2pj3ve7+RaKEsc+qrp2tcCxUtH9i&#10;0mXtm2/47xCiCY6H4l6FM+pMQ7D2hJXpSauvysWKrNwpU4qIDjZfXAQf5Z5//8u89tB/L/dj6gt2&#10;Jdk+AUF9cxWEdPyaJU88Zs5I3/jROD/2TE6eOBE8qxH33O3HCtHEsYax7qybbzTHjUlAF0nMv6/3&#10;Gf0TCwQ2fjjWf4cQTeycPcub5N/LEQ1p2LFhQ9CXLZkyxY9t4lCDHbOvf/XuO36sqBQS0fNBbkR0&#10;Lhft1q2b16lTJ2/atGnepk2bvK1bt3pz5871unbt6nXp0sV/pyiFrBvYyRPHzYVVL9zc0xvdo5v3&#10;acsWxhjP7NbF2/Rh8iBCCCHKgfNvu/70J4GDhoBy38UXeU91uN4ELpO0r7EC/dPhw/xPirORk0eO&#10;eIv69TH9E+frL3tmoHcg5qJRISwnjx3zNrz/XrA9fvYtN3s7Z830Ph/ZuBOP8NpDD/rvriy9//VP&#10;k37/1q38mOLYPA1pyGeUW/5wvnmNy5XrFVbFtf/ut4NyWNHwrPJIeNfAipn5zKMQIv8c2b7Nm9f7&#10;LjNxx8XGq18Z7h3R8VCiACcOHvS+Hjncm3JNa+PXLHz4gdS+MIsIOv+o8XLRD1943o9tYteWLUFf&#10;t3LWLD9WVAqJ6PkgNyL6wYbGzarz7du3+zFNHGkYBLdsqYsJXFADE0LUK4gRL99+W+CkxYXb//In&#10;7+sFC/xPCCFEeXC04OPXtjX2hZXiCyc23s1QSTjbnPS/eme0H1Ocnr/9jfnMvRdd6Mc00fVnjROO&#10;c+r8cv5lM6abI134rfw7I2ZVfrWxl7x2+emPdUylEEKImqXP1S1Mf9a/TWs/ponNq1aZ1wi6+6Py&#10;SOPLB7kR0ffu3eu1a9fO/+tMrrnmGm+WZrNKRg1MCFHv7N+1yxzd8swNnb37L7nIhPeeetLbtHJl&#10;ZsctCCHOXo4eOuR1/nHjCixWYmGDKsWmlStSDTzf7Nd46fuNv/mVH9OEvex9/1lwNMT2deuC8mOS&#10;g74gT3T+0Q9M3h7+7xV+jBBCCFF7jH6sv+nPuKOKo8rCzP/i88bXzvluycfSidKRxpcPciOiH2oY&#10;mLASnVXncbRq1co7fPiw/5cohhqYEEIIIURlWb94cSDW3ntxujNF4/j81ZFBuocPHPBji7Njw/rg&#10;c0dDfvLmlSuD+BPHj/ux9c3BPXuC30x4ulMH/5XqY/P06TAdMSaEEKJ2mfXRh0GfFp30H/3E4yb+&#10;1j+c78eISiKNLx/kRkRna2PHjh2966+/3tu5c6cf63knTpzwunfvbgR2UTpqYEIIIYQQleezEcOD&#10;AWSlLi5+7sYeQZoux30cO3o0+NzcT5uObZn2/ntBfHSlWD1z/Ngxsyrf/vZe55/nHTl00H+1Oqxf&#10;ujTIz/GG5yWEEELUKjs3bgz6tDWRozMfvvIKE9+35VV+jKgk0vjyQW5EdNi/f7/XoUMHI5iHQ5s2&#10;bbzly5f77xKloAYmhBBCCJENT1x3bTCIXLd4sR+bnrv9S0UHd+vqx5QGR1fZfAy76w4/lmNe+gTx&#10;35yFZ3CHJyUIy2fOrNrW8j4trzJ5uOncX/sxQgghRO3S49e/NP3a+08/5cc0Loq1fS53V4nKI40v&#10;H+RKRLds2rTJGzNmjPfGG2948+bN807qbFtn1MCEEEIIIbKBo1PsIJJwoIxzx48dOeK1888vnzlu&#10;nB9bOndf0CjAP3TF5X6M5w1o1yjy3/DjH/oxZx+T3nzT63DOd4NnNPK+e72TVTjaxl56OrBTJz9G&#10;CCGEqF2euO4a06/d9qc/BBPU+DK2v/3slREmTlQWaXz5IJciuigfNTAhhBBCiOxYs3BBINJ2/8XP&#10;U19ovHL27GDgueXrr/3Y0pn4xhvms1xeaVed3/3Pf5i453p0N3+frWxZvdq75ffnB+Xb5ac/NnHN&#10;RVhUWDVvrh8rhBBC1C7vDxoY9G1cug6H9u0L4larv8sEaXz5IFciOivOFy5c6I0bN84bMWLEGeH4&#10;WXIxUiVQAxNCCCGEyJYJb7weDBp7/+uffqwb418cEqRx5KD7+d17tm4NPr920UIT1+lHPzB/zxj7&#10;gfn7bIZz0gd37xqU0XXf+j9v/Msv+a9myweDB5nvvP673/ZjhBBCiNpm7eJFQZ+6279cdP3SJebv&#10;dt/+f2YCWVQeaXz5IFcXi/br1y84B71z585et27dTgsHUwwszlbUwIQQQgghsuetvk3njz/dsYMf&#10;WzoDO3c0n73nwgv8GDcQie33v/vkAG/L16uDv3dv2eK/S0wf+4HXvmFwb8vmrr//zduY8Z1LvX7/&#10;O/NdPX97rh8jhBBC1D7s7KJ/+3LUq+bvkfffZ/6+5Q/nm79F5ZHGlw9yI6IjkCOef/rpp96JEyf8&#10;WJEWNTAhhBBCiOZh6J23B+LsOwOe8GNLo/uvfmE+9/7Ap/0Yd/q3aWXSuOeiC71Phr4c5OXwgQP+&#10;OwTs27kzKCsCK8RHPfRgJmOPkw1pkj7fM/mtN/1YIYQQovbp0+J/pn+7+fzzzLnonX/4ffN3/9at&#10;/HeISiONLx/kRkTfu3ev17ZtW/8vUS5qYEIIIYQQzcfdFzSeQ85q55VzZvuxhdm2dq35DGH59Ol+&#10;rDuLJk0K0mFAy7+3/eVPwYVfognKZN7nnwUXfhJu+ePvvdXz5/vvqAyT33orSD/teflCCCFEHvnk&#10;5aYJeyaN7f8/GvKC/w5RaaTx5YPciOisAGnTpo33+eef+zGiHNTAhBBCCCGajxPHjwcrj3v+9jdm&#10;UFmMGePGBgPP/bt3+7HucLFXWBQmfPXuu/6rIo5D+/d5g7t1Ccqr3bf+zxvQ/jrv+NGj/jvK4/5L&#10;Ljbp6jx0IYQQ9QbnnlufZ2DnTkFfenDfPv8dotJI48sHubpYdOfOnd5VV13lffjhh96yZcvOCKJ0&#10;1MCEEEIIIZqXDcuXBwPJ4Xff5ccm82yPbua9d/3zH35Mej4f+Urw3QjqutirOKxKX7Nggdfx+98L&#10;yg5RYNhdd/rvSE+Hc75r0vtk2FA/RgghhKgfHrr8sqDvJHAPiMgOaXz5IDciOk7s888/H1wsGhe2&#10;b9/uv1sUQw1MCCGEEKL5GXJzz2BAuXbRIj/2TE6ePBmsHn9nwON+bHksnTbVe/nO283KdOHGqw80&#10;XooWDm/165vqSJzPX2ma0GCHghBCCFFvnDh27LRdcBu08DVTpPHlg9yI6AcOHDBC+ZNPPunHiHJQ&#10;AxNCCCGEaH64zLPD975jBpR3/eNviedhb1q5Mhh4Lp85w48V1eaR//3XHO1inw1h7LODvRPHj/nv&#10;KM59l1xkPselsTqXXgghRL2Cz/Py7bd5m1ev9mNEVkjjywe5uliUM9FFZVADE0IIIYSoDnM+Hn+a&#10;ABvHmIFPm9c7/uAcrVbOGUcOHPD6tWp52gq7Hr/+pbdr0yb/Hcns3Lwp+MyCL7/0Y4UQQggh0iON&#10;Lx/kRkQ/duyY17JlS2/58uV+jCgHNTAhhBBCiOrxVIfrAzF144rTtzizBbrTj35gXnuhV08/VuSN&#10;/bt2ef1atwqeY/tv/z9v8ZQp/qvxjOh9d+P7v/V/3pGDB/1YIYQQQoj0SOPLB7k6E33SpEle27Zt&#10;vTlz5nirVq06I4jSUQMTQgghhKgeB/fuNcd5IKh2/dlPzd+WxZMnB8Lsytmz/ViRV2aMG2t2DNhn&#10;9sWrI2OPadm5caN3vX+Uz9uP9fdjhRBCCCHKQxpfPsjdmeiFwp49e/x3i2KogQkhhBBCVJclX00J&#10;jgTpdf553tY1a7xta9d67b79/0zcA5de4r9T5J11ixd7PfxJEcKQXjf7rzTC7oKHr7jcvHb9d79t&#10;VrELIYQQQlQCaXz5IDci+qlTp7yvv/66YBClowYmhBBCCFF9vhj1aiC8hgNC6/qlS/13iVpg744d&#10;Xu9//TN4hl1/9hPvnQFPeNPHfuA9eNmlQfyXo0b5nxBCCCGEKB9pfPkgNyJ6rbFw4UKvd+/e3qJF&#10;i/yYJp577jnvrrvuOi3w3ihffvmlie/Ro4d37733VnSiQA1MCCGEECIfTH3vvWD1OQEBfd4Xn/uv&#10;ilqCS2CDc89jwvM33eidPHnSf7cQQgghRPlI48sHEtEdOd7gOPfp08e76qqrzBEzU2IuF2rfvr13&#10;0003eUOGDDkthBk3bpz5/GOPPeZ99tlnXvfu3c3fGzdu9N9RHmpgQgghhBD54dC+fd66JYsbwpLT&#10;zkcXtQnnn993yUWBeN7h+9/zJr/ztndKAroQQgghKow0vnwgEd2RXr16mdXj+/fvLyiiDx482P/r&#10;TOz576+88oof03icTbt27bxrrrnGjykPNTAhhBBCCCGyg8tFOQv96KFDEs+FEEIIkRnS+PKBRPQy&#10;SCuiz5o1y3x2y5YtfkwjAwYMMPGVQA1MCCGEEEIIIYQQQojaRhpfPpCIXgaFRPQnn3zS27t3r1l1&#10;fuzYMf+VRt58883YFecTJkyQiC6EEEIIIYQQQgghhDBI48sHVRXRd+/e7e3atavkkDeSRPQbbrjB&#10;a9OmjdeqVSvzHsKnn37qv+p5gwYN8jp16uT/1QSXlUpEF0IIIYQQQgghhBBCgDS+fFBVEb1169aB&#10;yFxK2LNnj//JfECe4kT0MAcPHvQeeeQR896lS5eaOI5t6datm/l/mCVLlpj3VQIa2PLlyxUUFBQU&#10;FBQUFBQUFBQUFBQUFBRqNEhEzwdVFdHnz5/vzZkzp+SQN0oR0S2sSudSUhg1apQ58iWKjnMRQggh&#10;hBBCCCGEEEJYpPHlA52JXgYuIjrHu9jV5xMnTjSfZZV6GF0sKoQQQgghhBBCCCGEsEjjywcS0cug&#10;VBF927Zt3lVXXeW988475u/t27ebz77//vvmb0u7du28Bx980P+rPNTAhBBCCCGEEEIIIYSobaTx&#10;5YOqiugzZszwrr/+eu/kyZPeoUOHvB49ehQMBw4c8D9ZPThyZeTIkSYghPft29f83wrkiOp33HGH&#10;+XvSpEneiBEjvGuvvdasRLecOnXK69Onj9eyZUtv2LBh3pdffmk+Q3r79u3z31UeamBCCCGEEEII&#10;IYQQQtQ20vjyQVVF9PXr13s33HCDEdGPHj3qvfjiiwUD76s2L7zwgnfnnXeeEewKco5oefbZZ83K&#10;c0TxDh06GEH9yJEj5nXLiRMnjPjOJALvI40tW7b4r5aPGpgQQgghhBBCCCGEELWNNL58oONcMqRU&#10;0Z+V6ZVGDUwIIYQQQgghhBBCiNpGGl8+yJ2I/s033xjxmZXaBARm4oQbamBCCCGEEEIIIYQQQtQ2&#10;0vjyQa5E9GPHjnmPP/64Od4kHAYNGuQdP37cf5coBTUwIYQQQgghhBBCCCFqG2l8+SA3Ijqrze+/&#10;/35zASdnis+ZM8dbtGiROTe8bdu23t133+2/U5SCGpgQQgghhBBCCCGEELWNNL58kBsR/fDhw2bV&#10;+eLFi/2YJnbt2mUu6hSlowYmhBBCCCGEEEIIIURtI40vH+RGRN+3b5933XXX+X+dyTXXXBMrsIt4&#10;1MCEEEIIIYQQQgghhKhtpPHlg9yI6AcPHvSuvvrqxLPPW7du7e3YscP/SxRDDUwIIYQQQgghhBBC&#10;iNpGGl8+yI2IfuLECbMSvXfv3t6BAwf8WM87efKkN3DgQHPUiygdNTAhhBBCCCGEEEIIIWobaXz5&#10;IDciOmzcuNGsRm/ZsqXXpUsXr3v37mYFOgL6xx9/7L9LlIIamBBCCCGEEEIIIYQQtY00vnyQKxEd&#10;jhw54k2dOtWsPu/bt6/3/vvve9u3b/e++eYb/x2iFNTAhBBCCCGEEEIIIYSobaTx5YPcieiiMqiB&#10;CSGEEEIIIYQQQghR20jjywdVF9E5wmXlypX+X42w6vy5554zx7gQunbtmnjhqIhHDUwIIYQQQggh&#10;hBBCiNpGGl8+qLqI3qZNG2/ChAn+X428+uqrgXjep08f85727dv7r4pSUAMTQgghhBBCCCGEEKK2&#10;kcaXD6oqom/YsMGI5adOnfJjPG/Pnj0m7pFHHvFjPG/Hjh0m7sSJE36MKIYamBBCCCGEEEIIIYQQ&#10;tY00vnxQVRGdY1yiIvrw4cO9q6++2tu0aZMf0wir0efMmeP/JYqhBiaEEEIIIYQQQgghRG0jjS8f&#10;VFVEP3nypBHM58+fb/6eN2+eEdUff/xx83eY1q1be4sXL/b/EsVQAxNCCCGEEEIIIYQQoraRxpcP&#10;qn4mev/+/Y1w3rlzZ/Nvu3btvL179/qvNmKPfUF0F6WhBiaEEEIIIYQQQgghRG0jjS8fVF1Eh8mT&#10;J3uDBw/23nrrLW/37t1+bBO9evXyHnjgAf8vUQpqYEIIIYQQQgghhBBC1DbS+PJBLkR0UXnUwIQQ&#10;QgghhBBCCCGEqG2k8eUDieh1ihqYEEIIIYQQQgghhBC1jTS+fCARvU5RAxNCCCGEEEIIIYQQoraR&#10;xpcPJKLXKWpgQgghhBBCCCGEEELUNtL48oFE9DpFDUwIIYQQQgghhBBCiNpGGl8+kIhep6iBCSGE&#10;EEIIIYQQQghR20jjywcS0esUNTAhhBBCCCGEEEIIIWobaXz5QCJ6naIGJoQQQgghhBBCCCFEbSON&#10;Lx9IRK9T1MCEEEIIIYQQQgghhKhtpPHlA4nodYoamBBCCCGEEEIIIYQQtY00vnwgEb1OUQMTQggh&#10;hBBCCCGEEKK2kcaXDySip2TYsGFe27ZtvenTp/sxp9O3b1/vmmuu8dq0aeO1a9fOGz16tP9KE489&#10;9ljwnuuuu857/fXXvW+++cZ/tTzUwIQQQgghhBBCCCGEqG2k8eUDieiOrF+/3rv22mu91q1bey1a&#10;tPCmTJniv9LEQw895F111VXenDlzvCNHjniDBg0y7+VvCyI775k5c6Z5z5AhQ8x7pk2b5r+jPNTA&#10;hBBCCCGEEEIIIYSobaTx5QOJ6I7cdNNN3tixY83/40T0LVu2mPipU6f6MY0gvF999dXm/zt37jTv&#10;+eKLL8zfls6dO5v4SqAGJoQQQgghhBBCCCFEbSONLx9IRC+DOBF9/PjxJv7QoUN+TCPPPfecWXkO&#10;EydONO85ePCg+dsydOhQiehCCCGEEEIIIYQQQgiDNL58IBG9DOJE9Jdfftm7/vrr/b+a4H1WIH/1&#10;1VfNOelROF9dIroQQgghhBBCCCGEEAKk8eUDiehlECei9+/f3+vRo4f/VxPLli0LBPIBAwZ4Xbp0&#10;Mf8Ps3LlyoqK6Pv27VNQUFBQUFBQUFBQUFBQUFBQUFCo0SARPR9IRC+DOBH96aefjhXR586dGwjk&#10;zz77rNe1a1fz/zALFiyoqIi+fft2BQUFBQUFBQUFBQUFBQUFBQUFhRoNEtHzgUT0MogT0UeNGuVd&#10;d911/l9NjBkzJhDIR48ebS4ajfLRRx9VVEQXQgghhBBCCCGEEELULtL48oFE9DKIE9EnT55s4nft&#10;2uXHNHL77bd7V199tfn/7NmzzXt27Nhh/rbcf//9EtGFEEIIIYQQQgghhBAGaXz5QCJ6GcSJ6Dt3&#10;7jTxXDBqOXHihBHQX3vtNfP33r17zXsGDx5s/gbe06ZNG2/EiBF+THmogQkhhBBCCCGEEEIIUdtI&#10;48sHEtEdGThwoDnznIAQ3rFjR/P/O++807z+zTffeG+99ZZ5jctDqeiI4y1btvROnjwZvOf9998P&#10;3nPfffd5bdu2Ne85fvy4eU+5qIEJIYQQQgghhBBCCFHbSOPLBxLRHeG4FlaURwNnnlsQyRctWuQ9&#10;+OCDRiD/5JNPvFOnTvmvNsJ7li5d6j300EPmPR9++GEgslcCNTAhhBBCCCGEEEIIIWobaXz5QCJ6&#10;naIGJoQQQgghhBBCCCFEbSONLx9IRK9T1MCEEEIIIYQQQgghhKhtpPHlA4nodYoamBBCCCGEEEII&#10;IYQQtY00vnwgEb1OUQMTQgghhBBCCCGEEKK2kcaXDySi1ylqYEIIIYQQQgghhBBC1DbS+PKBRPQ6&#10;RQ1MCCGEEEIIIYQQQojaRhpfPpCIXqeogQkhhBBCCCGEEEIIUdtI48sHEtHrFDUwIYQQQgghhBBC&#10;CCFqG2l8+UAiep2iBiaEEEIIIYQQQgghRG0jjS8fSESvU9TAhBBCCCGEEEIIIYSobaTx5QOJ6HWK&#10;GpgQQgghhBBCCCGEELWNNL58IBG9TlEDE0IIIYQQQgghhBCitpHGlw8kotcpamBCCCGEEEIIIYQQ&#10;QtQ20vjygUT0OkUNTAghhBBCCCGEEEKI2kYaXz6QiF6nqIEJIYQQQgghhBBCCFHbSOPLBxLR6xQ1&#10;MCGEEEIIIYQQQgghahtpfPlAInqdogYmhBBCCCGEEEIIIURtI40vH0hEr1PUwIQQQgghhBBCCCGE&#10;qG2k8eUDieh1ihqYEEIIIYQQQgghhBC1jTS+fCARvU5RAxNCCCGEEEIIIYQQoraRxpcPJKLXKWpg&#10;QgghhBBCCCGEEELUNtL48oFE9DpFDUwIIYQQQgghhBBCiNpGGl8+kIhep6iBCSGEEEIIIYQQQghR&#10;20jjywcS0esUNTAhhBBCCCGEEEIIIWobaXz5QCJ6naIGJoQQQgghhBBCCCFEbSONLx9IRK9T1MCE&#10;EEIIIYQQQgghhKhtpPHlA4nodYoamBBCCCGEEEIIIYQQtY00vnwgEb1OUQMTQgghhBBCCCGEEKK2&#10;kcaXDySiV5mTJ096K1as8E6cOOHHVAY1MCGEEEIIIYQQQgghahtpfPlAInoGdOzY0WvRosUZIcze&#10;vXu9du3anfb6jTfe6J06dcp/R3mogQkhhBBCCCGEEEIIUdtI48sHEtEzoH379l7//v39v87km2++&#10;8W644QYjtrMSHZYuXWqE9Jdeesn8XS5qYEIIIYQQQgghhBBC1DbS+PKBRPQMKCaib9q0yQjmc+bM&#10;8WMa6dmzp4mvBGpgQgghhBBCCCGEEELUNtL48oFE9AwoJqKPHTvWu+qqq7zjx4/7MY288847EtGF&#10;EEIIIYQQQgghhBAGaXz5QCJ6BiCid+rUyQjpHM/y2WefnSaYDxs2zJyHHmXGjBkS0YUQQgghhBBC&#10;CCGEEAZpfPlAInoGvPnmm96IESO8oUOHeo899phZdd62bdvg/HPiOnToYP4fZuXKlRUV0Xfu3Kmg&#10;oKCgoKCgoKCgoKCgoKCgoKBQo0Eiej6QiN4MrFu3zgjpzz//vPl7yJAhsSL6rFmzKiqi79mzR0FB&#10;QUFBQUFBQUFBQUFBQUFBQaFGg0T0fCARvZlgJfo111xj/j9mzBivVatW5v9hPvjgAx3nIoQQQggh&#10;hBBCCCGEMEjjywcS0ZuJ1q1be3369DH/X7ZsmRHLV69ebf623HLLLV7Lli39v8pDDUwIIYQQQggh&#10;hBBCiNpGGl8+kIheYbZv3+5t2bLF/6uRF154wYjmu3btMn8fOXLE/H3rrbeav2H9+vXmyJcvvvjC&#10;jykPNTAhhBBCCCGEEEIIIWobaXz5QCJ6hZk5c6YRyBHECfyfMG7cOP8djaxYsSJ4zb4PUf3UqVP+&#10;O8pDDUwIIYQQQgghhBBCiNpGGl8+kIieEUuWLDHC+aZNm/yYMzl58qQ3adIk7/PPP/cOHjzox1YG&#10;NTAhhBBCCCGEEEIIIWobaXz5QCJ6naIGJoQQQgghhBBCCCFEbSONLx9IRK9T1MCEEEIIIYQQQggh&#10;hKhtpPHlA4nodYoamBBCCCGEEEIIIYQQtY00vnwgEb1OUQMTQgghhBBCCCGEEKK2kcaXDySi1ylq&#10;YEIIIYQQQgghhBBC1DbS+PKBRPQ6RQ1MCCGEEEIIIYQQQojaRhpfPpCIXqeogQkhhBBCCCGEEEII&#10;UdtI48sHEtHrFDUwIYQQQgghhBBCCCFqG2l8+UAiep2iBiaEEEIIIYQQQgghRG0jjS8fSESvU9TA&#10;hBBCCCGEEEIIIYSobaTx5QOJ6HWKGpgQQgghhBBCCCGEELWNNL58IBG9TlEDE0IIIYQQQgghhBCi&#10;tpHGlw8kotcpamBCCCGEEEIIIYQQQtQ20vjygUT0OkUNTAghhBBCCCGEEEKI2kYaXz6QiF6nqIEJ&#10;IYQQQgghhBBCCFHbSOPLBxLR6xQ1MCGEEEIIIYQQQgghahtpfPlAInqdogYmhBBCCCGEEEIIIURt&#10;I40vH0hEr1PUwIQQQgghhBBCCCGEqG2k8eUDieh1ihqYEEIIIYQQQgghhBC1jTS+fCARvU5RAxNC&#10;CCGEEEIIIYQQoraRxpcPJKLXKWpgQgghhBBCCCGEEELUNtL48oFE9DpFDUwIIYQQQgghhBBCiNpG&#10;Gl8+kIhep6iBCSGEEEIIIYQQQghR20jjywcS0esUNTAhhBBCCCGEEEIIIWobaXz5QCJ6naIGJoQQ&#10;QgghhBBCCCFEbSONLx9IRK9T1MCEEEIIIYQQQgghhKhtpPHlA4nodYoamBBCCCGEEEIIIYQQtY00&#10;vnwgEb1OUQMTQgghhBBCCCGEEKK2kcaXDySiV5FTp055H3/8sffGG294U6ZM8b755hv/lfJRAxNC&#10;CCGEEEIIIYQQoraRxpcPJKJXiQULFngtWrTwrr32Wq9z585eq1atzN9Hjx7131EeamBCCCGEEEII&#10;IYQQQtQ20vjygUT0KnD8+HGvbdu23r333uvHeN6hQ4eMkF6phqEGJoQQQgghhBBCCCFEbSONLx9I&#10;RK8CX3/9tVl1vmrVKj+mEUR14iuBGpgQQgghhBBCCCGEELWNNL58IBG9CnAOOqvOo3z44YcS0YUQ&#10;QgghhBBCCCGEEAZpfPlAInoVePnll70OHTr4fzUxd+5ciehCCCGEEEIIIYQQQgiDNL58IBG9CvTt&#10;2zdWRF+5cmXFRPS33nrL27Jli4KCgoKCgoKCgoKCgoKCgoKCgkKNhhEjRvhqn6gmEtGrwODBg732&#10;7dv7fzWxaNGiionoy5cv9w4ePFhyQMCPi48Lrmnn6f179+41Z9LHvRYX8pT3AwcOOD2nXbt2eevX&#10;r499LS7k6bfynNasWRP7WlzYunWrt3nz5tjX4kLWz4n7DuJeiws7duzwNmzYEPtaXNi0aZO3ffv2&#10;2NfiAvV93759sa/FBZffunv3bm/t2rWxr8UFnhMOQNxrcYG0qcdxr8WFFStWxMbHBcpk9erVsa/F&#10;BZ7Txo0bY1+LC7yXz8S9FhfIy/79+2Nfiwsuz4kyXLduXexrcYFnxLOKey0u8Jz27NkT+1pcyLL9&#10;0TZoI3GvxQXa3s6dO2Nfiwu0bdp43GtxIcvfis3btm1b7GtxAZuKbY17LS5kmXeCy/vpy1xsgUtf&#10;ScjTb8Vm1+pzImT5/lrOO/bdpc/J22916V9d+5w8/VbXcYJrn5P1b81ynECf4+IbZP2cXMYJ9JUu&#10;4wTXPscl767jBHyUrMcJWfU5+IZZjhOwMy7PycWOEVx+a3OME7IazxFc3p9mnMCYMe61uJBl3gku&#10;76ftuTyn5hgniOojEb0KjB071rv66qu9kydP+jGNjB49uqIiugvRS04L4Zp2nt5//Phx0+GWSp7y&#10;/s0335gOtFQOHTpkHMZSydNvPXbsmHFgSwUnDSezVLLM+6lTp4xDWip0tDgipYJjjBNVKjguJ06c&#10;8P8qDg5mqRw5csQ4gaWCA4WzWyqkffjwYf+v4jB4LBXKhAFYqSCAMAgrFd7LZ0qFvET7hEK41EnK&#10;kEFVqfCMeFalgoN59OhR/6/iuNQxcPmttA3aSKnYwVqp0LZp46WSpa3BqWfgWyrYVGxrqWSZd3B5&#10;P30ZfVqpuPSVkKffio+Cr1Iqeco7uL7fxR7U8m/Fvrv0OXn7rS79q2ufk6ff6jpOcO1zsv6tLuM5&#10;13ECfjb+dqlk+Vtdxwn0lfSZpeLa57jk3XWcgI+Cr1IqruME1z7HxWbjG+IjlorrOAE7k9U4AVye&#10;a3OME1zGc1m2P9dxAuM5xoylkuU4AVzezxidsXqp5GmcILJDInoVoLNCLOcM9DBdunTxrr/+ev+v&#10;8nBtYBLR48lT3iWiJyMRPRmJ6PFIRE9GInoyEtGTyfL9EtGTyVPewfX9EtHjydtvlYgej0T0ZLL8&#10;rRLRk5GInoxE9GRc3i8RPRmJ6GcHEtGrAI50q1atvGuuucZ0cvz93nvvGWHd1Wgk4drAJKLHk6e8&#10;S0RPRiJ6MhLR45GInoxE9GQkoieT5fsloieTp7yD6/td7EEt/1aJ6Mnk6bdKRE9GInoyLnmXiJ6M&#10;RPRkJKInk+VvlYgu4pCIXiXo3LhcFOGc0KZNG2/MmDH+q+Xj2sAkoseTp7xLRE9GInoyEtHjkYie&#10;jET0ZCSiJ5Pl+yWiJ5OnvIPr+yWix5O33yoRPR6J6Mlk+VsloicjET0ZiejJuLxfInoyEtHPDiSi&#10;CyGEEEIIIYQQQgghhBAJSEQXQgghhBBCCCGEEEIIIRKQiC6EEEIIIYQQQgghhBBCJCARXQghhBBC&#10;CCGEEEIIIYRIQCK6EEIIIYQQQgghhBBCCJGARHQhhBBCCCGEEEIIIYQQIgGJ6KLiTJkyxfv444+9&#10;9evX+zGVY+nSpd4rr7zivf/++97+/fv92MqxatUq74svvvB27tzpx4hK8c0335jy3bVrlx9TWQ4c&#10;OOB9/vnn3tGjR/2YykKdyKLOifKYPXu2N3fuXO/kyZN+TOXYu3ev98Ybb3hLlizxYyrL9u3bvXXr&#10;1vl/iSzB7nz99df+X5Vl8+bNxrYRDh8+7MeK5mDPnj2m3GlLlWTOnDne+PHjvcGDB5vA/6dPn+6/&#10;Wh7k9aOPPjLp3nfffeZf7EylbAH9FHaRPBO+/PJLU0aVxNb3NWvW+DGi2shvFUKI+mL16tUV92/C&#10;3Hzzzf7/Ks+nn35qNJusePHFF422kAWM/2bMmOH/VXkOHjzonTp1yv9L1CIS0euYO+64w1u8eLH/&#10;VyMvvfSS17JlS69FixbeVVdd5V177bVGfHRl5cqVXocOHfy/Gtm0aVOQtg2dOnVKJSrceuut3muv&#10;veb/1cgjjzxyWtrk/8knn/RfLR0G3ddcc423e/duP6aRdu3anZb+9ddfb97rCp3Ggw8+6P/VyLJl&#10;y7zWrVsHafP/zz77zH+1dOgsRo0aZUSbMAzA27Rp41199dUm7T59+vivuPHCCy+YNDp37myeZyUh&#10;7+GyRaSoJAgFpE3+e/bs6e3bt89/pTKE8x5tV+WCk0S+27Zt640bN86PrRwINdSPZ555xo+pLDgC&#10;Dz/8sHfdddcZp8Y6BsuXL/datWplyo16ibCThueff958nkAdBexKx44dg+fC96SZ5EBcxZZhuyh/&#10;ngXQjm3aBOxpGubNm2fsLOX/xBNP+LGesRE2bb47rcg1duxYU+7YTFvnjx8/Htgz0n7sscdMfBqw&#10;Lf369TtN4EOMpqwoc8oubVsjnwMHDjT2mGdLXvmXtG+88UbjxJbDc889Z9Kz5Rwu7y5dupQlLNI3&#10;8Fxpt9H0KZe7777bf2c6vvrqK/MMyWs07W7dupU9IfDJJ5+Y/NtyJ13qKHWJifBy+eCDD0z/z7O1&#10;gboyevRo/x3pufPOO01+w+ViA7+BOpV2Uu3NN988o8zDge9N43fAiRMnTBnEpWsD+cdupoE+m3KO&#10;S5fAsx4wYID/bncQ5KkzcWlTZtigtJPk9BnDhg0zbZ+0bLviX8qcepm2/ygV6mZaO18K/J5Zs2b5&#10;f1UWJpKxF1nBc2HxShZs27bN1M1Dhw75MZUF/yFtH8iiDBbvWL8gCn0UbTaNPab/e/rpp73bbrvN&#10;9LNxjBgxwox10jBx4kTvpptuMunHiUHYI+okvk4a6EP69++f6LPynbTltAtbqNMzZ870jhw54sec&#10;Dj7CoEGD/L8qCxNS2Lq0vk30N1PWPAfs8y233OLHpoOxE37wtGnTzN+MrZiIxU4SeOZJZVYKI0eO&#10;9J566qlAuN26dasZ91APSX/48OEmPg07duzwPvzww9MWpixYsMC0IWwAz7RcOxCd2GXMzLPEPtKW&#10;K82zzz7rde3a1Xvvvff8mMpCG8tSiMYGZAX5Jv9ZQb3JSkTH/lAfs6J79+7e1KlT/b9ELSIRvY6J&#10;Ol4LFy40xhIhhw6MjtgOuFyNEIMNRLMwDJjDTjwiNelH31cKDJiYpbOsXbvW5JNV4hb+T5zrSqgV&#10;K1aYDi8MghblZYVjBBKcBpwd17JhIImTYMGZIZ833HCDcRY2bNjg9e7d28S5CtWIhOQTh8yCI0Va&#10;CCs8F5wf3oPD5pp3RCcGSwTSJEyaNKkiq3zJC+mRR56vTZ/BA+mX2xFaER3xJiyCUNcrMdtLWkxO&#10;hMuG76pE2TBAIz2EPZs2Qk34OZfDXXfdZdKkXvBvr169jNhRbpkDaTzwwAMmbRxsRA8cD8qF72JC&#10;BttD2fEeVwd548aNJh3siB1QMhnIoBgHCqcc+M7oxF4xyDuCHM47u2essM0kFd9jJx34DuLtoKVU&#10;jh07ZsqDMiD//J/JQAaf4fSY5KDOutYlxE7Sodxtnee5Ygv4rvnz55vJOuLZpeGKrTc27aFDh5rB&#10;Jf/HPjJhgs2nPbu2MWsXKWfsMeVz//33m7Lq27eveSa8nlb8ePzxx83nqevYXew+aVL2lDv9Fa+P&#10;GTPG/0TpWFtG/UNYYsCMIE8cfQeiAs+Ev9MICNgVPouteeutt4wNwzZQP/nbTh4x2E3Thnl2Nn3K&#10;l4EOf+MbkDbPhGeexm7y++1vJw3KnLqIL2D/z2uTJ0/2P+EGdZvPI3ZGV4bzjK2d4Te6wmQ3aVPO&#10;cXaK8nj99dfNe4YMGeLHlg4rvvj91Mc4+E7sEem7Tggi5vE52k+SCM/CBMomPJlXKtZmtW/f/oxJ&#10;FoQm6qztG6MLFIpBuZJvPosNx65MmDDB1HvKCnHd1in8m6xgAgV7kRXkH1HQBdo35VMs4M+H/e9K&#10;Q9vNSiRCpKNsshLRmVSjj3WBcsfWkq9wePvtt0+zudg74pNE9iT4rdYW8i/tMi59BEviXeDzCIc2&#10;bdt/83/K2qafVkTn87YPCucd+xLOO/aZeNc+0JZpONAuo8IwY6o0E5rvvPPOGelv2bLFf7URWyfT&#10;2LJwurRJfj/jQsop3AfyXhcoWxY08Flb5pSB9T3ww6kvpM9CovCzKIVw3m36+DL0W/Tf7J6ifyU+&#10;za4sFnzY9An0F7QD/k/65J+808e45h0QJcPpI4LaZ03/YfuQpP63EPRxVi8h4H+QR54vf9PGKDP6&#10;Mde8W5+61OC68PGee+6JTScu3H777f6nSsM+v1KDq14T11aTQhqfz/odpQTXBW6M/+h3kgL1kXbK&#10;//E5Re0hEb2OwaCHeffdd40xjcL76GxcePXVV41IEYaZ3qhxZzBH+qy4cIHOKjyIZDVn3IwgIjcz&#10;8C4w2MBwheHv6Mpw27G5rjDp0aOHWalvQdSig40KogxkXVcr4tBFB0o4kdHnyvvS5B0RHecYEPgR&#10;bqwzhXOWZqWvBceCdOxqMlYfIRhYhxLnMO0qNrAiuoXBatjRZ5BfziCNdBBxgRUaOBs276wmKkeU&#10;tiI6z416YgVi4qibPAtXhzsMYijiE2kgAtlJDOoSDqVr+wwTV9cQQnCQsQlhEC5ZYesCq8iYELJQ&#10;9rZOhtsZdZM4Fxjc8JnwzgI7aMWRD8PKH/LiAhN91BHb9hkE2gFtVLzFoXJdPUQ5swrGglhAvkk/&#10;XNex1wjULtiJAzu4ZBBBuTOYDQtN/DYGhgw6XbACfNguMolAWnZihCPByANt2wXr2EdXriKy0g4s&#10;ViRxtTs49rTPKNiEcF9KO0sjyvFcoyuPaKPh72SVIXl3XU2P3eVzCMZhcOTDk78MSKL9ZClQB3mu&#10;4b6CusN3AjYSUZS/XQdUtr3a+pEEgjJ11dXe05dSDsWgPqYZsNH2S5k4Z1LJdcBGnkqZRKSvIR+u&#10;/Qn+F8+tGNQZJttcYFcRz7XYDi9e57lGfaliIBKSp2KBfjJNeyXvpQZXEZ2Jsrh04gLtzhXrZ5QS&#10;XEV0FozElXM0MFlN+q7tlVX9TMYVC/jHpbTrMNavwUfH9lJH6bNoO7R9BBJIK6Lj71KXbZ9vfTP8&#10;APJq63gaEd3ayfAYjTj6J+Lt5D3fwd+uIjr9BJ9jcQRg06kb5J3vsGWTVkS3vqM9EpRJO2wbabGg&#10;yvrZaUR0FkiQDqu1Fy1aZBYa2MUr+PHWLqYV0RFXea5MrvP7EekQyPADw34G7Y7FVC7YPFk7TD+H&#10;v4RPQz2x0MfwvrB/XApMUPI5u/qeesFYnN8TXtRm24EL+HaUAfWD+sDiGMZntC+ehYV2RtquPh+7&#10;Hsg7v4HV5tR9yp62yoSshTEu73OFZ0i+sFV2h6OdFLC77Xm+/Eb8Sheoh6RDHWciIBqoK7QH+7er&#10;naSMSRu/lbYbDXy3/b/rLkTqBZ/HnlEe4XQJTIyg09i/XScAmAykTFlYQ/uMBuomz5z/Uy9dIW3s&#10;DW0oXOYE6ifP3P5NX+IC/RNlQzqMfaOB72aMwP+xZaL2kIhex9D4w6IMznjcVl4aMJ2CCwhhdFDh&#10;lZN0trYzsdhO31VgwakJi0x0inFb4DCeiNYu4JjRIYWFQwaIUTGC18k7HZwLdFislLUw4I8b3LLC&#10;m/RdhFeECTqNcN5Z2coESRQ6BjotF8IiuoVO8tFHHzVOA/nFmUD8cB2E8zv5fFTYIn0cHjuYozNB&#10;4HFdlRsV0S08bxxbOixep7ONrjopBT5rRXQLeceJp6x5nTrKYMo172ERPQyr9mmfvIYzSLtzFVrB&#10;iuhhcCxxDEibgNPPgNAVyjfqUNtdL9FJF+oqkxkuIP4y0LZQ7/g9OONR+E4XrAMY/t12kMXgKgw7&#10;JqITh8XAmWYFUhjqELYy2u6xSS7OMeUQzSf1jroYteeIx3H2sxBMXJJ+uJ3b1ah2cGvBfrqKCHwm&#10;zuklPjwhQxsgzgW7eyF6HAyDw+jkCAM41yMWaPNx/Q6Ofrh+IyaEhe9SsP1O3LZjbFgYxBYGGS4k&#10;2UnSQQC3WIHFFexV3Op++q2wXaRPwRa7QL9DnkoRUXnOroMenl8pbZz6GX0WxbDlWcq51Uwahp9F&#10;KSBihScbk7Ar1kvJRxjsUymiDL5PWBQpBVacR9tlHLYMXY91sasn8S3wLZMCvzGtiI6Ph1hbKPA+&#10;VxGdHVJ8jv4uLk0bWC2aRkSnL0L8pH8oFMiDq4jOghU+h08ZV942WB/HVRziefK5UoKriE4fx+ei&#10;PgwCIGMffB5eSyui45PiD0XBN6Ut8Ezx9dKI6AhVfCbuHGU7KcMkXVoRnYVLlEEU/FeeNX0jeUgr&#10;ovMZVj1HwSbyGr4JpBHR7bgr+lxJE9+Jfok+OK2IzmfC4wTqNO0ras/xpaj3LtidUuFxNraTuCi0&#10;K9cFK5RndOc4vvZDDz3k/9UIY1r6cxfspBSTIBa7UIOJ/TDkwdWvscJ+2K/GZsb1K3HlVQj8Fj6D&#10;CG3hd1AG0TEhO9Rcjy/heeLj8h30D9GxdbnHuWAHGOtRDxHJo/6Ta3lEQWegH2HyH987TLnHueCz&#10;40/wbPFdo3nHv3bRUKKwCAlfjkVSjAfDlHucCzYGm0LZR4/gBeJ1nEttIxG9jsHwYACsQWb1Ac5w&#10;GAwSHQEziC5g2DBeOFNW1OO7wqu5+V5WQGK4w6JvKWCUMexWSKATIJ2wk00HjOEOz8CXAg4dgw1m&#10;Tq1zh5F/+eWXzf8tdmY72sEXw27FtxMH5JkyjoqfDNaZhXSB58VvDm8lx3mIbnHmd5GH8PE3pRAn&#10;olvo6FkBgVNC2gw2o519IZJE9DA4TnZAxaocF5LEIQurBJhEsmJ9VGArBp+JOkwWnCxEVgYWvO/e&#10;e+/1XymNJBEdKDccHzuQxZlwrZNxIroFJ5z8UkdJ33W1NeXK52x5UicQjslnVCRloO86YKNO2AEb&#10;ZcEgiLQRPOxKKLDCqQvklbQ46xdoo9gxyor0LXwvKypcj3BAnMVuWcePATJ5pN2HbSXfSz6iNqIY&#10;tNXwBBr/xyEkPixYMmBz3fWCUEhewwNg6+hHB2cM2KLCejEY/MaJCDzr8IQmtr8UgS0Mz5VJv+gE&#10;KCtZo/aNPHCMgws4vtiRsP3j/9Tv8Aoqa/NcYTDCMwuD/aWOhKHvcx2g2KPRolC3o4IE73MVtqhn&#10;cZO62Be7wg2wA1F/pBgMckin2GQf/gbPHxHPBQbJCAnRwVQYnjN+TZpV+git9GvUiyT4bfgnrivR&#10;2VGEbxAVh6Iw6YaNiC54KAbCWPSemjjoS1xXWNLvUbeL+YnYR+qkFdFKBVtG+mEBJ460x7ngZ9Ff&#10;hO1BHOTdVUQnTfKUdGa2hQF/GhHdru4vVva0J1cRnX6PcQjCbSGsYOlqa+yRjsXKHQHTVUTnDhDS&#10;joo2FgQ6njkT1LzPVUTHn0hqJ9hJ+gCeOz456btA2+YzSbuUONqN16nv/Ovqk+EHY8vi7BjiufWh&#10;SJf004jo4dXDYexxWvjEaUR0e7xd2D+y2AVPLBSykyiuIjptKVqeTG5GJwWYYIhbXFUIO4kcbSfE&#10;RaFsXEV06iNjhTBMikZ3e5MP10lk6jT5jO4+i/o0gIheyq6nMPhC0TqJXx9dxAI8IxewjeQ96k+w&#10;sCm6o48FBK79nwXdA5vCswu33XJFdAsTsvjS2GTsliWu/rhCe2JRBGlRX6yvV66IbsFm8XwRnsNl&#10;Xq6IDuyYssfohe1OuSI6UC7YKNJmF0NYd5CIXvtIRK9jaKx0UAg2DGrtDDxiOp0BcVawjHMoioFA&#10;hAFjpo3ZPARKOlYEeQbkNu1izn8S1iCTDv/HiWdVKmI3nRSv8d1p8o4RZsDJ53FSSZP0yDvlghDA&#10;36xgSoP9PM475U6nhdCN44TIgpPG63ZbpQt26xdpYOTtah+28CEkss3fnvPsunWqkIhuYVCBQ4iI&#10;4FL2VlAqtoqMAREdpuu2smIiugUHFDHAVbAk7SQRPQzl77qtrJCIHoaVgIh+xcSAKIVEdAsz5dRR&#10;6o0LPC/EMAaVOIG2bVrBmGfJqkd7/ITrpXlWYOY32HZD+eLs0H75TuoK9baUlZhRcLRJk3xjK7Fp&#10;PAccHERRVrPy3HmP61mKtA+c4vBgmDwi/iOu046YxMCuUe6utgyhlTLgHFUGOwwO+D20TRw3yh0B&#10;id9kL2QtFdo55UFZk19r37Fn/CY7GMIG8btcV7Zig0kPIYTPMoClryAt/m9BYElzdAaOPGVDGWN3&#10;KSu+D/EiDM8jKlgXg+dEWVPv+Sx1xJ5VGm6bDL7iBonFYOKI+kDdZrDDhC4Dq6hIRp1yFRGAvOPQ&#10;U7aUPeVDfYzuEuH3FBKU46D/JJ9hUcm2sTDUI9ddZEBfauthuJ4AAjR1lfe4DpQBn4lJHAZr7CKh&#10;XLC5BPpd+hhWq/NbXLdsAwNsPovQzIDWpk9bwIbRRqmz1BlXkRuhinZC4DmyAIG6yPPlX2yXXdXq&#10;KiiCPZuUuolNCU+IINzzfdgK3uO6s4P2RH2nPZF2nCiKb0Mfgy1ztZOAj1fMZ0kropNf6nKxfp+y&#10;cRXRAVtLnYjW9zBpRXSgPrICtxA8H1cRHRCDaK92UUkcaUV04HkV89PTiOjUafKUJHLwzPEZeC68&#10;z1VEt0J2ksCMLcKO8R6CC+QN/6VQ30A9tGm7iujYKz6X5K8y7rALKXifq4hO3vH1kmDXJOnSZ7n2&#10;f1aITjpWizbGmNMuGHAV0REMo5PD1L3ogibqrGv/h09GG4+mhW8QBptP3kvZORSGCVY+F4ayji4y&#10;oD25jhOAMo1OxEbTwWdibB49XrUY9rmG+w7GCOz4CMP4I/obSwE/MWrfqSfR+sHzT3uPD9A/4QeQ&#10;R3QP0q+UiA6Mp/gd2GTSt5MblYJ+mrEabRO/L81CjySwI/Tj5J3jcPH3KiGiW6gvdhIDf68SIroF&#10;H4y6SH7x62nLEtFrH4nodQ6OIAI3A0oMZTQgtkZnhl1gRSzGHbEpnC4dI7PJ5RoIDBm3r7Mqw6aN&#10;ASXfrAYLD+RcwVlithuDGc47AeOGGBA3mCsVVpIhQkXTJtD54iSkNf4IBQwe4tImkH50FWYplCKi&#10;p8WK6HRMWYBIm0awKhXyXoqInoZSRfS0lCKilwOrhRk08RtwQuwKcTuxYUPcyuNSQFhhSymDE5x6&#10;C7bHpo14VGwVZhy0cYRQtk/j/NptdwzoEV1s+q4rYyw8WwbbDAxw/OzKNuyLTZsQPT6mFBhw2PNk&#10;sYuUB7+H3QE4sTZtBl5pBArEMGy5TQcxl3ZMn8LfOIT8yyDR1ZaF0wmH6Gp/VjHGrSYqBkep0HeE&#10;02YgFJ48o/wQTFmJ4gr9ph1oEyin6I4uRFLXs+iBOhLNO88zutqfQThisitMZFJfwukj2ISFW0Qc&#10;4l1hoEM75bMIwtb3iO6WYsdL3PFyxSCPtFWb77hAv+s60Wih7TC4tAJQNNC3xh1XUyqI5XaiMS4w&#10;yZPmuDHgmWFjos82HPhtrqKWhbaYVC42WBvkCs8LG0ka1JvwcR/29/Bv3DFHpUCeENwooySYaAj3&#10;Ly6QbrHJA/xh10kpC31qoYlK7LvrJK+Fsil2zBr+VdyW9FJANCi0eALRlUlg7LEr/G789UJgl12P&#10;hwAEm6ggGgY7bSfVXEV0YDdqoX6f35b2mB76NCZ2C8EzwV+jn3KFvPNck6CfZdKLsrFnpJcKQhxt&#10;vdAiIL6btLFnruAHFLpcGT/cjjldfXJ+N31euK3il0brNmm7HjcGLLzC5ysEY2PaRJrJRnzgYjt9&#10;8HWiQn4psGCE9lSonTM+xNcpttssDnyYsEhP+4yOCVjgVqhNJ0GZ0D+FNQfavPXnge/i2bsuAIuD&#10;NoCfg4/NmLxSIroF+4Bvav2zSoJvTxkwJiP9SonoFibA8JOsL+I69igEbcbudsH2VkpEB/KJUI89&#10;p65SnySi1zYS0c8SMAwYHmam7Qol11XK9QxlQadNSDvIiQOjyaCc8rYBwbFSRp8VPAyu6LAY5OCQ&#10;sw01LQzek7aAVoI0jpELacWBUqBsXAcDpYLjzQA4jdNbCqTtugU+DTiR0d+As0bdzOr3MRlGnc8i&#10;bdopE4VZ2UpsAQOLQsJOKTAoidZNxEYGaThp5eQfe0j5hkV4RBfSRWRgRV0a8cOCGE0+EYPjJnQZ&#10;jJZjkxn0YHfTCpOFoBzIH31rWJyvFNQPjlugXMKDtUrA80REsW0zmj5/8/1poC2y0pFVSAz+2C0V&#10;7fPoZ+gb00LeyDsTYAhkBHYd4N9UwhbQZqg39K/0q/zf9ciiQtAXkiarOpkkJO1wGysH2gu+Hvlm&#10;Sz//Ut7l2hnAzlBfKHvKnAEn/0dALncSmDpHeZMuEywIOgT+pj5VqnyEqBTYmqz8j3ogqzZLf4Jv&#10;mcY3YJxQbMEFfgN2M6vnig3NCmx0VmOVrOHZZKlN0N+m9SfpswvVB/JNf5tmEjkO0mHhCiuY2bmW&#10;BdRx+tcswCdGm2CMkwX4CvgJldJTwjCuZKLN9R6sUqD+sSCPicJiO/NFvpGILoQQQgghhBBCCCGE&#10;EEIkIBFdmK1Cac5pLAXOH2M7T1YwUxi+MbuSMOvMTGHa1XjF4PzfYudQpoUVXRzfkWaLaSkwe+p6&#10;KY4LHLFTzpb5QrCymK2OWawcBY4syeq5srqYLXJs9csCVg2whS0r2MKWla1hNWeltyWG4YztrFaD&#10;AHYyq9VDnGUbPU6jknDcSjmrigvBCleO78oK6mRWuzRYSZTmjOVSof/LahURYGuyguPMXM/pD8NK&#10;60JH0XEMSBqwsWyHx4bTB8XtsmDlNfUmKzi6ihVzaaC9cEwSK/Tjdi+wa8L1ot4w2Fl2RyTByvFK&#10;bz23YB/xa9KuJKTfpN4krSZkVX30zoRSwYawbZ0j8ZL8LvqnrFaesbKV7f9poDw5458jVZJ2MlJn&#10;osdVlQorNNm5lOS3EI+tCR8nVUk4xofnkgbqHHWGXSNxsGIZXzjNDlBsC+cT096TjhHCFmV1TCH9&#10;E0dbpPXJOJoAvyjp/GrqOkczpd0hypGUtKukz7NC1/Wy91JhVw3jhGIr1pNgZxH1JqlOs0vL9bJ3&#10;C+WKneJYF8YzceBPhi+PrCR8f5ojUYAVvtRpjl1JOp6Ko3Rcz0S30B7p+5J2jVlbkxXYUH5fWqgz&#10;9LFJYGvS7O7Axg8dOtT4NfZM7ij0AVn62ty9UehujCSwUxwNSn1POiqHPjfNHTsW/C12MSataud4&#10;4jTHL5VKOXkX1UMiujBCcZJhKhd7AU1WMKAqdj5cWnCiyHsao18KdGhpnahi0EGS97TnhxaDc/my&#10;fK5c7pb2bNJisK2dvKcdiBeD86ELXYpUDjhP5D3NgK0UEFs5gy8r2rVrZ7Y7ZoF9rlnBoCXNZYKl&#10;Qt6zEtERh7Ka2AGea9JgrlyoL8XOvC0HzjzMUkRHRMiKSl44FUeW7Yk7AdKclckA2Z7jSUBgon5H&#10;SWPHEEyiZ37zXdHL0RnQpTkrk4n58D0p5DHuUj/6P9ezMqlrfC6cd3y76D0eiAhpygZ/iM+F04+b&#10;SGCgzHn3riD+h8uedhMVE5j45jXK0QVEc8QHmzaB5xAVuDieKs2kl70ILhwQgqICHPFpBEsmRXiW&#10;fJ4yihtw48Njh11hQiScbwL1KHo0D+cgp7lYlO324bQ57zh6djz+DK+lEYcQxMJpx100SXmluUyX&#10;SbSorYmeHU9d5DXXBSvU5fB9IwSecTR9exmwK0xq2/T5DbTdaN2z4wTXi0UhfE8VgbxHFzRx1jqv&#10;uYrotJvwnS7kn3t9ohOaLLZxvVgUmAyK2proIgB72W2aI6qidpK+Ilq3Gbem8WvibE3cpCjxrpf4&#10;A2Jh2NYwRo2WO2MzXnOFyedweyLE2Sx+T5oFK/YMfht4DtFjc9KOExgvsuDQpk39ZAInKroy9kuj&#10;STAZZdO26ceVAa+5jl2p2/aZ2sDzi/oY+DmUoSv007bOW1vDEX5ReK6u9w/Rd0ftJHmP2iwmH+i3&#10;XMFuh20B+efOhChM2HF0pStcymvLnrTxQ+Imj3jeovaQiF7HMLBktrdYoHG7iugYMGt0Sgmu4Ngj&#10;bBQLGCTXDovVa3F5TAquIjqD/LhyjgaMsquIjtMbVw7RwEoB8u4qojO4ictrNHBOGOm7gLMRLtdi&#10;wVVEx9mNK4tosBcSuToi9tKzUoKriM7qjLhyjgYEEdJ3FdFxcuLKIhoYrOMAuYAQEZfXuICj4Cqi&#10;46hGy7dQcIE6GVcOcYGVN64iOu0pLo9JwVVER4iMK+doYIWiq4jOwCmuHOICg1BXEZ0+Jy6v0cDK&#10;VtfBJnUyrnyTAr/BBQb50TKIC1ySlUZEDw/WigVXER3RJ66c4wLpu8KgJK4sooFBYxoRHRtiV5JR&#10;R7EPDE5YeR7eXeRqxwCRkN8cvkCRC4VJHyEEoRrSiuhcVExatFvOOrV/I0aHV0enEdGx8eQ9PLjk&#10;GZI+6dn004ro2BDSsn0Pq7J4FsSFVzymEdF5juQdfw7fBbGPBRLEhYWKtCK67TdZOQsM8LlQkbiw&#10;75tWRCed8AXC3L+AOEQ87cHmn79dRXTez+fwF7En4ctdKStLWhEd+4RIYcEXsZftc16uzXsaER1h&#10;g3TsJY6sSLeX6iJq2/aUVkTv06eP+RxtlHN37WQD9Tu8gzSNiG7FcXsRInljNxdx1FOb97QiOraP&#10;z9mJHNJjYQ3tCSHTpp9GRKetUxcoCwRj2ir2inSo39YWpBXRx48fbz5HfQTqCONN8o7YbfOeVkTH&#10;1+YZ2p1GXGLJ36TFc7V1Mo2Ijp9COvSx5J82ZEU6divYtNOK6Izp+Jxtm9gaawv4Ppt+GhGdtkk6&#10;4UvuibN2OOyD8T5XEZ0+ic+xG5VdAAj21taEV+mmEdH5rE3bivL0s3ZcFV45nkZEx6cgHS5kB8Z3&#10;1tYMHDgwyHtaEZ32ShlTz7E1pMnfpGV/D6QR0W2/hj9APkmPyUfbnsK+Ae9zHbtif2k/YftK/kkL&#10;G2rLJo2Izmexh9iacePGmYkSfDHSxmewtgDSiOjcc0Na9EUW2illg69h008romMXqYNW2Ma2Ubdp&#10;U7QtSxoRnfEcead8qDPYYcqAOPpSW+7A94naQyJ6HYORoWHSgRcKNGhXEZ1L4PgcTgwOalLAqPE+&#10;V2y+SgmuHRbbMvkc30H+koIVMlxFdGYxbfqFAs/GVUTnYjD7u0sJriI6DgifY5VWXJ5tYODF+1yg&#10;w7CdU1xdCQc6ZFcRnQ48/NuLBVdHBEebNhVXV8KB3+cqouOwkic687jytsGuYnQV0clX+LcXCq4C&#10;C4MaPkf5xOU5HHifq4huBZC4ehIOduDvgnVeSw2uIjq/lc9hS6L1JBp4n6uIbutkXFmHA+9zFdGt&#10;AFJqcBXR2cLO5+LyGw7YGtfBJoN26jFCWVxdCQdsEgMwFxCuo78/KaQR0Tt16mTyFVdPwoHn6iqi&#10;48yTr2I2nsD7XEF0Cv/+QsFVRLcCSLSdMKlBG+M32cszXe0Y9OvX7zQx1IKQQnqUOQPctCI6aXAZ&#10;VhgGb0wKMNBiKzrwPa4iOmIZn4tCW2DgRj3k/2lFdPIXFdvo0+0KOpvfNCI6z4w+P7rFHAGZOs5g&#10;HCEhrYjOM43zE1klRnp2QFuOiB4HAh+v0b+TPv93FdHp/7AHURASSM8esZJWRMfOxAkbCLqkz3Ml&#10;7zwHVxE9KU+0Y9KjDdGW04roiDXRukZ6COakRx8G2HlXER1RjzRsm7RQB/lNlBv/TyuiI8rQB0ah&#10;fdJW2fmGrUkjolOOfCY8yQKkTZ9obUFaEZ3Jirg6iS0jfcRA0k8rovMZ/Pkoffv2Na8hhEIaER0h&#10;izSilyzTLvHdWSCErUkrovMZhMkoCN+8RpugPaUR0e3O7ugRo6THmANf0NZ53ucqolPnsMNRnn76&#10;aZMeZcd3pRHRbTuJ87XsoixrG9OI6Nhu0iB/YZjgpb/jt1Hf04joCLV8hrYYhvTs5JQVXNOI6Hai&#10;NLozCjvJmJD2hK0B3uc6dqW949tEoWx4jugQ/MY0Irqd2IkerYfOwvcyaWLbfxoRneNR2fUSxU7A&#10;YNt5DmlEdGv/onWS9s8EDO3JLhBII6LTXuLaCUcVEc9RXnYSANsjag+J6HUMgxuMTDHoNF1FdBo+&#10;xrHYAD7tcS4Yl1I66bTHuTCosqtjksB5Iu+uIjqdNMY36qRFSXOcC+WOSFHsxmjbObiK6Dg6DG6K&#10;naWX9jgXBpPUyaizEIXO0FVEp7zptIsJYtaJcnVEqA/UyWKfY7DmKqIDnXaxM4Lt4CjNSnQ+V2yQ&#10;yiA5jcBCGwyvQEqCwWea41wQcIrdfZB2hQkiRXh1VhJpj3PhvHAGnVHnPgp5dxXR+c3UyWKiUtrj&#10;XKyNL5Z3nquriI7wyW9OOrvSkvY4FxxV7EExW8MgyFVEt/a1mJ2kPZAHV1i9Rr+cdGaoBRHaVUQH&#10;2lMp55GnaU/svqAPiR5lESXNcS5WRA+v/LLwTJjApn9hYJfGjlEmiMBJIHYj3LGbKY2ITt7j7ljB&#10;LtOvkz5br9OI6KzWLDSIxFdC4MInSFM2pJ0kANNv8NsYZKYR0RlYJ7UT2gCTI9hR+l6+p5i9i0Lf&#10;ir8VB/YFfw0BgfNs04roSbbbCvWspONfVxGdvpW+Jw5W1pPm6NGjU4voDN6TzvvGB6NssKW8L42I&#10;Hie2AqIQogq7MKiT/A5XEZ2JMya04mAMQZrsak0jolthP8kvIE3qpd3Z6iqiMwZJsjXUb34bgpY9&#10;vsMFVvzzmbh7SrCTiM/YAHxm3ucqoiMI81zj/AImHUif58qzIf00IjoLteKgjfI6fXYaEZ26zOfj&#10;fFX6F54pIjg2ife5iui0FwTdOFhVy+sIxGlEdLsALGlMaie+mDzhX1cRnfzQD8WB/03eWWmMHShl&#10;fB6GekGe4o75AHxrXqfOpBHR7WRTXJ3kuZIm531bW+MC/gafYZd5HAjUlAfjrHJE9Lh2gh+FiEz/&#10;bdu169iV54oYHYcdNyMSc5a7q4hu62ScX0Pa+A3YSvKcRkRnxXyciA70F6SJrWRxSCH/Jw7rx8fd&#10;8UI9YtzG6/TdaUR0jgPDF47DHoHDjgO+SyJ6bSIRvc5hQMngqhBpRHTACPDZ8NbnKOWcic6AoJiQ&#10;mlZEZ5CNcSt0QVZaER0wjHHnaoVJI6KDPd+skICTVkQHxA3qDWkkkVZEx3FlVRnlUwg6Q1cRHXC8&#10;cAgKOe1pRXRgYqrYM0srotOO6EhpV0mkFdGBfBVzkNKK6OSL9lpMIC/lPXFQNvzuQoPstCI6g3lE&#10;xWIXGaUV0e3kSzHhh7y7iuiAEJnkIFvSiugI3OQ9vK0xDp6rq4gO1LdiFzSmFdGBtlrskqc0Ijow&#10;IKbeFJo4SiuiA8fYMFlaaAIjrYjOgJYBcTGBIE17AkQIBj+FSHsmOuVJW4+D8kYwxY7y+1xhkhe/&#10;IMnO0D4ZEFIuaUR0BntJ4hD9LfUVoZv+11VExy8gX4X8MVa08Z40Np5Vswh/SfWRlaOUOeWX9jiX&#10;ONEPEBIoF3vEi6uIzkQpn01qq/Y8diYx0ojoxX4zIjf5JriK6AicCHtxE0fAal/8QQQi7LArCBT4&#10;ZEkwYcRzJe+uIroVmDneJg58MCalaNO8r1D/Hgc+NpP3SWAbSZf0XUV0K/olPS/qEoIjtob3uYro&#10;+Kp8LslXpS2Ezx13gbrCMyvk0zBBbsvdVUS35+gntUPKDvtImyr0G5NAHC/k09ijxmh3riI6z4nP&#10;JtVJxnvWDvA+VxGd/GDnk8D+82zwaVz9GiZ06Btok0ng75BvgquIbttLEtRZ8o694Nm6Qp1DmEzC&#10;7ibmO1xFdOv/J9lJfFieC5M/hX5jEoydWJEfB30iz50y4Zm6ahLYPWx4kg+NnaQ+4m+Sd9exKxoQ&#10;dTppTE/7pH8lbVcRnTRph/hOcdB343dgD7A3riI6F6GTvl2JHwWfjGfKe1xFdEAc54i0JOykHXl3&#10;FdGxHdTlpDqJr0a+8fMlotcmEtHrHAxW3NayMAx2o1txSoUz1JJWsQAG1NXwWDAwSTOQFsRYV8fe&#10;wow4222SwPAhPrk6gJZizh3i0Ntvv+3/5QYz4pzPmATOFo5OGrEVyHsh4QxHNMmhKAaz6cUmdiib&#10;YitUk+A8yUIDVZxnhLukTrkQdNgMyAtBvUojFAPOMbPXSVAnee6ujj3g6CEkFFohyuRImgkA4HcX&#10;E8443zZJACsGA71CdYLn6ep4WxgUMiAuJIgikrgONi2012J1Hkeu2Gr4OBiwYgcLOdYILYXqVSEY&#10;WBXbtcOAN02dpD7TPxWyU/RNSatIi4EQQZ0o9Fyp80niXSF4Vjjghdo635tGlAMGVtiaQv0P/W+h&#10;ieBCsPK22KRQscnOJKgLDJoK9SH0vcUmOOKgHSIkJMFzsUcFucKAkFVlhdo5Oxt4pmmeK/4Eg6Wk&#10;ds7327y7iujUNQZjHPORBOlTZxkQusKkPQP9Qu0c0Y5BYym7HMKQd/rkpBXXQN/LqjPKxlVE5/38&#10;5kKLCui/eDZpnitH9BTrN/FTyTsr5lygv6a+J624BvLOs0kjonPEB0J2IewZ2K59CM+VSS17TnEc&#10;/D47MeUqotsjxwr5cvSrvMdVRAfaUqHFMPRfTCyRvquIDviqPLsk8JUR5RC4XEFoLiTSYoPs0ZNp&#10;/Bom5eOOXLHwLBFNSd91cQD+AIJkofpgVy4XGgclQRsv5KvSb1mx1dWvoX/gc4XG1PaYG1cRHVgJ&#10;jp0s5NPYSTvXOkmd4HOFFhXYSYA0Ijq+Cr+50HO1d1YVW9QSB3pBoV3a2BorRLuCSEz/kOQr8jzs&#10;kTJpFvbhQ+MzJU1SY+PYjUX6riI6n8X+FbI1rBpn8qrQhGoSaAE81yS/hjZhbYGriE6aTJRSp5Pg&#10;PTz7NCI6fih9J+OoJOzEVBotiwnwQv0fegTfLxG9NpGILoQQQggh6gbXVXjNBfkqtLuAwTgCgqtQ&#10;XCp8NwPmrEAAQ/xzhYFwMcEKMYDJhUICUjmwCjXNjpqsIU/F6gOinb04NQtcBW4XeK72LGdXOO4n&#10;SbyxIB6lnbwvBhNTtOlieWhuyFexMmUSgEnmYseGlUMaW1AK2DGeaaFFIUkg6hVrT9giJsgpxyxg&#10;8opVtnmDhSrFygZBOe3iuFLA1mRl43n2aX0DJldoM0mQZ2xN2kWJxbC2JquySYu1NYX8Gmw8k7FZ&#10;9SOUSSEhvFx4pmnyTn0r5tfgj7GYR9QeEtHPIpgBJBRaHZYGjAsz65yZRsDxsLe25x2MIrP15N8G&#10;nJtKQgdDuVc63eaATtHWm0oOElhdySpKVuhSZ1jhRNlnOVCrJAy22QJu6wxHsBRyrtKAg025Zyl4&#10;ZAV5Ju9JW2bTwq4X7Iu1NawiYHVL3pzKOKjz5N/WGWxkpcsHh82210IObV6xea/kwJVVcNgaLuAL&#10;2xrX1TzVAjvAzhpbbygfBiSVxNqaWimTMIgo5N11xWAxGKxS3tbWMMhJu+q/uaEf5Sg9W2cY2FNG&#10;lYT0CIWOj8kzNv+VhPZDeXPUE3WGVZX87boStxrQh1Iets4Q6K8qnXdra9Lu8KwmjJ3Ie6V9MuxK&#10;2K9hoigr0b/SILhaW0lgFXOlx5jWxle6vTYHlI/NeyX9VOog5c0OF2tr8BMq7RtkBeWBX2brTaWf&#10;rbVnBPziWiMLW0OZsGuK3QRhW5NmF001wA6wm8zWGXZ1VXrSGyGecq/02EzUJxLR6xwuNWKbLFtR&#10;ooEtnFwQk7Zjp8O2W6PiAltLC51/VgyMIxfvsE2HLTGcHcW2Vs41Y1sT21vTCrtsyWJ7EdvS4vLO&#10;d7ie6xkGQ88ZlfZMwHBgayZHGJTTOeJ8cH4q5W/PMuNftjsTX2jbVjHoPNjyTVlH884zYLtX2k4X&#10;oZlnmlTuBLZaltOBsWWeM9goG+qN3ebMdjO2cJbj4I8aNSrY5hkNfA/bY9NOllA2bIvj7Lpo2pQX&#10;vwkhMC04kmwZpN1TLtRN8sz/KZu0x4lY2PLGdsC4Z8sxMoXOnSsGK19IO5quDZzxy7NJC8+MYxxs&#10;2fAbaE/YAZ5pOSv8mHCxZxHHBepT+JZ2V2jrpB9na/gt2JpiK4sKwUo12iT1MmxraF9sZXc9niAM&#10;lxFhDwrZmrTHOlHfyR/bJKNpE6j79CNpbQ1thf6TsqeeUCZ8F2VOn8WW3nJW4VEn7Jm10cCzZotr&#10;OQNP6rs9HiMcqPu017TH/wD9K78fu2LbE4H/c3QDRwSVM9hne2ySHSZ9+oC0toyJXfqLuLQJPOs0&#10;x9BYaC/00dav4VnyL7+Hftf1GJcwtCeOpaJux+UdG1pO3smb3VIeDdQljv9J69dg/6hz+GXYGlv3&#10;aVeUDceCpLnjxYLQR9lgV6J557s4jiXtylDqmj0aIy7wjHm2aes8vgHHL2FrKBvqC7bG+jUck5Zm&#10;Ra6FuwniyoXA9+DLpp1gwwbid5DnaNrYBOpToSOxioGtoW7Y9kSa1g5TXhz7kdYW8DnuwaHNR/NO&#10;4Dt5LmnBn0tKm8DxBOXYYfwm+gnr11h/j7/LHScwSUc6cfkm8FraozaBY0voh3ie0bTxPfDly5ls&#10;Z1UsdY82ZP0ayobnQX0tdDdRMVhYRpuJa1N8B+mn9ckYvyTZYAJ1H7+pnFW51Hl0A8oZ34zfQTnZ&#10;vjttudOeOCo0ydYQz7EjaSfEyRf+blz/jQ3mvG8uXU0Lvij5ox/lOUZtTZp7vMJwbCJlHs0730P6&#10;5Yz/sFNxfrYNtNdybA3lSp2nzdqy4V9sGH1fOeVOe+L3x9kCAn1gObaG50a+49LG90DHSrvAD7+G&#10;sS/5x0dirEq62BzKBj887lJWURtIRK9j7Plc1pnBEDFIILCqiovLeB2n3BVEJwwaHS0DGzo9nHgb&#10;6OgRtUg/jRi9YMEC81kCzh6/xQbSs50kBs51xSUDGQZNdNisGELkYjujDYgq9qZvzix0BefSDmJx&#10;4Bm82XJHfOZsLwwpeUgjsiBOkDb5Z/CDYIDDSaB8rJhW7BzjOHhu1sHhXFPStHlnZQyXwVH2PHt+&#10;pys4MaTNDDgdB46erTMMhkiTjoY8pBm02fTJIwP6cL3B+eE1yidNh06e+TwOMG0pXGcIDEhs2aR5&#10;rgzwSZ/BPOdn23In8BxwjHk9zXl7DMJtveB7KA++g3RxrnByeI1yT7OiHlGLz+MosCKGLf3kGzvB&#10;ZBeOLa/jZLlCOpQpjhIDG+qJrTPUH+qRPbMujUCEqGXbqy0bG7hUxtqaQheYJYFTj+NK2SfZGtoZ&#10;6VNGrpB3Pst30DY5t9jWGWwNk6i8jr1JM2izfQSBwQ91hTrDGarUQ+uUpzmznOdHuRAoA9qPzTu/&#10;g/si7OtpVpvY9kLfh12zdYZAHWJFDgNmyiZNe7WTXTjDnMMZrjfW1lBv0wzGbX3GvrMalPzbOsP/&#10;mUQl7wzgqFOuWPEcBx5fwJY7AaHUCoKFzhdNgvzZgQKCKJMB1tbQrzIhw2sMsNKUO+2Qz3N+KLYm&#10;nHcuSLfPHaHBFZ4Vn8Ue8n/aTLjeUA9te00zaYcNoE7w+ahfgyhEmfAa/ZjrpBpliU+BvWKHDnkN&#10;2xrKB9+J9Pk+V6gX5J1ny2A7XO74OIgrtFXy4Crg4MPZPgibQt9Nf0ud4dgAJpd5jUAdciXsk0Vt&#10;Da9hJ2nH5L/QHT9JUOakz4RjnK3Bn6XsKBtX6I/tQhj8Xc7pDtcbW26knWZCEH+Gz1PG7CoI1xn6&#10;VlYt8swpG1dYxW5FIWxZ2NbgG/Bs8Rl4PU17ws+w7QkhnUlN6gwBG2rP4aVduQp/tD/S5PO0VURX&#10;Ji1t/vFrrK3p27ev/6nSYSUleWcSmXIP2xomomi/+PCkj11z5YMPPjCfJfAd4TpjxxAE7mBwhTpO&#10;faBcWUwVtTU8F5436ae5jJ16wWfpY/kd2GJb7vg8PGdep92lEXStX0P+EYzxnagztF/aAc+FkGac&#10;YMfG9M3YKlbm27xjBzirntexF2km1exCFdpl1NbwN20MW4BAl2YXifXp+Dz1JFxv7PiKcUKa1d2c&#10;X8/n6YcQpMN1hrzTb5E2tjiNb2AnpBiPRP0ajkizQmmaRTHhPoRxDOWBDaDeME5gfMJrfEeaSTtr&#10;BznvnjSjebd2vti9U3HQ3/FZ9Ay7uj1qa+hzeU+aY3q4u4fPEmzZ2MAzt/4gbcsV6gHlji3AZkZt&#10;DbbTji/RQlyxOhV9K+VM+7XlzjOnv+V1vj/N7ilbJ6nTPDt8J54vEyLYIdoyrxe7M0vkE4nodQxO&#10;TrHLOehkacCu25RxOliFUWygR0eGkXAV5ujA6VSSHCQGXYisOCqsHHOBs7v4XLGZRYRSygZD7QKD&#10;fGbsC5UNnSwOPk64C/xm8oRjmZQ+ZcOglve5Cix0GHRYhZwvvhfxhU7BZQKD95InHMlCUDbUXRxl&#10;F6hrpM9zS8qXXVnE83d1dEi7mIDN9zJoRERzAdGQ9AudYUnaHCHD+1wHy3YwWKgd0tZwvhmwu0D7&#10;IG0c00L1AaeE9xW6tCgOxFscmEJpA7aO9F0gTeoCTlghW0N5k3YxexrF5qmYraFMeJ+rk4aDRl0r&#10;ZGt45ryPNusCAgp5os4llT3xDCR4H2KRC4gc2PlC7ZD0safYShcYHJCnYqvk+W7KBufcBQZ7pI/w&#10;kVQ2pI19R7B2BfuHjU9KG3jmTPowKHcBG0Peiw2wmWTgfa4gnvC8CtkaxAPsJIKmC7RR8lRsdwL9&#10;Hu9z9TsY5CCYFSp3XkNQo964wm+m/0mq86RtbQ320gXqJKJSsfZEm8DmuYI/Rv9XqGx4PogIroKo&#10;9UNph0npE8/r+CeuIHIyMVTITvIattS17wbyXsxPJH3eh5/igp14QTxIKhvKHTHUte8GRCsG9YUg&#10;79gk191kHFnGb0YgS4LfhIDA+1z7PybS8A2S+m7ABuCrMpnngrUhhcZG5J3FJbzP9Vgjdkkhbic9&#10;UwtCFM+/2PvC2PZUzNYgdvM+Vqy7QJ6KjRPAXkjr+lz5DKJeod9sf2Oxi/6j2HEdPndS+tR3u2jG&#10;dTEPIjRCdyFbwzPhfYjSLti6Vqz/QxilzsyfP9+PKQ0WQ5B+oedKW6MfQxh1wY5d8RcLQV2hbKg7&#10;LmAnSb9QXeN520tXXUHvYByVZGtI2/qdrrtTsDF8DjtZqM4zqcP7XCcwEPjx/wulzWtMBrguPqAu&#10;YwuKaRJ2jOM6dsVHROAu1J6ACTDqpSvUNRbsFCobypuxMRNXLtj2ylgqKX1+F+Xu2p5EPpCIXsfQ&#10;eEsBI4J46gICZymijBViXA0neSpl5STiF460CwzESvkMnTF5R0xwAQG9FKEQo0/6hYx3FFb8l2ps&#10;GfS4bv/ixn0MejFs5+DSmfM7+UwxxxtYjc2MvAvMQpey0hkHk3wwKHWBzzDoKIadYHKBVX6lOgAM&#10;CF2FaAaapWx3Y8WCq8DCyr1SnyuDBpwtFxBRS1mljTNCPlywTi8Dq2IgsLGqwgWcaQZUpbRxxAyX&#10;LYP29xYTQIAJDgRXF6wAUspzxcl1XcHJDqlSVrAzsEAcdIHVJOS9lG3B2BpX0Y8Bfil54hkxmHUB&#10;gZm8swqmGIgZrpMjrN4m/VLgfa47GLA148aN8/9KhhVPrqKfFUAKiWYWJi9cV3DS/zFpVwxr81yw&#10;/V8pdZK26rriGvteiihj+z/XxQH0O8UuKgT8B3YbuICIUMpkE8+dvLv2f5RnKYstGCS7Plco9TO8&#10;z1VgYfUeKyuLYSfiXVdw4ieW0j8h0jMR4QI7lkrxycgzeS+lHw7DRBa/uxh25bILtPFSJ8ooQ1eB&#10;hbLEFhfD7jYrNDkWxfo1pdhJxiv0Iy7gB5Wy+t72ZeTHBT5TyiQiApvrDkH6HXyyUqDvdvVryHsx&#10;oRjscagusOu71OeKDS7FNwxDuZTS/zGed/VrWGRB3gtNqFlYoeu6u5E6yURvKbjm3U7YMD4qBotD&#10;XMeuVgsopY3jd7ru9GJMh1BcDGwpfrkL1hcqpd/B33P1yZhoZLdUMSgT17Er4y3yXsqRkewKKqUf&#10;DsNEXKm7z8iH66IPUX0kotcxdBSlOCK8z3XAxqonjEOx7WgYTNJn4OYCHQVb1othV327YI1+sRUG&#10;VohxPf+bARvGttjAhE6fsillAGNB0Cilw7KdvusZbQiFdHTF8sSAlPRdtiNaEYGOpRB0JLyPcz5d&#10;IF0mR4rlnRVDpO8qojPbXoqDSR5cxSG76rOYsGEFENeVQ6z4ZYVlMagvro6InSgrZYcBQkwpAlsY&#10;uzqm2MAhzUp0JoH4DPasGIgIrkckMYgh/WLt1doa1xUmCO/FhH3aA5Okrkfp2N0sxURUhGKeq6ud&#10;ZJV2KZOZPFeEWRewIbRXhI1C9oD3kbbrqidWvzHRWwzssOuADZiUYFKwUN4pdwYYrDZ0wW7t5fOF&#10;sH2Ii40HbF8ptpsjNFgh5QIDJfJUbLKJ38Zks+sOAyZT8CcKDWZ4Jtgw18l7wLaWco49ZegqbLFj&#10;hOMJik160U4pQ1exlYnhUiZimZRytTUIK5RNsTppFza4XlzPNvZiK/EAAQSb6gp5Krbrxebddds2&#10;kxKsgCyGnfR0FSz5vaX0yTwf1wk7hELaYbG+206OuZ6FjF9TygSoPRbFBdsnF+v/7Apb1x0GlCUi&#10;ajHhjKMv6EOKtY0wVhwqJgDTHpi8KmXhTBgEOdIvZms46573FVodHAefKXY0A3lnIsJ154j1yYrl&#10;3T5X14kd2gmTscWg33YV0e0upWIrzO04kT7BBcbTpUxmYutcdwRRJ6nHTKwVAltBX+O6w84eXVis&#10;ndh27QJtlLyXcjQR/ji7TFzgeZKnYrabOku5u4roTHihSxSyNbQnfI5SJyIsdsdOKbveEehd+z8m&#10;QEuxk/R/pfjkUSjPYvfQUDYsUHDVJLA1pYynqbOUYSmTYyJfSESvYxiIYfgR3KLGmYExgzl7vqfr&#10;VnwcDAZsBAwFjgaiJIIa/7JiCceMtF2FJ0Ac4LPkMc54MshlgMzvcz1igY4I5xtngTRwTBAv+U04&#10;H3QG/CaMK1uTXcFJIO+cfUVZhAf8fDdlZN/DOaIuYGQpc7bLk8+4suFZ4lBQNq5bwlkRxqoaLtJA&#10;bA47JHwXIi5byhh4lTKwi2LP+mV1lT0rnvIgsMobgYcOkzy41kk+zzND4IpzRvgtlBlnyzEBVMyJ&#10;jmJXqVE2nNFInvke6g3/p87jQPEe19l2yhYxj5UgpIPAYQf8/Mvf/D4cHBwFVwHErj7FWYgToKhX&#10;7C6g/Fy3mAIOGkIqQno0b5QPeWc1OemXMusfhrJhIG630zEwtHWGOsrqCZ4Jvy/N+Z6IPqw4w4bF&#10;tSfKCzGA9Nky6grPlfzjKGMPwraG+o9TyetpzlK0W1ixNZRHWPBEkEecshNerisgARvJ5Av5tvXR&#10;wt/8FitQFBMbolgxD4E/asv4P+3fbgHlGbmCw8tnGRhQR7Dztt7wrCl3yhxbQ5wLdpBKmfIs4yBN&#10;6lUpg9IoiJWkzwDC1ne+J2xrEAZ5j+tOKcCxpw8k7aitYYBG+uSb9uoKghx9D6JS3KQQddQeKZLm&#10;vhQGYjwz7FXU1vB92ARsPHlwhfpM/8p3YCvjbI09V9xVeAJEH+xkUr9Mf8LuMdJ3nZTit2Mjea70&#10;o7Qp2hB1hn/5Tnu8Qhobb889ZSUn5RS2Nfyf78MO8Z5SJiXD0P/wTPH7SDtqa4A2hx3gfa520h4X&#10;gjATtWWkRdr2WCrXY+TAniuOoEvboa7YekMdok3gM5UyoI5Cn0ra7OCK67vxaxCGEJ5cF5SAnaSm&#10;bOinyTPtisD/8dNYWcl7KDsXEMWp70yqkHbU1vA3bQpb47p7D2y/Tx7jbA0+Hv0udgzf0wU+S99N&#10;e+KZRsuedoUfSJvm2UZtUTFoL9Rl217Dtoa2ii/Oog1+n2vfTZ1gIpYypd8L+/EW2iz1kvRdd3Yw&#10;DsBO4q8yviTPUVtjfZM0xyPRd/PM2EFHemFf3dp4K5q67gAg7zwv/BbSjtoayop6jhDK8+E3uWBt&#10;DRMNlEs4fcatpG0nF1x3gAP3lPBZ6jN9BOnxPfyLX4Mdo81Rd13rpJ2Iw8bHtSeg7Cm/NMeZ4YvZ&#10;smEcQL7JI2VM/vFlsBU8e9qWC9QRPsdxJKQdfm7YeJ47tobxE+XjCnnHTyePcWNHJorscZtpzubG&#10;BtodneG+Ffgt2E/8VfIQ9/2FsJMv7E4gj7bsCfQd2E97T0ApK9ajYGcod55htD0BPiVHgZE+eXGB&#10;csWXY9ECNpHvoL+mTPAV0IhY/EXaacYJTGbxWRZtRm0NNp/82rGE6+I1IO/sXE2aIGaMhr9Z6op1&#10;kS8kotcxDEzsZRRJgQbuKuRaMMB2UBOXNp0VomKcA1cK9gIyOkZEY85ateet2u/g96VJnw6VgUFS&#10;3gm2U0gDHS4Dprh0bcC5LLTiLQk6Uzpc0sDwUh42sILfpp9mMAgIwDgZNp24wCA82tGXAs8K5xfn&#10;Oy5dAh2Kq1NvoTOlvpAOk0g8Q5xOBue2bHgurivZAOeA9Bn0hPMbDjiXrisoLDhP5DkuXRt47jiC&#10;abADTgIOSbje2Pg0A1mgPRWzNZS761EuFpwlBjVx6RJ45jznNLYAhwznlHRse8LOkB6TFvY70gwG&#10;AefJTgrGBfLOhFTa9sREKPUuLm0b+D1pwGm1tsDaYRtsPH0IRxilgfZEmYfzGg3YGtdBg4W+jUm5&#10;uHQJrIQu5diUOKwAYdNhZT11hnZgnwdlQ91NA3ayUN7pX0s5DiAOBk72IqykwPPFJrmC38FKPJsO&#10;wp6tM2H7xvcXW3kVB4PuYnaSOlVsZXASDJp4lrYfiQbEozQCOlAXEB9IB3tImVBnWCkWfh5MBqax&#10;ZfhkrCak3tm0ogE7FifGlgKiXlK52MCA0VXkBp6XbTd2oYAN1k/jdxVbNZYEolMhf4+AHU5TNvgG&#10;DLTts40L9CVJkyfFwJezz5T2RH9CvcE2WvtJe03rG5B361PGBXyyYitIk0Cw4fNx6dqAT4WonAae&#10;mU0nXGdsn05gLJGmTtKeitka7DCLbtJA30N7jUuXQHtgLJHWFtj6aNsTQhkr4Pm//Y60toznVcjn&#10;o60xuZSm76YPwSYWszWuu7AsjHGsraHeh+sNIiXxfLfrZKAFn6zY+C/NIiSgbEg/PNYLB/KNEF3K&#10;sSlx2IkbAuVhbQ3P2v4m6rzramigHlPfqI/2O6IBn8d1EZIFgbjQ2JKALUIsdQX/HHtr08Eu2DoT&#10;HifwnrTjEGy7TScuUFdL2ckWB/1rofZKe0irBTGZY+sj/RBlQp3BD2RMab8jzaQRkD5jeZtOXGBR&#10;SRobb/3VQrYGW1bKLrw4OILJpk0Z2TpDCPs1LNQStYdE9LMAOlNWMtB50UESMJasFEjTEUZh0MFq&#10;D1aEs+qRjizNjF0crMLhaBQGtRhROiicD+JwcNJ0VmGYzSS/5JuZUs4mY2VD2o4qCs41ZW3LnWNz&#10;OHbEdYtgFAw/jgYruhEXKRMCA1h+B0J7uZB+OO+swGOGvdy8W5j9puOg7AnUIVY5lAuCLmWMcEiZ&#10;0InzLyuhEbhxVsqBOsfghxUndKwIw+Qf4b/c+giUL+2Vi7AodwYKPNM0wn8UypcVhbZsCDgQXBhH&#10;Oyg3/4gE1JGoraFdVcLWsDqGesJKGcqc1QM4h2kmo8Lwu9lhgV1h0ICDzOCW8qGNUTblgvjHijPK&#10;ghWL5J8VSZUoFxx8ViBR1uSXcuc50w5cV7RGwTHFJpKmrTPYY/7md6QVhiw8O1achfPO6khELxzQ&#10;SkB/RNlT5tQd6hAiQ7kwGKO+M+CnXJic4l/ECgTutOJ/GMoAAYtnSZ/N/5ncqETaiG5sUUZEo9yx&#10;8TwHdmilGZCEQTxDAEK0sfUGW8ORYfSL5aaPwE9ew7aG30Ha9I/lguAd9mv4f5pV/3Fgt+irKRMG&#10;U4ge2B1sfSXsPH0cz5B8Uz/5l7427aKAMNga6iD2hTJnoQTPgQmxStgCypt0KQ9bbygr+tpybSX+&#10;Hqvxya+tM9Qf+tu0AnQY+hH6I1v22GTqTRrRJgr2Cj8AYZIyQSTmX9oXk5jhlZdpIO/YFfKNrWFH&#10;BP9nx0fc6kJXKBfqIjaGcudffk8lxgqsWkVYDPs1+HssHMCPLdevIX36OkQgW2+oQ/RbrkeVxEF7&#10;pZ5Q3gT6KupjuXaMz+Nj0K/a49MQEdldRnm5rvaNAzuJbcGvwb8m/9T/tBN1YUiD9MLtFbvDBHa5&#10;tobnhi0gTVtnsDn8TZ9Ybpu16Yfzjl/D5HglbA3QdqytwW5Sh1xXn8fBRDL5pr+mb8Ifpnzwa7A1&#10;5fbd1tbQj1Ae5N/6NZUAW4P/aNsrfgHtFx+/3Lzz7Gg71g4TEIyxZ2kXZIQhfcre2knGJPxNGys3&#10;70A/Qj2hvCl3/A3G4uVC3tBkyDNlwoQA/7JYkfKqRJ1n4g57Rruy9QZbWYn+Fd8CGxZur4zBiUva&#10;lVEq+EzYLFs2BDuGYuV/JWylqA4S0YUQQgghhBBCCCGEEEKIBCSi1zmsIGFVNdu3k2CLT5oZYGaT&#10;WY3L7DqzdXGrQZkpZwtYVrCyO+2WO1ZosnqKz8flnRX8bC1Lux2fMqdck2YZWf3ECuAsYAUKqyPT&#10;ruzmCArqTdLqJlbmskIhDZQLqwRY7RF3XAD1ii3Kac6fLgXKhNVzabeZsiqXs19ZaRmHXc2SBlav&#10;sKI9KW2OP2BHRtqtz8XgHONy6iR1ptAuDmxN2pVnrDpgRQMrieNWZFBubI/LClZZlXLZcRysjBk9&#10;enTi51kFga1Ju7qYOs1qkqQjYcg7q4KzglV/aVeJsgqvkK1hBQ62LA3YeFauYWuS2hQ7VYpdipsW&#10;nkfaLef0G6wuY0Vo0gpiVuiyajQN2Fl+dyFbwjEIWcEqzrRbZIE6U6h/S9s/YYPxZ6g3+AZxq0FZ&#10;DcUK8qzAp0pzlA6wc4E6ga2Js5OsMkx7bBewArTQbjRsdNrjnYqBn8YKwCQ7VwxW4VFvklYms6uM&#10;nRJp4Nxs/Bp+e5K/zbbttEfVFYMV45R9GihPfHn8miR7QJ2hD04DtoxdHEm7f7Bv+DVpn2sxWIWa&#10;1k5S56gzSWf50m9xLnoaXxvbQpnT3pPO9mbFJf5wFtAOqO9pd3yxihW/JmmnHv0LR8qk9Wvov2lX&#10;SZ9n5wG7G7IAfwa/I+0qUdoR9SZppwJ2gpXdaWDFM/4cq1iTzlpm3E3ZZQHfzwrpNODv0b9iS9g1&#10;HAd3LOEfpIH2SN+XZMewNVn6Nfg05YxdqTOFdllgJ9OsjOYz+JL4NRyJFucbUCfZpZIV7AhIs2oc&#10;O8WKc2wNq+jjwCehbNKCv0VI2nWFnWQskhXs+hC1h0T0OgaDwNll9lyndu3axTocnNfkegYZzp89&#10;s9wGBCyMXBgGDLyWBgQ3zuli4MHW1biOifPP0oh+OADhvONw4GiHDSidMK8VEhmSwJjbtMk/wmq0&#10;40MASdNh0VnYc7lJm8F8dFsmjhuvp3GOOefe5p3AAAHHJwwOEK+5QicUTptA/sPp02ESzwSHK2xR&#10;40IdPs/ZbGybijqxdMK87rr9mecXPb8ZZy8qcDHYTHPBCcc/hM9RZPARnSBiQofX0hzXw4AgfA4k&#10;4l7UkWJrO2dCusJgyZ6RTeAZxA1aeQ0BypXo+c3kMXq+Oo4zr7nCxATHRFE22DC+Ky6P2LtSbueP&#10;gnMUzjt1iIFxGOo/r7kONtm6Gz77lfxzvFNUjEDkTuOkMeERPueXMogTo3nN9agI+pDwGZP2LM/o&#10;wIrnzDNxhe2T2EebPoH0o/aAy5zSCFvUBVvnqe8cqxC18fQdaQQQ7HbU1lD20a3aPGu2n7rCZ8Jp&#10;05/ETfDwmiuITogD1pZRNgz4o4MTBnNpzupnoi9sJ5l8YlAeJY0dQzCJnmvNc4imzzEdHI3gCraG&#10;50j+CZylynb8KDwP17O/6Tfp78J5p35G7SQCb5qyIe/hs62xNXGTW/g6bEV3hYlGewcAaeNDRcUE&#10;7BqvR/2RYtDPhc+DtbYmaguopzwfV7AFNm0b4s6eJz7NQJz+Av+dz9N3x7UbfHje4wpCJeVt843N&#10;pB5F7yugf0wz6cVCl7Adpg7xrMPgz/BaGsESH9qeOYstZyIjCkcLpLnThHZufSabfvT8c9t3ux6b&#10;Rt2zvqoNtNeomE758Zor9KPYKJ4tvwFbE10sRR9M2vjNrkTPcifvTMSEwbbxWrSdFYN6EL57iPyz&#10;8CU6ocn4L82CFfzqsK3BNkT9Djv+SxKpCxE+Ixs7Hzfxx7g1jV/Dggibtg0cDRGF+DTHdDAGsH4N&#10;ZcRYOVrujM0oN1eYbAn33YS4MTA2Lq5PLwZ1IZw25RudSGCykddcwbcjr9ZWUj8Z40T9GsZ+aTQJ&#10;bLy1YwTqdpwPwGuuY1fqtu0/bMD2RBePsLAPn9wVfArGvdh5fAvG9HHaQ5oz3em7o+M/6mXUb+I5&#10;80xcIT/WFhDIf5xNwUawgMsVtBJ7BwB2jLYa57/QLkTtIRG9jqHhYtQQXTEUDGxoyBik8GA8jYhO&#10;Z0hazBaTFkbaDiTCK7TSiuhcrMXnONOQ1Xh2AMTAKuyQpRHRWVFCWnyOfOMkIf4TF16hlVZERxzn&#10;c5QNq9lxLCljjHO400ojoiNQkA4GF5GIsrHOJsKF7dApI+JcRXSEXD6H4045IazQ+ZL/8CqkNCI6&#10;eSMd6h/lTr2hbtKB8XtwbiCtiM5KINLHAaRcOM+MdEg7vKohrYhOunSClAurVMgv9Q+nKrwSJ42I&#10;Tj0h74jyOCR8h53MCA/+0ororEDgc1y+wiDN2gKebXiFVRoRHSeHsiEtzr0jPdoW6VM+YYhzFdFx&#10;VPkcaVNncEBYuUUcZUR9gbQiui1nbA313w6AomIKf7uK6KzYIS0G9ogSrMJgso442r6dxLADcVcR&#10;HWcPG099R8SmXVJHEf7CzzWNiE7ecHrJF+lTb3jGfF9UJOM9riK6tSGci0teSZ/vo72GBd20Irp1&#10;WGmr1tZYQSF8dmUaEZ00yTsDEQQIe2kv5R4+NzutiM5AhjaFLeC7qPvkGxsRTj+NiE4fQl6ZHKXc&#10;EX+s+BodPBDnim2vnBPKM2UFD3/zbMOTDGlFdMrT1m8mdJ544gmTPqIov83iasfA9n9MHlFn8A1s&#10;/sM2Pa2Ibv0Y7BffZftuzg0NQ7yriG6FSGwUdYa+wtp5BC/rG6QV0ek7SIu+jrZO/8zf+JnhibU0&#10;IjoiDXaFOo94woIJ2hb1PTzhmFZERxzgc6y0o97QZrEF2Jpw208ropM2bZZyx87TRmmvLGIJTwTw&#10;PlcRHZ+Rz1HfsMNMfvM3bSBsx9KK6NamU1/IPwI3cdSRsADF73EV0VnIQ15pO9QZfCbGB8SFV/yn&#10;FdGtn0Fa2BomMvkboT4siqYR0SkL669Sv1moYttAWGiyfberiM455XyOtLE1+AY2LjymSSOi4xPZ&#10;yXX6V9oq/Rx/I+haW5BWRMf+8TnqI/Ud/9XamrBNTyui8/ysH0C9YXzGs6Be8lwsaUR0ypm2b8cJ&#10;2BvySPrYCUtaEZ1xGJ/Dv7G2hrZDewqfC80zdvVryAttlfpOOVBvaK98H3Y4XOeJcxXRsVt8jnJl&#10;zEQfzt+UVXhnVFoRnTKgXlK25BXbZn2y8C6VNCK69bXxc6kztEdsOeWFr2FJK6Jbu0s9x9bYxTFR&#10;4RZbF26/pYDfTzlQ7oxjsQl2XBL1kYhzHbvin9KewrbG5j/cV6cV0RnzkhbjHPoI26egcYRJI6JT&#10;D0kbHcXaGsqEONq+tWVpRXQ0Jeof7Yh6yUJT0mYxRXgiOY2Ibn1t/ADqDO2GNsCzjqbF8xG1h0T0&#10;OgYjFh7cAE4qDgoN2RpinAdXER3HjA7KGjALaWI0+A5IK6IzgEJssvA9GE8cBQySzTudjmuHhbHE&#10;aEbzjsGjLKzoYZ0o/nUBo8yqiXD6OLXDhg0z6VkRMY2IjuNEGuHnyvfwm3jedmCfVkRHkCCNcN75&#10;P4Na0mMVBKQV0flM9DgPyoby4jWczLQiunWGwys+wuVud2GkFdH5TNjJBtLHceA1u2o8jYjOtljS&#10;CDvBYJ83g0BIK6LjXOAUhKGOIK5Qb+wAMI2IjsNKnsIDesAxJB4H3MLfriI6AlPUYacuIQaRdyYe&#10;EHzTiOg2j9HnSjnznWHHJo2IjkNJ+mFxj7xjy0gb+8VANo2IbtsTDnIYysIO9q0IkkZERzQgDQaC&#10;Fr6T9ks832Hhb+qBC4ieUSGS9mRXSVsRMY2IzkCENKI7dEgfB5x6Y+1QGhEdYY8+hPQslLvd4WRX&#10;ydB3uIropEkaUSebeCvW2xV/aUR0tsWSBs/Swv8ZJIfbE/A+V+j/ELPC6VP/sUH0r1aUSCOi027I&#10;U9jG8z20V9oTNs4KNq52DMgPInAUW5+4YA3SiujUBURoWzb8y6CScqHfsHYijYjOpDp1OVzuQB+C&#10;LWOyGtKK6KTNd4TBdiHKhdtTGhGdvpg0wmIbv4M2QLmz4p2/04ro9MfhATfQnjj+hPRseypHRA/b&#10;AqANIdzyu+xRH7zPVUTHv0B8iNoayp30GJxDWhGddhMVgPkuO0FrfUjsnauITh2m/w/nnWdgxXUr&#10;2KQV0WkzYTEeqEu0TdqU9d3TiOi0S/IUPX4AH41ysX5NWhEdUYY8hesk/6fPJj0ETEgjojNZyWfC&#10;vhZp419TLtYWpBXRubCRMVo079gW0qNvh7QiOp+J1jXySplR9vaZpBHRKRPSDz9X8m5tDb8N7PjP&#10;VUQnf9FJUdor+SQ9uxsgjYiOKE4a0TEpZUPfhJ23YjTvcxXRrU0JP1fSxn7yu6yNTyOi025Im8s9&#10;w2AbqC+kb/3VNCK6bSdRW2PHVrY9pRHRSYfPsDArDO2MvpQ2ZfvuNCK69cnCY1K+09pF254g+r5S&#10;QDNhDBCG9K0+Y8cGaUR02hFphCeISNtO7jDGtKQR0en7rZ5kIX3sLXWGxSD8nUZEp12Sx/AiOMBe&#10;0bdQx21bSyOiY/+oG+E6yf/tQpPweFIiem0iEb2OwcBgXOLAUNKImWmjkbuK6AgbSYMNOl0cTAZd&#10;dsW6Kxh9Vg5GwejhLJBnnNc0IjrGnvwllQ1CPa9bJzrqsBSDlTZWbI7CIJQ0EVwRrF1FdBw6fntc&#10;3unEGeggJFgn2lVEZxVFktjGs6ROMYFiBWsXyDOfiYqtFs7343UrhrqK6DgArHKIgyMAyDvvsY5D&#10;GhE9elyRxU4qsNU3jYiOY8nnqd9ReJY8VxwJ69i7iugMmpLaiV2xz8CW/7sKLKy04/NWKAjDM+e7&#10;aU9xA7tSoE4mOew8Q9KnzLFhpO8CqzL4THRix0JZIHzRttKI6HYHADYxCuWBjcSxRKjmfWlE9CRb&#10;Y1fr46CnEdHt4IMyimJFSwQznELe5yqi88ySHHZELdLEzqQR0e2ALSqiW7ADvI5dSCOiM+lnRZQo&#10;dlcTq9xor64iOvB5K45FsROaCB9pRHT6Hj4fB/4Av4vyps4mva8QiCtJebIrLelb04jotp3YAWsY&#10;4niW9N+IcWmEYiYpKNMksEMIdAym0ojo5D3uXGjaGHaM/CMUpxHR6YPwh5KgD8HWYOfTlA1+BTYh&#10;Dp4lv41+LI2ITp6S2gltCFvDbgnbh7iK6PhZ4dWIYawvQ7tiErlSIrrFTnzZyWZXER2ROMmfwDaS&#10;JvWxHBE9SdiwCxBYeMD7XEV0bFhSnaSN0p4QQeyErauITp2MHnlnsSuC8U/SiOhW6E8aJ9CesHV2&#10;Ys9VRKedsOM2DtIkffJs+3EXrF8T107sOIExFmIR73MV0Wkn+KNxZcMYhfR5rlawTiOiJ/mJ+DK8&#10;Tl+QRkTnt/L5uLzTDhhf0eZsX5NGRE/q/+xRLPgbaUR0206S7hawu7Ls+1xFdJ5pWLANwwQjaTKm&#10;xA6kFdGTfC27k4HV6WlEdJu/pOdKfpncYPzP+1ygzfCZJBGVMT/pM2GdRkSnryf9uHZC/aNvZIes&#10;zYfr2JV2EhXRLYjg1Fn8HhaauYroheokadNv2IUZaUR06nTSuB5/FVvD76Ouu4rotjwR/KNQj+xi&#10;JMbbaUR0dr6RvzjswkfG3HwX5SRqD4nodQyNN7pyKAxb3TEQBFcR3W6dSurM6QwYENr0XcEoItYm&#10;wewmzg4DZtcOy86cJjkYGHuMNgaO97mK6AgDCERxnTngHJA2eXcV0RlkkKdC4jgiCM59sffFgdGn&#10;XOPEXECQw1nA+XN9rpQHzgCrFJPg+0mX4CqiW4edgXYcDAT5bZQ573N1RFhhmTQgBCtOUT6uIroV&#10;x5MGYuSVASN1hve5iuisMGHQlASDItLFkXIVWGjrlCurM+NAjMMxw4HiO1xFdLvyOalOIjzjPPEe&#10;ggsIH9TJJCGaOktdR5xgIO4qolvhJGkgRt6xNdhq3uciogOOcXilRxR7dAy22FVEt7sekpxefhPl&#10;wsCE97mK6EyaUaeTsKtzKH/XwSYgckbPng/DsyR9gquIzgqTJOcYxo8fHzjIaUR0nHeE+iRIn3xj&#10;a1xFdLuaN7yaOwx1EEGXZ8P7XCHf4V0KUexgGf/DVUQH7FNSn4yN4LnzbLBJrtBH8LwYXMVBmVkb&#10;nEZEp1+mXsfBd2JjaFN8h6uIbsW88ArLKNYGpxHREfSiOwzCWFtD+bmK6MXEAcRABpn2qC1XEZ3+&#10;DaEjKe/0XbRX7GQaEZ26VshftXWe4Cqic+wP9SZJpGeyjnQRZNOI6LT1Qn0Dv8vm3VVEt6s+k+ok&#10;ohP+KoH3uYro1IckIRoQQ0mX9F1FdPo3Phs+PisMtobnYvtuVxGdsuRzSbaG/pTnyXsILmDD+Uyh&#10;cR22wJa7q4huJ9jDxx2E4XmTvi0bVxEd+8ckSBJ25yp2zFVEt6u5k8au7PIlXTtOcBXR8bULiXmM&#10;a0gXYdHVr8GXxg7anTNxhO/7chXRufiRzyVhj7pgdTC+hyuI9NjiJGwfgi12FdGLjRNY5EPfxNi8&#10;0G9Mgv4+6ZJ4+hXqC/Wd5+qqSdCO+M2F7CR1ivEneXcdu9pdakl9CGNm6hVpu4ro2BrqQnglehj6&#10;auwkk2q0a1cR3U76xy1EAnwynivvcRXRgefFWCQJOxlL3l1FdGxMIT2FhaK8zjhBInptIhG9jmG1&#10;XbGOzs60uYrogHhSSKTAIabjSdPZWkejEDjFvMe1wwJWxDHDmQQGG6NP+knOVhI4YRjGQoNZVj3x&#10;HlcRHSj3Qp/DKU8rotMhIbZGtzeFsed9Fns+cTBrjVCQ1CECDjVeA00AAFgmSURBVD0ORaEJoDjs&#10;oIayTQKxzObd1RHB0WFQU2gAj5BO3nGkXcExLfQ5VhfhhJJ3VxGdOsznEFqSsA5sGoEFW0Pekpw0&#10;nrc9d9lVRAfaYiFbY8Vo2pQr1DOEhCQBm3pld+64iujAhErcBXwWvpfdNaSflIck7PbpQrf523Oe&#10;XUV0YLUc+U8SnxDara1xFdGxNTyvQn2PXa2RRkSnLVInCg3geZ7kAfHUFfKVNHEEdnVRGhEdu40I&#10;QfkmgUNPHuIu0isG5UKbSoJ6SJsg/66Qdz4XPUoujF2Rl0ZEZ+KokFhIe7V9tyv8biZL2UGSBHaY&#10;ASkCnisMluh/kuwkfbfNu6uIzu9mQg0RJQl+H3Y6TZ2k76S+RY8cC2N3k3FMiguUB/UtabUc2MEy&#10;6buK6PR/DFLtcQFxcPYqtiCNiI4NK/Y5K6S72hr8SPJuj4iKgx1wPJs0IjplUuxzVkh3XdjAc6Vv&#10;K1QfECltH+IqolOWfC5JiAa7+8VVRAcElEK+drjvdhXRgTrDbqgkaGu0C2yGK5R5+H6qKNgLK8q5&#10;iujAiuVCPjr+sl3c4CqiUyep84X8ISsWF5psToL+jxX+SeBX2QkGVxHd7gIIH4MXxfpkafwauws8&#10;qQ8BuyimkL2LAz+dzxWqy3ahU5pxPTuVaOtJC53AjkPS1Ekm/gtN4GJLGd+SvitMfjM24vnGwfPA&#10;nyHtNJoE4yNWOyf52thGO/5zHbvyWcbdhfoQfE2E4kKLcpJgfIMYnVQnKTNrC1xFdOwUEx+FhG7q&#10;LX1YGhHdajGFytSeh+8qogN1ppCtQUin75aIXptIRBfm+AxXJ6c5KGXFDoPxpONBKoGrgO4CM7eF&#10;hIYkGDDEHZ0RhgEn5265dralwvfHbYGqNuQLob4QOJZs/aNzzgKeT6FJgnKgneIIpck7A4Nig1RE&#10;QY4FyALyTJt2HShnDY4fzn2hZ8Zr2BrXSSkXXHe8uMCKJNeJF8COUG+SHHtgsMzAqtDAqBwYjObR&#10;1lAuxYQT8l1o5VW5UPaFhIZyoM4XGnQVgmdWrD4wyZG0KrsSuK74bS7IVyEBBDvJ+a5Z2QPacpZ+&#10;DXXeVXgC6lsh4QnwZ7A1WfXd+A6sfMsb5KlYfeAYBHvvSxawGjIreK7Rs5JLhQnkYv4Wq1qzsjXY&#10;X8ZQxfLQ3JCvYmWKP4kvTF+WFWlsQSlgx3imhRYrJUG/Waw9YYsYQxWaoCkHfDJXkbs5wH4XWxBB&#10;3+26A84FbE2hPrIcEHTT+jW0k0L+FnnG1mCLs4DvJu9ZlU1aaCPYmkL5wsaz0yGrfoTvLrRIrFx4&#10;pmnyTn0r5teQb9cJapEPJKKfhTDzleUgqtDquXLB6UuaCc47OG5JW0MrAQJyVo58KQ55OSDWZZV3&#10;nO0sO9csIe/sCshKeMb5yXqiKMuyL7Qqslwo81q1NeTb9YgSFxhkFRpMlAPpMjguJNyXA+lnKXgw&#10;qM8q71lDuWc5yZVG8CgVbI3rCmUXsrRjTDhkNeGdNTxT12MDXEAkzUo0xxZkaSexw1n6NVn62lmT&#10;ZkdaqdCesrQ1HGeCz5oFPFfGCllBncyq784aREyOCMoKVslmKd7aS0WzIEtfNWuBMkvs4p2s6jya&#10;RJa2Bs0gy2ebta3Jyk5mDZNsaXYXlQrCelZ+jWg+JKKfhXCMSaGjEcqFrSlZMWbMmFTHEpQKW9Sy&#10;GogjhhY6U7tc2OqVZgtcKdjz5LKCcy0LbXkqBwZUbMXKagacOpl0GU+5MKAi71mtosJBy7K9kves&#10;VqxQJ0k/KyEdO8lW7SzAoSfvSecIlgt2gPSzgi3mHCGQBayYJ+9ZiU9suXU9s9kF8p7V6jtWOXHc&#10;SFaw1TmrnV3s4ih0L0O5cOSS6zmqLmTZnp577rlMdyxwHERWAzYuj2Qrelbg12S1Kp90OZonKzgK&#10;pNDxcuWAeJPmSIVS4eghzhTPiizbE9vus/LJAF84q91RiMQcJZIVHPGS5giwUsDH5rlmNRHLMRlZ&#10;PVcWlJD3rIRue1l6VmALCp2VXg4svCPvWQnRHCubla2x4z/GC1lgL3fOCo71y2pXHSJxlnnHV026&#10;b6pcEOjJe7Edj2lh1XyhS+bLhWNesvJrRPMhEf0spNZF9DTnTZcKjkhWM+7NIaJnJSJkLaJz7jLb&#10;SrMgaxGdC6KyEraaQ0TP0oki7axEdFYlkX5Wk16ch8o5glmAAELesxqIS0RPhssRES2zgrxnJaJz&#10;Bm2aM5tLJUsRHXFCIno8EtGTqWURnfNlOf84C7IW0ZloLHRvULlk2Z4koieTpYjOggaea1YrZ5tD&#10;ROeCyizIWkQn7TRnNpdC1iI6YqXrBbGlIhE9maxFdM5J54z7LLC2RiK6qCYS0c9CJKInIxE9Hono&#10;yUhET4a0JaKfiUT0ZCSiJyMRPRmJ6MlIRI9HInoyEtGTkYgej0T0ZCSiJyMRPRmJ6PFIRBd5QCL6&#10;WciAAQMkoieQpYjOmeLcMp0VEtHjkYieTNYiOu0pq+18EtGTyXrAlqWIbp+rRPQzyVpER7zJ6nzr&#10;rEV0xJWsLkWGLNtTLYvonG0tET0eiejJZNmeJKInU8si+rPPPpuZrclaRJ8wYYJ39dVX+39VHvIu&#10;Ef1MOJObvNeqiI6vndV9ZBLRk0GPeOCBB/y/Ko9E9PpAIvpZCMIcIStwRrKCC06yvIwBJyGrsiHd&#10;rC6tAcqllvOe1XMl7whyWZUN+c66zmf5XLMSK4H0s8w75Z5V+lnaGvKMrcmqTZF+rdoaqFVbA7I1&#10;8ZBulrYmy7yD/Jp4SDfL9pple2qOvGeVPnnPsk6S96zba1ZQNlm2p6zznmW5Uy5Z1smsbU2WacvW&#10;xJN12ZB2lnWecskq76Sdta3Jsk5m2YfI1iSTZXsSzYdE9LMIGiwGE8MTDeUYutdff93MCLIyptKQ&#10;Z9JmpS8rFMvtaEmPmUuXUK6ho2x37txpVgmwAoSVW9zmXW6627dvN2XTp08fs/Ixq86KjjCuzhDS&#10;YlcHZHURKivySX/s2LHmu8ota9pNXN1ICpVwTGhPbOOjzrz99ttmhUwlHM2+ffuaFaHTpk0zz7Dc&#10;somDNLOwNcOGDct05SBp33PPPWY3SrmOMWUQVzcKhXKfBXlmxc348eNNveEIKS75qsQzpj099dRT&#10;Jr3mtjXltidWbGZ1YRgrzFiZyCpo2my5Ze1qayrRJ5JvdrtQZ1jtziWglbA19957r9euXTuz46US&#10;NjEO8p9ka8ph8ODBJu9ZQXvC1mzbtq3ZbQ19YrmQZ3wQ6j31Zvr06WZ1WLn1f+XKlaZsWHVKerVk&#10;a/DzyPuMGTP8mMoyYsQIY8vYaVQJf5s04upHUii3ngJ1j5WV1Bl2lrKiuxK2hnLn6IN58+ZlZmuo&#10;i3F1hlBOvWfVfMeOHf2/KgvPjbLB72PcUW574vPRelEoVML/pn58/fXX3rvvvmvqDX4xaZeLXYnL&#10;TiDSy8rWkP+4OlNOPWXMR96xkVnAbvVKjhOa29aQX3xV8k+dYUzI866EDevZs6fZIbVixYqaszXs&#10;5L/vvvv8vyoPdZJdBZUYJ/A74+pGUqiEX2NtDTvM2UXNGKoSNmzBggWmbDjelLyWm57IBxLRzxIQ&#10;hW688UbTiONCOVtO2YbMduGsHJDhw4cbccvmFYeHbTBpOkN7o7NLKGfLDQaZ7VikQxkxKOdf/uYM&#10;13IGD3TedFbXX399kFccHxzlSkEnYtOOC2kdEp4Dx/5MmTLFj6ksDGbZtsqWKfLJWfR0hgcPHvTf&#10;4QbH8ER/e6HANrZyQJiwaSHQ4cxSXoT58+f770oHg8zu3bt7rVq1MukzgMMZrIQDArQXW+fjApNI&#10;aeGcuiyPREKkYDBr88rf2M40tg0xO/y7SwnlCCM4ZmFbg12w9Z9jBcq1zw8//LCxX6RH3Rk9enRF&#10;BuWAHRk5cmRQDtHAgKUcaDdZbTHnOdPerV1ngIVgzyAiDRxtFf39hUI5dw7gyH/00UcmHbaac4wA&#10;tsamvWXLFv+d6eDIH2wNaZMeojoD2UoIgLBp0yYjnNn8RgMib1qefvpp00dnNdgZNGhQ0F4pH+p/&#10;WltDeUZ/e7FQDvQVNh1sDHbB9iePP/54WUIFfXTY1lA2TIZX6ogknic+pM1/NHTu3Nl/pztMiJAG&#10;EwFZQLr4NQjpfA8+PRNeaftu2mb4txcL5R65R/9NOthj7Iztn6g769ev99+VDiaO8Q2srWErPrYG&#10;0akScFeErZNxAZEkLfgcWd6XxOR3pcYJTLaGf3cpAd8kLfjytk+K2homBsqBMRR90nXXXWfSw9dG&#10;bK2UME36HIlkyyEayvFr6PtIIysRnfoeHSdgf9L23WG/upTAhElasPHoEqSDPeD58mz5G9tZ7hGQ&#10;9Ec8O+wYaXL0I35gpQR1jtSztjEulOPLIqAPHDjQ/6vycFyi9cmoO++//77pu9P4UUywRn97oYCN&#10;KwfqhU2L+hK2NYwFy/EFKYO77747sGWkzQIcjpnNyscU2SMR/SwAoZZOhEaLIM3ANhrKEV4Z9CBy&#10;M5jPSkgH8ogTTueFEcIY0ZkxcCkVyiLu9xcK5QwIGYhjhKNnmiEeI7rwPCoBAxAGr9ZRoTNhlXc5&#10;wih5Ji1EHdKKlsvkyZP9d6aDHQx0tlmdVQd0Tlx8hohoO0NW7tM5uzg8iGLR318oMLBNC/kin6wY&#10;CD8/nGXODsRx279/vx+bHgaXTJ7ddtttwcCTwRaz8OWALUAcYtV4XNmUY2sQJqkznLNXTrssBgM3&#10;HE0EFcoFW8MKXZf7Eshf3O8vFMr5TYhyiKBhW0P9p51SZ4YOHerHlgf1g0GDHZR369bN+/LLL8ua&#10;ELRC7qOPPhpra8q9WIlnSR13eX6u8OzYbYTwatsTg3wGni62BtsR/f2FAju00mJXzjIZGxY6iOfs&#10;dV6rFKw6JU3qIoEzlxEC0kJ9I3/0eW+88UZs2ZQD5Up7QpzL0q9hooLytwsFsG+fffaZeQalDq5c&#10;bU05E5mAfWeQyeRrGAbM9LPYg0qAmEB/HbY15L2c54GfSloM9uPKptxJauwwYm6lRP8k8H3ZoWlt&#10;DTYO0djFDrOwIK4MkkI57dVeGM0ERrifw3/HLlDvK9HOsGPYAyYbrMj14osvlrUYBvuNqEX9S7I1&#10;aRdoAD4R7YZ2///bu/dna66q/vd/zLn8dOr8C6e+f8CpOlXn1DmFRBSJKJgEDAYkIHIxXAPeQhBB&#10;wUQQUAnhpgKBJCCItwRvoIQYjIgIhHCRcF+nXp09wkzTa+/VPbufZ+08n3fVrOdZa+/dq9fs0WOO&#10;+Rljzt4Se1sbuyt5x+c49zmiIgFv/N3Paj0ikfjU+Y7jUiKr77DWc6Cs9JR4KUGd/VhR0hOTiVPd&#10;n4R0q0fG/eL+60Gyka9ZYz6wD/MEfp2vqfvJPcyW5tyvc33NnHn9GHGeczUHaWMvPsg97JqsgfmI&#10;QjOFE/qFQF+FNz04lucxWYE81Tc9sbb4ki9znC3jGvZx/fXXPyKoS/h+7GMfm/Vssrl6jVUHPfAz&#10;WpvQZf+uMXuyonINJCLpKiWoX3vttZs99yxsS0T0SwADrBt1qweG3XXXXYP44TNMaA0obROM9Dj9&#10;KQyGsno+U1MJKKu3VbXhUpybZeFTGOAJ6WtnIVUQ1KDes6yYk3c9t0Bg6gG3JfqPbUYjrK1JBYNV&#10;MWrS4hqYeB4TlbyYqqAiqm+xNYXjSmoIFPTPUsrX9FSAnobvfd111w2fIdiZspu1cT8RRn2mpiJH&#10;EqwnQbUFgm4POZpCsm6LB62ZeNYKpx6BRbCtbQWR0n3DvqdspqeKcAr3LrGlbMY9RbzrrbZcG9eP&#10;aLAP575W1Xhh4qmi1bElBZdCLHM9e8Sr0yB6qFJ0noSKsc0YH9dGjCZeKrvx+cbwta9BL8ZO8dYU&#10;RDrb1KwNW62kZo+vUV251cPp2aTvb3LM34xtRjOerInPbFfx+GyVxvfff//qsWUPkmjsZmouUA+T&#10;7rmuUxBsbAvET7juS2F7zq+nAOA0FDOoEPUZioTGNmN+s/a19J0IimU3/BmhcyruvFhUQck+X2MO&#10;uLYfJiwS+yrR0CPmiskUfm2B81Q4VUm0sc1oa6+IEd9XhbcmkfpHf/RHmxZCLcFWHPtWdvAJzn1t&#10;HFcC1bF7HshMgDd2bIViIIkp58knjm3GvHxtCMRV/KhJjFsRvaWIvwRx+r65q5hmrUKkFkVO7qO1&#10;EjvhwhIR/RJAUMRxyQxugcodFdf7mgqZnmx+i+oeFTg10awJAwfntYrjY0IQtW/pFJGFgLFWcEyg&#10;UfnQVqNLNixFFtygugXsQb9M2Uu13qxyYaBmoz7PJE7feML/6173ukeWzB0TJpLOaWoyQ0zxHdZK&#10;iBGCVeoTpk00fS4RYCmuqz5VRbkFVhBM2Urb1kIwJRh3D+gXK3mIfxWA9vTTFhAkb7nllpNXj0Yl&#10;hQnnWtxzzz1DxU1ViBK3eiovnZ9VEFshkTllK9XWSqSxf0llE5G6n0zyCTnla7ashp+LKmh2vW8y&#10;43zXEqn5GmKI/nBck4aerWj4R5PNrZJZznVsJ21bc0JFqDHe1kSzquuJZ17zz8eEuMW4MYX7WFHF&#10;Wqh252usCtAXxJF21cRc9OVWvsZ5TdlK29aKw92z9qFXUa9fNP3uM9wXXh+TSCEZ5LymVuXwQ863&#10;d/uogs+yKqiSYJqCiaXUip05VZRzIKKP7aRtxLm15gniS76l5gmq0c0bKs4xFh8Tzm+fiM7e10qI&#10;6V9xNdG7fA2RsafKm5jKd23FlK20TSJtDYy1CkdUvldcQwhVnOC1OckxoShin4juejrntVC4ZzVE&#10;FdrwcTSKpYght+xPK+umbKXamvd/aRK1yk7Szv70FefQbo4Jcc2+e0aSU7J6Lcxlreioor7eLWDD&#10;xSEi+iUCZ9W7B/fFwjlb4l9CuSZ4UjXRivOCQ4HzHEzQ6phTzWDbI3rUMs2xYzZZEKipBulBcN8G&#10;wJqAe41K5dpntXfJ4cWCMEa8IhL5HiYNhIq2soRt7RMDTqOtFpxqvQ9uMfmbqmYg/Ksobu1+Lv5W&#10;pY2tJmoA930EgmtMEgXWlqedR19DkLMCol3lokKaMNoKEoQQAsYciMx1zH2tp+LUPa+iYSxEWMZO&#10;sOyttnZcQaSJpXPl12zJYXlojz3Csdni2lWaFwqT73oQpb4xWTCRapNJri0xYK4o3VYLTjWCyFJc&#10;N/eq6rIxqtx6k6iOr9KG0FHnKw4xTvf6GqKHe9PE/jzC17AR/a9f3KOSL+7T9n6yjcHcMcqWJ9Xf&#10;U613ks7eHWO8DQQf5D7uXXEhliN61mTbZ7HRNfwDXyOukwg8j4gZFQRUUs4qCdWF7bWw2sM9NkdE&#10;Z3MVD+xrPaKHc1FUYsVbKwh7XyzSu7+1eMPqEVtyVHWuWMl7ayQCJf/0+zElJg6FcGj7E1ty1LX0&#10;XQg5LSqX585JjGl1zKnWm+gk3ordx4UZ991333Dsnm164Dji6nbrPiv31kism1863rFVah8CO1d8&#10;ZEwqX1PzhHbFt3tryTZEtc3HvtbznDaJOsKt5/a08HGKYIjFPbBnmkStHtHM2cQ6ayT1Caq953ix&#10;YBtWJ5QmUfMEMUPrO/mZub6mfVbYVOMnenB8Qnobf8H8j6/pLYDhX/maKj6iAdFveoodw8UlIvol&#10;gAHFZNPEgQDC8Y/bse7HJNgmDHE4JgsmBr0PBWkhcnP442bCpr841Z7ljbKugjOTk7a/OWqBfvve&#10;3O0MWlGOkGAbkDWXfQsIDITj86ym8nU82BwLAu/qG0K6CfOakx8B1JTdGGhN3Hr2RBeUmlA6dxXz&#10;1d8ltgiw2uswdwm0oNhxCH4ql+f+/VkQ/907Au72PKutvRXNmqhe0TdXX331YP89VUhj3JtTNqMq&#10;0meajPbYqASRiQPf0vY33zP2P0uWmzpHjW0S+tb2NQQWAXd7ntUkZo4VK2b0Cz9p3Ji7V+hZmEyO&#10;baZWMakG66k2M5bW9kjE7ervqqpq/Y82V8SsqnMTZoLxmts8iWvKT+7zNWuIZ1vBRzp3Yyz7X3Mr&#10;OjYxthmNr+ELJFF7MMEnrBCI2v723tj/qJSeg6SBftGs9jHRXjPOIOKKyfR/e57ViIvHinOvvlHh&#10;SgBcC7E20WnKbtiMyX/P8xeIkgRu505wqv4uYVd8016HuUm2SmAaAyUV1vQ1zqW2rByfZ7U1r8Wa&#10;GKfFpc5dbGpFQM9KjjG+95TNmJMYzyUAe8ZD+9kTmwhkbX/7PuaG7XtznzEl2ec4Gt8oNl2z+MMW&#10;Rs577BOrHXNcY+6qX9z7/m9MaZNfveibsc0QFH2mOVtPckSitGIPxXfV31UA0r6nzV1FWT7L8er5&#10;JWtScc0+X7Pm/bs2zrv6mK605rkaQ8Y2oxlXxB7jZ8/N5cYbbxziePFB29/8p3Glfc/vzoFv0S/i&#10;Dn8rqXCs+kk4nIjolwCCKJPi05pMWw8CKU7TA4Km2lIh2qBNyDYorjmAn4XPspVD7xIbQdJUf0+1&#10;uUu2XVcP3Ntqian9lafOs5qAvCc4FqwSnQQkUzZjIrQU1eYGrQsdbLgWBsqeKjfC7VR/72tzg00P&#10;RxEQbzWAs4up86zWWxEtm2/bpimb0XqQfGE7F9LXwERRhUzP/aTaY6q/p9pcYQtWpGzla0yops6z&#10;Wm+VIiQOpuxF60kil69ZowJpDqpiiAjjhzvOweRvqr/3NYH/HIxPknRrJhUKMcXUObat1//zVft8&#10;jUl6Dyr6LvTWPq6DJcS91fuSK1P9PdVMcOdg/LNf6lYJECL51HlWW5JgbBGX+Qyx45TdzK2+a3Gv&#10;a1NbomyJYhNxTU+ix/ee6u99be5YIxGl4neLsZsgP3WObesV0QlAYqcpm2FLS7+Xe17f8PUXMq7x&#10;uQqDevdYNvZP9fdUm7vFFnuWGLZyYwucz9R5VpME78EcyiqvKZvRevZEl8w0j7nQvqZWOZnzL0Vy&#10;ZKq/97UHH3zw5C8Pg15i3rVFXIOpc2xbb1zjIZyOM2UzvferYqCerR2XIjE7V9geQxwf9/W+Nnel&#10;gD4xBh5zAiTMJyJ66MYAVJUOJpz+tR0CR+P/HPaFFqXWgLNz/mtX6m6FgOc8bYdguwD968GElm2r&#10;JGI3hCECxXld4mTJM5HhPEDEIXRdjKBnCQQWNiPIri1X+Jmq0t+3d+axIxj3ndas7t4K5yoRM14K&#10;fsyYHLAPFctWNFlOyX5UiAm8t3pg3NaoDu3Z6/dCYtKpamvuhPViYSytavHyNf6V7FKBfV63Oat4&#10;7bxst8XXWNl1XmJIPoatWGFgBQZ/U/bjfj0v9j+G3W+5v/OaSGyquF5zJdmWmGOwD9WUYhl+h82w&#10;JZWRtmc6j3MoyQffa81VNlvBH0qabvXssC2ord7YCl9jJaX/iyXFBefV1yjyeOc733ny6rhRHW01&#10;4oUuoliKlSFsxuqOGpf8K0YWF9vC5zxiDuthwOcBBSDGp7Uf/BsuPBHRQze2hCBGVFZWAAhBn/2F&#10;e6ueVMyqZjLxE1CO25oPsWqpAPCY985UrVNbULRNQHXMg7pBxHnWgC1gIqqjftZbpSfru89mtK2q&#10;alXWW+Z3zOjvEoiqed1T/X8hsHRP0qUmlM67tneyqkEw2IOJFFF+n91sJVj6Dr7LVhVRa1Fba7WN&#10;rR/zthkwqaxztBWTalwQWQiivUv/66F5Uzajz7ZCsrG3+mZr3DNjX6Nf5j6/5EJjZYfKpPI1bVyj&#10;wrB32w9xDV+2z26swNuC2sLgmOMDIujUnrm22TpmTOSdZxVe2CKi9vZ1vV3X3spOiajT4pqtsK3D&#10;GiuCtsQ9OeVrjj3hZWtE4jnfIi4lcMFrgqJtfHpQEGSc3mc3WwmWqutdg2MW0dsisLaJJY850ahP&#10;275VQVx7gPPxvlNvPGk+sM9m+IMtoCPYTqPnWS8XAiuWxjYjzjzWrXEL/uQNb3jDo+ZQ8Fo1t617&#10;ejC+ian32c1WSSqC9Jax9hrQktw3Y7vh+8P5JCL6JYIA3pI+y+tsuzJuls8uReDaTig5haqoLHFo&#10;qcjCsdvmhPMlGFhCY+Ip6FP1rsqnRwAx6fGwvLb9/u///rCs0nmbyPXg/C0xrf0aHbcwCPdWQLp2&#10;Bu52klCfp7q7d7mZAI0IMrYXTeC/9PgmCq1d2Eaj7RsP6TPQL6VWEegHT9v3f0GZfaPZ0u23397V&#10;N5bij+2GMFcP4PEE9B4E7/YFdCytHkykUqZXyBXEOKakRSukEOO8bxlnD87d9ydATdlNz3J22yO1&#10;W5GoPGgf2lRC11L4GsGfJbIEEPbD1wgurS7oqdjnE8c2o9XqHcFV7xY7gjQBrOOV73JM14Iw1YPz&#10;c+x2kqBCVPUKn9xzP5WftK3NlM30LjHVH3V+JvZt4tX/PXxuKZbxO74+sCcrH/CWt7xlsBvv9z4D&#10;wHHGNsPX1HW2kqQHSUvjqmNp9VBIx+19uJWH7zomf16TNpOsmoD2Vj3xNSb67tspu+lZ2eEc24m8&#10;caOwN3Rv1ZP7xtjtc9g30ca1tnUDsbJn2a/zG9uMVpVnvQ+MRftQ9nZbAvdTTwWk+1RhgP5tK7Us&#10;oeeDVOf2ImYUX0zZTE9yhA9z/xfsR78X4lWxx1KsjtDfkgmqwo13bEbMatzqieP1O781thn26dg+&#10;tzc2cD+KG8tuCr5m/BDAuZRgK5le46jPq73Me6ty+S19raBnym56nk3hOto+Ec7Z+ZaAawWP1z3j&#10;q8IA946+cP6uge9izPJeT8W+7z22Gc2xnbdq6fL9S/C3rm2JT+JiVFzTGzMR3rR2Ox5JcfcxP9x7&#10;7u4Z49+UzfSMr1bq6o9KytlPXPxUmE/1JI9sq+L4/G3tj26VbT2Xoee5T3C/j21GzG2cdT/0Hl8C&#10;ofZF16poyhywd36mcNAx+cu6L8VR5dt6V687lvOcshmtJzbgC9oVu3x74R5Qkd6Da+feMW44V/co&#10;X8MPsM+emMy9NLYZrVaaWi3Vi7GobKbuT/eYa9uTlDLXZtvG7nascC28b84Zzh8R0S8BDOQGJ85N&#10;hpcwpHKcU+PsZMF69lW1n60qhwo2TIAMAKiBfmkAa4Dy9xIA8ECsdu9wn2W571IM1CZr4+ZhMESz&#10;3mpo+7o5/5oYtwMUMbCnsqcSFFOV8py9n83dw7alKh3Yi8mf/7MZ4jyn/+pXv3pxYG+C4Bhld9VP&#10;Bit2ZEBx/KWwSccvHLsqlgXIBIyeSYnBespu9E9NhnowAXGPlpBek9eqdOtJvhDgBARTCHxMVnoQ&#10;vOt7dkLoU1WlX0xU/Mzyx6UIxlT6F0QhlcVwr+qbHvR53TOWaHrYJdir79AzKbEn6ZTN8MlE+p7A&#10;GAQU35/f4lvavhAM9gqijlcTthaJMNe7J5lZglyNS/7vX02QL1DugVhZ504k5s+85gPYkBVTS1Ex&#10;3AbvfEvdnxIOrm8P+3yNMbdHkAMBgq/h49mHe7UqhfRPa0NLINjsS4DwQ7X6aAnGCdeR7YkD+BqJ&#10;IzbjehOHeu4p1ebtPcMv1vMciJlVLboUfVsPJDORkuwtXN+e+0lSemwvmodjiZ96JrIQczl//txK&#10;w3a1obHlHe94x8mr+VTMWON1SyXHp/zQoYj5HMN9WrEMm9E3bIgwspTx+CxeZZPuM/ZqDOyJD4hx&#10;RBBUDFUQhogWS3GOUzaj8TUVgy/F8fW32Nr30E+FmICf7xFE+YB9Y1w9d2cpxgl/7xz5HP+ylxqf&#10;iHU9ezhLQrUiij4Xp0KiUV8tjVdrC7wSiYmgtS0PsY6v7HlgrPhrbC+a6yGe7I1rSmQylvA3HjYM&#10;95PPsTpxKbUqZ4oqNpnyQ4dSiZ3qD/9nM/5vPOmJa1w7c/rqX3ZCoGMn/KP/9zxA2nikzwvnXlXv&#10;RPXeVUH6obWXahK8vc9o8/1pG+7RmkNVAUyNLz3QTPaNceJvq9h64FPK17g/9Uv5GoWQPeO3e1LC&#10;pTDm6Rv3k/lNzXmW0vat5G5VtrNTMVPPQ1hP8zXlF3pwTd1TYkdjqX8LY0hPwYp5pe8/NcaJF9qx&#10;PJwfIqJfAtTEo4IyAreMMqoi2IC8FEEa517OsSrzOGP/qrRcCofjGDWhJLa0lUgCwn2C4DFAAKnK&#10;WVVVbSBvn0PfzeC1BOL5adeOw37Pe95z8mo+KrJMNEEo81mFoL+3ckjlczvpMVHzGUQnA1nPnssE&#10;kFbYEoy0FaECrJ7BfEsknPRDVYn7f1sBpn96EkfunzaIanF/CdqWUvdrZdoFsAIp+A4EhQrEl+Bv&#10;nV9VBNT+foRANrNGAFhVJCq328CGgF9VUMeIgK8EIKKE71KoCC7xZQnulfZ4Y9xfPfv7mXS0EzbX&#10;mEjEN5o49y7tFQCXYGuCxa+ZPAjAfa8eEcG5tQG8SWAJKs7/mINjNq4fytc493a5rb7piQ34mn3L&#10;m41/PRNx5+yeL1/DhqwQQq8fQ42vVcEmYeF1VT31PhTOuRcmr+3x/L9HzN0a42edn8RCK6KLydyz&#10;SyEGET+m4BP0fY/I4vqVLyQe1GcZu5x373M1HKNdEs/XiMUkqlzzpasyIQFSyRZimb4oQaWKKnoT&#10;JFvhuhIO27imqITd0ufg8LP+XvJoiltvvfVRnzeXElRrNZfxpOJTsZjxryexY3x1T7FvKALxefyx&#10;f3vijqpkL7uzHVAr2BsX98WDx4AxoiqHJaDasdZ59ySObCl2ml0YG9sK9bmIaRSwwSqV9rP4nV6x&#10;2JyptkVzX7EhvkacbfzrScTq53arOMdsi8qOOa4R/9bcFfq9RHT0nrtj76uUN09Qfb0UfsT51RyH&#10;fZd4694lpvckG6uIrMYJz+nQPxXX9CYAWht3vq0N+S69Nr8lxuiKV91XrYjue7QrPeZirnrati36&#10;rWduHC4OEdEvAYhy7aCh6q72hAXnWfs2LoVA2U4OHE/AT4jtWSooOBYY1P6gJrS+SwXbgsxjfogj&#10;x1iDxlhEVyXg50tF9KoUnwryDJB+RjxbChG67ISQ4nhV9VABYc/Ewfm3y/l9hu06VPX0TmQrQVGo&#10;fCoRrSZEvasMtkL1SisAOddWRJd17wlEBE2tYNlCGOmpRK8JW9mJSU+bKPG5HjTcA9GmDYh9hkSa&#10;lQs1CV2Kvm0TFGUnjmvi2frNY8OEqs59LKLrs7aCfwmOVwJICx/AZtptdebCLtqknIrNCvJda9el&#10;B76lrSJxTVXkGKPcbz1YsWClUUFQVGFG5Kq9SY8VWyu15z4lopeIvAR9se+e0Uc9k02TTIJBwXcR&#10;ywoTxd5l1e6ndgmvz3DOvlPP2Ad9W2O3RACbZ+smyES53n2Qt6Qdn8YiuqRSTzKzqkOn7I7/8bMe&#10;X6NvTWghBiGUFQQGCdkexNutwGJMJEgZP9p4ZwlVAVoxoySVggE4d33Tk/TaEsKwFVeFcy0qOdL6&#10;nrkQ+cQ2UxBD2uKbuUhytTYvyVUJOxBEe7apcz2NT604RiDmayRNeuIa9mAMqhWrFbu7l/gwfqc3&#10;Sb0VZReVKB2L6M7bSrKlVLw6BQHaz3q2wZOkr9ViVcxW11gSpjeucW5tsZHkvUpl9m61VA+2LGnv&#10;V8VwtWKvVgccKyqK23hXv7dzht6YTKJ0n2ZidXnP9oPu0zaucaz2+THiml6xlVDcxvKEc9d6jQdH&#10;6+s6NhtU9EUbYv/G3p7VvFtjHlP351hEpyG0CYG50Mhcu6m4UX8d8/0U9hMR/RKgtvaoQYQAx7FV&#10;YGbivNUD89bAEp52UkaU830Etf6dWymgP0yiTmuEkZ6AvpB5rczuWEQ3OPYuiXN8kz6TtlruKUgW&#10;aAqOe6qeCAXtKgI2M15i2g7Exwb7KPG5qooNks7b95qbzVflNGUrbRPQzj3umPHqEP9vv4fXPZWz&#10;tXUG0bKECr5AYKxSzp6iSyF8Okb5GskudlOw1d6E3ZaomnePlkjh/tJXhBbfa261terAKTtpm4C2&#10;3SNvKYJ3Ex+0Irrvwte0AeESXEdCPfsp2KGJvvuqEidLUGnXVnlY8l994l/B57FSSeqyDf96bSLk&#10;GixJXphoTNlKNVsr8Pm9ghkRQfVNJSxaEf2s1QeHwGc6BvGjxiKTCElx76vaWoqxh4+vcc+kRzKm&#10;7l1bAx3zhI3g11ZsO3d9UnHN3CpC/TtlK21by9fwhzWxH4vofOY+MfMQ2LR4z3HcS3U92aV7ib32&#10;oAq9tlFgi/x6FWUYmxRtHCu16rMKU8rPO2f/tgLjoSg4mLKVtolr6josRUJKTFoigvMtXGeve8YQ&#10;sam+MV8oX8OvEbtd456CErbn/CqhZpyt5KPYyXilH48Vc6Z2e0Rilu9jnOJv5m4PKDk5ZSdtM8/s&#10;qYQuJD/K17QiOnv0s97VgXwZX1PPAgF7FAfafmhK9DoUwmRbHOCzqnjHszzYzbHiPNlGna85MZsx&#10;rvp339ZJ+3C9zppD+bltL3rnUDSBdt7hfGtOUvOfHiTr+RR2WfbBd1nl79g9W185TjsGOWYr3vKh&#10;PYUNW1Nb10LfGMvLz+izuVv7ilGnbKVtEphr+BqxRelJrYguxuQPauvQJRiT3Dt2JmhXXEk0SLa1&#10;9hrODxHRLwEMXiYOJeZyCAZvExLVMZz+komVrDfB9qzW69wMqG0lrtey+yZCsntzg3vH8p0PaUsm&#10;JS2+v4FDkqKSAc7ZJNPA0m4xsgSBAWFyfN4mE/uWth4KEcW5F6oQDOAGSKKWpUlz+16AMLaPfa0n&#10;eIVjtJMyA5fKFcHrEvF/3Mf7GkGxR+SGe1MwQgRyTBM0Dz80+VmSABhTD8YZt7byZCmCDZMd8DWO&#10;y/+oFvd/E/+5HOprtB7GvoZ910Nk9y3fPI1aEXFIMymZez+1VGJLBatqf/8nmpk8u497K5MEgZaS&#10;tuessfeeKjw4TwFm3ZcSOXyYqirHX1JtRmiaso+p1utrJLfa6iC2oqqHz1xyrwrmx/081fSZ818K&#10;AYivsepIRb7rawJI5Obje6tyoVJ26txVc/b4Mb7FeFS+hn2aqFmZJrHjM+ZeV8cc28a+1vNcCvis&#10;tgCA4GfbAtXu7STrUCphcUjrXVFDIONTbAvIPxKh+B9bFzh+r1Bv/FSlOT5vvqDnOS+wArCNa8Rm&#10;El5iPSLXElFujq/phdhXBTAQQ6pQN+lfklQrAf6spm96RG73uvjFvVl7Rfsu7Iev6Xk+AtxP5jjj&#10;89Zc256x1bFVm1cRie/iuL6LeEwsv8QfTNnHVGuraJdgXG1jUn5Rwkis0IrHh6JKftzH+1rPnuUQ&#10;97JRKxncq1aq8j/EKP3eO7/0/dn2+LytbGhjwSWIw9pCKWOeMVtcwwcteYixwowpG5lqPeMrjEOt&#10;T/HcHXGNbTrmUiunD2kExbliawv7dv3MOSTvHJPPsb2pmGFuAmAKwvb4vLWeBHLhOLWq1Fjqte9i&#10;Tuj/VfRwKOxgyj6mWq+v0fdtXEPwF6NJBjj+XOb4mtqmeCl8jPuSRsBv8e9WCPE5S318izkYuxyf&#10;N/9zrNvLhtOJiH6JYEAqpwyBAweh8mzJ9gocy9gRnNaOqWKZkxdQntb0D0fq3L1eisCdEDoO0jhk&#10;E+aewL4Q4JtYCmwMVAL9ni10WlTv1MTJQGxgMbm1FcLcz/BdDVBtP5zWai/tY0H1zdhOxo14JuDv&#10;2X8aKp5MKsd9QqzoDXIKAYHAks3I5rOhNeyR4N0uWxeI8zWqhpY86KiqOw5tx0RNXk9rAk7JHefe&#10;6ycJoFO+xkR0DfgaVYkEG1XE7Keq/npwXMcqIboEERNOVfRLlq9WRe8hrTfhuDaqb6ZspW0SF8Sn&#10;2s5hKSY5Km7GfbLGAygLPsFYUr6mV5wo9FObiDZJkXDhayRm5sKmx/2wrx1b5RCxY8pO2laJZD6h&#10;V2ARNzpO2yfGPhWLa0Aodm3FYZbni6PWsscSQ6Hf+BoJJFtnLBGK2z44qx3b6ohD4hpzB9e6Z09Y&#10;EArEMOM+IYiuMY6g9TXGQ1Xka8Q1xulabQQVrQpJtCXb9Ni6cNwP+5q4eY3vsBbG4yk7aRsfL4Hv&#10;/HviGt9bMno8nuuTte4lvtB46nMIfkT6noRRYa7J15QQ7V8JTEly99JcH6wqvO2Ds5pVQseC63iW&#10;ryEYG7cVUNSqyqVIrkhwjfuE+N079hXO1/WtefeS5PcUtnRpfY15k2IHsc2SJLIk4rgf9rXeueva&#10;mAtP2Urb+BrbrRCoe5FoGfeJOLu3UKjgC40X/Ax/w9eY74TzSUT0sAhO3UAn8yeYPK21S3IPxQDI&#10;MR7Stlra5LgcaJt8WIoJoe9k0DXxr2WhlxJsQH8apE2Op2ylbUuyvlP2sa9tNXCp1FdxtQYEczYj&#10;UNAfxzSRulCoAmc3lsVO2cm4zcXEfso+plpPdcxZ+I5r+AUTt/I1KqTXEifOGybZBBui/5SdtG1J&#10;H03Zx1RbY1uwfRBi6sHVPfArKtxMctmNe+JS9DUm7qqdVSRN2UnbllxXlVhTNjLVtio84Bv4mt6q&#10;KhC1W1+z1TkfO/rTdjxTdjJuc3084W3KPqbakqriQ3FftNv79cD2Kq5ZqyjgvKEaWdLJNnpTdtK2&#10;JXOoEpcOaWsIxlPUdkNrFPU4R3MndkNMFudcapTvtoL8kLhmyXWdso99bSsIxr3FATDHqzmU2Mb/&#10;L8W4RkGE1VaKX6bspG1LxpA5vmar+9a1lWhbA3GMeIbduOcqCRbCmIjoYREmT/bBNKBzzpYwtUtM&#10;e1Hl5diHNJOXLZAR993WylqDWCNjvVQsExTIlB7SDJjHhOCltidR1WQVxJKtPfZhMjK2jdMa0WgL&#10;iHcqE9ZEIkcAshTVC1M2MtVMVI4JQVdVlLgf13x+A581Z3XEGoH9FJKRkpJr+lBJQNWiS4NWfk+l&#10;xJSNjJtK7mOrpqhKWf1qSbUKxbVQTT1lH1NtrcB+jOtK2Fq7il41d49fJvhM2chUO7YlrMbl8jVW&#10;QUjgrTn+O+bYPvY1/bMFEgX2+l0TyUVxzdJK8TlxzbGtGoGVPq4ZX2NrJILNWkgej23jtLYVxkki&#10;y1qIBwmBPdWbKs6nbGSqLVnNtCWE5dqbXAWl1RZr4T4c28Vprd23e01UXfuOawqXBPQlKxoLAtmU&#10;fUy1Y1s1oh/FZK6ZuEJB0przGNvLjG1jX+PrtqCq7Zes7jgN8/kev8wWpmxk3FyfLYttlsBGjPn6&#10;la9xjmtB02jt4qy2VVGJREHvM+bGSPaOH/g8BzH6lI1MNZ8Tzh8R0R/DmGATEc5qS5f6G9BNfjxk&#10;oxykZWpL9r0aQ0S3hIbwQVg6rW0l3vh+S4I/IqR+HVcBEP/awcQy0LnnLvBuj3FWM7Gdg2XNY/uY&#10;avbOXlq9ok9leQ14ztHx7M3Yex0t3XU828DIHE/ZStuWXNtDWHpcSanxfqwG71bk9f8ly/ns51nH&#10;OKupjpqDCoCxfUw1/qhn8qMv7Bdc58l+egV/NudYlvKrppiyk7Ydm69RKaFvx+LVeMm8faLnwo+3&#10;xziruafnYMXG2Eam2pL90At9agwp8dLxevdoBYHe8ezXOGUn47YVS32Ncbp9WBXY0tjXLJmg27qp&#10;jnFWs8/nXMb2MdVM8JcuZdenfE07Xtsbfg0RzgSWr9GvU3bStqXX9iwcd8mxbbekX8cFAOPrbV/0&#10;uRiv22Oc1ebapeXsU3YybqqDl1ad6VPJp9rz1PE8W6AXy74dzx7WU3Yyblux1B49B2jsc8fbUhAE&#10;l4zlHnTdHue0Nnd1oPFvbB9TzfZpS1er6lO+psRLPlcSpleEKxHdtlYSlVN20rZji2tsi2iMGkM0&#10;bq+pbSXnUoU8h7a5cQ17mLKTcbOKbCmul+0laus+x1uyLesYW8w4nq1Bp+xk3LZiqa/he8d6BjG+&#10;vZ7usSXJXs+Ra49zWhvHVmdh+5axfUw1RURLk4761PeubaT0g238eivD2YHjKWYUG4xtZNyWXtuz&#10;WOprjKvimlYod3+NCx7MPeciSdwe47Tm+obzR0T0xzACDJOHfc1kTqDiBu6pci1MIDxluCbinA6h&#10;dYljIxarVHYsTfXUUtH2QiMj6uGKLSp49AnRQCWEfUN9r7X2Dy1MAAnSPosYOnebApO+KVup5rtJ&#10;bhh0/Ns7IBq4PETQuTpnkyKTqXZAm4PJmgfHOJbJiEzyVhOENREYOedxgOQ9gyvhnN1Y5ugeW/M7&#10;uYYEZAGaz7OP5RwETlO20jYiVAUla+zTqFpWZUX5mnpY7BJ7ZG/1BHnHIloINntte2ucHxsfC5H1&#10;MNMSziUuvF5D0GnRR/UgN/fvXJFRNcyUrbSNj3Fdxv50KWy7fI17iVCy1NdI1pWvUb1ssn0efI3r&#10;5JxbnHf5dZXk7qWaNK4Jm7W3cPmCJRWQU3bSNmJZ+bI1rodJOJ/rePyNB4QvmYSDf69Vdo5lwr/0&#10;WBcaNm7f0ZZKXHtugfuoBN81V5iBPZbQyE7n4rymbKUaAYAAw9fYKqEXY6JnmkgcO2dxk5VBS+xR&#10;v0qul99yLCLrsY9PsG0fO2/HBudNNOdr+F8/k+Tnj9f8TvparFH95r6dgz6espW2scXyNWusqlFZ&#10;X75RH1lduTQWKV+j/41T4oLz4mvYxvjhj/WAQasBXdt6OP6aWxjpZ/euubNju75z+0xMNGUr1RQg&#10;Oa7jK3bohQjKZ7EXx+QfFLYsHfuIrOW3JBWX+q0LTT2nrT3XinXco+J89zTNY+2KZZ/J1/msGtfn&#10;4HpN2UrbzHcqabKGFiLpUglfTcHd0gSyB85WjKTxY73i/IXA/W7sIaS3VLFWPQPEw3S9bh+Yugau&#10;Y+3ocGzP2AmHERE9DAGLZXdrIdsoE1vBoMnX0uDY4MSBVdAhALEcaKnwcSEgGLZVAb6Dh3EasNrz&#10;NvHUR2tMHEwya0WAiaBBd0ssqfZZPnctLLcjZtZ36NmL3t+qwnEs9k2wW2Nfxq2QTBG4tpgcOH8P&#10;oC1qn/41kl7sTlDAXh1TkLZ2kDBGAEvQWAtBsvuoJrKeor4Uk6V66JNjqdKw/PNYJxDOy3m+733v&#10;O3nn4WsqEWXS3Poa1aFrbXsl8KtEHZu1ldeWATMR0zVZk9tvv31IIvsOJp9Lq3vg/Crhq99to9WK&#10;RseG8/O9W6qyvl0p4pp6b43xCRJ1dW/x82sLrWNMOFVPrwW7f9nLXvbIRJbfWYq+dU9WjGRVxjH7&#10;GojBVIgWztXY6lq28MFLqtGnUARQE1i+RsJ9S+qhq2tCvC1fo7/ssboU4kTFSPqDMDpeGXBM+O7i&#10;sBZL151/u2KVL/AeMakXdqkCsJKAa6xYOw0xsM+xxddasBHiSiUA+JqlfljM6O/LbxGI19zabAuc&#10;p+rcgr90/myp+sG/5lV85xoYs8V/Pts4TrTfEkl4NroW7F4sWElaY8vcKvoWCdLyWwRSIuua8721&#10;EYeaB7TU1jftuGWc9d4a6HPH5tcd85nPfObm95Z41T29FlYFKbipJIwt7JbiHpLEqeIS14QvWyuG&#10;XBtjp/NsY1Hn6j1J3RYFS70Puy0kc8RIPsd96oH24XwSET0Mk/+5VRqnYaAliBpQOAnBz9IMZ4sJ&#10;seV8ztdgSVxcstx8a3zvdn9DwaB+sO9xi32zvd8zwAguVau0VUoXItARYBp0JUzWgsjSLqFfY49I&#10;woeETiVhJBcMmMeWhCHECcTa/iQ4TU3oXWv3Vw/6WgWzPjERuRD7zLoWvuMay04LIgthoZZ1j4Po&#10;pThHQZRj8l/847ElYfgN92C7/37tzTu2D5X6vdXc7pkSYF1HlZYXQiwW1K/1oF6Y+EgWCfB9F22N&#10;vU8JQCrdK6EjSN7yoaJLYRvOrzCG8I9TlTB+r7fCUjLQ1mWOZVI+d4uxJYg32Oia4hlfQ7QscU7i&#10;pBe2KKFTsZJEJvFi7gqyC4Fx4q677jp59cPnAoyvp6pp17kHMYxkq2uoEQH11dYQ0cZJgR6cMx+g&#10;gl9faWs8qN4kXJVoCaNiHInAYxMrjM3sps6LryEaOO8WvtP36Ems+Qx/X/eS67jGqrezqIc9tkJd&#10;L66vsbyqO/mcNa6tOKa2UVSBKWl6jL7G+bV7BFth6r3xnvzsXpFWD+JScw3HF0/xAex0a5y3uHUt&#10;+BqryMxxfBdzBys2ezGGenh5CaMSmeYPx4Y5qcRi3SfsWh9MVfv7Hr3wNTXvEAtI3G2NldU+b817&#10;lu8Vg1RCf41iG7ZozlEJX4Va4oRjWwljTsNGrCIo3vCGNwznbHvDFkVV49UxczFfevOb3zwc3/3k&#10;s45NiwjziIgeVnt4CmGi9lTTiFCE7jUE9BaZU0vmDJg+Z6uH4izFckOOWb8KUv1/quKACGUysSQ4&#10;NkiZoFTVgYFvy2qbMYLZtpJoKTLBJguCEN+DAGXZ9ngA68VAJdlQeyqa2AmejwUCLXtmO/Y6FLQ6&#10;z3F1U0022yqdOUg6mXg4hpUR73rXuy6IOAH9TcDrTbw4X9//9a9//XBv+S4mJCaIa38XVSXs0ees&#10;nWxcA0GY60jcEgibBPIJ40mg77BkX/SCH6tEnQq5C+lrJJjW8AcmHvqoJj6SVCbMW3wXFWG1EmbN&#10;BMAaGI/Zsqpbwo9xyHmOH2zk97y/9H7Vr8RPxyDSj5fMbgn7XyuuMdaVz9RMytnR2kg2mKRVXMPu&#10;jwnX0j1j6XatRJsSgeyRvnRFEFtrJ/SEYsLBhYIQIr7sRaWg7bMqPhP/iY3XLvrQXyq7SxglIB8T&#10;VfVpeTxBu+KvsQhnZZ33l1bO+pyKmYjDW9yf+yCMrHGvil1af8xHu5eIT2vHNQTAElslqY7toXbP&#10;ec5zhhidzZhD6gu20/aDeZP7i7i1BPeOe9T31w+S3hcyoWB8WmPlhWNIOFbChf0rRlrj2C0EUKud&#10;qzpdZe4xwQewE3GGRCX9Qdw+TrxIajr/pUhWmm87hvFPYv1CoaDBHKo3oWY+3M4zNXH9Fn6Ar/E5&#10;ro35yYWcOxyCeM64SUivVVKKPsawp3Eh5KGIRx2br2GTkurHmLwM84mIHrpQMSQQKcFAdk2mem0R&#10;tBBEGUQETpyyz2wrMY8BA5QAowYnE8/x9hu+h/eXLOMRFFSVLGe/ZgXMhcIe3yrWDKq+h6pogvHa&#10;k4XCRFw1S1UR+veYRHRIJpQorE3tTS5h5B6bm5hik7UsXp+b1J6X/TELvkaAXIKB+8d32nL5pKCy&#10;9qzjb1RXHBOSUK2vMakc9wc797Ml2+gQB6q/baU1npCcBwhj9TAljcBn4rOVrzFJUBVVlVvHJqKj&#10;fRi4ZtI9hn/2s7mwSYIhXybxYglsb+LsQkMElWCshAtR14qIrSaA/LOkeE3OtfFqkosNAbgEFM0Y&#10;Ol6J4neML3MTGEQBKw2rv92jPVssXQx8BxNx22VUbGqvYn2xla/h642BVZGu4u/YqCriauL1sQik&#10;eMA4MxdCRG3BoQDDPeteOk+4h/hI4qfvYQyX4FxbBC30j5V2tTqIn+Z7jgnX1aqcshl+Ydwf4lc/&#10;W+InFQXUXIDA17PtycXC95ZkrD7yPSQ4t0LiS9FGJXnXek7Nmtx0002P9AcfLM4ZQzSV1J+LmKC2&#10;4JCwUChx3nyN8ZkQXAkX47lVGFsJuuap5rU1RyEir1F8tybijPIFGkF9fF3Zvp8tKV7z/WslvNjg&#10;2JIIoY+I6GERJsrtA0iIoFtUTBQCTcJEBZoGAc5/jaqhrZDxJjpNCZ4cqcnPXDG0BDGDkYmHQOq0&#10;dmxCMRupqnMiqAnVlgGsz6ttSzRVPoTBYw1+BDkqBAQaU9UGRPQlgXI9KEmFj+0Cpmyl2hrLzddE&#10;Fr+qpjTChPPc6hryKRKB9dAdARYBeo0Hh20BgZKvkZia8ieWm/Odc30zn2uCTRTz90Susa20ba4v&#10;2xqrBkr0I4IaL7byNfqWMK9ysAQ046N7+Vhhz+71fUko13zJcvDausLKBxXLU7ZSbY1nO6wJmydG&#10;VHWi/Xat8tgqrnENJBxqkkUsUnl5rM/v4ItdM9sGTPlfCSvPSxivhDkLvsP3l3giIE7ZStuODWKN&#10;ZJnvIEZVHLF21XmLSmtjuc/jo600cq9uZae9GFMlGKbGUHYkibckQVvijKIasd6UrVQ7tq219Ekl&#10;6DUrPdptBdZGTGkLs0ru8jXGyHEi7FgQ17AJlaxT/sTP+Iq51KoHiSfzjylbadtcX7Y1fEvNg8U3&#10;Cku2EkF9dzZSCRexjfFq6UrYC4EYzwqGffH60mR4Fa6JCTzDaspWqh3bdjeKyCToXT/jhQIt84Wt&#10;xovawqx8jYSLMYtudIwo0BLT8DVT824xoDF+bn9J/Pn+tep7ylaqbZkAC9sRET0sQsDKOXDGHICl&#10;yPuaZVZLcWyTcY7f5xEmBE/HKoJujYBXPxzaXKdjweDknFSYWL0gmJ2yl2pLA0MVA7b7qeyyf2WD&#10;7TN5qdImEs5qEmPHhMoJ56UKRqAxZSttW4pqLNvClAgqCBRUXarUXq+Hth4/vwXEfwk7vsZWY1O2&#10;Um3pcyT4FGNgVfYQJlT5HfNDjLdGkmtsG/sav3RM1D7cfI2J+JStVOtZAWPVVW1tIbYhbrHRYxVB&#10;t6ZE9EOb/j8mnBNB1zMjzvI1S1dl8McqIeuZC+IoYs5WAtp5oPbcPaQRHI+JKmwg6hHPp2yl2lJR&#10;zjzJ+FcCoEYEdcxLFTFk9cUh7Ziq1GtPbHEqUfIsX7O0sEGCx1y7ttViP+aSS+OkxwLtyoizmmKt&#10;Y4Lwb1WgFcgS3VO2Uq3H3j3ItXYlENcoxDi2hMKFRJX72Db2Nf0Vzh8R0cMiBO9TjmBfm1sRrWqw&#10;hAn/HusDcC40hGhZdAPTIe2YtuwoEf3QZmneHNgYYaISLoT0Lbf6OE/omyn7mGrHttzOiouxbZzW&#10;5kI4q6pzIqjl98e2guNi4f6ZspGpdmxbdlQy5JC25GG3taLG51i5oK8uVRG0xTg9ZR9T7dhWd6ii&#10;HtvGvqYacC4EMyuw/D1fQ6iPr3k4NjDuTNnIVDu2+2xsG6e1ufvOErRs01L+jDCRJeEPo2Biyj6m&#10;miTEMdFuxXFIm6qQPA1FAJVwsUWBVVHnbQu/LZBYmONrjqlgS4wxtovT2ty9+hUFGJf8rWSyrZj4&#10;nzDP12y5CmkJChHHtrGvmUPPxTNjqupcgkeh47Gt4LhYTNnHVDu2IqRwGBHRwyIIJrLiJsFntSUP&#10;hrIvoEFc5pTI5aEM+9qxiX5hGpMAFZpTNjLV5lY9eHCoQVyFjz0mp2ylmv3sInidD+b4Gm0ObIA4&#10;QUSPr3lsYdIzZR9TbW7Ar5KYr7GNwiG+JpwP+Jop+5hqSybKKvusjOJrpmylbce6zUL4UdjClI1M&#10;tbm+xjJwvsaKF8UlU7ZSTQwUzgcE7Sn7mGpz90ev/cJtMSQxeFZcc2yiX5jGHGqOr5lb2GBFFLux&#10;Esv2FVO2Us3q3nA+mONr5q7YrlVkEr1WDZ/la451S5cQlhARPRwlRHSO+ZB2bEvCw8WhRPRDWyYO&#10;QZXRlG3sa6riQ7Ayaso+ppptZUJALY8/pJlwhjB+CPBZLYQS0Q9tnrUTQj2k95CmyC2Eub7m2J5N&#10;EUIPEdFDCCGEEEIIIYQQQgghhD1ERA8hhBBCCCGEEEIIIYQQ9hARPYQQQgghhBBCCCGEEELYQ0T0&#10;EEIIIYQQQgghhBBCCGEPEdFDCCGEEEIIIYQQQgghhD1ERA8hhBBCCCGEEEIIIYQQ9hARPYQQQggh&#10;hBBCCCGEEELYQ0T0EEIIIYQQQgghhBBCCGEPEdFDCCGEEEIIIYQQQgghhD1ERA8hhBBCCCGEEEII&#10;IYQQ9hARPYQQQgghhIvA97///d1LXvKS3fOe97yhXXfddbu3ve1tuwceeGD3gx/84OS3QgghhBBC&#10;CBebiOghhBBCCCFcBD7/+c/vHve4x+2uvPLK3bXXXju0K664Ynjvqquu2n3rW986+c3D+OhHP7q7&#10;/PLLd9/5zndO3gkhhBBCCCGsQUT0EEIIIYQQLgIlot95550n7zzMbbfdNrz/ohe96OSdw3jXu941&#10;/N1DDz108k4IIYQQQghhDSKihxBCCCGEcBHYJ6LjTW960/Cze++9d3j9ve99b3fHHXfsXvWqV+2u&#10;vvrq3fXXX7/7u7/7u+FnuOmmm3bPeMYzhr956Utfunv5y1+++9rXvnby093uwQcf3N1888275z73&#10;ubsbbrhhd/fdd5/8JIQQQgghhHAWEdFDCCGEEEK4CJwmon/jG98YfvbWt751eK3K3BYvb37zm3e3&#10;3377sJe6n99///3Dz+2lbjsY7xHJX/Oa1+y+/vWvDz+zx/pll102iOsf/OAHd2984xt3j3/843cf&#10;/vCHh5+HEEIIIYQQTiciegghhBBCCBeB00T0b3/728PPVJTjq1/96u673/3u8P/Cz2+88caTV/u3&#10;c7nmmmt2z3rWs05ePczrX//63ROf+MTsnx5CCCGEEMIBREQPIYQQQgjhInCaiO6hon523XXXnbzz&#10;o/j5C1/4wpNX+0V079nK5bOf/ewj7dZbbx3e/8pXvnLyWyGEEEIIIYR9REQPIYQQQgjhInCaiG4r&#10;Fj9TMV684hWv2D3pSU8atmLxM+1QEX2qOU5t+RJCCCGEEELYT0T0EEIIIYQQLgKniejvfe97h599&#10;+tOfHl7b5/wJT3jC7otf/OKwBYutXfz8UBH9lltuOXkVQgghhBBCmEtE9BBCCCGEEC4C+0T0qkJ/&#10;+tOffvLObnfllVcOQnrxgx/84EdE9Ntuu21470tf+tLJOw9Tx/I3IYQQQgghhPlERA8hhBBCCOEi&#10;UCL6S17ykt1NN920e93rXre7/PLLh/euuuqqRz1I9JWvfOXw/r333rv7whe+sLviiit2l1122aNE&#10;9Lvvvnv4nTe96U27T37yk7uvfe1rw/uf+cxnhvdf/OIX7+6///5BZP+TP/mT3dVXXz38PIQQQggh&#10;hHA6EdFDCCGEEEK4CHh46DXXXLN7xjOe8UgjqH/iE584+Y0f8s1vfnMQwZ/61KcOVeXvfve7d699&#10;7Wt3N95448lvPAwxnsCuPfDAAyfv7nb33HPP8Fn+XvP/j3/84yc/DSGEEEIIIZxGRPQQQgghhBBC&#10;CCGEEEIIYQ8R0UMIIYQQQgghhBBCCCGEPUREDyGEEEIIIYQQQgghhBD2EBE9hBBCCCGEEEIIIYQQ&#10;QthDRPQQQgghhBBCCCGEEEIIYQ8R0UMIIYQQQgghhBBCCCGEPUREDyGEEEIIIYQQQgghhBD2EBE9&#10;hBBCCCGEEEIIIYQQQthDRPQQQgghhBBCCCGEEEIIYQ8R0UMIIYQQQgghhBBCCCGEPUREDyGEEEII&#10;IYQQQgghhBD2EBE9hBBCCCGEEEIIIYQQQthDRPQQQgghhBBCCCGEEEIIYQ8R0UMIIYQQQgghhBBC&#10;CCGEPUREDyGEEEIIIYQQQgghhBD2EBE9hBBCCOES4vvf//7u6U9/+u41r3nNyTshhBBCCCGEEE4j&#10;InoIIYQQwhFz7bXX7n7iJ35id9lll+1+8id/cveWt7zl5CeH8a//+q+7xz3ucbt3v/vdw2siutcv&#10;fvGLh9dTvOc97xk+82d/9md33/3ud0/e/VGe85znDL/3vOc97+Sdw/jc5z63+7Ef+7Hdm970ppN3&#10;wtb83u/93u7nfu7nTl4dB3/+538+2M9p7Xvf+97Jbx8X7kUthBBCCCFcGkREDyGEEEI4UoieBO/P&#10;f/7zw+vbbrtt99M//dPD/w+FCH7rrbfuvvnNbw6vDxHRX/jCF+4e//jHD79HfJ2ijvO0pz1t94xn&#10;POPk3cMgjBL1v/SlL528czpXX3317rnPfe7Jq7CE17/+9bNtZ2u+9a1v7f7xH//xkcaerr/++ke9&#10;94Mf/ODkt48HiSznqv3VX/3VybshhBBCCOGxTET0EEIIIYQjRfX5n/3Zn528Op1vf/vbu+985zsn&#10;rx6N90uMPFRE/6mf+qndDTfcMAj5U0ImsfOJT3ziIG7vE9FPOyfi/vi43vM34/enRHS/M1UlP/68&#10;9nceeuih4fu3OM7UZz7WOFRE33cN4L3qP//6vX2cdpx9sMvf+Z3fOXk1jQTM1HVvz83n1u94v6rZ&#10;/d/PWhuo9+ac51Of+tThPN2fkkgtjrPv/Mbvn/bZzrneH9tt/d1p512/M3UuRf3OsVb7hxBCCCEc&#10;ExHRQwghhBCOlB//8R/fvexlLzt5Nc2nP/3p3ZOe9KRHKmOf9axn7b785S+f/HQ3VKB7v6rZiXGH&#10;iuj//u//PvzuXXfddfKTh3EMAqLtOKZE9Pvuu28QGuucrrrqqt1//dd/nfz0YVFwfNzXve51j/z+&#10;U57ylKFK/Stf+coj71XTJ/jIRz4yiPhjVNB/6lOfGv5PQPRa1ftv/uZvDn9/3XXXDT/D3/zN3wxb&#10;hnjf97GNzWNVUDxLRJd8uPHGGx/pZ/3xvve971H98fznP3+4NnfffffuCU94wvB7kizttdXnr33t&#10;ax85Tnu8fQmVwu/tE9G/8Y1v7F760pc+crxnPvOZj/rcZz/72UOyxWoNP3dP4K1vfetwrmyy7pPL&#10;L798uB/cJ7/wC78wvGdrls985jPD35yGz/T7zoe9jL/XH/7hHw4/f/DBB0/eeZh3vetdwz0FffrO&#10;d75zsGW/ywZV3bfoV79T1+TKK68c3rc9k2caeE9zzH/4h38Yflb8y7/8y3Be9TvVXM/CcWzX5H1b&#10;K73hDW8YBPUQQgghhDBNRPQQQgghhCPlBS94wSBy/dZv/dajhPGCCO3nr371q3f33HPP7mMf+9gg&#10;sBEJa/uWr371q8PvLBHRiX1PfvKTB/Gy5QMf+MBwDIxF9H/+538efvaqV71q+P9f/uVfDkIlofDr&#10;X//68DsESL9TIvo73vGO4fV//ud/Dlt8EBwJ4T7/4x//+CDcqvj1/bzGnXfeObknNdG8BEnipuMS&#10;9Amsd9xxxyN7w/s/8fD973//8Jkf/vCHh78ljD4WOUtEJzD7uevFlm6++eahf2wFVLSCs/6XhGAf&#10;P//zP/9IpTRbIQ7/27/92yA4/9Iv/dLuiiuuOGjbE8eeEtHZQa16kNhxL9SWQ2XnRGaf69ze+973&#10;DmI2brrppuG4hHSrOv72b/92sMWf+ZmfGf4lshOh2ZfjnSX0eyCvYzmnsq9bbrnl5Ke7wYa9px8L&#10;feNvnDMI1vpbnzj/sn/3S+FaENIloG6//fbdm9/85uF994Jr8x//8R9Dc0zX6Wtf+9rw87q3fH8J&#10;jbpXbUFT2yfVcxJ8d7/vfnE+v/7rvz78PIQQQggh/CgR0UMIIYQQzuC3nva03eX/6/+8e9L/8j9t&#10;2p71P/6P3ec+/emTT30YAjnBi1BGYPzv//7vk5/sBsGcsFkCJgiMJZqhR0QH4ZG42FbWEqVf8YpX&#10;DP8fi+hEU4IkkbEgUvtM1eAYi+i//Mu/PHzGPqa2c5kropfYWhA1xw9pVUFNFN6Sv3nWNbvb/6//&#10;c2/7q6dfuXeLDjz4qU/uPvrEJ0z+rXbn//t/7+79/ZtOfvuHnCaiS1jopwceeODknYchGLO7sjm2&#10;pn8JxcWHPvSh4W+/+MUvDq+J3W3F875jT+H3pkT0WjHQCtxsSLV12RAR3bkRiFtKRG+rzNmO91St&#10;F6rrvWf1w2mo3n77298+/N918tp92KJKns3WdZQ8cmzfw/H16V/8xV8MPytcG8mGwmvJsHFF+5jP&#10;fvazw7FVn+NP//RPh9ctkhyuf+G1+7TFdWyvdQghhBBCeDQR0UMIIYQQzuAp//v/Nil6b9E+dFJx&#10;2kIAVyVKHFOZSpQG0XAsxoGwZ89y9IroxE+/r1oWKoy9LrFxLKKrBq5q7xZVtddee+3w/7GI/slP&#10;fnJ4/ZKXvOSRrVhaekX03/3d3x1et3ifYPsHf/AHjzRbvXh/y20tpoTvcTtNRP/UjTdM/k3b7vz/&#10;/p+T3/4hp4notgwhoI5hW/qjRHMi+rjP9bXfUSEOdtM+jFa1tWtySJ/WNRlT+++310pzLlUFTkRX&#10;XT6mRPS6Z/C5z31ueM+9UZSdn/aw27//+78ffqcSBrClkfe+8IUvnLyzG6r3vVfV4arC635S9e5n&#10;ti9qvwthm2heuFa//du/ffLq0UhQEc2tyqgq9n/6p38aflZJjUI1umO97W1vO3nn4WvE1tvPr2Rd&#10;XccQQgghhPBoIqKHEEIIIZzBJ//iY7s/f/sfb94+dus7dg994xsnn/qj2HKE0GW7CgKd/1cFagvR&#10;ufb+7hXRYV92VbL+ltCtWruq31sRXRWrYzvPMfZqv+aaa4b/j0V0ENKf85znDO/7txU41xbRqzLe&#10;FhnjRvCs77YF//Wxj+4+/8EP7G1f+PCdp4ro33vood3nP/TByb+t9vV/vffkt3/IaSK6/p4S0as6&#10;+/777x9eT4nolQAp8ZXw67UqdkKx31fhfwj+bkpEJ5DbbmTqelXlea+IruLbe6eJ6L/6q786/I57&#10;y32guVfG523Pf1XybBT+73dhSyK/zybH36XdOmefiP7Rj350ENvdg6985SuH+9jxSkSv+/sXf/EX&#10;d3/8x3887GPvGrTfy/nYbmn8+VZmjFdshBBCCCGEh4mIHkIIIYRwTqhtIQhesCWJ7RtaVKkSyUq4&#10;XENEJ3b7G//6TNtSFONKdBXDdX6Fz1Sh/qIXvWh4PSWig3h87733DkK4feCLKRHdntOO0YqjOLQS&#10;nWjsoayXCqeJ6PbonhLRbeWj/2rVwSEiup/rf59HBGYrhyYlHGdKRFclbXXFaWwtorMlW8pYEWLP&#10;/raxT1sGtUgaEf7LBn0manub8bYzY/aJ6P72jW9848mr3VAV770S0VWcO08V6frNw0nHW+kQ4e2H&#10;HkIIIYQQDiciegghhBDCEeLhju3e0/jEJz4xCGZV6a2ym2jZ7j9e1cP1kMI1RHTHJ7z5LH/bVquO&#10;RXRVuoT2VrSsLWCcG/aJ6IXK6NpzHc9+9rMHcbyt0C7xVp8UtR3LISK672JrnEuF00R0D6jUT3/9&#10;13998s7D15w4bL/66vdDRHRi/NR2PofgOFMi+n333Tf8zD2xj61F9I985CPDz6e2O/GwUj8rIRu1&#10;aoTgTdQu3Dtet0L4FKeJ6O19U1vu1Gfb69z955ruw+9IaoUQQgghhMOJiB5CCCGEcISUOKaym+il&#10;qpVA2YqattnwO0Q5orN9x722zUOxhoiOm2++efi78dYcYxHd3tAEb0IeUZu46e/aSvKxiO47qjS2&#10;v7NtKNqfQWW79573vOcN3xH2evYZqu6dr7/3QFN9cYiIXkKq5IAHnv7ar/3a8H9b1zwWIaL7vvq6&#10;bR5MCQ/H9POnPOUpu1/5lV8Z+pHQ2iZyDhHRS7SuxhYc65Cqf78/JaKzWQkj9s+OCND+bcXirUV0&#10;feIzprbaqRUi9eBc+D3f2/u2tWmpCn9bJPm+ted7+/f7RHT27nvb+sW94np4r0T0svm2+Xk9IwGE&#10;fH3p/Gzr4nOcy6WUVAohhBBCmEtE9BBCCCGEI4XYZUsG4iCR3IMNpyA+2z7CFiiqvluIzf62BEPi&#10;nv2qCXn7uOOOOx4l6MHfE5hra4/CZ7cPkizs266C/IYbbhi2aGlR5Uy8a8+VkEdIfPnLX/4ocbNQ&#10;3Uwobyt4fTevVa7baxqOW+dIfPX59pGewnnY1oJAK6nwgQ984OQnjz2Iw29/+9t/pLV9bYsRyQQP&#10;gH3/+9//qBUOcE3ZY8uXv/zloe8cp/bEb/fpd430LwH6LNjlvmsFW8PYl1yyhK3XFimwbclYrIYq&#10;cUml9rsQzN0Tzq3wf7YnwTPFb/zGbzyqUn/M1H3gvX3JKsmmWh0g2eSea2HXtad6S92/VgnUHupe&#10;V7KDsE4cb6mtj/RFiz3TX/CCFwzbLLGFLR+oG0IIIYRw3omIHkIIIYQQQujG/uDE2nG1NnF5vGd4&#10;2AaV6a5Di0SH63JaEiCEEEIIIZxORPQQQgghhBBCN1YW2L7l+c9//vAATfvVW2Fg65BxpXXYhtoO&#10;iZDuGlg98OQnP3moXG8r70MIIYQQwjwioocQQgghhBBWwTYlttCxT71mWyAPBg0Xjve9733D1kv6&#10;33Yyt9xyy7C1UQghhBBCWE5E9BBCCCGEEEIIIYQQQghhDxHRQwghhBBCCCGEEEIIIYQ9REQPIYQQ&#10;QgghhBBCCCGEEPYQET2EEEIIIYQQQgghhBBC2ENE9BBCCCGEEEIIIYQQQghhDxHRQwghhBBCCCGE&#10;EEIIIYQ9REQPIYQQQgghhBBCCCGEEPYQET2EEEIIIYQQQgghhBBC2ENE9BBCCCGEEEIIIYQQQghh&#10;DxHRQwghhBBCCCGEEEIIIYQ9REQPIYQQQgghhBBCCCGEECbZ7f5/OU68AhyCHUAAAAAASUVORK5C&#10;YIJQSwMEFAAGAAgAAAAhAFV9ZoveAAAABQEAAA8AAABkcnMvZG93bnJldi54bWxMj81qwzAQhO+F&#10;voPYQm+N7P7ErWs5hJDkFAJNCqW3jbWxTayVsRTbefuqubSXhWGGmW+z2Wga0VPnassK4kkEgriw&#10;uuZSwed+9fAKwnlkjY1lUnAhB7P89ibDVNuBP6jf+VKEEnYpKqi8b1MpXVGRQTexLXHwjrYz6IPs&#10;Sqk7HEK5aeRjFE2lwZrDQoUtLSoqTruzUbAecJg/xct+czouLt/7l+3XJial7u/G+TsIT6P/C8Mv&#10;fkCHPDAd7Jm1E42C8Ii/3uC9PccJiIOCaRIlIPNM/qfPfwA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ECLQAUAAYACAAAACEAsYJntgoBAAATAgAAEwAAAAAAAAAAAAAAAAAAAAAAW0NvbnRlbnRfVHlw&#10;ZXNdLnhtbFBLAQItABQABgAIAAAAIQA4/SH/1gAAAJQBAAALAAAAAAAAAAAAAAAAADsBAABfcmVs&#10;cy8ucmVsc1BLAQItABQABgAIAAAAIQAzLOJ7gQMAAEwKAAAOAAAAAAAAAAAAAAAAADoCAABkcnMv&#10;ZTJvRG9jLnhtbFBLAQItAAoAAAAAAAAAIQDtgsIEQlgDAEJYAwAUAAAAAAAAAAAAAAAAAOcFAABk&#10;cnMvbWVkaWEvaW1hZ2UxLnBuZ1BLAQItABQABgAIAAAAIQBVfWaL3gAAAAUBAAAPAAAAAAAAAAAA&#10;AAAAAFteAwBkcnMvZG93bnJldi54bWxQSwECLQAUAAYACAAAACEAqiYOvrwAAAAhAQAAGQAAAAAA&#10;AAAAAAAAAABmXwMAZHJzL19yZWxzL2Uyb0RvYy54bWwucmVsc1BLBQYAAAAABgAGAHwBAABZYAMA&#10;AAA=&#10;">
                <v:shape id="Immagine 9" o:spid="_x0000_s1031" type="#_x0000_t75" style="position:absolute;width:59791;height:425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XjHxwAAAOEAAAAPAAAAZHJzL2Rvd25yZXYueG1sRI/NbsIw&#10;EITvSLyDtUi9gUPLTxQwCFVqy5XAgeMmXpKIeB3Zbkjfvkaq1ONoZr7RbPeDaUVPzjeWFcxnCQji&#10;0uqGKwWX88c0BeEDssbWMin4IQ/73Xi0xUzbB5+oz0MlIoR9hgrqELpMSl/WZNDPbEccvZt1BkOU&#10;rpLa4SPCTStfk2QlDTYcF2rs6L2m8p5/GwXp2fVFWdg1fl5Pxy9buKskp9TLZDhsQAQawn/4r33U&#10;Ct6SZbpcrObwfBTfgNz9AgAA//8DAFBLAQItABQABgAIAAAAIQDb4fbL7gAAAIUBAAATAAAAAAAA&#10;AAAAAAAAAAAAAABbQ29udGVudF9UeXBlc10ueG1sUEsBAi0AFAAGAAgAAAAhAFr0LFu/AAAAFQEA&#10;AAsAAAAAAAAAAAAAAAAAHwEAAF9yZWxzLy5yZWxzUEsBAi0AFAAGAAgAAAAhAH4JeMfHAAAA4QAA&#10;AA8AAAAAAAAAAAAAAAAABwIAAGRycy9kb3ducmV2LnhtbFBLBQYAAAAAAwADALcAAAD7AgAAAAA=&#10;">
                  <v:imagedata r:id="rId11" o:title=""/>
                </v:shape>
                <v:shape id="Casella di testo 2" o:spid="_x0000_s1032" type="#_x0000_t202" style="position:absolute;left:4752;top:720;width:3956;height:40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AUj/xQAAAOMAAAAPAAAAZHJzL2Rvd25yZXYueG1sRE9La8Mw&#10;DL4P9h+MCrutdgvJSla3lD2gh13WZXcRa3FoLIdYa9J/Pw8GO+p7a7ufQ68uNKYusoXV0oAibqLr&#10;uLVQf7zeb0AlQXbYRyYLV0qw393ebLFyceJ3upykVTmEU4UWvMhQaZ0aTwHTMg7EmfuKY0DJ59hq&#10;N+KUw0Ov18aUOmDHucHjQE+emvPpO1gQcYfVtX4J6fg5vz1P3jQF1tbeLebDIyihWf7Ff+6jy/ML&#10;synXRVk+wO9PGQC9+wEAAP//AwBQSwECLQAUAAYACAAAACEA2+H2y+4AAACFAQAAEwAAAAAAAAAA&#10;AAAAAAAAAAAAW0NvbnRlbnRfVHlwZXNdLnhtbFBLAQItABQABgAIAAAAIQBa9CxbvwAAABUBAAAL&#10;AAAAAAAAAAAAAAAAAB8BAABfcmVscy8ucmVsc1BLAQItABQABgAIAAAAIQC7AUj/xQAAAOMAAAAP&#10;AAAAAAAAAAAAAAAAAAcCAABkcnMvZG93bnJldi54bWxQSwUGAAAAAAMAAwC3AAAA+QIAAAAA&#10;" filled="f" stroked="f">
                  <v:textbox style="mso-fit-shape-to-text:t">
                    <w:txbxContent>
                      <w:p w14:paraId="01774088" w14:textId="77777777" w:rsidR="0016200C" w:rsidRPr="003406CC" w:rsidRDefault="0016200C" w:rsidP="0016200C">
                        <w:pPr>
                          <w:rPr>
                            <w:b/>
                            <w:bCs/>
                            <w:sz w:val="24"/>
                          </w:rPr>
                        </w:pPr>
                        <w:r w:rsidRPr="003406CC">
                          <w:rPr>
                            <w:b/>
                            <w:bCs/>
                            <w:sz w:val="24"/>
                          </w:rPr>
                          <w:t>(A)</w:t>
                        </w:r>
                      </w:p>
                    </w:txbxContent>
                  </v:textbox>
                </v:shape>
                <v:shape id="Casella di testo 2" o:spid="_x0000_s1033" type="#_x0000_t202" style="position:absolute;left:4680;top:22032;width:3956;height:40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NCFxQAAAOMAAAAPAAAAZHJzL2Rvd25yZXYueG1sRE9LS8Qw&#10;EL4L/ocwgjc3qVSxdbPL4gP24MXdeh+asSk2k9KM2+6/N4Lgcb73rLdLGNSJptRHtlCsDCjiNrqe&#10;OwvN8fXmAVQSZIdDZLJwpgTbzeXFGmsXZ36n00E6lUM41WjBi4y11qn1FDCt4kicuc84BZR8Tp12&#10;E845PAz61ph7HbDn3OBxpCdP7dfhO1gQcbvi3LyEtP9Y3p5nb9o7bKy9vlp2j6CEFvkX/7n3Ls8v&#10;qrI0RVlV8PtTBkBvfgAAAP//AwBQSwECLQAUAAYACAAAACEA2+H2y+4AAACFAQAAEwAAAAAAAAAA&#10;AAAAAAAAAAAAW0NvbnRlbnRfVHlwZXNdLnhtbFBLAQItABQABgAIAAAAIQBa9CxbvwAAABUBAAAL&#10;AAAAAAAAAAAAAAAAAB8BAABfcmVscy8ucmVsc1BLAQItABQABgAIAAAAIQB0HNCFxQAAAOMAAAAP&#10;AAAAAAAAAAAAAAAAAAcCAABkcnMvZG93bnJldi54bWxQSwUGAAAAAAMAAwC3AAAA+QIAAAAA&#10;" filled="f" stroked="f">
                  <v:textbox style="mso-fit-shape-to-text:t">
                    <w:txbxContent>
                      <w:p w14:paraId="56F35F5F" w14:textId="77777777" w:rsidR="0016200C" w:rsidRPr="003406CC" w:rsidRDefault="0016200C" w:rsidP="0016200C">
                        <w:pPr>
                          <w:rPr>
                            <w:b/>
                            <w:bCs/>
                            <w:sz w:val="24"/>
                          </w:rPr>
                        </w:pPr>
                        <w:r w:rsidRPr="003406CC">
                          <w:rPr>
                            <w:b/>
                            <w:bCs/>
                            <w:sz w:val="24"/>
                          </w:rPr>
                          <w:t>(</w:t>
                        </w:r>
                        <w:r>
                          <w:rPr>
                            <w:b/>
                            <w:bCs/>
                            <w:sz w:val="24"/>
                          </w:rPr>
                          <w:t>B</w:t>
                        </w:r>
                        <w:r w:rsidRPr="003406CC">
                          <w:rPr>
                            <w:b/>
                            <w:bCs/>
                            <w:sz w:val="24"/>
                          </w:rPr>
                          <w:t>)</w:t>
                        </w:r>
                      </w:p>
                    </w:txbxContent>
                  </v:textbox>
                </v:shape>
                <w10:wrap type="topAndBottom"/>
              </v:group>
            </w:pict>
          </mc:Fallback>
        </mc:AlternateContent>
      </w:r>
    </w:p>
    <w:p w14:paraId="09803C15" w14:textId="4CC69031" w:rsidR="0016200C" w:rsidRPr="00DE433C" w:rsidRDefault="0016200C" w:rsidP="0016200C">
      <w:pPr>
        <w:spacing w:after="0" w:line="240" w:lineRule="auto"/>
        <w:jc w:val="both"/>
        <w:rPr>
          <w:rFonts w:ascii="Georgia" w:eastAsia="Calibri" w:hAnsi="Georgia" w:cs="Calibri"/>
          <w:i/>
          <w:iCs/>
          <w:color w:val="0E2841" w:themeColor="text2"/>
          <w:kern w:val="2"/>
          <w:lang w:eastAsia="en-GB"/>
        </w:rPr>
      </w:pPr>
      <w:r w:rsidRPr="00DE433C">
        <w:rPr>
          <w:rFonts w:ascii="Georgia" w:eastAsia="Calibri" w:hAnsi="Georgia" w:cs="Calibri"/>
          <w:i/>
          <w:iCs/>
          <w:color w:val="0E2841" w:themeColor="text2"/>
          <w:kern w:val="2"/>
          <w:lang w:eastAsia="en-GB"/>
        </w:rPr>
        <w:t xml:space="preserve">Figure </w:t>
      </w:r>
      <w:r w:rsidRPr="009D667D">
        <w:rPr>
          <w:rFonts w:ascii="Georgia" w:eastAsia="Calibri" w:hAnsi="Georgia" w:cs="Calibri"/>
          <w:i/>
          <w:iCs/>
          <w:color w:val="0E2841" w:themeColor="text2"/>
          <w:kern w:val="2"/>
          <w:lang w:eastAsia="en-GB"/>
        </w:rPr>
        <w:t>S</w:t>
      </w:r>
      <w:r>
        <w:rPr>
          <w:rFonts w:ascii="Georgia" w:eastAsia="Calibri" w:hAnsi="Georgia" w:cs="Calibri"/>
          <w:i/>
          <w:iCs/>
          <w:color w:val="0E2841" w:themeColor="text2"/>
          <w:kern w:val="2"/>
          <w:lang w:eastAsia="en-GB"/>
        </w:rPr>
        <w:t>4</w:t>
      </w:r>
      <w:r w:rsidRPr="00DE433C">
        <w:rPr>
          <w:rFonts w:ascii="Georgia" w:eastAsia="Calibri" w:hAnsi="Georgia" w:cs="Calibri"/>
          <w:i/>
          <w:iCs/>
          <w:color w:val="0E2841" w:themeColor="text2"/>
          <w:kern w:val="2"/>
          <w:lang w:eastAsia="en-GB"/>
        </w:rPr>
        <w:t xml:space="preserve">. Interannual monthly variation of (A) evapotranspiration (total and long-term average) and (B) soil moisture (mean and long-term average) in Cox’s Bazar district for the period 2016-2024 </w:t>
      </w:r>
      <w:r w:rsidRPr="00DE433C">
        <w:rPr>
          <w:rFonts w:ascii="Georgia" w:eastAsia="Calibri" w:hAnsi="Georgia" w:cs="Calibri"/>
          <w:iCs/>
          <w:color w:val="0E2841" w:themeColor="text2"/>
          <w:kern w:val="2"/>
          <w:sz w:val="18"/>
          <w:lang w:eastAsia="en-GB"/>
        </w:rPr>
        <w:fldChar w:fldCharType="begin"/>
      </w:r>
      <w:r w:rsidRPr="00DE433C">
        <w:rPr>
          <w:rFonts w:ascii="Georgia" w:eastAsia="Calibri" w:hAnsi="Georgia" w:cs="Calibri"/>
          <w:i/>
          <w:iCs/>
          <w:color w:val="0E2841" w:themeColor="text2"/>
          <w:kern w:val="2"/>
          <w:lang w:eastAsia="en-GB"/>
        </w:rPr>
        <w:instrText xml:space="preserve"> ADDIN ZOTERO_ITEM CSL_CITATION {"citationID":"hfVM92R8","properties":{"unsorted":false,"formattedCitation":"(ICIMOD, 2026)","plainCitation":"(ICIMOD, 2026)","noteIndex":0},"citationItems":[{"id":"d3ZbQ4wq/ecep2tYf","uris":["http://zotero.org/groups/6454935/items/NUICJ68K"],"itemData":{"id":257,"type":"webpage","container-title":"National agricultural drought watch - Bangladesh","genre":"Dashboard","language":"English","publisher":"Ministry of Agriculture and Livestock Development and ICIMOD under the SERVIR Hindu Kush Himalaya (SERVIR-HKH) Initiative","title":"National agricultural drought watch - Bangladesh - Current","URL":"https://tethys.icimod.org/apps/droughtbd/?d=l2Dhaka&amp;p=mm&amp;i=rain,evap,soilMoist,tempExtreme","author":[{"family":"ICIMOD","given":""}],"accessed":{"date-parts":[["2026",3,9]]},"issued":{"date-parts":[["2026",3,9]]}}}],"schema":"https://github.com/citation-style-language/schema/raw/master/csl-citation.json"} </w:instrText>
      </w:r>
      <w:r w:rsidRPr="00DE433C">
        <w:rPr>
          <w:rFonts w:ascii="Georgia" w:eastAsia="Calibri" w:hAnsi="Georgia" w:cs="Calibri"/>
          <w:iCs/>
          <w:color w:val="0E2841" w:themeColor="text2"/>
          <w:kern w:val="2"/>
          <w:sz w:val="18"/>
          <w:lang w:eastAsia="en-GB"/>
        </w:rPr>
        <w:fldChar w:fldCharType="separate"/>
      </w:r>
      <w:r w:rsidRPr="00DE433C">
        <w:rPr>
          <w:rFonts w:ascii="Georgia" w:eastAsia="Calibri" w:hAnsi="Georgia" w:cs="Calibri"/>
          <w:i/>
          <w:iCs/>
          <w:color w:val="0E2841" w:themeColor="text2"/>
          <w:kern w:val="2"/>
          <w:lang w:eastAsia="en-GB"/>
        </w:rPr>
        <w:t>(ICIMOD, 2026)</w:t>
      </w:r>
      <w:r w:rsidRPr="00DE433C">
        <w:rPr>
          <w:rFonts w:ascii="Georgia" w:eastAsia="Calibri" w:hAnsi="Georgia" w:cs="Calibri"/>
          <w:iCs/>
          <w:color w:val="0E2841" w:themeColor="text2"/>
          <w:kern w:val="2"/>
          <w:sz w:val="18"/>
          <w:lang w:eastAsia="en-GB"/>
        </w:rPr>
        <w:fldChar w:fldCharType="end"/>
      </w:r>
      <w:r w:rsidRPr="00DE433C">
        <w:rPr>
          <w:rFonts w:ascii="Georgia" w:eastAsia="Calibri" w:hAnsi="Georgia" w:cs="Calibri"/>
          <w:i/>
          <w:iCs/>
          <w:color w:val="0E2841" w:themeColor="text2"/>
          <w:kern w:val="2"/>
          <w:lang w:eastAsia="en-GB"/>
        </w:rPr>
        <w:t xml:space="preserve">.  </w:t>
      </w:r>
    </w:p>
    <w:p w14:paraId="1B5287DD" w14:textId="77777777" w:rsidR="0016200C" w:rsidRDefault="0016200C" w:rsidP="00DE433C">
      <w:pPr>
        <w:spacing w:after="0" w:line="240" w:lineRule="auto"/>
        <w:jc w:val="both"/>
        <w:rPr>
          <w:rFonts w:ascii="Georgia" w:eastAsia="Calibri" w:hAnsi="Georgia" w:cs="Calibri"/>
          <w:i/>
          <w:iCs/>
          <w:color w:val="0E2841" w:themeColor="text2"/>
          <w:kern w:val="2"/>
          <w:lang w:eastAsia="en-GB"/>
        </w:rPr>
      </w:pPr>
    </w:p>
    <w:p w14:paraId="0B2BBCA3" w14:textId="77777777" w:rsidR="00DE433C" w:rsidRPr="00DE433C" w:rsidRDefault="00DE433C" w:rsidP="00DE433C">
      <w:pPr>
        <w:spacing w:after="0" w:line="240" w:lineRule="auto"/>
        <w:jc w:val="both"/>
        <w:rPr>
          <w:rFonts w:ascii="Georgia" w:eastAsia="Calibri" w:hAnsi="Georgia" w:cs="Calibri"/>
          <w:i/>
          <w:iCs/>
          <w:color w:val="0E2841" w:themeColor="text2"/>
          <w:kern w:val="2"/>
          <w:lang w:eastAsia="en-GB"/>
        </w:rPr>
      </w:pPr>
    </w:p>
    <w:p w14:paraId="43184CAE" w14:textId="77777777" w:rsidR="00DE433C" w:rsidRPr="00DE433C" w:rsidRDefault="00DE433C" w:rsidP="009D667D">
      <w:pPr>
        <w:rPr>
          <w:rFonts w:ascii="Calibri" w:eastAsia="Calibri" w:hAnsi="Calibri" w:cs="Calibri"/>
          <w:color w:val="000000"/>
          <w:kern w:val="2"/>
          <w:szCs w:val="24"/>
          <w:lang w:eastAsia="en-GB"/>
        </w:rPr>
      </w:pPr>
    </w:p>
    <w:p w14:paraId="16429651" w14:textId="77777777" w:rsidR="00DE433C" w:rsidRPr="00DE433C" w:rsidRDefault="00DE433C" w:rsidP="00DE433C">
      <w:pPr>
        <w:spacing w:after="0" w:line="240" w:lineRule="auto"/>
        <w:jc w:val="both"/>
        <w:rPr>
          <w:rFonts w:ascii="Georgia" w:eastAsia="Calibri" w:hAnsi="Georgia" w:cs="Calibri"/>
          <w:i/>
          <w:iCs/>
          <w:color w:val="0E2841" w:themeColor="text2"/>
          <w:kern w:val="2"/>
          <w:lang w:eastAsia="en-GB"/>
        </w:rPr>
      </w:pPr>
    </w:p>
    <w:p w14:paraId="138D5282" w14:textId="77777777" w:rsidR="00DE433C" w:rsidRPr="00DE433C" w:rsidRDefault="00DE433C" w:rsidP="00DB19E4">
      <w:pPr>
        <w:keepNext/>
        <w:spacing w:after="0" w:line="240" w:lineRule="auto"/>
        <w:contextualSpacing/>
        <w:jc w:val="both"/>
        <w:rPr>
          <w:rFonts w:ascii="Calibri" w:eastAsia="Calibri" w:hAnsi="Calibri" w:cs="Calibri"/>
          <w:color w:val="000000"/>
          <w:kern w:val="2"/>
          <w:szCs w:val="24"/>
          <w:lang w:eastAsia="en-GB"/>
        </w:rPr>
      </w:pPr>
      <w:r w:rsidRPr="00DE433C">
        <w:rPr>
          <w:rFonts w:ascii="Georgia" w:eastAsia="Calibri" w:hAnsi="Georgia" w:cs="Calibri"/>
          <w:noProof/>
          <w:color w:val="000000"/>
          <w:kern w:val="2"/>
          <w:lang w:eastAsia="en-GB"/>
        </w:rPr>
        <w:lastRenderedPageBreak/>
        <w:drawing>
          <wp:inline distT="0" distB="0" distL="0" distR="0" wp14:anchorId="51C8B796" wp14:editId="1C37D1BB">
            <wp:extent cx="6452336" cy="3676650"/>
            <wp:effectExtent l="0" t="0" r="5715" b="0"/>
            <wp:docPr id="1737475881"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7475881" name="Immagine 1737475881"/>
                    <pic:cNvPicPr/>
                  </pic:nvPicPr>
                  <pic:blipFill rotWithShape="1">
                    <a:blip r:embed="rId12" cstate="print">
                      <a:extLst>
                        <a:ext uri="{28A0092B-C50C-407E-A947-70E740481C1C}">
                          <a14:useLocalDpi xmlns:a14="http://schemas.microsoft.com/office/drawing/2010/main" val="0"/>
                        </a:ext>
                      </a:extLst>
                    </a:blip>
                    <a:srcRect l="1394" t="9299" b="11228"/>
                    <a:stretch>
                      <a:fillRect/>
                    </a:stretch>
                  </pic:blipFill>
                  <pic:spPr bwMode="auto">
                    <a:xfrm>
                      <a:off x="0" y="0"/>
                      <a:ext cx="6457685" cy="3679698"/>
                    </a:xfrm>
                    <a:prstGeom prst="rect">
                      <a:avLst/>
                    </a:prstGeom>
                    <a:ln>
                      <a:noFill/>
                    </a:ln>
                    <a:extLst>
                      <a:ext uri="{53640926-AAD7-44D8-BBD7-CCE9431645EC}">
                        <a14:shadowObscured xmlns:a14="http://schemas.microsoft.com/office/drawing/2010/main"/>
                      </a:ext>
                    </a:extLst>
                  </pic:spPr>
                </pic:pic>
              </a:graphicData>
            </a:graphic>
          </wp:inline>
        </w:drawing>
      </w:r>
    </w:p>
    <w:p w14:paraId="2FA2F7BB" w14:textId="7CFDF9F7" w:rsidR="00DE433C" w:rsidRPr="00DE433C" w:rsidRDefault="00DE433C" w:rsidP="00DE433C">
      <w:pPr>
        <w:spacing w:after="200" w:line="240" w:lineRule="auto"/>
        <w:jc w:val="both"/>
        <w:rPr>
          <w:rFonts w:ascii="Calibri" w:eastAsia="Calibri" w:hAnsi="Calibri" w:cs="Calibri"/>
          <w:i/>
          <w:iCs/>
          <w:color w:val="0E2841" w:themeColor="text2"/>
          <w:kern w:val="2"/>
          <w:sz w:val="18"/>
          <w:szCs w:val="18"/>
          <w:lang w:eastAsia="en-GB"/>
        </w:rPr>
      </w:pPr>
      <w:r w:rsidRPr="00DE433C">
        <w:rPr>
          <w:rFonts w:ascii="Georgia" w:eastAsia="Calibri" w:hAnsi="Georgia" w:cs="Calibri"/>
          <w:i/>
          <w:iCs/>
          <w:color w:val="0E2841" w:themeColor="text2"/>
          <w:kern w:val="2"/>
          <w:lang w:eastAsia="en-GB"/>
        </w:rPr>
        <w:t>Figure S</w:t>
      </w:r>
      <w:r w:rsidR="002253CA">
        <w:rPr>
          <w:rFonts w:ascii="Georgia" w:eastAsia="Calibri" w:hAnsi="Georgia" w:cs="Calibri"/>
          <w:i/>
          <w:iCs/>
          <w:color w:val="0E2841" w:themeColor="text2"/>
          <w:kern w:val="2"/>
          <w:lang w:eastAsia="en-GB"/>
        </w:rPr>
        <w:t>5</w:t>
      </w:r>
      <w:r w:rsidRPr="00DE433C">
        <w:rPr>
          <w:rFonts w:ascii="Georgia" w:eastAsia="Calibri" w:hAnsi="Georgia" w:cs="Calibri"/>
          <w:i/>
          <w:iCs/>
          <w:color w:val="0E2841" w:themeColor="text2"/>
          <w:kern w:val="2"/>
          <w:lang w:eastAsia="en-GB"/>
        </w:rPr>
        <w:t>. Land per capita in 2017 (left) and 2021 (right) in refugee camps of Cox's Bazar (</w:t>
      </w:r>
      <w:r w:rsidR="00281396">
        <w:rPr>
          <w:rFonts w:ascii="Georgia" w:eastAsia="Calibri" w:hAnsi="Georgia" w:cs="Calibri"/>
          <w:i/>
          <w:iCs/>
          <w:color w:val="0E2841" w:themeColor="text2"/>
          <w:kern w:val="2"/>
          <w:lang w:eastAsia="en-GB"/>
        </w:rPr>
        <w:t xml:space="preserve">Rosinska, </w:t>
      </w:r>
      <w:proofErr w:type="spellStart"/>
      <w:r w:rsidR="00281396">
        <w:rPr>
          <w:rFonts w:ascii="Georgia" w:eastAsia="Calibri" w:hAnsi="Georgia" w:cs="Calibri"/>
          <w:i/>
          <w:iCs/>
          <w:color w:val="0E2841" w:themeColor="text2"/>
          <w:kern w:val="2"/>
          <w:lang w:eastAsia="en-GB"/>
        </w:rPr>
        <w:t>Teobaldelli</w:t>
      </w:r>
      <w:proofErr w:type="spellEnd"/>
      <w:r w:rsidRPr="00DE433C">
        <w:rPr>
          <w:rFonts w:ascii="Georgia" w:eastAsia="Calibri" w:hAnsi="Georgia" w:cs="Calibri"/>
          <w:i/>
          <w:iCs/>
          <w:color w:val="0E2841" w:themeColor="text2"/>
          <w:kern w:val="2"/>
          <w:lang w:eastAsia="en-GB"/>
        </w:rPr>
        <w:t>, 202</w:t>
      </w:r>
      <w:r w:rsidR="00DC17A3">
        <w:rPr>
          <w:rFonts w:ascii="Georgia" w:eastAsia="Calibri" w:hAnsi="Georgia" w:cs="Calibri"/>
          <w:i/>
          <w:iCs/>
          <w:color w:val="0E2841" w:themeColor="text2"/>
          <w:kern w:val="2"/>
          <w:lang w:eastAsia="en-GB"/>
        </w:rPr>
        <w:t>5</w:t>
      </w:r>
      <w:r w:rsidRPr="00DE433C">
        <w:rPr>
          <w:rFonts w:ascii="Georgia" w:eastAsia="Calibri" w:hAnsi="Georgia" w:cs="Calibri"/>
          <w:i/>
          <w:iCs/>
          <w:color w:val="0E2841" w:themeColor="text2"/>
          <w:kern w:val="2"/>
          <w:lang w:eastAsia="en-GB"/>
        </w:rPr>
        <w:t>)</w:t>
      </w:r>
    </w:p>
    <w:p w14:paraId="1A0684BF" w14:textId="77777777" w:rsidR="00DE433C" w:rsidRPr="00DE433C" w:rsidRDefault="00DE433C" w:rsidP="00DE433C">
      <w:pPr>
        <w:spacing w:before="100" w:beforeAutospacing="1" w:after="100" w:afterAutospacing="1" w:line="360" w:lineRule="auto"/>
        <w:ind w:right="-1"/>
        <w:jc w:val="both"/>
        <w:rPr>
          <w:rFonts w:ascii="Georgia" w:eastAsia="Calibri" w:hAnsi="Georgia" w:cs="Calibri"/>
          <w:color w:val="000000"/>
          <w:kern w:val="2"/>
          <w:szCs w:val="24"/>
          <w:lang w:eastAsia="en-GB"/>
        </w:rPr>
      </w:pPr>
    </w:p>
    <w:p w14:paraId="071F55A1" w14:textId="77777777" w:rsidR="00DE433C" w:rsidRPr="00DE433C" w:rsidRDefault="00DE433C" w:rsidP="00DE433C">
      <w:pPr>
        <w:keepNext/>
        <w:spacing w:after="0" w:line="240" w:lineRule="auto"/>
        <w:jc w:val="both"/>
        <w:rPr>
          <w:rFonts w:ascii="Calibri" w:eastAsia="Calibri" w:hAnsi="Calibri" w:cs="Calibri"/>
          <w:color w:val="000000"/>
          <w:kern w:val="2"/>
          <w:szCs w:val="24"/>
          <w:lang w:eastAsia="en-GB"/>
        </w:rPr>
      </w:pPr>
      <w:r w:rsidRPr="00DE433C">
        <w:rPr>
          <w:rFonts w:ascii="Georgia" w:eastAsia="Calibri" w:hAnsi="Georgia" w:cs="Calibri"/>
          <w:noProof/>
          <w:color w:val="000000"/>
          <w:kern w:val="2"/>
          <w:lang w:eastAsia="en-GB"/>
        </w:rPr>
        <w:drawing>
          <wp:inline distT="0" distB="0" distL="0" distR="0" wp14:anchorId="2475BD6A" wp14:editId="53F0541D">
            <wp:extent cx="4278386" cy="3709500"/>
            <wp:effectExtent l="0" t="0" r="8255" b="5715"/>
            <wp:docPr id="144345021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285585" cy="3715742"/>
                    </a:xfrm>
                    <a:prstGeom prst="rect">
                      <a:avLst/>
                    </a:prstGeom>
                    <a:noFill/>
                  </pic:spPr>
                </pic:pic>
              </a:graphicData>
            </a:graphic>
          </wp:inline>
        </w:drawing>
      </w:r>
    </w:p>
    <w:p w14:paraId="5824A47B" w14:textId="21ED3377" w:rsidR="00DE433C" w:rsidRDefault="00DE433C" w:rsidP="00DE433C">
      <w:pPr>
        <w:spacing w:after="200" w:line="240" w:lineRule="auto"/>
        <w:jc w:val="both"/>
        <w:rPr>
          <w:rFonts w:ascii="Georgia" w:eastAsia="Calibri" w:hAnsi="Georgia" w:cs="Calibri"/>
          <w:i/>
          <w:iCs/>
          <w:color w:val="0E2841" w:themeColor="text2"/>
          <w:kern w:val="2"/>
          <w:lang w:eastAsia="en-GB"/>
        </w:rPr>
      </w:pPr>
      <w:r w:rsidRPr="00DE433C">
        <w:rPr>
          <w:rFonts w:ascii="Georgia" w:eastAsia="Calibri" w:hAnsi="Georgia" w:cs="Calibri"/>
          <w:i/>
          <w:iCs/>
          <w:color w:val="0E2841" w:themeColor="text2"/>
          <w:kern w:val="2"/>
          <w:lang w:eastAsia="en-GB"/>
        </w:rPr>
        <w:t>Figure S</w:t>
      </w:r>
      <w:r w:rsidR="002253CA">
        <w:rPr>
          <w:rFonts w:ascii="Georgia" w:eastAsia="Calibri" w:hAnsi="Georgia" w:cs="Calibri"/>
          <w:i/>
          <w:iCs/>
          <w:color w:val="0E2841" w:themeColor="text2"/>
          <w:kern w:val="2"/>
          <w:lang w:eastAsia="en-GB"/>
        </w:rPr>
        <w:t>6</w:t>
      </w:r>
      <w:r w:rsidRPr="00DE433C">
        <w:rPr>
          <w:rFonts w:ascii="Georgia" w:eastAsia="Calibri" w:hAnsi="Georgia" w:cs="Calibri"/>
          <w:i/>
          <w:iCs/>
          <w:color w:val="0E2841" w:themeColor="text2"/>
          <w:kern w:val="2"/>
          <w:lang w:eastAsia="en-GB"/>
        </w:rPr>
        <w:t>. W</w:t>
      </w:r>
      <w:r w:rsidR="004E0BC7">
        <w:rPr>
          <w:rFonts w:ascii="Georgia" w:eastAsia="Calibri" w:hAnsi="Georgia" w:cs="Calibri"/>
          <w:i/>
          <w:iCs/>
          <w:color w:val="0E2841" w:themeColor="text2"/>
          <w:kern w:val="2"/>
          <w:lang w:eastAsia="en-GB"/>
        </w:rPr>
        <w:t>ASH</w:t>
      </w:r>
      <w:r w:rsidRPr="00DE433C">
        <w:rPr>
          <w:rFonts w:ascii="Georgia" w:eastAsia="Calibri" w:hAnsi="Georgia" w:cs="Calibri"/>
          <w:i/>
          <w:iCs/>
          <w:color w:val="0E2841" w:themeColor="text2"/>
          <w:kern w:val="2"/>
          <w:lang w:eastAsia="en-GB"/>
        </w:rPr>
        <w:t xml:space="preserve">, </w:t>
      </w:r>
      <w:r w:rsidR="004E0BC7">
        <w:rPr>
          <w:rFonts w:ascii="Georgia" w:eastAsia="Calibri" w:hAnsi="Georgia" w:cs="Calibri"/>
          <w:i/>
          <w:iCs/>
          <w:color w:val="0E2841" w:themeColor="text2"/>
          <w:kern w:val="2"/>
          <w:lang w:eastAsia="en-GB"/>
        </w:rPr>
        <w:t xml:space="preserve">SWMPs, </w:t>
      </w:r>
      <w:r w:rsidRPr="00DE433C">
        <w:rPr>
          <w:rFonts w:ascii="Georgia" w:eastAsia="Calibri" w:hAnsi="Georgia" w:cs="Calibri"/>
          <w:i/>
          <w:iCs/>
          <w:color w:val="0E2841" w:themeColor="text2"/>
          <w:kern w:val="2"/>
          <w:lang w:eastAsia="en-GB"/>
        </w:rPr>
        <w:t xml:space="preserve">and FSTPs </w:t>
      </w:r>
      <w:r w:rsidR="004E0BC7">
        <w:rPr>
          <w:rFonts w:ascii="Georgia" w:eastAsia="Calibri" w:hAnsi="Georgia" w:cs="Calibri"/>
          <w:i/>
          <w:iCs/>
          <w:color w:val="0E2841" w:themeColor="text2"/>
          <w:kern w:val="2"/>
          <w:lang w:eastAsia="en-GB"/>
        </w:rPr>
        <w:t>i</w:t>
      </w:r>
      <w:r w:rsidRPr="00DE433C">
        <w:rPr>
          <w:rFonts w:ascii="Georgia" w:eastAsia="Calibri" w:hAnsi="Georgia" w:cs="Calibri"/>
          <w:i/>
          <w:iCs/>
          <w:color w:val="0E2841" w:themeColor="text2"/>
          <w:kern w:val="2"/>
          <w:lang w:eastAsia="en-GB"/>
        </w:rPr>
        <w:t xml:space="preserve">nfrastructure (total number and location) reported in July-August 2024 in selected refugee camps in Cox’s Bazar (Bangladesh) </w:t>
      </w:r>
      <w:r w:rsidRPr="00DE433C">
        <w:rPr>
          <w:rFonts w:ascii="Georgia" w:eastAsia="Calibri" w:hAnsi="Georgia" w:cs="Calibri"/>
          <w:i/>
          <w:iCs/>
          <w:color w:val="0E2841" w:themeColor="text2"/>
          <w:kern w:val="2"/>
          <w:lang w:eastAsia="en-GB"/>
        </w:rPr>
        <w:fldChar w:fldCharType="begin"/>
      </w:r>
      <w:r w:rsidRPr="00DE433C">
        <w:rPr>
          <w:rFonts w:ascii="Georgia" w:eastAsia="Calibri" w:hAnsi="Georgia" w:cs="Calibri"/>
          <w:i/>
          <w:iCs/>
          <w:color w:val="0E2841" w:themeColor="text2"/>
          <w:kern w:val="2"/>
          <w:lang w:eastAsia="en-GB"/>
        </w:rPr>
        <w:instrText xml:space="preserve"> ADDIN ZOTERO_ITEM CSL_CITATION {"citationID":"0dyjVsod","properties":{"unsorted":false,"formattedCitation":"(UNHCR, 2026c)","plainCitation":"(UNHCR, 2026c)","noteIndex":0},"citationItems":[{"id":911,"uris":["http://zotero.org/groups/6454935/items/HSGCZY6R"],"itemData":{"id":911,"type":"webpage","container-title":"Rohingya Refugee Response - Bangladesh","title":"WASH: Water, Sanitation, and Hygiene","URL":"https://rohingyaresponse.org/sectors/coxs-bazar/wash/","author":[{"family":"UNHCR","given":""}],"accessed":{"date-parts":[["2026",3,9]]},"issued":{"date-parts":[["2026"]]}}}],"schema":"https://github.com/citation-style-language/schema/raw/master/csl-citation.json"} </w:instrText>
      </w:r>
      <w:r w:rsidRPr="00DE433C">
        <w:rPr>
          <w:rFonts w:ascii="Georgia" w:eastAsia="Calibri" w:hAnsi="Georgia" w:cs="Calibri"/>
          <w:i/>
          <w:iCs/>
          <w:color w:val="0E2841" w:themeColor="text2"/>
          <w:kern w:val="2"/>
          <w:lang w:eastAsia="en-GB"/>
        </w:rPr>
        <w:fldChar w:fldCharType="separate"/>
      </w:r>
      <w:r w:rsidRPr="00DE433C">
        <w:rPr>
          <w:rFonts w:ascii="Calibri" w:eastAsia="Calibri" w:hAnsi="Calibri" w:cs="Calibri"/>
          <w:i/>
          <w:iCs/>
          <w:color w:val="0E2841" w:themeColor="text2"/>
          <w:kern w:val="2"/>
          <w:szCs w:val="18"/>
          <w:lang w:eastAsia="en-GB"/>
        </w:rPr>
        <w:t>(UNHCR, 2026c)</w:t>
      </w:r>
      <w:r w:rsidRPr="00DE433C">
        <w:rPr>
          <w:rFonts w:ascii="Georgia" w:eastAsia="Calibri" w:hAnsi="Georgia" w:cs="Calibri"/>
          <w:i/>
          <w:iCs/>
          <w:color w:val="0E2841" w:themeColor="text2"/>
          <w:kern w:val="2"/>
          <w:lang w:eastAsia="en-GB"/>
        </w:rPr>
        <w:fldChar w:fldCharType="end"/>
      </w:r>
      <w:r w:rsidRPr="00DE433C">
        <w:rPr>
          <w:rFonts w:ascii="Georgia" w:eastAsia="Calibri" w:hAnsi="Georgia" w:cs="Calibri"/>
          <w:i/>
          <w:iCs/>
          <w:color w:val="0E2841" w:themeColor="text2"/>
          <w:kern w:val="2"/>
          <w:lang w:eastAsia="en-GB"/>
        </w:rPr>
        <w:t>. SWMP: “Solid Waste Management Plant”; FSTP: “Faecal Sludge Treatment Plant”.</w:t>
      </w:r>
    </w:p>
    <w:p w14:paraId="06571854" w14:textId="77777777" w:rsidR="00312F8C" w:rsidRPr="00DE433C" w:rsidRDefault="00312F8C" w:rsidP="00312F8C">
      <w:pPr>
        <w:rPr>
          <w:rFonts w:ascii="Calibri" w:eastAsia="Calibri" w:hAnsi="Calibri" w:cs="Calibri"/>
          <w:color w:val="000000"/>
          <w:kern w:val="2"/>
          <w:szCs w:val="24"/>
          <w:lang w:eastAsia="en-GB"/>
        </w:rPr>
      </w:pPr>
    </w:p>
    <w:p w14:paraId="564D07D6" w14:textId="77777777" w:rsidR="00312F8C" w:rsidRPr="00DE433C" w:rsidRDefault="00312F8C" w:rsidP="00312F8C">
      <w:pPr>
        <w:rPr>
          <w:rFonts w:ascii="Calibri" w:eastAsia="Calibri" w:hAnsi="Calibri" w:cs="Calibri"/>
          <w:color w:val="000000"/>
          <w:kern w:val="2"/>
          <w:szCs w:val="24"/>
          <w:lang w:eastAsia="en-GB"/>
        </w:rPr>
      </w:pPr>
    </w:p>
    <w:p w14:paraId="643274DB" w14:textId="77777777" w:rsidR="00312F8C" w:rsidRPr="00DE433C" w:rsidRDefault="00312F8C" w:rsidP="00312F8C">
      <w:pPr>
        <w:keepNext/>
        <w:spacing w:before="100" w:beforeAutospacing="1" w:after="100" w:afterAutospacing="1" w:line="240" w:lineRule="auto"/>
        <w:jc w:val="both"/>
        <w:rPr>
          <w:rFonts w:ascii="Calibri" w:eastAsia="Calibri" w:hAnsi="Calibri" w:cs="Calibri"/>
          <w:color w:val="000000"/>
          <w:kern w:val="2"/>
          <w:szCs w:val="24"/>
          <w:lang w:eastAsia="en-GB"/>
        </w:rPr>
      </w:pPr>
      <w:r w:rsidRPr="00DE433C">
        <w:rPr>
          <w:rFonts w:ascii="Georgia" w:eastAsia="Calibri" w:hAnsi="Georgia" w:cs="Calibri"/>
          <w:noProof/>
          <w:color w:val="000000"/>
          <w:kern w:val="2"/>
          <w:lang w:eastAsia="en-GB"/>
        </w:rPr>
        <w:drawing>
          <wp:inline distT="0" distB="0" distL="0" distR="0" wp14:anchorId="37EF7799" wp14:editId="78CBF9E0">
            <wp:extent cx="6060129" cy="3848100"/>
            <wp:effectExtent l="0" t="0" r="0" b="0"/>
            <wp:docPr id="25" name="Picture 24">
              <a:extLst xmlns:a="http://schemas.openxmlformats.org/drawingml/2006/main">
                <a:ext uri="{FF2B5EF4-FFF2-40B4-BE49-F238E27FC236}">
                  <a16:creationId xmlns:a16="http://schemas.microsoft.com/office/drawing/2014/main" id="{81A923C7-BFC6-9753-69A8-0651A07D34C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4">
                      <a:extLst>
                        <a:ext uri="{FF2B5EF4-FFF2-40B4-BE49-F238E27FC236}">
                          <a16:creationId xmlns:a16="http://schemas.microsoft.com/office/drawing/2014/main" id="{81A923C7-BFC6-9753-69A8-0651A07D34C5}"/>
                        </a:ext>
                      </a:extLst>
                    </pic:cNvPr>
                    <pic:cNvPicPr>
                      <a:picLocks noChangeAspect="1"/>
                    </pic:cNvPicPr>
                  </pic:nvPicPr>
                  <pic:blipFill>
                    <a:blip r:embed="rId14"/>
                    <a:stretch>
                      <a:fillRect/>
                    </a:stretch>
                  </pic:blipFill>
                  <pic:spPr>
                    <a:xfrm>
                      <a:off x="0" y="0"/>
                      <a:ext cx="6068523" cy="3853430"/>
                    </a:xfrm>
                    <a:prstGeom prst="rect">
                      <a:avLst/>
                    </a:prstGeom>
                  </pic:spPr>
                </pic:pic>
              </a:graphicData>
            </a:graphic>
          </wp:inline>
        </w:drawing>
      </w:r>
    </w:p>
    <w:p w14:paraId="7EEA8F62" w14:textId="7F1F7552" w:rsidR="00312F8C" w:rsidRDefault="00312F8C" w:rsidP="00DE433C">
      <w:pPr>
        <w:spacing w:after="200" w:line="240" w:lineRule="auto"/>
        <w:jc w:val="both"/>
        <w:rPr>
          <w:rFonts w:ascii="Georgia" w:eastAsia="Calibri" w:hAnsi="Georgia" w:cs="Calibri"/>
          <w:i/>
          <w:iCs/>
          <w:color w:val="0E2841" w:themeColor="text2"/>
          <w:kern w:val="2"/>
          <w:lang w:eastAsia="en-GB"/>
        </w:rPr>
      </w:pPr>
      <w:r w:rsidRPr="00DE433C">
        <w:rPr>
          <w:rFonts w:ascii="Georgia" w:eastAsia="Calibri" w:hAnsi="Georgia" w:cs="Calibri"/>
          <w:i/>
          <w:iCs/>
          <w:color w:val="0E2841" w:themeColor="text2"/>
          <w:kern w:val="2"/>
          <w:lang w:eastAsia="en-GB"/>
        </w:rPr>
        <w:t xml:space="preserve">Figure </w:t>
      </w:r>
      <w:r>
        <w:rPr>
          <w:rFonts w:ascii="Georgia" w:eastAsia="Calibri" w:hAnsi="Georgia" w:cs="Calibri"/>
          <w:i/>
          <w:iCs/>
          <w:color w:val="0E2841" w:themeColor="text2"/>
          <w:kern w:val="2"/>
          <w:lang w:eastAsia="en-GB"/>
        </w:rPr>
        <w:t>S</w:t>
      </w:r>
      <w:r w:rsidR="00655B62">
        <w:rPr>
          <w:rFonts w:ascii="Georgia" w:eastAsia="Calibri" w:hAnsi="Georgia" w:cs="Calibri"/>
          <w:i/>
          <w:iCs/>
          <w:color w:val="0E2841" w:themeColor="text2"/>
          <w:kern w:val="2"/>
          <w:lang w:eastAsia="en-GB"/>
        </w:rPr>
        <w:t>7</w:t>
      </w:r>
      <w:r w:rsidRPr="00DE433C">
        <w:rPr>
          <w:rFonts w:ascii="Georgia" w:eastAsia="Calibri" w:hAnsi="Georgia" w:cs="Calibri"/>
          <w:i/>
          <w:iCs/>
          <w:color w:val="0E2841" w:themeColor="text2"/>
          <w:kern w:val="2"/>
          <w:lang w:eastAsia="en-GB"/>
        </w:rPr>
        <w:t>. Yearly relationship between LST and NDVI in refugee Camps in Cox’s Bazar for the year 2016-2024</w:t>
      </w:r>
    </w:p>
    <w:p w14:paraId="029BE281" w14:textId="02EDB374" w:rsidR="007E269B" w:rsidRDefault="007E269B">
      <w:pPr>
        <w:rPr>
          <w:rFonts w:ascii="Georgia" w:eastAsia="Calibri" w:hAnsi="Georgia" w:cs="Calibri"/>
          <w:i/>
          <w:iCs/>
          <w:color w:val="0E2841" w:themeColor="text2"/>
          <w:kern w:val="2"/>
          <w:lang w:eastAsia="en-GB"/>
        </w:rPr>
      </w:pPr>
      <w:r>
        <w:rPr>
          <w:rFonts w:ascii="Georgia" w:eastAsia="Calibri" w:hAnsi="Georgia" w:cs="Calibri"/>
          <w:i/>
          <w:iCs/>
          <w:color w:val="0E2841" w:themeColor="text2"/>
          <w:kern w:val="2"/>
          <w:lang w:eastAsia="en-GB"/>
        </w:rPr>
        <w:br w:type="page"/>
      </w:r>
    </w:p>
    <w:p w14:paraId="19D42C56" w14:textId="1450C414" w:rsidR="007E269B" w:rsidRPr="007E269B" w:rsidRDefault="007E269B" w:rsidP="007E269B">
      <w:pPr>
        <w:pStyle w:val="Caption"/>
        <w:spacing w:after="0"/>
        <w:jc w:val="both"/>
        <w:rPr>
          <w:rFonts w:ascii="Georgia" w:hAnsi="Georgia"/>
          <w:sz w:val="22"/>
          <w:szCs w:val="22"/>
        </w:rPr>
      </w:pPr>
      <w:r w:rsidRPr="007E269B">
        <w:rPr>
          <w:rFonts w:ascii="Georgia" w:hAnsi="Georgia"/>
          <w:sz w:val="22"/>
          <w:szCs w:val="22"/>
        </w:rPr>
        <w:lastRenderedPageBreak/>
        <w:t xml:space="preserve">Table S1. Refugee camps </w:t>
      </w:r>
      <w:r>
        <w:rPr>
          <w:rFonts w:ascii="Georgia" w:hAnsi="Georgia"/>
          <w:sz w:val="22"/>
          <w:szCs w:val="22"/>
        </w:rPr>
        <w:t xml:space="preserve">in Cox’s Bazar </w:t>
      </w:r>
      <w:r w:rsidRPr="007E269B">
        <w:rPr>
          <w:rFonts w:ascii="Georgia" w:hAnsi="Georgia"/>
          <w:sz w:val="22"/>
          <w:szCs w:val="22"/>
        </w:rPr>
        <w:t>included in this study</w:t>
      </w:r>
    </w:p>
    <w:tbl>
      <w:tblPr>
        <w:tblStyle w:val="PlainTable2"/>
        <w:tblW w:w="5000" w:type="pct"/>
        <w:tblLook w:val="04A0" w:firstRow="1" w:lastRow="0" w:firstColumn="1" w:lastColumn="0" w:noHBand="0" w:noVBand="1"/>
      </w:tblPr>
      <w:tblGrid>
        <w:gridCol w:w="2476"/>
        <w:gridCol w:w="897"/>
        <w:gridCol w:w="896"/>
        <w:gridCol w:w="896"/>
        <w:gridCol w:w="896"/>
        <w:gridCol w:w="896"/>
        <w:gridCol w:w="896"/>
        <w:gridCol w:w="896"/>
        <w:gridCol w:w="889"/>
      </w:tblGrid>
      <w:tr w:rsidR="007E269B" w:rsidRPr="007E269B" w14:paraId="5151C4AA" w14:textId="77777777" w:rsidTr="007E269B">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84" w:type="pct"/>
            <w:vMerge w:val="restart"/>
            <w:noWrap/>
            <w:hideMark/>
          </w:tcPr>
          <w:p w14:paraId="045A6DDF" w14:textId="77777777" w:rsidR="007E269B" w:rsidRPr="007E269B" w:rsidRDefault="007E269B" w:rsidP="007E269B">
            <w:pPr>
              <w:jc w:val="center"/>
              <w:rPr>
                <w:rFonts w:ascii="Georgia" w:hAnsi="Georgia"/>
              </w:rPr>
            </w:pPr>
            <w:r w:rsidRPr="007E269B">
              <w:rPr>
                <w:rFonts w:ascii="Georgia" w:hAnsi="Georgia"/>
              </w:rPr>
              <w:t>Location</w:t>
            </w:r>
          </w:p>
        </w:tc>
        <w:tc>
          <w:tcPr>
            <w:tcW w:w="3716" w:type="pct"/>
            <w:gridSpan w:val="8"/>
            <w:noWrap/>
            <w:hideMark/>
          </w:tcPr>
          <w:p w14:paraId="1C35A6EE" w14:textId="77777777" w:rsidR="007E269B" w:rsidRPr="007E269B" w:rsidRDefault="007E269B" w:rsidP="007E269B">
            <w:pPr>
              <w:jc w:val="center"/>
              <w:cnfStyle w:val="100000000000" w:firstRow="1" w:lastRow="0" w:firstColumn="0" w:lastColumn="0" w:oddVBand="0" w:evenVBand="0" w:oddHBand="0" w:evenHBand="0" w:firstRowFirstColumn="0" w:firstRowLastColumn="0" w:lastRowFirstColumn="0" w:lastRowLastColumn="0"/>
              <w:rPr>
                <w:rFonts w:ascii="Georgia" w:hAnsi="Georgia"/>
              </w:rPr>
            </w:pPr>
            <w:r w:rsidRPr="007E269B">
              <w:rPr>
                <w:rFonts w:ascii="Georgia" w:hAnsi="Georgia"/>
              </w:rPr>
              <w:t>Year</w:t>
            </w:r>
          </w:p>
        </w:tc>
      </w:tr>
      <w:tr w:rsidR="007E269B" w:rsidRPr="007E269B" w14:paraId="346E9F35" w14:textId="77777777" w:rsidTr="007E269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84" w:type="pct"/>
            <w:vMerge/>
            <w:hideMark/>
          </w:tcPr>
          <w:p w14:paraId="48F27D2E" w14:textId="77777777" w:rsidR="007E269B" w:rsidRPr="007E269B" w:rsidRDefault="007E269B" w:rsidP="007E269B">
            <w:pPr>
              <w:rPr>
                <w:rFonts w:ascii="Georgia" w:hAnsi="Georgia"/>
                <w:b w:val="0"/>
                <w:bCs w:val="0"/>
              </w:rPr>
            </w:pPr>
          </w:p>
        </w:tc>
        <w:tc>
          <w:tcPr>
            <w:tcW w:w="465" w:type="pct"/>
            <w:noWrap/>
            <w:hideMark/>
          </w:tcPr>
          <w:p w14:paraId="19B93C3C"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b/>
                <w:bCs/>
              </w:rPr>
            </w:pPr>
            <w:r w:rsidRPr="007E269B">
              <w:rPr>
                <w:rFonts w:ascii="Georgia" w:hAnsi="Georgia"/>
                <w:b/>
                <w:bCs/>
              </w:rPr>
              <w:t>2017</w:t>
            </w:r>
          </w:p>
        </w:tc>
        <w:tc>
          <w:tcPr>
            <w:tcW w:w="465" w:type="pct"/>
            <w:noWrap/>
            <w:hideMark/>
          </w:tcPr>
          <w:p w14:paraId="72487A33"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b/>
                <w:bCs/>
              </w:rPr>
            </w:pPr>
            <w:r w:rsidRPr="007E269B">
              <w:rPr>
                <w:rFonts w:ascii="Georgia" w:hAnsi="Georgia"/>
                <w:b/>
                <w:bCs/>
              </w:rPr>
              <w:t>2018</w:t>
            </w:r>
          </w:p>
        </w:tc>
        <w:tc>
          <w:tcPr>
            <w:tcW w:w="465" w:type="pct"/>
            <w:noWrap/>
            <w:hideMark/>
          </w:tcPr>
          <w:p w14:paraId="6184DD67"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b/>
                <w:bCs/>
              </w:rPr>
            </w:pPr>
            <w:r w:rsidRPr="007E269B">
              <w:rPr>
                <w:rFonts w:ascii="Georgia" w:hAnsi="Georgia"/>
                <w:b/>
                <w:bCs/>
              </w:rPr>
              <w:t>2019</w:t>
            </w:r>
          </w:p>
        </w:tc>
        <w:tc>
          <w:tcPr>
            <w:tcW w:w="465" w:type="pct"/>
            <w:noWrap/>
            <w:hideMark/>
          </w:tcPr>
          <w:p w14:paraId="412EA165"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b/>
                <w:bCs/>
              </w:rPr>
            </w:pPr>
            <w:r w:rsidRPr="007E269B">
              <w:rPr>
                <w:rFonts w:ascii="Georgia" w:hAnsi="Georgia"/>
                <w:b/>
                <w:bCs/>
              </w:rPr>
              <w:t>2020</w:t>
            </w:r>
          </w:p>
        </w:tc>
        <w:tc>
          <w:tcPr>
            <w:tcW w:w="465" w:type="pct"/>
            <w:noWrap/>
            <w:hideMark/>
          </w:tcPr>
          <w:p w14:paraId="34F26587"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b/>
                <w:bCs/>
              </w:rPr>
            </w:pPr>
            <w:r w:rsidRPr="007E269B">
              <w:rPr>
                <w:rFonts w:ascii="Georgia" w:hAnsi="Georgia"/>
                <w:b/>
                <w:bCs/>
              </w:rPr>
              <w:t>2021</w:t>
            </w:r>
          </w:p>
        </w:tc>
        <w:tc>
          <w:tcPr>
            <w:tcW w:w="465" w:type="pct"/>
            <w:noWrap/>
            <w:hideMark/>
          </w:tcPr>
          <w:p w14:paraId="522DAA9B"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b/>
                <w:bCs/>
              </w:rPr>
            </w:pPr>
            <w:r w:rsidRPr="007E269B">
              <w:rPr>
                <w:rFonts w:ascii="Georgia" w:hAnsi="Georgia"/>
                <w:b/>
                <w:bCs/>
              </w:rPr>
              <w:t>2022</w:t>
            </w:r>
          </w:p>
        </w:tc>
        <w:tc>
          <w:tcPr>
            <w:tcW w:w="465" w:type="pct"/>
            <w:noWrap/>
            <w:hideMark/>
          </w:tcPr>
          <w:p w14:paraId="3CF6EFD9"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b/>
                <w:bCs/>
              </w:rPr>
            </w:pPr>
            <w:r w:rsidRPr="007E269B">
              <w:rPr>
                <w:rFonts w:ascii="Georgia" w:hAnsi="Georgia"/>
                <w:b/>
                <w:bCs/>
              </w:rPr>
              <w:t>2023</w:t>
            </w:r>
          </w:p>
        </w:tc>
        <w:tc>
          <w:tcPr>
            <w:tcW w:w="465" w:type="pct"/>
            <w:noWrap/>
            <w:hideMark/>
          </w:tcPr>
          <w:p w14:paraId="685C351E"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b/>
                <w:bCs/>
              </w:rPr>
            </w:pPr>
            <w:r w:rsidRPr="007E269B">
              <w:rPr>
                <w:rFonts w:ascii="Georgia" w:hAnsi="Georgia"/>
                <w:b/>
                <w:bCs/>
              </w:rPr>
              <w:t>2024</w:t>
            </w:r>
          </w:p>
        </w:tc>
      </w:tr>
      <w:tr w:rsidR="007E269B" w:rsidRPr="007E269B" w14:paraId="65DFE1F5" w14:textId="77777777" w:rsidTr="007E269B">
        <w:trPr>
          <w:trHeight w:val="300"/>
        </w:trPr>
        <w:tc>
          <w:tcPr>
            <w:cnfStyle w:val="001000000000" w:firstRow="0" w:lastRow="0" w:firstColumn="1" w:lastColumn="0" w:oddVBand="0" w:evenVBand="0" w:oddHBand="0" w:evenHBand="0" w:firstRowFirstColumn="0" w:firstRowLastColumn="0" w:lastRowFirstColumn="0" w:lastRowLastColumn="0"/>
            <w:tcW w:w="1284" w:type="pct"/>
            <w:noWrap/>
            <w:hideMark/>
          </w:tcPr>
          <w:p w14:paraId="12DE8FE5" w14:textId="77777777" w:rsidR="007E269B" w:rsidRPr="007E269B" w:rsidRDefault="007E269B" w:rsidP="007E269B">
            <w:pPr>
              <w:rPr>
                <w:rFonts w:ascii="Georgia" w:hAnsi="Georgia"/>
                <w:b w:val="0"/>
                <w:bCs w:val="0"/>
              </w:rPr>
            </w:pPr>
            <w:proofErr w:type="spellStart"/>
            <w:r w:rsidRPr="007E269B">
              <w:rPr>
                <w:rFonts w:ascii="Georgia" w:hAnsi="Georgia"/>
                <w:b w:val="0"/>
                <w:bCs w:val="0"/>
              </w:rPr>
              <w:t>Balukhali</w:t>
            </w:r>
            <w:proofErr w:type="spellEnd"/>
            <w:r w:rsidRPr="007E269B">
              <w:rPr>
                <w:rFonts w:ascii="Georgia" w:hAnsi="Georgia"/>
                <w:b w:val="0"/>
                <w:bCs w:val="0"/>
              </w:rPr>
              <w:t xml:space="preserve"> MS</w:t>
            </w:r>
          </w:p>
        </w:tc>
        <w:tc>
          <w:tcPr>
            <w:tcW w:w="465" w:type="pct"/>
            <w:noWrap/>
            <w:hideMark/>
          </w:tcPr>
          <w:p w14:paraId="7F42FD49"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Georgia" w:hAnsi="Georgia"/>
                <w:b/>
                <w:bCs/>
              </w:rPr>
              <w:t>●</w:t>
            </w:r>
          </w:p>
        </w:tc>
        <w:tc>
          <w:tcPr>
            <w:tcW w:w="465" w:type="pct"/>
            <w:noWrap/>
            <w:hideMark/>
          </w:tcPr>
          <w:p w14:paraId="47FBC318"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Times New Roman" w:hAnsi="Times New Roman" w:cs="Times New Roman"/>
                <w:b/>
                <w:bCs/>
              </w:rPr>
              <w:t>○</w:t>
            </w:r>
          </w:p>
        </w:tc>
        <w:tc>
          <w:tcPr>
            <w:tcW w:w="465" w:type="pct"/>
            <w:noWrap/>
            <w:hideMark/>
          </w:tcPr>
          <w:p w14:paraId="20784703"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Times New Roman" w:hAnsi="Times New Roman" w:cs="Times New Roman"/>
                <w:b/>
                <w:bCs/>
              </w:rPr>
              <w:t>○</w:t>
            </w:r>
          </w:p>
        </w:tc>
        <w:tc>
          <w:tcPr>
            <w:tcW w:w="465" w:type="pct"/>
            <w:noWrap/>
            <w:hideMark/>
          </w:tcPr>
          <w:p w14:paraId="41490905"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Times New Roman" w:hAnsi="Times New Roman" w:cs="Times New Roman"/>
                <w:b/>
                <w:bCs/>
              </w:rPr>
              <w:t>○</w:t>
            </w:r>
          </w:p>
        </w:tc>
        <w:tc>
          <w:tcPr>
            <w:tcW w:w="465" w:type="pct"/>
            <w:noWrap/>
            <w:hideMark/>
          </w:tcPr>
          <w:p w14:paraId="29EBD0DF"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Times New Roman" w:hAnsi="Times New Roman" w:cs="Times New Roman"/>
                <w:b/>
                <w:bCs/>
              </w:rPr>
              <w:t>○</w:t>
            </w:r>
          </w:p>
        </w:tc>
        <w:tc>
          <w:tcPr>
            <w:tcW w:w="465" w:type="pct"/>
            <w:noWrap/>
            <w:hideMark/>
          </w:tcPr>
          <w:p w14:paraId="56B8BC7F"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Times New Roman" w:hAnsi="Times New Roman" w:cs="Times New Roman"/>
                <w:b/>
                <w:bCs/>
              </w:rPr>
              <w:t>○</w:t>
            </w:r>
          </w:p>
        </w:tc>
        <w:tc>
          <w:tcPr>
            <w:tcW w:w="465" w:type="pct"/>
            <w:noWrap/>
            <w:hideMark/>
          </w:tcPr>
          <w:p w14:paraId="08244AE7"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Times New Roman" w:hAnsi="Times New Roman" w:cs="Times New Roman"/>
                <w:b/>
                <w:bCs/>
              </w:rPr>
              <w:t>○</w:t>
            </w:r>
          </w:p>
        </w:tc>
        <w:tc>
          <w:tcPr>
            <w:tcW w:w="465" w:type="pct"/>
            <w:noWrap/>
            <w:hideMark/>
          </w:tcPr>
          <w:p w14:paraId="735A2F92"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Times New Roman" w:hAnsi="Times New Roman" w:cs="Times New Roman"/>
                <w:b/>
                <w:bCs/>
              </w:rPr>
              <w:t>○</w:t>
            </w:r>
          </w:p>
        </w:tc>
      </w:tr>
      <w:tr w:rsidR="007E269B" w:rsidRPr="007E269B" w14:paraId="53250966" w14:textId="77777777" w:rsidTr="007E269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84" w:type="pct"/>
            <w:noWrap/>
            <w:hideMark/>
          </w:tcPr>
          <w:p w14:paraId="58EC5FD3" w14:textId="77777777" w:rsidR="007E269B" w:rsidRPr="007E269B" w:rsidRDefault="007E269B" w:rsidP="007E269B">
            <w:pPr>
              <w:rPr>
                <w:rFonts w:ascii="Georgia" w:hAnsi="Georgia"/>
                <w:b w:val="0"/>
                <w:bCs w:val="0"/>
              </w:rPr>
            </w:pPr>
            <w:proofErr w:type="spellStart"/>
            <w:r w:rsidRPr="007E269B">
              <w:rPr>
                <w:rFonts w:ascii="Georgia" w:hAnsi="Georgia"/>
                <w:b w:val="0"/>
                <w:bCs w:val="0"/>
              </w:rPr>
              <w:t>Chakmarkul</w:t>
            </w:r>
            <w:proofErr w:type="spellEnd"/>
          </w:p>
        </w:tc>
        <w:tc>
          <w:tcPr>
            <w:tcW w:w="465" w:type="pct"/>
            <w:noWrap/>
            <w:hideMark/>
          </w:tcPr>
          <w:p w14:paraId="7F250A19"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Georgia" w:hAnsi="Georgia"/>
              </w:rPr>
              <w:t>●</w:t>
            </w:r>
          </w:p>
        </w:tc>
        <w:tc>
          <w:tcPr>
            <w:tcW w:w="465" w:type="pct"/>
            <w:noWrap/>
            <w:hideMark/>
          </w:tcPr>
          <w:p w14:paraId="4B01693A"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c>
          <w:tcPr>
            <w:tcW w:w="465" w:type="pct"/>
            <w:noWrap/>
            <w:hideMark/>
          </w:tcPr>
          <w:p w14:paraId="102EB190"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c>
          <w:tcPr>
            <w:tcW w:w="465" w:type="pct"/>
            <w:noWrap/>
            <w:hideMark/>
          </w:tcPr>
          <w:p w14:paraId="6A5E8C78"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c>
          <w:tcPr>
            <w:tcW w:w="465" w:type="pct"/>
            <w:noWrap/>
            <w:hideMark/>
          </w:tcPr>
          <w:p w14:paraId="483FC969"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c>
          <w:tcPr>
            <w:tcW w:w="465" w:type="pct"/>
            <w:noWrap/>
            <w:hideMark/>
          </w:tcPr>
          <w:p w14:paraId="521E979C"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c>
          <w:tcPr>
            <w:tcW w:w="465" w:type="pct"/>
            <w:noWrap/>
            <w:hideMark/>
          </w:tcPr>
          <w:p w14:paraId="7AAB2D09"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c>
          <w:tcPr>
            <w:tcW w:w="465" w:type="pct"/>
            <w:noWrap/>
            <w:hideMark/>
          </w:tcPr>
          <w:p w14:paraId="13EBABA8"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r>
      <w:tr w:rsidR="007E269B" w:rsidRPr="007E269B" w14:paraId="6F0261F7" w14:textId="77777777" w:rsidTr="007E269B">
        <w:trPr>
          <w:trHeight w:val="300"/>
        </w:trPr>
        <w:tc>
          <w:tcPr>
            <w:cnfStyle w:val="001000000000" w:firstRow="0" w:lastRow="0" w:firstColumn="1" w:lastColumn="0" w:oddVBand="0" w:evenVBand="0" w:oddHBand="0" w:evenHBand="0" w:firstRowFirstColumn="0" w:firstRowLastColumn="0" w:lastRowFirstColumn="0" w:lastRowLastColumn="0"/>
            <w:tcW w:w="1284" w:type="pct"/>
            <w:noWrap/>
            <w:hideMark/>
          </w:tcPr>
          <w:p w14:paraId="4EE65ED4" w14:textId="77777777" w:rsidR="007E269B" w:rsidRPr="007E269B" w:rsidRDefault="007E269B" w:rsidP="007E269B">
            <w:pPr>
              <w:rPr>
                <w:rFonts w:ascii="Georgia" w:hAnsi="Georgia"/>
                <w:b w:val="0"/>
                <w:bCs w:val="0"/>
              </w:rPr>
            </w:pPr>
            <w:proofErr w:type="spellStart"/>
            <w:r w:rsidRPr="007E269B">
              <w:rPr>
                <w:rFonts w:ascii="Georgia" w:hAnsi="Georgia"/>
                <w:b w:val="0"/>
                <w:bCs w:val="0"/>
              </w:rPr>
              <w:t>Hakimpara</w:t>
            </w:r>
            <w:proofErr w:type="spellEnd"/>
          </w:p>
        </w:tc>
        <w:tc>
          <w:tcPr>
            <w:tcW w:w="465" w:type="pct"/>
            <w:noWrap/>
            <w:hideMark/>
          </w:tcPr>
          <w:p w14:paraId="76D0BD82"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Georgia" w:hAnsi="Georgia"/>
                <w:b/>
                <w:bCs/>
              </w:rPr>
              <w:t>●</w:t>
            </w:r>
          </w:p>
        </w:tc>
        <w:tc>
          <w:tcPr>
            <w:tcW w:w="465" w:type="pct"/>
            <w:noWrap/>
            <w:hideMark/>
          </w:tcPr>
          <w:p w14:paraId="410323E8"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Times New Roman" w:hAnsi="Times New Roman" w:cs="Times New Roman"/>
                <w:b/>
                <w:bCs/>
              </w:rPr>
              <w:t>○</w:t>
            </w:r>
          </w:p>
        </w:tc>
        <w:tc>
          <w:tcPr>
            <w:tcW w:w="465" w:type="pct"/>
            <w:noWrap/>
            <w:hideMark/>
          </w:tcPr>
          <w:p w14:paraId="3085428A"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Times New Roman" w:hAnsi="Times New Roman" w:cs="Times New Roman"/>
                <w:b/>
                <w:bCs/>
              </w:rPr>
              <w:t>○</w:t>
            </w:r>
          </w:p>
        </w:tc>
        <w:tc>
          <w:tcPr>
            <w:tcW w:w="465" w:type="pct"/>
            <w:noWrap/>
            <w:hideMark/>
          </w:tcPr>
          <w:p w14:paraId="03567803"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Times New Roman" w:hAnsi="Times New Roman" w:cs="Times New Roman"/>
                <w:b/>
                <w:bCs/>
              </w:rPr>
              <w:t>○</w:t>
            </w:r>
          </w:p>
        </w:tc>
        <w:tc>
          <w:tcPr>
            <w:tcW w:w="465" w:type="pct"/>
            <w:noWrap/>
            <w:hideMark/>
          </w:tcPr>
          <w:p w14:paraId="2746B055"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Times New Roman" w:hAnsi="Times New Roman" w:cs="Times New Roman"/>
                <w:b/>
                <w:bCs/>
              </w:rPr>
              <w:t>○</w:t>
            </w:r>
          </w:p>
        </w:tc>
        <w:tc>
          <w:tcPr>
            <w:tcW w:w="465" w:type="pct"/>
            <w:noWrap/>
            <w:hideMark/>
          </w:tcPr>
          <w:p w14:paraId="5DE76AEB"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Times New Roman" w:hAnsi="Times New Roman" w:cs="Times New Roman"/>
                <w:b/>
                <w:bCs/>
              </w:rPr>
              <w:t>○</w:t>
            </w:r>
          </w:p>
        </w:tc>
        <w:tc>
          <w:tcPr>
            <w:tcW w:w="465" w:type="pct"/>
            <w:noWrap/>
            <w:hideMark/>
          </w:tcPr>
          <w:p w14:paraId="11FDA280"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Times New Roman" w:hAnsi="Times New Roman" w:cs="Times New Roman"/>
                <w:b/>
                <w:bCs/>
              </w:rPr>
              <w:t>○</w:t>
            </w:r>
          </w:p>
        </w:tc>
        <w:tc>
          <w:tcPr>
            <w:tcW w:w="465" w:type="pct"/>
            <w:noWrap/>
            <w:hideMark/>
          </w:tcPr>
          <w:p w14:paraId="4A4FB5E8"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Times New Roman" w:hAnsi="Times New Roman" w:cs="Times New Roman"/>
                <w:b/>
                <w:bCs/>
              </w:rPr>
              <w:t>○</w:t>
            </w:r>
          </w:p>
        </w:tc>
      </w:tr>
      <w:tr w:rsidR="007E269B" w:rsidRPr="007E269B" w14:paraId="19EDF1CA" w14:textId="77777777" w:rsidTr="007E269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84" w:type="pct"/>
            <w:noWrap/>
            <w:hideMark/>
          </w:tcPr>
          <w:p w14:paraId="49753505" w14:textId="77777777" w:rsidR="007E269B" w:rsidRPr="007E269B" w:rsidRDefault="007E269B" w:rsidP="007E269B">
            <w:pPr>
              <w:rPr>
                <w:rFonts w:ascii="Georgia" w:hAnsi="Georgia"/>
                <w:b w:val="0"/>
                <w:bCs w:val="0"/>
              </w:rPr>
            </w:pPr>
            <w:proofErr w:type="spellStart"/>
            <w:r w:rsidRPr="007E269B">
              <w:rPr>
                <w:rFonts w:ascii="Georgia" w:hAnsi="Georgia"/>
                <w:b w:val="0"/>
                <w:bCs w:val="0"/>
              </w:rPr>
              <w:t>Jamtoli</w:t>
            </w:r>
            <w:proofErr w:type="spellEnd"/>
          </w:p>
        </w:tc>
        <w:tc>
          <w:tcPr>
            <w:tcW w:w="465" w:type="pct"/>
            <w:noWrap/>
            <w:hideMark/>
          </w:tcPr>
          <w:p w14:paraId="307FD70F"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Georgia" w:hAnsi="Georgia"/>
              </w:rPr>
              <w:t>●</w:t>
            </w:r>
          </w:p>
        </w:tc>
        <w:tc>
          <w:tcPr>
            <w:tcW w:w="465" w:type="pct"/>
            <w:noWrap/>
            <w:hideMark/>
          </w:tcPr>
          <w:p w14:paraId="336A36E9"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c>
          <w:tcPr>
            <w:tcW w:w="465" w:type="pct"/>
            <w:noWrap/>
            <w:hideMark/>
          </w:tcPr>
          <w:p w14:paraId="0CC96808"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c>
          <w:tcPr>
            <w:tcW w:w="465" w:type="pct"/>
            <w:noWrap/>
            <w:hideMark/>
          </w:tcPr>
          <w:p w14:paraId="25A8B727"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c>
          <w:tcPr>
            <w:tcW w:w="465" w:type="pct"/>
            <w:noWrap/>
            <w:hideMark/>
          </w:tcPr>
          <w:p w14:paraId="54870824"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c>
          <w:tcPr>
            <w:tcW w:w="465" w:type="pct"/>
            <w:noWrap/>
            <w:hideMark/>
          </w:tcPr>
          <w:p w14:paraId="5B503706"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c>
          <w:tcPr>
            <w:tcW w:w="465" w:type="pct"/>
            <w:noWrap/>
            <w:hideMark/>
          </w:tcPr>
          <w:p w14:paraId="2F5BDB3D"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c>
          <w:tcPr>
            <w:tcW w:w="465" w:type="pct"/>
            <w:noWrap/>
            <w:hideMark/>
          </w:tcPr>
          <w:p w14:paraId="71F688E0"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r>
      <w:tr w:rsidR="007E269B" w:rsidRPr="007E269B" w14:paraId="0AE4D2AD" w14:textId="77777777" w:rsidTr="007E269B">
        <w:trPr>
          <w:trHeight w:val="300"/>
        </w:trPr>
        <w:tc>
          <w:tcPr>
            <w:cnfStyle w:val="001000000000" w:firstRow="0" w:lastRow="0" w:firstColumn="1" w:lastColumn="0" w:oddVBand="0" w:evenVBand="0" w:oddHBand="0" w:evenHBand="0" w:firstRowFirstColumn="0" w:firstRowLastColumn="0" w:lastRowFirstColumn="0" w:lastRowLastColumn="0"/>
            <w:tcW w:w="1284" w:type="pct"/>
            <w:noWrap/>
            <w:hideMark/>
          </w:tcPr>
          <w:p w14:paraId="586181F6" w14:textId="77777777" w:rsidR="007E269B" w:rsidRPr="007E269B" w:rsidRDefault="007E269B" w:rsidP="007E269B">
            <w:pPr>
              <w:rPr>
                <w:rFonts w:ascii="Georgia" w:hAnsi="Georgia"/>
                <w:b w:val="0"/>
                <w:bCs w:val="0"/>
              </w:rPr>
            </w:pPr>
            <w:proofErr w:type="spellStart"/>
            <w:r w:rsidRPr="007E269B">
              <w:rPr>
                <w:rFonts w:ascii="Georgia" w:hAnsi="Georgia"/>
                <w:b w:val="0"/>
                <w:bCs w:val="0"/>
              </w:rPr>
              <w:t>Moynarghona</w:t>
            </w:r>
            <w:proofErr w:type="spellEnd"/>
          </w:p>
        </w:tc>
        <w:tc>
          <w:tcPr>
            <w:tcW w:w="465" w:type="pct"/>
            <w:noWrap/>
            <w:hideMark/>
          </w:tcPr>
          <w:p w14:paraId="2FC3A152"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Georgia" w:hAnsi="Georgia"/>
                <w:b/>
                <w:bCs/>
              </w:rPr>
              <w:t>●</w:t>
            </w:r>
          </w:p>
        </w:tc>
        <w:tc>
          <w:tcPr>
            <w:tcW w:w="465" w:type="pct"/>
            <w:noWrap/>
            <w:hideMark/>
          </w:tcPr>
          <w:p w14:paraId="7F10904A"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Times New Roman" w:hAnsi="Times New Roman" w:cs="Times New Roman"/>
                <w:b/>
                <w:bCs/>
              </w:rPr>
              <w:t>○</w:t>
            </w:r>
          </w:p>
        </w:tc>
        <w:tc>
          <w:tcPr>
            <w:tcW w:w="465" w:type="pct"/>
            <w:noWrap/>
            <w:hideMark/>
          </w:tcPr>
          <w:p w14:paraId="397C6E5B"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Times New Roman" w:hAnsi="Times New Roman" w:cs="Times New Roman"/>
                <w:b/>
                <w:bCs/>
              </w:rPr>
              <w:t>○</w:t>
            </w:r>
          </w:p>
        </w:tc>
        <w:tc>
          <w:tcPr>
            <w:tcW w:w="465" w:type="pct"/>
            <w:noWrap/>
            <w:hideMark/>
          </w:tcPr>
          <w:p w14:paraId="75A25C1E"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Times New Roman" w:hAnsi="Times New Roman" w:cs="Times New Roman"/>
                <w:b/>
                <w:bCs/>
              </w:rPr>
              <w:t>○</w:t>
            </w:r>
          </w:p>
        </w:tc>
        <w:tc>
          <w:tcPr>
            <w:tcW w:w="465" w:type="pct"/>
            <w:noWrap/>
            <w:hideMark/>
          </w:tcPr>
          <w:p w14:paraId="70B4DA8A"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Times New Roman" w:hAnsi="Times New Roman" w:cs="Times New Roman"/>
                <w:b/>
                <w:bCs/>
              </w:rPr>
              <w:t>○</w:t>
            </w:r>
          </w:p>
        </w:tc>
        <w:tc>
          <w:tcPr>
            <w:tcW w:w="465" w:type="pct"/>
            <w:noWrap/>
            <w:hideMark/>
          </w:tcPr>
          <w:p w14:paraId="6530D2D9"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Times New Roman" w:hAnsi="Times New Roman" w:cs="Times New Roman"/>
                <w:b/>
                <w:bCs/>
              </w:rPr>
              <w:t>○</w:t>
            </w:r>
          </w:p>
        </w:tc>
        <w:tc>
          <w:tcPr>
            <w:tcW w:w="465" w:type="pct"/>
            <w:noWrap/>
            <w:hideMark/>
          </w:tcPr>
          <w:p w14:paraId="1D15AC45"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Times New Roman" w:hAnsi="Times New Roman" w:cs="Times New Roman"/>
                <w:b/>
                <w:bCs/>
              </w:rPr>
              <w:t>○</w:t>
            </w:r>
          </w:p>
        </w:tc>
        <w:tc>
          <w:tcPr>
            <w:tcW w:w="465" w:type="pct"/>
            <w:noWrap/>
            <w:hideMark/>
          </w:tcPr>
          <w:p w14:paraId="637E99F2"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Times New Roman" w:hAnsi="Times New Roman" w:cs="Times New Roman"/>
                <w:b/>
                <w:bCs/>
              </w:rPr>
              <w:t>○</w:t>
            </w:r>
          </w:p>
        </w:tc>
      </w:tr>
      <w:tr w:rsidR="007E269B" w:rsidRPr="007E269B" w14:paraId="3F27EB9D" w14:textId="77777777" w:rsidTr="007E269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84" w:type="pct"/>
            <w:noWrap/>
            <w:hideMark/>
          </w:tcPr>
          <w:p w14:paraId="0772F0B2" w14:textId="77777777" w:rsidR="007E269B" w:rsidRPr="007E269B" w:rsidRDefault="007E269B" w:rsidP="007E269B">
            <w:pPr>
              <w:rPr>
                <w:rFonts w:ascii="Georgia" w:hAnsi="Georgia"/>
                <w:b w:val="0"/>
                <w:bCs w:val="0"/>
              </w:rPr>
            </w:pPr>
            <w:proofErr w:type="spellStart"/>
            <w:r w:rsidRPr="007E269B">
              <w:rPr>
                <w:rFonts w:ascii="Georgia" w:hAnsi="Georgia"/>
                <w:b w:val="0"/>
                <w:bCs w:val="0"/>
              </w:rPr>
              <w:t>Nayapara</w:t>
            </w:r>
            <w:proofErr w:type="spellEnd"/>
            <w:r w:rsidRPr="007E269B">
              <w:rPr>
                <w:rFonts w:ascii="Georgia" w:hAnsi="Georgia"/>
                <w:b w:val="0"/>
                <w:bCs w:val="0"/>
              </w:rPr>
              <w:t xml:space="preserve"> Extension</w:t>
            </w:r>
          </w:p>
        </w:tc>
        <w:tc>
          <w:tcPr>
            <w:tcW w:w="465" w:type="pct"/>
            <w:noWrap/>
            <w:hideMark/>
          </w:tcPr>
          <w:p w14:paraId="5F8898D4"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Georgia" w:hAnsi="Georgia"/>
              </w:rPr>
              <w:t>●</w:t>
            </w:r>
          </w:p>
        </w:tc>
        <w:tc>
          <w:tcPr>
            <w:tcW w:w="465" w:type="pct"/>
            <w:noWrap/>
            <w:hideMark/>
          </w:tcPr>
          <w:p w14:paraId="165BF7C0"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c>
          <w:tcPr>
            <w:tcW w:w="465" w:type="pct"/>
            <w:noWrap/>
            <w:hideMark/>
          </w:tcPr>
          <w:p w14:paraId="613C4874"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c>
          <w:tcPr>
            <w:tcW w:w="465" w:type="pct"/>
            <w:noWrap/>
            <w:hideMark/>
          </w:tcPr>
          <w:p w14:paraId="60B483D3"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c>
          <w:tcPr>
            <w:tcW w:w="465" w:type="pct"/>
            <w:noWrap/>
            <w:hideMark/>
          </w:tcPr>
          <w:p w14:paraId="08320EE5"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c>
          <w:tcPr>
            <w:tcW w:w="465" w:type="pct"/>
            <w:noWrap/>
            <w:hideMark/>
          </w:tcPr>
          <w:p w14:paraId="0372277C"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c>
          <w:tcPr>
            <w:tcW w:w="465" w:type="pct"/>
            <w:noWrap/>
            <w:hideMark/>
          </w:tcPr>
          <w:p w14:paraId="4D616DAD"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c>
          <w:tcPr>
            <w:tcW w:w="465" w:type="pct"/>
            <w:noWrap/>
            <w:hideMark/>
          </w:tcPr>
          <w:p w14:paraId="2DB97771"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r>
      <w:tr w:rsidR="007E269B" w:rsidRPr="007E269B" w14:paraId="39315649" w14:textId="77777777" w:rsidTr="007E269B">
        <w:trPr>
          <w:trHeight w:val="300"/>
        </w:trPr>
        <w:tc>
          <w:tcPr>
            <w:cnfStyle w:val="001000000000" w:firstRow="0" w:lastRow="0" w:firstColumn="1" w:lastColumn="0" w:oddVBand="0" w:evenVBand="0" w:oddHBand="0" w:evenHBand="0" w:firstRowFirstColumn="0" w:firstRowLastColumn="0" w:lastRowFirstColumn="0" w:lastRowLastColumn="0"/>
            <w:tcW w:w="1284" w:type="pct"/>
            <w:noWrap/>
            <w:hideMark/>
          </w:tcPr>
          <w:p w14:paraId="7986BD66" w14:textId="77777777" w:rsidR="007E269B" w:rsidRPr="007E269B" w:rsidRDefault="007E269B" w:rsidP="007E269B">
            <w:pPr>
              <w:rPr>
                <w:rFonts w:ascii="Georgia" w:hAnsi="Georgia"/>
                <w:b w:val="0"/>
                <w:bCs w:val="0"/>
              </w:rPr>
            </w:pPr>
            <w:proofErr w:type="spellStart"/>
            <w:r w:rsidRPr="007E269B">
              <w:rPr>
                <w:rFonts w:ascii="Georgia" w:hAnsi="Georgia"/>
                <w:b w:val="0"/>
                <w:bCs w:val="0"/>
              </w:rPr>
              <w:t>Shamlapur</w:t>
            </w:r>
            <w:proofErr w:type="spellEnd"/>
          </w:p>
        </w:tc>
        <w:tc>
          <w:tcPr>
            <w:tcW w:w="465" w:type="pct"/>
            <w:noWrap/>
            <w:hideMark/>
          </w:tcPr>
          <w:p w14:paraId="411CEA51"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Georgia" w:hAnsi="Georgia"/>
                <w:b/>
                <w:bCs/>
              </w:rPr>
              <w:t>●</w:t>
            </w:r>
          </w:p>
        </w:tc>
        <w:tc>
          <w:tcPr>
            <w:tcW w:w="465" w:type="pct"/>
            <w:noWrap/>
            <w:hideMark/>
          </w:tcPr>
          <w:p w14:paraId="0D55ED6F"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Times New Roman" w:hAnsi="Times New Roman" w:cs="Times New Roman"/>
                <w:b/>
                <w:bCs/>
              </w:rPr>
              <w:t>○</w:t>
            </w:r>
          </w:p>
        </w:tc>
        <w:tc>
          <w:tcPr>
            <w:tcW w:w="465" w:type="pct"/>
            <w:noWrap/>
            <w:hideMark/>
          </w:tcPr>
          <w:p w14:paraId="34828428"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Times New Roman" w:hAnsi="Times New Roman" w:cs="Times New Roman"/>
                <w:b/>
                <w:bCs/>
              </w:rPr>
              <w:t>○</w:t>
            </w:r>
          </w:p>
        </w:tc>
        <w:tc>
          <w:tcPr>
            <w:tcW w:w="465" w:type="pct"/>
            <w:noWrap/>
            <w:hideMark/>
          </w:tcPr>
          <w:p w14:paraId="0E14BB4A"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Times New Roman" w:hAnsi="Times New Roman" w:cs="Times New Roman"/>
                <w:b/>
                <w:bCs/>
              </w:rPr>
              <w:t>○</w:t>
            </w:r>
          </w:p>
        </w:tc>
        <w:tc>
          <w:tcPr>
            <w:tcW w:w="465" w:type="pct"/>
            <w:noWrap/>
            <w:hideMark/>
          </w:tcPr>
          <w:p w14:paraId="4C61C7AB"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Times New Roman" w:hAnsi="Times New Roman" w:cs="Times New Roman"/>
                <w:b/>
                <w:bCs/>
              </w:rPr>
              <w:t>○</w:t>
            </w:r>
          </w:p>
        </w:tc>
        <w:tc>
          <w:tcPr>
            <w:tcW w:w="465" w:type="pct"/>
            <w:noWrap/>
            <w:hideMark/>
          </w:tcPr>
          <w:p w14:paraId="5E35D764"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Times New Roman" w:hAnsi="Times New Roman" w:cs="Times New Roman"/>
                <w:b/>
                <w:bCs/>
              </w:rPr>
              <w:t>○</w:t>
            </w:r>
          </w:p>
        </w:tc>
        <w:tc>
          <w:tcPr>
            <w:tcW w:w="465" w:type="pct"/>
            <w:noWrap/>
            <w:hideMark/>
          </w:tcPr>
          <w:p w14:paraId="52950339"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Times New Roman" w:hAnsi="Times New Roman" w:cs="Times New Roman"/>
                <w:b/>
                <w:bCs/>
              </w:rPr>
              <w:t>○</w:t>
            </w:r>
          </w:p>
        </w:tc>
        <w:tc>
          <w:tcPr>
            <w:tcW w:w="465" w:type="pct"/>
            <w:noWrap/>
            <w:hideMark/>
          </w:tcPr>
          <w:p w14:paraId="39A99120"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Times New Roman" w:hAnsi="Times New Roman" w:cs="Times New Roman"/>
                <w:b/>
                <w:bCs/>
              </w:rPr>
              <w:t>○</w:t>
            </w:r>
          </w:p>
        </w:tc>
      </w:tr>
      <w:tr w:rsidR="007E269B" w:rsidRPr="007E269B" w14:paraId="751C8E42" w14:textId="77777777" w:rsidTr="007E269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84" w:type="pct"/>
            <w:noWrap/>
            <w:hideMark/>
          </w:tcPr>
          <w:p w14:paraId="34C80A4F" w14:textId="77777777" w:rsidR="007E269B" w:rsidRPr="007E269B" w:rsidRDefault="007E269B" w:rsidP="007E269B">
            <w:pPr>
              <w:rPr>
                <w:rFonts w:ascii="Georgia" w:hAnsi="Georgia"/>
                <w:b w:val="0"/>
                <w:bCs w:val="0"/>
              </w:rPr>
            </w:pPr>
            <w:proofErr w:type="spellStart"/>
            <w:r w:rsidRPr="007E269B">
              <w:rPr>
                <w:rFonts w:ascii="Georgia" w:hAnsi="Georgia"/>
                <w:b w:val="0"/>
                <w:bCs w:val="0"/>
              </w:rPr>
              <w:t>Thangkhali</w:t>
            </w:r>
            <w:proofErr w:type="spellEnd"/>
          </w:p>
        </w:tc>
        <w:tc>
          <w:tcPr>
            <w:tcW w:w="465" w:type="pct"/>
            <w:noWrap/>
            <w:hideMark/>
          </w:tcPr>
          <w:p w14:paraId="79403FBA"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Georgia" w:hAnsi="Georgia"/>
              </w:rPr>
              <w:t>●</w:t>
            </w:r>
          </w:p>
        </w:tc>
        <w:tc>
          <w:tcPr>
            <w:tcW w:w="465" w:type="pct"/>
            <w:noWrap/>
            <w:hideMark/>
          </w:tcPr>
          <w:p w14:paraId="30D9CA44"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c>
          <w:tcPr>
            <w:tcW w:w="465" w:type="pct"/>
            <w:noWrap/>
            <w:hideMark/>
          </w:tcPr>
          <w:p w14:paraId="2E316ABF"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c>
          <w:tcPr>
            <w:tcW w:w="465" w:type="pct"/>
            <w:noWrap/>
            <w:hideMark/>
          </w:tcPr>
          <w:p w14:paraId="38D8E546"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c>
          <w:tcPr>
            <w:tcW w:w="465" w:type="pct"/>
            <w:noWrap/>
            <w:hideMark/>
          </w:tcPr>
          <w:p w14:paraId="73E077A2"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c>
          <w:tcPr>
            <w:tcW w:w="465" w:type="pct"/>
            <w:noWrap/>
            <w:hideMark/>
          </w:tcPr>
          <w:p w14:paraId="055A6D74"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c>
          <w:tcPr>
            <w:tcW w:w="465" w:type="pct"/>
            <w:noWrap/>
            <w:hideMark/>
          </w:tcPr>
          <w:p w14:paraId="7925A852"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c>
          <w:tcPr>
            <w:tcW w:w="465" w:type="pct"/>
            <w:noWrap/>
            <w:hideMark/>
          </w:tcPr>
          <w:p w14:paraId="34B73FEF"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r>
      <w:tr w:rsidR="007E269B" w:rsidRPr="007E269B" w14:paraId="1062A76A" w14:textId="77777777" w:rsidTr="007E269B">
        <w:trPr>
          <w:trHeight w:val="300"/>
        </w:trPr>
        <w:tc>
          <w:tcPr>
            <w:cnfStyle w:val="001000000000" w:firstRow="0" w:lastRow="0" w:firstColumn="1" w:lastColumn="0" w:oddVBand="0" w:evenVBand="0" w:oddHBand="0" w:evenHBand="0" w:firstRowFirstColumn="0" w:firstRowLastColumn="0" w:lastRowFirstColumn="0" w:lastRowLastColumn="0"/>
            <w:tcW w:w="1284" w:type="pct"/>
            <w:noWrap/>
            <w:hideMark/>
          </w:tcPr>
          <w:p w14:paraId="638A8365" w14:textId="77777777" w:rsidR="007E269B" w:rsidRPr="007E269B" w:rsidRDefault="007E269B" w:rsidP="007E269B">
            <w:pPr>
              <w:rPr>
                <w:rFonts w:ascii="Georgia" w:hAnsi="Georgia"/>
                <w:b w:val="0"/>
                <w:bCs w:val="0"/>
              </w:rPr>
            </w:pPr>
            <w:proofErr w:type="spellStart"/>
            <w:r w:rsidRPr="007E269B">
              <w:rPr>
                <w:rFonts w:ascii="Georgia" w:hAnsi="Georgia"/>
                <w:b w:val="0"/>
                <w:bCs w:val="0"/>
              </w:rPr>
              <w:t>Unchiprang</w:t>
            </w:r>
            <w:proofErr w:type="spellEnd"/>
          </w:p>
        </w:tc>
        <w:tc>
          <w:tcPr>
            <w:tcW w:w="465" w:type="pct"/>
            <w:noWrap/>
            <w:hideMark/>
          </w:tcPr>
          <w:p w14:paraId="53DF98A0"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Georgia" w:hAnsi="Georgia"/>
                <w:b/>
                <w:bCs/>
              </w:rPr>
              <w:t>●</w:t>
            </w:r>
          </w:p>
        </w:tc>
        <w:tc>
          <w:tcPr>
            <w:tcW w:w="465" w:type="pct"/>
            <w:noWrap/>
            <w:hideMark/>
          </w:tcPr>
          <w:p w14:paraId="43EF1149"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Times New Roman" w:hAnsi="Times New Roman" w:cs="Times New Roman"/>
                <w:b/>
                <w:bCs/>
              </w:rPr>
              <w:t>○</w:t>
            </w:r>
          </w:p>
        </w:tc>
        <w:tc>
          <w:tcPr>
            <w:tcW w:w="465" w:type="pct"/>
            <w:noWrap/>
            <w:hideMark/>
          </w:tcPr>
          <w:p w14:paraId="4576EB38"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Times New Roman" w:hAnsi="Times New Roman" w:cs="Times New Roman"/>
                <w:b/>
                <w:bCs/>
              </w:rPr>
              <w:t>○</w:t>
            </w:r>
          </w:p>
        </w:tc>
        <w:tc>
          <w:tcPr>
            <w:tcW w:w="465" w:type="pct"/>
            <w:noWrap/>
            <w:hideMark/>
          </w:tcPr>
          <w:p w14:paraId="7E2AAB0B"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Times New Roman" w:hAnsi="Times New Roman" w:cs="Times New Roman"/>
                <w:b/>
                <w:bCs/>
              </w:rPr>
              <w:t>○</w:t>
            </w:r>
          </w:p>
        </w:tc>
        <w:tc>
          <w:tcPr>
            <w:tcW w:w="465" w:type="pct"/>
            <w:noWrap/>
            <w:hideMark/>
          </w:tcPr>
          <w:p w14:paraId="45F0ADD2"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Times New Roman" w:hAnsi="Times New Roman" w:cs="Times New Roman"/>
                <w:b/>
                <w:bCs/>
              </w:rPr>
              <w:t>○</w:t>
            </w:r>
          </w:p>
        </w:tc>
        <w:tc>
          <w:tcPr>
            <w:tcW w:w="465" w:type="pct"/>
            <w:noWrap/>
            <w:hideMark/>
          </w:tcPr>
          <w:p w14:paraId="3D492FA0"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Times New Roman" w:hAnsi="Times New Roman" w:cs="Times New Roman"/>
                <w:b/>
                <w:bCs/>
              </w:rPr>
              <w:t>○</w:t>
            </w:r>
          </w:p>
        </w:tc>
        <w:tc>
          <w:tcPr>
            <w:tcW w:w="465" w:type="pct"/>
            <w:noWrap/>
            <w:hideMark/>
          </w:tcPr>
          <w:p w14:paraId="3BB4DAE7"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Times New Roman" w:hAnsi="Times New Roman" w:cs="Times New Roman"/>
                <w:b/>
                <w:bCs/>
              </w:rPr>
              <w:t>○</w:t>
            </w:r>
          </w:p>
        </w:tc>
        <w:tc>
          <w:tcPr>
            <w:tcW w:w="465" w:type="pct"/>
            <w:noWrap/>
            <w:hideMark/>
          </w:tcPr>
          <w:p w14:paraId="243E983A"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Times New Roman" w:hAnsi="Times New Roman" w:cs="Times New Roman"/>
                <w:b/>
                <w:bCs/>
              </w:rPr>
              <w:t>○</w:t>
            </w:r>
          </w:p>
        </w:tc>
      </w:tr>
      <w:tr w:rsidR="007E269B" w:rsidRPr="007E269B" w14:paraId="42856216" w14:textId="77777777" w:rsidTr="007E269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84" w:type="pct"/>
            <w:noWrap/>
            <w:hideMark/>
          </w:tcPr>
          <w:p w14:paraId="33BD45C8" w14:textId="77777777" w:rsidR="007E269B" w:rsidRPr="007E269B" w:rsidRDefault="007E269B" w:rsidP="007E269B">
            <w:pPr>
              <w:rPr>
                <w:rFonts w:ascii="Georgia" w:hAnsi="Georgia"/>
                <w:b w:val="0"/>
                <w:bCs w:val="0"/>
              </w:rPr>
            </w:pPr>
            <w:r w:rsidRPr="007E269B">
              <w:rPr>
                <w:rFonts w:ascii="Georgia" w:hAnsi="Georgia"/>
                <w:b w:val="0"/>
                <w:bCs w:val="0"/>
              </w:rPr>
              <w:t>Zone AA</w:t>
            </w:r>
          </w:p>
        </w:tc>
        <w:tc>
          <w:tcPr>
            <w:tcW w:w="465" w:type="pct"/>
            <w:noWrap/>
            <w:hideMark/>
          </w:tcPr>
          <w:p w14:paraId="7F2ACCF0"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Georgia" w:hAnsi="Georgia"/>
              </w:rPr>
              <w:t>●</w:t>
            </w:r>
          </w:p>
        </w:tc>
        <w:tc>
          <w:tcPr>
            <w:tcW w:w="465" w:type="pct"/>
            <w:noWrap/>
            <w:hideMark/>
          </w:tcPr>
          <w:p w14:paraId="280517BD"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c>
          <w:tcPr>
            <w:tcW w:w="465" w:type="pct"/>
            <w:noWrap/>
            <w:hideMark/>
          </w:tcPr>
          <w:p w14:paraId="666C6D92"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c>
          <w:tcPr>
            <w:tcW w:w="465" w:type="pct"/>
            <w:noWrap/>
            <w:hideMark/>
          </w:tcPr>
          <w:p w14:paraId="68B477EB"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c>
          <w:tcPr>
            <w:tcW w:w="465" w:type="pct"/>
            <w:noWrap/>
            <w:hideMark/>
          </w:tcPr>
          <w:p w14:paraId="6E695234"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c>
          <w:tcPr>
            <w:tcW w:w="465" w:type="pct"/>
            <w:noWrap/>
            <w:hideMark/>
          </w:tcPr>
          <w:p w14:paraId="59837AF1"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c>
          <w:tcPr>
            <w:tcW w:w="465" w:type="pct"/>
            <w:noWrap/>
            <w:hideMark/>
          </w:tcPr>
          <w:p w14:paraId="241058AD"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c>
          <w:tcPr>
            <w:tcW w:w="465" w:type="pct"/>
            <w:noWrap/>
            <w:hideMark/>
          </w:tcPr>
          <w:p w14:paraId="2226B89F"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r>
      <w:tr w:rsidR="007E269B" w:rsidRPr="007E269B" w14:paraId="379857F6" w14:textId="77777777" w:rsidTr="007E269B">
        <w:trPr>
          <w:trHeight w:val="300"/>
        </w:trPr>
        <w:tc>
          <w:tcPr>
            <w:cnfStyle w:val="001000000000" w:firstRow="0" w:lastRow="0" w:firstColumn="1" w:lastColumn="0" w:oddVBand="0" w:evenVBand="0" w:oddHBand="0" w:evenHBand="0" w:firstRowFirstColumn="0" w:firstRowLastColumn="0" w:lastRowFirstColumn="0" w:lastRowLastColumn="0"/>
            <w:tcW w:w="1284" w:type="pct"/>
            <w:noWrap/>
            <w:hideMark/>
          </w:tcPr>
          <w:p w14:paraId="1210B3EC" w14:textId="77777777" w:rsidR="007E269B" w:rsidRPr="007E269B" w:rsidRDefault="007E269B" w:rsidP="007E269B">
            <w:pPr>
              <w:rPr>
                <w:rFonts w:ascii="Georgia" w:hAnsi="Georgia"/>
                <w:b w:val="0"/>
                <w:bCs w:val="0"/>
              </w:rPr>
            </w:pPr>
            <w:r w:rsidRPr="007E269B">
              <w:rPr>
                <w:rFonts w:ascii="Georgia" w:hAnsi="Georgia"/>
                <w:b w:val="0"/>
                <w:bCs w:val="0"/>
              </w:rPr>
              <w:t>Zone BB</w:t>
            </w:r>
          </w:p>
        </w:tc>
        <w:tc>
          <w:tcPr>
            <w:tcW w:w="465" w:type="pct"/>
            <w:noWrap/>
            <w:hideMark/>
          </w:tcPr>
          <w:p w14:paraId="25D3149E"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Georgia" w:hAnsi="Georgia"/>
                <w:b/>
                <w:bCs/>
              </w:rPr>
              <w:t>●</w:t>
            </w:r>
          </w:p>
        </w:tc>
        <w:tc>
          <w:tcPr>
            <w:tcW w:w="465" w:type="pct"/>
            <w:noWrap/>
            <w:hideMark/>
          </w:tcPr>
          <w:p w14:paraId="2DCAA780"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Times New Roman" w:hAnsi="Times New Roman" w:cs="Times New Roman"/>
                <w:b/>
                <w:bCs/>
              </w:rPr>
              <w:t>○</w:t>
            </w:r>
          </w:p>
        </w:tc>
        <w:tc>
          <w:tcPr>
            <w:tcW w:w="465" w:type="pct"/>
            <w:noWrap/>
            <w:hideMark/>
          </w:tcPr>
          <w:p w14:paraId="52889285"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Times New Roman" w:hAnsi="Times New Roman" w:cs="Times New Roman"/>
                <w:b/>
                <w:bCs/>
              </w:rPr>
              <w:t>○</w:t>
            </w:r>
          </w:p>
        </w:tc>
        <w:tc>
          <w:tcPr>
            <w:tcW w:w="465" w:type="pct"/>
            <w:noWrap/>
            <w:hideMark/>
          </w:tcPr>
          <w:p w14:paraId="5C69DAEC"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Times New Roman" w:hAnsi="Times New Roman" w:cs="Times New Roman"/>
                <w:b/>
                <w:bCs/>
              </w:rPr>
              <w:t>○</w:t>
            </w:r>
          </w:p>
        </w:tc>
        <w:tc>
          <w:tcPr>
            <w:tcW w:w="465" w:type="pct"/>
            <w:noWrap/>
            <w:hideMark/>
          </w:tcPr>
          <w:p w14:paraId="64006B12"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Times New Roman" w:hAnsi="Times New Roman" w:cs="Times New Roman"/>
                <w:b/>
                <w:bCs/>
              </w:rPr>
              <w:t>○</w:t>
            </w:r>
          </w:p>
        </w:tc>
        <w:tc>
          <w:tcPr>
            <w:tcW w:w="465" w:type="pct"/>
            <w:noWrap/>
            <w:hideMark/>
          </w:tcPr>
          <w:p w14:paraId="7F187B7C"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Times New Roman" w:hAnsi="Times New Roman" w:cs="Times New Roman"/>
                <w:b/>
                <w:bCs/>
              </w:rPr>
              <w:t>○</w:t>
            </w:r>
          </w:p>
        </w:tc>
        <w:tc>
          <w:tcPr>
            <w:tcW w:w="465" w:type="pct"/>
            <w:noWrap/>
            <w:hideMark/>
          </w:tcPr>
          <w:p w14:paraId="69463E1A"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Times New Roman" w:hAnsi="Times New Roman" w:cs="Times New Roman"/>
                <w:b/>
                <w:bCs/>
              </w:rPr>
              <w:t>○</w:t>
            </w:r>
          </w:p>
        </w:tc>
        <w:tc>
          <w:tcPr>
            <w:tcW w:w="465" w:type="pct"/>
            <w:noWrap/>
            <w:hideMark/>
          </w:tcPr>
          <w:p w14:paraId="46C9679A"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Times New Roman" w:hAnsi="Times New Roman" w:cs="Times New Roman"/>
                <w:b/>
                <w:bCs/>
              </w:rPr>
              <w:t>○</w:t>
            </w:r>
          </w:p>
        </w:tc>
      </w:tr>
      <w:tr w:rsidR="007E269B" w:rsidRPr="007E269B" w14:paraId="04224D9F" w14:textId="77777777" w:rsidTr="007E269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84" w:type="pct"/>
            <w:noWrap/>
            <w:hideMark/>
          </w:tcPr>
          <w:p w14:paraId="6A734A1D" w14:textId="77777777" w:rsidR="007E269B" w:rsidRPr="007E269B" w:rsidRDefault="007E269B" w:rsidP="007E269B">
            <w:pPr>
              <w:rPr>
                <w:rFonts w:ascii="Georgia" w:hAnsi="Georgia"/>
                <w:b w:val="0"/>
                <w:bCs w:val="0"/>
              </w:rPr>
            </w:pPr>
            <w:r w:rsidRPr="007E269B">
              <w:rPr>
                <w:rFonts w:ascii="Georgia" w:hAnsi="Georgia"/>
                <w:b w:val="0"/>
                <w:bCs w:val="0"/>
              </w:rPr>
              <w:t>Zone CC</w:t>
            </w:r>
          </w:p>
        </w:tc>
        <w:tc>
          <w:tcPr>
            <w:tcW w:w="465" w:type="pct"/>
            <w:noWrap/>
            <w:hideMark/>
          </w:tcPr>
          <w:p w14:paraId="63EF1AE4"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Georgia" w:hAnsi="Georgia"/>
              </w:rPr>
              <w:t>●</w:t>
            </w:r>
          </w:p>
        </w:tc>
        <w:tc>
          <w:tcPr>
            <w:tcW w:w="465" w:type="pct"/>
            <w:noWrap/>
            <w:hideMark/>
          </w:tcPr>
          <w:p w14:paraId="66E78D4B"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c>
          <w:tcPr>
            <w:tcW w:w="465" w:type="pct"/>
            <w:noWrap/>
            <w:hideMark/>
          </w:tcPr>
          <w:p w14:paraId="5C2468BC"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c>
          <w:tcPr>
            <w:tcW w:w="465" w:type="pct"/>
            <w:noWrap/>
            <w:hideMark/>
          </w:tcPr>
          <w:p w14:paraId="7BD2E31D"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c>
          <w:tcPr>
            <w:tcW w:w="465" w:type="pct"/>
            <w:noWrap/>
            <w:hideMark/>
          </w:tcPr>
          <w:p w14:paraId="645FC22C"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c>
          <w:tcPr>
            <w:tcW w:w="465" w:type="pct"/>
            <w:noWrap/>
            <w:hideMark/>
          </w:tcPr>
          <w:p w14:paraId="48A90EE4"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c>
          <w:tcPr>
            <w:tcW w:w="465" w:type="pct"/>
            <w:noWrap/>
            <w:hideMark/>
          </w:tcPr>
          <w:p w14:paraId="18AD12CD"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c>
          <w:tcPr>
            <w:tcW w:w="465" w:type="pct"/>
            <w:noWrap/>
            <w:hideMark/>
          </w:tcPr>
          <w:p w14:paraId="42B7115F"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r>
      <w:tr w:rsidR="007E269B" w:rsidRPr="007E269B" w14:paraId="50D0647B" w14:textId="77777777" w:rsidTr="007E269B">
        <w:trPr>
          <w:trHeight w:val="300"/>
        </w:trPr>
        <w:tc>
          <w:tcPr>
            <w:cnfStyle w:val="001000000000" w:firstRow="0" w:lastRow="0" w:firstColumn="1" w:lastColumn="0" w:oddVBand="0" w:evenVBand="0" w:oddHBand="0" w:evenHBand="0" w:firstRowFirstColumn="0" w:firstRowLastColumn="0" w:lastRowFirstColumn="0" w:lastRowLastColumn="0"/>
            <w:tcW w:w="1284" w:type="pct"/>
            <w:noWrap/>
            <w:hideMark/>
          </w:tcPr>
          <w:p w14:paraId="330873A7" w14:textId="77777777" w:rsidR="007E269B" w:rsidRPr="007E269B" w:rsidRDefault="007E269B" w:rsidP="007E269B">
            <w:pPr>
              <w:rPr>
                <w:rFonts w:ascii="Georgia" w:hAnsi="Georgia"/>
                <w:b w:val="0"/>
                <w:bCs w:val="0"/>
              </w:rPr>
            </w:pPr>
            <w:r w:rsidRPr="007E269B">
              <w:rPr>
                <w:rFonts w:ascii="Georgia" w:hAnsi="Georgia"/>
                <w:b w:val="0"/>
                <w:bCs w:val="0"/>
              </w:rPr>
              <w:t>Zone DD</w:t>
            </w:r>
          </w:p>
        </w:tc>
        <w:tc>
          <w:tcPr>
            <w:tcW w:w="465" w:type="pct"/>
            <w:noWrap/>
            <w:hideMark/>
          </w:tcPr>
          <w:p w14:paraId="66498B8F"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Georgia" w:hAnsi="Georgia"/>
                <w:b/>
                <w:bCs/>
              </w:rPr>
              <w:t>●</w:t>
            </w:r>
          </w:p>
        </w:tc>
        <w:tc>
          <w:tcPr>
            <w:tcW w:w="465" w:type="pct"/>
            <w:noWrap/>
            <w:hideMark/>
          </w:tcPr>
          <w:p w14:paraId="2E7BC823"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Times New Roman" w:hAnsi="Times New Roman" w:cs="Times New Roman"/>
                <w:b/>
                <w:bCs/>
              </w:rPr>
              <w:t>○</w:t>
            </w:r>
          </w:p>
        </w:tc>
        <w:tc>
          <w:tcPr>
            <w:tcW w:w="465" w:type="pct"/>
            <w:noWrap/>
            <w:hideMark/>
          </w:tcPr>
          <w:p w14:paraId="5DB9C2BA"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Times New Roman" w:hAnsi="Times New Roman" w:cs="Times New Roman"/>
                <w:b/>
                <w:bCs/>
              </w:rPr>
              <w:t>○</w:t>
            </w:r>
          </w:p>
        </w:tc>
        <w:tc>
          <w:tcPr>
            <w:tcW w:w="465" w:type="pct"/>
            <w:noWrap/>
            <w:hideMark/>
          </w:tcPr>
          <w:p w14:paraId="3A703582"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Times New Roman" w:hAnsi="Times New Roman" w:cs="Times New Roman"/>
                <w:b/>
                <w:bCs/>
              </w:rPr>
              <w:t>○</w:t>
            </w:r>
          </w:p>
        </w:tc>
        <w:tc>
          <w:tcPr>
            <w:tcW w:w="465" w:type="pct"/>
            <w:noWrap/>
            <w:hideMark/>
          </w:tcPr>
          <w:p w14:paraId="7DC19131"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Times New Roman" w:hAnsi="Times New Roman" w:cs="Times New Roman"/>
                <w:b/>
                <w:bCs/>
              </w:rPr>
              <w:t>○</w:t>
            </w:r>
          </w:p>
        </w:tc>
        <w:tc>
          <w:tcPr>
            <w:tcW w:w="465" w:type="pct"/>
            <w:noWrap/>
            <w:hideMark/>
          </w:tcPr>
          <w:p w14:paraId="05EC0442"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Times New Roman" w:hAnsi="Times New Roman" w:cs="Times New Roman"/>
                <w:b/>
                <w:bCs/>
              </w:rPr>
              <w:t>○</w:t>
            </w:r>
          </w:p>
        </w:tc>
        <w:tc>
          <w:tcPr>
            <w:tcW w:w="465" w:type="pct"/>
            <w:noWrap/>
            <w:hideMark/>
          </w:tcPr>
          <w:p w14:paraId="4A6C0A67"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Times New Roman" w:hAnsi="Times New Roman" w:cs="Times New Roman"/>
                <w:b/>
                <w:bCs/>
              </w:rPr>
              <w:t>○</w:t>
            </w:r>
          </w:p>
        </w:tc>
        <w:tc>
          <w:tcPr>
            <w:tcW w:w="465" w:type="pct"/>
            <w:noWrap/>
            <w:hideMark/>
          </w:tcPr>
          <w:p w14:paraId="2DD7F4A0"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Times New Roman" w:hAnsi="Times New Roman" w:cs="Times New Roman"/>
                <w:b/>
                <w:bCs/>
              </w:rPr>
              <w:t>○</w:t>
            </w:r>
          </w:p>
        </w:tc>
      </w:tr>
      <w:tr w:rsidR="007E269B" w:rsidRPr="007E269B" w14:paraId="62D1DEC0" w14:textId="77777777" w:rsidTr="007E269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84" w:type="pct"/>
            <w:noWrap/>
            <w:hideMark/>
          </w:tcPr>
          <w:p w14:paraId="65ABB206" w14:textId="77777777" w:rsidR="007E269B" w:rsidRPr="007E269B" w:rsidRDefault="007E269B" w:rsidP="007E269B">
            <w:pPr>
              <w:rPr>
                <w:rFonts w:ascii="Georgia" w:hAnsi="Georgia"/>
                <w:b w:val="0"/>
                <w:bCs w:val="0"/>
              </w:rPr>
            </w:pPr>
            <w:r w:rsidRPr="007E269B">
              <w:rPr>
                <w:rFonts w:ascii="Georgia" w:hAnsi="Georgia"/>
                <w:b w:val="0"/>
                <w:bCs w:val="0"/>
              </w:rPr>
              <w:t>Zone EE</w:t>
            </w:r>
          </w:p>
        </w:tc>
        <w:tc>
          <w:tcPr>
            <w:tcW w:w="465" w:type="pct"/>
            <w:noWrap/>
            <w:hideMark/>
          </w:tcPr>
          <w:p w14:paraId="06D98D3D"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Georgia" w:hAnsi="Georgia"/>
              </w:rPr>
              <w:t>●</w:t>
            </w:r>
          </w:p>
        </w:tc>
        <w:tc>
          <w:tcPr>
            <w:tcW w:w="465" w:type="pct"/>
            <w:noWrap/>
            <w:hideMark/>
          </w:tcPr>
          <w:p w14:paraId="630C16B4"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c>
          <w:tcPr>
            <w:tcW w:w="465" w:type="pct"/>
            <w:noWrap/>
            <w:hideMark/>
          </w:tcPr>
          <w:p w14:paraId="61CFE469"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c>
          <w:tcPr>
            <w:tcW w:w="465" w:type="pct"/>
            <w:noWrap/>
            <w:hideMark/>
          </w:tcPr>
          <w:p w14:paraId="7F7A74FF"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c>
          <w:tcPr>
            <w:tcW w:w="465" w:type="pct"/>
            <w:noWrap/>
            <w:hideMark/>
          </w:tcPr>
          <w:p w14:paraId="17E74736"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c>
          <w:tcPr>
            <w:tcW w:w="465" w:type="pct"/>
            <w:noWrap/>
            <w:hideMark/>
          </w:tcPr>
          <w:p w14:paraId="1EA39DBD"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c>
          <w:tcPr>
            <w:tcW w:w="465" w:type="pct"/>
            <w:noWrap/>
            <w:hideMark/>
          </w:tcPr>
          <w:p w14:paraId="05E71B34"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c>
          <w:tcPr>
            <w:tcW w:w="465" w:type="pct"/>
            <w:noWrap/>
            <w:hideMark/>
          </w:tcPr>
          <w:p w14:paraId="0E0B4E92"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r>
      <w:tr w:rsidR="007E269B" w:rsidRPr="007E269B" w14:paraId="24809AE8" w14:textId="77777777" w:rsidTr="007E269B">
        <w:trPr>
          <w:trHeight w:val="300"/>
        </w:trPr>
        <w:tc>
          <w:tcPr>
            <w:cnfStyle w:val="001000000000" w:firstRow="0" w:lastRow="0" w:firstColumn="1" w:lastColumn="0" w:oddVBand="0" w:evenVBand="0" w:oddHBand="0" w:evenHBand="0" w:firstRowFirstColumn="0" w:firstRowLastColumn="0" w:lastRowFirstColumn="0" w:lastRowLastColumn="0"/>
            <w:tcW w:w="1284" w:type="pct"/>
            <w:noWrap/>
            <w:hideMark/>
          </w:tcPr>
          <w:p w14:paraId="285B4FEE" w14:textId="77777777" w:rsidR="007E269B" w:rsidRPr="007E269B" w:rsidRDefault="007E269B" w:rsidP="007E269B">
            <w:pPr>
              <w:rPr>
                <w:rFonts w:ascii="Georgia" w:hAnsi="Georgia"/>
                <w:b w:val="0"/>
                <w:bCs w:val="0"/>
              </w:rPr>
            </w:pPr>
            <w:r w:rsidRPr="007E269B">
              <w:rPr>
                <w:rFonts w:ascii="Georgia" w:hAnsi="Georgia"/>
                <w:b w:val="0"/>
                <w:bCs w:val="0"/>
              </w:rPr>
              <w:t>Zone FF</w:t>
            </w:r>
          </w:p>
        </w:tc>
        <w:tc>
          <w:tcPr>
            <w:tcW w:w="465" w:type="pct"/>
            <w:noWrap/>
            <w:hideMark/>
          </w:tcPr>
          <w:p w14:paraId="521631AE"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Georgia" w:hAnsi="Georgia"/>
                <w:b/>
                <w:bCs/>
              </w:rPr>
              <w:t>●</w:t>
            </w:r>
          </w:p>
        </w:tc>
        <w:tc>
          <w:tcPr>
            <w:tcW w:w="465" w:type="pct"/>
            <w:noWrap/>
            <w:hideMark/>
          </w:tcPr>
          <w:p w14:paraId="387CC058"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Times New Roman" w:hAnsi="Times New Roman" w:cs="Times New Roman"/>
                <w:b/>
                <w:bCs/>
              </w:rPr>
              <w:t>○</w:t>
            </w:r>
          </w:p>
        </w:tc>
        <w:tc>
          <w:tcPr>
            <w:tcW w:w="465" w:type="pct"/>
            <w:noWrap/>
            <w:hideMark/>
          </w:tcPr>
          <w:p w14:paraId="24EBCB88"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Times New Roman" w:hAnsi="Times New Roman" w:cs="Times New Roman"/>
                <w:b/>
                <w:bCs/>
              </w:rPr>
              <w:t>○</w:t>
            </w:r>
          </w:p>
        </w:tc>
        <w:tc>
          <w:tcPr>
            <w:tcW w:w="465" w:type="pct"/>
            <w:noWrap/>
            <w:hideMark/>
          </w:tcPr>
          <w:p w14:paraId="04EBF8E7"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Times New Roman" w:hAnsi="Times New Roman" w:cs="Times New Roman"/>
                <w:b/>
                <w:bCs/>
              </w:rPr>
              <w:t>○</w:t>
            </w:r>
          </w:p>
        </w:tc>
        <w:tc>
          <w:tcPr>
            <w:tcW w:w="465" w:type="pct"/>
            <w:noWrap/>
            <w:hideMark/>
          </w:tcPr>
          <w:p w14:paraId="6BB856E2"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Times New Roman" w:hAnsi="Times New Roman" w:cs="Times New Roman"/>
                <w:b/>
                <w:bCs/>
              </w:rPr>
              <w:t>○</w:t>
            </w:r>
          </w:p>
        </w:tc>
        <w:tc>
          <w:tcPr>
            <w:tcW w:w="465" w:type="pct"/>
            <w:noWrap/>
            <w:hideMark/>
          </w:tcPr>
          <w:p w14:paraId="19EA194F"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Times New Roman" w:hAnsi="Times New Roman" w:cs="Times New Roman"/>
                <w:b/>
                <w:bCs/>
              </w:rPr>
              <w:t>○</w:t>
            </w:r>
          </w:p>
        </w:tc>
        <w:tc>
          <w:tcPr>
            <w:tcW w:w="465" w:type="pct"/>
            <w:noWrap/>
            <w:hideMark/>
          </w:tcPr>
          <w:p w14:paraId="44D9B341"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Times New Roman" w:hAnsi="Times New Roman" w:cs="Times New Roman"/>
                <w:b/>
                <w:bCs/>
              </w:rPr>
              <w:t>○</w:t>
            </w:r>
          </w:p>
        </w:tc>
        <w:tc>
          <w:tcPr>
            <w:tcW w:w="465" w:type="pct"/>
            <w:noWrap/>
            <w:hideMark/>
          </w:tcPr>
          <w:p w14:paraId="6EBEB05C"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Times New Roman" w:hAnsi="Times New Roman" w:cs="Times New Roman"/>
                <w:b/>
                <w:bCs/>
              </w:rPr>
              <w:t>○</w:t>
            </w:r>
          </w:p>
        </w:tc>
      </w:tr>
      <w:tr w:rsidR="007E269B" w:rsidRPr="007E269B" w14:paraId="6687F74F" w14:textId="77777777" w:rsidTr="007E269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84" w:type="pct"/>
            <w:noWrap/>
            <w:hideMark/>
          </w:tcPr>
          <w:p w14:paraId="74C375E4" w14:textId="77777777" w:rsidR="007E269B" w:rsidRPr="007E269B" w:rsidRDefault="007E269B" w:rsidP="007E269B">
            <w:pPr>
              <w:rPr>
                <w:rFonts w:ascii="Georgia" w:hAnsi="Georgia"/>
                <w:b w:val="0"/>
                <w:bCs w:val="0"/>
              </w:rPr>
            </w:pPr>
            <w:r w:rsidRPr="007E269B">
              <w:rPr>
                <w:rFonts w:ascii="Georgia" w:hAnsi="Georgia"/>
                <w:b w:val="0"/>
                <w:bCs w:val="0"/>
              </w:rPr>
              <w:t>Zone GG</w:t>
            </w:r>
          </w:p>
        </w:tc>
        <w:tc>
          <w:tcPr>
            <w:tcW w:w="465" w:type="pct"/>
            <w:noWrap/>
            <w:hideMark/>
          </w:tcPr>
          <w:p w14:paraId="098EB434"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Georgia" w:hAnsi="Georgia"/>
              </w:rPr>
              <w:t>●</w:t>
            </w:r>
          </w:p>
        </w:tc>
        <w:tc>
          <w:tcPr>
            <w:tcW w:w="465" w:type="pct"/>
            <w:noWrap/>
            <w:hideMark/>
          </w:tcPr>
          <w:p w14:paraId="42A3D27B"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c>
          <w:tcPr>
            <w:tcW w:w="465" w:type="pct"/>
            <w:noWrap/>
            <w:hideMark/>
          </w:tcPr>
          <w:p w14:paraId="21CE9D3D"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c>
          <w:tcPr>
            <w:tcW w:w="465" w:type="pct"/>
            <w:noWrap/>
            <w:hideMark/>
          </w:tcPr>
          <w:p w14:paraId="0E72FDDC"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c>
          <w:tcPr>
            <w:tcW w:w="465" w:type="pct"/>
            <w:noWrap/>
            <w:hideMark/>
          </w:tcPr>
          <w:p w14:paraId="6C81AC72"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c>
          <w:tcPr>
            <w:tcW w:w="465" w:type="pct"/>
            <w:noWrap/>
            <w:hideMark/>
          </w:tcPr>
          <w:p w14:paraId="45C19537"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c>
          <w:tcPr>
            <w:tcW w:w="465" w:type="pct"/>
            <w:noWrap/>
            <w:hideMark/>
          </w:tcPr>
          <w:p w14:paraId="2E8625F0"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c>
          <w:tcPr>
            <w:tcW w:w="465" w:type="pct"/>
            <w:noWrap/>
            <w:hideMark/>
          </w:tcPr>
          <w:p w14:paraId="6B6A428C"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r>
      <w:tr w:rsidR="007E269B" w:rsidRPr="007E269B" w14:paraId="2C06106E" w14:textId="77777777" w:rsidTr="007E269B">
        <w:trPr>
          <w:trHeight w:val="300"/>
        </w:trPr>
        <w:tc>
          <w:tcPr>
            <w:cnfStyle w:val="001000000000" w:firstRow="0" w:lastRow="0" w:firstColumn="1" w:lastColumn="0" w:oddVBand="0" w:evenVBand="0" w:oddHBand="0" w:evenHBand="0" w:firstRowFirstColumn="0" w:firstRowLastColumn="0" w:lastRowFirstColumn="0" w:lastRowLastColumn="0"/>
            <w:tcW w:w="1284" w:type="pct"/>
            <w:noWrap/>
            <w:hideMark/>
          </w:tcPr>
          <w:p w14:paraId="092774AF" w14:textId="77777777" w:rsidR="007E269B" w:rsidRPr="007E269B" w:rsidRDefault="007E269B" w:rsidP="007E269B">
            <w:pPr>
              <w:rPr>
                <w:rFonts w:ascii="Georgia" w:hAnsi="Georgia"/>
                <w:b w:val="0"/>
                <w:bCs w:val="0"/>
              </w:rPr>
            </w:pPr>
            <w:r w:rsidRPr="007E269B">
              <w:rPr>
                <w:rFonts w:ascii="Georgia" w:hAnsi="Georgia"/>
                <w:b w:val="0"/>
                <w:bCs w:val="0"/>
              </w:rPr>
              <w:t>Zone HH</w:t>
            </w:r>
          </w:p>
        </w:tc>
        <w:tc>
          <w:tcPr>
            <w:tcW w:w="465" w:type="pct"/>
            <w:noWrap/>
            <w:hideMark/>
          </w:tcPr>
          <w:p w14:paraId="49B40F07"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Georgia" w:hAnsi="Georgia"/>
                <w:b/>
                <w:bCs/>
              </w:rPr>
              <w:t>●</w:t>
            </w:r>
          </w:p>
        </w:tc>
        <w:tc>
          <w:tcPr>
            <w:tcW w:w="465" w:type="pct"/>
            <w:noWrap/>
            <w:hideMark/>
          </w:tcPr>
          <w:p w14:paraId="1BB154E4"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Times New Roman" w:hAnsi="Times New Roman" w:cs="Times New Roman"/>
                <w:b/>
                <w:bCs/>
              </w:rPr>
              <w:t>○</w:t>
            </w:r>
          </w:p>
        </w:tc>
        <w:tc>
          <w:tcPr>
            <w:tcW w:w="465" w:type="pct"/>
            <w:noWrap/>
            <w:hideMark/>
          </w:tcPr>
          <w:p w14:paraId="7D125E08"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Times New Roman" w:hAnsi="Times New Roman" w:cs="Times New Roman"/>
                <w:b/>
                <w:bCs/>
              </w:rPr>
              <w:t>○</w:t>
            </w:r>
          </w:p>
        </w:tc>
        <w:tc>
          <w:tcPr>
            <w:tcW w:w="465" w:type="pct"/>
            <w:noWrap/>
            <w:hideMark/>
          </w:tcPr>
          <w:p w14:paraId="44AE4361"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Times New Roman" w:hAnsi="Times New Roman" w:cs="Times New Roman"/>
                <w:b/>
                <w:bCs/>
              </w:rPr>
              <w:t>○</w:t>
            </w:r>
          </w:p>
        </w:tc>
        <w:tc>
          <w:tcPr>
            <w:tcW w:w="465" w:type="pct"/>
            <w:noWrap/>
            <w:hideMark/>
          </w:tcPr>
          <w:p w14:paraId="6C5BBE6C"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Times New Roman" w:hAnsi="Times New Roman" w:cs="Times New Roman"/>
                <w:b/>
                <w:bCs/>
              </w:rPr>
              <w:t>○</w:t>
            </w:r>
          </w:p>
        </w:tc>
        <w:tc>
          <w:tcPr>
            <w:tcW w:w="465" w:type="pct"/>
            <w:noWrap/>
            <w:hideMark/>
          </w:tcPr>
          <w:p w14:paraId="16A51B70"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Times New Roman" w:hAnsi="Times New Roman" w:cs="Times New Roman"/>
                <w:b/>
                <w:bCs/>
              </w:rPr>
              <w:t>○</w:t>
            </w:r>
          </w:p>
        </w:tc>
        <w:tc>
          <w:tcPr>
            <w:tcW w:w="465" w:type="pct"/>
            <w:noWrap/>
            <w:hideMark/>
          </w:tcPr>
          <w:p w14:paraId="571A683C"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Times New Roman" w:hAnsi="Times New Roman" w:cs="Times New Roman"/>
                <w:b/>
                <w:bCs/>
              </w:rPr>
              <w:t>○</w:t>
            </w:r>
          </w:p>
        </w:tc>
        <w:tc>
          <w:tcPr>
            <w:tcW w:w="465" w:type="pct"/>
            <w:noWrap/>
            <w:hideMark/>
          </w:tcPr>
          <w:p w14:paraId="2B1DA9C1"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Times New Roman" w:hAnsi="Times New Roman" w:cs="Times New Roman"/>
                <w:b/>
                <w:bCs/>
              </w:rPr>
              <w:t>○</w:t>
            </w:r>
          </w:p>
        </w:tc>
      </w:tr>
      <w:tr w:rsidR="007E269B" w:rsidRPr="007E269B" w14:paraId="48DF1DAA" w14:textId="77777777" w:rsidTr="007E269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84" w:type="pct"/>
            <w:noWrap/>
            <w:hideMark/>
          </w:tcPr>
          <w:p w14:paraId="7FB11217" w14:textId="77777777" w:rsidR="007E269B" w:rsidRPr="007E269B" w:rsidRDefault="007E269B" w:rsidP="007E269B">
            <w:pPr>
              <w:rPr>
                <w:rFonts w:ascii="Georgia" w:hAnsi="Georgia"/>
                <w:b w:val="0"/>
                <w:bCs w:val="0"/>
              </w:rPr>
            </w:pPr>
            <w:r w:rsidRPr="007E269B">
              <w:rPr>
                <w:rFonts w:ascii="Georgia" w:hAnsi="Georgia"/>
                <w:b w:val="0"/>
                <w:bCs w:val="0"/>
              </w:rPr>
              <w:t>Zone II</w:t>
            </w:r>
          </w:p>
        </w:tc>
        <w:tc>
          <w:tcPr>
            <w:tcW w:w="465" w:type="pct"/>
            <w:noWrap/>
            <w:hideMark/>
          </w:tcPr>
          <w:p w14:paraId="470FFD28"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Georgia" w:hAnsi="Georgia"/>
              </w:rPr>
              <w:t>●</w:t>
            </w:r>
          </w:p>
        </w:tc>
        <w:tc>
          <w:tcPr>
            <w:tcW w:w="465" w:type="pct"/>
            <w:noWrap/>
            <w:hideMark/>
          </w:tcPr>
          <w:p w14:paraId="4B6FCAA9"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c>
          <w:tcPr>
            <w:tcW w:w="465" w:type="pct"/>
            <w:noWrap/>
            <w:hideMark/>
          </w:tcPr>
          <w:p w14:paraId="1ABE9B26"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c>
          <w:tcPr>
            <w:tcW w:w="465" w:type="pct"/>
            <w:noWrap/>
            <w:hideMark/>
          </w:tcPr>
          <w:p w14:paraId="1D52CDE9"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c>
          <w:tcPr>
            <w:tcW w:w="465" w:type="pct"/>
            <w:noWrap/>
            <w:hideMark/>
          </w:tcPr>
          <w:p w14:paraId="0CB2139A"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c>
          <w:tcPr>
            <w:tcW w:w="465" w:type="pct"/>
            <w:noWrap/>
            <w:hideMark/>
          </w:tcPr>
          <w:p w14:paraId="26A6B804"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c>
          <w:tcPr>
            <w:tcW w:w="465" w:type="pct"/>
            <w:noWrap/>
            <w:hideMark/>
          </w:tcPr>
          <w:p w14:paraId="64EE265A"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c>
          <w:tcPr>
            <w:tcW w:w="465" w:type="pct"/>
            <w:noWrap/>
            <w:hideMark/>
          </w:tcPr>
          <w:p w14:paraId="1F422DAE"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r>
      <w:tr w:rsidR="007E269B" w:rsidRPr="007E269B" w14:paraId="0FF1CE3B" w14:textId="77777777" w:rsidTr="007E269B">
        <w:trPr>
          <w:trHeight w:val="300"/>
        </w:trPr>
        <w:tc>
          <w:tcPr>
            <w:cnfStyle w:val="001000000000" w:firstRow="0" w:lastRow="0" w:firstColumn="1" w:lastColumn="0" w:oddVBand="0" w:evenVBand="0" w:oddHBand="0" w:evenHBand="0" w:firstRowFirstColumn="0" w:firstRowLastColumn="0" w:lastRowFirstColumn="0" w:lastRowLastColumn="0"/>
            <w:tcW w:w="1284" w:type="pct"/>
            <w:noWrap/>
            <w:hideMark/>
          </w:tcPr>
          <w:p w14:paraId="3281D81A" w14:textId="77777777" w:rsidR="007E269B" w:rsidRPr="007E269B" w:rsidRDefault="007E269B" w:rsidP="007E269B">
            <w:pPr>
              <w:rPr>
                <w:rFonts w:ascii="Georgia" w:hAnsi="Georgia"/>
                <w:b w:val="0"/>
                <w:bCs w:val="0"/>
              </w:rPr>
            </w:pPr>
            <w:r w:rsidRPr="007E269B">
              <w:rPr>
                <w:rFonts w:ascii="Georgia" w:hAnsi="Georgia"/>
                <w:b w:val="0"/>
                <w:bCs w:val="0"/>
              </w:rPr>
              <w:t>Zone JJ</w:t>
            </w:r>
          </w:p>
        </w:tc>
        <w:tc>
          <w:tcPr>
            <w:tcW w:w="465" w:type="pct"/>
            <w:noWrap/>
            <w:hideMark/>
          </w:tcPr>
          <w:p w14:paraId="3A4C3304"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Georgia" w:hAnsi="Georgia"/>
                <w:b/>
                <w:bCs/>
              </w:rPr>
              <w:t>●</w:t>
            </w:r>
          </w:p>
        </w:tc>
        <w:tc>
          <w:tcPr>
            <w:tcW w:w="465" w:type="pct"/>
            <w:noWrap/>
            <w:hideMark/>
          </w:tcPr>
          <w:p w14:paraId="184DE491"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Times New Roman" w:hAnsi="Times New Roman" w:cs="Times New Roman"/>
                <w:b/>
                <w:bCs/>
              </w:rPr>
              <w:t>○</w:t>
            </w:r>
          </w:p>
        </w:tc>
        <w:tc>
          <w:tcPr>
            <w:tcW w:w="465" w:type="pct"/>
            <w:noWrap/>
            <w:hideMark/>
          </w:tcPr>
          <w:p w14:paraId="7F46466B"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Times New Roman" w:hAnsi="Times New Roman" w:cs="Times New Roman"/>
                <w:b/>
                <w:bCs/>
              </w:rPr>
              <w:t>○</w:t>
            </w:r>
          </w:p>
        </w:tc>
        <w:tc>
          <w:tcPr>
            <w:tcW w:w="465" w:type="pct"/>
            <w:noWrap/>
            <w:hideMark/>
          </w:tcPr>
          <w:p w14:paraId="46087C78"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Times New Roman" w:hAnsi="Times New Roman" w:cs="Times New Roman"/>
                <w:b/>
                <w:bCs/>
              </w:rPr>
              <w:t>○</w:t>
            </w:r>
          </w:p>
        </w:tc>
        <w:tc>
          <w:tcPr>
            <w:tcW w:w="465" w:type="pct"/>
            <w:noWrap/>
            <w:hideMark/>
          </w:tcPr>
          <w:p w14:paraId="4E9BDC56"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Times New Roman" w:hAnsi="Times New Roman" w:cs="Times New Roman"/>
                <w:b/>
                <w:bCs/>
              </w:rPr>
              <w:t>○</w:t>
            </w:r>
          </w:p>
        </w:tc>
        <w:tc>
          <w:tcPr>
            <w:tcW w:w="465" w:type="pct"/>
            <w:noWrap/>
            <w:hideMark/>
          </w:tcPr>
          <w:p w14:paraId="4C60B9CA"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Times New Roman" w:hAnsi="Times New Roman" w:cs="Times New Roman"/>
                <w:b/>
                <w:bCs/>
              </w:rPr>
              <w:t>○</w:t>
            </w:r>
          </w:p>
        </w:tc>
        <w:tc>
          <w:tcPr>
            <w:tcW w:w="465" w:type="pct"/>
            <w:noWrap/>
            <w:hideMark/>
          </w:tcPr>
          <w:p w14:paraId="35C45F76"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Times New Roman" w:hAnsi="Times New Roman" w:cs="Times New Roman"/>
                <w:b/>
                <w:bCs/>
              </w:rPr>
              <w:t>○</w:t>
            </w:r>
          </w:p>
        </w:tc>
        <w:tc>
          <w:tcPr>
            <w:tcW w:w="465" w:type="pct"/>
            <w:noWrap/>
            <w:hideMark/>
          </w:tcPr>
          <w:p w14:paraId="498F0CFB"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Times New Roman" w:hAnsi="Times New Roman" w:cs="Times New Roman"/>
                <w:b/>
                <w:bCs/>
              </w:rPr>
              <w:t>○</w:t>
            </w:r>
          </w:p>
        </w:tc>
      </w:tr>
      <w:tr w:rsidR="007E269B" w:rsidRPr="007E269B" w14:paraId="03418CD1" w14:textId="77777777" w:rsidTr="007E269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84" w:type="pct"/>
            <w:noWrap/>
            <w:hideMark/>
          </w:tcPr>
          <w:p w14:paraId="4A816721" w14:textId="77777777" w:rsidR="007E269B" w:rsidRPr="007E269B" w:rsidRDefault="007E269B" w:rsidP="007E269B">
            <w:pPr>
              <w:rPr>
                <w:rFonts w:ascii="Georgia" w:hAnsi="Georgia"/>
                <w:b w:val="0"/>
                <w:bCs w:val="0"/>
              </w:rPr>
            </w:pPr>
            <w:r w:rsidRPr="007E269B">
              <w:rPr>
                <w:rFonts w:ascii="Georgia" w:hAnsi="Georgia"/>
                <w:b w:val="0"/>
                <w:bCs w:val="0"/>
              </w:rPr>
              <w:t>Zone KK</w:t>
            </w:r>
          </w:p>
        </w:tc>
        <w:tc>
          <w:tcPr>
            <w:tcW w:w="465" w:type="pct"/>
            <w:noWrap/>
            <w:hideMark/>
          </w:tcPr>
          <w:p w14:paraId="615E3195"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Georgia" w:hAnsi="Georgia"/>
              </w:rPr>
              <w:t>●</w:t>
            </w:r>
          </w:p>
        </w:tc>
        <w:tc>
          <w:tcPr>
            <w:tcW w:w="465" w:type="pct"/>
            <w:noWrap/>
            <w:hideMark/>
          </w:tcPr>
          <w:p w14:paraId="75A0FDBD"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c>
          <w:tcPr>
            <w:tcW w:w="465" w:type="pct"/>
            <w:noWrap/>
            <w:hideMark/>
          </w:tcPr>
          <w:p w14:paraId="3C3328FB"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c>
          <w:tcPr>
            <w:tcW w:w="465" w:type="pct"/>
            <w:noWrap/>
            <w:hideMark/>
          </w:tcPr>
          <w:p w14:paraId="11B7FFA0"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c>
          <w:tcPr>
            <w:tcW w:w="465" w:type="pct"/>
            <w:noWrap/>
            <w:hideMark/>
          </w:tcPr>
          <w:p w14:paraId="5AD659D1"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c>
          <w:tcPr>
            <w:tcW w:w="465" w:type="pct"/>
            <w:noWrap/>
            <w:hideMark/>
          </w:tcPr>
          <w:p w14:paraId="6C4085B5"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c>
          <w:tcPr>
            <w:tcW w:w="465" w:type="pct"/>
            <w:noWrap/>
            <w:hideMark/>
          </w:tcPr>
          <w:p w14:paraId="02566858"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c>
          <w:tcPr>
            <w:tcW w:w="465" w:type="pct"/>
            <w:noWrap/>
            <w:hideMark/>
          </w:tcPr>
          <w:p w14:paraId="47EDA78C"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r>
      <w:tr w:rsidR="007E269B" w:rsidRPr="007E269B" w14:paraId="0EF24401" w14:textId="77777777" w:rsidTr="007E269B">
        <w:trPr>
          <w:trHeight w:val="300"/>
        </w:trPr>
        <w:tc>
          <w:tcPr>
            <w:cnfStyle w:val="001000000000" w:firstRow="0" w:lastRow="0" w:firstColumn="1" w:lastColumn="0" w:oddVBand="0" w:evenVBand="0" w:oddHBand="0" w:evenHBand="0" w:firstRowFirstColumn="0" w:firstRowLastColumn="0" w:lastRowFirstColumn="0" w:lastRowLastColumn="0"/>
            <w:tcW w:w="1284" w:type="pct"/>
            <w:noWrap/>
            <w:hideMark/>
          </w:tcPr>
          <w:p w14:paraId="04C3E813" w14:textId="77777777" w:rsidR="007E269B" w:rsidRPr="007E269B" w:rsidRDefault="007E269B" w:rsidP="007E269B">
            <w:pPr>
              <w:rPr>
                <w:rFonts w:ascii="Georgia" w:hAnsi="Georgia"/>
                <w:b w:val="0"/>
                <w:bCs w:val="0"/>
              </w:rPr>
            </w:pPr>
            <w:r w:rsidRPr="007E269B">
              <w:rPr>
                <w:rFonts w:ascii="Georgia" w:hAnsi="Georgia"/>
                <w:b w:val="0"/>
                <w:bCs w:val="0"/>
              </w:rPr>
              <w:t>Zone LL</w:t>
            </w:r>
          </w:p>
        </w:tc>
        <w:tc>
          <w:tcPr>
            <w:tcW w:w="465" w:type="pct"/>
            <w:noWrap/>
            <w:hideMark/>
          </w:tcPr>
          <w:p w14:paraId="6AAAD294"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Georgia" w:hAnsi="Georgia"/>
                <w:b/>
                <w:bCs/>
              </w:rPr>
              <w:t>●</w:t>
            </w:r>
          </w:p>
        </w:tc>
        <w:tc>
          <w:tcPr>
            <w:tcW w:w="465" w:type="pct"/>
            <w:noWrap/>
            <w:hideMark/>
          </w:tcPr>
          <w:p w14:paraId="365D7902"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Times New Roman" w:hAnsi="Times New Roman" w:cs="Times New Roman"/>
                <w:b/>
                <w:bCs/>
              </w:rPr>
              <w:t>○</w:t>
            </w:r>
          </w:p>
        </w:tc>
        <w:tc>
          <w:tcPr>
            <w:tcW w:w="465" w:type="pct"/>
            <w:noWrap/>
            <w:hideMark/>
          </w:tcPr>
          <w:p w14:paraId="3AF818F2"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Times New Roman" w:hAnsi="Times New Roman" w:cs="Times New Roman"/>
                <w:b/>
                <w:bCs/>
              </w:rPr>
              <w:t>○</w:t>
            </w:r>
          </w:p>
        </w:tc>
        <w:tc>
          <w:tcPr>
            <w:tcW w:w="465" w:type="pct"/>
            <w:noWrap/>
            <w:hideMark/>
          </w:tcPr>
          <w:p w14:paraId="5AE1BFDF"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Times New Roman" w:hAnsi="Times New Roman" w:cs="Times New Roman"/>
                <w:b/>
                <w:bCs/>
              </w:rPr>
              <w:t>○</w:t>
            </w:r>
          </w:p>
        </w:tc>
        <w:tc>
          <w:tcPr>
            <w:tcW w:w="465" w:type="pct"/>
            <w:noWrap/>
            <w:hideMark/>
          </w:tcPr>
          <w:p w14:paraId="218AC48D"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Times New Roman" w:hAnsi="Times New Roman" w:cs="Times New Roman"/>
                <w:b/>
                <w:bCs/>
              </w:rPr>
              <w:t>○</w:t>
            </w:r>
          </w:p>
        </w:tc>
        <w:tc>
          <w:tcPr>
            <w:tcW w:w="465" w:type="pct"/>
            <w:noWrap/>
            <w:hideMark/>
          </w:tcPr>
          <w:p w14:paraId="63A31655"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Times New Roman" w:hAnsi="Times New Roman" w:cs="Times New Roman"/>
                <w:b/>
                <w:bCs/>
              </w:rPr>
              <w:t>○</w:t>
            </w:r>
          </w:p>
        </w:tc>
        <w:tc>
          <w:tcPr>
            <w:tcW w:w="465" w:type="pct"/>
            <w:noWrap/>
            <w:hideMark/>
          </w:tcPr>
          <w:p w14:paraId="029CB52A"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Times New Roman" w:hAnsi="Times New Roman" w:cs="Times New Roman"/>
                <w:b/>
                <w:bCs/>
              </w:rPr>
              <w:t>○</w:t>
            </w:r>
          </w:p>
        </w:tc>
        <w:tc>
          <w:tcPr>
            <w:tcW w:w="465" w:type="pct"/>
            <w:noWrap/>
            <w:hideMark/>
          </w:tcPr>
          <w:p w14:paraId="50DED084"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Times New Roman" w:hAnsi="Times New Roman" w:cs="Times New Roman"/>
                <w:b/>
                <w:bCs/>
              </w:rPr>
              <w:t>○</w:t>
            </w:r>
          </w:p>
        </w:tc>
      </w:tr>
      <w:tr w:rsidR="007E269B" w:rsidRPr="007E269B" w14:paraId="1228C78B" w14:textId="77777777" w:rsidTr="007E269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84" w:type="pct"/>
            <w:noWrap/>
            <w:hideMark/>
          </w:tcPr>
          <w:p w14:paraId="7F27A1FE" w14:textId="77777777" w:rsidR="007E269B" w:rsidRPr="007E269B" w:rsidRDefault="007E269B" w:rsidP="007E269B">
            <w:pPr>
              <w:rPr>
                <w:rFonts w:ascii="Georgia" w:hAnsi="Georgia"/>
                <w:b w:val="0"/>
                <w:bCs w:val="0"/>
              </w:rPr>
            </w:pPr>
            <w:r w:rsidRPr="007E269B">
              <w:rPr>
                <w:rFonts w:ascii="Georgia" w:hAnsi="Georgia"/>
                <w:b w:val="0"/>
                <w:bCs w:val="0"/>
              </w:rPr>
              <w:t>Zone MM</w:t>
            </w:r>
          </w:p>
        </w:tc>
        <w:tc>
          <w:tcPr>
            <w:tcW w:w="465" w:type="pct"/>
            <w:noWrap/>
            <w:hideMark/>
          </w:tcPr>
          <w:p w14:paraId="2E7E7FFD"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Georgia" w:hAnsi="Georgia"/>
              </w:rPr>
              <w:t>●</w:t>
            </w:r>
          </w:p>
        </w:tc>
        <w:tc>
          <w:tcPr>
            <w:tcW w:w="465" w:type="pct"/>
            <w:noWrap/>
            <w:hideMark/>
          </w:tcPr>
          <w:p w14:paraId="4600EA58"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c>
          <w:tcPr>
            <w:tcW w:w="465" w:type="pct"/>
            <w:noWrap/>
            <w:hideMark/>
          </w:tcPr>
          <w:p w14:paraId="2C2B1F37"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c>
          <w:tcPr>
            <w:tcW w:w="465" w:type="pct"/>
            <w:noWrap/>
            <w:hideMark/>
          </w:tcPr>
          <w:p w14:paraId="0D595461"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c>
          <w:tcPr>
            <w:tcW w:w="465" w:type="pct"/>
            <w:noWrap/>
            <w:hideMark/>
          </w:tcPr>
          <w:p w14:paraId="3706C715"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c>
          <w:tcPr>
            <w:tcW w:w="465" w:type="pct"/>
            <w:noWrap/>
            <w:hideMark/>
          </w:tcPr>
          <w:p w14:paraId="1A10532A"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c>
          <w:tcPr>
            <w:tcW w:w="465" w:type="pct"/>
            <w:noWrap/>
            <w:hideMark/>
          </w:tcPr>
          <w:p w14:paraId="7F532043"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c>
          <w:tcPr>
            <w:tcW w:w="465" w:type="pct"/>
            <w:noWrap/>
            <w:hideMark/>
          </w:tcPr>
          <w:p w14:paraId="33099869"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r>
      <w:tr w:rsidR="007E269B" w:rsidRPr="007E269B" w14:paraId="45CA42EB" w14:textId="77777777" w:rsidTr="007E269B">
        <w:trPr>
          <w:trHeight w:val="300"/>
        </w:trPr>
        <w:tc>
          <w:tcPr>
            <w:cnfStyle w:val="001000000000" w:firstRow="0" w:lastRow="0" w:firstColumn="1" w:lastColumn="0" w:oddVBand="0" w:evenVBand="0" w:oddHBand="0" w:evenHBand="0" w:firstRowFirstColumn="0" w:firstRowLastColumn="0" w:lastRowFirstColumn="0" w:lastRowLastColumn="0"/>
            <w:tcW w:w="1284" w:type="pct"/>
            <w:noWrap/>
            <w:hideMark/>
          </w:tcPr>
          <w:p w14:paraId="417BD957" w14:textId="77777777" w:rsidR="007E269B" w:rsidRPr="007E269B" w:rsidRDefault="007E269B" w:rsidP="007E269B">
            <w:pPr>
              <w:rPr>
                <w:rFonts w:ascii="Georgia" w:hAnsi="Georgia"/>
                <w:b w:val="0"/>
                <w:bCs w:val="0"/>
              </w:rPr>
            </w:pPr>
            <w:r w:rsidRPr="007E269B">
              <w:rPr>
                <w:rFonts w:ascii="Georgia" w:hAnsi="Georgia"/>
                <w:b w:val="0"/>
                <w:bCs w:val="0"/>
              </w:rPr>
              <w:t>Zone NN</w:t>
            </w:r>
          </w:p>
        </w:tc>
        <w:tc>
          <w:tcPr>
            <w:tcW w:w="465" w:type="pct"/>
            <w:noWrap/>
            <w:hideMark/>
          </w:tcPr>
          <w:p w14:paraId="474DC123"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Georgia" w:hAnsi="Georgia"/>
                <w:b/>
                <w:bCs/>
              </w:rPr>
              <w:t>●</w:t>
            </w:r>
          </w:p>
        </w:tc>
        <w:tc>
          <w:tcPr>
            <w:tcW w:w="465" w:type="pct"/>
            <w:noWrap/>
            <w:hideMark/>
          </w:tcPr>
          <w:p w14:paraId="0CF73016"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Times New Roman" w:hAnsi="Times New Roman" w:cs="Times New Roman"/>
                <w:b/>
                <w:bCs/>
              </w:rPr>
              <w:t>○</w:t>
            </w:r>
          </w:p>
        </w:tc>
        <w:tc>
          <w:tcPr>
            <w:tcW w:w="465" w:type="pct"/>
            <w:noWrap/>
            <w:hideMark/>
          </w:tcPr>
          <w:p w14:paraId="01FC83B4"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Times New Roman" w:hAnsi="Times New Roman" w:cs="Times New Roman"/>
                <w:b/>
                <w:bCs/>
              </w:rPr>
              <w:t>○</w:t>
            </w:r>
          </w:p>
        </w:tc>
        <w:tc>
          <w:tcPr>
            <w:tcW w:w="465" w:type="pct"/>
            <w:noWrap/>
            <w:hideMark/>
          </w:tcPr>
          <w:p w14:paraId="4F553D59"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Times New Roman" w:hAnsi="Times New Roman" w:cs="Times New Roman"/>
                <w:b/>
                <w:bCs/>
              </w:rPr>
              <w:t>○</w:t>
            </w:r>
          </w:p>
        </w:tc>
        <w:tc>
          <w:tcPr>
            <w:tcW w:w="465" w:type="pct"/>
            <w:noWrap/>
            <w:hideMark/>
          </w:tcPr>
          <w:p w14:paraId="141F5894"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Times New Roman" w:hAnsi="Times New Roman" w:cs="Times New Roman"/>
                <w:b/>
                <w:bCs/>
              </w:rPr>
              <w:t>○</w:t>
            </w:r>
          </w:p>
        </w:tc>
        <w:tc>
          <w:tcPr>
            <w:tcW w:w="465" w:type="pct"/>
            <w:noWrap/>
            <w:hideMark/>
          </w:tcPr>
          <w:p w14:paraId="1195D6B2"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Times New Roman" w:hAnsi="Times New Roman" w:cs="Times New Roman"/>
                <w:b/>
                <w:bCs/>
              </w:rPr>
              <w:t>○</w:t>
            </w:r>
          </w:p>
        </w:tc>
        <w:tc>
          <w:tcPr>
            <w:tcW w:w="465" w:type="pct"/>
            <w:noWrap/>
            <w:hideMark/>
          </w:tcPr>
          <w:p w14:paraId="3C5A3598"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Times New Roman" w:hAnsi="Times New Roman" w:cs="Times New Roman"/>
                <w:b/>
                <w:bCs/>
              </w:rPr>
              <w:t>○</w:t>
            </w:r>
          </w:p>
        </w:tc>
        <w:tc>
          <w:tcPr>
            <w:tcW w:w="465" w:type="pct"/>
            <w:noWrap/>
            <w:hideMark/>
          </w:tcPr>
          <w:p w14:paraId="6BC6D445"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Times New Roman" w:hAnsi="Times New Roman" w:cs="Times New Roman"/>
                <w:b/>
                <w:bCs/>
              </w:rPr>
              <w:t>○</w:t>
            </w:r>
          </w:p>
        </w:tc>
      </w:tr>
      <w:tr w:rsidR="007E269B" w:rsidRPr="007E269B" w14:paraId="725F2FFF" w14:textId="77777777" w:rsidTr="007E269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84" w:type="pct"/>
            <w:noWrap/>
            <w:hideMark/>
          </w:tcPr>
          <w:p w14:paraId="7B7601EA" w14:textId="77777777" w:rsidR="007E269B" w:rsidRPr="007E269B" w:rsidRDefault="007E269B" w:rsidP="007E269B">
            <w:pPr>
              <w:rPr>
                <w:rFonts w:ascii="Georgia" w:hAnsi="Georgia"/>
                <w:b w:val="0"/>
                <w:bCs w:val="0"/>
              </w:rPr>
            </w:pPr>
            <w:r w:rsidRPr="007E269B">
              <w:rPr>
                <w:rFonts w:ascii="Georgia" w:hAnsi="Georgia"/>
                <w:b w:val="0"/>
                <w:bCs w:val="0"/>
              </w:rPr>
              <w:t>Zone OO</w:t>
            </w:r>
          </w:p>
        </w:tc>
        <w:tc>
          <w:tcPr>
            <w:tcW w:w="465" w:type="pct"/>
            <w:noWrap/>
            <w:hideMark/>
          </w:tcPr>
          <w:p w14:paraId="79347853"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Georgia" w:hAnsi="Georgia"/>
              </w:rPr>
              <w:t>●</w:t>
            </w:r>
          </w:p>
        </w:tc>
        <w:tc>
          <w:tcPr>
            <w:tcW w:w="465" w:type="pct"/>
            <w:noWrap/>
            <w:hideMark/>
          </w:tcPr>
          <w:p w14:paraId="6CF8EDFA"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c>
          <w:tcPr>
            <w:tcW w:w="465" w:type="pct"/>
            <w:noWrap/>
            <w:hideMark/>
          </w:tcPr>
          <w:p w14:paraId="24CE8A54"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c>
          <w:tcPr>
            <w:tcW w:w="465" w:type="pct"/>
            <w:noWrap/>
            <w:hideMark/>
          </w:tcPr>
          <w:p w14:paraId="229D91C2"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c>
          <w:tcPr>
            <w:tcW w:w="465" w:type="pct"/>
            <w:noWrap/>
            <w:hideMark/>
          </w:tcPr>
          <w:p w14:paraId="11ED7FC5"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c>
          <w:tcPr>
            <w:tcW w:w="465" w:type="pct"/>
            <w:noWrap/>
            <w:hideMark/>
          </w:tcPr>
          <w:p w14:paraId="5F4B5632"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c>
          <w:tcPr>
            <w:tcW w:w="465" w:type="pct"/>
            <w:noWrap/>
            <w:hideMark/>
          </w:tcPr>
          <w:p w14:paraId="6836ADC1"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c>
          <w:tcPr>
            <w:tcW w:w="465" w:type="pct"/>
            <w:noWrap/>
            <w:hideMark/>
          </w:tcPr>
          <w:p w14:paraId="14B4AD0B"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r>
      <w:tr w:rsidR="007E269B" w:rsidRPr="007E269B" w14:paraId="242E4610" w14:textId="77777777" w:rsidTr="007E269B">
        <w:trPr>
          <w:trHeight w:val="300"/>
        </w:trPr>
        <w:tc>
          <w:tcPr>
            <w:cnfStyle w:val="001000000000" w:firstRow="0" w:lastRow="0" w:firstColumn="1" w:lastColumn="0" w:oddVBand="0" w:evenVBand="0" w:oddHBand="0" w:evenHBand="0" w:firstRowFirstColumn="0" w:firstRowLastColumn="0" w:lastRowFirstColumn="0" w:lastRowLastColumn="0"/>
            <w:tcW w:w="1284" w:type="pct"/>
            <w:noWrap/>
            <w:hideMark/>
          </w:tcPr>
          <w:p w14:paraId="48C141E5" w14:textId="77777777" w:rsidR="007E269B" w:rsidRPr="007E269B" w:rsidRDefault="007E269B" w:rsidP="007E269B">
            <w:pPr>
              <w:rPr>
                <w:rFonts w:ascii="Georgia" w:hAnsi="Georgia"/>
                <w:b w:val="0"/>
                <w:bCs w:val="0"/>
              </w:rPr>
            </w:pPr>
            <w:r w:rsidRPr="007E269B">
              <w:rPr>
                <w:rFonts w:ascii="Georgia" w:hAnsi="Georgia"/>
                <w:b w:val="0"/>
                <w:bCs w:val="0"/>
              </w:rPr>
              <w:t>Zone PP</w:t>
            </w:r>
          </w:p>
        </w:tc>
        <w:tc>
          <w:tcPr>
            <w:tcW w:w="465" w:type="pct"/>
            <w:noWrap/>
            <w:hideMark/>
          </w:tcPr>
          <w:p w14:paraId="3909DC90"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Georgia" w:hAnsi="Georgia"/>
                <w:b/>
                <w:bCs/>
              </w:rPr>
              <w:t>●</w:t>
            </w:r>
          </w:p>
        </w:tc>
        <w:tc>
          <w:tcPr>
            <w:tcW w:w="465" w:type="pct"/>
            <w:noWrap/>
            <w:hideMark/>
          </w:tcPr>
          <w:p w14:paraId="4A5F4924"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Times New Roman" w:hAnsi="Times New Roman" w:cs="Times New Roman"/>
                <w:b/>
                <w:bCs/>
              </w:rPr>
              <w:t>○</w:t>
            </w:r>
          </w:p>
        </w:tc>
        <w:tc>
          <w:tcPr>
            <w:tcW w:w="465" w:type="pct"/>
            <w:noWrap/>
            <w:hideMark/>
          </w:tcPr>
          <w:p w14:paraId="4485D932"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Times New Roman" w:hAnsi="Times New Roman" w:cs="Times New Roman"/>
                <w:b/>
                <w:bCs/>
              </w:rPr>
              <w:t>○</w:t>
            </w:r>
          </w:p>
        </w:tc>
        <w:tc>
          <w:tcPr>
            <w:tcW w:w="465" w:type="pct"/>
            <w:noWrap/>
            <w:hideMark/>
          </w:tcPr>
          <w:p w14:paraId="5DEA3B50"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Times New Roman" w:hAnsi="Times New Roman" w:cs="Times New Roman"/>
                <w:b/>
                <w:bCs/>
              </w:rPr>
              <w:t>○</w:t>
            </w:r>
          </w:p>
        </w:tc>
        <w:tc>
          <w:tcPr>
            <w:tcW w:w="465" w:type="pct"/>
            <w:noWrap/>
            <w:hideMark/>
          </w:tcPr>
          <w:p w14:paraId="7DF25855"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Times New Roman" w:hAnsi="Times New Roman" w:cs="Times New Roman"/>
                <w:b/>
                <w:bCs/>
              </w:rPr>
              <w:t>○</w:t>
            </w:r>
          </w:p>
        </w:tc>
        <w:tc>
          <w:tcPr>
            <w:tcW w:w="465" w:type="pct"/>
            <w:noWrap/>
            <w:hideMark/>
          </w:tcPr>
          <w:p w14:paraId="5533A0C6"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Times New Roman" w:hAnsi="Times New Roman" w:cs="Times New Roman"/>
                <w:b/>
                <w:bCs/>
              </w:rPr>
              <w:t>○</w:t>
            </w:r>
          </w:p>
        </w:tc>
        <w:tc>
          <w:tcPr>
            <w:tcW w:w="465" w:type="pct"/>
            <w:noWrap/>
            <w:hideMark/>
          </w:tcPr>
          <w:p w14:paraId="38ABBB59"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Times New Roman" w:hAnsi="Times New Roman" w:cs="Times New Roman"/>
                <w:b/>
                <w:bCs/>
              </w:rPr>
              <w:t>○</w:t>
            </w:r>
          </w:p>
        </w:tc>
        <w:tc>
          <w:tcPr>
            <w:tcW w:w="465" w:type="pct"/>
            <w:noWrap/>
            <w:hideMark/>
          </w:tcPr>
          <w:p w14:paraId="2F3F22FE"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Times New Roman" w:hAnsi="Times New Roman" w:cs="Times New Roman"/>
                <w:b/>
                <w:bCs/>
              </w:rPr>
              <w:t>○</w:t>
            </w:r>
          </w:p>
        </w:tc>
      </w:tr>
      <w:tr w:rsidR="007E269B" w:rsidRPr="007E269B" w14:paraId="3BE02C25" w14:textId="77777777" w:rsidTr="007E269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84" w:type="pct"/>
            <w:noWrap/>
            <w:hideMark/>
          </w:tcPr>
          <w:p w14:paraId="1E429AD9" w14:textId="77777777" w:rsidR="007E269B" w:rsidRPr="007E269B" w:rsidRDefault="007E269B" w:rsidP="007E269B">
            <w:pPr>
              <w:rPr>
                <w:rFonts w:ascii="Georgia" w:hAnsi="Georgia"/>
                <w:b w:val="0"/>
                <w:bCs w:val="0"/>
              </w:rPr>
            </w:pPr>
            <w:r w:rsidRPr="007E269B">
              <w:rPr>
                <w:rFonts w:ascii="Georgia" w:hAnsi="Georgia"/>
                <w:b w:val="0"/>
                <w:bCs w:val="0"/>
              </w:rPr>
              <w:t>Zone QQ</w:t>
            </w:r>
          </w:p>
        </w:tc>
        <w:tc>
          <w:tcPr>
            <w:tcW w:w="465" w:type="pct"/>
            <w:noWrap/>
            <w:hideMark/>
          </w:tcPr>
          <w:p w14:paraId="7C3B31CC"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Georgia" w:hAnsi="Georgia"/>
              </w:rPr>
              <w:t>●</w:t>
            </w:r>
          </w:p>
        </w:tc>
        <w:tc>
          <w:tcPr>
            <w:tcW w:w="465" w:type="pct"/>
            <w:noWrap/>
            <w:hideMark/>
          </w:tcPr>
          <w:p w14:paraId="05F25D71"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c>
          <w:tcPr>
            <w:tcW w:w="465" w:type="pct"/>
            <w:noWrap/>
            <w:hideMark/>
          </w:tcPr>
          <w:p w14:paraId="3DF7751E"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c>
          <w:tcPr>
            <w:tcW w:w="465" w:type="pct"/>
            <w:noWrap/>
            <w:hideMark/>
          </w:tcPr>
          <w:p w14:paraId="5954DB29"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c>
          <w:tcPr>
            <w:tcW w:w="465" w:type="pct"/>
            <w:noWrap/>
            <w:hideMark/>
          </w:tcPr>
          <w:p w14:paraId="276896E0"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c>
          <w:tcPr>
            <w:tcW w:w="465" w:type="pct"/>
            <w:noWrap/>
            <w:hideMark/>
          </w:tcPr>
          <w:p w14:paraId="7270E730"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c>
          <w:tcPr>
            <w:tcW w:w="465" w:type="pct"/>
            <w:noWrap/>
            <w:hideMark/>
          </w:tcPr>
          <w:p w14:paraId="70621824"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c>
          <w:tcPr>
            <w:tcW w:w="465" w:type="pct"/>
            <w:noWrap/>
            <w:hideMark/>
          </w:tcPr>
          <w:p w14:paraId="7E451915"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r>
      <w:tr w:rsidR="007E269B" w:rsidRPr="007E269B" w14:paraId="1577501D" w14:textId="77777777" w:rsidTr="007E269B">
        <w:trPr>
          <w:trHeight w:val="300"/>
        </w:trPr>
        <w:tc>
          <w:tcPr>
            <w:cnfStyle w:val="001000000000" w:firstRow="0" w:lastRow="0" w:firstColumn="1" w:lastColumn="0" w:oddVBand="0" w:evenVBand="0" w:oddHBand="0" w:evenHBand="0" w:firstRowFirstColumn="0" w:firstRowLastColumn="0" w:lastRowFirstColumn="0" w:lastRowLastColumn="0"/>
            <w:tcW w:w="1284" w:type="pct"/>
            <w:noWrap/>
            <w:hideMark/>
          </w:tcPr>
          <w:p w14:paraId="220A687A" w14:textId="77777777" w:rsidR="007E269B" w:rsidRPr="007E269B" w:rsidRDefault="007E269B" w:rsidP="007E269B">
            <w:pPr>
              <w:rPr>
                <w:rFonts w:ascii="Georgia" w:hAnsi="Georgia"/>
                <w:b w:val="0"/>
                <w:bCs w:val="0"/>
              </w:rPr>
            </w:pPr>
            <w:r w:rsidRPr="007E269B">
              <w:rPr>
                <w:rFonts w:ascii="Georgia" w:hAnsi="Georgia"/>
                <w:b w:val="0"/>
                <w:bCs w:val="0"/>
              </w:rPr>
              <w:t>Zone RR</w:t>
            </w:r>
          </w:p>
        </w:tc>
        <w:tc>
          <w:tcPr>
            <w:tcW w:w="465" w:type="pct"/>
            <w:noWrap/>
            <w:hideMark/>
          </w:tcPr>
          <w:p w14:paraId="0456CC6B"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Georgia" w:hAnsi="Georgia"/>
                <w:b/>
                <w:bCs/>
              </w:rPr>
              <w:t>●</w:t>
            </w:r>
          </w:p>
        </w:tc>
        <w:tc>
          <w:tcPr>
            <w:tcW w:w="465" w:type="pct"/>
            <w:noWrap/>
            <w:hideMark/>
          </w:tcPr>
          <w:p w14:paraId="10ECCBE9"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Times New Roman" w:hAnsi="Times New Roman" w:cs="Times New Roman"/>
                <w:b/>
                <w:bCs/>
              </w:rPr>
              <w:t>○</w:t>
            </w:r>
          </w:p>
        </w:tc>
        <w:tc>
          <w:tcPr>
            <w:tcW w:w="465" w:type="pct"/>
            <w:noWrap/>
            <w:hideMark/>
          </w:tcPr>
          <w:p w14:paraId="67577578"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Times New Roman" w:hAnsi="Times New Roman" w:cs="Times New Roman"/>
                <w:b/>
                <w:bCs/>
              </w:rPr>
              <w:t>○</w:t>
            </w:r>
          </w:p>
        </w:tc>
        <w:tc>
          <w:tcPr>
            <w:tcW w:w="465" w:type="pct"/>
            <w:noWrap/>
            <w:hideMark/>
          </w:tcPr>
          <w:p w14:paraId="214275E8"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Times New Roman" w:hAnsi="Times New Roman" w:cs="Times New Roman"/>
                <w:b/>
                <w:bCs/>
              </w:rPr>
              <w:t>○</w:t>
            </w:r>
          </w:p>
        </w:tc>
        <w:tc>
          <w:tcPr>
            <w:tcW w:w="465" w:type="pct"/>
            <w:noWrap/>
            <w:hideMark/>
          </w:tcPr>
          <w:p w14:paraId="0DB1FBAF"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Times New Roman" w:hAnsi="Times New Roman" w:cs="Times New Roman"/>
                <w:b/>
                <w:bCs/>
              </w:rPr>
              <w:t>○</w:t>
            </w:r>
          </w:p>
        </w:tc>
        <w:tc>
          <w:tcPr>
            <w:tcW w:w="465" w:type="pct"/>
            <w:noWrap/>
            <w:hideMark/>
          </w:tcPr>
          <w:p w14:paraId="0011171C"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Times New Roman" w:hAnsi="Times New Roman" w:cs="Times New Roman"/>
                <w:b/>
                <w:bCs/>
              </w:rPr>
              <w:t>○</w:t>
            </w:r>
          </w:p>
        </w:tc>
        <w:tc>
          <w:tcPr>
            <w:tcW w:w="465" w:type="pct"/>
            <w:noWrap/>
            <w:hideMark/>
          </w:tcPr>
          <w:p w14:paraId="2AB038EE"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Times New Roman" w:hAnsi="Times New Roman" w:cs="Times New Roman"/>
                <w:b/>
                <w:bCs/>
              </w:rPr>
              <w:t>○</w:t>
            </w:r>
          </w:p>
        </w:tc>
        <w:tc>
          <w:tcPr>
            <w:tcW w:w="465" w:type="pct"/>
            <w:noWrap/>
            <w:hideMark/>
          </w:tcPr>
          <w:p w14:paraId="4584DF4C"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Times New Roman" w:hAnsi="Times New Roman" w:cs="Times New Roman"/>
                <w:b/>
                <w:bCs/>
              </w:rPr>
              <w:t>○</w:t>
            </w:r>
          </w:p>
        </w:tc>
      </w:tr>
      <w:tr w:rsidR="007E269B" w:rsidRPr="007E269B" w14:paraId="5D862DB1" w14:textId="77777777" w:rsidTr="007E269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84" w:type="pct"/>
            <w:noWrap/>
            <w:hideMark/>
          </w:tcPr>
          <w:p w14:paraId="1D49126C" w14:textId="77777777" w:rsidR="007E269B" w:rsidRPr="007E269B" w:rsidRDefault="007E269B" w:rsidP="007E269B">
            <w:pPr>
              <w:rPr>
                <w:rFonts w:ascii="Georgia" w:hAnsi="Georgia"/>
                <w:b w:val="0"/>
                <w:bCs w:val="0"/>
              </w:rPr>
            </w:pPr>
            <w:r w:rsidRPr="007E269B">
              <w:rPr>
                <w:rFonts w:ascii="Georgia" w:hAnsi="Georgia"/>
                <w:b w:val="0"/>
                <w:bCs w:val="0"/>
              </w:rPr>
              <w:t>Zone SS</w:t>
            </w:r>
          </w:p>
        </w:tc>
        <w:tc>
          <w:tcPr>
            <w:tcW w:w="465" w:type="pct"/>
            <w:noWrap/>
            <w:hideMark/>
          </w:tcPr>
          <w:p w14:paraId="17548151"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Georgia" w:hAnsi="Georgia"/>
              </w:rPr>
              <w:t>●</w:t>
            </w:r>
          </w:p>
        </w:tc>
        <w:tc>
          <w:tcPr>
            <w:tcW w:w="465" w:type="pct"/>
            <w:noWrap/>
            <w:hideMark/>
          </w:tcPr>
          <w:p w14:paraId="1FF1D03A"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c>
          <w:tcPr>
            <w:tcW w:w="465" w:type="pct"/>
            <w:noWrap/>
            <w:hideMark/>
          </w:tcPr>
          <w:p w14:paraId="1ACE05B5"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c>
          <w:tcPr>
            <w:tcW w:w="465" w:type="pct"/>
            <w:noWrap/>
            <w:hideMark/>
          </w:tcPr>
          <w:p w14:paraId="6CBDB2EA"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c>
          <w:tcPr>
            <w:tcW w:w="465" w:type="pct"/>
            <w:noWrap/>
            <w:hideMark/>
          </w:tcPr>
          <w:p w14:paraId="4485A3C2"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c>
          <w:tcPr>
            <w:tcW w:w="465" w:type="pct"/>
            <w:noWrap/>
            <w:hideMark/>
          </w:tcPr>
          <w:p w14:paraId="55E820EB"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c>
          <w:tcPr>
            <w:tcW w:w="465" w:type="pct"/>
            <w:noWrap/>
            <w:hideMark/>
          </w:tcPr>
          <w:p w14:paraId="4543B03C"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c>
          <w:tcPr>
            <w:tcW w:w="465" w:type="pct"/>
            <w:noWrap/>
            <w:hideMark/>
          </w:tcPr>
          <w:p w14:paraId="50CCD7F8"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r>
      <w:tr w:rsidR="007E269B" w:rsidRPr="007E269B" w14:paraId="7F936FBC" w14:textId="77777777" w:rsidTr="007E269B">
        <w:trPr>
          <w:trHeight w:val="300"/>
        </w:trPr>
        <w:tc>
          <w:tcPr>
            <w:cnfStyle w:val="001000000000" w:firstRow="0" w:lastRow="0" w:firstColumn="1" w:lastColumn="0" w:oddVBand="0" w:evenVBand="0" w:oddHBand="0" w:evenHBand="0" w:firstRowFirstColumn="0" w:firstRowLastColumn="0" w:lastRowFirstColumn="0" w:lastRowLastColumn="0"/>
            <w:tcW w:w="1284" w:type="pct"/>
            <w:noWrap/>
            <w:hideMark/>
          </w:tcPr>
          <w:p w14:paraId="7F93CF04" w14:textId="77777777" w:rsidR="007E269B" w:rsidRPr="007E269B" w:rsidRDefault="007E269B" w:rsidP="007E269B">
            <w:pPr>
              <w:rPr>
                <w:rFonts w:ascii="Georgia" w:hAnsi="Georgia"/>
                <w:b w:val="0"/>
                <w:bCs w:val="0"/>
              </w:rPr>
            </w:pPr>
            <w:r w:rsidRPr="007E269B">
              <w:rPr>
                <w:rFonts w:ascii="Georgia" w:hAnsi="Georgia"/>
                <w:b w:val="0"/>
                <w:bCs w:val="0"/>
              </w:rPr>
              <w:t>Zone TT</w:t>
            </w:r>
          </w:p>
        </w:tc>
        <w:tc>
          <w:tcPr>
            <w:tcW w:w="465" w:type="pct"/>
            <w:noWrap/>
            <w:hideMark/>
          </w:tcPr>
          <w:p w14:paraId="6479C5FC"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Georgia" w:hAnsi="Georgia"/>
                <w:b/>
                <w:bCs/>
              </w:rPr>
              <w:t>●</w:t>
            </w:r>
          </w:p>
        </w:tc>
        <w:tc>
          <w:tcPr>
            <w:tcW w:w="465" w:type="pct"/>
            <w:noWrap/>
            <w:hideMark/>
          </w:tcPr>
          <w:p w14:paraId="2EAD465D"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Times New Roman" w:hAnsi="Times New Roman" w:cs="Times New Roman"/>
                <w:b/>
                <w:bCs/>
              </w:rPr>
              <w:t>○</w:t>
            </w:r>
          </w:p>
        </w:tc>
        <w:tc>
          <w:tcPr>
            <w:tcW w:w="465" w:type="pct"/>
            <w:noWrap/>
            <w:hideMark/>
          </w:tcPr>
          <w:p w14:paraId="48713441"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Times New Roman" w:hAnsi="Times New Roman" w:cs="Times New Roman"/>
                <w:b/>
                <w:bCs/>
              </w:rPr>
              <w:t>○</w:t>
            </w:r>
          </w:p>
        </w:tc>
        <w:tc>
          <w:tcPr>
            <w:tcW w:w="465" w:type="pct"/>
            <w:noWrap/>
            <w:hideMark/>
          </w:tcPr>
          <w:p w14:paraId="39EE6C9E"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Times New Roman" w:hAnsi="Times New Roman" w:cs="Times New Roman"/>
                <w:b/>
                <w:bCs/>
              </w:rPr>
              <w:t>○</w:t>
            </w:r>
          </w:p>
        </w:tc>
        <w:tc>
          <w:tcPr>
            <w:tcW w:w="465" w:type="pct"/>
            <w:noWrap/>
            <w:hideMark/>
          </w:tcPr>
          <w:p w14:paraId="0AC9BC6C"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Times New Roman" w:hAnsi="Times New Roman" w:cs="Times New Roman"/>
                <w:b/>
                <w:bCs/>
              </w:rPr>
              <w:t>○</w:t>
            </w:r>
          </w:p>
        </w:tc>
        <w:tc>
          <w:tcPr>
            <w:tcW w:w="465" w:type="pct"/>
            <w:noWrap/>
            <w:hideMark/>
          </w:tcPr>
          <w:p w14:paraId="784E3899"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Times New Roman" w:hAnsi="Times New Roman" w:cs="Times New Roman"/>
                <w:b/>
                <w:bCs/>
              </w:rPr>
              <w:t>○</w:t>
            </w:r>
          </w:p>
        </w:tc>
        <w:tc>
          <w:tcPr>
            <w:tcW w:w="465" w:type="pct"/>
            <w:noWrap/>
            <w:hideMark/>
          </w:tcPr>
          <w:p w14:paraId="6BDE3CB7"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Times New Roman" w:hAnsi="Times New Roman" w:cs="Times New Roman"/>
                <w:b/>
                <w:bCs/>
              </w:rPr>
              <w:t>○</w:t>
            </w:r>
          </w:p>
        </w:tc>
        <w:tc>
          <w:tcPr>
            <w:tcW w:w="465" w:type="pct"/>
            <w:noWrap/>
            <w:hideMark/>
          </w:tcPr>
          <w:p w14:paraId="47CC317D"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Times New Roman" w:hAnsi="Times New Roman" w:cs="Times New Roman"/>
                <w:b/>
                <w:bCs/>
              </w:rPr>
              <w:t>○</w:t>
            </w:r>
          </w:p>
        </w:tc>
      </w:tr>
      <w:tr w:rsidR="007E269B" w:rsidRPr="007E269B" w14:paraId="61B1E609" w14:textId="77777777" w:rsidTr="007E269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84" w:type="pct"/>
            <w:noWrap/>
            <w:hideMark/>
          </w:tcPr>
          <w:p w14:paraId="56326BA4" w14:textId="77777777" w:rsidR="007E269B" w:rsidRPr="007E269B" w:rsidRDefault="007E269B" w:rsidP="007E269B">
            <w:pPr>
              <w:rPr>
                <w:rFonts w:ascii="Georgia" w:hAnsi="Georgia"/>
                <w:b w:val="0"/>
                <w:bCs w:val="0"/>
              </w:rPr>
            </w:pPr>
            <w:r w:rsidRPr="007E269B">
              <w:rPr>
                <w:rFonts w:ascii="Georgia" w:hAnsi="Georgia"/>
                <w:b w:val="0"/>
                <w:bCs w:val="0"/>
              </w:rPr>
              <w:t>Zone UU</w:t>
            </w:r>
          </w:p>
        </w:tc>
        <w:tc>
          <w:tcPr>
            <w:tcW w:w="465" w:type="pct"/>
            <w:noWrap/>
            <w:hideMark/>
          </w:tcPr>
          <w:p w14:paraId="67586597"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Georgia" w:hAnsi="Georgia"/>
              </w:rPr>
              <w:t>●</w:t>
            </w:r>
          </w:p>
        </w:tc>
        <w:tc>
          <w:tcPr>
            <w:tcW w:w="465" w:type="pct"/>
            <w:noWrap/>
            <w:hideMark/>
          </w:tcPr>
          <w:p w14:paraId="453E4B17"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c>
          <w:tcPr>
            <w:tcW w:w="465" w:type="pct"/>
            <w:noWrap/>
            <w:hideMark/>
          </w:tcPr>
          <w:p w14:paraId="01D38727"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c>
          <w:tcPr>
            <w:tcW w:w="465" w:type="pct"/>
            <w:noWrap/>
            <w:hideMark/>
          </w:tcPr>
          <w:p w14:paraId="2AF495D2"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c>
          <w:tcPr>
            <w:tcW w:w="465" w:type="pct"/>
            <w:noWrap/>
            <w:hideMark/>
          </w:tcPr>
          <w:p w14:paraId="04246B0B"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c>
          <w:tcPr>
            <w:tcW w:w="465" w:type="pct"/>
            <w:noWrap/>
            <w:hideMark/>
          </w:tcPr>
          <w:p w14:paraId="042B2FA2"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c>
          <w:tcPr>
            <w:tcW w:w="465" w:type="pct"/>
            <w:noWrap/>
            <w:hideMark/>
          </w:tcPr>
          <w:p w14:paraId="07CF1AE5"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c>
          <w:tcPr>
            <w:tcW w:w="465" w:type="pct"/>
            <w:noWrap/>
            <w:hideMark/>
          </w:tcPr>
          <w:p w14:paraId="2F4769C8"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r>
      <w:tr w:rsidR="007E269B" w:rsidRPr="007E269B" w14:paraId="13F96EC1" w14:textId="77777777" w:rsidTr="007E269B">
        <w:trPr>
          <w:trHeight w:val="300"/>
        </w:trPr>
        <w:tc>
          <w:tcPr>
            <w:cnfStyle w:val="001000000000" w:firstRow="0" w:lastRow="0" w:firstColumn="1" w:lastColumn="0" w:oddVBand="0" w:evenVBand="0" w:oddHBand="0" w:evenHBand="0" w:firstRowFirstColumn="0" w:firstRowLastColumn="0" w:lastRowFirstColumn="0" w:lastRowLastColumn="0"/>
            <w:tcW w:w="1284" w:type="pct"/>
            <w:noWrap/>
            <w:hideMark/>
          </w:tcPr>
          <w:p w14:paraId="00D2D2F2" w14:textId="77777777" w:rsidR="007E269B" w:rsidRPr="007E269B" w:rsidRDefault="007E269B" w:rsidP="007E269B">
            <w:pPr>
              <w:rPr>
                <w:rFonts w:ascii="Georgia" w:hAnsi="Georgia"/>
                <w:b w:val="0"/>
                <w:bCs w:val="0"/>
              </w:rPr>
            </w:pPr>
            <w:r w:rsidRPr="007E269B">
              <w:rPr>
                <w:rFonts w:ascii="Georgia" w:hAnsi="Georgia"/>
                <w:b w:val="0"/>
                <w:bCs w:val="0"/>
              </w:rPr>
              <w:t>Zone WW</w:t>
            </w:r>
          </w:p>
        </w:tc>
        <w:tc>
          <w:tcPr>
            <w:tcW w:w="465" w:type="pct"/>
            <w:noWrap/>
            <w:hideMark/>
          </w:tcPr>
          <w:p w14:paraId="32F34211"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Georgia" w:hAnsi="Georgia"/>
                <w:b/>
                <w:bCs/>
              </w:rPr>
              <w:t>●</w:t>
            </w:r>
          </w:p>
        </w:tc>
        <w:tc>
          <w:tcPr>
            <w:tcW w:w="465" w:type="pct"/>
            <w:noWrap/>
            <w:hideMark/>
          </w:tcPr>
          <w:p w14:paraId="393A49D7"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Times New Roman" w:hAnsi="Times New Roman" w:cs="Times New Roman"/>
                <w:b/>
                <w:bCs/>
              </w:rPr>
              <w:t>○</w:t>
            </w:r>
          </w:p>
        </w:tc>
        <w:tc>
          <w:tcPr>
            <w:tcW w:w="465" w:type="pct"/>
            <w:noWrap/>
            <w:hideMark/>
          </w:tcPr>
          <w:p w14:paraId="0C2F7CE9"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Times New Roman" w:hAnsi="Times New Roman" w:cs="Times New Roman"/>
                <w:b/>
                <w:bCs/>
              </w:rPr>
              <w:t>○</w:t>
            </w:r>
          </w:p>
        </w:tc>
        <w:tc>
          <w:tcPr>
            <w:tcW w:w="465" w:type="pct"/>
            <w:noWrap/>
            <w:hideMark/>
          </w:tcPr>
          <w:p w14:paraId="14D7B07E"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Times New Roman" w:hAnsi="Times New Roman" w:cs="Times New Roman"/>
                <w:b/>
                <w:bCs/>
              </w:rPr>
              <w:t>○</w:t>
            </w:r>
          </w:p>
        </w:tc>
        <w:tc>
          <w:tcPr>
            <w:tcW w:w="465" w:type="pct"/>
            <w:noWrap/>
            <w:hideMark/>
          </w:tcPr>
          <w:p w14:paraId="319A8DF1"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Times New Roman" w:hAnsi="Times New Roman" w:cs="Times New Roman"/>
                <w:b/>
                <w:bCs/>
              </w:rPr>
              <w:t>○</w:t>
            </w:r>
          </w:p>
        </w:tc>
        <w:tc>
          <w:tcPr>
            <w:tcW w:w="465" w:type="pct"/>
            <w:noWrap/>
            <w:hideMark/>
          </w:tcPr>
          <w:p w14:paraId="11442AEC"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Times New Roman" w:hAnsi="Times New Roman" w:cs="Times New Roman"/>
                <w:b/>
                <w:bCs/>
              </w:rPr>
              <w:t>○</w:t>
            </w:r>
          </w:p>
        </w:tc>
        <w:tc>
          <w:tcPr>
            <w:tcW w:w="465" w:type="pct"/>
            <w:noWrap/>
            <w:hideMark/>
          </w:tcPr>
          <w:p w14:paraId="7F2F6770"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Times New Roman" w:hAnsi="Times New Roman" w:cs="Times New Roman"/>
                <w:b/>
                <w:bCs/>
              </w:rPr>
              <w:t>○</w:t>
            </w:r>
          </w:p>
        </w:tc>
        <w:tc>
          <w:tcPr>
            <w:tcW w:w="465" w:type="pct"/>
            <w:noWrap/>
            <w:hideMark/>
          </w:tcPr>
          <w:p w14:paraId="58A02D5F"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Times New Roman" w:hAnsi="Times New Roman" w:cs="Times New Roman"/>
                <w:b/>
                <w:bCs/>
              </w:rPr>
              <w:t>○</w:t>
            </w:r>
          </w:p>
        </w:tc>
      </w:tr>
      <w:tr w:rsidR="007E269B" w:rsidRPr="007E269B" w14:paraId="585257E7" w14:textId="77777777" w:rsidTr="007E269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84" w:type="pct"/>
            <w:noWrap/>
            <w:hideMark/>
          </w:tcPr>
          <w:p w14:paraId="631AA266" w14:textId="77777777" w:rsidR="007E269B" w:rsidRPr="007E269B" w:rsidRDefault="007E269B" w:rsidP="007E269B">
            <w:pPr>
              <w:rPr>
                <w:rFonts w:ascii="Georgia" w:hAnsi="Georgia"/>
                <w:b w:val="0"/>
                <w:bCs w:val="0"/>
              </w:rPr>
            </w:pPr>
            <w:r w:rsidRPr="007E269B">
              <w:rPr>
                <w:rFonts w:ascii="Georgia" w:hAnsi="Georgia"/>
                <w:b w:val="0"/>
                <w:bCs w:val="0"/>
              </w:rPr>
              <w:t>Zone XX</w:t>
            </w:r>
          </w:p>
        </w:tc>
        <w:tc>
          <w:tcPr>
            <w:tcW w:w="465" w:type="pct"/>
            <w:noWrap/>
            <w:hideMark/>
          </w:tcPr>
          <w:p w14:paraId="0FD51D6A"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Georgia" w:hAnsi="Georgia"/>
              </w:rPr>
              <w:t>●</w:t>
            </w:r>
          </w:p>
        </w:tc>
        <w:tc>
          <w:tcPr>
            <w:tcW w:w="465" w:type="pct"/>
            <w:noWrap/>
            <w:hideMark/>
          </w:tcPr>
          <w:p w14:paraId="7DD636BB"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c>
          <w:tcPr>
            <w:tcW w:w="465" w:type="pct"/>
            <w:noWrap/>
            <w:hideMark/>
          </w:tcPr>
          <w:p w14:paraId="1DFEB23A"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c>
          <w:tcPr>
            <w:tcW w:w="465" w:type="pct"/>
            <w:noWrap/>
            <w:hideMark/>
          </w:tcPr>
          <w:p w14:paraId="4F080C26"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c>
          <w:tcPr>
            <w:tcW w:w="465" w:type="pct"/>
            <w:noWrap/>
            <w:hideMark/>
          </w:tcPr>
          <w:p w14:paraId="02C6E6AC"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c>
          <w:tcPr>
            <w:tcW w:w="465" w:type="pct"/>
            <w:noWrap/>
            <w:hideMark/>
          </w:tcPr>
          <w:p w14:paraId="238C184C"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c>
          <w:tcPr>
            <w:tcW w:w="465" w:type="pct"/>
            <w:noWrap/>
            <w:hideMark/>
          </w:tcPr>
          <w:p w14:paraId="508CDDD9"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c>
          <w:tcPr>
            <w:tcW w:w="465" w:type="pct"/>
            <w:noWrap/>
            <w:hideMark/>
          </w:tcPr>
          <w:p w14:paraId="4727AE31"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r>
      <w:tr w:rsidR="007E269B" w:rsidRPr="007E269B" w14:paraId="6C1175CF" w14:textId="77777777" w:rsidTr="007E269B">
        <w:trPr>
          <w:trHeight w:val="300"/>
        </w:trPr>
        <w:tc>
          <w:tcPr>
            <w:cnfStyle w:val="001000000000" w:firstRow="0" w:lastRow="0" w:firstColumn="1" w:lastColumn="0" w:oddVBand="0" w:evenVBand="0" w:oddHBand="0" w:evenHBand="0" w:firstRowFirstColumn="0" w:firstRowLastColumn="0" w:lastRowFirstColumn="0" w:lastRowLastColumn="0"/>
            <w:tcW w:w="1284" w:type="pct"/>
            <w:noWrap/>
            <w:hideMark/>
          </w:tcPr>
          <w:p w14:paraId="6A032B68" w14:textId="77777777" w:rsidR="007E269B" w:rsidRPr="007E269B" w:rsidRDefault="007E269B" w:rsidP="007E269B">
            <w:pPr>
              <w:rPr>
                <w:rFonts w:ascii="Georgia" w:hAnsi="Georgia"/>
                <w:b w:val="0"/>
                <w:bCs w:val="0"/>
              </w:rPr>
            </w:pPr>
            <w:r w:rsidRPr="007E269B">
              <w:rPr>
                <w:rFonts w:ascii="Georgia" w:hAnsi="Georgia"/>
                <w:b w:val="0"/>
                <w:bCs w:val="0"/>
              </w:rPr>
              <w:t>Zone YY</w:t>
            </w:r>
          </w:p>
        </w:tc>
        <w:tc>
          <w:tcPr>
            <w:tcW w:w="465" w:type="pct"/>
            <w:noWrap/>
            <w:hideMark/>
          </w:tcPr>
          <w:p w14:paraId="16A5239A"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Georgia" w:hAnsi="Georgia"/>
                <w:b/>
                <w:bCs/>
              </w:rPr>
              <w:t>●</w:t>
            </w:r>
          </w:p>
        </w:tc>
        <w:tc>
          <w:tcPr>
            <w:tcW w:w="465" w:type="pct"/>
            <w:noWrap/>
            <w:hideMark/>
          </w:tcPr>
          <w:p w14:paraId="58539739"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Times New Roman" w:hAnsi="Times New Roman" w:cs="Times New Roman"/>
                <w:b/>
                <w:bCs/>
              </w:rPr>
              <w:t>○</w:t>
            </w:r>
          </w:p>
        </w:tc>
        <w:tc>
          <w:tcPr>
            <w:tcW w:w="465" w:type="pct"/>
            <w:noWrap/>
            <w:hideMark/>
          </w:tcPr>
          <w:p w14:paraId="19DD3C1A"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Times New Roman" w:hAnsi="Times New Roman" w:cs="Times New Roman"/>
                <w:b/>
                <w:bCs/>
              </w:rPr>
              <w:t>○</w:t>
            </w:r>
          </w:p>
        </w:tc>
        <w:tc>
          <w:tcPr>
            <w:tcW w:w="465" w:type="pct"/>
            <w:noWrap/>
            <w:hideMark/>
          </w:tcPr>
          <w:p w14:paraId="5757757B"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Times New Roman" w:hAnsi="Times New Roman" w:cs="Times New Roman"/>
                <w:b/>
                <w:bCs/>
              </w:rPr>
              <w:t>○</w:t>
            </w:r>
          </w:p>
        </w:tc>
        <w:tc>
          <w:tcPr>
            <w:tcW w:w="465" w:type="pct"/>
            <w:noWrap/>
            <w:hideMark/>
          </w:tcPr>
          <w:p w14:paraId="5142C6D3"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Times New Roman" w:hAnsi="Times New Roman" w:cs="Times New Roman"/>
                <w:b/>
                <w:bCs/>
              </w:rPr>
              <w:t>○</w:t>
            </w:r>
          </w:p>
        </w:tc>
        <w:tc>
          <w:tcPr>
            <w:tcW w:w="465" w:type="pct"/>
            <w:noWrap/>
            <w:hideMark/>
          </w:tcPr>
          <w:p w14:paraId="09D27003"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Times New Roman" w:hAnsi="Times New Roman" w:cs="Times New Roman"/>
                <w:b/>
                <w:bCs/>
              </w:rPr>
              <w:t>○</w:t>
            </w:r>
          </w:p>
        </w:tc>
        <w:tc>
          <w:tcPr>
            <w:tcW w:w="465" w:type="pct"/>
            <w:noWrap/>
            <w:hideMark/>
          </w:tcPr>
          <w:p w14:paraId="691FD105"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Times New Roman" w:hAnsi="Times New Roman" w:cs="Times New Roman"/>
                <w:b/>
                <w:bCs/>
              </w:rPr>
              <w:t>○</w:t>
            </w:r>
          </w:p>
        </w:tc>
        <w:tc>
          <w:tcPr>
            <w:tcW w:w="465" w:type="pct"/>
            <w:noWrap/>
            <w:hideMark/>
          </w:tcPr>
          <w:p w14:paraId="04A293EC"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Times New Roman" w:hAnsi="Times New Roman" w:cs="Times New Roman"/>
                <w:b/>
                <w:bCs/>
              </w:rPr>
              <w:t>○</w:t>
            </w:r>
          </w:p>
        </w:tc>
      </w:tr>
      <w:tr w:rsidR="007E269B" w:rsidRPr="007E269B" w14:paraId="5457334E" w14:textId="77777777" w:rsidTr="007E269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84" w:type="pct"/>
            <w:noWrap/>
            <w:hideMark/>
          </w:tcPr>
          <w:p w14:paraId="74E1856D" w14:textId="77777777" w:rsidR="007E269B" w:rsidRPr="007E269B" w:rsidRDefault="007E269B" w:rsidP="007E269B">
            <w:pPr>
              <w:rPr>
                <w:rFonts w:ascii="Georgia" w:hAnsi="Georgia"/>
                <w:b w:val="0"/>
                <w:bCs w:val="0"/>
              </w:rPr>
            </w:pPr>
            <w:r w:rsidRPr="007E269B">
              <w:rPr>
                <w:rFonts w:ascii="Georgia" w:hAnsi="Georgia"/>
                <w:b w:val="0"/>
                <w:bCs w:val="0"/>
              </w:rPr>
              <w:t>Zone ZA</w:t>
            </w:r>
          </w:p>
        </w:tc>
        <w:tc>
          <w:tcPr>
            <w:tcW w:w="465" w:type="pct"/>
            <w:noWrap/>
            <w:hideMark/>
          </w:tcPr>
          <w:p w14:paraId="0AC890ED"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Georgia" w:hAnsi="Georgia"/>
              </w:rPr>
              <w:t>●</w:t>
            </w:r>
          </w:p>
        </w:tc>
        <w:tc>
          <w:tcPr>
            <w:tcW w:w="465" w:type="pct"/>
            <w:noWrap/>
            <w:hideMark/>
          </w:tcPr>
          <w:p w14:paraId="4B6C7DFB"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c>
          <w:tcPr>
            <w:tcW w:w="465" w:type="pct"/>
            <w:noWrap/>
            <w:hideMark/>
          </w:tcPr>
          <w:p w14:paraId="1C29F4A1"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c>
          <w:tcPr>
            <w:tcW w:w="465" w:type="pct"/>
            <w:noWrap/>
            <w:hideMark/>
          </w:tcPr>
          <w:p w14:paraId="109A944A"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c>
          <w:tcPr>
            <w:tcW w:w="465" w:type="pct"/>
            <w:noWrap/>
            <w:hideMark/>
          </w:tcPr>
          <w:p w14:paraId="15379F85"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c>
          <w:tcPr>
            <w:tcW w:w="465" w:type="pct"/>
            <w:noWrap/>
            <w:hideMark/>
          </w:tcPr>
          <w:p w14:paraId="11EF737B"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c>
          <w:tcPr>
            <w:tcW w:w="465" w:type="pct"/>
            <w:noWrap/>
            <w:hideMark/>
          </w:tcPr>
          <w:p w14:paraId="2A2DF812"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c>
          <w:tcPr>
            <w:tcW w:w="465" w:type="pct"/>
            <w:noWrap/>
            <w:hideMark/>
          </w:tcPr>
          <w:p w14:paraId="4092A1D5"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r>
      <w:tr w:rsidR="007E269B" w:rsidRPr="007E269B" w14:paraId="2F3CCBCE" w14:textId="77777777" w:rsidTr="007E269B">
        <w:trPr>
          <w:trHeight w:val="300"/>
        </w:trPr>
        <w:tc>
          <w:tcPr>
            <w:cnfStyle w:val="001000000000" w:firstRow="0" w:lastRow="0" w:firstColumn="1" w:lastColumn="0" w:oddVBand="0" w:evenVBand="0" w:oddHBand="0" w:evenHBand="0" w:firstRowFirstColumn="0" w:firstRowLastColumn="0" w:lastRowFirstColumn="0" w:lastRowLastColumn="0"/>
            <w:tcW w:w="1284" w:type="pct"/>
            <w:noWrap/>
            <w:hideMark/>
          </w:tcPr>
          <w:p w14:paraId="305829C1" w14:textId="77777777" w:rsidR="007E269B" w:rsidRPr="007E269B" w:rsidRDefault="007E269B" w:rsidP="007E269B">
            <w:pPr>
              <w:rPr>
                <w:rFonts w:ascii="Georgia" w:hAnsi="Georgia"/>
                <w:b w:val="0"/>
                <w:bCs w:val="0"/>
              </w:rPr>
            </w:pPr>
            <w:r w:rsidRPr="007E269B">
              <w:rPr>
                <w:rFonts w:ascii="Georgia" w:hAnsi="Georgia"/>
                <w:b w:val="0"/>
                <w:bCs w:val="0"/>
              </w:rPr>
              <w:t>Zone ZZ</w:t>
            </w:r>
          </w:p>
        </w:tc>
        <w:tc>
          <w:tcPr>
            <w:tcW w:w="465" w:type="pct"/>
            <w:noWrap/>
            <w:hideMark/>
          </w:tcPr>
          <w:p w14:paraId="4146929A"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Georgia" w:hAnsi="Georgia"/>
                <w:b/>
                <w:bCs/>
              </w:rPr>
              <w:t>●</w:t>
            </w:r>
          </w:p>
        </w:tc>
        <w:tc>
          <w:tcPr>
            <w:tcW w:w="465" w:type="pct"/>
            <w:noWrap/>
            <w:hideMark/>
          </w:tcPr>
          <w:p w14:paraId="4B72EE58"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Times New Roman" w:hAnsi="Times New Roman" w:cs="Times New Roman"/>
                <w:b/>
                <w:bCs/>
              </w:rPr>
              <w:t>○</w:t>
            </w:r>
          </w:p>
        </w:tc>
        <w:tc>
          <w:tcPr>
            <w:tcW w:w="465" w:type="pct"/>
            <w:noWrap/>
            <w:hideMark/>
          </w:tcPr>
          <w:p w14:paraId="132E7BFD"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Times New Roman" w:hAnsi="Times New Roman" w:cs="Times New Roman"/>
                <w:b/>
                <w:bCs/>
              </w:rPr>
              <w:t>○</w:t>
            </w:r>
          </w:p>
        </w:tc>
        <w:tc>
          <w:tcPr>
            <w:tcW w:w="465" w:type="pct"/>
            <w:noWrap/>
            <w:hideMark/>
          </w:tcPr>
          <w:p w14:paraId="79576077"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Times New Roman" w:hAnsi="Times New Roman" w:cs="Times New Roman"/>
                <w:b/>
                <w:bCs/>
              </w:rPr>
              <w:t>○</w:t>
            </w:r>
          </w:p>
        </w:tc>
        <w:tc>
          <w:tcPr>
            <w:tcW w:w="465" w:type="pct"/>
            <w:noWrap/>
            <w:hideMark/>
          </w:tcPr>
          <w:p w14:paraId="281CA0FB"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Times New Roman" w:hAnsi="Times New Roman" w:cs="Times New Roman"/>
                <w:b/>
                <w:bCs/>
              </w:rPr>
              <w:t>○</w:t>
            </w:r>
          </w:p>
        </w:tc>
        <w:tc>
          <w:tcPr>
            <w:tcW w:w="465" w:type="pct"/>
            <w:noWrap/>
            <w:hideMark/>
          </w:tcPr>
          <w:p w14:paraId="6D587873"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Times New Roman" w:hAnsi="Times New Roman" w:cs="Times New Roman"/>
                <w:b/>
                <w:bCs/>
              </w:rPr>
              <w:t>○</w:t>
            </w:r>
          </w:p>
        </w:tc>
        <w:tc>
          <w:tcPr>
            <w:tcW w:w="465" w:type="pct"/>
            <w:noWrap/>
            <w:hideMark/>
          </w:tcPr>
          <w:p w14:paraId="7611C79D"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Times New Roman" w:hAnsi="Times New Roman" w:cs="Times New Roman"/>
                <w:b/>
                <w:bCs/>
              </w:rPr>
              <w:t>○</w:t>
            </w:r>
          </w:p>
        </w:tc>
        <w:tc>
          <w:tcPr>
            <w:tcW w:w="465" w:type="pct"/>
            <w:noWrap/>
            <w:hideMark/>
          </w:tcPr>
          <w:p w14:paraId="2323CB59"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Times New Roman" w:hAnsi="Times New Roman" w:cs="Times New Roman"/>
                <w:b/>
                <w:bCs/>
              </w:rPr>
              <w:t>○</w:t>
            </w:r>
          </w:p>
        </w:tc>
      </w:tr>
      <w:tr w:rsidR="007E269B" w:rsidRPr="007E269B" w14:paraId="0B824FE5" w14:textId="77777777" w:rsidTr="007E269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84" w:type="pct"/>
            <w:noWrap/>
            <w:hideMark/>
          </w:tcPr>
          <w:p w14:paraId="4A6379B3" w14:textId="77777777" w:rsidR="007E269B" w:rsidRPr="007E269B" w:rsidRDefault="007E269B" w:rsidP="007E269B">
            <w:pPr>
              <w:rPr>
                <w:rFonts w:ascii="Georgia" w:hAnsi="Georgia"/>
                <w:b w:val="0"/>
                <w:bCs w:val="0"/>
              </w:rPr>
            </w:pPr>
            <w:proofErr w:type="spellStart"/>
            <w:r w:rsidRPr="007E269B">
              <w:rPr>
                <w:rFonts w:ascii="Georgia" w:hAnsi="Georgia"/>
                <w:b w:val="0"/>
                <w:bCs w:val="0"/>
              </w:rPr>
              <w:t>Kutupalong</w:t>
            </w:r>
            <w:proofErr w:type="spellEnd"/>
            <w:r w:rsidRPr="007E269B">
              <w:rPr>
                <w:rFonts w:ascii="Georgia" w:hAnsi="Georgia"/>
                <w:b w:val="0"/>
                <w:bCs w:val="0"/>
              </w:rPr>
              <w:t xml:space="preserve"> MS</w:t>
            </w:r>
          </w:p>
        </w:tc>
        <w:tc>
          <w:tcPr>
            <w:tcW w:w="465" w:type="pct"/>
            <w:noWrap/>
            <w:hideMark/>
          </w:tcPr>
          <w:p w14:paraId="65409607"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Georgia" w:hAnsi="Georgia"/>
              </w:rPr>
              <w:t>●</w:t>
            </w:r>
          </w:p>
        </w:tc>
        <w:tc>
          <w:tcPr>
            <w:tcW w:w="465" w:type="pct"/>
            <w:noWrap/>
            <w:hideMark/>
          </w:tcPr>
          <w:p w14:paraId="79C867C0"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c>
          <w:tcPr>
            <w:tcW w:w="465" w:type="pct"/>
            <w:noWrap/>
            <w:hideMark/>
          </w:tcPr>
          <w:p w14:paraId="18412F75"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c>
          <w:tcPr>
            <w:tcW w:w="465" w:type="pct"/>
            <w:noWrap/>
            <w:hideMark/>
          </w:tcPr>
          <w:p w14:paraId="17C654FA"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c>
          <w:tcPr>
            <w:tcW w:w="465" w:type="pct"/>
            <w:noWrap/>
            <w:hideMark/>
          </w:tcPr>
          <w:p w14:paraId="2EB6BA83"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c>
          <w:tcPr>
            <w:tcW w:w="465" w:type="pct"/>
            <w:noWrap/>
            <w:hideMark/>
          </w:tcPr>
          <w:p w14:paraId="331DF634"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c>
          <w:tcPr>
            <w:tcW w:w="465" w:type="pct"/>
            <w:noWrap/>
            <w:hideMark/>
          </w:tcPr>
          <w:p w14:paraId="1F7AEEBA"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c>
          <w:tcPr>
            <w:tcW w:w="465" w:type="pct"/>
            <w:noWrap/>
            <w:hideMark/>
          </w:tcPr>
          <w:p w14:paraId="4A251423"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r>
      <w:tr w:rsidR="007E269B" w:rsidRPr="007E269B" w14:paraId="686608DB" w14:textId="77777777" w:rsidTr="007E269B">
        <w:trPr>
          <w:trHeight w:val="300"/>
        </w:trPr>
        <w:tc>
          <w:tcPr>
            <w:cnfStyle w:val="001000000000" w:firstRow="0" w:lastRow="0" w:firstColumn="1" w:lastColumn="0" w:oddVBand="0" w:evenVBand="0" w:oddHBand="0" w:evenHBand="0" w:firstRowFirstColumn="0" w:firstRowLastColumn="0" w:lastRowFirstColumn="0" w:lastRowLastColumn="0"/>
            <w:tcW w:w="1284" w:type="pct"/>
            <w:noWrap/>
            <w:hideMark/>
          </w:tcPr>
          <w:p w14:paraId="213FBB1E" w14:textId="77777777" w:rsidR="007E269B" w:rsidRPr="007E269B" w:rsidRDefault="007E269B" w:rsidP="007E269B">
            <w:pPr>
              <w:rPr>
                <w:rFonts w:ascii="Georgia" w:hAnsi="Georgia"/>
                <w:b w:val="0"/>
                <w:bCs w:val="0"/>
              </w:rPr>
            </w:pPr>
            <w:proofErr w:type="spellStart"/>
            <w:r w:rsidRPr="007E269B">
              <w:rPr>
                <w:rFonts w:ascii="Georgia" w:hAnsi="Georgia"/>
                <w:b w:val="0"/>
                <w:bCs w:val="0"/>
              </w:rPr>
              <w:t>Kutupalong</w:t>
            </w:r>
            <w:proofErr w:type="spellEnd"/>
            <w:r w:rsidRPr="007E269B">
              <w:rPr>
                <w:rFonts w:ascii="Georgia" w:hAnsi="Georgia"/>
                <w:b w:val="0"/>
                <w:bCs w:val="0"/>
              </w:rPr>
              <w:t xml:space="preserve"> RC</w:t>
            </w:r>
          </w:p>
        </w:tc>
        <w:tc>
          <w:tcPr>
            <w:tcW w:w="465" w:type="pct"/>
            <w:noWrap/>
            <w:hideMark/>
          </w:tcPr>
          <w:p w14:paraId="24FA26D9"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Georgia" w:hAnsi="Georgia"/>
                <w:b/>
                <w:bCs/>
              </w:rPr>
              <w:t>●</w:t>
            </w:r>
          </w:p>
        </w:tc>
        <w:tc>
          <w:tcPr>
            <w:tcW w:w="465" w:type="pct"/>
            <w:noWrap/>
            <w:hideMark/>
          </w:tcPr>
          <w:p w14:paraId="2BB1081C"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Georgia" w:hAnsi="Georgia"/>
                <w:b/>
                <w:bCs/>
              </w:rPr>
              <w:t>●</w:t>
            </w:r>
          </w:p>
        </w:tc>
        <w:tc>
          <w:tcPr>
            <w:tcW w:w="465" w:type="pct"/>
            <w:noWrap/>
            <w:hideMark/>
          </w:tcPr>
          <w:p w14:paraId="4190D344"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Georgia" w:hAnsi="Georgia"/>
                <w:b/>
                <w:bCs/>
              </w:rPr>
              <w:t>●</w:t>
            </w:r>
          </w:p>
        </w:tc>
        <w:tc>
          <w:tcPr>
            <w:tcW w:w="465" w:type="pct"/>
            <w:noWrap/>
            <w:hideMark/>
          </w:tcPr>
          <w:p w14:paraId="6C05C146"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Georgia" w:hAnsi="Georgia"/>
                <w:b/>
                <w:bCs/>
              </w:rPr>
              <w:t>●</w:t>
            </w:r>
          </w:p>
        </w:tc>
        <w:tc>
          <w:tcPr>
            <w:tcW w:w="465" w:type="pct"/>
            <w:noWrap/>
            <w:hideMark/>
          </w:tcPr>
          <w:p w14:paraId="33D49803"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Georgia" w:hAnsi="Georgia"/>
                <w:b/>
                <w:bCs/>
              </w:rPr>
              <w:t>●</w:t>
            </w:r>
          </w:p>
        </w:tc>
        <w:tc>
          <w:tcPr>
            <w:tcW w:w="465" w:type="pct"/>
            <w:noWrap/>
            <w:hideMark/>
          </w:tcPr>
          <w:p w14:paraId="7DD86F0C"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Georgia" w:hAnsi="Georgia"/>
                <w:b/>
                <w:bCs/>
              </w:rPr>
              <w:t>●</w:t>
            </w:r>
          </w:p>
        </w:tc>
        <w:tc>
          <w:tcPr>
            <w:tcW w:w="465" w:type="pct"/>
            <w:noWrap/>
            <w:hideMark/>
          </w:tcPr>
          <w:p w14:paraId="732915E5"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Georgia" w:hAnsi="Georgia"/>
                <w:b/>
                <w:bCs/>
              </w:rPr>
              <w:t>●</w:t>
            </w:r>
          </w:p>
        </w:tc>
        <w:tc>
          <w:tcPr>
            <w:tcW w:w="465" w:type="pct"/>
            <w:noWrap/>
            <w:hideMark/>
          </w:tcPr>
          <w:p w14:paraId="0A39D9D2"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Georgia" w:hAnsi="Georgia"/>
                <w:b/>
                <w:bCs/>
              </w:rPr>
              <w:t>●</w:t>
            </w:r>
          </w:p>
        </w:tc>
      </w:tr>
      <w:tr w:rsidR="007E269B" w:rsidRPr="007E269B" w14:paraId="1B3D340B" w14:textId="77777777" w:rsidTr="007E269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84" w:type="pct"/>
            <w:noWrap/>
            <w:hideMark/>
          </w:tcPr>
          <w:p w14:paraId="2D6EA2E9" w14:textId="77777777" w:rsidR="007E269B" w:rsidRPr="007E269B" w:rsidRDefault="007E269B" w:rsidP="007E269B">
            <w:pPr>
              <w:rPr>
                <w:rFonts w:ascii="Georgia" w:hAnsi="Georgia"/>
                <w:b w:val="0"/>
                <w:bCs w:val="0"/>
              </w:rPr>
            </w:pPr>
            <w:proofErr w:type="spellStart"/>
            <w:r w:rsidRPr="007E269B">
              <w:rPr>
                <w:rFonts w:ascii="Georgia" w:hAnsi="Georgia"/>
                <w:b w:val="0"/>
                <w:bCs w:val="0"/>
              </w:rPr>
              <w:t>Nayapara</w:t>
            </w:r>
            <w:proofErr w:type="spellEnd"/>
            <w:r w:rsidRPr="007E269B">
              <w:rPr>
                <w:rFonts w:ascii="Georgia" w:hAnsi="Georgia"/>
                <w:b w:val="0"/>
                <w:bCs w:val="0"/>
              </w:rPr>
              <w:t xml:space="preserve"> RC</w:t>
            </w:r>
          </w:p>
        </w:tc>
        <w:tc>
          <w:tcPr>
            <w:tcW w:w="465" w:type="pct"/>
            <w:noWrap/>
            <w:hideMark/>
          </w:tcPr>
          <w:p w14:paraId="086C86F6"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c>
          <w:tcPr>
            <w:tcW w:w="465" w:type="pct"/>
            <w:noWrap/>
            <w:hideMark/>
          </w:tcPr>
          <w:p w14:paraId="46823554"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Georgia" w:hAnsi="Georgia"/>
              </w:rPr>
              <w:t>●</w:t>
            </w:r>
          </w:p>
        </w:tc>
        <w:tc>
          <w:tcPr>
            <w:tcW w:w="465" w:type="pct"/>
            <w:noWrap/>
            <w:hideMark/>
          </w:tcPr>
          <w:p w14:paraId="0C44A692"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Georgia" w:hAnsi="Georgia"/>
              </w:rPr>
              <w:t>●</w:t>
            </w:r>
          </w:p>
        </w:tc>
        <w:tc>
          <w:tcPr>
            <w:tcW w:w="465" w:type="pct"/>
            <w:noWrap/>
            <w:hideMark/>
          </w:tcPr>
          <w:p w14:paraId="40B6D45B"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Georgia" w:hAnsi="Georgia"/>
              </w:rPr>
              <w:t>●</w:t>
            </w:r>
          </w:p>
        </w:tc>
        <w:tc>
          <w:tcPr>
            <w:tcW w:w="465" w:type="pct"/>
            <w:noWrap/>
            <w:hideMark/>
          </w:tcPr>
          <w:p w14:paraId="40FD6C11"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Georgia" w:hAnsi="Georgia"/>
              </w:rPr>
              <w:t>●</w:t>
            </w:r>
          </w:p>
        </w:tc>
        <w:tc>
          <w:tcPr>
            <w:tcW w:w="465" w:type="pct"/>
            <w:noWrap/>
            <w:hideMark/>
          </w:tcPr>
          <w:p w14:paraId="5527AD2E"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Georgia" w:hAnsi="Georgia"/>
              </w:rPr>
              <w:t>●</w:t>
            </w:r>
          </w:p>
        </w:tc>
        <w:tc>
          <w:tcPr>
            <w:tcW w:w="465" w:type="pct"/>
            <w:noWrap/>
            <w:hideMark/>
          </w:tcPr>
          <w:p w14:paraId="6E2B91DA"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Georgia" w:hAnsi="Georgia"/>
              </w:rPr>
              <w:t>●</w:t>
            </w:r>
          </w:p>
        </w:tc>
        <w:tc>
          <w:tcPr>
            <w:tcW w:w="465" w:type="pct"/>
            <w:noWrap/>
            <w:hideMark/>
          </w:tcPr>
          <w:p w14:paraId="188757BA"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Georgia" w:hAnsi="Georgia"/>
              </w:rPr>
              <w:t>●</w:t>
            </w:r>
          </w:p>
        </w:tc>
      </w:tr>
      <w:tr w:rsidR="007E269B" w:rsidRPr="007E269B" w14:paraId="4570CB15" w14:textId="77777777" w:rsidTr="007E269B">
        <w:trPr>
          <w:trHeight w:val="300"/>
        </w:trPr>
        <w:tc>
          <w:tcPr>
            <w:cnfStyle w:val="001000000000" w:firstRow="0" w:lastRow="0" w:firstColumn="1" w:lastColumn="0" w:oddVBand="0" w:evenVBand="0" w:oddHBand="0" w:evenHBand="0" w:firstRowFirstColumn="0" w:firstRowLastColumn="0" w:lastRowFirstColumn="0" w:lastRowLastColumn="0"/>
            <w:tcW w:w="1284" w:type="pct"/>
            <w:noWrap/>
            <w:hideMark/>
          </w:tcPr>
          <w:p w14:paraId="160249B0" w14:textId="77777777" w:rsidR="007E269B" w:rsidRPr="007E269B" w:rsidRDefault="007E269B" w:rsidP="007E269B">
            <w:pPr>
              <w:rPr>
                <w:rFonts w:ascii="Georgia" w:hAnsi="Georgia"/>
                <w:b w:val="0"/>
                <w:bCs w:val="0"/>
              </w:rPr>
            </w:pPr>
            <w:r w:rsidRPr="007E269B">
              <w:rPr>
                <w:rFonts w:ascii="Georgia" w:hAnsi="Georgia"/>
                <w:b w:val="0"/>
                <w:bCs w:val="0"/>
              </w:rPr>
              <w:t>Camp 1E</w:t>
            </w:r>
          </w:p>
        </w:tc>
        <w:tc>
          <w:tcPr>
            <w:tcW w:w="465" w:type="pct"/>
            <w:noWrap/>
            <w:hideMark/>
          </w:tcPr>
          <w:p w14:paraId="70D1A78C"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Times New Roman" w:hAnsi="Times New Roman" w:cs="Times New Roman"/>
                <w:b/>
                <w:bCs/>
              </w:rPr>
              <w:t>○</w:t>
            </w:r>
          </w:p>
        </w:tc>
        <w:tc>
          <w:tcPr>
            <w:tcW w:w="465" w:type="pct"/>
            <w:noWrap/>
            <w:hideMark/>
          </w:tcPr>
          <w:p w14:paraId="3615920F"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Georgia" w:hAnsi="Georgia"/>
                <w:b/>
                <w:bCs/>
              </w:rPr>
              <w:t>●</w:t>
            </w:r>
          </w:p>
        </w:tc>
        <w:tc>
          <w:tcPr>
            <w:tcW w:w="465" w:type="pct"/>
            <w:noWrap/>
            <w:hideMark/>
          </w:tcPr>
          <w:p w14:paraId="74910803"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Georgia" w:hAnsi="Georgia"/>
                <w:b/>
                <w:bCs/>
              </w:rPr>
              <w:t>●</w:t>
            </w:r>
          </w:p>
        </w:tc>
        <w:tc>
          <w:tcPr>
            <w:tcW w:w="465" w:type="pct"/>
            <w:noWrap/>
            <w:hideMark/>
          </w:tcPr>
          <w:p w14:paraId="7AED4EA0"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Georgia" w:hAnsi="Georgia"/>
                <w:b/>
                <w:bCs/>
              </w:rPr>
              <w:t>●</w:t>
            </w:r>
          </w:p>
        </w:tc>
        <w:tc>
          <w:tcPr>
            <w:tcW w:w="465" w:type="pct"/>
            <w:noWrap/>
            <w:hideMark/>
          </w:tcPr>
          <w:p w14:paraId="7CEE53EC"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Georgia" w:hAnsi="Georgia"/>
                <w:b/>
                <w:bCs/>
              </w:rPr>
              <w:t>●</w:t>
            </w:r>
          </w:p>
        </w:tc>
        <w:tc>
          <w:tcPr>
            <w:tcW w:w="465" w:type="pct"/>
            <w:noWrap/>
            <w:hideMark/>
          </w:tcPr>
          <w:p w14:paraId="5E16720E"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Georgia" w:hAnsi="Georgia"/>
                <w:b/>
                <w:bCs/>
              </w:rPr>
              <w:t>●</w:t>
            </w:r>
          </w:p>
        </w:tc>
        <w:tc>
          <w:tcPr>
            <w:tcW w:w="465" w:type="pct"/>
            <w:noWrap/>
            <w:hideMark/>
          </w:tcPr>
          <w:p w14:paraId="1E225D87"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Georgia" w:hAnsi="Georgia"/>
                <w:b/>
                <w:bCs/>
              </w:rPr>
              <w:t>●</w:t>
            </w:r>
          </w:p>
        </w:tc>
        <w:tc>
          <w:tcPr>
            <w:tcW w:w="465" w:type="pct"/>
            <w:noWrap/>
            <w:hideMark/>
          </w:tcPr>
          <w:p w14:paraId="276AC0BD"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Georgia" w:hAnsi="Georgia"/>
                <w:b/>
                <w:bCs/>
              </w:rPr>
              <w:t>●</w:t>
            </w:r>
          </w:p>
        </w:tc>
      </w:tr>
      <w:tr w:rsidR="007E269B" w:rsidRPr="007E269B" w14:paraId="28FCBA99" w14:textId="77777777" w:rsidTr="007E269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84" w:type="pct"/>
            <w:noWrap/>
            <w:hideMark/>
          </w:tcPr>
          <w:p w14:paraId="132BB5DB" w14:textId="77777777" w:rsidR="007E269B" w:rsidRPr="007E269B" w:rsidRDefault="007E269B" w:rsidP="007E269B">
            <w:pPr>
              <w:rPr>
                <w:rFonts w:ascii="Georgia" w:hAnsi="Georgia"/>
                <w:b w:val="0"/>
                <w:bCs w:val="0"/>
              </w:rPr>
            </w:pPr>
            <w:r w:rsidRPr="007E269B">
              <w:rPr>
                <w:rFonts w:ascii="Georgia" w:hAnsi="Georgia"/>
                <w:b w:val="0"/>
                <w:bCs w:val="0"/>
              </w:rPr>
              <w:t>Camp 1W</w:t>
            </w:r>
          </w:p>
        </w:tc>
        <w:tc>
          <w:tcPr>
            <w:tcW w:w="465" w:type="pct"/>
            <w:noWrap/>
            <w:hideMark/>
          </w:tcPr>
          <w:p w14:paraId="0EEC4224"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c>
          <w:tcPr>
            <w:tcW w:w="465" w:type="pct"/>
            <w:noWrap/>
            <w:hideMark/>
          </w:tcPr>
          <w:p w14:paraId="18B21FAB"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Georgia" w:hAnsi="Georgia"/>
              </w:rPr>
              <w:t>●</w:t>
            </w:r>
          </w:p>
        </w:tc>
        <w:tc>
          <w:tcPr>
            <w:tcW w:w="465" w:type="pct"/>
            <w:noWrap/>
            <w:hideMark/>
          </w:tcPr>
          <w:p w14:paraId="0475ACA1"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Georgia" w:hAnsi="Georgia"/>
              </w:rPr>
              <w:t>●</w:t>
            </w:r>
          </w:p>
        </w:tc>
        <w:tc>
          <w:tcPr>
            <w:tcW w:w="465" w:type="pct"/>
            <w:noWrap/>
            <w:hideMark/>
          </w:tcPr>
          <w:p w14:paraId="316C573C"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Georgia" w:hAnsi="Georgia"/>
              </w:rPr>
              <w:t>●</w:t>
            </w:r>
          </w:p>
        </w:tc>
        <w:tc>
          <w:tcPr>
            <w:tcW w:w="465" w:type="pct"/>
            <w:noWrap/>
            <w:hideMark/>
          </w:tcPr>
          <w:p w14:paraId="245B5BDC"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Georgia" w:hAnsi="Georgia"/>
              </w:rPr>
              <w:t>●</w:t>
            </w:r>
          </w:p>
        </w:tc>
        <w:tc>
          <w:tcPr>
            <w:tcW w:w="465" w:type="pct"/>
            <w:noWrap/>
            <w:hideMark/>
          </w:tcPr>
          <w:p w14:paraId="5FDFD033"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Georgia" w:hAnsi="Georgia"/>
              </w:rPr>
              <w:t>●</w:t>
            </w:r>
          </w:p>
        </w:tc>
        <w:tc>
          <w:tcPr>
            <w:tcW w:w="465" w:type="pct"/>
            <w:noWrap/>
            <w:hideMark/>
          </w:tcPr>
          <w:p w14:paraId="28432718"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Georgia" w:hAnsi="Georgia"/>
              </w:rPr>
              <w:t>●</w:t>
            </w:r>
          </w:p>
        </w:tc>
        <w:tc>
          <w:tcPr>
            <w:tcW w:w="465" w:type="pct"/>
            <w:noWrap/>
            <w:hideMark/>
          </w:tcPr>
          <w:p w14:paraId="333F9325"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Georgia" w:hAnsi="Georgia"/>
              </w:rPr>
              <w:t>●</w:t>
            </w:r>
          </w:p>
        </w:tc>
      </w:tr>
      <w:tr w:rsidR="007E269B" w:rsidRPr="007E269B" w14:paraId="5B87CE56" w14:textId="77777777" w:rsidTr="007E269B">
        <w:trPr>
          <w:trHeight w:val="300"/>
        </w:trPr>
        <w:tc>
          <w:tcPr>
            <w:cnfStyle w:val="001000000000" w:firstRow="0" w:lastRow="0" w:firstColumn="1" w:lastColumn="0" w:oddVBand="0" w:evenVBand="0" w:oddHBand="0" w:evenHBand="0" w:firstRowFirstColumn="0" w:firstRowLastColumn="0" w:lastRowFirstColumn="0" w:lastRowLastColumn="0"/>
            <w:tcW w:w="1284" w:type="pct"/>
            <w:noWrap/>
            <w:hideMark/>
          </w:tcPr>
          <w:p w14:paraId="028F565A" w14:textId="77777777" w:rsidR="007E269B" w:rsidRPr="007E269B" w:rsidRDefault="007E269B" w:rsidP="007E269B">
            <w:pPr>
              <w:rPr>
                <w:rFonts w:ascii="Georgia" w:hAnsi="Georgia"/>
                <w:b w:val="0"/>
                <w:bCs w:val="0"/>
              </w:rPr>
            </w:pPr>
            <w:r w:rsidRPr="007E269B">
              <w:rPr>
                <w:rFonts w:ascii="Georgia" w:hAnsi="Georgia"/>
                <w:b w:val="0"/>
                <w:bCs w:val="0"/>
              </w:rPr>
              <w:t>Camp 2E</w:t>
            </w:r>
          </w:p>
        </w:tc>
        <w:tc>
          <w:tcPr>
            <w:tcW w:w="465" w:type="pct"/>
            <w:noWrap/>
            <w:hideMark/>
          </w:tcPr>
          <w:p w14:paraId="4FF07B35"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Times New Roman" w:hAnsi="Times New Roman" w:cs="Times New Roman"/>
                <w:b/>
                <w:bCs/>
              </w:rPr>
              <w:t>○</w:t>
            </w:r>
          </w:p>
        </w:tc>
        <w:tc>
          <w:tcPr>
            <w:tcW w:w="465" w:type="pct"/>
            <w:noWrap/>
            <w:hideMark/>
          </w:tcPr>
          <w:p w14:paraId="57B38928"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Georgia" w:hAnsi="Georgia"/>
                <w:b/>
                <w:bCs/>
              </w:rPr>
              <w:t>●</w:t>
            </w:r>
          </w:p>
        </w:tc>
        <w:tc>
          <w:tcPr>
            <w:tcW w:w="465" w:type="pct"/>
            <w:noWrap/>
            <w:hideMark/>
          </w:tcPr>
          <w:p w14:paraId="1DA19967"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Georgia" w:hAnsi="Georgia"/>
                <w:b/>
                <w:bCs/>
              </w:rPr>
              <w:t>●</w:t>
            </w:r>
          </w:p>
        </w:tc>
        <w:tc>
          <w:tcPr>
            <w:tcW w:w="465" w:type="pct"/>
            <w:noWrap/>
            <w:hideMark/>
          </w:tcPr>
          <w:p w14:paraId="5B86BE09"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Georgia" w:hAnsi="Georgia"/>
                <w:b/>
                <w:bCs/>
              </w:rPr>
              <w:t>●</w:t>
            </w:r>
          </w:p>
        </w:tc>
        <w:tc>
          <w:tcPr>
            <w:tcW w:w="465" w:type="pct"/>
            <w:noWrap/>
            <w:hideMark/>
          </w:tcPr>
          <w:p w14:paraId="5B355342"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Georgia" w:hAnsi="Georgia"/>
                <w:b/>
                <w:bCs/>
              </w:rPr>
              <w:t>●</w:t>
            </w:r>
          </w:p>
        </w:tc>
        <w:tc>
          <w:tcPr>
            <w:tcW w:w="465" w:type="pct"/>
            <w:noWrap/>
            <w:hideMark/>
          </w:tcPr>
          <w:p w14:paraId="27C7EBB6"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Georgia" w:hAnsi="Georgia"/>
                <w:b/>
                <w:bCs/>
              </w:rPr>
              <w:t>●</w:t>
            </w:r>
          </w:p>
        </w:tc>
        <w:tc>
          <w:tcPr>
            <w:tcW w:w="465" w:type="pct"/>
            <w:noWrap/>
            <w:hideMark/>
          </w:tcPr>
          <w:p w14:paraId="3BAA6BB3"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Georgia" w:hAnsi="Georgia"/>
                <w:b/>
                <w:bCs/>
              </w:rPr>
              <w:t>●</w:t>
            </w:r>
          </w:p>
        </w:tc>
        <w:tc>
          <w:tcPr>
            <w:tcW w:w="465" w:type="pct"/>
            <w:noWrap/>
            <w:hideMark/>
          </w:tcPr>
          <w:p w14:paraId="13F28FEA"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Georgia" w:hAnsi="Georgia"/>
                <w:b/>
                <w:bCs/>
              </w:rPr>
              <w:t>●</w:t>
            </w:r>
          </w:p>
        </w:tc>
      </w:tr>
      <w:tr w:rsidR="007E269B" w:rsidRPr="007E269B" w14:paraId="04454B93" w14:textId="77777777" w:rsidTr="007E269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84" w:type="pct"/>
            <w:noWrap/>
            <w:hideMark/>
          </w:tcPr>
          <w:p w14:paraId="04039A47" w14:textId="77777777" w:rsidR="007E269B" w:rsidRPr="007E269B" w:rsidRDefault="007E269B" w:rsidP="007E269B">
            <w:pPr>
              <w:rPr>
                <w:rFonts w:ascii="Georgia" w:hAnsi="Georgia"/>
                <w:b w:val="0"/>
                <w:bCs w:val="0"/>
              </w:rPr>
            </w:pPr>
            <w:r w:rsidRPr="007E269B">
              <w:rPr>
                <w:rFonts w:ascii="Georgia" w:hAnsi="Georgia"/>
                <w:b w:val="0"/>
                <w:bCs w:val="0"/>
              </w:rPr>
              <w:t>Camp 2W</w:t>
            </w:r>
          </w:p>
        </w:tc>
        <w:tc>
          <w:tcPr>
            <w:tcW w:w="465" w:type="pct"/>
            <w:noWrap/>
            <w:hideMark/>
          </w:tcPr>
          <w:p w14:paraId="194251E3"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c>
          <w:tcPr>
            <w:tcW w:w="465" w:type="pct"/>
            <w:noWrap/>
            <w:hideMark/>
          </w:tcPr>
          <w:p w14:paraId="204C3EDE"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Georgia" w:hAnsi="Georgia"/>
              </w:rPr>
              <w:t>●</w:t>
            </w:r>
          </w:p>
        </w:tc>
        <w:tc>
          <w:tcPr>
            <w:tcW w:w="465" w:type="pct"/>
            <w:noWrap/>
            <w:hideMark/>
          </w:tcPr>
          <w:p w14:paraId="2814967A"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Georgia" w:hAnsi="Georgia"/>
              </w:rPr>
              <w:t>●</w:t>
            </w:r>
          </w:p>
        </w:tc>
        <w:tc>
          <w:tcPr>
            <w:tcW w:w="465" w:type="pct"/>
            <w:noWrap/>
            <w:hideMark/>
          </w:tcPr>
          <w:p w14:paraId="38DD9944"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Georgia" w:hAnsi="Georgia"/>
              </w:rPr>
              <w:t>●</w:t>
            </w:r>
          </w:p>
        </w:tc>
        <w:tc>
          <w:tcPr>
            <w:tcW w:w="465" w:type="pct"/>
            <w:noWrap/>
            <w:hideMark/>
          </w:tcPr>
          <w:p w14:paraId="284DA277"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Georgia" w:hAnsi="Georgia"/>
              </w:rPr>
              <w:t>●</w:t>
            </w:r>
          </w:p>
        </w:tc>
        <w:tc>
          <w:tcPr>
            <w:tcW w:w="465" w:type="pct"/>
            <w:noWrap/>
            <w:hideMark/>
          </w:tcPr>
          <w:p w14:paraId="455E8420"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Georgia" w:hAnsi="Georgia"/>
              </w:rPr>
              <w:t>●</w:t>
            </w:r>
          </w:p>
        </w:tc>
        <w:tc>
          <w:tcPr>
            <w:tcW w:w="465" w:type="pct"/>
            <w:noWrap/>
            <w:hideMark/>
          </w:tcPr>
          <w:p w14:paraId="55FF91BF"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Georgia" w:hAnsi="Georgia"/>
              </w:rPr>
              <w:t>●</w:t>
            </w:r>
          </w:p>
        </w:tc>
        <w:tc>
          <w:tcPr>
            <w:tcW w:w="465" w:type="pct"/>
            <w:noWrap/>
            <w:hideMark/>
          </w:tcPr>
          <w:p w14:paraId="48872939"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Georgia" w:hAnsi="Georgia"/>
              </w:rPr>
              <w:t>●</w:t>
            </w:r>
          </w:p>
        </w:tc>
      </w:tr>
      <w:tr w:rsidR="007E269B" w:rsidRPr="007E269B" w14:paraId="4368BC6D" w14:textId="77777777" w:rsidTr="007E269B">
        <w:trPr>
          <w:trHeight w:val="300"/>
        </w:trPr>
        <w:tc>
          <w:tcPr>
            <w:cnfStyle w:val="001000000000" w:firstRow="0" w:lastRow="0" w:firstColumn="1" w:lastColumn="0" w:oddVBand="0" w:evenVBand="0" w:oddHBand="0" w:evenHBand="0" w:firstRowFirstColumn="0" w:firstRowLastColumn="0" w:lastRowFirstColumn="0" w:lastRowLastColumn="0"/>
            <w:tcW w:w="1284" w:type="pct"/>
            <w:noWrap/>
            <w:hideMark/>
          </w:tcPr>
          <w:p w14:paraId="7170EE09" w14:textId="77777777" w:rsidR="007E269B" w:rsidRPr="007E269B" w:rsidRDefault="007E269B" w:rsidP="007E269B">
            <w:pPr>
              <w:rPr>
                <w:rFonts w:ascii="Georgia" w:hAnsi="Georgia"/>
                <w:b w:val="0"/>
                <w:bCs w:val="0"/>
              </w:rPr>
            </w:pPr>
            <w:r w:rsidRPr="007E269B">
              <w:rPr>
                <w:rFonts w:ascii="Georgia" w:hAnsi="Georgia"/>
                <w:b w:val="0"/>
                <w:bCs w:val="0"/>
              </w:rPr>
              <w:t>Camp 3</w:t>
            </w:r>
          </w:p>
        </w:tc>
        <w:tc>
          <w:tcPr>
            <w:tcW w:w="465" w:type="pct"/>
            <w:noWrap/>
            <w:hideMark/>
          </w:tcPr>
          <w:p w14:paraId="1468D2D9"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Times New Roman" w:hAnsi="Times New Roman" w:cs="Times New Roman"/>
                <w:b/>
                <w:bCs/>
              </w:rPr>
              <w:t>○</w:t>
            </w:r>
          </w:p>
        </w:tc>
        <w:tc>
          <w:tcPr>
            <w:tcW w:w="465" w:type="pct"/>
            <w:noWrap/>
            <w:hideMark/>
          </w:tcPr>
          <w:p w14:paraId="146D80D0"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Georgia" w:hAnsi="Georgia"/>
                <w:b/>
                <w:bCs/>
              </w:rPr>
              <w:t>●</w:t>
            </w:r>
          </w:p>
        </w:tc>
        <w:tc>
          <w:tcPr>
            <w:tcW w:w="465" w:type="pct"/>
            <w:noWrap/>
            <w:hideMark/>
          </w:tcPr>
          <w:p w14:paraId="47F364F5"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Georgia" w:hAnsi="Georgia"/>
                <w:b/>
                <w:bCs/>
              </w:rPr>
              <w:t>●</w:t>
            </w:r>
          </w:p>
        </w:tc>
        <w:tc>
          <w:tcPr>
            <w:tcW w:w="465" w:type="pct"/>
            <w:noWrap/>
            <w:hideMark/>
          </w:tcPr>
          <w:p w14:paraId="5F74EA16"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Georgia" w:hAnsi="Georgia"/>
                <w:b/>
                <w:bCs/>
              </w:rPr>
              <w:t>●</w:t>
            </w:r>
          </w:p>
        </w:tc>
        <w:tc>
          <w:tcPr>
            <w:tcW w:w="465" w:type="pct"/>
            <w:noWrap/>
            <w:hideMark/>
          </w:tcPr>
          <w:p w14:paraId="23453B17"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Georgia" w:hAnsi="Georgia"/>
                <w:b/>
                <w:bCs/>
              </w:rPr>
              <w:t>●</w:t>
            </w:r>
          </w:p>
        </w:tc>
        <w:tc>
          <w:tcPr>
            <w:tcW w:w="465" w:type="pct"/>
            <w:noWrap/>
            <w:hideMark/>
          </w:tcPr>
          <w:p w14:paraId="31F8A6D1"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Georgia" w:hAnsi="Georgia"/>
                <w:b/>
                <w:bCs/>
              </w:rPr>
              <w:t>●</w:t>
            </w:r>
          </w:p>
        </w:tc>
        <w:tc>
          <w:tcPr>
            <w:tcW w:w="465" w:type="pct"/>
            <w:noWrap/>
            <w:hideMark/>
          </w:tcPr>
          <w:p w14:paraId="2B246204"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Georgia" w:hAnsi="Georgia"/>
                <w:b/>
                <w:bCs/>
              </w:rPr>
              <w:t>●</w:t>
            </w:r>
          </w:p>
        </w:tc>
        <w:tc>
          <w:tcPr>
            <w:tcW w:w="465" w:type="pct"/>
            <w:noWrap/>
            <w:hideMark/>
          </w:tcPr>
          <w:p w14:paraId="2DD0EEDF"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Georgia" w:hAnsi="Georgia"/>
                <w:b/>
                <w:bCs/>
              </w:rPr>
              <w:t>●</w:t>
            </w:r>
          </w:p>
        </w:tc>
      </w:tr>
      <w:tr w:rsidR="007E269B" w:rsidRPr="007E269B" w14:paraId="7133C9C8" w14:textId="77777777" w:rsidTr="007E269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84" w:type="pct"/>
            <w:noWrap/>
            <w:hideMark/>
          </w:tcPr>
          <w:p w14:paraId="24116C27" w14:textId="77777777" w:rsidR="007E269B" w:rsidRPr="007E269B" w:rsidRDefault="007E269B" w:rsidP="007E269B">
            <w:pPr>
              <w:rPr>
                <w:rFonts w:ascii="Georgia" w:hAnsi="Georgia"/>
                <w:b w:val="0"/>
                <w:bCs w:val="0"/>
              </w:rPr>
            </w:pPr>
            <w:r w:rsidRPr="007E269B">
              <w:rPr>
                <w:rFonts w:ascii="Georgia" w:hAnsi="Georgia"/>
                <w:b w:val="0"/>
                <w:bCs w:val="0"/>
              </w:rPr>
              <w:lastRenderedPageBreak/>
              <w:t>Camp 4</w:t>
            </w:r>
          </w:p>
        </w:tc>
        <w:tc>
          <w:tcPr>
            <w:tcW w:w="465" w:type="pct"/>
            <w:noWrap/>
            <w:hideMark/>
          </w:tcPr>
          <w:p w14:paraId="4B6EE3BE"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c>
          <w:tcPr>
            <w:tcW w:w="465" w:type="pct"/>
            <w:noWrap/>
            <w:hideMark/>
          </w:tcPr>
          <w:p w14:paraId="7823C61D"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Georgia" w:hAnsi="Georgia"/>
              </w:rPr>
              <w:t>●</w:t>
            </w:r>
          </w:p>
        </w:tc>
        <w:tc>
          <w:tcPr>
            <w:tcW w:w="465" w:type="pct"/>
            <w:noWrap/>
            <w:hideMark/>
          </w:tcPr>
          <w:p w14:paraId="0F743B6D"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Georgia" w:hAnsi="Georgia"/>
              </w:rPr>
              <w:t>●</w:t>
            </w:r>
          </w:p>
        </w:tc>
        <w:tc>
          <w:tcPr>
            <w:tcW w:w="465" w:type="pct"/>
            <w:noWrap/>
            <w:hideMark/>
          </w:tcPr>
          <w:p w14:paraId="791885DB"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Georgia" w:hAnsi="Georgia"/>
              </w:rPr>
              <w:t>●</w:t>
            </w:r>
          </w:p>
        </w:tc>
        <w:tc>
          <w:tcPr>
            <w:tcW w:w="465" w:type="pct"/>
            <w:noWrap/>
            <w:hideMark/>
          </w:tcPr>
          <w:p w14:paraId="3CD42AC7"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Georgia" w:hAnsi="Georgia"/>
              </w:rPr>
              <w:t>●</w:t>
            </w:r>
          </w:p>
        </w:tc>
        <w:tc>
          <w:tcPr>
            <w:tcW w:w="465" w:type="pct"/>
            <w:noWrap/>
            <w:hideMark/>
          </w:tcPr>
          <w:p w14:paraId="3279F6D3"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Georgia" w:hAnsi="Georgia"/>
              </w:rPr>
              <w:t>●</w:t>
            </w:r>
          </w:p>
        </w:tc>
        <w:tc>
          <w:tcPr>
            <w:tcW w:w="465" w:type="pct"/>
            <w:noWrap/>
            <w:hideMark/>
          </w:tcPr>
          <w:p w14:paraId="0BFED106"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Georgia" w:hAnsi="Georgia"/>
              </w:rPr>
              <w:t>●</w:t>
            </w:r>
          </w:p>
        </w:tc>
        <w:tc>
          <w:tcPr>
            <w:tcW w:w="465" w:type="pct"/>
            <w:noWrap/>
            <w:hideMark/>
          </w:tcPr>
          <w:p w14:paraId="49A59AE3"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Georgia" w:hAnsi="Georgia"/>
              </w:rPr>
              <w:t>●</w:t>
            </w:r>
          </w:p>
        </w:tc>
      </w:tr>
      <w:tr w:rsidR="007E269B" w:rsidRPr="007E269B" w14:paraId="7948285F" w14:textId="77777777" w:rsidTr="007E269B">
        <w:trPr>
          <w:trHeight w:val="300"/>
        </w:trPr>
        <w:tc>
          <w:tcPr>
            <w:cnfStyle w:val="001000000000" w:firstRow="0" w:lastRow="0" w:firstColumn="1" w:lastColumn="0" w:oddVBand="0" w:evenVBand="0" w:oddHBand="0" w:evenHBand="0" w:firstRowFirstColumn="0" w:firstRowLastColumn="0" w:lastRowFirstColumn="0" w:lastRowLastColumn="0"/>
            <w:tcW w:w="1284" w:type="pct"/>
            <w:noWrap/>
            <w:hideMark/>
          </w:tcPr>
          <w:p w14:paraId="6AD0FD42" w14:textId="77777777" w:rsidR="007E269B" w:rsidRPr="007E269B" w:rsidRDefault="007E269B" w:rsidP="007E269B">
            <w:pPr>
              <w:rPr>
                <w:rFonts w:ascii="Georgia" w:hAnsi="Georgia"/>
                <w:b w:val="0"/>
                <w:bCs w:val="0"/>
              </w:rPr>
            </w:pPr>
            <w:r w:rsidRPr="007E269B">
              <w:rPr>
                <w:rFonts w:ascii="Georgia" w:hAnsi="Georgia"/>
                <w:b w:val="0"/>
                <w:bCs w:val="0"/>
              </w:rPr>
              <w:t>Camp 4 Extension</w:t>
            </w:r>
          </w:p>
        </w:tc>
        <w:tc>
          <w:tcPr>
            <w:tcW w:w="465" w:type="pct"/>
            <w:noWrap/>
            <w:hideMark/>
          </w:tcPr>
          <w:p w14:paraId="6E90B3B3"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Times New Roman" w:hAnsi="Times New Roman" w:cs="Times New Roman"/>
                <w:b/>
                <w:bCs/>
              </w:rPr>
              <w:t>○</w:t>
            </w:r>
          </w:p>
        </w:tc>
        <w:tc>
          <w:tcPr>
            <w:tcW w:w="465" w:type="pct"/>
            <w:noWrap/>
            <w:hideMark/>
          </w:tcPr>
          <w:p w14:paraId="404ADB6E"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Georgia" w:hAnsi="Georgia"/>
                <w:b/>
                <w:bCs/>
              </w:rPr>
              <w:t>●</w:t>
            </w:r>
          </w:p>
        </w:tc>
        <w:tc>
          <w:tcPr>
            <w:tcW w:w="465" w:type="pct"/>
            <w:noWrap/>
            <w:hideMark/>
          </w:tcPr>
          <w:p w14:paraId="12D0D91D"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Georgia" w:hAnsi="Georgia"/>
                <w:b/>
                <w:bCs/>
              </w:rPr>
              <w:t>●</w:t>
            </w:r>
          </w:p>
        </w:tc>
        <w:tc>
          <w:tcPr>
            <w:tcW w:w="465" w:type="pct"/>
            <w:noWrap/>
            <w:hideMark/>
          </w:tcPr>
          <w:p w14:paraId="7125F251"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Georgia" w:hAnsi="Georgia"/>
                <w:b/>
                <w:bCs/>
              </w:rPr>
              <w:t>●</w:t>
            </w:r>
          </w:p>
        </w:tc>
        <w:tc>
          <w:tcPr>
            <w:tcW w:w="465" w:type="pct"/>
            <w:noWrap/>
            <w:hideMark/>
          </w:tcPr>
          <w:p w14:paraId="57CE03E3"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Georgia" w:hAnsi="Georgia"/>
                <w:b/>
                <w:bCs/>
              </w:rPr>
              <w:t>●</w:t>
            </w:r>
          </w:p>
        </w:tc>
        <w:tc>
          <w:tcPr>
            <w:tcW w:w="465" w:type="pct"/>
            <w:noWrap/>
            <w:hideMark/>
          </w:tcPr>
          <w:p w14:paraId="1577FC0D"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Georgia" w:hAnsi="Georgia"/>
                <w:b/>
                <w:bCs/>
              </w:rPr>
              <w:t>●</w:t>
            </w:r>
          </w:p>
        </w:tc>
        <w:tc>
          <w:tcPr>
            <w:tcW w:w="465" w:type="pct"/>
            <w:noWrap/>
            <w:hideMark/>
          </w:tcPr>
          <w:p w14:paraId="370D375F"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Georgia" w:hAnsi="Georgia"/>
                <w:b/>
                <w:bCs/>
              </w:rPr>
              <w:t>●</w:t>
            </w:r>
          </w:p>
        </w:tc>
        <w:tc>
          <w:tcPr>
            <w:tcW w:w="465" w:type="pct"/>
            <w:noWrap/>
            <w:hideMark/>
          </w:tcPr>
          <w:p w14:paraId="1111F747"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Georgia" w:hAnsi="Georgia"/>
                <w:b/>
                <w:bCs/>
              </w:rPr>
              <w:t>●</w:t>
            </w:r>
          </w:p>
        </w:tc>
      </w:tr>
      <w:tr w:rsidR="007E269B" w:rsidRPr="007E269B" w14:paraId="78571A69" w14:textId="77777777" w:rsidTr="007E269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84" w:type="pct"/>
            <w:noWrap/>
            <w:hideMark/>
          </w:tcPr>
          <w:p w14:paraId="6041AC96" w14:textId="77777777" w:rsidR="007E269B" w:rsidRPr="007E269B" w:rsidRDefault="007E269B" w:rsidP="007E269B">
            <w:pPr>
              <w:rPr>
                <w:rFonts w:ascii="Georgia" w:hAnsi="Georgia"/>
                <w:b w:val="0"/>
                <w:bCs w:val="0"/>
              </w:rPr>
            </w:pPr>
            <w:r w:rsidRPr="007E269B">
              <w:rPr>
                <w:rFonts w:ascii="Georgia" w:hAnsi="Georgia"/>
                <w:b w:val="0"/>
                <w:bCs w:val="0"/>
              </w:rPr>
              <w:t>Camp 5</w:t>
            </w:r>
          </w:p>
        </w:tc>
        <w:tc>
          <w:tcPr>
            <w:tcW w:w="465" w:type="pct"/>
            <w:noWrap/>
            <w:hideMark/>
          </w:tcPr>
          <w:p w14:paraId="5286DBDF"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c>
          <w:tcPr>
            <w:tcW w:w="465" w:type="pct"/>
            <w:noWrap/>
            <w:hideMark/>
          </w:tcPr>
          <w:p w14:paraId="1AADCAA3"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Georgia" w:hAnsi="Georgia"/>
              </w:rPr>
              <w:t>●</w:t>
            </w:r>
          </w:p>
        </w:tc>
        <w:tc>
          <w:tcPr>
            <w:tcW w:w="465" w:type="pct"/>
            <w:noWrap/>
            <w:hideMark/>
          </w:tcPr>
          <w:p w14:paraId="184393C7"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Georgia" w:hAnsi="Georgia"/>
              </w:rPr>
              <w:t>●</w:t>
            </w:r>
          </w:p>
        </w:tc>
        <w:tc>
          <w:tcPr>
            <w:tcW w:w="465" w:type="pct"/>
            <w:noWrap/>
            <w:hideMark/>
          </w:tcPr>
          <w:p w14:paraId="7388F47C"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Georgia" w:hAnsi="Georgia"/>
              </w:rPr>
              <w:t>●</w:t>
            </w:r>
          </w:p>
        </w:tc>
        <w:tc>
          <w:tcPr>
            <w:tcW w:w="465" w:type="pct"/>
            <w:noWrap/>
            <w:hideMark/>
          </w:tcPr>
          <w:p w14:paraId="681825EA"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Georgia" w:hAnsi="Georgia"/>
              </w:rPr>
              <w:t>●</w:t>
            </w:r>
          </w:p>
        </w:tc>
        <w:tc>
          <w:tcPr>
            <w:tcW w:w="465" w:type="pct"/>
            <w:noWrap/>
            <w:hideMark/>
          </w:tcPr>
          <w:p w14:paraId="01737F5E"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Georgia" w:hAnsi="Georgia"/>
              </w:rPr>
              <w:t>●</w:t>
            </w:r>
          </w:p>
        </w:tc>
        <w:tc>
          <w:tcPr>
            <w:tcW w:w="465" w:type="pct"/>
            <w:noWrap/>
            <w:hideMark/>
          </w:tcPr>
          <w:p w14:paraId="46E9E834"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Georgia" w:hAnsi="Georgia"/>
              </w:rPr>
              <w:t>●</w:t>
            </w:r>
          </w:p>
        </w:tc>
        <w:tc>
          <w:tcPr>
            <w:tcW w:w="465" w:type="pct"/>
            <w:noWrap/>
            <w:hideMark/>
          </w:tcPr>
          <w:p w14:paraId="167DEF6E"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Georgia" w:hAnsi="Georgia"/>
              </w:rPr>
              <w:t>●</w:t>
            </w:r>
          </w:p>
        </w:tc>
      </w:tr>
      <w:tr w:rsidR="007E269B" w:rsidRPr="007E269B" w14:paraId="030CA857" w14:textId="77777777" w:rsidTr="007E269B">
        <w:trPr>
          <w:trHeight w:val="300"/>
        </w:trPr>
        <w:tc>
          <w:tcPr>
            <w:cnfStyle w:val="001000000000" w:firstRow="0" w:lastRow="0" w:firstColumn="1" w:lastColumn="0" w:oddVBand="0" w:evenVBand="0" w:oddHBand="0" w:evenHBand="0" w:firstRowFirstColumn="0" w:firstRowLastColumn="0" w:lastRowFirstColumn="0" w:lastRowLastColumn="0"/>
            <w:tcW w:w="1284" w:type="pct"/>
            <w:noWrap/>
            <w:hideMark/>
          </w:tcPr>
          <w:p w14:paraId="409D2AFA" w14:textId="77777777" w:rsidR="007E269B" w:rsidRPr="007E269B" w:rsidRDefault="007E269B" w:rsidP="007E269B">
            <w:pPr>
              <w:rPr>
                <w:rFonts w:ascii="Georgia" w:hAnsi="Georgia"/>
                <w:b w:val="0"/>
                <w:bCs w:val="0"/>
              </w:rPr>
            </w:pPr>
            <w:r w:rsidRPr="007E269B">
              <w:rPr>
                <w:rFonts w:ascii="Georgia" w:hAnsi="Georgia"/>
                <w:b w:val="0"/>
                <w:bCs w:val="0"/>
              </w:rPr>
              <w:t>Camp 6</w:t>
            </w:r>
          </w:p>
        </w:tc>
        <w:tc>
          <w:tcPr>
            <w:tcW w:w="465" w:type="pct"/>
            <w:noWrap/>
            <w:hideMark/>
          </w:tcPr>
          <w:p w14:paraId="688683F9"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Times New Roman" w:hAnsi="Times New Roman" w:cs="Times New Roman"/>
                <w:b/>
                <w:bCs/>
              </w:rPr>
              <w:t>○</w:t>
            </w:r>
          </w:p>
        </w:tc>
        <w:tc>
          <w:tcPr>
            <w:tcW w:w="465" w:type="pct"/>
            <w:noWrap/>
            <w:hideMark/>
          </w:tcPr>
          <w:p w14:paraId="0B81C86B"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Georgia" w:hAnsi="Georgia"/>
                <w:b/>
                <w:bCs/>
              </w:rPr>
              <w:t>●</w:t>
            </w:r>
          </w:p>
        </w:tc>
        <w:tc>
          <w:tcPr>
            <w:tcW w:w="465" w:type="pct"/>
            <w:noWrap/>
            <w:hideMark/>
          </w:tcPr>
          <w:p w14:paraId="0CF26600"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Georgia" w:hAnsi="Georgia"/>
                <w:b/>
                <w:bCs/>
              </w:rPr>
              <w:t>●</w:t>
            </w:r>
          </w:p>
        </w:tc>
        <w:tc>
          <w:tcPr>
            <w:tcW w:w="465" w:type="pct"/>
            <w:noWrap/>
            <w:hideMark/>
          </w:tcPr>
          <w:p w14:paraId="4A3FB929"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Georgia" w:hAnsi="Georgia"/>
                <w:b/>
                <w:bCs/>
              </w:rPr>
              <w:t>●</w:t>
            </w:r>
          </w:p>
        </w:tc>
        <w:tc>
          <w:tcPr>
            <w:tcW w:w="465" w:type="pct"/>
            <w:noWrap/>
            <w:hideMark/>
          </w:tcPr>
          <w:p w14:paraId="09AF255A"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Georgia" w:hAnsi="Georgia"/>
                <w:b/>
                <w:bCs/>
              </w:rPr>
              <w:t>●</w:t>
            </w:r>
          </w:p>
        </w:tc>
        <w:tc>
          <w:tcPr>
            <w:tcW w:w="465" w:type="pct"/>
            <w:noWrap/>
            <w:hideMark/>
          </w:tcPr>
          <w:p w14:paraId="1F389DCD"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Georgia" w:hAnsi="Georgia"/>
                <w:b/>
                <w:bCs/>
              </w:rPr>
              <w:t>●</w:t>
            </w:r>
          </w:p>
        </w:tc>
        <w:tc>
          <w:tcPr>
            <w:tcW w:w="465" w:type="pct"/>
            <w:noWrap/>
            <w:hideMark/>
          </w:tcPr>
          <w:p w14:paraId="5A0A8C7A"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Georgia" w:hAnsi="Georgia"/>
                <w:b/>
                <w:bCs/>
              </w:rPr>
              <w:t>●</w:t>
            </w:r>
          </w:p>
        </w:tc>
        <w:tc>
          <w:tcPr>
            <w:tcW w:w="465" w:type="pct"/>
            <w:noWrap/>
            <w:hideMark/>
          </w:tcPr>
          <w:p w14:paraId="61BBF757"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Georgia" w:hAnsi="Georgia"/>
                <w:b/>
                <w:bCs/>
              </w:rPr>
              <w:t>●</w:t>
            </w:r>
          </w:p>
        </w:tc>
      </w:tr>
      <w:tr w:rsidR="007E269B" w:rsidRPr="007E269B" w14:paraId="632CC1CC" w14:textId="77777777" w:rsidTr="007E269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84" w:type="pct"/>
            <w:noWrap/>
            <w:hideMark/>
          </w:tcPr>
          <w:p w14:paraId="17A2BC05" w14:textId="77777777" w:rsidR="007E269B" w:rsidRPr="007E269B" w:rsidRDefault="007E269B" w:rsidP="007E269B">
            <w:pPr>
              <w:rPr>
                <w:rFonts w:ascii="Georgia" w:hAnsi="Georgia"/>
                <w:b w:val="0"/>
                <w:bCs w:val="0"/>
              </w:rPr>
            </w:pPr>
            <w:r w:rsidRPr="007E269B">
              <w:rPr>
                <w:rFonts w:ascii="Georgia" w:hAnsi="Georgia"/>
                <w:b w:val="0"/>
                <w:bCs w:val="0"/>
              </w:rPr>
              <w:t>Camp 7</w:t>
            </w:r>
          </w:p>
        </w:tc>
        <w:tc>
          <w:tcPr>
            <w:tcW w:w="465" w:type="pct"/>
            <w:noWrap/>
            <w:hideMark/>
          </w:tcPr>
          <w:p w14:paraId="5913B7F3"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c>
          <w:tcPr>
            <w:tcW w:w="465" w:type="pct"/>
            <w:noWrap/>
            <w:hideMark/>
          </w:tcPr>
          <w:p w14:paraId="6484D598"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Georgia" w:hAnsi="Georgia"/>
              </w:rPr>
              <w:t>●</w:t>
            </w:r>
          </w:p>
        </w:tc>
        <w:tc>
          <w:tcPr>
            <w:tcW w:w="465" w:type="pct"/>
            <w:noWrap/>
            <w:hideMark/>
          </w:tcPr>
          <w:p w14:paraId="57030CC5"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Georgia" w:hAnsi="Georgia"/>
              </w:rPr>
              <w:t>●</w:t>
            </w:r>
          </w:p>
        </w:tc>
        <w:tc>
          <w:tcPr>
            <w:tcW w:w="465" w:type="pct"/>
            <w:noWrap/>
            <w:hideMark/>
          </w:tcPr>
          <w:p w14:paraId="2B0DD8A1"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Georgia" w:hAnsi="Georgia"/>
              </w:rPr>
              <w:t>●</w:t>
            </w:r>
          </w:p>
        </w:tc>
        <w:tc>
          <w:tcPr>
            <w:tcW w:w="465" w:type="pct"/>
            <w:noWrap/>
            <w:hideMark/>
          </w:tcPr>
          <w:p w14:paraId="4D3C6404"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Georgia" w:hAnsi="Georgia"/>
              </w:rPr>
              <w:t>●</w:t>
            </w:r>
          </w:p>
        </w:tc>
        <w:tc>
          <w:tcPr>
            <w:tcW w:w="465" w:type="pct"/>
            <w:noWrap/>
            <w:hideMark/>
          </w:tcPr>
          <w:p w14:paraId="20D5CAE4"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Georgia" w:hAnsi="Georgia"/>
              </w:rPr>
              <w:t>●</w:t>
            </w:r>
          </w:p>
        </w:tc>
        <w:tc>
          <w:tcPr>
            <w:tcW w:w="465" w:type="pct"/>
            <w:noWrap/>
            <w:hideMark/>
          </w:tcPr>
          <w:p w14:paraId="44D553B6"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Georgia" w:hAnsi="Georgia"/>
              </w:rPr>
              <w:t>●</w:t>
            </w:r>
          </w:p>
        </w:tc>
        <w:tc>
          <w:tcPr>
            <w:tcW w:w="465" w:type="pct"/>
            <w:noWrap/>
            <w:hideMark/>
          </w:tcPr>
          <w:p w14:paraId="46F94083"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Georgia" w:hAnsi="Georgia"/>
              </w:rPr>
              <w:t>●</w:t>
            </w:r>
          </w:p>
        </w:tc>
      </w:tr>
      <w:tr w:rsidR="007E269B" w:rsidRPr="007E269B" w14:paraId="6F422279" w14:textId="77777777" w:rsidTr="007E269B">
        <w:trPr>
          <w:trHeight w:val="300"/>
        </w:trPr>
        <w:tc>
          <w:tcPr>
            <w:cnfStyle w:val="001000000000" w:firstRow="0" w:lastRow="0" w:firstColumn="1" w:lastColumn="0" w:oddVBand="0" w:evenVBand="0" w:oddHBand="0" w:evenHBand="0" w:firstRowFirstColumn="0" w:firstRowLastColumn="0" w:lastRowFirstColumn="0" w:lastRowLastColumn="0"/>
            <w:tcW w:w="1284" w:type="pct"/>
            <w:noWrap/>
            <w:hideMark/>
          </w:tcPr>
          <w:p w14:paraId="471391A4" w14:textId="77777777" w:rsidR="007E269B" w:rsidRPr="007E269B" w:rsidRDefault="007E269B" w:rsidP="007E269B">
            <w:pPr>
              <w:rPr>
                <w:rFonts w:ascii="Georgia" w:hAnsi="Georgia"/>
                <w:b w:val="0"/>
                <w:bCs w:val="0"/>
              </w:rPr>
            </w:pPr>
            <w:r w:rsidRPr="007E269B">
              <w:rPr>
                <w:rFonts w:ascii="Georgia" w:hAnsi="Georgia"/>
                <w:b w:val="0"/>
                <w:bCs w:val="0"/>
              </w:rPr>
              <w:t>Camp 8E</w:t>
            </w:r>
          </w:p>
        </w:tc>
        <w:tc>
          <w:tcPr>
            <w:tcW w:w="465" w:type="pct"/>
            <w:noWrap/>
            <w:hideMark/>
          </w:tcPr>
          <w:p w14:paraId="54C714F2"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Times New Roman" w:hAnsi="Times New Roman" w:cs="Times New Roman"/>
                <w:b/>
                <w:bCs/>
              </w:rPr>
              <w:t>○</w:t>
            </w:r>
          </w:p>
        </w:tc>
        <w:tc>
          <w:tcPr>
            <w:tcW w:w="465" w:type="pct"/>
            <w:noWrap/>
            <w:hideMark/>
          </w:tcPr>
          <w:p w14:paraId="747B75FB"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Georgia" w:hAnsi="Georgia"/>
                <w:b/>
                <w:bCs/>
              </w:rPr>
              <w:t>●</w:t>
            </w:r>
          </w:p>
        </w:tc>
        <w:tc>
          <w:tcPr>
            <w:tcW w:w="465" w:type="pct"/>
            <w:noWrap/>
            <w:hideMark/>
          </w:tcPr>
          <w:p w14:paraId="3F6A17DE"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Georgia" w:hAnsi="Georgia"/>
                <w:b/>
                <w:bCs/>
              </w:rPr>
              <w:t>●</w:t>
            </w:r>
          </w:p>
        </w:tc>
        <w:tc>
          <w:tcPr>
            <w:tcW w:w="465" w:type="pct"/>
            <w:noWrap/>
            <w:hideMark/>
          </w:tcPr>
          <w:p w14:paraId="642278E3"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Georgia" w:hAnsi="Georgia"/>
                <w:b/>
                <w:bCs/>
              </w:rPr>
              <w:t>●</w:t>
            </w:r>
          </w:p>
        </w:tc>
        <w:tc>
          <w:tcPr>
            <w:tcW w:w="465" w:type="pct"/>
            <w:noWrap/>
            <w:hideMark/>
          </w:tcPr>
          <w:p w14:paraId="1984831F"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Georgia" w:hAnsi="Georgia"/>
                <w:b/>
                <w:bCs/>
              </w:rPr>
              <w:t>●</w:t>
            </w:r>
          </w:p>
        </w:tc>
        <w:tc>
          <w:tcPr>
            <w:tcW w:w="465" w:type="pct"/>
            <w:noWrap/>
            <w:hideMark/>
          </w:tcPr>
          <w:p w14:paraId="0BA6E9E6"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Georgia" w:hAnsi="Georgia"/>
                <w:b/>
                <w:bCs/>
              </w:rPr>
              <w:t>●</w:t>
            </w:r>
          </w:p>
        </w:tc>
        <w:tc>
          <w:tcPr>
            <w:tcW w:w="465" w:type="pct"/>
            <w:noWrap/>
            <w:hideMark/>
          </w:tcPr>
          <w:p w14:paraId="1D67C16C"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Georgia" w:hAnsi="Georgia"/>
                <w:b/>
                <w:bCs/>
              </w:rPr>
              <w:t>●</w:t>
            </w:r>
          </w:p>
        </w:tc>
        <w:tc>
          <w:tcPr>
            <w:tcW w:w="465" w:type="pct"/>
            <w:noWrap/>
            <w:hideMark/>
          </w:tcPr>
          <w:p w14:paraId="30740DCC"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Georgia" w:hAnsi="Georgia"/>
                <w:b/>
                <w:bCs/>
              </w:rPr>
              <w:t>●</w:t>
            </w:r>
          </w:p>
        </w:tc>
      </w:tr>
      <w:tr w:rsidR="007E269B" w:rsidRPr="007E269B" w14:paraId="7B29D84D" w14:textId="77777777" w:rsidTr="007E269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84" w:type="pct"/>
            <w:noWrap/>
            <w:hideMark/>
          </w:tcPr>
          <w:p w14:paraId="57317437" w14:textId="77777777" w:rsidR="007E269B" w:rsidRPr="007E269B" w:rsidRDefault="007E269B" w:rsidP="007E269B">
            <w:pPr>
              <w:rPr>
                <w:rFonts w:ascii="Georgia" w:hAnsi="Georgia"/>
                <w:b w:val="0"/>
                <w:bCs w:val="0"/>
              </w:rPr>
            </w:pPr>
            <w:r w:rsidRPr="007E269B">
              <w:rPr>
                <w:rFonts w:ascii="Georgia" w:hAnsi="Georgia"/>
                <w:b w:val="0"/>
                <w:bCs w:val="0"/>
              </w:rPr>
              <w:t>Camp 8W</w:t>
            </w:r>
          </w:p>
        </w:tc>
        <w:tc>
          <w:tcPr>
            <w:tcW w:w="465" w:type="pct"/>
            <w:noWrap/>
            <w:hideMark/>
          </w:tcPr>
          <w:p w14:paraId="1F44505A"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c>
          <w:tcPr>
            <w:tcW w:w="465" w:type="pct"/>
            <w:noWrap/>
            <w:hideMark/>
          </w:tcPr>
          <w:p w14:paraId="1ACB5587"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Georgia" w:hAnsi="Georgia"/>
              </w:rPr>
              <w:t>●</w:t>
            </w:r>
          </w:p>
        </w:tc>
        <w:tc>
          <w:tcPr>
            <w:tcW w:w="465" w:type="pct"/>
            <w:noWrap/>
            <w:hideMark/>
          </w:tcPr>
          <w:p w14:paraId="059CE4CD"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Georgia" w:hAnsi="Georgia"/>
              </w:rPr>
              <w:t>●</w:t>
            </w:r>
          </w:p>
        </w:tc>
        <w:tc>
          <w:tcPr>
            <w:tcW w:w="465" w:type="pct"/>
            <w:noWrap/>
            <w:hideMark/>
          </w:tcPr>
          <w:p w14:paraId="6F024E42"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Georgia" w:hAnsi="Georgia"/>
              </w:rPr>
              <w:t>●</w:t>
            </w:r>
          </w:p>
        </w:tc>
        <w:tc>
          <w:tcPr>
            <w:tcW w:w="465" w:type="pct"/>
            <w:noWrap/>
            <w:hideMark/>
          </w:tcPr>
          <w:p w14:paraId="4681263F"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Georgia" w:hAnsi="Georgia"/>
              </w:rPr>
              <w:t>●</w:t>
            </w:r>
          </w:p>
        </w:tc>
        <w:tc>
          <w:tcPr>
            <w:tcW w:w="465" w:type="pct"/>
            <w:noWrap/>
            <w:hideMark/>
          </w:tcPr>
          <w:p w14:paraId="63A52ADB"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Georgia" w:hAnsi="Georgia"/>
              </w:rPr>
              <w:t>●</w:t>
            </w:r>
          </w:p>
        </w:tc>
        <w:tc>
          <w:tcPr>
            <w:tcW w:w="465" w:type="pct"/>
            <w:noWrap/>
            <w:hideMark/>
          </w:tcPr>
          <w:p w14:paraId="526A09F2"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Georgia" w:hAnsi="Georgia"/>
              </w:rPr>
              <w:t>●</w:t>
            </w:r>
          </w:p>
        </w:tc>
        <w:tc>
          <w:tcPr>
            <w:tcW w:w="465" w:type="pct"/>
            <w:noWrap/>
            <w:hideMark/>
          </w:tcPr>
          <w:p w14:paraId="490C6274"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Georgia" w:hAnsi="Georgia"/>
              </w:rPr>
              <w:t>●</w:t>
            </w:r>
          </w:p>
        </w:tc>
      </w:tr>
      <w:tr w:rsidR="007E269B" w:rsidRPr="007E269B" w14:paraId="25706E15" w14:textId="77777777" w:rsidTr="007E269B">
        <w:trPr>
          <w:trHeight w:val="300"/>
        </w:trPr>
        <w:tc>
          <w:tcPr>
            <w:cnfStyle w:val="001000000000" w:firstRow="0" w:lastRow="0" w:firstColumn="1" w:lastColumn="0" w:oddVBand="0" w:evenVBand="0" w:oddHBand="0" w:evenHBand="0" w:firstRowFirstColumn="0" w:firstRowLastColumn="0" w:lastRowFirstColumn="0" w:lastRowLastColumn="0"/>
            <w:tcW w:w="1284" w:type="pct"/>
            <w:noWrap/>
            <w:hideMark/>
          </w:tcPr>
          <w:p w14:paraId="0F5BEBDA" w14:textId="77777777" w:rsidR="007E269B" w:rsidRPr="007E269B" w:rsidRDefault="007E269B" w:rsidP="007E269B">
            <w:pPr>
              <w:rPr>
                <w:rFonts w:ascii="Georgia" w:hAnsi="Georgia"/>
                <w:b w:val="0"/>
                <w:bCs w:val="0"/>
              </w:rPr>
            </w:pPr>
            <w:r w:rsidRPr="007E269B">
              <w:rPr>
                <w:rFonts w:ascii="Georgia" w:hAnsi="Georgia"/>
                <w:b w:val="0"/>
                <w:bCs w:val="0"/>
              </w:rPr>
              <w:t>Camp 9</w:t>
            </w:r>
          </w:p>
        </w:tc>
        <w:tc>
          <w:tcPr>
            <w:tcW w:w="465" w:type="pct"/>
            <w:noWrap/>
            <w:hideMark/>
          </w:tcPr>
          <w:p w14:paraId="5473B0A2"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Times New Roman" w:hAnsi="Times New Roman" w:cs="Times New Roman"/>
                <w:b/>
                <w:bCs/>
              </w:rPr>
              <w:t>○</w:t>
            </w:r>
          </w:p>
        </w:tc>
        <w:tc>
          <w:tcPr>
            <w:tcW w:w="465" w:type="pct"/>
            <w:noWrap/>
            <w:hideMark/>
          </w:tcPr>
          <w:p w14:paraId="754C17A8"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Georgia" w:hAnsi="Georgia"/>
                <w:b/>
                <w:bCs/>
              </w:rPr>
              <w:t>●</w:t>
            </w:r>
          </w:p>
        </w:tc>
        <w:tc>
          <w:tcPr>
            <w:tcW w:w="465" w:type="pct"/>
            <w:noWrap/>
            <w:hideMark/>
          </w:tcPr>
          <w:p w14:paraId="03347BF3"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Georgia" w:hAnsi="Georgia"/>
                <w:b/>
                <w:bCs/>
              </w:rPr>
              <w:t>●</w:t>
            </w:r>
          </w:p>
        </w:tc>
        <w:tc>
          <w:tcPr>
            <w:tcW w:w="465" w:type="pct"/>
            <w:noWrap/>
            <w:hideMark/>
          </w:tcPr>
          <w:p w14:paraId="0F83CCC2"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Georgia" w:hAnsi="Georgia"/>
                <w:b/>
                <w:bCs/>
              </w:rPr>
              <w:t>●</w:t>
            </w:r>
          </w:p>
        </w:tc>
        <w:tc>
          <w:tcPr>
            <w:tcW w:w="465" w:type="pct"/>
            <w:noWrap/>
            <w:hideMark/>
          </w:tcPr>
          <w:p w14:paraId="4E52D9C9"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Georgia" w:hAnsi="Georgia"/>
                <w:b/>
                <w:bCs/>
              </w:rPr>
              <w:t>●</w:t>
            </w:r>
          </w:p>
        </w:tc>
        <w:tc>
          <w:tcPr>
            <w:tcW w:w="465" w:type="pct"/>
            <w:noWrap/>
            <w:hideMark/>
          </w:tcPr>
          <w:p w14:paraId="5B79E469"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Georgia" w:hAnsi="Georgia"/>
                <w:b/>
                <w:bCs/>
              </w:rPr>
              <w:t>●</w:t>
            </w:r>
          </w:p>
        </w:tc>
        <w:tc>
          <w:tcPr>
            <w:tcW w:w="465" w:type="pct"/>
            <w:noWrap/>
            <w:hideMark/>
          </w:tcPr>
          <w:p w14:paraId="6E3C7BAA"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Georgia" w:hAnsi="Georgia"/>
                <w:b/>
                <w:bCs/>
              </w:rPr>
              <w:t>●</w:t>
            </w:r>
          </w:p>
        </w:tc>
        <w:tc>
          <w:tcPr>
            <w:tcW w:w="465" w:type="pct"/>
            <w:noWrap/>
            <w:hideMark/>
          </w:tcPr>
          <w:p w14:paraId="21611BB3"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Georgia" w:hAnsi="Georgia"/>
                <w:b/>
                <w:bCs/>
              </w:rPr>
              <w:t>●</w:t>
            </w:r>
          </w:p>
        </w:tc>
      </w:tr>
      <w:tr w:rsidR="007E269B" w:rsidRPr="007E269B" w14:paraId="0E41D9C4" w14:textId="77777777" w:rsidTr="007E269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84" w:type="pct"/>
            <w:noWrap/>
            <w:hideMark/>
          </w:tcPr>
          <w:p w14:paraId="653BDD1D" w14:textId="77777777" w:rsidR="007E269B" w:rsidRPr="007E269B" w:rsidRDefault="007E269B" w:rsidP="007E269B">
            <w:pPr>
              <w:rPr>
                <w:rFonts w:ascii="Georgia" w:hAnsi="Georgia"/>
                <w:b w:val="0"/>
                <w:bCs w:val="0"/>
              </w:rPr>
            </w:pPr>
            <w:r w:rsidRPr="007E269B">
              <w:rPr>
                <w:rFonts w:ascii="Georgia" w:hAnsi="Georgia"/>
                <w:b w:val="0"/>
                <w:bCs w:val="0"/>
              </w:rPr>
              <w:t>Camp 10</w:t>
            </w:r>
          </w:p>
        </w:tc>
        <w:tc>
          <w:tcPr>
            <w:tcW w:w="465" w:type="pct"/>
            <w:noWrap/>
            <w:hideMark/>
          </w:tcPr>
          <w:p w14:paraId="449E984C"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c>
          <w:tcPr>
            <w:tcW w:w="465" w:type="pct"/>
            <w:noWrap/>
            <w:hideMark/>
          </w:tcPr>
          <w:p w14:paraId="134571A1"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Georgia" w:hAnsi="Georgia"/>
              </w:rPr>
              <w:t>●</w:t>
            </w:r>
          </w:p>
        </w:tc>
        <w:tc>
          <w:tcPr>
            <w:tcW w:w="465" w:type="pct"/>
            <w:noWrap/>
            <w:hideMark/>
          </w:tcPr>
          <w:p w14:paraId="6A24F50B"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Georgia" w:hAnsi="Georgia"/>
              </w:rPr>
              <w:t>●</w:t>
            </w:r>
          </w:p>
        </w:tc>
        <w:tc>
          <w:tcPr>
            <w:tcW w:w="465" w:type="pct"/>
            <w:noWrap/>
            <w:hideMark/>
          </w:tcPr>
          <w:p w14:paraId="26D992BF"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Georgia" w:hAnsi="Georgia"/>
              </w:rPr>
              <w:t>●</w:t>
            </w:r>
          </w:p>
        </w:tc>
        <w:tc>
          <w:tcPr>
            <w:tcW w:w="465" w:type="pct"/>
            <w:noWrap/>
            <w:hideMark/>
          </w:tcPr>
          <w:p w14:paraId="03DF6482"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Georgia" w:hAnsi="Georgia"/>
              </w:rPr>
              <w:t>●</w:t>
            </w:r>
          </w:p>
        </w:tc>
        <w:tc>
          <w:tcPr>
            <w:tcW w:w="465" w:type="pct"/>
            <w:noWrap/>
            <w:hideMark/>
          </w:tcPr>
          <w:p w14:paraId="2C1F8EC4"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Georgia" w:hAnsi="Georgia"/>
              </w:rPr>
              <w:t>●</w:t>
            </w:r>
          </w:p>
        </w:tc>
        <w:tc>
          <w:tcPr>
            <w:tcW w:w="465" w:type="pct"/>
            <w:noWrap/>
            <w:hideMark/>
          </w:tcPr>
          <w:p w14:paraId="51B4D03E"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Georgia" w:hAnsi="Georgia"/>
              </w:rPr>
              <w:t>●</w:t>
            </w:r>
          </w:p>
        </w:tc>
        <w:tc>
          <w:tcPr>
            <w:tcW w:w="465" w:type="pct"/>
            <w:noWrap/>
            <w:hideMark/>
          </w:tcPr>
          <w:p w14:paraId="20A5A89A"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Georgia" w:hAnsi="Georgia"/>
              </w:rPr>
              <w:t>●</w:t>
            </w:r>
          </w:p>
        </w:tc>
      </w:tr>
      <w:tr w:rsidR="007E269B" w:rsidRPr="007E269B" w14:paraId="217C5D4B" w14:textId="77777777" w:rsidTr="007E269B">
        <w:trPr>
          <w:trHeight w:val="300"/>
        </w:trPr>
        <w:tc>
          <w:tcPr>
            <w:cnfStyle w:val="001000000000" w:firstRow="0" w:lastRow="0" w:firstColumn="1" w:lastColumn="0" w:oddVBand="0" w:evenVBand="0" w:oddHBand="0" w:evenHBand="0" w:firstRowFirstColumn="0" w:firstRowLastColumn="0" w:lastRowFirstColumn="0" w:lastRowLastColumn="0"/>
            <w:tcW w:w="1284" w:type="pct"/>
            <w:noWrap/>
            <w:hideMark/>
          </w:tcPr>
          <w:p w14:paraId="0F4BE210" w14:textId="77777777" w:rsidR="007E269B" w:rsidRPr="007E269B" w:rsidRDefault="007E269B" w:rsidP="007E269B">
            <w:pPr>
              <w:rPr>
                <w:rFonts w:ascii="Georgia" w:hAnsi="Georgia"/>
                <w:b w:val="0"/>
                <w:bCs w:val="0"/>
              </w:rPr>
            </w:pPr>
            <w:r w:rsidRPr="007E269B">
              <w:rPr>
                <w:rFonts w:ascii="Georgia" w:hAnsi="Georgia"/>
                <w:b w:val="0"/>
                <w:bCs w:val="0"/>
              </w:rPr>
              <w:t>Camp 11</w:t>
            </w:r>
          </w:p>
        </w:tc>
        <w:tc>
          <w:tcPr>
            <w:tcW w:w="465" w:type="pct"/>
            <w:noWrap/>
            <w:hideMark/>
          </w:tcPr>
          <w:p w14:paraId="6D2C3994"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Times New Roman" w:hAnsi="Times New Roman" w:cs="Times New Roman"/>
                <w:b/>
                <w:bCs/>
              </w:rPr>
              <w:t>○</w:t>
            </w:r>
          </w:p>
        </w:tc>
        <w:tc>
          <w:tcPr>
            <w:tcW w:w="465" w:type="pct"/>
            <w:noWrap/>
            <w:hideMark/>
          </w:tcPr>
          <w:p w14:paraId="54A9E4B1"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Georgia" w:hAnsi="Georgia"/>
                <w:b/>
                <w:bCs/>
              </w:rPr>
              <w:t>●</w:t>
            </w:r>
          </w:p>
        </w:tc>
        <w:tc>
          <w:tcPr>
            <w:tcW w:w="465" w:type="pct"/>
            <w:noWrap/>
            <w:hideMark/>
          </w:tcPr>
          <w:p w14:paraId="14B732F2"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Georgia" w:hAnsi="Georgia"/>
                <w:b/>
                <w:bCs/>
              </w:rPr>
              <w:t>●</w:t>
            </w:r>
          </w:p>
        </w:tc>
        <w:tc>
          <w:tcPr>
            <w:tcW w:w="465" w:type="pct"/>
            <w:noWrap/>
            <w:hideMark/>
          </w:tcPr>
          <w:p w14:paraId="532A1CD1"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Georgia" w:hAnsi="Georgia"/>
                <w:b/>
                <w:bCs/>
              </w:rPr>
              <w:t>●</w:t>
            </w:r>
          </w:p>
        </w:tc>
        <w:tc>
          <w:tcPr>
            <w:tcW w:w="465" w:type="pct"/>
            <w:noWrap/>
            <w:hideMark/>
          </w:tcPr>
          <w:p w14:paraId="11A072E4"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Georgia" w:hAnsi="Georgia"/>
                <w:b/>
                <w:bCs/>
              </w:rPr>
              <w:t>●</w:t>
            </w:r>
          </w:p>
        </w:tc>
        <w:tc>
          <w:tcPr>
            <w:tcW w:w="465" w:type="pct"/>
            <w:noWrap/>
            <w:hideMark/>
          </w:tcPr>
          <w:p w14:paraId="53645D0F"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Georgia" w:hAnsi="Georgia"/>
                <w:b/>
                <w:bCs/>
              </w:rPr>
              <w:t>●</w:t>
            </w:r>
          </w:p>
        </w:tc>
        <w:tc>
          <w:tcPr>
            <w:tcW w:w="465" w:type="pct"/>
            <w:noWrap/>
            <w:hideMark/>
          </w:tcPr>
          <w:p w14:paraId="4C52E62F"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Georgia" w:hAnsi="Georgia"/>
                <w:b/>
                <w:bCs/>
              </w:rPr>
              <w:t>●</w:t>
            </w:r>
          </w:p>
        </w:tc>
        <w:tc>
          <w:tcPr>
            <w:tcW w:w="465" w:type="pct"/>
            <w:noWrap/>
            <w:hideMark/>
          </w:tcPr>
          <w:p w14:paraId="23557BD5"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Georgia" w:hAnsi="Georgia"/>
                <w:b/>
                <w:bCs/>
              </w:rPr>
              <w:t>●</w:t>
            </w:r>
          </w:p>
        </w:tc>
      </w:tr>
      <w:tr w:rsidR="007E269B" w:rsidRPr="007E269B" w14:paraId="5E3DC9AA" w14:textId="77777777" w:rsidTr="007E269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84" w:type="pct"/>
            <w:noWrap/>
            <w:hideMark/>
          </w:tcPr>
          <w:p w14:paraId="3B13C197" w14:textId="77777777" w:rsidR="007E269B" w:rsidRPr="007E269B" w:rsidRDefault="007E269B" w:rsidP="007E269B">
            <w:pPr>
              <w:rPr>
                <w:rFonts w:ascii="Georgia" w:hAnsi="Georgia"/>
                <w:b w:val="0"/>
                <w:bCs w:val="0"/>
              </w:rPr>
            </w:pPr>
            <w:r w:rsidRPr="007E269B">
              <w:rPr>
                <w:rFonts w:ascii="Georgia" w:hAnsi="Georgia"/>
                <w:b w:val="0"/>
                <w:bCs w:val="0"/>
              </w:rPr>
              <w:t>Camp 12</w:t>
            </w:r>
          </w:p>
        </w:tc>
        <w:tc>
          <w:tcPr>
            <w:tcW w:w="465" w:type="pct"/>
            <w:noWrap/>
            <w:hideMark/>
          </w:tcPr>
          <w:p w14:paraId="7FF6924C"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c>
          <w:tcPr>
            <w:tcW w:w="465" w:type="pct"/>
            <w:noWrap/>
            <w:hideMark/>
          </w:tcPr>
          <w:p w14:paraId="315762A6"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Georgia" w:hAnsi="Georgia"/>
              </w:rPr>
              <w:t>●</w:t>
            </w:r>
          </w:p>
        </w:tc>
        <w:tc>
          <w:tcPr>
            <w:tcW w:w="465" w:type="pct"/>
            <w:noWrap/>
            <w:hideMark/>
          </w:tcPr>
          <w:p w14:paraId="007049A8"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Georgia" w:hAnsi="Georgia"/>
              </w:rPr>
              <w:t>●</w:t>
            </w:r>
          </w:p>
        </w:tc>
        <w:tc>
          <w:tcPr>
            <w:tcW w:w="465" w:type="pct"/>
            <w:noWrap/>
            <w:hideMark/>
          </w:tcPr>
          <w:p w14:paraId="6EC67337"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Georgia" w:hAnsi="Georgia"/>
              </w:rPr>
              <w:t>●</w:t>
            </w:r>
          </w:p>
        </w:tc>
        <w:tc>
          <w:tcPr>
            <w:tcW w:w="465" w:type="pct"/>
            <w:noWrap/>
            <w:hideMark/>
          </w:tcPr>
          <w:p w14:paraId="4E3F063B"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Georgia" w:hAnsi="Georgia"/>
              </w:rPr>
              <w:t>●</w:t>
            </w:r>
          </w:p>
        </w:tc>
        <w:tc>
          <w:tcPr>
            <w:tcW w:w="465" w:type="pct"/>
            <w:noWrap/>
            <w:hideMark/>
          </w:tcPr>
          <w:p w14:paraId="62DEF78C"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Georgia" w:hAnsi="Georgia"/>
              </w:rPr>
              <w:t>●</w:t>
            </w:r>
          </w:p>
        </w:tc>
        <w:tc>
          <w:tcPr>
            <w:tcW w:w="465" w:type="pct"/>
            <w:noWrap/>
            <w:hideMark/>
          </w:tcPr>
          <w:p w14:paraId="1ECBA834"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Georgia" w:hAnsi="Georgia"/>
              </w:rPr>
              <w:t>●</w:t>
            </w:r>
          </w:p>
        </w:tc>
        <w:tc>
          <w:tcPr>
            <w:tcW w:w="465" w:type="pct"/>
            <w:noWrap/>
            <w:hideMark/>
          </w:tcPr>
          <w:p w14:paraId="06008D6A"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Georgia" w:hAnsi="Georgia"/>
              </w:rPr>
              <w:t>●</w:t>
            </w:r>
          </w:p>
        </w:tc>
      </w:tr>
      <w:tr w:rsidR="007E269B" w:rsidRPr="007E269B" w14:paraId="59D8B4C2" w14:textId="77777777" w:rsidTr="007E269B">
        <w:trPr>
          <w:trHeight w:val="300"/>
        </w:trPr>
        <w:tc>
          <w:tcPr>
            <w:cnfStyle w:val="001000000000" w:firstRow="0" w:lastRow="0" w:firstColumn="1" w:lastColumn="0" w:oddVBand="0" w:evenVBand="0" w:oddHBand="0" w:evenHBand="0" w:firstRowFirstColumn="0" w:firstRowLastColumn="0" w:lastRowFirstColumn="0" w:lastRowLastColumn="0"/>
            <w:tcW w:w="1284" w:type="pct"/>
            <w:noWrap/>
            <w:hideMark/>
          </w:tcPr>
          <w:p w14:paraId="036E5468" w14:textId="77777777" w:rsidR="007E269B" w:rsidRPr="007E269B" w:rsidRDefault="007E269B" w:rsidP="007E269B">
            <w:pPr>
              <w:rPr>
                <w:rFonts w:ascii="Georgia" w:hAnsi="Georgia"/>
                <w:b w:val="0"/>
                <w:bCs w:val="0"/>
              </w:rPr>
            </w:pPr>
            <w:r w:rsidRPr="007E269B">
              <w:rPr>
                <w:rFonts w:ascii="Georgia" w:hAnsi="Georgia"/>
                <w:b w:val="0"/>
                <w:bCs w:val="0"/>
              </w:rPr>
              <w:t>Camp 13</w:t>
            </w:r>
          </w:p>
        </w:tc>
        <w:tc>
          <w:tcPr>
            <w:tcW w:w="465" w:type="pct"/>
            <w:noWrap/>
            <w:hideMark/>
          </w:tcPr>
          <w:p w14:paraId="3AA8BE7F"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Times New Roman" w:hAnsi="Times New Roman" w:cs="Times New Roman"/>
                <w:b/>
                <w:bCs/>
              </w:rPr>
              <w:t>○</w:t>
            </w:r>
          </w:p>
        </w:tc>
        <w:tc>
          <w:tcPr>
            <w:tcW w:w="465" w:type="pct"/>
            <w:noWrap/>
            <w:hideMark/>
          </w:tcPr>
          <w:p w14:paraId="76A0E81F"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Georgia" w:hAnsi="Georgia"/>
                <w:b/>
                <w:bCs/>
              </w:rPr>
              <w:t>●</w:t>
            </w:r>
          </w:p>
        </w:tc>
        <w:tc>
          <w:tcPr>
            <w:tcW w:w="465" w:type="pct"/>
            <w:noWrap/>
            <w:hideMark/>
          </w:tcPr>
          <w:p w14:paraId="15F5F33D"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Georgia" w:hAnsi="Georgia"/>
                <w:b/>
                <w:bCs/>
              </w:rPr>
              <w:t>●</w:t>
            </w:r>
          </w:p>
        </w:tc>
        <w:tc>
          <w:tcPr>
            <w:tcW w:w="465" w:type="pct"/>
            <w:noWrap/>
            <w:hideMark/>
          </w:tcPr>
          <w:p w14:paraId="178115F2"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Georgia" w:hAnsi="Georgia"/>
                <w:b/>
                <w:bCs/>
              </w:rPr>
              <w:t>●</w:t>
            </w:r>
          </w:p>
        </w:tc>
        <w:tc>
          <w:tcPr>
            <w:tcW w:w="465" w:type="pct"/>
            <w:noWrap/>
            <w:hideMark/>
          </w:tcPr>
          <w:p w14:paraId="4E33B3E3"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Georgia" w:hAnsi="Georgia"/>
                <w:b/>
                <w:bCs/>
              </w:rPr>
              <w:t>●</w:t>
            </w:r>
          </w:p>
        </w:tc>
        <w:tc>
          <w:tcPr>
            <w:tcW w:w="465" w:type="pct"/>
            <w:noWrap/>
            <w:hideMark/>
          </w:tcPr>
          <w:p w14:paraId="3088F68A"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Georgia" w:hAnsi="Georgia"/>
                <w:b/>
                <w:bCs/>
              </w:rPr>
              <w:t>●</w:t>
            </w:r>
          </w:p>
        </w:tc>
        <w:tc>
          <w:tcPr>
            <w:tcW w:w="465" w:type="pct"/>
            <w:noWrap/>
            <w:hideMark/>
          </w:tcPr>
          <w:p w14:paraId="1166D544"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Georgia" w:hAnsi="Georgia"/>
                <w:b/>
                <w:bCs/>
              </w:rPr>
              <w:t>●</w:t>
            </w:r>
          </w:p>
        </w:tc>
        <w:tc>
          <w:tcPr>
            <w:tcW w:w="465" w:type="pct"/>
            <w:noWrap/>
            <w:hideMark/>
          </w:tcPr>
          <w:p w14:paraId="31104FF8"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Georgia" w:hAnsi="Georgia"/>
                <w:b/>
                <w:bCs/>
              </w:rPr>
              <w:t>●</w:t>
            </w:r>
          </w:p>
        </w:tc>
      </w:tr>
      <w:tr w:rsidR="007E269B" w:rsidRPr="007E269B" w14:paraId="23955D67" w14:textId="77777777" w:rsidTr="007E269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84" w:type="pct"/>
            <w:noWrap/>
            <w:hideMark/>
          </w:tcPr>
          <w:p w14:paraId="699B643F" w14:textId="77777777" w:rsidR="007E269B" w:rsidRPr="007E269B" w:rsidRDefault="007E269B" w:rsidP="007E269B">
            <w:pPr>
              <w:rPr>
                <w:rFonts w:ascii="Georgia" w:hAnsi="Georgia"/>
                <w:b w:val="0"/>
                <w:bCs w:val="0"/>
              </w:rPr>
            </w:pPr>
            <w:r w:rsidRPr="007E269B">
              <w:rPr>
                <w:rFonts w:ascii="Georgia" w:hAnsi="Georgia"/>
                <w:b w:val="0"/>
                <w:bCs w:val="0"/>
              </w:rPr>
              <w:t>Camp 14</w:t>
            </w:r>
          </w:p>
        </w:tc>
        <w:tc>
          <w:tcPr>
            <w:tcW w:w="465" w:type="pct"/>
            <w:noWrap/>
            <w:hideMark/>
          </w:tcPr>
          <w:p w14:paraId="0961A2B3"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c>
          <w:tcPr>
            <w:tcW w:w="465" w:type="pct"/>
            <w:noWrap/>
            <w:hideMark/>
          </w:tcPr>
          <w:p w14:paraId="01AB7064"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Georgia" w:hAnsi="Georgia"/>
              </w:rPr>
              <w:t>●</w:t>
            </w:r>
          </w:p>
        </w:tc>
        <w:tc>
          <w:tcPr>
            <w:tcW w:w="465" w:type="pct"/>
            <w:noWrap/>
            <w:hideMark/>
          </w:tcPr>
          <w:p w14:paraId="29036B1F"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Georgia" w:hAnsi="Georgia"/>
              </w:rPr>
              <w:t>●</w:t>
            </w:r>
          </w:p>
        </w:tc>
        <w:tc>
          <w:tcPr>
            <w:tcW w:w="465" w:type="pct"/>
            <w:noWrap/>
            <w:hideMark/>
          </w:tcPr>
          <w:p w14:paraId="03313FFC"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Georgia" w:hAnsi="Georgia"/>
              </w:rPr>
              <w:t>●</w:t>
            </w:r>
          </w:p>
        </w:tc>
        <w:tc>
          <w:tcPr>
            <w:tcW w:w="465" w:type="pct"/>
            <w:noWrap/>
            <w:hideMark/>
          </w:tcPr>
          <w:p w14:paraId="1370681D"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Georgia" w:hAnsi="Georgia"/>
              </w:rPr>
              <w:t>●</w:t>
            </w:r>
          </w:p>
        </w:tc>
        <w:tc>
          <w:tcPr>
            <w:tcW w:w="465" w:type="pct"/>
            <w:noWrap/>
            <w:hideMark/>
          </w:tcPr>
          <w:p w14:paraId="5A56D18A"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Georgia" w:hAnsi="Georgia"/>
              </w:rPr>
              <w:t>●</w:t>
            </w:r>
          </w:p>
        </w:tc>
        <w:tc>
          <w:tcPr>
            <w:tcW w:w="465" w:type="pct"/>
            <w:noWrap/>
            <w:hideMark/>
          </w:tcPr>
          <w:p w14:paraId="4FB18408"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Georgia" w:hAnsi="Georgia"/>
              </w:rPr>
              <w:t>●</w:t>
            </w:r>
          </w:p>
        </w:tc>
        <w:tc>
          <w:tcPr>
            <w:tcW w:w="465" w:type="pct"/>
            <w:noWrap/>
            <w:hideMark/>
          </w:tcPr>
          <w:p w14:paraId="68230C22"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Georgia" w:hAnsi="Georgia"/>
              </w:rPr>
              <w:t>●</w:t>
            </w:r>
          </w:p>
        </w:tc>
      </w:tr>
      <w:tr w:rsidR="007E269B" w:rsidRPr="007E269B" w14:paraId="41D59BC1" w14:textId="77777777" w:rsidTr="007E269B">
        <w:trPr>
          <w:trHeight w:val="300"/>
        </w:trPr>
        <w:tc>
          <w:tcPr>
            <w:cnfStyle w:val="001000000000" w:firstRow="0" w:lastRow="0" w:firstColumn="1" w:lastColumn="0" w:oddVBand="0" w:evenVBand="0" w:oddHBand="0" w:evenHBand="0" w:firstRowFirstColumn="0" w:firstRowLastColumn="0" w:lastRowFirstColumn="0" w:lastRowLastColumn="0"/>
            <w:tcW w:w="1284" w:type="pct"/>
            <w:noWrap/>
            <w:hideMark/>
          </w:tcPr>
          <w:p w14:paraId="342D0538" w14:textId="77777777" w:rsidR="007E269B" w:rsidRPr="007E269B" w:rsidRDefault="007E269B" w:rsidP="007E269B">
            <w:pPr>
              <w:rPr>
                <w:rFonts w:ascii="Georgia" w:hAnsi="Georgia"/>
                <w:b w:val="0"/>
                <w:bCs w:val="0"/>
              </w:rPr>
            </w:pPr>
            <w:r w:rsidRPr="007E269B">
              <w:rPr>
                <w:rFonts w:ascii="Georgia" w:hAnsi="Georgia"/>
                <w:b w:val="0"/>
                <w:bCs w:val="0"/>
              </w:rPr>
              <w:t>Camp 15</w:t>
            </w:r>
          </w:p>
        </w:tc>
        <w:tc>
          <w:tcPr>
            <w:tcW w:w="465" w:type="pct"/>
            <w:noWrap/>
            <w:hideMark/>
          </w:tcPr>
          <w:p w14:paraId="3E2E1627"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Times New Roman" w:hAnsi="Times New Roman" w:cs="Times New Roman"/>
                <w:b/>
                <w:bCs/>
              </w:rPr>
              <w:t>○</w:t>
            </w:r>
          </w:p>
        </w:tc>
        <w:tc>
          <w:tcPr>
            <w:tcW w:w="465" w:type="pct"/>
            <w:noWrap/>
            <w:hideMark/>
          </w:tcPr>
          <w:p w14:paraId="0914A3B9"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Georgia" w:hAnsi="Georgia"/>
                <w:b/>
                <w:bCs/>
              </w:rPr>
              <w:t>●</w:t>
            </w:r>
          </w:p>
        </w:tc>
        <w:tc>
          <w:tcPr>
            <w:tcW w:w="465" w:type="pct"/>
            <w:noWrap/>
            <w:hideMark/>
          </w:tcPr>
          <w:p w14:paraId="77D9A39B"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Georgia" w:hAnsi="Georgia"/>
                <w:b/>
                <w:bCs/>
              </w:rPr>
              <w:t>●</w:t>
            </w:r>
          </w:p>
        </w:tc>
        <w:tc>
          <w:tcPr>
            <w:tcW w:w="465" w:type="pct"/>
            <w:noWrap/>
            <w:hideMark/>
          </w:tcPr>
          <w:p w14:paraId="7366625F"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Georgia" w:hAnsi="Georgia"/>
                <w:b/>
                <w:bCs/>
              </w:rPr>
              <w:t>●</w:t>
            </w:r>
          </w:p>
        </w:tc>
        <w:tc>
          <w:tcPr>
            <w:tcW w:w="465" w:type="pct"/>
            <w:noWrap/>
            <w:hideMark/>
          </w:tcPr>
          <w:p w14:paraId="39D8DA76"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Georgia" w:hAnsi="Georgia"/>
                <w:b/>
                <w:bCs/>
              </w:rPr>
              <w:t>●</w:t>
            </w:r>
          </w:p>
        </w:tc>
        <w:tc>
          <w:tcPr>
            <w:tcW w:w="465" w:type="pct"/>
            <w:noWrap/>
            <w:hideMark/>
          </w:tcPr>
          <w:p w14:paraId="4F41B5C3"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Georgia" w:hAnsi="Georgia"/>
                <w:b/>
                <w:bCs/>
              </w:rPr>
              <w:t>●</w:t>
            </w:r>
          </w:p>
        </w:tc>
        <w:tc>
          <w:tcPr>
            <w:tcW w:w="465" w:type="pct"/>
            <w:noWrap/>
            <w:hideMark/>
          </w:tcPr>
          <w:p w14:paraId="26E6CBF7"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Georgia" w:hAnsi="Georgia"/>
                <w:b/>
                <w:bCs/>
              </w:rPr>
              <w:t>●</w:t>
            </w:r>
          </w:p>
        </w:tc>
        <w:tc>
          <w:tcPr>
            <w:tcW w:w="465" w:type="pct"/>
            <w:noWrap/>
            <w:hideMark/>
          </w:tcPr>
          <w:p w14:paraId="7F2B7933"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Georgia" w:hAnsi="Georgia"/>
                <w:b/>
                <w:bCs/>
              </w:rPr>
              <w:t>●</w:t>
            </w:r>
          </w:p>
        </w:tc>
      </w:tr>
      <w:tr w:rsidR="007E269B" w:rsidRPr="007E269B" w14:paraId="7C55D5A6" w14:textId="77777777" w:rsidTr="007E269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84" w:type="pct"/>
            <w:noWrap/>
            <w:hideMark/>
          </w:tcPr>
          <w:p w14:paraId="3AC50944" w14:textId="77777777" w:rsidR="007E269B" w:rsidRPr="007E269B" w:rsidRDefault="007E269B" w:rsidP="007E269B">
            <w:pPr>
              <w:rPr>
                <w:rFonts w:ascii="Georgia" w:hAnsi="Georgia"/>
                <w:b w:val="0"/>
                <w:bCs w:val="0"/>
              </w:rPr>
            </w:pPr>
            <w:r w:rsidRPr="007E269B">
              <w:rPr>
                <w:rFonts w:ascii="Georgia" w:hAnsi="Georgia"/>
                <w:b w:val="0"/>
                <w:bCs w:val="0"/>
              </w:rPr>
              <w:t>Camp 16</w:t>
            </w:r>
          </w:p>
        </w:tc>
        <w:tc>
          <w:tcPr>
            <w:tcW w:w="465" w:type="pct"/>
            <w:noWrap/>
            <w:hideMark/>
          </w:tcPr>
          <w:p w14:paraId="34013A7D"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c>
          <w:tcPr>
            <w:tcW w:w="465" w:type="pct"/>
            <w:noWrap/>
            <w:hideMark/>
          </w:tcPr>
          <w:p w14:paraId="2E2D9D83"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Georgia" w:hAnsi="Georgia"/>
              </w:rPr>
              <w:t>●</w:t>
            </w:r>
          </w:p>
        </w:tc>
        <w:tc>
          <w:tcPr>
            <w:tcW w:w="465" w:type="pct"/>
            <w:noWrap/>
            <w:hideMark/>
          </w:tcPr>
          <w:p w14:paraId="270064BC"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Georgia" w:hAnsi="Georgia"/>
              </w:rPr>
              <w:t>●</w:t>
            </w:r>
          </w:p>
        </w:tc>
        <w:tc>
          <w:tcPr>
            <w:tcW w:w="465" w:type="pct"/>
            <w:noWrap/>
            <w:hideMark/>
          </w:tcPr>
          <w:p w14:paraId="55255856"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Georgia" w:hAnsi="Georgia"/>
              </w:rPr>
              <w:t>●</w:t>
            </w:r>
          </w:p>
        </w:tc>
        <w:tc>
          <w:tcPr>
            <w:tcW w:w="465" w:type="pct"/>
            <w:noWrap/>
            <w:hideMark/>
          </w:tcPr>
          <w:p w14:paraId="14BAC57E"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Georgia" w:hAnsi="Georgia"/>
              </w:rPr>
              <w:t>●</w:t>
            </w:r>
          </w:p>
        </w:tc>
        <w:tc>
          <w:tcPr>
            <w:tcW w:w="465" w:type="pct"/>
            <w:noWrap/>
            <w:hideMark/>
          </w:tcPr>
          <w:p w14:paraId="5C373BFA"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Georgia" w:hAnsi="Georgia"/>
              </w:rPr>
              <w:t>●</w:t>
            </w:r>
          </w:p>
        </w:tc>
        <w:tc>
          <w:tcPr>
            <w:tcW w:w="465" w:type="pct"/>
            <w:noWrap/>
            <w:hideMark/>
          </w:tcPr>
          <w:p w14:paraId="4E04D16B"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Georgia" w:hAnsi="Georgia"/>
              </w:rPr>
              <w:t>●</w:t>
            </w:r>
          </w:p>
        </w:tc>
        <w:tc>
          <w:tcPr>
            <w:tcW w:w="465" w:type="pct"/>
            <w:noWrap/>
            <w:hideMark/>
          </w:tcPr>
          <w:p w14:paraId="29E2C96B"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Georgia" w:hAnsi="Georgia"/>
              </w:rPr>
              <w:t>●</w:t>
            </w:r>
          </w:p>
        </w:tc>
      </w:tr>
      <w:tr w:rsidR="007E269B" w:rsidRPr="007E269B" w14:paraId="45E731CD" w14:textId="77777777" w:rsidTr="007E269B">
        <w:trPr>
          <w:trHeight w:val="300"/>
        </w:trPr>
        <w:tc>
          <w:tcPr>
            <w:cnfStyle w:val="001000000000" w:firstRow="0" w:lastRow="0" w:firstColumn="1" w:lastColumn="0" w:oddVBand="0" w:evenVBand="0" w:oddHBand="0" w:evenHBand="0" w:firstRowFirstColumn="0" w:firstRowLastColumn="0" w:lastRowFirstColumn="0" w:lastRowLastColumn="0"/>
            <w:tcW w:w="1284" w:type="pct"/>
            <w:noWrap/>
            <w:hideMark/>
          </w:tcPr>
          <w:p w14:paraId="03F241F6" w14:textId="77777777" w:rsidR="007E269B" w:rsidRPr="007E269B" w:rsidRDefault="007E269B" w:rsidP="007E269B">
            <w:pPr>
              <w:rPr>
                <w:rFonts w:ascii="Georgia" w:hAnsi="Georgia"/>
                <w:b w:val="0"/>
                <w:bCs w:val="0"/>
              </w:rPr>
            </w:pPr>
            <w:r w:rsidRPr="007E269B">
              <w:rPr>
                <w:rFonts w:ascii="Georgia" w:hAnsi="Georgia"/>
                <w:b w:val="0"/>
                <w:bCs w:val="0"/>
              </w:rPr>
              <w:t>Camp 17</w:t>
            </w:r>
          </w:p>
        </w:tc>
        <w:tc>
          <w:tcPr>
            <w:tcW w:w="465" w:type="pct"/>
            <w:noWrap/>
            <w:hideMark/>
          </w:tcPr>
          <w:p w14:paraId="7FD92932"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Times New Roman" w:hAnsi="Times New Roman" w:cs="Times New Roman"/>
                <w:b/>
                <w:bCs/>
              </w:rPr>
              <w:t>○</w:t>
            </w:r>
          </w:p>
        </w:tc>
        <w:tc>
          <w:tcPr>
            <w:tcW w:w="465" w:type="pct"/>
            <w:noWrap/>
            <w:hideMark/>
          </w:tcPr>
          <w:p w14:paraId="490E5129"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Georgia" w:hAnsi="Georgia"/>
                <w:b/>
                <w:bCs/>
              </w:rPr>
              <w:t>●</w:t>
            </w:r>
          </w:p>
        </w:tc>
        <w:tc>
          <w:tcPr>
            <w:tcW w:w="465" w:type="pct"/>
            <w:noWrap/>
            <w:hideMark/>
          </w:tcPr>
          <w:p w14:paraId="454C5E3F"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Georgia" w:hAnsi="Georgia"/>
                <w:b/>
                <w:bCs/>
              </w:rPr>
              <w:t>●</w:t>
            </w:r>
          </w:p>
        </w:tc>
        <w:tc>
          <w:tcPr>
            <w:tcW w:w="465" w:type="pct"/>
            <w:noWrap/>
            <w:hideMark/>
          </w:tcPr>
          <w:p w14:paraId="1DC87440"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Georgia" w:hAnsi="Georgia"/>
                <w:b/>
                <w:bCs/>
              </w:rPr>
              <w:t>●</w:t>
            </w:r>
          </w:p>
        </w:tc>
        <w:tc>
          <w:tcPr>
            <w:tcW w:w="465" w:type="pct"/>
            <w:noWrap/>
            <w:hideMark/>
          </w:tcPr>
          <w:p w14:paraId="2E207B2A"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Georgia" w:hAnsi="Georgia"/>
                <w:b/>
                <w:bCs/>
              </w:rPr>
              <w:t>●</w:t>
            </w:r>
          </w:p>
        </w:tc>
        <w:tc>
          <w:tcPr>
            <w:tcW w:w="465" w:type="pct"/>
            <w:noWrap/>
            <w:hideMark/>
          </w:tcPr>
          <w:p w14:paraId="2F21D1C7"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Georgia" w:hAnsi="Georgia"/>
                <w:b/>
                <w:bCs/>
              </w:rPr>
              <w:t>●</w:t>
            </w:r>
          </w:p>
        </w:tc>
        <w:tc>
          <w:tcPr>
            <w:tcW w:w="465" w:type="pct"/>
            <w:noWrap/>
            <w:hideMark/>
          </w:tcPr>
          <w:p w14:paraId="3F7978C3"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Georgia" w:hAnsi="Georgia"/>
                <w:b/>
                <w:bCs/>
              </w:rPr>
              <w:t>●</w:t>
            </w:r>
          </w:p>
        </w:tc>
        <w:tc>
          <w:tcPr>
            <w:tcW w:w="465" w:type="pct"/>
            <w:noWrap/>
            <w:hideMark/>
          </w:tcPr>
          <w:p w14:paraId="321AB6E5"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Georgia" w:hAnsi="Georgia"/>
                <w:b/>
                <w:bCs/>
              </w:rPr>
              <w:t>●</w:t>
            </w:r>
          </w:p>
        </w:tc>
      </w:tr>
      <w:tr w:rsidR="007E269B" w:rsidRPr="007E269B" w14:paraId="77CB521E" w14:textId="77777777" w:rsidTr="007E269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84" w:type="pct"/>
            <w:noWrap/>
            <w:hideMark/>
          </w:tcPr>
          <w:p w14:paraId="516E71AB" w14:textId="77777777" w:rsidR="007E269B" w:rsidRPr="007E269B" w:rsidRDefault="007E269B" w:rsidP="007E269B">
            <w:pPr>
              <w:rPr>
                <w:rFonts w:ascii="Georgia" w:hAnsi="Georgia"/>
                <w:b w:val="0"/>
                <w:bCs w:val="0"/>
              </w:rPr>
            </w:pPr>
            <w:r w:rsidRPr="007E269B">
              <w:rPr>
                <w:rFonts w:ascii="Georgia" w:hAnsi="Georgia"/>
                <w:b w:val="0"/>
                <w:bCs w:val="0"/>
              </w:rPr>
              <w:t>Camp 18</w:t>
            </w:r>
          </w:p>
        </w:tc>
        <w:tc>
          <w:tcPr>
            <w:tcW w:w="465" w:type="pct"/>
            <w:noWrap/>
            <w:hideMark/>
          </w:tcPr>
          <w:p w14:paraId="150B920D"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c>
          <w:tcPr>
            <w:tcW w:w="465" w:type="pct"/>
            <w:noWrap/>
            <w:hideMark/>
          </w:tcPr>
          <w:p w14:paraId="77EEC9E5"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Georgia" w:hAnsi="Georgia"/>
              </w:rPr>
              <w:t>●</w:t>
            </w:r>
          </w:p>
        </w:tc>
        <w:tc>
          <w:tcPr>
            <w:tcW w:w="465" w:type="pct"/>
            <w:noWrap/>
            <w:hideMark/>
          </w:tcPr>
          <w:p w14:paraId="1EC459D8"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Georgia" w:hAnsi="Georgia"/>
              </w:rPr>
              <w:t>●</w:t>
            </w:r>
          </w:p>
        </w:tc>
        <w:tc>
          <w:tcPr>
            <w:tcW w:w="465" w:type="pct"/>
            <w:noWrap/>
            <w:hideMark/>
          </w:tcPr>
          <w:p w14:paraId="6DB76C7D"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Georgia" w:hAnsi="Georgia"/>
              </w:rPr>
              <w:t>●</w:t>
            </w:r>
          </w:p>
        </w:tc>
        <w:tc>
          <w:tcPr>
            <w:tcW w:w="465" w:type="pct"/>
            <w:noWrap/>
            <w:hideMark/>
          </w:tcPr>
          <w:p w14:paraId="30C9DA04"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Georgia" w:hAnsi="Georgia"/>
              </w:rPr>
              <w:t>●</w:t>
            </w:r>
          </w:p>
        </w:tc>
        <w:tc>
          <w:tcPr>
            <w:tcW w:w="465" w:type="pct"/>
            <w:noWrap/>
            <w:hideMark/>
          </w:tcPr>
          <w:p w14:paraId="4ABDA6CA"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Georgia" w:hAnsi="Georgia"/>
              </w:rPr>
              <w:t>●</w:t>
            </w:r>
          </w:p>
        </w:tc>
        <w:tc>
          <w:tcPr>
            <w:tcW w:w="465" w:type="pct"/>
            <w:noWrap/>
            <w:hideMark/>
          </w:tcPr>
          <w:p w14:paraId="68B47D54"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Georgia" w:hAnsi="Georgia"/>
              </w:rPr>
              <w:t>●</w:t>
            </w:r>
          </w:p>
        </w:tc>
        <w:tc>
          <w:tcPr>
            <w:tcW w:w="465" w:type="pct"/>
            <w:noWrap/>
            <w:hideMark/>
          </w:tcPr>
          <w:p w14:paraId="6F38F992"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Georgia" w:hAnsi="Georgia"/>
              </w:rPr>
              <w:t>●</w:t>
            </w:r>
          </w:p>
        </w:tc>
      </w:tr>
      <w:tr w:rsidR="007E269B" w:rsidRPr="007E269B" w14:paraId="350B4ABA" w14:textId="77777777" w:rsidTr="007E269B">
        <w:trPr>
          <w:trHeight w:val="300"/>
        </w:trPr>
        <w:tc>
          <w:tcPr>
            <w:cnfStyle w:val="001000000000" w:firstRow="0" w:lastRow="0" w:firstColumn="1" w:lastColumn="0" w:oddVBand="0" w:evenVBand="0" w:oddHBand="0" w:evenHBand="0" w:firstRowFirstColumn="0" w:firstRowLastColumn="0" w:lastRowFirstColumn="0" w:lastRowLastColumn="0"/>
            <w:tcW w:w="1284" w:type="pct"/>
            <w:noWrap/>
            <w:hideMark/>
          </w:tcPr>
          <w:p w14:paraId="4E1A414F" w14:textId="77777777" w:rsidR="007E269B" w:rsidRPr="007E269B" w:rsidRDefault="007E269B" w:rsidP="007E269B">
            <w:pPr>
              <w:rPr>
                <w:rFonts w:ascii="Georgia" w:hAnsi="Georgia"/>
                <w:b w:val="0"/>
                <w:bCs w:val="0"/>
              </w:rPr>
            </w:pPr>
            <w:r w:rsidRPr="007E269B">
              <w:rPr>
                <w:rFonts w:ascii="Georgia" w:hAnsi="Georgia"/>
                <w:b w:val="0"/>
                <w:bCs w:val="0"/>
              </w:rPr>
              <w:t>Camp 19</w:t>
            </w:r>
          </w:p>
        </w:tc>
        <w:tc>
          <w:tcPr>
            <w:tcW w:w="465" w:type="pct"/>
            <w:noWrap/>
            <w:hideMark/>
          </w:tcPr>
          <w:p w14:paraId="604849A4"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Times New Roman" w:hAnsi="Times New Roman" w:cs="Times New Roman"/>
                <w:b/>
                <w:bCs/>
              </w:rPr>
              <w:t>○</w:t>
            </w:r>
          </w:p>
        </w:tc>
        <w:tc>
          <w:tcPr>
            <w:tcW w:w="465" w:type="pct"/>
            <w:noWrap/>
            <w:hideMark/>
          </w:tcPr>
          <w:p w14:paraId="503DFF87"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Georgia" w:hAnsi="Georgia"/>
                <w:b/>
                <w:bCs/>
              </w:rPr>
              <w:t>●</w:t>
            </w:r>
          </w:p>
        </w:tc>
        <w:tc>
          <w:tcPr>
            <w:tcW w:w="465" w:type="pct"/>
            <w:noWrap/>
            <w:hideMark/>
          </w:tcPr>
          <w:p w14:paraId="7580CDE8"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Georgia" w:hAnsi="Georgia"/>
                <w:b/>
                <w:bCs/>
              </w:rPr>
              <w:t>●</w:t>
            </w:r>
          </w:p>
        </w:tc>
        <w:tc>
          <w:tcPr>
            <w:tcW w:w="465" w:type="pct"/>
            <w:noWrap/>
            <w:hideMark/>
          </w:tcPr>
          <w:p w14:paraId="696844C0"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Georgia" w:hAnsi="Georgia"/>
                <w:b/>
                <w:bCs/>
              </w:rPr>
              <w:t>●</w:t>
            </w:r>
          </w:p>
        </w:tc>
        <w:tc>
          <w:tcPr>
            <w:tcW w:w="465" w:type="pct"/>
            <w:noWrap/>
            <w:hideMark/>
          </w:tcPr>
          <w:p w14:paraId="6022632C"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Georgia" w:hAnsi="Georgia"/>
                <w:b/>
                <w:bCs/>
              </w:rPr>
              <w:t>●</w:t>
            </w:r>
          </w:p>
        </w:tc>
        <w:tc>
          <w:tcPr>
            <w:tcW w:w="465" w:type="pct"/>
            <w:noWrap/>
            <w:hideMark/>
          </w:tcPr>
          <w:p w14:paraId="22437EA1"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Georgia" w:hAnsi="Georgia"/>
                <w:b/>
                <w:bCs/>
              </w:rPr>
              <w:t>●</w:t>
            </w:r>
          </w:p>
        </w:tc>
        <w:tc>
          <w:tcPr>
            <w:tcW w:w="465" w:type="pct"/>
            <w:noWrap/>
            <w:hideMark/>
          </w:tcPr>
          <w:p w14:paraId="125DB2B2"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Georgia" w:hAnsi="Georgia"/>
                <w:b/>
                <w:bCs/>
              </w:rPr>
              <w:t>●</w:t>
            </w:r>
          </w:p>
        </w:tc>
        <w:tc>
          <w:tcPr>
            <w:tcW w:w="465" w:type="pct"/>
            <w:noWrap/>
            <w:hideMark/>
          </w:tcPr>
          <w:p w14:paraId="2F9CFFBA"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Georgia" w:hAnsi="Georgia"/>
                <w:b/>
                <w:bCs/>
              </w:rPr>
              <w:t>●</w:t>
            </w:r>
          </w:p>
        </w:tc>
      </w:tr>
      <w:tr w:rsidR="007E269B" w:rsidRPr="007E269B" w14:paraId="3E477E31" w14:textId="77777777" w:rsidTr="007E269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84" w:type="pct"/>
            <w:noWrap/>
            <w:hideMark/>
          </w:tcPr>
          <w:p w14:paraId="0D3E9857" w14:textId="77777777" w:rsidR="007E269B" w:rsidRPr="007E269B" w:rsidRDefault="007E269B" w:rsidP="007E269B">
            <w:pPr>
              <w:rPr>
                <w:rFonts w:ascii="Georgia" w:hAnsi="Georgia"/>
                <w:b w:val="0"/>
                <w:bCs w:val="0"/>
              </w:rPr>
            </w:pPr>
            <w:r w:rsidRPr="007E269B">
              <w:rPr>
                <w:rFonts w:ascii="Georgia" w:hAnsi="Georgia"/>
                <w:b w:val="0"/>
                <w:bCs w:val="0"/>
              </w:rPr>
              <w:t>Camp 20</w:t>
            </w:r>
          </w:p>
        </w:tc>
        <w:tc>
          <w:tcPr>
            <w:tcW w:w="465" w:type="pct"/>
            <w:noWrap/>
            <w:hideMark/>
          </w:tcPr>
          <w:p w14:paraId="3567021F"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c>
          <w:tcPr>
            <w:tcW w:w="465" w:type="pct"/>
            <w:noWrap/>
            <w:hideMark/>
          </w:tcPr>
          <w:p w14:paraId="4BC921CC"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Georgia" w:hAnsi="Georgia"/>
              </w:rPr>
              <w:t>●</w:t>
            </w:r>
          </w:p>
        </w:tc>
        <w:tc>
          <w:tcPr>
            <w:tcW w:w="465" w:type="pct"/>
            <w:noWrap/>
            <w:hideMark/>
          </w:tcPr>
          <w:p w14:paraId="7E227456"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Georgia" w:hAnsi="Georgia"/>
              </w:rPr>
              <w:t>●</w:t>
            </w:r>
          </w:p>
        </w:tc>
        <w:tc>
          <w:tcPr>
            <w:tcW w:w="465" w:type="pct"/>
            <w:noWrap/>
            <w:hideMark/>
          </w:tcPr>
          <w:p w14:paraId="0AD5F04C"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Georgia" w:hAnsi="Georgia"/>
              </w:rPr>
              <w:t>●</w:t>
            </w:r>
          </w:p>
        </w:tc>
        <w:tc>
          <w:tcPr>
            <w:tcW w:w="465" w:type="pct"/>
            <w:noWrap/>
            <w:hideMark/>
          </w:tcPr>
          <w:p w14:paraId="4C703A32"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Georgia" w:hAnsi="Georgia"/>
              </w:rPr>
              <w:t>●</w:t>
            </w:r>
          </w:p>
        </w:tc>
        <w:tc>
          <w:tcPr>
            <w:tcW w:w="465" w:type="pct"/>
            <w:noWrap/>
            <w:hideMark/>
          </w:tcPr>
          <w:p w14:paraId="08757EE9"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Georgia" w:hAnsi="Georgia"/>
              </w:rPr>
              <w:t>●</w:t>
            </w:r>
          </w:p>
        </w:tc>
        <w:tc>
          <w:tcPr>
            <w:tcW w:w="465" w:type="pct"/>
            <w:noWrap/>
            <w:hideMark/>
          </w:tcPr>
          <w:p w14:paraId="1E9275F5"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Georgia" w:hAnsi="Georgia"/>
              </w:rPr>
              <w:t>●</w:t>
            </w:r>
          </w:p>
        </w:tc>
        <w:tc>
          <w:tcPr>
            <w:tcW w:w="465" w:type="pct"/>
            <w:noWrap/>
            <w:hideMark/>
          </w:tcPr>
          <w:p w14:paraId="73C3EC27"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Georgia" w:hAnsi="Georgia"/>
              </w:rPr>
              <w:t>●</w:t>
            </w:r>
          </w:p>
        </w:tc>
      </w:tr>
      <w:tr w:rsidR="007E269B" w:rsidRPr="007E269B" w14:paraId="2BBA3576" w14:textId="77777777" w:rsidTr="007E269B">
        <w:trPr>
          <w:trHeight w:val="300"/>
        </w:trPr>
        <w:tc>
          <w:tcPr>
            <w:cnfStyle w:val="001000000000" w:firstRow="0" w:lastRow="0" w:firstColumn="1" w:lastColumn="0" w:oddVBand="0" w:evenVBand="0" w:oddHBand="0" w:evenHBand="0" w:firstRowFirstColumn="0" w:firstRowLastColumn="0" w:lastRowFirstColumn="0" w:lastRowLastColumn="0"/>
            <w:tcW w:w="1284" w:type="pct"/>
            <w:noWrap/>
            <w:hideMark/>
          </w:tcPr>
          <w:p w14:paraId="57C0F88A" w14:textId="77777777" w:rsidR="007E269B" w:rsidRPr="007E269B" w:rsidRDefault="007E269B" w:rsidP="007E269B">
            <w:pPr>
              <w:rPr>
                <w:rFonts w:ascii="Georgia" w:hAnsi="Georgia"/>
                <w:b w:val="0"/>
                <w:bCs w:val="0"/>
              </w:rPr>
            </w:pPr>
            <w:r w:rsidRPr="007E269B">
              <w:rPr>
                <w:rFonts w:ascii="Georgia" w:hAnsi="Georgia"/>
                <w:b w:val="0"/>
                <w:bCs w:val="0"/>
              </w:rPr>
              <w:t>Camp 20 Extension</w:t>
            </w:r>
          </w:p>
        </w:tc>
        <w:tc>
          <w:tcPr>
            <w:tcW w:w="465" w:type="pct"/>
            <w:noWrap/>
            <w:hideMark/>
          </w:tcPr>
          <w:p w14:paraId="210B9EB3"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Times New Roman" w:hAnsi="Times New Roman" w:cs="Times New Roman"/>
                <w:b/>
                <w:bCs/>
              </w:rPr>
              <w:t>○</w:t>
            </w:r>
          </w:p>
        </w:tc>
        <w:tc>
          <w:tcPr>
            <w:tcW w:w="465" w:type="pct"/>
            <w:noWrap/>
            <w:hideMark/>
          </w:tcPr>
          <w:p w14:paraId="55D40754"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Georgia" w:hAnsi="Georgia"/>
                <w:b/>
                <w:bCs/>
              </w:rPr>
              <w:t>●</w:t>
            </w:r>
          </w:p>
        </w:tc>
        <w:tc>
          <w:tcPr>
            <w:tcW w:w="465" w:type="pct"/>
            <w:noWrap/>
            <w:hideMark/>
          </w:tcPr>
          <w:p w14:paraId="4229F43D"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Georgia" w:hAnsi="Georgia"/>
                <w:b/>
                <w:bCs/>
              </w:rPr>
              <w:t>●</w:t>
            </w:r>
          </w:p>
        </w:tc>
        <w:tc>
          <w:tcPr>
            <w:tcW w:w="465" w:type="pct"/>
            <w:noWrap/>
            <w:hideMark/>
          </w:tcPr>
          <w:p w14:paraId="5E8B9004"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Georgia" w:hAnsi="Georgia"/>
                <w:b/>
                <w:bCs/>
              </w:rPr>
              <w:t>●</w:t>
            </w:r>
          </w:p>
        </w:tc>
        <w:tc>
          <w:tcPr>
            <w:tcW w:w="465" w:type="pct"/>
            <w:noWrap/>
            <w:hideMark/>
          </w:tcPr>
          <w:p w14:paraId="2B20CAB6"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Georgia" w:hAnsi="Georgia"/>
                <w:b/>
                <w:bCs/>
              </w:rPr>
              <w:t>●</w:t>
            </w:r>
          </w:p>
        </w:tc>
        <w:tc>
          <w:tcPr>
            <w:tcW w:w="465" w:type="pct"/>
            <w:noWrap/>
            <w:hideMark/>
          </w:tcPr>
          <w:p w14:paraId="240D791E"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Georgia" w:hAnsi="Georgia"/>
                <w:b/>
                <w:bCs/>
              </w:rPr>
              <w:t>●</w:t>
            </w:r>
          </w:p>
        </w:tc>
        <w:tc>
          <w:tcPr>
            <w:tcW w:w="465" w:type="pct"/>
            <w:noWrap/>
            <w:hideMark/>
          </w:tcPr>
          <w:p w14:paraId="33EC34F0"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Georgia" w:hAnsi="Georgia"/>
                <w:b/>
                <w:bCs/>
              </w:rPr>
              <w:t>●</w:t>
            </w:r>
          </w:p>
        </w:tc>
        <w:tc>
          <w:tcPr>
            <w:tcW w:w="465" w:type="pct"/>
            <w:noWrap/>
            <w:hideMark/>
          </w:tcPr>
          <w:p w14:paraId="07B7A825"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Georgia" w:hAnsi="Georgia"/>
                <w:b/>
                <w:bCs/>
              </w:rPr>
              <w:t>●</w:t>
            </w:r>
          </w:p>
        </w:tc>
      </w:tr>
      <w:tr w:rsidR="007E269B" w:rsidRPr="007E269B" w14:paraId="08276FCC" w14:textId="77777777" w:rsidTr="007E269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84" w:type="pct"/>
            <w:noWrap/>
            <w:hideMark/>
          </w:tcPr>
          <w:p w14:paraId="21A1B52E" w14:textId="77777777" w:rsidR="007E269B" w:rsidRPr="007E269B" w:rsidRDefault="007E269B" w:rsidP="007E269B">
            <w:pPr>
              <w:rPr>
                <w:rFonts w:ascii="Georgia" w:hAnsi="Georgia"/>
                <w:b w:val="0"/>
                <w:bCs w:val="0"/>
              </w:rPr>
            </w:pPr>
            <w:r w:rsidRPr="007E269B">
              <w:rPr>
                <w:rFonts w:ascii="Georgia" w:hAnsi="Georgia"/>
                <w:b w:val="0"/>
                <w:bCs w:val="0"/>
              </w:rPr>
              <w:t>Camp 21</w:t>
            </w:r>
          </w:p>
        </w:tc>
        <w:tc>
          <w:tcPr>
            <w:tcW w:w="465" w:type="pct"/>
            <w:noWrap/>
            <w:hideMark/>
          </w:tcPr>
          <w:p w14:paraId="53B059DC"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c>
          <w:tcPr>
            <w:tcW w:w="465" w:type="pct"/>
            <w:noWrap/>
            <w:hideMark/>
          </w:tcPr>
          <w:p w14:paraId="2F7436F2"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Georgia" w:hAnsi="Georgia"/>
              </w:rPr>
              <w:t>●</w:t>
            </w:r>
          </w:p>
        </w:tc>
        <w:tc>
          <w:tcPr>
            <w:tcW w:w="465" w:type="pct"/>
            <w:noWrap/>
            <w:hideMark/>
          </w:tcPr>
          <w:p w14:paraId="186CBC94"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Georgia" w:hAnsi="Georgia"/>
              </w:rPr>
              <w:t>●</w:t>
            </w:r>
          </w:p>
        </w:tc>
        <w:tc>
          <w:tcPr>
            <w:tcW w:w="465" w:type="pct"/>
            <w:noWrap/>
            <w:hideMark/>
          </w:tcPr>
          <w:p w14:paraId="1E8B4B5D"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Georgia" w:hAnsi="Georgia"/>
              </w:rPr>
              <w:t>●</w:t>
            </w:r>
          </w:p>
        </w:tc>
        <w:tc>
          <w:tcPr>
            <w:tcW w:w="465" w:type="pct"/>
            <w:noWrap/>
            <w:hideMark/>
          </w:tcPr>
          <w:p w14:paraId="60D70134"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Georgia" w:hAnsi="Georgia"/>
              </w:rPr>
              <w:t>●</w:t>
            </w:r>
          </w:p>
        </w:tc>
        <w:tc>
          <w:tcPr>
            <w:tcW w:w="465" w:type="pct"/>
            <w:noWrap/>
            <w:hideMark/>
          </w:tcPr>
          <w:p w14:paraId="3356209A"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Georgia" w:hAnsi="Georgia"/>
              </w:rPr>
              <w:t>●</w:t>
            </w:r>
          </w:p>
        </w:tc>
        <w:tc>
          <w:tcPr>
            <w:tcW w:w="465" w:type="pct"/>
            <w:noWrap/>
            <w:hideMark/>
          </w:tcPr>
          <w:p w14:paraId="0A2D7F54"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Georgia" w:hAnsi="Georgia"/>
              </w:rPr>
              <w:t>●</w:t>
            </w:r>
          </w:p>
        </w:tc>
        <w:tc>
          <w:tcPr>
            <w:tcW w:w="465" w:type="pct"/>
            <w:noWrap/>
            <w:hideMark/>
          </w:tcPr>
          <w:p w14:paraId="0E7A62A8"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Georgia" w:hAnsi="Georgia"/>
              </w:rPr>
              <w:t>●</w:t>
            </w:r>
          </w:p>
        </w:tc>
      </w:tr>
      <w:tr w:rsidR="007E269B" w:rsidRPr="007E269B" w14:paraId="09BE9221" w14:textId="77777777" w:rsidTr="007E269B">
        <w:trPr>
          <w:trHeight w:val="300"/>
        </w:trPr>
        <w:tc>
          <w:tcPr>
            <w:cnfStyle w:val="001000000000" w:firstRow="0" w:lastRow="0" w:firstColumn="1" w:lastColumn="0" w:oddVBand="0" w:evenVBand="0" w:oddHBand="0" w:evenHBand="0" w:firstRowFirstColumn="0" w:firstRowLastColumn="0" w:lastRowFirstColumn="0" w:lastRowLastColumn="0"/>
            <w:tcW w:w="1284" w:type="pct"/>
            <w:noWrap/>
            <w:hideMark/>
          </w:tcPr>
          <w:p w14:paraId="6BF89164" w14:textId="77777777" w:rsidR="007E269B" w:rsidRPr="007E269B" w:rsidRDefault="007E269B" w:rsidP="007E269B">
            <w:pPr>
              <w:rPr>
                <w:rFonts w:ascii="Georgia" w:hAnsi="Georgia"/>
                <w:b w:val="0"/>
                <w:bCs w:val="0"/>
              </w:rPr>
            </w:pPr>
            <w:r w:rsidRPr="007E269B">
              <w:rPr>
                <w:rFonts w:ascii="Georgia" w:hAnsi="Georgia"/>
                <w:b w:val="0"/>
                <w:bCs w:val="0"/>
              </w:rPr>
              <w:t>Camp 22</w:t>
            </w:r>
          </w:p>
        </w:tc>
        <w:tc>
          <w:tcPr>
            <w:tcW w:w="465" w:type="pct"/>
            <w:noWrap/>
            <w:hideMark/>
          </w:tcPr>
          <w:p w14:paraId="39EE9094"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Times New Roman" w:hAnsi="Times New Roman" w:cs="Times New Roman"/>
                <w:b/>
                <w:bCs/>
              </w:rPr>
              <w:t>○</w:t>
            </w:r>
          </w:p>
        </w:tc>
        <w:tc>
          <w:tcPr>
            <w:tcW w:w="465" w:type="pct"/>
            <w:noWrap/>
            <w:hideMark/>
          </w:tcPr>
          <w:p w14:paraId="102D634C"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Georgia" w:hAnsi="Georgia"/>
                <w:b/>
                <w:bCs/>
              </w:rPr>
              <w:t>●</w:t>
            </w:r>
          </w:p>
        </w:tc>
        <w:tc>
          <w:tcPr>
            <w:tcW w:w="465" w:type="pct"/>
            <w:noWrap/>
            <w:hideMark/>
          </w:tcPr>
          <w:p w14:paraId="384712CE"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Georgia" w:hAnsi="Georgia"/>
                <w:b/>
                <w:bCs/>
              </w:rPr>
              <w:t>●</w:t>
            </w:r>
          </w:p>
        </w:tc>
        <w:tc>
          <w:tcPr>
            <w:tcW w:w="465" w:type="pct"/>
            <w:noWrap/>
            <w:hideMark/>
          </w:tcPr>
          <w:p w14:paraId="19A94B85"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Georgia" w:hAnsi="Georgia"/>
                <w:b/>
                <w:bCs/>
              </w:rPr>
              <w:t>●</w:t>
            </w:r>
          </w:p>
        </w:tc>
        <w:tc>
          <w:tcPr>
            <w:tcW w:w="465" w:type="pct"/>
            <w:noWrap/>
            <w:hideMark/>
          </w:tcPr>
          <w:p w14:paraId="0EC2E943"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Georgia" w:hAnsi="Georgia"/>
                <w:b/>
                <w:bCs/>
              </w:rPr>
              <w:t>●</w:t>
            </w:r>
          </w:p>
        </w:tc>
        <w:tc>
          <w:tcPr>
            <w:tcW w:w="465" w:type="pct"/>
            <w:noWrap/>
            <w:hideMark/>
          </w:tcPr>
          <w:p w14:paraId="667B6ECD"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Georgia" w:hAnsi="Georgia"/>
                <w:b/>
                <w:bCs/>
              </w:rPr>
              <w:t>●</w:t>
            </w:r>
          </w:p>
        </w:tc>
        <w:tc>
          <w:tcPr>
            <w:tcW w:w="465" w:type="pct"/>
            <w:noWrap/>
            <w:hideMark/>
          </w:tcPr>
          <w:p w14:paraId="2856A8E8"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Georgia" w:hAnsi="Georgia"/>
                <w:b/>
                <w:bCs/>
              </w:rPr>
              <w:t>●</w:t>
            </w:r>
          </w:p>
        </w:tc>
        <w:tc>
          <w:tcPr>
            <w:tcW w:w="465" w:type="pct"/>
            <w:noWrap/>
            <w:hideMark/>
          </w:tcPr>
          <w:p w14:paraId="1F9A9E7B"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Georgia" w:hAnsi="Georgia"/>
                <w:b/>
                <w:bCs/>
              </w:rPr>
              <w:t>●</w:t>
            </w:r>
          </w:p>
        </w:tc>
      </w:tr>
      <w:tr w:rsidR="007E269B" w:rsidRPr="007E269B" w14:paraId="522CA651" w14:textId="77777777" w:rsidTr="007E269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84" w:type="pct"/>
            <w:noWrap/>
            <w:hideMark/>
          </w:tcPr>
          <w:p w14:paraId="6EF8AD5D" w14:textId="77777777" w:rsidR="007E269B" w:rsidRPr="007E269B" w:rsidRDefault="007E269B" w:rsidP="007E269B">
            <w:pPr>
              <w:rPr>
                <w:rFonts w:ascii="Georgia" w:hAnsi="Georgia"/>
                <w:b w:val="0"/>
                <w:bCs w:val="0"/>
              </w:rPr>
            </w:pPr>
            <w:r w:rsidRPr="007E269B">
              <w:rPr>
                <w:rFonts w:ascii="Georgia" w:hAnsi="Georgia"/>
                <w:b w:val="0"/>
                <w:bCs w:val="0"/>
              </w:rPr>
              <w:t>Camp 23</w:t>
            </w:r>
          </w:p>
        </w:tc>
        <w:tc>
          <w:tcPr>
            <w:tcW w:w="465" w:type="pct"/>
            <w:noWrap/>
            <w:hideMark/>
          </w:tcPr>
          <w:p w14:paraId="551FBD86"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c>
          <w:tcPr>
            <w:tcW w:w="465" w:type="pct"/>
            <w:noWrap/>
            <w:hideMark/>
          </w:tcPr>
          <w:p w14:paraId="3DB69785"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Georgia" w:hAnsi="Georgia"/>
              </w:rPr>
              <w:t>●</w:t>
            </w:r>
          </w:p>
        </w:tc>
        <w:tc>
          <w:tcPr>
            <w:tcW w:w="465" w:type="pct"/>
            <w:noWrap/>
            <w:hideMark/>
          </w:tcPr>
          <w:p w14:paraId="20DF9AFE"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Georgia" w:hAnsi="Georgia"/>
              </w:rPr>
              <w:t>●</w:t>
            </w:r>
          </w:p>
        </w:tc>
        <w:tc>
          <w:tcPr>
            <w:tcW w:w="465" w:type="pct"/>
            <w:noWrap/>
            <w:hideMark/>
          </w:tcPr>
          <w:p w14:paraId="3D49B54D"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Georgia" w:hAnsi="Georgia"/>
              </w:rPr>
              <w:t>●</w:t>
            </w:r>
          </w:p>
        </w:tc>
        <w:tc>
          <w:tcPr>
            <w:tcW w:w="465" w:type="pct"/>
            <w:noWrap/>
            <w:hideMark/>
          </w:tcPr>
          <w:p w14:paraId="4FBD1932"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c>
          <w:tcPr>
            <w:tcW w:w="465" w:type="pct"/>
            <w:noWrap/>
            <w:hideMark/>
          </w:tcPr>
          <w:p w14:paraId="247C8548"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c>
          <w:tcPr>
            <w:tcW w:w="465" w:type="pct"/>
            <w:noWrap/>
            <w:hideMark/>
          </w:tcPr>
          <w:p w14:paraId="5811E722"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c>
          <w:tcPr>
            <w:tcW w:w="465" w:type="pct"/>
            <w:noWrap/>
            <w:hideMark/>
          </w:tcPr>
          <w:p w14:paraId="41DCE43C"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r>
      <w:tr w:rsidR="007E269B" w:rsidRPr="007E269B" w14:paraId="01835A5C" w14:textId="77777777" w:rsidTr="007E269B">
        <w:trPr>
          <w:trHeight w:val="300"/>
        </w:trPr>
        <w:tc>
          <w:tcPr>
            <w:cnfStyle w:val="001000000000" w:firstRow="0" w:lastRow="0" w:firstColumn="1" w:lastColumn="0" w:oddVBand="0" w:evenVBand="0" w:oddHBand="0" w:evenHBand="0" w:firstRowFirstColumn="0" w:firstRowLastColumn="0" w:lastRowFirstColumn="0" w:lastRowLastColumn="0"/>
            <w:tcW w:w="1284" w:type="pct"/>
            <w:noWrap/>
            <w:hideMark/>
          </w:tcPr>
          <w:p w14:paraId="15F54712" w14:textId="77777777" w:rsidR="007E269B" w:rsidRPr="007E269B" w:rsidRDefault="007E269B" w:rsidP="007E269B">
            <w:pPr>
              <w:rPr>
                <w:rFonts w:ascii="Georgia" w:hAnsi="Georgia"/>
                <w:b w:val="0"/>
                <w:bCs w:val="0"/>
              </w:rPr>
            </w:pPr>
            <w:r w:rsidRPr="007E269B">
              <w:rPr>
                <w:rFonts w:ascii="Georgia" w:hAnsi="Georgia"/>
                <w:b w:val="0"/>
                <w:bCs w:val="0"/>
              </w:rPr>
              <w:t>Camp 24</w:t>
            </w:r>
          </w:p>
        </w:tc>
        <w:tc>
          <w:tcPr>
            <w:tcW w:w="465" w:type="pct"/>
            <w:noWrap/>
            <w:hideMark/>
          </w:tcPr>
          <w:p w14:paraId="7DB4489D"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Times New Roman" w:hAnsi="Times New Roman" w:cs="Times New Roman"/>
                <w:b/>
                <w:bCs/>
              </w:rPr>
              <w:t>○</w:t>
            </w:r>
          </w:p>
        </w:tc>
        <w:tc>
          <w:tcPr>
            <w:tcW w:w="465" w:type="pct"/>
            <w:noWrap/>
            <w:hideMark/>
          </w:tcPr>
          <w:p w14:paraId="0852AF64"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Georgia" w:hAnsi="Georgia"/>
                <w:b/>
                <w:bCs/>
              </w:rPr>
              <w:t>●</w:t>
            </w:r>
          </w:p>
        </w:tc>
        <w:tc>
          <w:tcPr>
            <w:tcW w:w="465" w:type="pct"/>
            <w:noWrap/>
            <w:hideMark/>
          </w:tcPr>
          <w:p w14:paraId="671F48A5"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Georgia" w:hAnsi="Georgia"/>
                <w:b/>
                <w:bCs/>
              </w:rPr>
              <w:t>●</w:t>
            </w:r>
          </w:p>
        </w:tc>
        <w:tc>
          <w:tcPr>
            <w:tcW w:w="465" w:type="pct"/>
            <w:noWrap/>
            <w:hideMark/>
          </w:tcPr>
          <w:p w14:paraId="3632E06C"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Georgia" w:hAnsi="Georgia"/>
                <w:b/>
                <w:bCs/>
              </w:rPr>
              <w:t>●</w:t>
            </w:r>
          </w:p>
        </w:tc>
        <w:tc>
          <w:tcPr>
            <w:tcW w:w="465" w:type="pct"/>
            <w:noWrap/>
            <w:hideMark/>
          </w:tcPr>
          <w:p w14:paraId="58D85A16"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Georgia" w:hAnsi="Georgia"/>
                <w:b/>
                <w:bCs/>
              </w:rPr>
              <w:t>●</w:t>
            </w:r>
          </w:p>
        </w:tc>
        <w:tc>
          <w:tcPr>
            <w:tcW w:w="465" w:type="pct"/>
            <w:noWrap/>
            <w:hideMark/>
          </w:tcPr>
          <w:p w14:paraId="7F04E970"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Georgia" w:hAnsi="Georgia"/>
                <w:b/>
                <w:bCs/>
              </w:rPr>
              <w:t>●</w:t>
            </w:r>
          </w:p>
        </w:tc>
        <w:tc>
          <w:tcPr>
            <w:tcW w:w="465" w:type="pct"/>
            <w:noWrap/>
            <w:hideMark/>
          </w:tcPr>
          <w:p w14:paraId="7A7C59A8"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Georgia" w:hAnsi="Georgia"/>
                <w:b/>
                <w:bCs/>
              </w:rPr>
              <w:t>●</w:t>
            </w:r>
          </w:p>
        </w:tc>
        <w:tc>
          <w:tcPr>
            <w:tcW w:w="465" w:type="pct"/>
            <w:noWrap/>
            <w:hideMark/>
          </w:tcPr>
          <w:p w14:paraId="0F88787F"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Georgia" w:hAnsi="Georgia"/>
                <w:b/>
                <w:bCs/>
              </w:rPr>
              <w:t>●</w:t>
            </w:r>
          </w:p>
        </w:tc>
      </w:tr>
      <w:tr w:rsidR="007E269B" w:rsidRPr="007E269B" w14:paraId="35898923" w14:textId="77777777" w:rsidTr="007E269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84" w:type="pct"/>
            <w:noWrap/>
            <w:hideMark/>
          </w:tcPr>
          <w:p w14:paraId="272E3412" w14:textId="77777777" w:rsidR="007E269B" w:rsidRPr="007E269B" w:rsidRDefault="007E269B" w:rsidP="007E269B">
            <w:pPr>
              <w:rPr>
                <w:rFonts w:ascii="Georgia" w:hAnsi="Georgia"/>
                <w:b w:val="0"/>
                <w:bCs w:val="0"/>
              </w:rPr>
            </w:pPr>
            <w:r w:rsidRPr="007E269B">
              <w:rPr>
                <w:rFonts w:ascii="Georgia" w:hAnsi="Georgia"/>
                <w:b w:val="0"/>
                <w:bCs w:val="0"/>
              </w:rPr>
              <w:t>Camp 25</w:t>
            </w:r>
          </w:p>
        </w:tc>
        <w:tc>
          <w:tcPr>
            <w:tcW w:w="465" w:type="pct"/>
            <w:noWrap/>
            <w:hideMark/>
          </w:tcPr>
          <w:p w14:paraId="3290564E"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c>
          <w:tcPr>
            <w:tcW w:w="465" w:type="pct"/>
            <w:noWrap/>
            <w:hideMark/>
          </w:tcPr>
          <w:p w14:paraId="664BC36A"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Georgia" w:hAnsi="Georgia"/>
              </w:rPr>
              <w:t>●</w:t>
            </w:r>
          </w:p>
        </w:tc>
        <w:tc>
          <w:tcPr>
            <w:tcW w:w="465" w:type="pct"/>
            <w:noWrap/>
            <w:hideMark/>
          </w:tcPr>
          <w:p w14:paraId="0394B03C"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Georgia" w:hAnsi="Georgia"/>
              </w:rPr>
              <w:t>●</w:t>
            </w:r>
          </w:p>
        </w:tc>
        <w:tc>
          <w:tcPr>
            <w:tcW w:w="465" w:type="pct"/>
            <w:noWrap/>
            <w:hideMark/>
          </w:tcPr>
          <w:p w14:paraId="7A39AD2F"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Georgia" w:hAnsi="Georgia"/>
              </w:rPr>
              <w:t>●</w:t>
            </w:r>
          </w:p>
        </w:tc>
        <w:tc>
          <w:tcPr>
            <w:tcW w:w="465" w:type="pct"/>
            <w:noWrap/>
            <w:hideMark/>
          </w:tcPr>
          <w:p w14:paraId="11B5D78B"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Georgia" w:hAnsi="Georgia"/>
              </w:rPr>
              <w:t>●</w:t>
            </w:r>
          </w:p>
        </w:tc>
        <w:tc>
          <w:tcPr>
            <w:tcW w:w="465" w:type="pct"/>
            <w:noWrap/>
            <w:hideMark/>
          </w:tcPr>
          <w:p w14:paraId="081A9F87"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Georgia" w:hAnsi="Georgia"/>
              </w:rPr>
              <w:t>●</w:t>
            </w:r>
          </w:p>
        </w:tc>
        <w:tc>
          <w:tcPr>
            <w:tcW w:w="465" w:type="pct"/>
            <w:noWrap/>
            <w:hideMark/>
          </w:tcPr>
          <w:p w14:paraId="0066C215"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Georgia" w:hAnsi="Georgia"/>
              </w:rPr>
              <w:t>●</w:t>
            </w:r>
          </w:p>
        </w:tc>
        <w:tc>
          <w:tcPr>
            <w:tcW w:w="465" w:type="pct"/>
            <w:noWrap/>
            <w:hideMark/>
          </w:tcPr>
          <w:p w14:paraId="01305069"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Georgia" w:hAnsi="Georgia"/>
              </w:rPr>
              <w:t>●</w:t>
            </w:r>
          </w:p>
        </w:tc>
      </w:tr>
      <w:tr w:rsidR="007E269B" w:rsidRPr="007E269B" w14:paraId="00B24746" w14:textId="77777777" w:rsidTr="007E269B">
        <w:trPr>
          <w:trHeight w:val="300"/>
        </w:trPr>
        <w:tc>
          <w:tcPr>
            <w:cnfStyle w:val="001000000000" w:firstRow="0" w:lastRow="0" w:firstColumn="1" w:lastColumn="0" w:oddVBand="0" w:evenVBand="0" w:oddHBand="0" w:evenHBand="0" w:firstRowFirstColumn="0" w:firstRowLastColumn="0" w:lastRowFirstColumn="0" w:lastRowLastColumn="0"/>
            <w:tcW w:w="1284" w:type="pct"/>
            <w:noWrap/>
            <w:hideMark/>
          </w:tcPr>
          <w:p w14:paraId="785EE661" w14:textId="77777777" w:rsidR="007E269B" w:rsidRPr="007E269B" w:rsidRDefault="007E269B" w:rsidP="007E269B">
            <w:pPr>
              <w:rPr>
                <w:rFonts w:ascii="Georgia" w:hAnsi="Georgia"/>
                <w:b w:val="0"/>
                <w:bCs w:val="0"/>
              </w:rPr>
            </w:pPr>
            <w:r w:rsidRPr="007E269B">
              <w:rPr>
                <w:rFonts w:ascii="Georgia" w:hAnsi="Georgia"/>
                <w:b w:val="0"/>
                <w:bCs w:val="0"/>
              </w:rPr>
              <w:t>Camp 26</w:t>
            </w:r>
          </w:p>
        </w:tc>
        <w:tc>
          <w:tcPr>
            <w:tcW w:w="465" w:type="pct"/>
            <w:noWrap/>
            <w:hideMark/>
          </w:tcPr>
          <w:p w14:paraId="6BB91484"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Times New Roman" w:hAnsi="Times New Roman" w:cs="Times New Roman"/>
                <w:b/>
                <w:bCs/>
              </w:rPr>
              <w:t>○</w:t>
            </w:r>
          </w:p>
        </w:tc>
        <w:tc>
          <w:tcPr>
            <w:tcW w:w="465" w:type="pct"/>
            <w:noWrap/>
            <w:hideMark/>
          </w:tcPr>
          <w:p w14:paraId="365500C4"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Georgia" w:hAnsi="Georgia"/>
                <w:b/>
                <w:bCs/>
              </w:rPr>
              <w:t>●</w:t>
            </w:r>
          </w:p>
        </w:tc>
        <w:tc>
          <w:tcPr>
            <w:tcW w:w="465" w:type="pct"/>
            <w:noWrap/>
            <w:hideMark/>
          </w:tcPr>
          <w:p w14:paraId="760B3FEF"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Georgia" w:hAnsi="Georgia"/>
                <w:b/>
                <w:bCs/>
              </w:rPr>
              <w:t>●</w:t>
            </w:r>
          </w:p>
        </w:tc>
        <w:tc>
          <w:tcPr>
            <w:tcW w:w="465" w:type="pct"/>
            <w:noWrap/>
            <w:hideMark/>
          </w:tcPr>
          <w:p w14:paraId="28A0A0C6"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Georgia" w:hAnsi="Georgia"/>
                <w:b/>
                <w:bCs/>
              </w:rPr>
              <w:t>●</w:t>
            </w:r>
          </w:p>
        </w:tc>
        <w:tc>
          <w:tcPr>
            <w:tcW w:w="465" w:type="pct"/>
            <w:noWrap/>
            <w:hideMark/>
          </w:tcPr>
          <w:p w14:paraId="3544839A"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Georgia" w:hAnsi="Georgia"/>
                <w:b/>
                <w:bCs/>
              </w:rPr>
              <w:t>●</w:t>
            </w:r>
          </w:p>
        </w:tc>
        <w:tc>
          <w:tcPr>
            <w:tcW w:w="465" w:type="pct"/>
            <w:noWrap/>
            <w:hideMark/>
          </w:tcPr>
          <w:p w14:paraId="20798337"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Georgia" w:hAnsi="Georgia"/>
                <w:b/>
                <w:bCs/>
              </w:rPr>
              <w:t>●</w:t>
            </w:r>
          </w:p>
        </w:tc>
        <w:tc>
          <w:tcPr>
            <w:tcW w:w="465" w:type="pct"/>
            <w:noWrap/>
            <w:hideMark/>
          </w:tcPr>
          <w:p w14:paraId="70AB8768"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Georgia" w:hAnsi="Georgia"/>
                <w:b/>
                <w:bCs/>
              </w:rPr>
              <w:t>●</w:t>
            </w:r>
          </w:p>
        </w:tc>
        <w:tc>
          <w:tcPr>
            <w:tcW w:w="465" w:type="pct"/>
            <w:noWrap/>
            <w:hideMark/>
          </w:tcPr>
          <w:p w14:paraId="7F7683FC" w14:textId="77777777" w:rsidR="007E269B" w:rsidRPr="007E269B" w:rsidRDefault="007E269B" w:rsidP="007E269B">
            <w:pPr>
              <w:jc w:val="center"/>
              <w:cnfStyle w:val="000000000000" w:firstRow="0" w:lastRow="0" w:firstColumn="0" w:lastColumn="0" w:oddVBand="0" w:evenVBand="0" w:oddHBand="0" w:evenHBand="0" w:firstRowFirstColumn="0" w:firstRowLastColumn="0" w:lastRowFirstColumn="0" w:lastRowLastColumn="0"/>
              <w:rPr>
                <w:rFonts w:ascii="Georgia" w:hAnsi="Georgia"/>
                <w:b/>
                <w:bCs/>
              </w:rPr>
            </w:pPr>
            <w:r w:rsidRPr="007E269B">
              <w:rPr>
                <w:rFonts w:ascii="Georgia" w:hAnsi="Georgia"/>
                <w:b/>
                <w:bCs/>
              </w:rPr>
              <w:t>●</w:t>
            </w:r>
          </w:p>
        </w:tc>
      </w:tr>
      <w:tr w:rsidR="007E269B" w:rsidRPr="007E269B" w14:paraId="440283B3" w14:textId="77777777" w:rsidTr="007E269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84" w:type="pct"/>
            <w:noWrap/>
            <w:hideMark/>
          </w:tcPr>
          <w:p w14:paraId="5264EB1F" w14:textId="77777777" w:rsidR="007E269B" w:rsidRPr="007E269B" w:rsidRDefault="007E269B" w:rsidP="007E269B">
            <w:pPr>
              <w:rPr>
                <w:rFonts w:ascii="Georgia" w:hAnsi="Georgia"/>
                <w:b w:val="0"/>
                <w:bCs w:val="0"/>
              </w:rPr>
            </w:pPr>
            <w:r w:rsidRPr="007E269B">
              <w:rPr>
                <w:rFonts w:ascii="Georgia" w:hAnsi="Georgia"/>
                <w:b w:val="0"/>
                <w:bCs w:val="0"/>
              </w:rPr>
              <w:t>Camp 27</w:t>
            </w:r>
          </w:p>
        </w:tc>
        <w:tc>
          <w:tcPr>
            <w:tcW w:w="465" w:type="pct"/>
            <w:noWrap/>
            <w:hideMark/>
          </w:tcPr>
          <w:p w14:paraId="049CE1ED"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Times New Roman" w:hAnsi="Times New Roman" w:cs="Times New Roman"/>
              </w:rPr>
              <w:t>○</w:t>
            </w:r>
          </w:p>
        </w:tc>
        <w:tc>
          <w:tcPr>
            <w:tcW w:w="465" w:type="pct"/>
            <w:noWrap/>
            <w:hideMark/>
          </w:tcPr>
          <w:p w14:paraId="119401FD"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Georgia" w:hAnsi="Georgia"/>
              </w:rPr>
              <w:t>●</w:t>
            </w:r>
          </w:p>
        </w:tc>
        <w:tc>
          <w:tcPr>
            <w:tcW w:w="465" w:type="pct"/>
            <w:noWrap/>
            <w:hideMark/>
          </w:tcPr>
          <w:p w14:paraId="761D05EC"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Georgia" w:hAnsi="Georgia"/>
              </w:rPr>
              <w:t>●</w:t>
            </w:r>
          </w:p>
        </w:tc>
        <w:tc>
          <w:tcPr>
            <w:tcW w:w="465" w:type="pct"/>
            <w:noWrap/>
            <w:hideMark/>
          </w:tcPr>
          <w:p w14:paraId="527925B8"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Georgia" w:hAnsi="Georgia"/>
              </w:rPr>
              <w:t>●</w:t>
            </w:r>
          </w:p>
        </w:tc>
        <w:tc>
          <w:tcPr>
            <w:tcW w:w="465" w:type="pct"/>
            <w:noWrap/>
            <w:hideMark/>
          </w:tcPr>
          <w:p w14:paraId="0CA8EEC5"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Georgia" w:hAnsi="Georgia"/>
              </w:rPr>
              <w:t>●</w:t>
            </w:r>
          </w:p>
        </w:tc>
        <w:tc>
          <w:tcPr>
            <w:tcW w:w="465" w:type="pct"/>
            <w:noWrap/>
            <w:hideMark/>
          </w:tcPr>
          <w:p w14:paraId="47DCB6C2"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Georgia" w:hAnsi="Georgia"/>
              </w:rPr>
              <w:t>●</w:t>
            </w:r>
          </w:p>
        </w:tc>
        <w:tc>
          <w:tcPr>
            <w:tcW w:w="465" w:type="pct"/>
            <w:noWrap/>
            <w:hideMark/>
          </w:tcPr>
          <w:p w14:paraId="795C1D58"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Georgia" w:hAnsi="Georgia"/>
              </w:rPr>
              <w:t>●</w:t>
            </w:r>
          </w:p>
        </w:tc>
        <w:tc>
          <w:tcPr>
            <w:tcW w:w="465" w:type="pct"/>
            <w:noWrap/>
            <w:hideMark/>
          </w:tcPr>
          <w:p w14:paraId="5DDEB63F" w14:textId="77777777" w:rsidR="007E269B" w:rsidRPr="007E269B" w:rsidRDefault="007E269B" w:rsidP="007E269B">
            <w:pPr>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7E269B">
              <w:rPr>
                <w:rFonts w:ascii="Georgia" w:hAnsi="Georgia"/>
              </w:rPr>
              <w:t>●</w:t>
            </w:r>
          </w:p>
        </w:tc>
      </w:tr>
    </w:tbl>
    <w:p w14:paraId="740A1FC3" w14:textId="77777777" w:rsidR="007E269B" w:rsidRDefault="007E269B" w:rsidP="00DE433C">
      <w:pPr>
        <w:spacing w:after="200" w:line="240" w:lineRule="auto"/>
        <w:jc w:val="both"/>
        <w:rPr>
          <w:rFonts w:ascii="Georgia" w:eastAsia="Calibri" w:hAnsi="Georgia" w:cs="Calibri"/>
          <w:i/>
          <w:iCs/>
          <w:color w:val="0E2841" w:themeColor="text2"/>
          <w:kern w:val="2"/>
          <w:lang w:eastAsia="en-GB"/>
        </w:rPr>
      </w:pPr>
    </w:p>
    <w:p w14:paraId="76BB1A52" w14:textId="77777777" w:rsidR="007E269B" w:rsidRPr="00312F8C" w:rsidRDefault="007E269B" w:rsidP="00DE433C">
      <w:pPr>
        <w:spacing w:after="200" w:line="240" w:lineRule="auto"/>
        <w:jc w:val="both"/>
        <w:rPr>
          <w:rFonts w:ascii="Georgia" w:eastAsia="Calibri" w:hAnsi="Georgia" w:cs="Calibri"/>
          <w:i/>
          <w:iCs/>
          <w:color w:val="0E2841" w:themeColor="text2"/>
          <w:kern w:val="2"/>
          <w:lang w:eastAsia="en-GB"/>
        </w:rPr>
      </w:pPr>
    </w:p>
    <w:p w14:paraId="159732DE" w14:textId="09FE9E19" w:rsidR="00DE433C" w:rsidRPr="00DE433C" w:rsidRDefault="00DE433C" w:rsidP="00DE433C">
      <w:pPr>
        <w:keepNext/>
        <w:keepLines/>
        <w:spacing w:before="100" w:beforeAutospacing="1" w:after="100" w:afterAutospacing="1" w:line="360" w:lineRule="auto"/>
        <w:ind w:right="-1"/>
        <w:jc w:val="both"/>
        <w:outlineLvl w:val="0"/>
        <w:rPr>
          <w:rFonts w:ascii="Georgia" w:eastAsia="Calibri" w:hAnsi="Georgia" w:cs="Calibri"/>
          <w:b/>
          <w:bCs/>
          <w:i/>
          <w:iCs/>
          <w:color w:val="000000"/>
          <w:kern w:val="2"/>
          <w:lang w:eastAsia="en-GB"/>
        </w:rPr>
      </w:pPr>
      <w:r w:rsidRPr="00DE433C">
        <w:rPr>
          <w:rFonts w:ascii="Georgia" w:eastAsia="Calibri" w:hAnsi="Georgia" w:cs="Calibri"/>
          <w:b/>
          <w:bCs/>
          <w:i/>
          <w:iCs/>
          <w:color w:val="000000"/>
          <w:kern w:val="2"/>
          <w:lang w:eastAsia="en-GB"/>
        </w:rPr>
        <w:t>Supplementary Material File S</w:t>
      </w:r>
      <w:r w:rsidR="001073A8">
        <w:rPr>
          <w:rFonts w:ascii="Georgia" w:eastAsia="Calibri" w:hAnsi="Georgia" w:cs="Calibri"/>
          <w:b/>
          <w:bCs/>
          <w:i/>
          <w:iCs/>
          <w:color w:val="000000"/>
          <w:kern w:val="2"/>
          <w:lang w:eastAsia="en-GB"/>
        </w:rPr>
        <w:t>1</w:t>
      </w:r>
      <w:r w:rsidRPr="00DE433C">
        <w:rPr>
          <w:rFonts w:ascii="Georgia" w:eastAsia="Calibri" w:hAnsi="Georgia" w:cs="Calibri"/>
          <w:b/>
          <w:bCs/>
          <w:i/>
          <w:iCs/>
          <w:color w:val="000000"/>
          <w:kern w:val="2"/>
          <w:lang w:eastAsia="en-GB"/>
        </w:rPr>
        <w:t>: Ecological metrics</w:t>
      </w:r>
    </w:p>
    <w:p w14:paraId="648728A4" w14:textId="77777777" w:rsidR="00DE433C" w:rsidRPr="00DE433C" w:rsidRDefault="00DE433C" w:rsidP="00DE433C">
      <w:pPr>
        <w:spacing w:before="100" w:beforeAutospacing="1" w:after="100" w:afterAutospacing="1" w:line="360" w:lineRule="auto"/>
        <w:ind w:right="-1"/>
        <w:jc w:val="both"/>
        <w:rPr>
          <w:rFonts w:ascii="Georgia" w:eastAsia="Calibri" w:hAnsi="Georgia" w:cs="Calibri"/>
          <w:color w:val="000000"/>
          <w:kern w:val="2"/>
          <w:lang w:eastAsia="en-GB"/>
        </w:rPr>
      </w:pPr>
      <w:r w:rsidRPr="00DE433C">
        <w:rPr>
          <w:rFonts w:ascii="Georgia" w:eastAsia="Calibri" w:hAnsi="Georgia" w:cs="Calibri"/>
          <w:color w:val="000000"/>
          <w:kern w:val="2"/>
          <w:lang w:eastAsia="en-GB"/>
        </w:rPr>
        <w:t>The biodiversity/landscape</w:t>
      </w:r>
      <w:r w:rsidRPr="00DE433C">
        <w:rPr>
          <w:rFonts w:ascii="Cambria Math" w:eastAsia="Calibri" w:hAnsi="Cambria Math" w:cs="Cambria Math"/>
          <w:color w:val="000000"/>
          <w:kern w:val="2"/>
          <w:lang w:eastAsia="en-GB"/>
        </w:rPr>
        <w:t>‑</w:t>
      </w:r>
      <w:r w:rsidRPr="00DE433C">
        <w:rPr>
          <w:rFonts w:ascii="Georgia" w:eastAsia="Calibri" w:hAnsi="Georgia" w:cs="Calibri"/>
          <w:color w:val="000000"/>
          <w:kern w:val="2"/>
          <w:lang w:eastAsia="en-GB"/>
        </w:rPr>
        <w:t>heterogeneity indices were based on digital images for the period 2018–2022 of land use and land cover classes and ecosystem functional types created for the study area within the ARICA project (</w:t>
      </w:r>
      <w:r w:rsidRPr="00DE433C">
        <w:rPr>
          <w:rFonts w:ascii="Georgia" w:eastAsia="Calibri" w:hAnsi="Georgia" w:cs="Calibri"/>
          <w:color w:val="000000"/>
          <w:kern w:val="2"/>
          <w:lang w:eastAsia="en-GB"/>
        </w:rPr>
        <w:fldChar w:fldCharType="begin"/>
      </w:r>
      <w:r w:rsidRPr="00DE433C">
        <w:rPr>
          <w:rFonts w:ascii="Georgia" w:eastAsia="Calibri" w:hAnsi="Georgia" w:cs="Calibri"/>
          <w:color w:val="000000"/>
          <w:kern w:val="2"/>
          <w:lang w:eastAsia="en-GB"/>
        </w:rPr>
        <w:instrText xml:space="preserve"> ADDIN ZOTERO_ITEM CSL_CITATION {"citationID":"xOYVD6sT","properties":{"formattedCitation":"(Centrum UNEP/GRID-Warszawa, 2021)","plainCitation":"(Centrum UNEP/GRID-Warszawa, 2021)","dontUpdate":true,"noteIndex":0},"citationItems":[{"id":877,"uris":["http://zotero.org/groups/6454935/items/7ID3HG8G"],"itemData":{"id":877,"type":"webpage","title":"ARICA Analysis of Refugee/IDP Camp Areas","URL":"https://arica.gridw.pl/en","author":[{"family":"Centrum UNEP/GRID-Warszawa","given":""}],"accessed":{"date-parts":[["2026",5,3]]},"issued":{"date-parts":[["2021"]]}}}],"schema":"https://github.com/citation-style-language/schema/raw/master/csl-citation.json"} </w:instrText>
      </w:r>
      <w:r w:rsidRPr="00DE433C">
        <w:rPr>
          <w:rFonts w:ascii="Georgia" w:eastAsia="Calibri" w:hAnsi="Georgia" w:cs="Calibri"/>
          <w:color w:val="000000"/>
          <w:kern w:val="2"/>
          <w:lang w:eastAsia="en-GB"/>
        </w:rPr>
        <w:fldChar w:fldCharType="separate"/>
      </w:r>
      <w:r w:rsidRPr="00DE433C">
        <w:rPr>
          <w:rFonts w:ascii="Georgia" w:eastAsia="Calibri" w:hAnsi="Georgia" w:cs="Calibri"/>
          <w:color w:val="000000"/>
          <w:kern w:val="2"/>
          <w:lang w:eastAsia="en-GB"/>
        </w:rPr>
        <w:t>Centrum UNEP/GRID-Warszawa, 2021</w:t>
      </w:r>
      <w:r w:rsidRPr="00DE433C">
        <w:rPr>
          <w:rFonts w:ascii="Georgia" w:eastAsia="Calibri" w:hAnsi="Georgia" w:cs="Calibri"/>
          <w:color w:val="000000"/>
          <w:kern w:val="2"/>
          <w:lang w:eastAsia="en-GB"/>
        </w:rPr>
        <w:fldChar w:fldCharType="end"/>
      </w:r>
      <w:r w:rsidRPr="00DE433C">
        <w:rPr>
          <w:rFonts w:ascii="Georgia" w:eastAsia="Calibri" w:hAnsi="Georgia" w:cs="Calibri"/>
          <w:color w:val="000000"/>
          <w:kern w:val="2"/>
          <w:lang w:eastAsia="en-GB"/>
        </w:rPr>
        <w:t xml:space="preserve">; Table 1). </w:t>
      </w:r>
    </w:p>
    <w:p w14:paraId="302F0C0C" w14:textId="77777777" w:rsidR="00DE433C" w:rsidRPr="00DE433C" w:rsidRDefault="00DE433C" w:rsidP="00DE433C">
      <w:pPr>
        <w:spacing w:before="100" w:beforeAutospacing="1" w:after="100" w:afterAutospacing="1" w:line="360" w:lineRule="auto"/>
        <w:ind w:right="-1"/>
        <w:jc w:val="both"/>
        <w:rPr>
          <w:rFonts w:ascii="Georgia" w:eastAsia="Calibri" w:hAnsi="Georgia" w:cs="Calibri"/>
          <w:color w:val="000000"/>
          <w:kern w:val="2"/>
          <w:lang w:eastAsia="en-GB"/>
        </w:rPr>
      </w:pPr>
      <w:r w:rsidRPr="00DE433C">
        <w:rPr>
          <w:rFonts w:ascii="Georgia" w:eastAsia="Calibri" w:hAnsi="Georgia" w:cs="Calibri"/>
          <w:color w:val="000000"/>
          <w:kern w:val="2"/>
          <w:lang w:eastAsia="en-GB"/>
        </w:rPr>
        <w:t xml:space="preserve">Therefore, starting from the digital images, the proportions of the classes present in each polygon or analysis cell (10 m x 10 m resolution) were extracted for each field over the period considered. </w:t>
      </w:r>
    </w:p>
    <w:p w14:paraId="17EDF47D" w14:textId="77777777" w:rsidR="00DE433C" w:rsidRPr="00DE433C" w:rsidRDefault="00DE433C" w:rsidP="00DE433C">
      <w:pPr>
        <w:spacing w:before="100" w:beforeAutospacing="1" w:after="100" w:afterAutospacing="1" w:line="360" w:lineRule="auto"/>
        <w:ind w:right="-1"/>
        <w:jc w:val="both"/>
        <w:rPr>
          <w:rFonts w:ascii="Georgia" w:eastAsia="Calibri" w:hAnsi="Georgia" w:cs="Calibri"/>
          <w:color w:val="000000"/>
          <w:kern w:val="2"/>
          <w:szCs w:val="24"/>
          <w:lang w:eastAsia="en-GB"/>
        </w:rPr>
      </w:pPr>
      <w:r w:rsidRPr="00DE433C">
        <w:rPr>
          <w:rFonts w:ascii="Georgia" w:eastAsia="Calibri" w:hAnsi="Georgia" w:cs="Calibri"/>
          <w:color w:val="000000"/>
          <w:kern w:val="2"/>
          <w:szCs w:val="24"/>
          <w:lang w:eastAsia="en-GB"/>
        </w:rPr>
        <w:t>Furthermore, to characterize the landscape structure and its ecological heterogeneity and uniformity in fields and surrounding areas, two diversity indices, the Shannon index and Evenness index, commonly used in landscape ecology, were calculated (Table 1).</w:t>
      </w:r>
    </w:p>
    <w:p w14:paraId="1EC927DE" w14:textId="77777777" w:rsidR="00DE433C" w:rsidRPr="00DE433C" w:rsidRDefault="00DE433C" w:rsidP="00DE433C">
      <w:pPr>
        <w:spacing w:before="100" w:beforeAutospacing="1" w:after="100" w:afterAutospacing="1" w:line="360" w:lineRule="auto"/>
        <w:ind w:right="-1"/>
        <w:jc w:val="both"/>
        <w:rPr>
          <w:rFonts w:ascii="Georgia" w:eastAsia="Calibri" w:hAnsi="Georgia" w:cs="Calibri"/>
          <w:color w:val="000000"/>
          <w:kern w:val="2"/>
          <w:szCs w:val="24"/>
          <w:lang w:eastAsia="en-GB"/>
        </w:rPr>
      </w:pPr>
      <w:r w:rsidRPr="00DE433C">
        <w:rPr>
          <w:rFonts w:ascii="Georgia" w:eastAsia="Calibri" w:hAnsi="Georgia" w:cs="Calibri"/>
          <w:color w:val="000000"/>
          <w:kern w:val="2"/>
          <w:szCs w:val="24"/>
          <w:lang w:eastAsia="en-GB"/>
        </w:rPr>
        <w:lastRenderedPageBreak/>
        <w:t>Shannon index (</w:t>
      </w:r>
      <w:r w:rsidRPr="00DE433C">
        <w:rPr>
          <w:rFonts w:ascii="Georgia" w:eastAsia="Calibri" w:hAnsi="Georgia" w:cs="Calibri"/>
          <w:i/>
          <w:color w:val="000000"/>
          <w:kern w:val="2"/>
          <w:szCs w:val="24"/>
          <w:lang w:eastAsia="en-GB"/>
        </w:rPr>
        <w:t>H′</w:t>
      </w:r>
      <w:r w:rsidRPr="00DE433C">
        <w:rPr>
          <w:rFonts w:ascii="Georgia" w:eastAsia="Calibri" w:hAnsi="Georgia" w:cs="Calibri"/>
          <w:color w:val="000000"/>
          <w:kern w:val="2"/>
          <w:szCs w:val="24"/>
          <w:lang w:eastAsia="en-GB"/>
        </w:rPr>
        <w:t>) measures the overall diversity of land use/land cover classes (</w:t>
      </w:r>
      <w:r w:rsidRPr="00DE433C">
        <w:rPr>
          <w:rFonts w:ascii="Georgia" w:eastAsia="Calibri" w:hAnsi="Georgia" w:cs="Calibri"/>
          <w:i/>
          <w:color w:val="000000"/>
          <w:kern w:val="2"/>
          <w:szCs w:val="24"/>
          <w:lang w:eastAsia="en-GB"/>
        </w:rPr>
        <w:t>LULC</w:t>
      </w:r>
      <w:r w:rsidRPr="00DE433C">
        <w:rPr>
          <w:rFonts w:ascii="Georgia" w:eastAsia="Calibri" w:hAnsi="Georgia" w:cs="Calibri"/>
          <w:color w:val="000000"/>
          <w:kern w:val="2"/>
          <w:szCs w:val="24"/>
          <w:lang w:eastAsia="en-GB"/>
        </w:rPr>
        <w:t>) or ecological functional types (</w:t>
      </w:r>
      <w:r w:rsidRPr="00DE433C">
        <w:rPr>
          <w:rFonts w:ascii="Georgia" w:eastAsia="Calibri" w:hAnsi="Georgia" w:cs="Calibri"/>
          <w:i/>
          <w:color w:val="000000"/>
          <w:kern w:val="2"/>
          <w:szCs w:val="24"/>
          <w:lang w:eastAsia="en-GB"/>
        </w:rPr>
        <w:t>EFT</w:t>
      </w:r>
      <w:r w:rsidRPr="00DE433C">
        <w:rPr>
          <w:rFonts w:ascii="Georgia" w:eastAsia="Calibri" w:hAnsi="Georgia" w:cs="Calibri"/>
          <w:color w:val="000000"/>
          <w:kern w:val="2"/>
          <w:szCs w:val="24"/>
          <w:lang w:eastAsia="en-GB"/>
        </w:rPr>
        <w:t xml:space="preserve">) </w:t>
      </w:r>
      <w:r w:rsidRPr="00DE433C">
        <w:rPr>
          <w:rFonts w:ascii="Georgia" w:eastAsia="Calibri" w:hAnsi="Georgia" w:cs="Calibri"/>
          <w:color w:val="000000"/>
          <w:kern w:val="2"/>
          <w:szCs w:val="24"/>
          <w:lang w:eastAsia="en-GB"/>
        </w:rPr>
        <w:fldChar w:fldCharType="begin"/>
      </w:r>
      <w:r w:rsidRPr="00DE433C">
        <w:rPr>
          <w:rFonts w:ascii="Georgia" w:eastAsia="Calibri" w:hAnsi="Georgia" w:cs="Calibri"/>
          <w:color w:val="000000"/>
          <w:kern w:val="2"/>
          <w:szCs w:val="24"/>
          <w:lang w:eastAsia="en-GB"/>
        </w:rPr>
        <w:instrText xml:space="preserve"> ADDIN ZOTERO_ITEM CSL_CITATION {"citationID":"8p85OKdm","properties":{"unsorted":true,"formattedCitation":"(Shannon, 1948; Spellerberg and Fedor, 2003; Magurran, 2004)","plainCitation":"(Shannon, 1948; Spellerberg and Fedor, 2003; Magurran, 2004)","noteIndex":0},"citationItems":[{"id":916,"uris":["http://zotero.org/groups/6454935/items/GMHL25B5"],"itemData":{"id":916,"type":"article-journal","container-title":"Bell System Technical Journal","DOI":"10.1002/j.1538-7305.1948.tb01338.x","ISSN":"00058580","issue":"3","language":"en","page":"379-423","source":"DOI.org (Crossref)","title":"A Mathematical Theory of Communication","volume":"27","author":[{"family":"Shannon","given":"C. E."}],"issued":{"date-parts":[["1948",7]]}}},{"id":915,"uris":["http://zotero.org/groups/6454935/items/5GVP5HZJ"],"itemData":{"id":915,"type":"article-journal","abstract":"ABSTRACT\n            In the literature, the terms species richness and species diversity are sometimes used interchangeably. We suggest that at the very least, authors should define what they mean by either term. Of the many species diversity indices used in the literature, the Shannon Index is perhaps most commonly used. On some occasions it is called the Shannon–Wiener Index and on other occasions it is called the Shannon–Weaver Index. We suggest an explanation for this dual use of terms and in so doing we offer a tribute to the late Claude Shannon (who passed away on 24 February 2001).","container-title":"Global Ecology and Biogeography","DOI":"10.1046/j.1466-822X.2003.00015.x","ISSN":"1466-822X, 1466-8238","issue":"3","journalAbbreviation":"Global Ecology and Biogeography","language":"en","license":"http://onlinelibrary.wiley.com/termsAndConditions#vor","page":"177-179","source":"DOI.org (Crossref)","title":"A tribute to Claude Shannon (1916–2001) and a plea for more rigorous use of species richness, species diversity and the ‘Shannon–Wiener’ Index","volume":"12","author":[{"family":"Spellerberg","given":"Ian F."},{"family":"Fedor","given":"Peter J."}],"issued":{"date-parts":[["2003",5]]}}},{"id":914,"uris":["http://zotero.org/groups/6454935/items/6Z5VVHUK"],"itemData":{"id":914,"type":"book","call-number":"577","event-place":"Malden (Mass.)","ISBN":"978-0-632-05633-0","language":"eng","publisher":"Blackwell science","publisher-place":"Malden (Mass.)","source":"BnF ISBN","title":"Measuring biological diversity","author":[{"family":"Magurran","given":"Anne E."}],"issued":{"date-parts":[["2004"]]}}}],"schema":"https://github.com/citation-style-language/schema/raw/master/csl-citation.json"} </w:instrText>
      </w:r>
      <w:r w:rsidRPr="00DE433C">
        <w:rPr>
          <w:rFonts w:ascii="Georgia" w:eastAsia="Calibri" w:hAnsi="Georgia" w:cs="Calibri"/>
          <w:color w:val="000000"/>
          <w:kern w:val="2"/>
          <w:szCs w:val="24"/>
          <w:lang w:eastAsia="en-GB"/>
        </w:rPr>
        <w:fldChar w:fldCharType="separate"/>
      </w:r>
      <w:r w:rsidRPr="00DE433C">
        <w:rPr>
          <w:rFonts w:ascii="Georgia" w:eastAsia="Calibri" w:hAnsi="Georgia" w:cs="Calibri"/>
          <w:color w:val="000000"/>
          <w:kern w:val="2"/>
          <w:szCs w:val="24"/>
          <w:lang w:eastAsia="en-GB"/>
        </w:rPr>
        <w:t>(Shannon, 1948; Spellerberg and Fedor, 2003; Magurran, 2004)</w:t>
      </w:r>
      <w:r w:rsidRPr="00DE433C">
        <w:rPr>
          <w:rFonts w:ascii="Georgia" w:eastAsia="Calibri" w:hAnsi="Georgia" w:cs="Calibri"/>
          <w:color w:val="000000"/>
          <w:kern w:val="2"/>
          <w:szCs w:val="24"/>
          <w:lang w:eastAsia="en-GB"/>
        </w:rPr>
        <w:fldChar w:fldCharType="end"/>
      </w:r>
      <w:r w:rsidRPr="00DE433C">
        <w:rPr>
          <w:rFonts w:ascii="Georgia" w:eastAsia="Calibri" w:hAnsi="Georgia" w:cs="Calibri"/>
          <w:color w:val="000000"/>
          <w:kern w:val="2"/>
          <w:szCs w:val="24"/>
          <w:lang w:eastAsia="en-GB"/>
        </w:rPr>
        <w:t xml:space="preserve">: </w:t>
      </w:r>
    </w:p>
    <w:p w14:paraId="260B3BED" w14:textId="77777777" w:rsidR="00DE433C" w:rsidRPr="00DE433C" w:rsidRDefault="00C13D28" w:rsidP="00DE433C">
      <w:pPr>
        <w:spacing w:before="100" w:beforeAutospacing="1" w:after="100" w:afterAutospacing="1" w:line="360" w:lineRule="auto"/>
        <w:ind w:right="-1"/>
        <w:jc w:val="both"/>
        <w:rPr>
          <w:rFonts w:ascii="Georgia" w:eastAsia="Calibri" w:hAnsi="Georgia" w:cs="Calibri"/>
        </w:rPr>
      </w:pPr>
      <m:oMath>
        <m:sSup>
          <m:sSupPr>
            <m:ctrlPr>
              <w:rPr>
                <w:rFonts w:ascii="Cambria Math" w:hAnsi="Cambria Math" w:cs="Calibri"/>
                <w:i/>
              </w:rPr>
            </m:ctrlPr>
          </m:sSupPr>
          <m:e>
            <m:r>
              <w:rPr>
                <w:rFonts w:ascii="Cambria Math" w:hAnsi="Cambria Math" w:cs="Calibri"/>
              </w:rPr>
              <m:t>H</m:t>
            </m:r>
          </m:e>
          <m:sup>
            <m:r>
              <w:rPr>
                <w:rFonts w:ascii="Cambria Math" w:hAnsi="Cambria Math" w:cs="Calibri"/>
              </w:rPr>
              <m:t>'</m:t>
            </m:r>
          </m:sup>
        </m:sSup>
        <m:r>
          <w:rPr>
            <w:rFonts w:ascii="Cambria Math" w:hAnsi="Cambria Math" w:cs="Calibri"/>
          </w:rPr>
          <m:t xml:space="preserve">= - </m:t>
        </m:r>
        <m:nary>
          <m:naryPr>
            <m:chr m:val="∑"/>
            <m:limLoc m:val="undOvr"/>
            <m:ctrlPr>
              <w:rPr>
                <w:rFonts w:ascii="Cambria Math" w:hAnsi="Cambria Math" w:cs="Calibri"/>
                <w:i/>
              </w:rPr>
            </m:ctrlPr>
          </m:naryPr>
          <m:sub>
            <m:r>
              <w:rPr>
                <w:rFonts w:ascii="Cambria Math" w:hAnsi="Cambria Math" w:cs="Calibri"/>
              </w:rPr>
              <m:t>i</m:t>
            </m:r>
            <m:r>
              <w:rPr>
                <w:rFonts w:ascii="Cambria Math" w:hAnsi="Cambria Math" w:cs="Calibri"/>
              </w:rPr>
              <m:t>=1</m:t>
            </m:r>
          </m:sub>
          <m:sup>
            <m:r>
              <w:rPr>
                <w:rFonts w:ascii="Cambria Math" w:hAnsi="Cambria Math" w:cs="Calibri"/>
              </w:rPr>
              <m:t>s</m:t>
            </m:r>
          </m:sup>
          <m:e>
            <m:sSub>
              <m:sSubPr>
                <m:ctrlPr>
                  <w:rPr>
                    <w:rFonts w:ascii="Cambria Math" w:hAnsi="Cambria Math" w:cs="Calibri"/>
                    <w:i/>
                  </w:rPr>
                </m:ctrlPr>
              </m:sSubPr>
              <m:e>
                <m:r>
                  <w:rPr>
                    <w:rFonts w:ascii="Cambria Math" w:hAnsi="Cambria Math" w:cs="Calibri"/>
                  </w:rPr>
                  <m:t>p</m:t>
                </m:r>
              </m:e>
              <m:sub>
                <m:r>
                  <w:rPr>
                    <w:rFonts w:ascii="Cambria Math" w:hAnsi="Cambria Math" w:cs="Calibri"/>
                  </w:rPr>
                  <m:t>i</m:t>
                </m:r>
              </m:sub>
            </m:sSub>
            <m:func>
              <m:funcPr>
                <m:ctrlPr>
                  <w:rPr>
                    <w:rFonts w:ascii="Cambria Math" w:hAnsi="Cambria Math" w:cs="Calibri"/>
                    <w:i/>
                  </w:rPr>
                </m:ctrlPr>
              </m:funcPr>
              <m:fName>
                <m:r>
                  <m:rPr>
                    <m:sty m:val="p"/>
                  </m:rPr>
                  <w:rPr>
                    <w:rFonts w:ascii="Cambria Math" w:hAnsi="Cambria Math" w:cs="Calibri"/>
                  </w:rPr>
                  <m:t>ln</m:t>
                </m:r>
              </m:fName>
              <m:e>
                <m:d>
                  <m:dPr>
                    <m:ctrlPr>
                      <w:rPr>
                        <w:rFonts w:ascii="Cambria Math" w:hAnsi="Cambria Math" w:cs="Calibri"/>
                        <w:i/>
                      </w:rPr>
                    </m:ctrlPr>
                  </m:dPr>
                  <m:e>
                    <m:sSub>
                      <m:sSubPr>
                        <m:ctrlPr>
                          <w:rPr>
                            <w:rFonts w:ascii="Cambria Math" w:hAnsi="Cambria Math" w:cs="Calibri"/>
                            <w:i/>
                          </w:rPr>
                        </m:ctrlPr>
                      </m:sSubPr>
                      <m:e>
                        <m:r>
                          <w:rPr>
                            <w:rFonts w:ascii="Cambria Math" w:hAnsi="Cambria Math" w:cs="Calibri"/>
                          </w:rPr>
                          <m:t>p</m:t>
                        </m:r>
                      </m:e>
                      <m:sub>
                        <m:r>
                          <w:rPr>
                            <w:rFonts w:ascii="Cambria Math" w:hAnsi="Cambria Math" w:cs="Calibri"/>
                          </w:rPr>
                          <m:t>i</m:t>
                        </m:r>
                      </m:sub>
                    </m:sSub>
                  </m:e>
                </m:d>
              </m:e>
            </m:func>
          </m:e>
        </m:nary>
      </m:oMath>
      <w:r w:rsidR="00DE433C" w:rsidRPr="00DE433C">
        <w:rPr>
          <w:rFonts w:ascii="Georgia" w:eastAsia="Calibri" w:hAnsi="Georgia" w:cs="Calibri"/>
        </w:rPr>
        <w:tab/>
      </w:r>
      <w:r w:rsidR="00DE433C" w:rsidRPr="00DE433C">
        <w:rPr>
          <w:rFonts w:ascii="Georgia" w:eastAsia="Calibri" w:hAnsi="Georgia" w:cs="Calibri"/>
        </w:rPr>
        <w:tab/>
      </w:r>
      <w:r w:rsidR="00DE433C" w:rsidRPr="00DE433C">
        <w:rPr>
          <w:rFonts w:ascii="Georgia" w:eastAsia="Calibri" w:hAnsi="Georgia" w:cs="Calibri"/>
        </w:rPr>
        <w:tab/>
      </w:r>
      <w:r w:rsidR="00DE433C" w:rsidRPr="00DE433C">
        <w:rPr>
          <w:rFonts w:ascii="Georgia" w:eastAsia="Calibri" w:hAnsi="Georgia" w:cs="Calibri"/>
        </w:rPr>
        <w:tab/>
      </w:r>
      <w:r w:rsidR="00DE433C" w:rsidRPr="00DE433C">
        <w:rPr>
          <w:rFonts w:ascii="Georgia" w:eastAsia="Calibri" w:hAnsi="Georgia" w:cs="Calibri"/>
        </w:rPr>
        <w:tab/>
      </w:r>
      <w:r w:rsidR="00DE433C" w:rsidRPr="00DE433C">
        <w:rPr>
          <w:rFonts w:ascii="Georgia" w:eastAsia="Calibri" w:hAnsi="Georgia" w:cs="Calibri"/>
        </w:rPr>
        <w:tab/>
      </w:r>
      <w:r w:rsidR="00DE433C" w:rsidRPr="00DE433C">
        <w:rPr>
          <w:rFonts w:ascii="Georgia" w:eastAsia="Calibri" w:hAnsi="Georgia" w:cs="Calibri"/>
        </w:rPr>
        <w:tab/>
      </w:r>
      <w:r w:rsidR="00DE433C" w:rsidRPr="00DE433C">
        <w:rPr>
          <w:rFonts w:ascii="Georgia" w:eastAsia="Calibri" w:hAnsi="Georgia" w:cs="Calibri"/>
        </w:rPr>
        <w:tab/>
      </w:r>
      <w:r w:rsidR="00DE433C" w:rsidRPr="00DE433C">
        <w:rPr>
          <w:rFonts w:ascii="Georgia" w:eastAsia="Calibri" w:hAnsi="Georgia" w:cs="Calibri"/>
        </w:rPr>
        <w:tab/>
      </w:r>
      <w:r w:rsidR="00DE433C" w:rsidRPr="00DE433C">
        <w:rPr>
          <w:rFonts w:ascii="Georgia" w:eastAsia="Calibri" w:hAnsi="Georgia" w:cs="Calibri"/>
        </w:rPr>
        <w:tab/>
        <w:t>(9)</w:t>
      </w:r>
    </w:p>
    <w:p w14:paraId="1806C97E" w14:textId="77777777" w:rsidR="00DE433C" w:rsidRPr="00DE433C" w:rsidRDefault="00DE433C" w:rsidP="00DE433C">
      <w:pPr>
        <w:spacing w:before="100" w:beforeAutospacing="1" w:after="100" w:afterAutospacing="1" w:line="360" w:lineRule="auto"/>
        <w:ind w:right="-1"/>
        <w:jc w:val="both"/>
        <w:rPr>
          <w:rFonts w:ascii="Georgia" w:eastAsia="Calibri" w:hAnsi="Georgia" w:cs="Calibri"/>
          <w:szCs w:val="24"/>
        </w:rPr>
      </w:pPr>
      <w:r w:rsidRPr="00DE433C">
        <w:rPr>
          <w:rFonts w:ascii="Georgia" w:eastAsia="Calibri" w:hAnsi="Georgia" w:cs="Calibri"/>
          <w:szCs w:val="24"/>
        </w:rPr>
        <w:t>Whereas the Evenness index (</w:t>
      </w:r>
      <w:r w:rsidRPr="00DE433C">
        <w:rPr>
          <w:rFonts w:ascii="Georgia" w:eastAsia="Calibri" w:hAnsi="Georgia" w:cs="Calibri"/>
          <w:i/>
          <w:szCs w:val="24"/>
        </w:rPr>
        <w:t>J′</w:t>
      </w:r>
      <w:r w:rsidRPr="00DE433C">
        <w:rPr>
          <w:rFonts w:ascii="Georgia" w:eastAsia="Calibri" w:hAnsi="Georgia" w:cs="Calibri"/>
          <w:szCs w:val="24"/>
        </w:rPr>
        <w:t xml:space="preserve">), or fairness, quantifies how uniformly the different classes are represented within the analysed area </w:t>
      </w:r>
      <w:r w:rsidRPr="00DE433C">
        <w:rPr>
          <w:rFonts w:ascii="Georgia" w:eastAsia="Calibri" w:hAnsi="Georgia" w:cs="Calibri"/>
          <w:szCs w:val="24"/>
        </w:rPr>
        <w:fldChar w:fldCharType="begin"/>
      </w:r>
      <w:r w:rsidRPr="00DE433C">
        <w:rPr>
          <w:rFonts w:ascii="Georgia" w:eastAsia="Calibri" w:hAnsi="Georgia" w:cs="Calibri"/>
          <w:szCs w:val="24"/>
        </w:rPr>
        <w:instrText xml:space="preserve"> ADDIN ZOTERO_ITEM CSL_CITATION {"citationID":"QCCjg7eC","properties":{"unsorted":true,"formattedCitation":"(Pielou, 1966; Magurran, 2004)","plainCitation":"(Pielou, 1966; Magurran, 2004)","noteIndex":0},"citationItems":[{"id":912,"uris":["http://zotero.org/groups/6454935/items/BYABVR9G"],"itemData":{"id":912,"type":"article-journal","container-title":"Journal of Theoretical Biology","DOI":"10.1016/0022-5193(66)90013-0","ISSN":"00225193","journalAbbreviation":"Journal of Theoretical Biology","language":"en","license":"https://www.elsevier.com/tdm/userlicense/1.0/","page":"131-144","source":"DOI.org (Crossref)","title":"The measurement of diversity in different types of biological collections","volume":"13","author":[{"family":"Pielou","given":"E.C."}],"issued":{"date-parts":[["1966",12]]}}},{"id":914,"uris":["http://zotero.org/groups/6454935/items/6Z5VVHUK"],"itemData":{"id":914,"type":"book","call-number":"577","event-place":"Malden (Mass.)","ISBN":"978-0-632-05633-0","language":"eng","publisher":"Blackwell science","publisher-place":"Malden (Mass.)","source":"BnF ISBN","title":"Measuring biological diversity","author":[{"family":"Magurran","given":"Anne E."}],"issued":{"date-parts":[["2004"]]}}}],"schema":"https://github.com/citation-style-language/schema/raw/master/csl-citation.json"} </w:instrText>
      </w:r>
      <w:r w:rsidRPr="00DE433C">
        <w:rPr>
          <w:rFonts w:ascii="Georgia" w:eastAsia="Calibri" w:hAnsi="Georgia" w:cs="Calibri"/>
          <w:szCs w:val="24"/>
        </w:rPr>
        <w:fldChar w:fldCharType="separate"/>
      </w:r>
      <w:r w:rsidRPr="00DE433C">
        <w:rPr>
          <w:rFonts w:ascii="Georgia" w:eastAsia="Calibri" w:hAnsi="Georgia" w:cs="Calibri"/>
          <w:color w:val="000000"/>
          <w:kern w:val="2"/>
          <w:szCs w:val="24"/>
          <w:lang w:eastAsia="en-GB"/>
        </w:rPr>
        <w:t>(Pielou, 1966; Magurran, 2004)</w:t>
      </w:r>
      <w:r w:rsidRPr="00DE433C">
        <w:rPr>
          <w:rFonts w:ascii="Georgia" w:eastAsia="Calibri" w:hAnsi="Georgia" w:cs="Calibri"/>
          <w:szCs w:val="24"/>
        </w:rPr>
        <w:fldChar w:fldCharType="end"/>
      </w:r>
      <w:r w:rsidRPr="00DE433C">
        <w:rPr>
          <w:rFonts w:ascii="Georgia" w:eastAsia="Calibri" w:hAnsi="Georgia" w:cs="Calibri"/>
          <w:szCs w:val="24"/>
        </w:rPr>
        <w:t>:</w:t>
      </w:r>
    </w:p>
    <w:p w14:paraId="576CAACF" w14:textId="77777777" w:rsidR="00DE433C" w:rsidRPr="00DE433C" w:rsidRDefault="00C13D28" w:rsidP="00DE433C">
      <w:pPr>
        <w:spacing w:before="100" w:beforeAutospacing="1" w:after="100" w:afterAutospacing="1" w:line="360" w:lineRule="auto"/>
        <w:ind w:right="-1"/>
        <w:jc w:val="both"/>
        <w:rPr>
          <w:rFonts w:ascii="Georgia" w:eastAsia="Calibri" w:hAnsi="Georgia" w:cs="Calibri"/>
        </w:rPr>
      </w:pPr>
      <m:oMath>
        <m:sSup>
          <m:sSupPr>
            <m:ctrlPr>
              <w:rPr>
                <w:rFonts w:ascii="Cambria Math" w:hAnsi="Cambria Math" w:cs="Calibri"/>
                <w:i/>
              </w:rPr>
            </m:ctrlPr>
          </m:sSupPr>
          <m:e>
            <m:r>
              <w:rPr>
                <w:rFonts w:ascii="Cambria Math" w:hAnsi="Cambria Math" w:cs="Calibri"/>
              </w:rPr>
              <m:t>J</m:t>
            </m:r>
          </m:e>
          <m:sup>
            <m:r>
              <w:rPr>
                <w:rFonts w:ascii="Cambria Math" w:hAnsi="Cambria Math" w:cs="Calibri"/>
              </w:rPr>
              <m:t>'</m:t>
            </m:r>
          </m:sup>
        </m:sSup>
        <m:r>
          <w:rPr>
            <w:rFonts w:ascii="Cambria Math" w:hAnsi="Cambria Math" w:cs="Calibri"/>
          </w:rPr>
          <m:t xml:space="preserve">= </m:t>
        </m:r>
        <m:f>
          <m:fPr>
            <m:ctrlPr>
              <w:rPr>
                <w:rFonts w:ascii="Cambria Math" w:hAnsi="Cambria Math" w:cs="Calibri"/>
                <w:i/>
              </w:rPr>
            </m:ctrlPr>
          </m:fPr>
          <m:num>
            <m:sSup>
              <m:sSupPr>
                <m:ctrlPr>
                  <w:rPr>
                    <w:rFonts w:ascii="Cambria Math" w:hAnsi="Cambria Math" w:cs="Calibri"/>
                    <w:i/>
                  </w:rPr>
                </m:ctrlPr>
              </m:sSupPr>
              <m:e>
                <m:r>
                  <w:rPr>
                    <w:rFonts w:ascii="Cambria Math" w:hAnsi="Cambria Math" w:cs="Calibri"/>
                  </w:rPr>
                  <m:t>H</m:t>
                </m:r>
              </m:e>
              <m:sup>
                <m:r>
                  <w:rPr>
                    <w:rFonts w:ascii="Cambria Math" w:hAnsi="Cambria Math" w:cs="Calibri"/>
                  </w:rPr>
                  <m:t>'</m:t>
                </m:r>
              </m:sup>
            </m:sSup>
          </m:num>
          <m:den>
            <m:func>
              <m:funcPr>
                <m:ctrlPr>
                  <w:rPr>
                    <w:rFonts w:ascii="Cambria Math" w:hAnsi="Cambria Math" w:cs="Calibri"/>
                    <w:i/>
                  </w:rPr>
                </m:ctrlPr>
              </m:funcPr>
              <m:fName>
                <m:r>
                  <m:rPr>
                    <m:sty m:val="p"/>
                  </m:rPr>
                  <w:rPr>
                    <w:rFonts w:ascii="Cambria Math" w:hAnsi="Cambria Math" w:cs="Calibri"/>
                  </w:rPr>
                  <m:t>ln</m:t>
                </m:r>
              </m:fName>
              <m:e>
                <m:d>
                  <m:dPr>
                    <m:ctrlPr>
                      <w:rPr>
                        <w:rFonts w:ascii="Cambria Math" w:hAnsi="Cambria Math" w:cs="Calibri"/>
                        <w:i/>
                      </w:rPr>
                    </m:ctrlPr>
                  </m:dPr>
                  <m:e>
                    <m:r>
                      <w:rPr>
                        <w:rFonts w:ascii="Cambria Math" w:hAnsi="Cambria Math" w:cs="Calibri"/>
                      </w:rPr>
                      <m:t>s</m:t>
                    </m:r>
                  </m:e>
                </m:d>
              </m:e>
            </m:func>
          </m:den>
        </m:f>
      </m:oMath>
      <w:r w:rsidR="00DE433C" w:rsidRPr="00DE433C">
        <w:rPr>
          <w:rFonts w:ascii="Georgia" w:eastAsia="Calibri" w:hAnsi="Georgia" w:cs="Calibri"/>
        </w:rPr>
        <w:tab/>
      </w:r>
      <w:r w:rsidR="00DE433C" w:rsidRPr="00DE433C">
        <w:rPr>
          <w:rFonts w:ascii="Georgia" w:eastAsia="Calibri" w:hAnsi="Georgia" w:cs="Calibri"/>
        </w:rPr>
        <w:tab/>
      </w:r>
      <w:r w:rsidR="00DE433C" w:rsidRPr="00DE433C">
        <w:rPr>
          <w:rFonts w:ascii="Georgia" w:eastAsia="Calibri" w:hAnsi="Georgia" w:cs="Calibri"/>
        </w:rPr>
        <w:tab/>
      </w:r>
      <w:r w:rsidR="00DE433C" w:rsidRPr="00DE433C">
        <w:rPr>
          <w:rFonts w:ascii="Georgia" w:eastAsia="Calibri" w:hAnsi="Georgia" w:cs="Calibri"/>
        </w:rPr>
        <w:tab/>
      </w:r>
      <w:r w:rsidR="00DE433C" w:rsidRPr="00DE433C">
        <w:rPr>
          <w:rFonts w:ascii="Georgia" w:eastAsia="Calibri" w:hAnsi="Georgia" w:cs="Calibri"/>
        </w:rPr>
        <w:tab/>
      </w:r>
      <w:r w:rsidR="00DE433C" w:rsidRPr="00DE433C">
        <w:rPr>
          <w:rFonts w:ascii="Georgia" w:eastAsia="Calibri" w:hAnsi="Georgia" w:cs="Calibri"/>
        </w:rPr>
        <w:tab/>
      </w:r>
      <w:r w:rsidR="00DE433C" w:rsidRPr="00DE433C">
        <w:rPr>
          <w:rFonts w:ascii="Georgia" w:eastAsia="Calibri" w:hAnsi="Georgia" w:cs="Calibri"/>
        </w:rPr>
        <w:tab/>
      </w:r>
      <w:r w:rsidR="00DE433C" w:rsidRPr="00DE433C">
        <w:rPr>
          <w:rFonts w:ascii="Georgia" w:eastAsia="Calibri" w:hAnsi="Georgia" w:cs="Calibri"/>
        </w:rPr>
        <w:tab/>
      </w:r>
      <w:r w:rsidR="00DE433C" w:rsidRPr="00DE433C">
        <w:rPr>
          <w:rFonts w:ascii="Georgia" w:eastAsia="Calibri" w:hAnsi="Georgia" w:cs="Calibri"/>
        </w:rPr>
        <w:tab/>
      </w:r>
      <w:r w:rsidR="00DE433C" w:rsidRPr="00DE433C">
        <w:rPr>
          <w:rFonts w:ascii="Georgia" w:eastAsia="Calibri" w:hAnsi="Georgia" w:cs="Calibri"/>
        </w:rPr>
        <w:tab/>
      </w:r>
      <w:r w:rsidR="00DE433C" w:rsidRPr="00DE433C">
        <w:rPr>
          <w:rFonts w:ascii="Georgia" w:eastAsia="Calibri" w:hAnsi="Georgia" w:cs="Calibri"/>
        </w:rPr>
        <w:tab/>
        <w:t>(10)</w:t>
      </w:r>
    </w:p>
    <w:p w14:paraId="7EE19E56" w14:textId="77777777" w:rsidR="00DE433C" w:rsidRPr="00DE433C" w:rsidRDefault="00DE433C" w:rsidP="00DE433C">
      <w:pPr>
        <w:spacing w:before="100" w:beforeAutospacing="1" w:after="100" w:afterAutospacing="1" w:line="360" w:lineRule="auto"/>
        <w:ind w:right="-1"/>
        <w:jc w:val="both"/>
        <w:rPr>
          <w:rFonts w:ascii="Georgia" w:eastAsia="Calibri" w:hAnsi="Georgia" w:cs="Calibri"/>
        </w:rPr>
      </w:pPr>
      <w:r w:rsidRPr="00DE433C">
        <w:rPr>
          <w:rFonts w:ascii="Georgia" w:eastAsia="Calibri" w:hAnsi="Georgia" w:cs="Calibri"/>
        </w:rPr>
        <w:t xml:space="preserve">where </w:t>
      </w:r>
      <m:oMath>
        <m:sSub>
          <m:sSubPr>
            <m:ctrlPr>
              <w:rPr>
                <w:rFonts w:ascii="Cambria Math" w:hAnsi="Cambria Math" w:cs="Calibri"/>
              </w:rPr>
            </m:ctrlPr>
          </m:sSubPr>
          <m:e>
            <m:r>
              <w:rPr>
                <w:rFonts w:ascii="Cambria Math" w:hAnsi="Cambria Math" w:cs="Calibri"/>
              </w:rPr>
              <m:t>p</m:t>
            </m:r>
          </m:e>
          <m:sub>
            <m:r>
              <w:rPr>
                <w:rFonts w:ascii="Cambria Math" w:hAnsi="Cambria Math" w:cs="Calibri"/>
              </w:rPr>
              <m:t>i</m:t>
            </m:r>
          </m:sub>
        </m:sSub>
      </m:oMath>
      <w:r w:rsidRPr="00DE433C">
        <w:rPr>
          <w:rFonts w:ascii="Georgia" w:eastAsia="Calibri" w:hAnsi="Georgia" w:cs="Calibri"/>
        </w:rPr>
        <w:t xml:space="preserve"> is the proportion of class</w:t>
      </w:r>
      <w:r w:rsidRPr="00DE433C">
        <w:rPr>
          <w:rFonts w:ascii="Georgia" w:eastAsia="Calibri" w:hAnsi="Georgia" w:cs="Calibri"/>
          <w:i/>
        </w:rPr>
        <w:t xml:space="preserve"> </w:t>
      </w:r>
      <m:oMath>
        <m:r>
          <w:rPr>
            <w:rFonts w:ascii="Cambria Math" w:hAnsi="Cambria Math" w:cs="Calibri"/>
          </w:rPr>
          <m:t>i,</m:t>
        </m:r>
      </m:oMath>
      <w:r w:rsidRPr="00DE433C">
        <w:rPr>
          <w:rFonts w:ascii="Georgia" w:eastAsia="Calibri" w:hAnsi="Georgia" w:cs="Calibri"/>
        </w:rPr>
        <w:t xml:space="preserve"> and </w:t>
      </w:r>
      <m:oMath>
        <m:r>
          <w:rPr>
            <w:rFonts w:ascii="Cambria Math" w:hAnsi="Cambria Math" w:cs="Calibri"/>
          </w:rPr>
          <m:t>S</m:t>
        </m:r>
      </m:oMath>
      <w:r w:rsidRPr="00DE433C">
        <w:rPr>
          <w:rFonts w:ascii="Georgia" w:eastAsia="Calibri" w:hAnsi="Georgia" w:cs="Calibri"/>
        </w:rPr>
        <w:t xml:space="preserve"> is the total number of classes present.</w:t>
      </w:r>
    </w:p>
    <w:p w14:paraId="308452F6" w14:textId="77777777" w:rsidR="00DE433C" w:rsidRPr="00DE433C" w:rsidRDefault="00DE433C" w:rsidP="00DE433C">
      <w:pPr>
        <w:spacing w:before="100" w:beforeAutospacing="1" w:after="100" w:afterAutospacing="1" w:line="360" w:lineRule="auto"/>
        <w:ind w:right="-1"/>
        <w:jc w:val="both"/>
        <w:rPr>
          <w:rFonts w:ascii="Georgia" w:eastAsia="Calibri" w:hAnsi="Georgia" w:cs="Calibri"/>
          <w:color w:val="000000"/>
          <w:kern w:val="2"/>
          <w:lang w:eastAsia="en-GB"/>
        </w:rPr>
      </w:pPr>
      <w:r w:rsidRPr="00DE433C">
        <w:rPr>
          <w:rFonts w:ascii="Georgia" w:eastAsia="Calibri" w:hAnsi="Georgia" w:cs="Calibri"/>
        </w:rPr>
        <w:t xml:space="preserve"> </w:t>
      </w:r>
      <m:oMath>
        <m:sSup>
          <m:sSupPr>
            <m:ctrlPr>
              <w:rPr>
                <w:rFonts w:ascii="Cambria Math" w:eastAsia="Calibri" w:hAnsi="Cambria Math" w:cs="Calibri"/>
                <w:i/>
              </w:rPr>
            </m:ctrlPr>
          </m:sSupPr>
          <m:e>
            <m:r>
              <w:rPr>
                <w:rFonts w:ascii="Cambria Math" w:eastAsia="Calibri" w:hAnsi="Cambria Math" w:cs="Calibri"/>
              </w:rPr>
              <m:t>H</m:t>
            </m:r>
          </m:e>
          <m:sup>
            <m:r>
              <w:rPr>
                <w:rFonts w:ascii="Cambria Math" w:eastAsia="Calibri" w:hAnsi="Cambria Math" w:cs="Calibri"/>
              </w:rPr>
              <m:t>'</m:t>
            </m:r>
          </m:sup>
        </m:sSup>
        <m:r>
          <w:rPr>
            <w:rFonts w:ascii="Cambria Math" w:hAnsi="Cambria Math" w:cs="Calibri"/>
          </w:rPr>
          <m:t xml:space="preserve">= - </m:t>
        </m:r>
        <m:nary>
          <m:naryPr>
            <m:chr m:val="∑"/>
            <m:limLoc m:val="undOvr"/>
            <m:ctrlPr>
              <w:rPr>
                <w:rFonts w:ascii="Cambria Math" w:hAnsi="Cambria Math" w:cs="Calibri"/>
                <w:i/>
              </w:rPr>
            </m:ctrlPr>
          </m:naryPr>
          <m:sub>
            <m:r>
              <w:rPr>
                <w:rFonts w:ascii="Cambria Math" w:hAnsi="Cambria Math" w:cs="Calibri"/>
              </w:rPr>
              <m:t>i=1</m:t>
            </m:r>
          </m:sub>
          <m:sup>
            <m:r>
              <w:rPr>
                <w:rFonts w:ascii="Cambria Math" w:hAnsi="Cambria Math" w:cs="Calibri"/>
              </w:rPr>
              <m:t>s</m:t>
            </m:r>
          </m:sup>
          <m:e>
            <m:sSub>
              <m:sSubPr>
                <m:ctrlPr>
                  <w:rPr>
                    <w:rFonts w:ascii="Cambria Math" w:hAnsi="Cambria Math" w:cs="Calibri"/>
                    <w:i/>
                  </w:rPr>
                </m:ctrlPr>
              </m:sSubPr>
              <m:e>
                <m:r>
                  <w:rPr>
                    <w:rFonts w:ascii="Cambria Math" w:hAnsi="Cambria Math" w:cs="Calibri"/>
                  </w:rPr>
                  <m:t>p</m:t>
                </m:r>
              </m:e>
              <m:sub>
                <m:r>
                  <w:rPr>
                    <w:rFonts w:ascii="Cambria Math" w:hAnsi="Cambria Math" w:cs="Calibri"/>
                  </w:rPr>
                  <m:t>i</m:t>
                </m:r>
              </m:sub>
            </m:sSub>
            <m:func>
              <m:funcPr>
                <m:ctrlPr>
                  <w:rPr>
                    <w:rFonts w:ascii="Cambria Math" w:hAnsi="Cambria Math" w:cs="Calibri"/>
                    <w:i/>
                  </w:rPr>
                </m:ctrlPr>
              </m:funcPr>
              <m:fName>
                <m:r>
                  <m:rPr>
                    <m:sty m:val="p"/>
                  </m:rPr>
                  <w:rPr>
                    <w:rFonts w:ascii="Cambria Math" w:hAnsi="Cambria Math" w:cs="Calibri"/>
                  </w:rPr>
                  <m:t>ln</m:t>
                </m:r>
              </m:fName>
              <m:e>
                <m:d>
                  <m:dPr>
                    <m:ctrlPr>
                      <w:rPr>
                        <w:rFonts w:ascii="Cambria Math" w:hAnsi="Cambria Math" w:cs="Calibri"/>
                        <w:i/>
                      </w:rPr>
                    </m:ctrlPr>
                  </m:dPr>
                  <m:e>
                    <m:sSub>
                      <m:sSubPr>
                        <m:ctrlPr>
                          <w:rPr>
                            <w:rFonts w:ascii="Cambria Math" w:hAnsi="Cambria Math" w:cs="Calibri"/>
                            <w:i/>
                          </w:rPr>
                        </m:ctrlPr>
                      </m:sSubPr>
                      <m:e>
                        <m:r>
                          <w:rPr>
                            <w:rFonts w:ascii="Cambria Math" w:hAnsi="Cambria Math" w:cs="Calibri"/>
                          </w:rPr>
                          <m:t>p</m:t>
                        </m:r>
                      </m:e>
                      <m:sub>
                        <m:r>
                          <w:rPr>
                            <w:rFonts w:ascii="Cambria Math" w:hAnsi="Cambria Math" w:cs="Calibri"/>
                          </w:rPr>
                          <m:t>i</m:t>
                        </m:r>
                      </m:sub>
                    </m:sSub>
                  </m:e>
                </m:d>
              </m:e>
            </m:func>
          </m:e>
        </m:nary>
      </m:oMath>
    </w:p>
    <w:p w14:paraId="770E2EC8" w14:textId="77777777" w:rsidR="00DE433C" w:rsidRDefault="00DE433C" w:rsidP="00DE433C">
      <w:pPr>
        <w:rPr>
          <w:rFonts w:ascii="Calibri" w:eastAsia="Calibri" w:hAnsi="Calibri" w:cs="Calibri"/>
          <w:color w:val="000000"/>
          <w:kern w:val="2"/>
          <w:szCs w:val="24"/>
          <w:lang w:eastAsia="en-GB"/>
        </w:rPr>
      </w:pPr>
    </w:p>
    <w:p w14:paraId="35EA710A" w14:textId="77777777" w:rsidR="001073A8" w:rsidRDefault="001073A8">
      <w:pPr>
        <w:rPr>
          <w:rFonts w:ascii="Georgia" w:eastAsia="Calibri" w:hAnsi="Georgia" w:cs="Calibri"/>
          <w:b/>
          <w:bCs/>
          <w:i/>
          <w:iCs/>
          <w:color w:val="000000"/>
          <w:kern w:val="2"/>
          <w:lang w:eastAsia="en-GB"/>
        </w:rPr>
      </w:pPr>
      <w:r>
        <w:rPr>
          <w:rFonts w:ascii="Georgia" w:eastAsia="Calibri" w:hAnsi="Georgia" w:cs="Calibri"/>
          <w:b/>
          <w:bCs/>
          <w:i/>
          <w:iCs/>
          <w:color w:val="000000"/>
          <w:kern w:val="2"/>
          <w:lang w:eastAsia="en-GB"/>
        </w:rPr>
        <w:br w:type="page"/>
      </w:r>
    </w:p>
    <w:p w14:paraId="7625B2AD" w14:textId="3916ACA8" w:rsidR="001073A8" w:rsidRPr="00DE433C" w:rsidRDefault="001073A8" w:rsidP="001073A8">
      <w:pPr>
        <w:keepNext/>
        <w:keepLines/>
        <w:spacing w:before="100" w:beforeAutospacing="1" w:after="100" w:afterAutospacing="1" w:line="360" w:lineRule="auto"/>
        <w:ind w:right="-1"/>
        <w:jc w:val="both"/>
        <w:outlineLvl w:val="0"/>
        <w:rPr>
          <w:rFonts w:ascii="Georgia" w:eastAsia="Calibri" w:hAnsi="Georgia" w:cs="Calibri"/>
          <w:b/>
          <w:bCs/>
          <w:i/>
          <w:iCs/>
          <w:color w:val="000000"/>
          <w:kern w:val="2"/>
          <w:lang w:eastAsia="en-GB"/>
        </w:rPr>
      </w:pPr>
      <w:r w:rsidRPr="00DE433C">
        <w:rPr>
          <w:rFonts w:ascii="Georgia" w:eastAsia="Calibri" w:hAnsi="Georgia" w:cs="Calibri"/>
          <w:b/>
          <w:bCs/>
          <w:i/>
          <w:iCs/>
          <w:color w:val="000000"/>
          <w:kern w:val="2"/>
          <w:lang w:eastAsia="en-GB"/>
        </w:rPr>
        <w:lastRenderedPageBreak/>
        <w:t>Supplementary Material File S</w:t>
      </w:r>
      <w:r>
        <w:rPr>
          <w:rFonts w:ascii="Georgia" w:eastAsia="Calibri" w:hAnsi="Georgia" w:cs="Calibri"/>
          <w:b/>
          <w:bCs/>
          <w:i/>
          <w:iCs/>
          <w:color w:val="000000"/>
          <w:kern w:val="2"/>
          <w:lang w:eastAsia="en-GB"/>
        </w:rPr>
        <w:t>2</w:t>
      </w:r>
      <w:r w:rsidRPr="00DE433C">
        <w:rPr>
          <w:rFonts w:ascii="Georgia" w:eastAsia="Calibri" w:hAnsi="Georgia" w:cs="Calibri"/>
          <w:b/>
          <w:bCs/>
          <w:i/>
          <w:iCs/>
          <w:color w:val="000000"/>
          <w:kern w:val="2"/>
          <w:lang w:eastAsia="en-GB"/>
        </w:rPr>
        <w:t>: Spectral/biophysical remote</w:t>
      </w:r>
      <w:r w:rsidRPr="00DE433C">
        <w:rPr>
          <w:rFonts w:ascii="Cambria Math" w:eastAsia="Calibri" w:hAnsi="Cambria Math" w:cs="Cambria Math"/>
          <w:b/>
          <w:bCs/>
          <w:i/>
          <w:iCs/>
          <w:color w:val="000000"/>
          <w:kern w:val="2"/>
          <w:lang w:eastAsia="en-GB"/>
        </w:rPr>
        <w:t>‑</w:t>
      </w:r>
      <w:r w:rsidRPr="00DE433C">
        <w:rPr>
          <w:rFonts w:ascii="Georgia" w:eastAsia="Calibri" w:hAnsi="Georgia" w:cs="Calibri"/>
          <w:b/>
          <w:bCs/>
          <w:i/>
          <w:iCs/>
          <w:color w:val="000000"/>
          <w:kern w:val="2"/>
          <w:lang w:eastAsia="en-GB"/>
        </w:rPr>
        <w:t>sensing indices</w:t>
      </w:r>
    </w:p>
    <w:p w14:paraId="1F449926" w14:textId="77777777" w:rsidR="001073A8" w:rsidRPr="00DE433C" w:rsidRDefault="001073A8" w:rsidP="001073A8">
      <w:pPr>
        <w:keepNext/>
        <w:keepLines/>
        <w:spacing w:before="100" w:beforeAutospacing="1" w:after="100" w:afterAutospacing="1" w:line="360" w:lineRule="auto"/>
        <w:ind w:right="-1"/>
        <w:jc w:val="both"/>
        <w:outlineLvl w:val="0"/>
        <w:rPr>
          <w:rFonts w:ascii="Georgia" w:eastAsia="Calibri" w:hAnsi="Georgia" w:cs="Calibri"/>
          <w:i/>
          <w:iCs/>
          <w:color w:val="000000"/>
          <w:kern w:val="2"/>
          <w:szCs w:val="24"/>
          <w:u w:val="single"/>
          <w:lang w:eastAsia="en-GB"/>
        </w:rPr>
      </w:pPr>
      <w:r w:rsidRPr="00DE433C">
        <w:rPr>
          <w:rFonts w:ascii="Georgia" w:eastAsia="Calibri" w:hAnsi="Georgia" w:cs="Calibri"/>
          <w:i/>
          <w:iCs/>
          <w:color w:val="000000"/>
          <w:kern w:val="2"/>
          <w:szCs w:val="24"/>
          <w:u w:val="single"/>
          <w:lang w:eastAsia="en-GB"/>
        </w:rPr>
        <w:t>Satellite data and preprocessing</w:t>
      </w:r>
    </w:p>
    <w:p w14:paraId="25B41BDA" w14:textId="509E4CEB" w:rsidR="001073A8" w:rsidRDefault="001073A8" w:rsidP="001073A8">
      <w:pPr>
        <w:spacing w:before="100" w:beforeAutospacing="1" w:after="100" w:afterAutospacing="1" w:line="360" w:lineRule="auto"/>
        <w:ind w:right="-1"/>
        <w:jc w:val="both"/>
        <w:rPr>
          <w:rFonts w:ascii="Georgia" w:eastAsia="Calibri" w:hAnsi="Georgia" w:cs="Calibri"/>
          <w:color w:val="000000"/>
          <w:kern w:val="2"/>
          <w:lang w:eastAsia="en-GB"/>
        </w:rPr>
      </w:pPr>
      <w:r w:rsidRPr="00DE433C">
        <w:rPr>
          <w:rFonts w:ascii="Georgia" w:eastAsia="Calibri" w:hAnsi="Georgia" w:cs="Calibri"/>
          <w:color w:val="000000"/>
          <w:kern w:val="2"/>
          <w:lang w:eastAsia="en-GB"/>
        </w:rPr>
        <w:t xml:space="preserve">Multi-temporal optical satellite imagery from Landsat-8 Operational Land Imager (OLI) </w:t>
      </w:r>
      <w:r w:rsidRPr="00DE433C">
        <w:rPr>
          <w:rFonts w:ascii="Georgia" w:eastAsia="Calibri" w:hAnsi="Georgia" w:cs="Calibri"/>
          <w:color w:val="000000"/>
          <w:kern w:val="2"/>
          <w:lang w:eastAsia="en-GB"/>
        </w:rPr>
        <w:fldChar w:fldCharType="begin"/>
      </w:r>
      <w:r w:rsidRPr="00DE433C">
        <w:rPr>
          <w:rFonts w:ascii="Georgia" w:eastAsia="Calibri" w:hAnsi="Georgia" w:cs="Calibri"/>
          <w:color w:val="000000"/>
          <w:kern w:val="2"/>
          <w:lang w:eastAsia="en-GB"/>
        </w:rPr>
        <w:instrText xml:space="preserve"> ADDIN ZOTERO_ITEM CSL_CITATION {"citationID":"JShXOSAD","properties":{"unsorted":false,"formattedCitation":"(Earth Resources Observation and Science Center, 2013)","plainCitation":"(Earth Resources Observation and Science Center, 2013)","noteIndex":0},"citationItems":[{"id":901,"uris":["http://zotero.org/groups/6454935/items/WD4FJP47"],"itemData":{"id":901,"type":"dataset","abstract":"The U.S. Geological Survey (USGS) provides Landsat 8-9 Operational Land Imager/Thermal Infrared Sensor (OLI/TIRS) Collection 2 Level-2 Science Products (L2SP) through EarthExplorer.  The L2SP include Surface Reflectance and Surface Temperature scene-based products.","DOI":"10.5066/P9OGBGM6","license":"Creative Commons Zero v1.0 Universal","publisher":"U.S. Geological Survey","source":"DOI.org (Datacite)","title":"Landsat 8-9 Operational Land Imager / Thermal Infrared Sensor Level-2, Collection 2","URL":"https://www.usgs.gov/centers/eros/science/usgs-eros-archive-landsat-archives-landsat-8-9-olitirs-collection-2-level-2","author":[{"literal":"Earth Resources Observation and Science Center"}],"accessed":{"date-parts":[["2026",3,9]]},"issued":{"date-parts":[["2013"]]}}}],"schema":"https://github.com/citation-style-language/schema/raw/master/csl-citation.json"} </w:instrText>
      </w:r>
      <w:r w:rsidRPr="00DE433C">
        <w:rPr>
          <w:rFonts w:ascii="Georgia" w:eastAsia="Calibri" w:hAnsi="Georgia" w:cs="Calibri"/>
          <w:color w:val="000000"/>
          <w:kern w:val="2"/>
          <w:lang w:eastAsia="en-GB"/>
        </w:rPr>
        <w:fldChar w:fldCharType="separate"/>
      </w:r>
      <w:r w:rsidRPr="00DE433C">
        <w:rPr>
          <w:rFonts w:ascii="Georgia" w:eastAsia="Calibri" w:hAnsi="Georgia" w:cs="Calibri"/>
          <w:color w:val="000000"/>
          <w:kern w:val="2"/>
          <w:lang w:eastAsia="en-GB"/>
        </w:rPr>
        <w:t>(Earth Resources Observation and Science Center, 2013</w:t>
      </w:r>
      <w:r w:rsidR="003447BE">
        <w:rPr>
          <w:rFonts w:ascii="Georgia" w:eastAsia="Calibri" w:hAnsi="Georgia" w:cs="Calibri"/>
          <w:color w:val="000000"/>
          <w:kern w:val="2"/>
          <w:lang w:eastAsia="en-GB"/>
        </w:rPr>
        <w:t xml:space="preserve">; </w:t>
      </w:r>
      <w:r w:rsidR="003447BE" w:rsidRPr="00DE433C">
        <w:rPr>
          <w:rFonts w:ascii="Georgia" w:eastAsia="Calibri" w:hAnsi="Georgia" w:cs="Calibri"/>
          <w:color w:val="000000"/>
          <w:kern w:val="2"/>
          <w:lang w:eastAsia="en-GB"/>
        </w:rPr>
        <w:t xml:space="preserve">Table </w:t>
      </w:r>
      <w:r w:rsidR="003447BE">
        <w:rPr>
          <w:rFonts w:ascii="Georgia" w:eastAsia="Calibri" w:hAnsi="Georgia" w:cs="Calibri"/>
          <w:color w:val="000000"/>
          <w:kern w:val="2"/>
          <w:lang w:eastAsia="en-GB"/>
        </w:rPr>
        <w:t>S1</w:t>
      </w:r>
      <w:r w:rsidRPr="00DE433C">
        <w:rPr>
          <w:rFonts w:ascii="Georgia" w:eastAsia="Calibri" w:hAnsi="Georgia" w:cs="Calibri"/>
          <w:color w:val="000000"/>
          <w:kern w:val="2"/>
          <w:lang w:eastAsia="en-GB"/>
        </w:rPr>
        <w:t>)</w:t>
      </w:r>
      <w:r w:rsidRPr="00DE433C">
        <w:rPr>
          <w:rFonts w:ascii="Georgia" w:eastAsia="Calibri" w:hAnsi="Georgia" w:cs="Calibri"/>
          <w:color w:val="000000"/>
          <w:kern w:val="2"/>
          <w:lang w:eastAsia="en-GB"/>
        </w:rPr>
        <w:fldChar w:fldCharType="end"/>
      </w:r>
      <w:r w:rsidRPr="00DE433C">
        <w:rPr>
          <w:rFonts w:ascii="Georgia" w:eastAsia="Calibri" w:hAnsi="Georgia" w:cs="Calibri"/>
          <w:color w:val="000000"/>
          <w:kern w:val="2"/>
          <w:lang w:eastAsia="en-GB"/>
        </w:rPr>
        <w:t xml:space="preserve"> was used to derive spatial indicators describing settlement density and environmental conditions within refugee camps. </w:t>
      </w:r>
    </w:p>
    <w:p w14:paraId="099D33E5" w14:textId="0C831234" w:rsidR="001073A8" w:rsidRPr="008857B0" w:rsidRDefault="001073A8" w:rsidP="001073A8">
      <w:pPr>
        <w:pStyle w:val="Caption"/>
        <w:spacing w:after="0"/>
        <w:jc w:val="both"/>
        <w:rPr>
          <w:rFonts w:ascii="Georgia" w:hAnsi="Georgia"/>
          <w:sz w:val="22"/>
          <w:szCs w:val="22"/>
        </w:rPr>
      </w:pPr>
      <w:r w:rsidRPr="008857B0">
        <w:rPr>
          <w:rFonts w:ascii="Georgia" w:hAnsi="Georgia"/>
          <w:sz w:val="22"/>
          <w:szCs w:val="22"/>
        </w:rPr>
        <w:t xml:space="preserve">Table </w:t>
      </w:r>
      <w:r>
        <w:rPr>
          <w:rFonts w:ascii="Georgia" w:hAnsi="Georgia"/>
          <w:sz w:val="22"/>
          <w:szCs w:val="22"/>
        </w:rPr>
        <w:t>S</w:t>
      </w:r>
      <w:r w:rsidR="007E269B">
        <w:rPr>
          <w:rFonts w:ascii="Georgia" w:hAnsi="Georgia"/>
          <w:sz w:val="22"/>
          <w:szCs w:val="22"/>
        </w:rPr>
        <w:t>2</w:t>
      </w:r>
      <w:r w:rsidRPr="008857B0">
        <w:rPr>
          <w:rFonts w:ascii="Georgia" w:hAnsi="Georgia"/>
          <w:sz w:val="22"/>
          <w:szCs w:val="22"/>
        </w:rPr>
        <w:t xml:space="preserve">. Level 2, Tier 1 Surface Reflectance product from the Landsat 8 Operational Land Imager (OLI) and Thermal Infrared Sensor (TIRS), acquired from December 2016 to 2024 </w:t>
      </w:r>
      <w:r w:rsidRPr="008857B0">
        <w:rPr>
          <w:rFonts w:ascii="Georgia" w:hAnsi="Georgia"/>
          <w:sz w:val="22"/>
          <w:szCs w:val="22"/>
        </w:rPr>
        <w:fldChar w:fldCharType="begin"/>
      </w:r>
      <w:r>
        <w:rPr>
          <w:rFonts w:ascii="Georgia" w:hAnsi="Georgia"/>
          <w:sz w:val="22"/>
          <w:szCs w:val="22"/>
        </w:rPr>
        <w:instrText xml:space="preserve"> ADDIN ZOTERO_ITEM CSL_CITATION {"citationID":"HF03G0K6","properties":{"unsorted":false,"formattedCitation":"(Earth Resources Observation and Science Center, 2013)","plainCitation":"(Earth Resources Observation and Science Center, 2013)","noteIndex":0},"citationItems":[{"id":901,"uris":["http://zotero.org/groups/6454935/items/WD4FJP47"],"itemData":{"id":901,"type":"dataset","abstract":"The U.S. Geological Survey (USGS) provides Landsat 8-9 Operational Land Imager/Thermal Infrared Sensor (OLI/TIRS) Collection 2 Level-2 Science Products (L2SP) through EarthExplorer.  The L2SP include Surface Reflectance and Surface Temperature scene-based products.","DOI":"10.5066/P9OGBGM6","license":"Creative Commons Zero v1.0 Universal","publisher":"U.S. Geological Survey","source":"DOI.org (Datacite)","title":"Landsat 8-9 Operational Land Imager / Thermal Infrared Sensor Level-2, Collection 2","URL":"https://www.usgs.gov/centers/eros/science/usgs-eros-archive-landsat-archives-landsat-8-9-olitirs-collection-2-level-2","author":[{"literal":"Earth Resources Observation and Science Center"}],"accessed":{"date-parts":[["2026",3,9]]},"issued":{"date-parts":[["2013"]]}}}],"schema":"https://github.com/citation-style-language/schema/raw/master/csl-citation.json"} </w:instrText>
      </w:r>
      <w:r w:rsidRPr="008857B0">
        <w:rPr>
          <w:rFonts w:ascii="Georgia" w:hAnsi="Georgia"/>
          <w:sz w:val="22"/>
          <w:szCs w:val="22"/>
        </w:rPr>
        <w:fldChar w:fldCharType="separate"/>
      </w:r>
      <w:r w:rsidRPr="006067CD">
        <w:rPr>
          <w:rFonts w:ascii="Georgia" w:hAnsi="Georgia"/>
          <w:sz w:val="22"/>
          <w:szCs w:val="22"/>
        </w:rPr>
        <w:t>(Earth Resources Observation and Science Center, 2013)</w:t>
      </w:r>
      <w:r w:rsidRPr="008857B0">
        <w:rPr>
          <w:rFonts w:ascii="Georgia" w:hAnsi="Georgia"/>
          <w:sz w:val="22"/>
          <w:szCs w:val="22"/>
        </w:rPr>
        <w:fldChar w:fldCharType="end"/>
      </w:r>
    </w:p>
    <w:tbl>
      <w:tblPr>
        <w:tblStyle w:val="PlainTable2"/>
        <w:tblW w:w="5000" w:type="pct"/>
        <w:tblLook w:val="04A0" w:firstRow="1" w:lastRow="0" w:firstColumn="1" w:lastColumn="0" w:noHBand="0" w:noVBand="1"/>
      </w:tblPr>
      <w:tblGrid>
        <w:gridCol w:w="749"/>
        <w:gridCol w:w="5291"/>
        <w:gridCol w:w="1420"/>
        <w:gridCol w:w="2178"/>
      </w:tblGrid>
      <w:tr w:rsidR="001073A8" w:rsidRPr="008857B0" w14:paraId="61793E79" w14:textId="77777777" w:rsidTr="0046772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9" w:type="pct"/>
            <w:vAlign w:val="center"/>
          </w:tcPr>
          <w:p w14:paraId="6EDC866B" w14:textId="77777777" w:rsidR="001073A8" w:rsidRPr="008857B0" w:rsidRDefault="001073A8" w:rsidP="00467725">
            <w:pPr>
              <w:spacing w:before="100" w:beforeAutospacing="1" w:after="100" w:afterAutospacing="1" w:line="360" w:lineRule="auto"/>
              <w:ind w:right="-1"/>
              <w:rPr>
                <w:rFonts w:ascii="Georgia" w:hAnsi="Georgia"/>
              </w:rPr>
            </w:pPr>
            <w:r>
              <w:rPr>
                <w:rFonts w:ascii="Georgia" w:hAnsi="Georgia"/>
              </w:rPr>
              <w:t>Y</w:t>
            </w:r>
            <w:r w:rsidRPr="008857B0">
              <w:rPr>
                <w:rFonts w:ascii="Georgia" w:hAnsi="Georgia"/>
              </w:rPr>
              <w:t>ear</w:t>
            </w:r>
          </w:p>
        </w:tc>
        <w:tc>
          <w:tcPr>
            <w:tcW w:w="1830" w:type="pct"/>
            <w:vAlign w:val="center"/>
          </w:tcPr>
          <w:p w14:paraId="1D1DB9D9" w14:textId="77777777" w:rsidR="001073A8" w:rsidRPr="008857B0" w:rsidRDefault="001073A8" w:rsidP="00467725">
            <w:pPr>
              <w:spacing w:before="100" w:beforeAutospacing="1" w:after="100" w:afterAutospacing="1" w:line="360" w:lineRule="auto"/>
              <w:ind w:right="-1"/>
              <w:cnfStyle w:val="100000000000" w:firstRow="1" w:lastRow="0" w:firstColumn="0" w:lastColumn="0" w:oddVBand="0" w:evenVBand="0" w:oddHBand="0" w:evenHBand="0" w:firstRowFirstColumn="0" w:firstRowLastColumn="0" w:lastRowFirstColumn="0" w:lastRowLastColumn="0"/>
              <w:rPr>
                <w:rFonts w:ascii="Georgia" w:hAnsi="Georgia"/>
              </w:rPr>
            </w:pPr>
            <w:r w:rsidRPr="008857B0">
              <w:rPr>
                <w:rFonts w:ascii="Georgia" w:hAnsi="Georgia"/>
              </w:rPr>
              <w:t>Scene ID</w:t>
            </w:r>
          </w:p>
        </w:tc>
        <w:tc>
          <w:tcPr>
            <w:tcW w:w="1051" w:type="pct"/>
            <w:vAlign w:val="center"/>
          </w:tcPr>
          <w:p w14:paraId="186F80CB" w14:textId="77777777" w:rsidR="001073A8" w:rsidRPr="008857B0" w:rsidRDefault="001073A8" w:rsidP="00467725">
            <w:pPr>
              <w:spacing w:before="100" w:beforeAutospacing="1" w:after="100" w:afterAutospacing="1" w:line="360" w:lineRule="auto"/>
              <w:ind w:right="-1"/>
              <w:jc w:val="center"/>
              <w:cnfStyle w:val="100000000000" w:firstRow="1" w:lastRow="0" w:firstColumn="0" w:lastColumn="0" w:oddVBand="0" w:evenVBand="0" w:oddHBand="0" w:evenHBand="0" w:firstRowFirstColumn="0" w:firstRowLastColumn="0" w:lastRowFirstColumn="0" w:lastRowLastColumn="0"/>
              <w:rPr>
                <w:rFonts w:ascii="Georgia" w:hAnsi="Georgia"/>
              </w:rPr>
            </w:pPr>
            <w:r w:rsidRPr="008857B0">
              <w:rPr>
                <w:rFonts w:ascii="Georgia" w:hAnsi="Georgia"/>
              </w:rPr>
              <w:t>Path/Row, (Cloud Cover %)</w:t>
            </w:r>
          </w:p>
        </w:tc>
        <w:tc>
          <w:tcPr>
            <w:tcW w:w="1859" w:type="pct"/>
            <w:vAlign w:val="center"/>
          </w:tcPr>
          <w:p w14:paraId="08AC9FC0" w14:textId="77777777" w:rsidR="001073A8" w:rsidRPr="008857B0" w:rsidRDefault="001073A8" w:rsidP="00467725">
            <w:pPr>
              <w:spacing w:before="100" w:beforeAutospacing="1" w:after="100" w:afterAutospacing="1" w:line="360" w:lineRule="auto"/>
              <w:ind w:right="-1"/>
              <w:cnfStyle w:val="100000000000" w:firstRow="1" w:lastRow="0" w:firstColumn="0" w:lastColumn="0" w:oddVBand="0" w:evenVBand="0" w:oddHBand="0" w:evenHBand="0" w:firstRowFirstColumn="0" w:firstRowLastColumn="0" w:lastRowFirstColumn="0" w:lastRowLastColumn="0"/>
              <w:rPr>
                <w:rFonts w:ascii="Georgia" w:hAnsi="Georgia"/>
              </w:rPr>
            </w:pPr>
            <w:r w:rsidRPr="008857B0">
              <w:rPr>
                <w:rFonts w:ascii="Georgia" w:hAnsi="Georgia"/>
              </w:rPr>
              <w:t>Notes</w:t>
            </w:r>
          </w:p>
        </w:tc>
      </w:tr>
      <w:tr w:rsidR="001073A8" w:rsidRPr="008857B0" w14:paraId="483B25E5" w14:textId="77777777" w:rsidTr="00467725">
        <w:trPr>
          <w:cnfStyle w:val="000000100000" w:firstRow="0" w:lastRow="0" w:firstColumn="0" w:lastColumn="0" w:oddVBand="0" w:evenVBand="0" w:oddHBand="1" w:evenHBand="0" w:firstRowFirstColumn="0" w:firstRowLastColumn="0" w:lastRowFirstColumn="0" w:lastRowLastColumn="0"/>
          <w:trHeight w:val="528"/>
        </w:trPr>
        <w:tc>
          <w:tcPr>
            <w:cnfStyle w:val="001000000000" w:firstRow="0" w:lastRow="0" w:firstColumn="1" w:lastColumn="0" w:oddVBand="0" w:evenVBand="0" w:oddHBand="0" w:evenHBand="0" w:firstRowFirstColumn="0" w:firstRowLastColumn="0" w:lastRowFirstColumn="0" w:lastRowLastColumn="0"/>
            <w:tcW w:w="259" w:type="pct"/>
            <w:vAlign w:val="center"/>
          </w:tcPr>
          <w:p w14:paraId="035E8ADE" w14:textId="77777777" w:rsidR="001073A8" w:rsidRPr="00EF1FEE" w:rsidRDefault="001073A8" w:rsidP="00467725">
            <w:pPr>
              <w:spacing w:before="100" w:beforeAutospacing="1" w:after="100" w:afterAutospacing="1" w:line="360" w:lineRule="auto"/>
              <w:ind w:right="-1"/>
              <w:rPr>
                <w:rFonts w:ascii="Georgia" w:hAnsi="Georgia"/>
                <w:b w:val="0"/>
                <w:bCs w:val="0"/>
              </w:rPr>
            </w:pPr>
            <w:r w:rsidRPr="00EF1FEE">
              <w:rPr>
                <w:rFonts w:ascii="Georgia" w:hAnsi="Georgia"/>
                <w:b w:val="0"/>
                <w:bCs w:val="0"/>
              </w:rPr>
              <w:t>2016</w:t>
            </w:r>
          </w:p>
        </w:tc>
        <w:tc>
          <w:tcPr>
            <w:tcW w:w="1830" w:type="pct"/>
            <w:vAlign w:val="center"/>
          </w:tcPr>
          <w:p w14:paraId="5D021122" w14:textId="77777777" w:rsidR="001073A8" w:rsidRPr="008857B0" w:rsidRDefault="001073A8" w:rsidP="00467725">
            <w:pPr>
              <w:spacing w:before="100" w:beforeAutospacing="1" w:after="100" w:afterAutospacing="1" w:line="360" w:lineRule="auto"/>
              <w:ind w:right="-1"/>
              <w:cnfStyle w:val="000000100000" w:firstRow="0" w:lastRow="0" w:firstColumn="0" w:lastColumn="0" w:oddVBand="0" w:evenVBand="0" w:oddHBand="1" w:evenHBand="0" w:firstRowFirstColumn="0" w:firstRowLastColumn="0" w:lastRowFirstColumn="0" w:lastRowLastColumn="0"/>
              <w:rPr>
                <w:rFonts w:ascii="Georgia" w:hAnsi="Georgia"/>
              </w:rPr>
            </w:pPr>
            <w:r w:rsidRPr="008857B0">
              <w:rPr>
                <w:rFonts w:ascii="Georgia" w:hAnsi="Georgia"/>
              </w:rPr>
              <w:t>LC08_L2SP_136045_20161225_20200905_02_T1</w:t>
            </w:r>
          </w:p>
        </w:tc>
        <w:tc>
          <w:tcPr>
            <w:tcW w:w="1051" w:type="pct"/>
            <w:vAlign w:val="center"/>
          </w:tcPr>
          <w:p w14:paraId="33581ED1" w14:textId="77777777" w:rsidR="001073A8" w:rsidRPr="008857B0" w:rsidRDefault="001073A8" w:rsidP="00467725">
            <w:pPr>
              <w:spacing w:before="100" w:beforeAutospacing="1" w:after="100" w:afterAutospacing="1" w:line="360" w:lineRule="auto"/>
              <w:ind w:right="-1"/>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8857B0">
              <w:rPr>
                <w:rFonts w:ascii="Georgia" w:hAnsi="Georgia"/>
              </w:rPr>
              <w:t>136/45 (1.48)</w:t>
            </w:r>
          </w:p>
        </w:tc>
        <w:tc>
          <w:tcPr>
            <w:tcW w:w="1859" w:type="pct"/>
            <w:vMerge w:val="restart"/>
            <w:vAlign w:val="center"/>
          </w:tcPr>
          <w:p w14:paraId="56A30D1E" w14:textId="77777777" w:rsidR="001073A8" w:rsidRPr="008857B0" w:rsidRDefault="001073A8" w:rsidP="00467725">
            <w:pPr>
              <w:spacing w:before="100" w:beforeAutospacing="1" w:after="100" w:afterAutospacing="1" w:line="360" w:lineRule="auto"/>
              <w:ind w:right="-1"/>
              <w:cnfStyle w:val="000000100000" w:firstRow="0" w:lastRow="0" w:firstColumn="0" w:lastColumn="0" w:oddVBand="0" w:evenVBand="0" w:oddHBand="1" w:evenHBand="0" w:firstRowFirstColumn="0" w:firstRowLastColumn="0" w:lastRowFirstColumn="0" w:lastRowLastColumn="0"/>
              <w:rPr>
                <w:rFonts w:ascii="Georgia" w:hAnsi="Georgia"/>
              </w:rPr>
            </w:pPr>
            <w:r w:rsidRPr="008857B0">
              <w:rPr>
                <w:rFonts w:ascii="Georgia" w:hAnsi="Georgia"/>
              </w:rPr>
              <w:t xml:space="preserve">Each image has been acquired in December, and it covers the area of Cox's Bazar, Bangladesh, and has a spatial resolution of 30 meters for the OLI bands and 100 meters for the TIRS bands. </w:t>
            </w:r>
            <w:r>
              <w:rPr>
                <w:rFonts w:ascii="Georgia" w:hAnsi="Georgia"/>
              </w:rPr>
              <w:t>Each</w:t>
            </w:r>
            <w:r w:rsidRPr="008857B0">
              <w:rPr>
                <w:rFonts w:ascii="Georgia" w:hAnsi="Georgia"/>
              </w:rPr>
              <w:t xml:space="preserve"> image is in the UTM projection, zone 46N.</w:t>
            </w:r>
          </w:p>
        </w:tc>
      </w:tr>
      <w:tr w:rsidR="001073A8" w:rsidRPr="008857B0" w14:paraId="3BFF5AAE" w14:textId="77777777" w:rsidTr="00467725">
        <w:trPr>
          <w:trHeight w:val="234"/>
        </w:trPr>
        <w:tc>
          <w:tcPr>
            <w:cnfStyle w:val="001000000000" w:firstRow="0" w:lastRow="0" w:firstColumn="1" w:lastColumn="0" w:oddVBand="0" w:evenVBand="0" w:oddHBand="0" w:evenHBand="0" w:firstRowFirstColumn="0" w:firstRowLastColumn="0" w:lastRowFirstColumn="0" w:lastRowLastColumn="0"/>
            <w:tcW w:w="259" w:type="pct"/>
            <w:vAlign w:val="center"/>
          </w:tcPr>
          <w:p w14:paraId="20298E8C" w14:textId="77777777" w:rsidR="001073A8" w:rsidRPr="00EF1FEE" w:rsidRDefault="001073A8" w:rsidP="00467725">
            <w:pPr>
              <w:spacing w:before="100" w:beforeAutospacing="1" w:after="100" w:afterAutospacing="1" w:line="360" w:lineRule="auto"/>
              <w:ind w:right="-1"/>
              <w:rPr>
                <w:rFonts w:ascii="Georgia" w:hAnsi="Georgia"/>
                <w:b w:val="0"/>
                <w:bCs w:val="0"/>
              </w:rPr>
            </w:pPr>
            <w:r w:rsidRPr="00EF1FEE">
              <w:rPr>
                <w:rFonts w:ascii="Georgia" w:hAnsi="Georgia"/>
                <w:b w:val="0"/>
                <w:bCs w:val="0"/>
              </w:rPr>
              <w:t>2017</w:t>
            </w:r>
          </w:p>
        </w:tc>
        <w:tc>
          <w:tcPr>
            <w:tcW w:w="1830" w:type="pct"/>
            <w:vAlign w:val="center"/>
          </w:tcPr>
          <w:p w14:paraId="754E47DB" w14:textId="77777777" w:rsidR="001073A8" w:rsidRPr="008857B0" w:rsidRDefault="001073A8" w:rsidP="00467725">
            <w:pPr>
              <w:spacing w:before="100" w:beforeAutospacing="1" w:after="100" w:afterAutospacing="1" w:line="360" w:lineRule="auto"/>
              <w:ind w:right="-1"/>
              <w:cnfStyle w:val="000000000000" w:firstRow="0" w:lastRow="0" w:firstColumn="0" w:lastColumn="0" w:oddVBand="0" w:evenVBand="0" w:oddHBand="0" w:evenHBand="0" w:firstRowFirstColumn="0" w:firstRowLastColumn="0" w:lastRowFirstColumn="0" w:lastRowLastColumn="0"/>
              <w:rPr>
                <w:rFonts w:ascii="Georgia" w:hAnsi="Georgia"/>
              </w:rPr>
            </w:pPr>
            <w:r w:rsidRPr="008857B0">
              <w:rPr>
                <w:rFonts w:ascii="Georgia" w:hAnsi="Georgia"/>
              </w:rPr>
              <w:t>LC08_L2SP_136045_20171228_20200902_02_T1</w:t>
            </w:r>
          </w:p>
        </w:tc>
        <w:tc>
          <w:tcPr>
            <w:tcW w:w="1051" w:type="pct"/>
            <w:vAlign w:val="center"/>
          </w:tcPr>
          <w:p w14:paraId="572782D6" w14:textId="77777777" w:rsidR="001073A8" w:rsidRPr="008857B0" w:rsidRDefault="001073A8" w:rsidP="00467725">
            <w:pPr>
              <w:spacing w:before="100" w:beforeAutospacing="1" w:after="100" w:afterAutospacing="1" w:line="360" w:lineRule="auto"/>
              <w:ind w:right="-1"/>
              <w:jc w:val="center"/>
              <w:cnfStyle w:val="000000000000" w:firstRow="0" w:lastRow="0" w:firstColumn="0" w:lastColumn="0" w:oddVBand="0" w:evenVBand="0" w:oddHBand="0" w:evenHBand="0" w:firstRowFirstColumn="0" w:firstRowLastColumn="0" w:lastRowFirstColumn="0" w:lastRowLastColumn="0"/>
              <w:rPr>
                <w:rFonts w:ascii="Georgia" w:hAnsi="Georgia"/>
              </w:rPr>
            </w:pPr>
            <w:r w:rsidRPr="008857B0">
              <w:rPr>
                <w:rFonts w:ascii="Georgia" w:hAnsi="Georgia"/>
              </w:rPr>
              <w:t>136/45 (5.66)</w:t>
            </w:r>
          </w:p>
        </w:tc>
        <w:tc>
          <w:tcPr>
            <w:tcW w:w="1859" w:type="pct"/>
            <w:vMerge/>
            <w:vAlign w:val="center"/>
          </w:tcPr>
          <w:p w14:paraId="21D32356" w14:textId="77777777" w:rsidR="001073A8" w:rsidRPr="008857B0" w:rsidRDefault="001073A8" w:rsidP="00467725">
            <w:pPr>
              <w:spacing w:before="100" w:beforeAutospacing="1" w:after="100" w:afterAutospacing="1" w:line="360" w:lineRule="auto"/>
              <w:ind w:right="-1"/>
              <w:cnfStyle w:val="000000000000" w:firstRow="0" w:lastRow="0" w:firstColumn="0" w:lastColumn="0" w:oddVBand="0" w:evenVBand="0" w:oddHBand="0" w:evenHBand="0" w:firstRowFirstColumn="0" w:firstRowLastColumn="0" w:lastRowFirstColumn="0" w:lastRowLastColumn="0"/>
              <w:rPr>
                <w:rFonts w:ascii="Georgia" w:hAnsi="Georgia"/>
              </w:rPr>
            </w:pPr>
          </w:p>
        </w:tc>
      </w:tr>
      <w:tr w:rsidR="001073A8" w:rsidRPr="008857B0" w14:paraId="5DF53F29" w14:textId="77777777" w:rsidTr="00467725">
        <w:trPr>
          <w:cnfStyle w:val="000000100000" w:firstRow="0" w:lastRow="0" w:firstColumn="0" w:lastColumn="0" w:oddVBand="0" w:evenVBand="0" w:oddHBand="1" w:evenHBand="0" w:firstRowFirstColumn="0" w:firstRowLastColumn="0" w:lastRowFirstColumn="0" w:lastRowLastColumn="0"/>
          <w:trHeight w:val="368"/>
        </w:trPr>
        <w:tc>
          <w:tcPr>
            <w:cnfStyle w:val="001000000000" w:firstRow="0" w:lastRow="0" w:firstColumn="1" w:lastColumn="0" w:oddVBand="0" w:evenVBand="0" w:oddHBand="0" w:evenHBand="0" w:firstRowFirstColumn="0" w:firstRowLastColumn="0" w:lastRowFirstColumn="0" w:lastRowLastColumn="0"/>
            <w:tcW w:w="259" w:type="pct"/>
            <w:vAlign w:val="center"/>
          </w:tcPr>
          <w:p w14:paraId="4E46A724" w14:textId="77777777" w:rsidR="001073A8" w:rsidRPr="00EF1FEE" w:rsidRDefault="001073A8" w:rsidP="00467725">
            <w:pPr>
              <w:spacing w:before="100" w:beforeAutospacing="1" w:after="100" w:afterAutospacing="1" w:line="360" w:lineRule="auto"/>
              <w:ind w:right="-1"/>
              <w:rPr>
                <w:rFonts w:ascii="Georgia" w:hAnsi="Georgia"/>
                <w:b w:val="0"/>
                <w:bCs w:val="0"/>
              </w:rPr>
            </w:pPr>
            <w:r w:rsidRPr="00EF1FEE">
              <w:rPr>
                <w:rFonts w:ascii="Georgia" w:hAnsi="Georgia"/>
                <w:b w:val="0"/>
                <w:bCs w:val="0"/>
              </w:rPr>
              <w:t>2018</w:t>
            </w:r>
          </w:p>
        </w:tc>
        <w:tc>
          <w:tcPr>
            <w:tcW w:w="1830" w:type="pct"/>
            <w:vAlign w:val="center"/>
          </w:tcPr>
          <w:p w14:paraId="0786F96E" w14:textId="77777777" w:rsidR="001073A8" w:rsidRPr="008857B0" w:rsidRDefault="001073A8" w:rsidP="00467725">
            <w:pPr>
              <w:spacing w:before="100" w:beforeAutospacing="1" w:after="100" w:afterAutospacing="1" w:line="360" w:lineRule="auto"/>
              <w:ind w:right="-1"/>
              <w:cnfStyle w:val="000000100000" w:firstRow="0" w:lastRow="0" w:firstColumn="0" w:lastColumn="0" w:oddVBand="0" w:evenVBand="0" w:oddHBand="1" w:evenHBand="0" w:firstRowFirstColumn="0" w:firstRowLastColumn="0" w:lastRowFirstColumn="0" w:lastRowLastColumn="0"/>
              <w:rPr>
                <w:rFonts w:ascii="Georgia" w:hAnsi="Georgia"/>
              </w:rPr>
            </w:pPr>
            <w:r w:rsidRPr="008857B0">
              <w:rPr>
                <w:rFonts w:ascii="Georgia" w:hAnsi="Georgia"/>
              </w:rPr>
              <w:t>LC08_L2SP_136045_20181231_20200830_02_T1</w:t>
            </w:r>
          </w:p>
        </w:tc>
        <w:tc>
          <w:tcPr>
            <w:tcW w:w="1051" w:type="pct"/>
            <w:vAlign w:val="center"/>
          </w:tcPr>
          <w:p w14:paraId="601BB345" w14:textId="77777777" w:rsidR="001073A8" w:rsidRPr="008857B0" w:rsidRDefault="001073A8" w:rsidP="00467725">
            <w:pPr>
              <w:spacing w:before="100" w:beforeAutospacing="1" w:after="100" w:afterAutospacing="1" w:line="360" w:lineRule="auto"/>
              <w:ind w:right="-1"/>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8857B0">
              <w:rPr>
                <w:rFonts w:ascii="Georgia" w:hAnsi="Georgia"/>
              </w:rPr>
              <w:t>136/45 (0.01)</w:t>
            </w:r>
          </w:p>
        </w:tc>
        <w:tc>
          <w:tcPr>
            <w:tcW w:w="1859" w:type="pct"/>
            <w:vMerge/>
            <w:vAlign w:val="center"/>
          </w:tcPr>
          <w:p w14:paraId="21B954C1" w14:textId="77777777" w:rsidR="001073A8" w:rsidRPr="008857B0" w:rsidRDefault="001073A8" w:rsidP="00467725">
            <w:pPr>
              <w:spacing w:before="100" w:beforeAutospacing="1" w:after="100" w:afterAutospacing="1" w:line="360" w:lineRule="auto"/>
              <w:ind w:right="-1"/>
              <w:cnfStyle w:val="000000100000" w:firstRow="0" w:lastRow="0" w:firstColumn="0" w:lastColumn="0" w:oddVBand="0" w:evenVBand="0" w:oddHBand="1" w:evenHBand="0" w:firstRowFirstColumn="0" w:firstRowLastColumn="0" w:lastRowFirstColumn="0" w:lastRowLastColumn="0"/>
              <w:rPr>
                <w:rFonts w:ascii="Georgia" w:hAnsi="Georgia"/>
              </w:rPr>
            </w:pPr>
          </w:p>
        </w:tc>
      </w:tr>
      <w:tr w:rsidR="001073A8" w:rsidRPr="008857B0" w14:paraId="7A12F95D" w14:textId="77777777" w:rsidTr="00467725">
        <w:trPr>
          <w:trHeight w:val="346"/>
        </w:trPr>
        <w:tc>
          <w:tcPr>
            <w:cnfStyle w:val="001000000000" w:firstRow="0" w:lastRow="0" w:firstColumn="1" w:lastColumn="0" w:oddVBand="0" w:evenVBand="0" w:oddHBand="0" w:evenHBand="0" w:firstRowFirstColumn="0" w:firstRowLastColumn="0" w:lastRowFirstColumn="0" w:lastRowLastColumn="0"/>
            <w:tcW w:w="259" w:type="pct"/>
            <w:vAlign w:val="center"/>
          </w:tcPr>
          <w:p w14:paraId="2484F9F0" w14:textId="77777777" w:rsidR="001073A8" w:rsidRPr="00EF1FEE" w:rsidRDefault="001073A8" w:rsidP="00467725">
            <w:pPr>
              <w:spacing w:before="100" w:beforeAutospacing="1" w:after="100" w:afterAutospacing="1" w:line="360" w:lineRule="auto"/>
              <w:ind w:right="-1"/>
              <w:rPr>
                <w:rFonts w:ascii="Georgia" w:hAnsi="Georgia"/>
                <w:b w:val="0"/>
                <w:bCs w:val="0"/>
              </w:rPr>
            </w:pPr>
            <w:r w:rsidRPr="00EF1FEE">
              <w:rPr>
                <w:rFonts w:ascii="Georgia" w:hAnsi="Georgia"/>
                <w:b w:val="0"/>
                <w:bCs w:val="0"/>
              </w:rPr>
              <w:t>2019</w:t>
            </w:r>
          </w:p>
        </w:tc>
        <w:tc>
          <w:tcPr>
            <w:tcW w:w="1830" w:type="pct"/>
            <w:vAlign w:val="center"/>
          </w:tcPr>
          <w:p w14:paraId="1C753133" w14:textId="77777777" w:rsidR="001073A8" w:rsidRPr="008857B0" w:rsidRDefault="001073A8" w:rsidP="00467725">
            <w:pPr>
              <w:spacing w:before="100" w:beforeAutospacing="1" w:after="100" w:afterAutospacing="1" w:line="360" w:lineRule="auto"/>
              <w:ind w:right="-1"/>
              <w:cnfStyle w:val="000000000000" w:firstRow="0" w:lastRow="0" w:firstColumn="0" w:lastColumn="0" w:oddVBand="0" w:evenVBand="0" w:oddHBand="0" w:evenHBand="0" w:firstRowFirstColumn="0" w:firstRowLastColumn="0" w:lastRowFirstColumn="0" w:lastRowLastColumn="0"/>
              <w:rPr>
                <w:rFonts w:ascii="Georgia" w:hAnsi="Georgia"/>
              </w:rPr>
            </w:pPr>
            <w:r w:rsidRPr="008857B0">
              <w:rPr>
                <w:rFonts w:ascii="Georgia" w:hAnsi="Georgia"/>
              </w:rPr>
              <w:t>LC08_L2SP_135046_20191211_20200824_02_T1</w:t>
            </w:r>
          </w:p>
        </w:tc>
        <w:tc>
          <w:tcPr>
            <w:tcW w:w="1051" w:type="pct"/>
            <w:vAlign w:val="center"/>
          </w:tcPr>
          <w:p w14:paraId="56ED302B" w14:textId="77777777" w:rsidR="001073A8" w:rsidRPr="008857B0" w:rsidRDefault="001073A8" w:rsidP="00467725">
            <w:pPr>
              <w:spacing w:before="100" w:beforeAutospacing="1" w:after="100" w:afterAutospacing="1" w:line="360" w:lineRule="auto"/>
              <w:ind w:right="-1"/>
              <w:jc w:val="center"/>
              <w:cnfStyle w:val="000000000000" w:firstRow="0" w:lastRow="0" w:firstColumn="0" w:lastColumn="0" w:oddVBand="0" w:evenVBand="0" w:oddHBand="0" w:evenHBand="0" w:firstRowFirstColumn="0" w:firstRowLastColumn="0" w:lastRowFirstColumn="0" w:lastRowLastColumn="0"/>
              <w:rPr>
                <w:rFonts w:ascii="Georgia" w:hAnsi="Georgia"/>
              </w:rPr>
            </w:pPr>
            <w:r w:rsidRPr="008857B0">
              <w:rPr>
                <w:rFonts w:ascii="Georgia" w:hAnsi="Georgia"/>
              </w:rPr>
              <w:t>135/46 (0.30)</w:t>
            </w:r>
          </w:p>
        </w:tc>
        <w:tc>
          <w:tcPr>
            <w:tcW w:w="1859" w:type="pct"/>
            <w:vMerge/>
            <w:vAlign w:val="center"/>
          </w:tcPr>
          <w:p w14:paraId="645DB5C4" w14:textId="77777777" w:rsidR="001073A8" w:rsidRPr="008857B0" w:rsidRDefault="001073A8" w:rsidP="00467725">
            <w:pPr>
              <w:spacing w:before="100" w:beforeAutospacing="1" w:after="100" w:afterAutospacing="1" w:line="360" w:lineRule="auto"/>
              <w:ind w:right="-1"/>
              <w:cnfStyle w:val="000000000000" w:firstRow="0" w:lastRow="0" w:firstColumn="0" w:lastColumn="0" w:oddVBand="0" w:evenVBand="0" w:oddHBand="0" w:evenHBand="0" w:firstRowFirstColumn="0" w:firstRowLastColumn="0" w:lastRowFirstColumn="0" w:lastRowLastColumn="0"/>
              <w:rPr>
                <w:rFonts w:ascii="Georgia" w:hAnsi="Georgia"/>
              </w:rPr>
            </w:pPr>
          </w:p>
        </w:tc>
      </w:tr>
      <w:tr w:rsidR="001073A8" w:rsidRPr="008857B0" w14:paraId="06BB7B3D" w14:textId="77777777" w:rsidTr="00467725">
        <w:trPr>
          <w:cnfStyle w:val="000000100000" w:firstRow="0" w:lastRow="0" w:firstColumn="0" w:lastColumn="0" w:oddVBand="0" w:evenVBand="0" w:oddHBand="1" w:evenHBand="0" w:firstRowFirstColumn="0" w:firstRowLastColumn="0" w:lastRowFirstColumn="0" w:lastRowLastColumn="0"/>
          <w:trHeight w:val="351"/>
        </w:trPr>
        <w:tc>
          <w:tcPr>
            <w:cnfStyle w:val="001000000000" w:firstRow="0" w:lastRow="0" w:firstColumn="1" w:lastColumn="0" w:oddVBand="0" w:evenVBand="0" w:oddHBand="0" w:evenHBand="0" w:firstRowFirstColumn="0" w:firstRowLastColumn="0" w:lastRowFirstColumn="0" w:lastRowLastColumn="0"/>
            <w:tcW w:w="259" w:type="pct"/>
            <w:vAlign w:val="center"/>
          </w:tcPr>
          <w:p w14:paraId="44F56AD5" w14:textId="77777777" w:rsidR="001073A8" w:rsidRPr="00EF1FEE" w:rsidRDefault="001073A8" w:rsidP="00467725">
            <w:pPr>
              <w:spacing w:before="100" w:beforeAutospacing="1" w:after="100" w:afterAutospacing="1" w:line="360" w:lineRule="auto"/>
              <w:ind w:right="-1"/>
              <w:rPr>
                <w:rFonts w:ascii="Georgia" w:hAnsi="Georgia"/>
                <w:b w:val="0"/>
                <w:bCs w:val="0"/>
              </w:rPr>
            </w:pPr>
            <w:r w:rsidRPr="00EF1FEE">
              <w:rPr>
                <w:rFonts w:ascii="Georgia" w:hAnsi="Georgia"/>
                <w:b w:val="0"/>
                <w:bCs w:val="0"/>
              </w:rPr>
              <w:t>2020</w:t>
            </w:r>
          </w:p>
        </w:tc>
        <w:tc>
          <w:tcPr>
            <w:tcW w:w="1830" w:type="pct"/>
            <w:vAlign w:val="center"/>
          </w:tcPr>
          <w:p w14:paraId="16104593" w14:textId="77777777" w:rsidR="001073A8" w:rsidRPr="008857B0" w:rsidRDefault="001073A8" w:rsidP="00467725">
            <w:pPr>
              <w:spacing w:before="100" w:beforeAutospacing="1" w:after="100" w:afterAutospacing="1" w:line="360" w:lineRule="auto"/>
              <w:ind w:right="-1"/>
              <w:cnfStyle w:val="000000100000" w:firstRow="0" w:lastRow="0" w:firstColumn="0" w:lastColumn="0" w:oddVBand="0" w:evenVBand="0" w:oddHBand="1" w:evenHBand="0" w:firstRowFirstColumn="0" w:firstRowLastColumn="0" w:lastRowFirstColumn="0" w:lastRowLastColumn="0"/>
              <w:rPr>
                <w:rFonts w:ascii="Georgia" w:hAnsi="Georgia"/>
              </w:rPr>
            </w:pPr>
            <w:r w:rsidRPr="008857B0">
              <w:rPr>
                <w:rFonts w:ascii="Georgia" w:hAnsi="Georgia"/>
              </w:rPr>
              <w:t>LC08_L2SP_136045_20201220_20210310_02_T1</w:t>
            </w:r>
          </w:p>
        </w:tc>
        <w:tc>
          <w:tcPr>
            <w:tcW w:w="1051" w:type="pct"/>
            <w:vAlign w:val="center"/>
          </w:tcPr>
          <w:p w14:paraId="0949C3DD" w14:textId="77777777" w:rsidR="001073A8" w:rsidRPr="008857B0" w:rsidRDefault="001073A8" w:rsidP="00467725">
            <w:pPr>
              <w:spacing w:before="100" w:beforeAutospacing="1" w:after="100" w:afterAutospacing="1" w:line="360" w:lineRule="auto"/>
              <w:ind w:right="-1"/>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8857B0">
              <w:rPr>
                <w:rFonts w:ascii="Georgia" w:hAnsi="Georgia"/>
              </w:rPr>
              <w:t>136/45 (1.08)</w:t>
            </w:r>
          </w:p>
        </w:tc>
        <w:tc>
          <w:tcPr>
            <w:tcW w:w="1859" w:type="pct"/>
            <w:vMerge/>
            <w:vAlign w:val="center"/>
          </w:tcPr>
          <w:p w14:paraId="6DEBB63F" w14:textId="77777777" w:rsidR="001073A8" w:rsidRPr="008857B0" w:rsidRDefault="001073A8" w:rsidP="00467725">
            <w:pPr>
              <w:spacing w:before="100" w:beforeAutospacing="1" w:after="100" w:afterAutospacing="1" w:line="360" w:lineRule="auto"/>
              <w:ind w:right="-1"/>
              <w:cnfStyle w:val="000000100000" w:firstRow="0" w:lastRow="0" w:firstColumn="0" w:lastColumn="0" w:oddVBand="0" w:evenVBand="0" w:oddHBand="1" w:evenHBand="0" w:firstRowFirstColumn="0" w:firstRowLastColumn="0" w:lastRowFirstColumn="0" w:lastRowLastColumn="0"/>
              <w:rPr>
                <w:rFonts w:ascii="Georgia" w:hAnsi="Georgia"/>
              </w:rPr>
            </w:pPr>
          </w:p>
        </w:tc>
      </w:tr>
      <w:tr w:rsidR="001073A8" w:rsidRPr="008857B0" w14:paraId="0A1CBDD5" w14:textId="77777777" w:rsidTr="00467725">
        <w:trPr>
          <w:trHeight w:val="401"/>
        </w:trPr>
        <w:tc>
          <w:tcPr>
            <w:cnfStyle w:val="001000000000" w:firstRow="0" w:lastRow="0" w:firstColumn="1" w:lastColumn="0" w:oddVBand="0" w:evenVBand="0" w:oddHBand="0" w:evenHBand="0" w:firstRowFirstColumn="0" w:firstRowLastColumn="0" w:lastRowFirstColumn="0" w:lastRowLastColumn="0"/>
            <w:tcW w:w="259" w:type="pct"/>
            <w:vAlign w:val="center"/>
          </w:tcPr>
          <w:p w14:paraId="61737972" w14:textId="77777777" w:rsidR="001073A8" w:rsidRPr="00EF1FEE" w:rsidRDefault="001073A8" w:rsidP="00467725">
            <w:pPr>
              <w:spacing w:before="100" w:beforeAutospacing="1" w:after="100" w:afterAutospacing="1" w:line="360" w:lineRule="auto"/>
              <w:ind w:right="-1"/>
              <w:rPr>
                <w:rFonts w:ascii="Georgia" w:hAnsi="Georgia"/>
                <w:b w:val="0"/>
                <w:bCs w:val="0"/>
              </w:rPr>
            </w:pPr>
            <w:r w:rsidRPr="00EF1FEE">
              <w:rPr>
                <w:rFonts w:ascii="Georgia" w:hAnsi="Georgia"/>
                <w:b w:val="0"/>
                <w:bCs w:val="0"/>
              </w:rPr>
              <w:t>2021</w:t>
            </w:r>
          </w:p>
        </w:tc>
        <w:tc>
          <w:tcPr>
            <w:tcW w:w="1830" w:type="pct"/>
            <w:vAlign w:val="center"/>
          </w:tcPr>
          <w:p w14:paraId="260703A6" w14:textId="77777777" w:rsidR="001073A8" w:rsidRPr="008857B0" w:rsidRDefault="001073A8" w:rsidP="00467725">
            <w:pPr>
              <w:spacing w:before="100" w:beforeAutospacing="1" w:after="100" w:afterAutospacing="1" w:line="360" w:lineRule="auto"/>
              <w:ind w:right="-1"/>
              <w:cnfStyle w:val="000000000000" w:firstRow="0" w:lastRow="0" w:firstColumn="0" w:lastColumn="0" w:oddVBand="0" w:evenVBand="0" w:oddHBand="0" w:evenHBand="0" w:firstRowFirstColumn="0" w:firstRowLastColumn="0" w:lastRowFirstColumn="0" w:lastRowLastColumn="0"/>
              <w:rPr>
                <w:rFonts w:ascii="Georgia" w:hAnsi="Georgia"/>
              </w:rPr>
            </w:pPr>
            <w:r w:rsidRPr="008857B0">
              <w:rPr>
                <w:rFonts w:ascii="Georgia" w:hAnsi="Georgia"/>
              </w:rPr>
              <w:t>LC09_L2SP_136045_20211231_20230503_02_T1</w:t>
            </w:r>
          </w:p>
        </w:tc>
        <w:tc>
          <w:tcPr>
            <w:tcW w:w="1051" w:type="pct"/>
            <w:vAlign w:val="center"/>
          </w:tcPr>
          <w:p w14:paraId="7623CD18" w14:textId="77777777" w:rsidR="001073A8" w:rsidRPr="008857B0" w:rsidRDefault="001073A8" w:rsidP="00467725">
            <w:pPr>
              <w:spacing w:before="100" w:beforeAutospacing="1" w:after="100" w:afterAutospacing="1" w:line="360" w:lineRule="auto"/>
              <w:ind w:right="-1"/>
              <w:jc w:val="center"/>
              <w:cnfStyle w:val="000000000000" w:firstRow="0" w:lastRow="0" w:firstColumn="0" w:lastColumn="0" w:oddVBand="0" w:evenVBand="0" w:oddHBand="0" w:evenHBand="0" w:firstRowFirstColumn="0" w:firstRowLastColumn="0" w:lastRowFirstColumn="0" w:lastRowLastColumn="0"/>
              <w:rPr>
                <w:rFonts w:ascii="Georgia" w:hAnsi="Georgia"/>
              </w:rPr>
            </w:pPr>
            <w:r w:rsidRPr="008857B0">
              <w:rPr>
                <w:rFonts w:ascii="Georgia" w:hAnsi="Georgia"/>
              </w:rPr>
              <w:t>136/45 (0.08)</w:t>
            </w:r>
          </w:p>
        </w:tc>
        <w:tc>
          <w:tcPr>
            <w:tcW w:w="1859" w:type="pct"/>
            <w:vMerge/>
            <w:vAlign w:val="center"/>
          </w:tcPr>
          <w:p w14:paraId="56801119" w14:textId="77777777" w:rsidR="001073A8" w:rsidRPr="008857B0" w:rsidRDefault="001073A8" w:rsidP="00467725">
            <w:pPr>
              <w:spacing w:before="100" w:beforeAutospacing="1" w:after="100" w:afterAutospacing="1" w:line="360" w:lineRule="auto"/>
              <w:ind w:right="-1"/>
              <w:cnfStyle w:val="000000000000" w:firstRow="0" w:lastRow="0" w:firstColumn="0" w:lastColumn="0" w:oddVBand="0" w:evenVBand="0" w:oddHBand="0" w:evenHBand="0" w:firstRowFirstColumn="0" w:firstRowLastColumn="0" w:lastRowFirstColumn="0" w:lastRowLastColumn="0"/>
              <w:rPr>
                <w:rFonts w:ascii="Georgia" w:hAnsi="Georgia"/>
              </w:rPr>
            </w:pPr>
          </w:p>
        </w:tc>
      </w:tr>
      <w:tr w:rsidR="001073A8" w:rsidRPr="008857B0" w14:paraId="429C4698" w14:textId="77777777" w:rsidTr="00467725">
        <w:trPr>
          <w:cnfStyle w:val="000000100000" w:firstRow="0" w:lastRow="0" w:firstColumn="0" w:lastColumn="0" w:oddVBand="0" w:evenVBand="0" w:oddHBand="1" w:evenHBand="0" w:firstRowFirstColumn="0" w:firstRowLastColumn="0" w:lastRowFirstColumn="0" w:lastRowLastColumn="0"/>
          <w:trHeight w:val="424"/>
        </w:trPr>
        <w:tc>
          <w:tcPr>
            <w:cnfStyle w:val="001000000000" w:firstRow="0" w:lastRow="0" w:firstColumn="1" w:lastColumn="0" w:oddVBand="0" w:evenVBand="0" w:oddHBand="0" w:evenHBand="0" w:firstRowFirstColumn="0" w:firstRowLastColumn="0" w:lastRowFirstColumn="0" w:lastRowLastColumn="0"/>
            <w:tcW w:w="259" w:type="pct"/>
            <w:vAlign w:val="center"/>
          </w:tcPr>
          <w:p w14:paraId="0BAB4E60" w14:textId="77777777" w:rsidR="001073A8" w:rsidRPr="00EF1FEE" w:rsidRDefault="001073A8" w:rsidP="00467725">
            <w:pPr>
              <w:spacing w:before="100" w:beforeAutospacing="1" w:after="100" w:afterAutospacing="1" w:line="360" w:lineRule="auto"/>
              <w:ind w:right="-1"/>
              <w:rPr>
                <w:rFonts w:ascii="Georgia" w:hAnsi="Georgia"/>
                <w:b w:val="0"/>
                <w:bCs w:val="0"/>
              </w:rPr>
            </w:pPr>
            <w:r w:rsidRPr="00EF1FEE">
              <w:rPr>
                <w:rFonts w:ascii="Georgia" w:hAnsi="Georgia"/>
                <w:b w:val="0"/>
                <w:bCs w:val="0"/>
              </w:rPr>
              <w:t>2022</w:t>
            </w:r>
          </w:p>
        </w:tc>
        <w:tc>
          <w:tcPr>
            <w:tcW w:w="1830" w:type="pct"/>
            <w:vAlign w:val="center"/>
          </w:tcPr>
          <w:p w14:paraId="45EA82FB" w14:textId="77777777" w:rsidR="001073A8" w:rsidRPr="008857B0" w:rsidRDefault="001073A8" w:rsidP="00467725">
            <w:pPr>
              <w:spacing w:before="100" w:beforeAutospacing="1" w:after="100" w:afterAutospacing="1" w:line="360" w:lineRule="auto"/>
              <w:ind w:right="-1"/>
              <w:cnfStyle w:val="000000100000" w:firstRow="0" w:lastRow="0" w:firstColumn="0" w:lastColumn="0" w:oddVBand="0" w:evenVBand="0" w:oddHBand="1" w:evenHBand="0" w:firstRowFirstColumn="0" w:firstRowLastColumn="0" w:lastRowFirstColumn="0" w:lastRowLastColumn="0"/>
              <w:rPr>
                <w:rFonts w:ascii="Georgia" w:hAnsi="Georgia"/>
              </w:rPr>
            </w:pPr>
            <w:r w:rsidRPr="008857B0">
              <w:rPr>
                <w:rFonts w:ascii="Georgia" w:hAnsi="Georgia"/>
              </w:rPr>
              <w:t>LC08_L2SP_135046_20221203_20221212_02_T1</w:t>
            </w:r>
          </w:p>
        </w:tc>
        <w:tc>
          <w:tcPr>
            <w:tcW w:w="1051" w:type="pct"/>
            <w:vAlign w:val="center"/>
          </w:tcPr>
          <w:p w14:paraId="50AFA34F" w14:textId="77777777" w:rsidR="001073A8" w:rsidRPr="008857B0" w:rsidRDefault="001073A8" w:rsidP="00467725">
            <w:pPr>
              <w:spacing w:before="100" w:beforeAutospacing="1" w:after="100" w:afterAutospacing="1" w:line="360" w:lineRule="auto"/>
              <w:ind w:right="-1"/>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8857B0">
              <w:rPr>
                <w:rFonts w:ascii="Georgia" w:hAnsi="Georgia"/>
              </w:rPr>
              <w:t>135/46 (0.56)</w:t>
            </w:r>
          </w:p>
        </w:tc>
        <w:tc>
          <w:tcPr>
            <w:tcW w:w="1859" w:type="pct"/>
            <w:vMerge/>
            <w:vAlign w:val="center"/>
          </w:tcPr>
          <w:p w14:paraId="7D18FC84" w14:textId="77777777" w:rsidR="001073A8" w:rsidRPr="008857B0" w:rsidRDefault="001073A8" w:rsidP="00467725">
            <w:pPr>
              <w:spacing w:before="100" w:beforeAutospacing="1" w:after="100" w:afterAutospacing="1" w:line="360" w:lineRule="auto"/>
              <w:ind w:right="-1"/>
              <w:cnfStyle w:val="000000100000" w:firstRow="0" w:lastRow="0" w:firstColumn="0" w:lastColumn="0" w:oddVBand="0" w:evenVBand="0" w:oddHBand="1" w:evenHBand="0" w:firstRowFirstColumn="0" w:firstRowLastColumn="0" w:lastRowFirstColumn="0" w:lastRowLastColumn="0"/>
              <w:rPr>
                <w:rFonts w:ascii="Georgia" w:hAnsi="Georgia"/>
              </w:rPr>
            </w:pPr>
          </w:p>
        </w:tc>
      </w:tr>
      <w:tr w:rsidR="001073A8" w:rsidRPr="008857B0" w14:paraId="102F85E1" w14:textId="77777777" w:rsidTr="00467725">
        <w:trPr>
          <w:trHeight w:val="417"/>
        </w:trPr>
        <w:tc>
          <w:tcPr>
            <w:cnfStyle w:val="001000000000" w:firstRow="0" w:lastRow="0" w:firstColumn="1" w:lastColumn="0" w:oddVBand="0" w:evenVBand="0" w:oddHBand="0" w:evenHBand="0" w:firstRowFirstColumn="0" w:firstRowLastColumn="0" w:lastRowFirstColumn="0" w:lastRowLastColumn="0"/>
            <w:tcW w:w="259" w:type="pct"/>
            <w:vAlign w:val="center"/>
          </w:tcPr>
          <w:p w14:paraId="004D0BC4" w14:textId="77777777" w:rsidR="001073A8" w:rsidRPr="00EF1FEE" w:rsidRDefault="001073A8" w:rsidP="00467725">
            <w:pPr>
              <w:spacing w:before="100" w:beforeAutospacing="1" w:after="100" w:afterAutospacing="1" w:line="360" w:lineRule="auto"/>
              <w:ind w:right="-1"/>
              <w:rPr>
                <w:rFonts w:ascii="Georgia" w:hAnsi="Georgia"/>
                <w:b w:val="0"/>
                <w:bCs w:val="0"/>
              </w:rPr>
            </w:pPr>
            <w:r w:rsidRPr="00EF1FEE">
              <w:rPr>
                <w:rFonts w:ascii="Georgia" w:hAnsi="Georgia"/>
                <w:b w:val="0"/>
                <w:bCs w:val="0"/>
              </w:rPr>
              <w:t>2023</w:t>
            </w:r>
          </w:p>
        </w:tc>
        <w:tc>
          <w:tcPr>
            <w:tcW w:w="1830" w:type="pct"/>
            <w:vAlign w:val="center"/>
          </w:tcPr>
          <w:p w14:paraId="26C909D0" w14:textId="77777777" w:rsidR="001073A8" w:rsidRPr="008857B0" w:rsidRDefault="001073A8" w:rsidP="00467725">
            <w:pPr>
              <w:spacing w:before="100" w:beforeAutospacing="1" w:after="100" w:afterAutospacing="1" w:line="360" w:lineRule="auto"/>
              <w:ind w:right="-1"/>
              <w:cnfStyle w:val="000000000000" w:firstRow="0" w:lastRow="0" w:firstColumn="0" w:lastColumn="0" w:oddVBand="0" w:evenVBand="0" w:oddHBand="0" w:evenHBand="0" w:firstRowFirstColumn="0" w:firstRowLastColumn="0" w:lastRowFirstColumn="0" w:lastRowLastColumn="0"/>
              <w:rPr>
                <w:rFonts w:ascii="Georgia" w:hAnsi="Georgia"/>
              </w:rPr>
            </w:pPr>
            <w:r w:rsidRPr="008857B0">
              <w:rPr>
                <w:rFonts w:ascii="Georgia" w:hAnsi="Georgia"/>
              </w:rPr>
              <w:t>LC08_L2SP_136045_20231229_20240108_02_T1</w:t>
            </w:r>
          </w:p>
        </w:tc>
        <w:tc>
          <w:tcPr>
            <w:tcW w:w="1051" w:type="pct"/>
            <w:vAlign w:val="center"/>
          </w:tcPr>
          <w:p w14:paraId="098A3F78" w14:textId="77777777" w:rsidR="001073A8" w:rsidRPr="008857B0" w:rsidRDefault="001073A8" w:rsidP="00467725">
            <w:pPr>
              <w:spacing w:before="100" w:beforeAutospacing="1" w:after="100" w:afterAutospacing="1" w:line="360" w:lineRule="auto"/>
              <w:ind w:right="-1"/>
              <w:jc w:val="center"/>
              <w:cnfStyle w:val="000000000000" w:firstRow="0" w:lastRow="0" w:firstColumn="0" w:lastColumn="0" w:oddVBand="0" w:evenVBand="0" w:oddHBand="0" w:evenHBand="0" w:firstRowFirstColumn="0" w:firstRowLastColumn="0" w:lastRowFirstColumn="0" w:lastRowLastColumn="0"/>
              <w:rPr>
                <w:rFonts w:ascii="Georgia" w:hAnsi="Georgia"/>
              </w:rPr>
            </w:pPr>
            <w:r w:rsidRPr="008857B0">
              <w:rPr>
                <w:rFonts w:ascii="Georgia" w:hAnsi="Georgia"/>
              </w:rPr>
              <w:t>136/45 (0.64)</w:t>
            </w:r>
          </w:p>
        </w:tc>
        <w:tc>
          <w:tcPr>
            <w:tcW w:w="1859" w:type="pct"/>
            <w:vMerge/>
            <w:vAlign w:val="center"/>
          </w:tcPr>
          <w:p w14:paraId="17B1845C" w14:textId="77777777" w:rsidR="001073A8" w:rsidRPr="008857B0" w:rsidRDefault="001073A8" w:rsidP="00467725">
            <w:pPr>
              <w:spacing w:before="100" w:beforeAutospacing="1" w:after="100" w:afterAutospacing="1" w:line="360" w:lineRule="auto"/>
              <w:ind w:right="-1"/>
              <w:cnfStyle w:val="000000000000" w:firstRow="0" w:lastRow="0" w:firstColumn="0" w:lastColumn="0" w:oddVBand="0" w:evenVBand="0" w:oddHBand="0" w:evenHBand="0" w:firstRowFirstColumn="0" w:firstRowLastColumn="0" w:lastRowFirstColumn="0" w:lastRowLastColumn="0"/>
              <w:rPr>
                <w:rFonts w:ascii="Georgia" w:hAnsi="Georgia"/>
              </w:rPr>
            </w:pPr>
          </w:p>
        </w:tc>
      </w:tr>
      <w:tr w:rsidR="001073A8" w:rsidRPr="008857B0" w14:paraId="025D8FBE" w14:textId="77777777" w:rsidTr="0046772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9" w:type="pct"/>
            <w:vAlign w:val="center"/>
          </w:tcPr>
          <w:p w14:paraId="0A2FD505" w14:textId="77777777" w:rsidR="001073A8" w:rsidRPr="00EF1FEE" w:rsidRDefault="001073A8" w:rsidP="00467725">
            <w:pPr>
              <w:spacing w:before="100" w:beforeAutospacing="1" w:after="100" w:afterAutospacing="1" w:line="360" w:lineRule="auto"/>
              <w:ind w:right="-1"/>
              <w:rPr>
                <w:rFonts w:ascii="Georgia" w:hAnsi="Georgia"/>
                <w:b w:val="0"/>
                <w:bCs w:val="0"/>
              </w:rPr>
            </w:pPr>
            <w:r w:rsidRPr="00EF1FEE">
              <w:rPr>
                <w:rFonts w:ascii="Georgia" w:hAnsi="Georgia"/>
                <w:b w:val="0"/>
                <w:bCs w:val="0"/>
              </w:rPr>
              <w:t>2024</w:t>
            </w:r>
          </w:p>
        </w:tc>
        <w:tc>
          <w:tcPr>
            <w:tcW w:w="1830" w:type="pct"/>
            <w:vAlign w:val="center"/>
          </w:tcPr>
          <w:p w14:paraId="680BD0D8" w14:textId="77777777" w:rsidR="001073A8" w:rsidRPr="008857B0" w:rsidRDefault="001073A8" w:rsidP="00467725">
            <w:pPr>
              <w:spacing w:before="100" w:beforeAutospacing="1" w:after="100" w:afterAutospacing="1" w:line="360" w:lineRule="auto"/>
              <w:ind w:right="-1"/>
              <w:cnfStyle w:val="000000100000" w:firstRow="0" w:lastRow="0" w:firstColumn="0" w:lastColumn="0" w:oddVBand="0" w:evenVBand="0" w:oddHBand="1" w:evenHBand="0" w:firstRowFirstColumn="0" w:firstRowLastColumn="0" w:lastRowFirstColumn="0" w:lastRowLastColumn="0"/>
              <w:rPr>
                <w:rFonts w:ascii="Georgia" w:hAnsi="Georgia"/>
              </w:rPr>
            </w:pPr>
            <w:r w:rsidRPr="008857B0">
              <w:rPr>
                <w:rFonts w:ascii="Georgia" w:hAnsi="Georgia"/>
              </w:rPr>
              <w:t>LC08_L2SP_136045_20241231_20250110_02_T1</w:t>
            </w:r>
          </w:p>
        </w:tc>
        <w:tc>
          <w:tcPr>
            <w:tcW w:w="1051" w:type="pct"/>
            <w:vAlign w:val="center"/>
          </w:tcPr>
          <w:p w14:paraId="2857D8DE" w14:textId="77777777" w:rsidR="001073A8" w:rsidRPr="008857B0" w:rsidRDefault="001073A8" w:rsidP="00467725">
            <w:pPr>
              <w:spacing w:before="100" w:beforeAutospacing="1" w:after="100" w:afterAutospacing="1" w:line="360" w:lineRule="auto"/>
              <w:ind w:right="-1"/>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8857B0">
              <w:rPr>
                <w:rFonts w:ascii="Georgia" w:hAnsi="Georgia"/>
              </w:rPr>
              <w:t>136/45 (0.28)</w:t>
            </w:r>
          </w:p>
        </w:tc>
        <w:tc>
          <w:tcPr>
            <w:tcW w:w="1859" w:type="pct"/>
            <w:vMerge/>
            <w:vAlign w:val="center"/>
          </w:tcPr>
          <w:p w14:paraId="4D2793CA" w14:textId="77777777" w:rsidR="001073A8" w:rsidRPr="008857B0" w:rsidRDefault="001073A8" w:rsidP="00467725">
            <w:pPr>
              <w:spacing w:before="100" w:beforeAutospacing="1" w:after="100" w:afterAutospacing="1" w:line="360" w:lineRule="auto"/>
              <w:ind w:right="-1"/>
              <w:cnfStyle w:val="000000100000" w:firstRow="0" w:lastRow="0" w:firstColumn="0" w:lastColumn="0" w:oddVBand="0" w:evenVBand="0" w:oddHBand="1" w:evenHBand="0" w:firstRowFirstColumn="0" w:firstRowLastColumn="0" w:lastRowFirstColumn="0" w:lastRowLastColumn="0"/>
              <w:rPr>
                <w:rFonts w:ascii="Georgia" w:hAnsi="Georgia"/>
              </w:rPr>
            </w:pPr>
          </w:p>
        </w:tc>
      </w:tr>
    </w:tbl>
    <w:p w14:paraId="33D08CBF" w14:textId="77777777" w:rsidR="001073A8" w:rsidRPr="00DE433C" w:rsidRDefault="001073A8" w:rsidP="001073A8">
      <w:pPr>
        <w:spacing w:before="100" w:beforeAutospacing="1" w:after="100" w:afterAutospacing="1" w:line="360" w:lineRule="auto"/>
        <w:ind w:right="-1"/>
        <w:jc w:val="both"/>
        <w:rPr>
          <w:rFonts w:ascii="Georgia" w:eastAsia="Calibri" w:hAnsi="Georgia" w:cs="Calibri"/>
          <w:color w:val="000000"/>
          <w:kern w:val="2"/>
          <w:lang w:eastAsia="en-GB"/>
        </w:rPr>
      </w:pPr>
      <w:r w:rsidRPr="00DE433C">
        <w:rPr>
          <w:rFonts w:ascii="Georgia" w:eastAsia="Calibri" w:hAnsi="Georgia" w:cs="Calibri"/>
          <w:color w:val="000000"/>
          <w:kern w:val="2"/>
          <w:lang w:eastAsia="en-GB"/>
        </w:rPr>
        <w:t xml:space="preserve">All analyses were conducted for the period 2016-2024 in a common projected coordinate reference system (EPSG:32646) to ensure spatial consistency between raster data and camp boundaries. For each year, the most cloud-free imagery available during the dry season (December) was selected to minimize atmospheric contamination and seasonal variability in vegetation and surface moisture </w:t>
      </w:r>
      <w:r w:rsidRPr="00DE433C">
        <w:rPr>
          <w:rFonts w:ascii="Georgia" w:eastAsia="Calibri" w:hAnsi="Georgia" w:cs="Calibri"/>
          <w:color w:val="000000"/>
          <w:kern w:val="2"/>
          <w:lang w:eastAsia="en-GB"/>
        </w:rPr>
        <w:fldChar w:fldCharType="begin"/>
      </w:r>
      <w:r w:rsidRPr="00DE433C">
        <w:rPr>
          <w:rFonts w:ascii="Georgia" w:eastAsia="Calibri" w:hAnsi="Georgia" w:cs="Calibri"/>
          <w:color w:val="000000"/>
          <w:kern w:val="2"/>
          <w:lang w:eastAsia="en-GB"/>
        </w:rPr>
        <w:instrText xml:space="preserve"> ADDIN ZOTERO_ITEM CSL_CITATION {"citationID":"VJcEeDr6","properties":{"unsorted":true,"formattedCitation":"(Liu et al., 2015; Hasan et al., 2023)","plainCitation":"(Liu et al., 2015; Hasan et al., 2023)","noteIndex":0},"citationItems":[{"id":925,"uris":["http://zotero.org/groups/6454935/items/5N2CIFRS"],"itemData":{"id":925,"type":"article-journal","abstract":"Abstract. In the seasonal tropics, vegetation shows large reflectance variation because of phenology, which complicates land cover change monitoring. Ideally, multi-temporal images for change monitoring should be from the same season, but availability of cloud-free images is limited in wet season in comparison to dry season. Our aim was to investigate how land cover classification accuracy depends on the season in southern Burkina Faso by analyzing 14 Landsat 8 OLI images from April 2013 to April 2014. Because all the images were acquired within one year, we assumed that most of the observed variation between the images was due to phenology. All the images were cloud masked and atmospherically corrected. Field data was collected from 160 field plots located within a 10 km × 10 km study area between December 2013 and February 2014. The plots were classified to closed forest, open forest and cropland, and used as training and validation data. Random forest classifier was employed for classifications. According to the results, there is a tendency for higher classification accuracy towards the dry season. The highest classification accuracy was provided by an image from December, which corresponds to the dry season and minimum NDVI period. In contrast, an image from October, which corresponds to the wet season and maximum NDVI period provided the lowest accuracy. Furthermore, the multi-temporal classification based on dry and wet season images had higher accuracy than single image classifications, but the improvement was small because seasonal changes affect similarly to the different land cover classes.","container-title":"The International Archives of the Photogrammetry, Remote Sensing and Spatial Information Sciences","DOI":"10.5194/isprsarchives-XL-7-W3-455-2015","ISSN":"2194-9034","journalAbbreviation":"Int. Arch. Photogramm. Remote Sens. Spatial Inf. Sci.","language":"en","license":"https://creativecommons.org/licenses/by/3.0/","page":"455-460","source":"DOI.org (Crossref)","title":"Seasonal variation of land cover classification accuracy of Landsat 8 images in Burkina Faso","volume":"XL-7/W3","author":[{"family":"Liu","given":"J."},{"family":"Heiskanen","given":"J."},{"family":"Aynekulu","given":"E."},{"family":"Pellikka","given":"P. K. E."}],"issued":{"date-parts":[["2015",4,29]]}}},{"id":906,"uris":["http://zotero.org/groups/6454935/items/ARASZRYR"],"itemData":{"id":906,"type":"article-journal","container-title":"Journal of Geovisualization and Spatial Analysis","DOI":"10.1007/s41651-023-00140-6","ISSN":"2509-8810, 2509-8829","issue":"1","journalAbbreviation":"J geovis spat anal","language":"en","page":"11","source":"DOI.org (Crossref)","title":"Temporal Changes in Land Cover, Land Surface Temperature, Soil Moisture, and Evapotranspiration Using Remote Sensing Techniques—a Case Study of Kutupalong Rohingya Refugee Camp in Bangladesh","volume":"7","author":[{"family":"Hasan","given":"Md. Asif"},{"family":"Mia","given":"Md. Bodruddoza"},{"family":"Khan","given":"Mahfuzur Rahman"},{"family":"Alam","given":"Md. Jahangir"},{"family":"Chowdury","given":"Tareq"},{"family":"Al Amin","given":"Md."},{"family":"Ahmed","given":"Kazi Matin Uddin"}],"issued":{"date-parts":[["2023",6]]}}}],"schema":"https://github.com/citation-style-language/schema/raw/master/csl-citation.json"} </w:instrText>
      </w:r>
      <w:r w:rsidRPr="00DE433C">
        <w:rPr>
          <w:rFonts w:ascii="Georgia" w:eastAsia="Calibri" w:hAnsi="Georgia" w:cs="Calibri"/>
          <w:color w:val="000000"/>
          <w:kern w:val="2"/>
          <w:lang w:eastAsia="en-GB"/>
        </w:rPr>
        <w:fldChar w:fldCharType="separate"/>
      </w:r>
      <w:r w:rsidRPr="00DE433C">
        <w:rPr>
          <w:rFonts w:ascii="Georgia" w:eastAsia="Calibri" w:hAnsi="Georgia" w:cs="Calibri"/>
          <w:color w:val="000000"/>
          <w:kern w:val="2"/>
          <w:lang w:eastAsia="en-GB"/>
        </w:rPr>
        <w:t>(Liu et al., 2015; Hasan et al., 2023)</w:t>
      </w:r>
      <w:r w:rsidRPr="00DE433C">
        <w:rPr>
          <w:rFonts w:ascii="Georgia" w:eastAsia="Calibri" w:hAnsi="Georgia" w:cs="Calibri"/>
          <w:color w:val="000000"/>
          <w:kern w:val="2"/>
          <w:lang w:eastAsia="en-GB"/>
        </w:rPr>
        <w:fldChar w:fldCharType="end"/>
      </w:r>
      <w:r w:rsidRPr="00DE433C">
        <w:rPr>
          <w:rFonts w:ascii="Georgia" w:eastAsia="Calibri" w:hAnsi="Georgia" w:cs="Calibri"/>
          <w:color w:val="000000"/>
          <w:kern w:val="2"/>
          <w:lang w:eastAsia="en-GB"/>
        </w:rPr>
        <w:t xml:space="preserve">. </w:t>
      </w:r>
    </w:p>
    <w:p w14:paraId="62B44377" w14:textId="77777777" w:rsidR="001073A8" w:rsidRPr="00DE433C" w:rsidRDefault="001073A8" w:rsidP="001073A8">
      <w:pPr>
        <w:keepNext/>
        <w:keepLines/>
        <w:spacing w:before="100" w:beforeAutospacing="1" w:after="100" w:afterAutospacing="1" w:line="360" w:lineRule="auto"/>
        <w:ind w:right="-1"/>
        <w:jc w:val="both"/>
        <w:outlineLvl w:val="0"/>
        <w:rPr>
          <w:rFonts w:ascii="Georgia" w:eastAsia="Calibri" w:hAnsi="Georgia" w:cs="Calibri"/>
          <w:i/>
          <w:iCs/>
          <w:color w:val="000000"/>
          <w:kern w:val="2"/>
          <w:szCs w:val="24"/>
          <w:u w:val="single"/>
          <w:lang w:eastAsia="en-GB"/>
        </w:rPr>
      </w:pPr>
      <w:r w:rsidRPr="00DE433C">
        <w:rPr>
          <w:rFonts w:ascii="Georgia" w:eastAsia="Calibri" w:hAnsi="Georgia" w:cs="Calibri"/>
          <w:i/>
          <w:iCs/>
          <w:color w:val="000000"/>
          <w:kern w:val="2"/>
          <w:szCs w:val="24"/>
          <w:u w:val="single"/>
          <w:lang w:eastAsia="en-GB"/>
        </w:rPr>
        <w:lastRenderedPageBreak/>
        <w:t>Radiometric Scaling, Thermal Conversion, and Quality Masking</w:t>
      </w:r>
    </w:p>
    <w:p w14:paraId="388D2265" w14:textId="7BBBF914" w:rsidR="001073A8" w:rsidRPr="00DE433C" w:rsidRDefault="001073A8" w:rsidP="001073A8">
      <w:pPr>
        <w:spacing w:before="100" w:beforeAutospacing="1" w:after="100" w:afterAutospacing="1" w:line="360" w:lineRule="auto"/>
        <w:ind w:right="-1"/>
        <w:jc w:val="both"/>
        <w:rPr>
          <w:rFonts w:ascii="Georgia" w:eastAsia="Calibri" w:hAnsi="Georgia" w:cs="Calibri"/>
          <w:color w:val="000000"/>
          <w:kern w:val="2"/>
          <w:lang w:eastAsia="en-GB"/>
        </w:rPr>
      </w:pPr>
      <w:r w:rsidRPr="00DE433C">
        <w:rPr>
          <w:rFonts w:ascii="Georgia" w:eastAsia="Calibri" w:hAnsi="Georgia" w:cs="Calibri"/>
          <w:color w:val="000000"/>
          <w:kern w:val="2"/>
          <w:lang w:eastAsia="en-GB"/>
        </w:rPr>
        <w:t xml:space="preserve">Landsat-8 Collection 2 Level-2 surface reflectance products </w:t>
      </w:r>
      <w:r w:rsidR="003447BE" w:rsidRPr="00DE433C">
        <w:rPr>
          <w:rFonts w:ascii="Georgia" w:eastAsia="Calibri" w:hAnsi="Georgia" w:cs="Calibri"/>
          <w:color w:val="000000"/>
          <w:kern w:val="2"/>
          <w:lang w:eastAsia="en-GB"/>
        </w:rPr>
        <w:t xml:space="preserve">(Table </w:t>
      </w:r>
      <w:r w:rsidR="003447BE">
        <w:rPr>
          <w:rFonts w:ascii="Georgia" w:eastAsia="Calibri" w:hAnsi="Georgia" w:cs="Calibri"/>
          <w:color w:val="000000"/>
          <w:kern w:val="2"/>
          <w:lang w:eastAsia="en-GB"/>
        </w:rPr>
        <w:t>S1</w:t>
      </w:r>
      <w:r w:rsidR="003447BE" w:rsidRPr="00DE433C">
        <w:rPr>
          <w:rFonts w:ascii="Georgia" w:eastAsia="Calibri" w:hAnsi="Georgia" w:cs="Calibri"/>
          <w:color w:val="000000"/>
          <w:kern w:val="2"/>
          <w:lang w:eastAsia="en-GB"/>
        </w:rPr>
        <w:t>)</w:t>
      </w:r>
      <w:r w:rsidRPr="00DE433C">
        <w:rPr>
          <w:rFonts w:ascii="Georgia" w:eastAsia="Calibri" w:hAnsi="Georgia" w:cs="Calibri"/>
          <w:color w:val="000000"/>
          <w:kern w:val="2"/>
          <w:lang w:eastAsia="en-GB"/>
        </w:rPr>
        <w:t xml:space="preserve"> were radiometrically scaled following USGS specifications </w:t>
      </w:r>
      <w:r w:rsidRPr="00DE433C">
        <w:rPr>
          <w:rFonts w:ascii="Georgia" w:eastAsia="Calibri" w:hAnsi="Georgia" w:cs="Calibri"/>
          <w:color w:val="000000"/>
          <w:kern w:val="2"/>
          <w:lang w:eastAsia="en-GB"/>
        </w:rPr>
        <w:fldChar w:fldCharType="begin"/>
      </w:r>
      <w:r w:rsidRPr="00DE433C">
        <w:rPr>
          <w:rFonts w:ascii="Georgia" w:eastAsia="Calibri" w:hAnsi="Georgia" w:cs="Calibri"/>
          <w:color w:val="000000"/>
          <w:kern w:val="2"/>
          <w:lang w:eastAsia="en-GB"/>
        </w:rPr>
        <w:instrText xml:space="preserve"> ADDIN ZOTERO_ITEM CSL_CITATION {"citationID":"V1VOLFyf","properties":{"unsorted":false,"formattedCitation":"(Earth Resources Observation and Science Center, 2024)","plainCitation":"(Earth Resources Observation and Science Center, 2024)","noteIndex":0},"citationItems":[{"id":900,"uris":["http://zotero.org/groups/6454935/items/VWLR2M4V"],"itemData":{"id":900,"type":"report","genre":"Guide","license":"Department of the Interior U.S. Geological Survey (USGS)","number":"LSDS-1619, version 6.0","publisher":"Earth Resources Observation and Science Center","title":"Landsat 8-9 Collection 2 (C2) Level 2 Science Product (L2SP) Guide","author":[{"family":"Earth Resources Observation and Science Center","given":""}],"issued":{"date-parts":[["2024",5]]}}}],"schema":"https://github.com/citation-style-language/schema/raw/master/csl-citation.json"} </w:instrText>
      </w:r>
      <w:r w:rsidRPr="00DE433C">
        <w:rPr>
          <w:rFonts w:ascii="Georgia" w:eastAsia="Calibri" w:hAnsi="Georgia" w:cs="Calibri"/>
          <w:color w:val="000000"/>
          <w:kern w:val="2"/>
          <w:lang w:eastAsia="en-GB"/>
        </w:rPr>
        <w:fldChar w:fldCharType="separate"/>
      </w:r>
      <w:r w:rsidRPr="00DE433C">
        <w:rPr>
          <w:rFonts w:ascii="Georgia" w:eastAsia="Calibri" w:hAnsi="Georgia" w:cs="Calibri"/>
          <w:color w:val="000000"/>
          <w:kern w:val="2"/>
          <w:lang w:eastAsia="en-GB"/>
        </w:rPr>
        <w:t>(Earth Resources Observation and Science Center, 2024)</w:t>
      </w:r>
      <w:r w:rsidRPr="00DE433C">
        <w:rPr>
          <w:rFonts w:ascii="Georgia" w:eastAsia="Calibri" w:hAnsi="Georgia" w:cs="Calibri"/>
          <w:color w:val="000000"/>
          <w:kern w:val="2"/>
          <w:lang w:eastAsia="en-GB"/>
        </w:rPr>
        <w:fldChar w:fldCharType="end"/>
      </w:r>
      <w:r w:rsidRPr="00DE433C">
        <w:rPr>
          <w:rFonts w:ascii="Georgia" w:eastAsia="Calibri" w:hAnsi="Georgia" w:cs="Calibri"/>
          <w:color w:val="000000"/>
          <w:kern w:val="2"/>
          <w:lang w:eastAsia="en-GB"/>
        </w:rPr>
        <w:t>:</w:t>
      </w:r>
    </w:p>
    <w:p w14:paraId="196D4154" w14:textId="77777777" w:rsidR="001073A8" w:rsidRPr="00DE433C" w:rsidRDefault="001073A8" w:rsidP="001073A8">
      <w:pPr>
        <w:spacing w:before="100" w:beforeAutospacing="1" w:after="100" w:afterAutospacing="1" w:line="360" w:lineRule="auto"/>
        <w:ind w:right="-1"/>
        <w:jc w:val="both"/>
        <w:rPr>
          <w:rFonts w:ascii="Georgia" w:eastAsia="Calibri" w:hAnsi="Georgia" w:cs="Calibri"/>
          <w:i/>
          <w:color w:val="000000"/>
          <w:kern w:val="2"/>
          <w:lang w:eastAsia="en-GB"/>
        </w:rPr>
      </w:pPr>
      <m:oMath>
        <m:r>
          <w:rPr>
            <w:rFonts w:ascii="Cambria Math" w:eastAsia="Calibri" w:hAnsi="Cambria Math" w:cs="Calibri"/>
            <w:color w:val="000000"/>
            <w:kern w:val="2"/>
            <w:lang w:eastAsia="en-GB"/>
          </w:rPr>
          <m:t xml:space="preserve">ρ= </m:t>
        </m:r>
        <m:r>
          <m:rPr>
            <m:sty m:val="p"/>
          </m:rPr>
          <w:rPr>
            <w:rFonts w:ascii="Cambria Math" w:eastAsia="Calibri" w:hAnsi="Cambria Math" w:cs="Calibri"/>
            <w:color w:val="000000"/>
            <w:kern w:val="2"/>
            <w:lang w:eastAsia="en-GB"/>
          </w:rPr>
          <m:t>0.0000275 ×DN-0.2</m:t>
        </m:r>
      </m:oMath>
      <w:r w:rsidRPr="00DE433C">
        <w:rPr>
          <w:rFonts w:ascii="Georgia" w:eastAsia="Calibri" w:hAnsi="Georgia" w:cs="Calibri"/>
          <w:i/>
          <w:color w:val="000000"/>
          <w:kern w:val="2"/>
          <w:lang w:eastAsia="en-GB"/>
        </w:rPr>
        <w:tab/>
      </w:r>
      <w:r w:rsidRPr="00DE433C">
        <w:rPr>
          <w:rFonts w:ascii="Georgia" w:eastAsia="Calibri" w:hAnsi="Georgia" w:cs="Calibri"/>
          <w:i/>
          <w:color w:val="000000"/>
          <w:kern w:val="2"/>
          <w:lang w:eastAsia="en-GB"/>
        </w:rPr>
        <w:tab/>
      </w:r>
      <w:r w:rsidRPr="00DE433C">
        <w:rPr>
          <w:rFonts w:ascii="Georgia" w:eastAsia="Calibri" w:hAnsi="Georgia" w:cs="Calibri"/>
          <w:i/>
          <w:color w:val="000000"/>
          <w:kern w:val="2"/>
          <w:lang w:eastAsia="en-GB"/>
        </w:rPr>
        <w:tab/>
      </w:r>
      <w:r w:rsidRPr="00DE433C">
        <w:rPr>
          <w:rFonts w:ascii="Georgia" w:eastAsia="Calibri" w:hAnsi="Georgia" w:cs="Calibri"/>
          <w:i/>
          <w:color w:val="000000"/>
          <w:kern w:val="2"/>
          <w:lang w:eastAsia="en-GB"/>
        </w:rPr>
        <w:tab/>
      </w:r>
      <w:r w:rsidRPr="00DE433C">
        <w:rPr>
          <w:rFonts w:ascii="Georgia" w:eastAsia="Calibri" w:hAnsi="Georgia" w:cs="Calibri"/>
          <w:i/>
          <w:color w:val="000000"/>
          <w:kern w:val="2"/>
          <w:lang w:eastAsia="en-GB"/>
        </w:rPr>
        <w:tab/>
      </w:r>
      <w:r w:rsidRPr="00DE433C">
        <w:rPr>
          <w:rFonts w:ascii="Georgia" w:eastAsia="Calibri" w:hAnsi="Georgia" w:cs="Calibri"/>
          <w:i/>
          <w:color w:val="000000"/>
          <w:kern w:val="2"/>
          <w:lang w:eastAsia="en-GB"/>
        </w:rPr>
        <w:tab/>
      </w:r>
      <w:r w:rsidRPr="00DE433C">
        <w:rPr>
          <w:rFonts w:ascii="Georgia" w:eastAsia="Calibri" w:hAnsi="Georgia" w:cs="Calibri"/>
          <w:i/>
          <w:color w:val="000000"/>
          <w:kern w:val="2"/>
          <w:lang w:eastAsia="en-GB"/>
        </w:rPr>
        <w:tab/>
      </w:r>
      <w:r w:rsidRPr="00DE433C">
        <w:rPr>
          <w:rFonts w:ascii="Georgia" w:eastAsia="Calibri" w:hAnsi="Georgia" w:cs="Calibri"/>
          <w:i/>
          <w:color w:val="000000"/>
          <w:kern w:val="2"/>
          <w:lang w:eastAsia="en-GB"/>
        </w:rPr>
        <w:tab/>
      </w:r>
      <w:r w:rsidRPr="00DE433C">
        <w:rPr>
          <w:rFonts w:ascii="Georgia" w:eastAsia="Calibri" w:hAnsi="Georgia" w:cs="Calibri"/>
          <w:i/>
          <w:color w:val="000000"/>
          <w:kern w:val="2"/>
          <w:lang w:eastAsia="en-GB"/>
        </w:rPr>
        <w:tab/>
      </w:r>
      <w:r w:rsidRPr="00DE433C">
        <w:rPr>
          <w:rFonts w:ascii="Georgia" w:eastAsia="Calibri" w:hAnsi="Georgia" w:cs="Calibri"/>
          <w:iCs/>
          <w:color w:val="000000"/>
          <w:kern w:val="2"/>
          <w:lang w:eastAsia="en-GB"/>
        </w:rPr>
        <w:t>(1)</w:t>
      </w:r>
    </w:p>
    <w:p w14:paraId="0F6FF5AE" w14:textId="77777777" w:rsidR="001073A8" w:rsidRPr="00DE433C" w:rsidRDefault="001073A8" w:rsidP="001073A8">
      <w:pPr>
        <w:spacing w:before="100" w:beforeAutospacing="1" w:after="100" w:afterAutospacing="1" w:line="360" w:lineRule="auto"/>
        <w:ind w:right="-1"/>
        <w:jc w:val="both"/>
        <w:rPr>
          <w:rFonts w:ascii="Georgia" w:eastAsia="Calibri" w:hAnsi="Georgia" w:cs="Calibri"/>
          <w:color w:val="000000"/>
          <w:kern w:val="2"/>
          <w:lang w:eastAsia="en-GB"/>
        </w:rPr>
      </w:pPr>
      <w:r w:rsidRPr="00DE433C">
        <w:rPr>
          <w:rFonts w:ascii="Georgia" w:eastAsia="Calibri" w:hAnsi="Georgia" w:cs="Calibri"/>
          <w:color w:val="000000"/>
          <w:kern w:val="2"/>
          <w:lang w:eastAsia="en-GB"/>
        </w:rPr>
        <w:t xml:space="preserve">where </w:t>
      </w:r>
      <m:oMath>
        <m:r>
          <w:rPr>
            <w:rFonts w:ascii="Cambria Math" w:eastAsia="Calibri" w:hAnsi="Cambria Math" w:cs="Calibri"/>
            <w:color w:val="000000"/>
            <w:kern w:val="2"/>
            <w:lang w:eastAsia="en-GB"/>
          </w:rPr>
          <m:t>DN</m:t>
        </m:r>
      </m:oMath>
      <w:r w:rsidRPr="00DE433C">
        <w:rPr>
          <w:rFonts w:ascii="Georgia" w:eastAsia="Calibri" w:hAnsi="Georgia" w:cs="Calibri"/>
          <w:color w:val="000000"/>
          <w:kern w:val="2"/>
          <w:lang w:eastAsia="en-GB"/>
        </w:rPr>
        <w:t xml:space="preserve">is the digital number and </w:t>
      </w:r>
      <m:oMath>
        <m:r>
          <w:rPr>
            <w:rFonts w:ascii="Cambria Math" w:eastAsia="Calibri" w:hAnsi="Cambria Math" w:cs="Calibri"/>
            <w:color w:val="000000"/>
            <w:kern w:val="2"/>
            <w:lang w:eastAsia="en-GB"/>
          </w:rPr>
          <m:t>ρ</m:t>
        </m:r>
      </m:oMath>
      <w:r w:rsidRPr="00DE433C">
        <w:rPr>
          <w:rFonts w:ascii="Georgia" w:eastAsia="Calibri" w:hAnsi="Georgia" w:cs="Calibri"/>
          <w:color w:val="000000"/>
          <w:kern w:val="2"/>
          <w:lang w:eastAsia="en-GB"/>
        </w:rPr>
        <w:t>the surface reflectance.</w:t>
      </w:r>
    </w:p>
    <w:p w14:paraId="5530D699" w14:textId="4F133D2C" w:rsidR="001073A8" w:rsidRPr="00DE433C" w:rsidRDefault="001073A8" w:rsidP="001073A8">
      <w:pPr>
        <w:spacing w:before="100" w:beforeAutospacing="1" w:after="100" w:afterAutospacing="1" w:line="360" w:lineRule="auto"/>
        <w:ind w:right="-1"/>
        <w:jc w:val="both"/>
        <w:rPr>
          <w:rFonts w:ascii="Georgia" w:eastAsia="Calibri" w:hAnsi="Georgia" w:cs="Calibri"/>
          <w:color w:val="000000"/>
          <w:kern w:val="2"/>
          <w:lang w:eastAsia="en-GB"/>
        </w:rPr>
      </w:pPr>
      <w:r w:rsidRPr="00DE433C">
        <w:rPr>
          <w:rFonts w:ascii="Georgia" w:eastAsia="Calibri" w:hAnsi="Georgia" w:cs="Calibri"/>
          <w:color w:val="000000"/>
          <w:kern w:val="2"/>
          <w:lang w:eastAsia="en-GB"/>
        </w:rPr>
        <w:t xml:space="preserve">Land Surface Temperature (LST) was derived from the Landsat-8 Thermal Infrared Sensor (TIRS) Band 10 (ST_B10) </w:t>
      </w:r>
      <w:proofErr w:type="gramStart"/>
      <w:r w:rsidRPr="00DE433C">
        <w:rPr>
          <w:rFonts w:ascii="Georgia" w:eastAsia="Calibri" w:hAnsi="Georgia" w:cs="Calibri"/>
          <w:color w:val="000000"/>
          <w:kern w:val="2"/>
          <w:lang w:eastAsia="en-GB"/>
        </w:rPr>
        <w:t>Level-2</w:t>
      </w:r>
      <w:proofErr w:type="gramEnd"/>
      <w:r w:rsidRPr="00DE433C">
        <w:rPr>
          <w:rFonts w:ascii="Georgia" w:eastAsia="Calibri" w:hAnsi="Georgia" w:cs="Calibri"/>
          <w:color w:val="000000"/>
          <w:kern w:val="2"/>
          <w:lang w:eastAsia="en-GB"/>
        </w:rPr>
        <w:t xml:space="preserve"> product </w:t>
      </w:r>
      <w:r w:rsidR="003447BE" w:rsidRPr="00DE433C">
        <w:rPr>
          <w:rFonts w:ascii="Georgia" w:eastAsia="Calibri" w:hAnsi="Georgia" w:cs="Calibri"/>
          <w:color w:val="000000"/>
          <w:kern w:val="2"/>
          <w:lang w:eastAsia="en-GB"/>
        </w:rPr>
        <w:t xml:space="preserve">(Table </w:t>
      </w:r>
      <w:r w:rsidR="003447BE">
        <w:rPr>
          <w:rFonts w:ascii="Georgia" w:eastAsia="Calibri" w:hAnsi="Georgia" w:cs="Calibri"/>
          <w:color w:val="000000"/>
          <w:kern w:val="2"/>
          <w:lang w:eastAsia="en-GB"/>
        </w:rPr>
        <w:t>S1</w:t>
      </w:r>
      <w:r w:rsidR="003447BE" w:rsidRPr="00DE433C">
        <w:rPr>
          <w:rFonts w:ascii="Georgia" w:eastAsia="Calibri" w:hAnsi="Georgia" w:cs="Calibri"/>
          <w:color w:val="000000"/>
          <w:kern w:val="2"/>
          <w:lang w:eastAsia="en-GB"/>
        </w:rPr>
        <w:t>)</w:t>
      </w:r>
      <w:r w:rsidRPr="00DE433C">
        <w:rPr>
          <w:rFonts w:ascii="Georgia" w:eastAsia="Calibri" w:hAnsi="Georgia" w:cs="Calibri"/>
          <w:color w:val="000000"/>
          <w:kern w:val="2"/>
          <w:lang w:eastAsia="en-GB"/>
        </w:rPr>
        <w:t xml:space="preserve">. Surface temperature in Kelvin was obtained using the official USGS scaling factor and offset </w:t>
      </w:r>
      <w:r w:rsidRPr="00DE433C">
        <w:rPr>
          <w:rFonts w:ascii="Georgia" w:eastAsia="Calibri" w:hAnsi="Georgia" w:cs="Calibri"/>
          <w:color w:val="000000"/>
          <w:kern w:val="2"/>
          <w:lang w:eastAsia="en-GB"/>
        </w:rPr>
        <w:fldChar w:fldCharType="begin"/>
      </w:r>
      <w:r w:rsidRPr="00DE433C">
        <w:rPr>
          <w:rFonts w:ascii="Georgia" w:eastAsia="Calibri" w:hAnsi="Georgia" w:cs="Calibri"/>
          <w:color w:val="000000"/>
          <w:kern w:val="2"/>
          <w:lang w:eastAsia="en-GB"/>
        </w:rPr>
        <w:instrText xml:space="preserve"> ADDIN ZOTERO_ITEM CSL_CITATION {"citationID":"PPkwxJk5","properties":{"unsorted":false,"formattedCitation":"(Earth Resources Observation and Science Center, 2024)","plainCitation":"(Earth Resources Observation and Science Center, 2024)","noteIndex":0},"citationItems":[{"id":900,"uris":["http://zotero.org/groups/6454935/items/VWLR2M4V"],"itemData":{"id":900,"type":"report","genre":"Guide","license":"Department of the Interior U.S. Geological Survey (USGS)","number":"LSDS-1619, version 6.0","publisher":"Earth Resources Observation and Science Center","title":"Landsat 8-9 Collection 2 (C2) Level 2 Science Product (L2SP) Guide","author":[{"family":"Earth Resources Observation and Science Center","given":""}],"issued":{"date-parts":[["2024",5]]}}}],"schema":"https://github.com/citation-style-language/schema/raw/master/csl-citation.json"} </w:instrText>
      </w:r>
      <w:r w:rsidRPr="00DE433C">
        <w:rPr>
          <w:rFonts w:ascii="Georgia" w:eastAsia="Calibri" w:hAnsi="Georgia" w:cs="Calibri"/>
          <w:color w:val="000000"/>
          <w:kern w:val="2"/>
          <w:lang w:eastAsia="en-GB"/>
        </w:rPr>
        <w:fldChar w:fldCharType="separate"/>
      </w:r>
      <w:r w:rsidRPr="00DE433C">
        <w:rPr>
          <w:rFonts w:ascii="Georgia" w:eastAsia="Calibri" w:hAnsi="Georgia" w:cs="Calibri"/>
          <w:color w:val="000000"/>
          <w:kern w:val="2"/>
          <w:szCs w:val="24"/>
          <w:lang w:eastAsia="en-GB"/>
        </w:rPr>
        <w:t>(Earth Resources Observation and Science Center, 2024)</w:t>
      </w:r>
      <w:r w:rsidRPr="00DE433C">
        <w:rPr>
          <w:rFonts w:ascii="Georgia" w:eastAsia="Calibri" w:hAnsi="Georgia" w:cs="Calibri"/>
          <w:color w:val="000000"/>
          <w:kern w:val="2"/>
          <w:lang w:eastAsia="en-GB"/>
        </w:rPr>
        <w:fldChar w:fldCharType="end"/>
      </w:r>
      <w:r w:rsidRPr="00DE433C">
        <w:rPr>
          <w:rFonts w:ascii="Georgia" w:eastAsia="Calibri" w:hAnsi="Georgia" w:cs="Calibri"/>
          <w:color w:val="000000"/>
          <w:kern w:val="2"/>
          <w:lang w:eastAsia="en-GB"/>
        </w:rPr>
        <w:t>:</w:t>
      </w:r>
    </w:p>
    <w:p w14:paraId="4DA582DF" w14:textId="77777777" w:rsidR="001073A8" w:rsidRPr="00DE433C" w:rsidRDefault="001073A8" w:rsidP="001073A8">
      <w:pPr>
        <w:spacing w:before="100" w:beforeAutospacing="1" w:after="100" w:afterAutospacing="1" w:line="360" w:lineRule="auto"/>
        <w:ind w:right="-1"/>
        <w:jc w:val="both"/>
        <w:rPr>
          <w:rFonts w:ascii="Georgia" w:eastAsia="Times New Roman" w:hAnsi="Georgia" w:cs="Calibri"/>
          <w:lang w:eastAsia="en-GB"/>
          <w14:ligatures w14:val="none"/>
        </w:rPr>
      </w:pPr>
      <m:oMath>
        <m:r>
          <w:rPr>
            <w:rFonts w:ascii="Cambria Math" w:eastAsia="Calibri" w:hAnsi="Cambria Math" w:cs="Calibri"/>
            <w:color w:val="000000"/>
            <w:kern w:val="2"/>
            <w:lang w:eastAsia="en-GB"/>
          </w:rPr>
          <m:t>LST(K)=DN×0.00341802+149.0</m:t>
        </m:r>
      </m:oMath>
      <w:r w:rsidRPr="00DE433C">
        <w:rPr>
          <w:rFonts w:ascii="Georgia" w:eastAsia="Calibri" w:hAnsi="Georgia" w:cs="Calibri"/>
          <w:color w:val="000000"/>
          <w:kern w:val="2"/>
          <w:lang w:eastAsia="en-GB"/>
        </w:rPr>
        <w:tab/>
      </w:r>
      <w:r w:rsidRPr="00DE433C">
        <w:rPr>
          <w:rFonts w:ascii="Georgia" w:eastAsia="Calibri" w:hAnsi="Georgia" w:cs="Calibri"/>
          <w:i/>
          <w:color w:val="000000"/>
          <w:kern w:val="2"/>
          <w:lang w:eastAsia="en-GB"/>
        </w:rPr>
        <w:tab/>
      </w:r>
      <w:r w:rsidRPr="00DE433C">
        <w:rPr>
          <w:rFonts w:ascii="Georgia" w:eastAsia="Calibri" w:hAnsi="Georgia" w:cs="Calibri"/>
          <w:i/>
          <w:color w:val="000000"/>
          <w:kern w:val="2"/>
          <w:lang w:eastAsia="en-GB"/>
        </w:rPr>
        <w:tab/>
      </w:r>
      <w:r w:rsidRPr="00DE433C">
        <w:rPr>
          <w:rFonts w:ascii="Georgia" w:eastAsia="Calibri" w:hAnsi="Georgia" w:cs="Calibri"/>
          <w:i/>
          <w:color w:val="000000"/>
          <w:kern w:val="2"/>
          <w:lang w:eastAsia="en-GB"/>
        </w:rPr>
        <w:tab/>
      </w:r>
      <w:r w:rsidRPr="00DE433C">
        <w:rPr>
          <w:rFonts w:ascii="Georgia" w:eastAsia="Calibri" w:hAnsi="Georgia" w:cs="Calibri"/>
          <w:i/>
          <w:color w:val="000000"/>
          <w:kern w:val="2"/>
          <w:lang w:eastAsia="en-GB"/>
        </w:rPr>
        <w:tab/>
      </w:r>
      <w:r w:rsidRPr="00DE433C">
        <w:rPr>
          <w:rFonts w:ascii="Georgia" w:eastAsia="Calibri" w:hAnsi="Georgia" w:cs="Calibri"/>
          <w:i/>
          <w:color w:val="000000"/>
          <w:kern w:val="2"/>
          <w:lang w:eastAsia="en-GB"/>
        </w:rPr>
        <w:tab/>
      </w:r>
      <w:r w:rsidRPr="00DE433C">
        <w:rPr>
          <w:rFonts w:ascii="Georgia" w:eastAsia="Calibri" w:hAnsi="Georgia" w:cs="Calibri"/>
          <w:i/>
          <w:color w:val="000000"/>
          <w:kern w:val="2"/>
          <w:lang w:eastAsia="en-GB"/>
        </w:rPr>
        <w:tab/>
      </w:r>
      <w:r w:rsidRPr="00DE433C">
        <w:rPr>
          <w:rFonts w:ascii="Georgia" w:eastAsia="Calibri" w:hAnsi="Georgia" w:cs="Calibri"/>
          <w:i/>
          <w:color w:val="000000"/>
          <w:kern w:val="2"/>
          <w:lang w:eastAsia="en-GB"/>
        </w:rPr>
        <w:tab/>
      </w:r>
      <w:r w:rsidRPr="00DE433C">
        <w:rPr>
          <w:rFonts w:ascii="Georgia" w:eastAsia="Calibri" w:hAnsi="Georgia" w:cs="Calibri"/>
          <w:iCs/>
          <w:color w:val="000000"/>
          <w:kern w:val="2"/>
          <w:lang w:eastAsia="en-GB"/>
        </w:rPr>
        <w:t>(2)</w:t>
      </w:r>
      <m:oMath>
        <m:r>
          <m:rPr>
            <m:sty m:val="p"/>
          </m:rPr>
          <w:rPr>
            <w:rFonts w:ascii="Cambria Math" w:eastAsia="Times New Roman" w:hAnsi="Cambria Math" w:cs="Calibri"/>
            <w:lang w:eastAsia="en-GB"/>
            <w14:ligatures w14:val="none"/>
          </w:rPr>
          <w:br/>
        </m:r>
      </m:oMath>
    </w:p>
    <w:p w14:paraId="619A964D" w14:textId="77777777" w:rsidR="001073A8" w:rsidRPr="00DE433C" w:rsidRDefault="001073A8" w:rsidP="001073A8">
      <w:pPr>
        <w:spacing w:before="100" w:beforeAutospacing="1" w:after="100" w:afterAutospacing="1" w:line="360" w:lineRule="auto"/>
        <w:ind w:right="-1"/>
        <w:jc w:val="both"/>
        <w:rPr>
          <w:rFonts w:ascii="Georgia" w:eastAsia="Calibri" w:hAnsi="Georgia" w:cs="Calibri"/>
          <w:color w:val="000000"/>
          <w:kern w:val="2"/>
          <w:lang w:eastAsia="en-GB"/>
        </w:rPr>
      </w:pPr>
      <w:r w:rsidRPr="00DE433C">
        <w:rPr>
          <w:rFonts w:ascii="Georgia" w:eastAsia="Calibri" w:hAnsi="Georgia" w:cs="Calibri"/>
          <w:color w:val="000000"/>
          <w:kern w:val="2"/>
          <w:lang w:eastAsia="en-GB"/>
        </w:rPr>
        <w:t>and converted to degrees Celsius:</w:t>
      </w:r>
    </w:p>
    <w:p w14:paraId="0284FA64" w14:textId="77777777" w:rsidR="001073A8" w:rsidRPr="00DE433C" w:rsidRDefault="001073A8" w:rsidP="001073A8">
      <w:pPr>
        <w:spacing w:before="100" w:beforeAutospacing="1" w:after="100" w:afterAutospacing="1" w:line="360" w:lineRule="auto"/>
        <w:ind w:right="-1"/>
        <w:jc w:val="both"/>
        <w:rPr>
          <w:rFonts w:ascii="Georgia" w:eastAsia="Times New Roman" w:hAnsi="Georgia" w:cs="Calibri"/>
          <w:lang w:eastAsia="en-GB"/>
          <w14:ligatures w14:val="none"/>
        </w:rPr>
      </w:pPr>
      <m:oMath>
        <m:r>
          <w:rPr>
            <w:rFonts w:ascii="Cambria Math" w:eastAsia="Calibri" w:hAnsi="Cambria Math" w:cs="Calibri"/>
            <w:color w:val="000000"/>
            <w:kern w:val="2"/>
            <w:lang w:eastAsia="en-GB"/>
          </w:rPr>
          <m:t>LST(°C)=LST(K)-273.15</m:t>
        </m:r>
      </m:oMath>
      <w:r w:rsidRPr="00DE433C">
        <w:rPr>
          <w:rFonts w:ascii="Georgia" w:eastAsia="Calibri" w:hAnsi="Georgia" w:cs="Calibri"/>
          <w:color w:val="000000"/>
          <w:kern w:val="2"/>
          <w:lang w:eastAsia="en-GB"/>
        </w:rPr>
        <w:tab/>
      </w:r>
      <w:r w:rsidRPr="00DE433C">
        <w:rPr>
          <w:rFonts w:ascii="Georgia" w:eastAsia="Calibri" w:hAnsi="Georgia" w:cs="Calibri"/>
          <w:color w:val="000000"/>
          <w:kern w:val="2"/>
          <w:lang w:eastAsia="en-GB"/>
        </w:rPr>
        <w:tab/>
      </w:r>
      <w:r w:rsidRPr="00DE433C">
        <w:rPr>
          <w:rFonts w:ascii="Georgia" w:eastAsia="Calibri" w:hAnsi="Georgia" w:cs="Calibri"/>
          <w:color w:val="000000"/>
          <w:kern w:val="2"/>
          <w:lang w:eastAsia="en-GB"/>
        </w:rPr>
        <w:tab/>
      </w:r>
      <w:r w:rsidRPr="00DE433C">
        <w:rPr>
          <w:rFonts w:ascii="Georgia" w:eastAsia="Calibri" w:hAnsi="Georgia" w:cs="Calibri"/>
          <w:color w:val="000000"/>
          <w:kern w:val="2"/>
          <w:lang w:eastAsia="en-GB"/>
        </w:rPr>
        <w:tab/>
      </w:r>
      <w:r w:rsidRPr="00DE433C">
        <w:rPr>
          <w:rFonts w:ascii="Georgia" w:eastAsia="Calibri" w:hAnsi="Georgia" w:cs="Calibri"/>
          <w:color w:val="000000"/>
          <w:kern w:val="2"/>
          <w:lang w:eastAsia="en-GB"/>
        </w:rPr>
        <w:tab/>
      </w:r>
      <w:r w:rsidRPr="00DE433C">
        <w:rPr>
          <w:rFonts w:ascii="Georgia" w:eastAsia="Calibri" w:hAnsi="Georgia" w:cs="Calibri"/>
          <w:color w:val="000000"/>
          <w:kern w:val="2"/>
          <w:lang w:eastAsia="en-GB"/>
        </w:rPr>
        <w:tab/>
      </w:r>
      <w:r w:rsidRPr="00DE433C">
        <w:rPr>
          <w:rFonts w:ascii="Georgia" w:eastAsia="Calibri" w:hAnsi="Georgia" w:cs="Calibri"/>
          <w:color w:val="000000"/>
          <w:kern w:val="2"/>
          <w:lang w:eastAsia="en-GB"/>
        </w:rPr>
        <w:tab/>
      </w:r>
      <w:r w:rsidRPr="00DE433C">
        <w:rPr>
          <w:rFonts w:ascii="Georgia" w:eastAsia="Calibri" w:hAnsi="Georgia" w:cs="Calibri"/>
          <w:color w:val="000000"/>
          <w:kern w:val="2"/>
          <w:lang w:eastAsia="en-GB"/>
        </w:rPr>
        <w:tab/>
      </w:r>
      <w:r w:rsidRPr="00DE433C">
        <w:rPr>
          <w:rFonts w:ascii="Georgia" w:eastAsia="Calibri" w:hAnsi="Georgia" w:cs="Calibri"/>
          <w:color w:val="000000"/>
          <w:kern w:val="2"/>
          <w:lang w:eastAsia="en-GB"/>
        </w:rPr>
        <w:tab/>
        <w:t>(3)</w:t>
      </w:r>
      <m:oMath>
        <m:r>
          <m:rPr>
            <m:sty m:val="p"/>
          </m:rPr>
          <w:rPr>
            <w:rFonts w:ascii="Cambria Math" w:eastAsia="Times New Roman" w:hAnsi="Cambria Math" w:cs="Calibri"/>
            <w:lang w:eastAsia="en-GB"/>
            <w14:ligatures w14:val="none"/>
          </w:rPr>
          <w:br/>
        </m:r>
      </m:oMath>
    </w:p>
    <w:p w14:paraId="42868FD1" w14:textId="77777777" w:rsidR="001073A8" w:rsidRPr="00DE433C" w:rsidRDefault="001073A8" w:rsidP="001073A8">
      <w:pPr>
        <w:spacing w:before="100" w:beforeAutospacing="1" w:after="100" w:afterAutospacing="1" w:line="360" w:lineRule="auto"/>
        <w:ind w:right="-1"/>
        <w:jc w:val="both"/>
        <w:rPr>
          <w:rFonts w:ascii="Georgia" w:eastAsia="Calibri" w:hAnsi="Georgia" w:cs="Calibri"/>
          <w:color w:val="000000"/>
          <w:kern w:val="2"/>
          <w:lang w:eastAsia="en-GB"/>
        </w:rPr>
      </w:pPr>
      <w:r w:rsidRPr="00DE433C">
        <w:rPr>
          <w:rFonts w:ascii="Georgia" w:eastAsia="Calibri" w:hAnsi="Georgia" w:cs="Calibri"/>
          <w:color w:val="000000"/>
          <w:kern w:val="2"/>
          <w:lang w:eastAsia="en-GB"/>
        </w:rPr>
        <w:t xml:space="preserve">The Collection 2 </w:t>
      </w:r>
      <w:proofErr w:type="gramStart"/>
      <w:r w:rsidRPr="00DE433C">
        <w:rPr>
          <w:rFonts w:ascii="Georgia" w:eastAsia="Calibri" w:hAnsi="Georgia" w:cs="Calibri"/>
          <w:color w:val="000000"/>
          <w:kern w:val="2"/>
          <w:lang w:eastAsia="en-GB"/>
        </w:rPr>
        <w:t>Level-2</w:t>
      </w:r>
      <w:proofErr w:type="gramEnd"/>
      <w:r w:rsidRPr="00DE433C">
        <w:rPr>
          <w:rFonts w:ascii="Georgia" w:eastAsia="Calibri" w:hAnsi="Georgia" w:cs="Calibri"/>
          <w:color w:val="000000"/>
          <w:kern w:val="2"/>
          <w:lang w:eastAsia="en-GB"/>
        </w:rPr>
        <w:t xml:space="preserve"> Surface Temperature product is atmospherically corrected and generated using a single-channel algorithm incorporating surface emissivity estimates (USGS, 2022). LST represents daytime surface “</w:t>
      </w:r>
      <w:r w:rsidRPr="00DE433C">
        <w:rPr>
          <w:rFonts w:ascii="Georgia" w:eastAsia="Calibri" w:hAnsi="Georgia" w:cs="Calibri"/>
          <w:i/>
          <w:iCs/>
          <w:color w:val="000000"/>
          <w:kern w:val="2"/>
          <w:lang w:eastAsia="en-GB"/>
        </w:rPr>
        <w:t>skin</w:t>
      </w:r>
      <w:r w:rsidRPr="00DE433C">
        <w:rPr>
          <w:rFonts w:ascii="Georgia" w:eastAsia="Calibri" w:hAnsi="Georgia" w:cs="Calibri"/>
          <w:color w:val="000000"/>
          <w:kern w:val="2"/>
          <w:lang w:eastAsia="en-GB"/>
        </w:rPr>
        <w:t xml:space="preserve">” temperature at approximately 10:30 local time (Landsat overpass) </w:t>
      </w:r>
      <w:r w:rsidRPr="00DE433C">
        <w:rPr>
          <w:rFonts w:ascii="Georgia" w:eastAsia="Calibri" w:hAnsi="Georgia" w:cs="Calibri"/>
          <w:color w:val="000000"/>
          <w:kern w:val="2"/>
          <w:lang w:eastAsia="en-GB"/>
        </w:rPr>
        <w:fldChar w:fldCharType="begin"/>
      </w:r>
      <w:r w:rsidRPr="00DE433C">
        <w:rPr>
          <w:rFonts w:ascii="Georgia" w:eastAsia="Calibri" w:hAnsi="Georgia" w:cs="Calibri"/>
          <w:color w:val="000000"/>
          <w:kern w:val="2"/>
          <w:lang w:eastAsia="en-GB"/>
        </w:rPr>
        <w:instrText xml:space="preserve"> ADDIN ZOTERO_ITEM CSL_CITATION {"citationID":"uge17Ld3","properties":{"unsorted":false,"formattedCitation":"(Earth Resources Observation and Science Center, 2024)","plainCitation":"(Earth Resources Observation and Science Center, 2024)","noteIndex":0},"citationItems":[{"id":900,"uris":["http://zotero.org/groups/6454935/items/VWLR2M4V"],"itemData":{"id":900,"type":"report","genre":"Guide","license":"Department of the Interior U.S. Geological Survey (USGS)","number":"LSDS-1619, version 6.0","publisher":"Earth Resources Observation and Science Center","title":"Landsat 8-9 Collection 2 (C2) Level 2 Science Product (L2SP) Guide","author":[{"family":"Earth Resources Observation and Science Center","given":""}],"issued":{"date-parts":[["2024",5]]}}}],"schema":"https://github.com/citation-style-language/schema/raw/master/csl-citation.json"} </w:instrText>
      </w:r>
      <w:r w:rsidRPr="00DE433C">
        <w:rPr>
          <w:rFonts w:ascii="Georgia" w:eastAsia="Calibri" w:hAnsi="Georgia" w:cs="Calibri"/>
          <w:color w:val="000000"/>
          <w:kern w:val="2"/>
          <w:lang w:eastAsia="en-GB"/>
        </w:rPr>
        <w:fldChar w:fldCharType="separate"/>
      </w:r>
      <w:r w:rsidRPr="00DE433C">
        <w:rPr>
          <w:rFonts w:ascii="Georgia" w:eastAsia="Calibri" w:hAnsi="Georgia" w:cs="Calibri"/>
          <w:color w:val="000000"/>
          <w:kern w:val="2"/>
          <w:lang w:eastAsia="en-GB"/>
        </w:rPr>
        <w:t>(Earth Resources Observation and Science Center, 2024)</w:t>
      </w:r>
      <w:r w:rsidRPr="00DE433C">
        <w:rPr>
          <w:rFonts w:ascii="Georgia" w:eastAsia="Calibri" w:hAnsi="Georgia" w:cs="Calibri"/>
          <w:color w:val="000000"/>
          <w:kern w:val="2"/>
          <w:lang w:eastAsia="en-GB"/>
        </w:rPr>
        <w:fldChar w:fldCharType="end"/>
      </w:r>
      <w:r w:rsidRPr="00DE433C">
        <w:rPr>
          <w:rFonts w:ascii="Georgia" w:eastAsia="Calibri" w:hAnsi="Georgia" w:cs="Calibri"/>
          <w:color w:val="000000"/>
          <w:kern w:val="2"/>
          <w:lang w:eastAsia="en-GB"/>
        </w:rPr>
        <w:t>.</w:t>
      </w:r>
    </w:p>
    <w:p w14:paraId="3F481554" w14:textId="77777777" w:rsidR="001073A8" w:rsidRPr="00DE433C" w:rsidRDefault="001073A8" w:rsidP="001073A8">
      <w:pPr>
        <w:spacing w:before="100" w:beforeAutospacing="1" w:after="100" w:afterAutospacing="1" w:line="360" w:lineRule="auto"/>
        <w:ind w:right="-1"/>
        <w:jc w:val="both"/>
        <w:rPr>
          <w:rFonts w:ascii="Georgia" w:eastAsia="Calibri" w:hAnsi="Georgia" w:cs="Calibri"/>
          <w:color w:val="000000"/>
          <w:kern w:val="2"/>
          <w:lang w:eastAsia="en-GB"/>
        </w:rPr>
      </w:pPr>
      <w:r w:rsidRPr="00DE433C">
        <w:rPr>
          <w:rFonts w:ascii="Georgia" w:eastAsia="Calibri" w:hAnsi="Georgia" w:cs="Calibri"/>
          <w:color w:val="000000"/>
          <w:kern w:val="2"/>
          <w:lang w:eastAsia="en-GB"/>
        </w:rPr>
        <w:t xml:space="preserve">To remove contaminated observations, a pixel-level quality mask was applied using the QA_PIXEL band </w:t>
      </w:r>
      <w:r w:rsidRPr="00DE433C">
        <w:rPr>
          <w:rFonts w:ascii="Georgia" w:eastAsia="Calibri" w:hAnsi="Georgia" w:cs="Calibri"/>
          <w:color w:val="000000"/>
          <w:kern w:val="2"/>
          <w:lang w:eastAsia="en-GB"/>
        </w:rPr>
        <w:fldChar w:fldCharType="begin"/>
      </w:r>
      <w:r w:rsidRPr="00DE433C">
        <w:rPr>
          <w:rFonts w:ascii="Georgia" w:eastAsia="Calibri" w:hAnsi="Georgia" w:cs="Calibri"/>
          <w:color w:val="000000"/>
          <w:kern w:val="2"/>
          <w:lang w:eastAsia="en-GB"/>
        </w:rPr>
        <w:instrText xml:space="preserve"> ADDIN ZOTERO_ITEM CSL_CITATION {"citationID":"0PWXfTZV","properties":{"unsorted":false,"formattedCitation":"(Earth Resources Observation and Science Center, 2024)","plainCitation":"(Earth Resources Observation and Science Center, 2024)","noteIndex":0},"citationItems":[{"id":900,"uris":["http://zotero.org/groups/6454935/items/VWLR2M4V"],"itemData":{"id":900,"type":"report","genre":"Guide","license":"Department of the Interior U.S. Geological Survey (USGS)","number":"LSDS-1619, version 6.0","publisher":"Earth Resources Observation and Science Center","title":"Landsat 8-9 Collection 2 (C2) Level 2 Science Product (L2SP) Guide","author":[{"family":"Earth Resources Observation and Science Center","given":""}],"issued":{"date-parts":[["2024",5]]}}}],"schema":"https://github.com/citation-style-language/schema/raw/master/csl-citation.json"} </w:instrText>
      </w:r>
      <w:r w:rsidRPr="00DE433C">
        <w:rPr>
          <w:rFonts w:ascii="Georgia" w:eastAsia="Calibri" w:hAnsi="Georgia" w:cs="Calibri"/>
          <w:color w:val="000000"/>
          <w:kern w:val="2"/>
          <w:lang w:eastAsia="en-GB"/>
        </w:rPr>
        <w:fldChar w:fldCharType="separate"/>
      </w:r>
      <w:r w:rsidRPr="00DE433C">
        <w:rPr>
          <w:rFonts w:ascii="Georgia" w:eastAsia="Calibri" w:hAnsi="Georgia" w:cs="Calibri"/>
          <w:color w:val="000000"/>
          <w:kern w:val="2"/>
          <w:lang w:eastAsia="en-GB"/>
        </w:rPr>
        <w:t>(Earth Resources Observation and Science Center, 2024)</w:t>
      </w:r>
      <w:r w:rsidRPr="00DE433C">
        <w:rPr>
          <w:rFonts w:ascii="Georgia" w:eastAsia="Calibri" w:hAnsi="Georgia" w:cs="Calibri"/>
          <w:color w:val="000000"/>
          <w:kern w:val="2"/>
          <w:lang w:eastAsia="en-GB"/>
        </w:rPr>
        <w:fldChar w:fldCharType="end"/>
      </w:r>
      <w:r w:rsidRPr="00DE433C">
        <w:rPr>
          <w:rFonts w:ascii="Georgia" w:eastAsia="Calibri" w:hAnsi="Georgia" w:cs="Calibri"/>
          <w:color w:val="000000"/>
          <w:kern w:val="2"/>
          <w:lang w:eastAsia="en-GB"/>
        </w:rPr>
        <w:t xml:space="preserve">. Pixels flagged as fill, cloud, cirrus, cloud shadow, dilated cloud, or snow (bits 0–5) were excluded from further </w:t>
      </w:r>
      <w:r w:rsidRPr="00DE433C" w:rsidDel="007F40A8">
        <w:rPr>
          <w:rFonts w:ascii="Georgia" w:eastAsia="Calibri" w:hAnsi="Georgia" w:cs="Calibri"/>
          <w:color w:val="000000"/>
          <w:kern w:val="2"/>
          <w:lang w:eastAsia="en-GB"/>
        </w:rPr>
        <w:t>analysis</w:t>
      </w:r>
      <w:r w:rsidRPr="00DE433C">
        <w:rPr>
          <w:rFonts w:ascii="Georgia" w:eastAsia="Calibri" w:hAnsi="Georgia" w:cs="Calibri"/>
          <w:color w:val="000000"/>
          <w:kern w:val="2"/>
          <w:lang w:eastAsia="en-GB"/>
        </w:rPr>
        <w:t xml:space="preserve">. </w:t>
      </w:r>
    </w:p>
    <w:p w14:paraId="4B66FE2C" w14:textId="77777777" w:rsidR="001073A8" w:rsidRPr="00DE433C" w:rsidRDefault="001073A8" w:rsidP="001073A8">
      <w:pPr>
        <w:keepNext/>
        <w:keepLines/>
        <w:spacing w:before="100" w:beforeAutospacing="1" w:after="100" w:afterAutospacing="1" w:line="360" w:lineRule="auto"/>
        <w:ind w:right="-1"/>
        <w:jc w:val="both"/>
        <w:outlineLvl w:val="0"/>
        <w:rPr>
          <w:rFonts w:ascii="Georgia" w:eastAsia="Calibri" w:hAnsi="Georgia" w:cs="Calibri"/>
          <w:i/>
          <w:iCs/>
          <w:color w:val="000000"/>
          <w:kern w:val="2"/>
          <w:szCs w:val="24"/>
          <w:u w:val="single"/>
          <w:lang w:eastAsia="en-GB"/>
        </w:rPr>
      </w:pPr>
      <w:r w:rsidRPr="00DE433C">
        <w:rPr>
          <w:rFonts w:ascii="Georgia" w:eastAsia="Calibri" w:hAnsi="Georgia" w:cs="Calibri"/>
          <w:i/>
          <w:iCs/>
          <w:color w:val="000000"/>
          <w:kern w:val="2"/>
          <w:szCs w:val="24"/>
          <w:u w:val="single"/>
          <w:lang w:eastAsia="en-GB"/>
        </w:rPr>
        <w:t>Spectral indices</w:t>
      </w:r>
    </w:p>
    <w:p w14:paraId="4931C2D6" w14:textId="77777777" w:rsidR="001073A8" w:rsidRPr="00DE433C" w:rsidRDefault="001073A8" w:rsidP="001073A8">
      <w:pPr>
        <w:spacing w:before="100" w:beforeAutospacing="1" w:after="100" w:afterAutospacing="1" w:line="360" w:lineRule="auto"/>
        <w:ind w:right="-1"/>
        <w:jc w:val="both"/>
        <w:rPr>
          <w:rFonts w:ascii="Georgia" w:eastAsia="Calibri" w:hAnsi="Georgia" w:cs="Calibri"/>
          <w:color w:val="000000"/>
          <w:kern w:val="2"/>
          <w:lang w:eastAsia="en-GB"/>
        </w:rPr>
      </w:pPr>
      <w:r w:rsidRPr="00DE433C">
        <w:rPr>
          <w:rFonts w:ascii="Georgia" w:eastAsia="Calibri" w:hAnsi="Georgia" w:cs="Calibri"/>
          <w:color w:val="000000"/>
          <w:kern w:val="2"/>
          <w:lang w:eastAsia="en-GB"/>
        </w:rPr>
        <w:t>For each sensor, spectral indices were computed at the pixel level to characterize land surface properties within camp boundaries:</w:t>
      </w:r>
    </w:p>
    <w:p w14:paraId="150C7851" w14:textId="77777777" w:rsidR="001073A8" w:rsidRPr="00DE433C" w:rsidRDefault="001073A8" w:rsidP="001073A8">
      <w:pPr>
        <w:spacing w:before="100" w:beforeAutospacing="1" w:after="100" w:afterAutospacing="1" w:line="360" w:lineRule="auto"/>
        <w:ind w:right="-1"/>
        <w:jc w:val="both"/>
        <w:rPr>
          <w:rFonts w:ascii="Georgia" w:eastAsia="Calibri" w:hAnsi="Georgia" w:cs="Calibri"/>
          <w:color w:val="000000"/>
          <w:kern w:val="2"/>
          <w:lang w:eastAsia="en-GB"/>
        </w:rPr>
      </w:pPr>
      <w:r w:rsidRPr="00DE433C">
        <w:rPr>
          <w:rFonts w:ascii="Georgia" w:eastAsia="Calibri" w:hAnsi="Georgia" w:cs="Calibri"/>
          <w:color w:val="000000"/>
          <w:kern w:val="2"/>
          <w:lang w:eastAsia="en-GB"/>
        </w:rPr>
        <w:t xml:space="preserve">Normalized Difference Vegetation Index (NDVI) </w:t>
      </w:r>
      <w:r w:rsidRPr="00DE433C">
        <w:rPr>
          <w:rFonts w:ascii="Georgia" w:eastAsia="Calibri" w:hAnsi="Georgia" w:cs="Calibri"/>
          <w:color w:val="000000"/>
          <w:kern w:val="2"/>
          <w:lang w:eastAsia="en-GB"/>
        </w:rPr>
        <w:fldChar w:fldCharType="begin"/>
      </w:r>
      <w:r w:rsidRPr="00DE433C">
        <w:rPr>
          <w:rFonts w:ascii="Georgia" w:eastAsia="Calibri" w:hAnsi="Georgia" w:cs="Calibri"/>
          <w:color w:val="000000"/>
          <w:kern w:val="2"/>
          <w:lang w:eastAsia="en-GB"/>
        </w:rPr>
        <w:instrText xml:space="preserve"> ADDIN ZOTERO_ITEM CSL_CITATION {"citationID":"5XxG30sc","properties":{"unsorted":false,"formattedCitation":"(Tucker, 1979)","plainCitation":"(Tucker, 1979)","noteIndex":0},"citationItems":[{"id":923,"uris":["http://zotero.org/groups/6454935/items/IHQUFFIX"],"itemData":{"id":923,"type":"article-journal","container-title":"Remote Sensing of Environment","DOI":"10.1016/0034-4257(79)90013-0","ISSN":"00344257","issue":"2","journalAbbreviation":"Remote Sensing of Environment","language":"en","license":"https://www.elsevier.com/tdm/userlicense/1.0/","page":"127-150","source":"DOI.org (Crossref)","title":"Red and photographic infrared linear combinations for monitoring vegetation","volume":"8","author":[{"family":"Tucker","given":"Compton J."}],"issued":{"date-parts":[["1979",5]]}}}],"schema":"https://github.com/citation-style-language/schema/raw/master/csl-citation.json"} </w:instrText>
      </w:r>
      <w:r w:rsidRPr="00DE433C">
        <w:rPr>
          <w:rFonts w:ascii="Georgia" w:eastAsia="Calibri" w:hAnsi="Georgia" w:cs="Calibri"/>
          <w:color w:val="000000"/>
          <w:kern w:val="2"/>
          <w:lang w:eastAsia="en-GB"/>
        </w:rPr>
        <w:fldChar w:fldCharType="separate"/>
      </w:r>
      <w:r w:rsidRPr="00DE433C">
        <w:rPr>
          <w:rFonts w:ascii="Georgia" w:eastAsia="Calibri" w:hAnsi="Georgia" w:cs="Calibri"/>
          <w:color w:val="000000"/>
          <w:kern w:val="2"/>
          <w:szCs w:val="24"/>
          <w:lang w:eastAsia="en-GB"/>
        </w:rPr>
        <w:t>(Tucker, 1979)</w:t>
      </w:r>
      <w:r w:rsidRPr="00DE433C">
        <w:rPr>
          <w:rFonts w:ascii="Georgia" w:eastAsia="Calibri" w:hAnsi="Georgia" w:cs="Calibri"/>
          <w:color w:val="000000"/>
          <w:kern w:val="2"/>
          <w:lang w:eastAsia="en-GB"/>
        </w:rPr>
        <w:fldChar w:fldCharType="end"/>
      </w:r>
      <w:r w:rsidRPr="00DE433C">
        <w:rPr>
          <w:rFonts w:ascii="Georgia" w:eastAsia="Calibri" w:hAnsi="Georgia" w:cs="Calibri"/>
          <w:color w:val="000000"/>
          <w:kern w:val="2"/>
          <w:lang w:eastAsia="en-GB"/>
        </w:rPr>
        <w:t>:</w:t>
      </w:r>
    </w:p>
    <w:p w14:paraId="1A707679" w14:textId="77777777" w:rsidR="001073A8" w:rsidRPr="00DE433C" w:rsidRDefault="001073A8" w:rsidP="001073A8">
      <w:pPr>
        <w:spacing w:before="100" w:beforeAutospacing="1" w:after="100" w:afterAutospacing="1" w:line="360" w:lineRule="auto"/>
        <w:ind w:right="-1"/>
        <w:jc w:val="both"/>
        <w:rPr>
          <w:rFonts w:ascii="Georgia" w:eastAsia="Calibri" w:hAnsi="Georgia" w:cs="Calibri"/>
          <w:color w:val="000000"/>
          <w:kern w:val="2"/>
          <w:lang w:eastAsia="en-GB"/>
        </w:rPr>
      </w:pPr>
      <m:oMath>
        <m:r>
          <w:rPr>
            <w:rFonts w:ascii="Cambria Math" w:eastAsia="Calibri" w:hAnsi="Cambria Math" w:cs="Calibri"/>
            <w:color w:val="000000"/>
            <w:kern w:val="2"/>
            <w:lang w:eastAsia="en-GB"/>
          </w:rPr>
          <m:t>NDVI</m:t>
        </m:r>
        <m:r>
          <m:rPr>
            <m:sty m:val="p"/>
          </m:rPr>
          <w:rPr>
            <w:rFonts w:ascii="Cambria Math" w:eastAsia="Calibri" w:hAnsi="Cambria Math" w:cs="Calibri"/>
            <w:color w:val="000000"/>
            <w:kern w:val="2"/>
            <w:lang w:eastAsia="en-GB"/>
          </w:rPr>
          <m:t>=</m:t>
        </m:r>
        <m:f>
          <m:fPr>
            <m:ctrlPr>
              <w:rPr>
                <w:rFonts w:ascii="Cambria Math" w:eastAsia="Calibri" w:hAnsi="Cambria Math" w:cs="Calibri"/>
                <w:color w:val="000000"/>
                <w:kern w:val="2"/>
                <w:lang w:eastAsia="en-GB"/>
              </w:rPr>
            </m:ctrlPr>
          </m:fPr>
          <m:num>
            <m:r>
              <w:rPr>
                <w:rFonts w:ascii="Cambria Math" w:eastAsia="Calibri" w:hAnsi="Cambria Math" w:cs="Calibri"/>
                <w:color w:val="000000"/>
                <w:kern w:val="2"/>
                <w:lang w:eastAsia="en-GB"/>
              </w:rPr>
              <m:t>NIR</m:t>
            </m:r>
            <m:r>
              <m:rPr>
                <m:sty m:val="p"/>
              </m:rPr>
              <w:rPr>
                <w:rFonts w:ascii="Cambria Math" w:eastAsia="Calibri" w:hAnsi="Cambria Math" w:cs="Calibri"/>
                <w:color w:val="000000"/>
                <w:kern w:val="2"/>
                <w:lang w:eastAsia="en-GB"/>
              </w:rPr>
              <m:t>-</m:t>
            </m:r>
            <m:r>
              <w:rPr>
                <w:rFonts w:ascii="Cambria Math" w:eastAsia="Calibri" w:hAnsi="Cambria Math" w:cs="Calibri"/>
                <w:color w:val="000000"/>
                <w:kern w:val="2"/>
                <w:lang w:eastAsia="en-GB"/>
              </w:rPr>
              <m:t>RED</m:t>
            </m:r>
          </m:num>
          <m:den>
            <m:r>
              <w:rPr>
                <w:rFonts w:ascii="Cambria Math" w:eastAsia="Calibri" w:hAnsi="Cambria Math" w:cs="Calibri"/>
                <w:color w:val="000000"/>
                <w:kern w:val="2"/>
                <w:lang w:eastAsia="en-GB"/>
              </w:rPr>
              <m:t>NIR</m:t>
            </m:r>
            <m:r>
              <m:rPr>
                <m:sty m:val="p"/>
              </m:rPr>
              <w:rPr>
                <w:rFonts w:ascii="Cambria Math" w:eastAsia="Calibri" w:hAnsi="Cambria Math" w:cs="Calibri"/>
                <w:color w:val="000000"/>
                <w:kern w:val="2"/>
                <w:lang w:eastAsia="en-GB"/>
              </w:rPr>
              <m:t>+</m:t>
            </m:r>
            <m:r>
              <w:rPr>
                <w:rFonts w:ascii="Cambria Math" w:eastAsia="Calibri" w:hAnsi="Cambria Math" w:cs="Calibri"/>
                <w:color w:val="000000"/>
                <w:kern w:val="2"/>
                <w:lang w:eastAsia="en-GB"/>
              </w:rPr>
              <m:t>RED</m:t>
            </m:r>
          </m:den>
        </m:f>
      </m:oMath>
      <w:r w:rsidRPr="00DE433C">
        <w:rPr>
          <w:rFonts w:ascii="Georgia" w:eastAsia="Calibri" w:hAnsi="Georgia" w:cs="Calibri"/>
          <w:color w:val="000000"/>
          <w:kern w:val="2"/>
          <w:lang w:eastAsia="en-GB"/>
        </w:rPr>
        <w:tab/>
      </w:r>
      <w:r w:rsidRPr="00DE433C">
        <w:rPr>
          <w:rFonts w:ascii="Georgia" w:eastAsia="Calibri" w:hAnsi="Georgia" w:cs="Calibri"/>
          <w:color w:val="000000"/>
          <w:kern w:val="2"/>
          <w:lang w:eastAsia="en-GB"/>
        </w:rPr>
        <w:tab/>
      </w:r>
      <w:r w:rsidRPr="00DE433C">
        <w:rPr>
          <w:rFonts w:ascii="Georgia" w:eastAsia="Calibri" w:hAnsi="Georgia" w:cs="Calibri"/>
          <w:color w:val="000000"/>
          <w:kern w:val="2"/>
          <w:lang w:eastAsia="en-GB"/>
        </w:rPr>
        <w:tab/>
      </w:r>
      <w:r w:rsidRPr="00DE433C">
        <w:rPr>
          <w:rFonts w:ascii="Georgia" w:eastAsia="Calibri" w:hAnsi="Georgia" w:cs="Calibri"/>
          <w:color w:val="000000"/>
          <w:kern w:val="2"/>
          <w:lang w:eastAsia="en-GB"/>
        </w:rPr>
        <w:tab/>
      </w:r>
      <w:r w:rsidRPr="00DE433C">
        <w:rPr>
          <w:rFonts w:ascii="Georgia" w:eastAsia="Calibri" w:hAnsi="Georgia" w:cs="Calibri"/>
          <w:color w:val="000000"/>
          <w:kern w:val="2"/>
          <w:lang w:eastAsia="en-GB"/>
        </w:rPr>
        <w:tab/>
      </w:r>
      <w:r w:rsidRPr="00DE433C">
        <w:rPr>
          <w:rFonts w:ascii="Georgia" w:eastAsia="Calibri" w:hAnsi="Georgia" w:cs="Calibri"/>
          <w:color w:val="000000"/>
          <w:kern w:val="2"/>
          <w:lang w:eastAsia="en-GB"/>
        </w:rPr>
        <w:tab/>
      </w:r>
      <w:r w:rsidRPr="00DE433C">
        <w:rPr>
          <w:rFonts w:ascii="Georgia" w:eastAsia="Calibri" w:hAnsi="Georgia" w:cs="Calibri"/>
          <w:color w:val="000000"/>
          <w:kern w:val="2"/>
          <w:lang w:eastAsia="en-GB"/>
        </w:rPr>
        <w:tab/>
      </w:r>
      <w:r w:rsidRPr="00DE433C">
        <w:rPr>
          <w:rFonts w:ascii="Georgia" w:eastAsia="Calibri" w:hAnsi="Georgia" w:cs="Calibri"/>
          <w:color w:val="000000"/>
          <w:kern w:val="2"/>
          <w:lang w:eastAsia="en-GB"/>
        </w:rPr>
        <w:tab/>
      </w:r>
      <w:r w:rsidRPr="00DE433C">
        <w:rPr>
          <w:rFonts w:ascii="Georgia" w:eastAsia="Calibri" w:hAnsi="Georgia" w:cs="Calibri"/>
          <w:color w:val="000000"/>
          <w:kern w:val="2"/>
          <w:lang w:eastAsia="en-GB"/>
        </w:rPr>
        <w:tab/>
      </w:r>
      <w:r w:rsidRPr="00DE433C">
        <w:rPr>
          <w:rFonts w:ascii="Georgia" w:eastAsia="Calibri" w:hAnsi="Georgia" w:cs="Calibri"/>
          <w:color w:val="000000"/>
          <w:kern w:val="2"/>
          <w:lang w:eastAsia="en-GB"/>
        </w:rPr>
        <w:tab/>
        <w:t>(4)</w:t>
      </w:r>
      <m:oMath>
        <m:r>
          <m:rPr>
            <m:sty m:val="p"/>
          </m:rPr>
          <w:rPr>
            <w:rFonts w:ascii="Cambria Math" w:eastAsia="Calibri" w:hAnsi="Cambria Math" w:cs="Calibri"/>
            <w:color w:val="000000"/>
            <w:kern w:val="2"/>
            <w:lang w:eastAsia="en-GB"/>
          </w:rPr>
          <w:br/>
        </m:r>
      </m:oMath>
    </w:p>
    <w:p w14:paraId="677DB887" w14:textId="77777777" w:rsidR="001073A8" w:rsidRPr="00DE433C" w:rsidRDefault="001073A8" w:rsidP="001073A8">
      <w:pPr>
        <w:spacing w:before="100" w:beforeAutospacing="1" w:after="100" w:afterAutospacing="1" w:line="360" w:lineRule="auto"/>
        <w:ind w:right="-1"/>
        <w:jc w:val="both"/>
        <w:rPr>
          <w:rFonts w:ascii="Georgia" w:eastAsia="Calibri" w:hAnsi="Georgia" w:cs="Calibri"/>
          <w:color w:val="000000"/>
          <w:kern w:val="2"/>
          <w:lang w:eastAsia="en-GB"/>
        </w:rPr>
      </w:pPr>
      <w:r w:rsidRPr="00DE433C">
        <w:rPr>
          <w:rFonts w:ascii="Georgia" w:eastAsia="Calibri" w:hAnsi="Georgia" w:cs="Calibri"/>
          <w:color w:val="000000"/>
          <w:kern w:val="2"/>
          <w:lang w:eastAsia="en-GB"/>
        </w:rPr>
        <w:t xml:space="preserve">Normalized Difference Built-up Index (NDBI) </w:t>
      </w:r>
      <w:r w:rsidRPr="00DE433C">
        <w:rPr>
          <w:rFonts w:ascii="Georgia" w:eastAsia="Calibri" w:hAnsi="Georgia" w:cs="Calibri"/>
          <w:color w:val="000000"/>
          <w:kern w:val="2"/>
          <w:lang w:eastAsia="en-GB"/>
        </w:rPr>
        <w:fldChar w:fldCharType="begin"/>
      </w:r>
      <w:r w:rsidRPr="00DE433C">
        <w:rPr>
          <w:rFonts w:ascii="Georgia" w:eastAsia="Calibri" w:hAnsi="Georgia" w:cs="Calibri"/>
          <w:color w:val="000000"/>
          <w:kern w:val="2"/>
          <w:lang w:eastAsia="en-GB"/>
        </w:rPr>
        <w:instrText xml:space="preserve"> ADDIN ZOTERO_ITEM CSL_CITATION {"citationID":"1gwyHFLr","properties":{"unsorted":false,"formattedCitation":"(Zha et al., 2003)","plainCitation":"(Zha et al., 2003)","noteIndex":0},"citationItems":[{"id":922,"uris":["http://zotero.org/groups/6454935/items/CAS95H2P"],"itemData":{"id":922,"type":"article-journal","container-title":"International Journal of Remote Sensing","DOI":"10.1080/01431160304987","ISSN":"0143-1161, 1366-5901","issue":"3","journalAbbreviation":"International Journal of Remote Sensing","language":"en","page":"583-594","source":"DOI.org (Crossref)","title":"Use of normalized difference built-up index in automatically mapping urban areas from TM imagery","volume":"24","author":[{"family":"Zha","given":"Y."},{"family":"Gao","given":"J."},{"family":"Ni","given":"S."}],"issued":{"date-parts":[["2003",1]]}}}],"schema":"https://github.com/citation-style-language/schema/raw/master/csl-citation.json"} </w:instrText>
      </w:r>
      <w:r w:rsidRPr="00DE433C">
        <w:rPr>
          <w:rFonts w:ascii="Georgia" w:eastAsia="Calibri" w:hAnsi="Georgia" w:cs="Calibri"/>
          <w:color w:val="000000"/>
          <w:kern w:val="2"/>
          <w:lang w:eastAsia="en-GB"/>
        </w:rPr>
        <w:fldChar w:fldCharType="separate"/>
      </w:r>
      <w:r w:rsidRPr="00DE433C">
        <w:rPr>
          <w:rFonts w:ascii="Georgia" w:eastAsia="Calibri" w:hAnsi="Georgia" w:cs="Calibri"/>
          <w:color w:val="000000"/>
          <w:kern w:val="2"/>
          <w:szCs w:val="24"/>
          <w:lang w:eastAsia="en-GB"/>
        </w:rPr>
        <w:t>(Zha et al., 2003)</w:t>
      </w:r>
      <w:r w:rsidRPr="00DE433C">
        <w:rPr>
          <w:rFonts w:ascii="Georgia" w:eastAsia="Calibri" w:hAnsi="Georgia" w:cs="Calibri"/>
          <w:color w:val="000000"/>
          <w:kern w:val="2"/>
          <w:lang w:eastAsia="en-GB"/>
        </w:rPr>
        <w:fldChar w:fldCharType="end"/>
      </w:r>
      <w:r w:rsidRPr="00DE433C">
        <w:rPr>
          <w:rFonts w:ascii="Georgia" w:eastAsia="Calibri" w:hAnsi="Georgia" w:cs="Calibri"/>
          <w:color w:val="000000"/>
          <w:kern w:val="2"/>
          <w:lang w:eastAsia="en-GB"/>
        </w:rPr>
        <w:t>:</w:t>
      </w:r>
    </w:p>
    <w:p w14:paraId="5D1CF233" w14:textId="77777777" w:rsidR="001073A8" w:rsidRPr="00DE433C" w:rsidRDefault="001073A8" w:rsidP="001073A8">
      <w:pPr>
        <w:spacing w:before="100" w:beforeAutospacing="1" w:after="100" w:afterAutospacing="1" w:line="360" w:lineRule="auto"/>
        <w:ind w:right="-1"/>
        <w:jc w:val="both"/>
        <w:rPr>
          <w:rFonts w:ascii="Georgia" w:eastAsia="Calibri" w:hAnsi="Georgia" w:cs="Calibri"/>
          <w:color w:val="000000"/>
          <w:kern w:val="2"/>
          <w:lang w:eastAsia="en-GB"/>
        </w:rPr>
      </w:pPr>
      <m:oMath>
        <m:r>
          <w:rPr>
            <w:rFonts w:ascii="Cambria Math" w:eastAsia="Calibri" w:hAnsi="Cambria Math" w:cs="Calibri"/>
            <w:color w:val="000000"/>
            <w:kern w:val="2"/>
            <w:lang w:eastAsia="en-GB"/>
          </w:rPr>
          <w:lastRenderedPageBreak/>
          <m:t>NDBI</m:t>
        </m:r>
        <m:r>
          <m:rPr>
            <m:sty m:val="p"/>
          </m:rPr>
          <w:rPr>
            <w:rFonts w:ascii="Cambria Math" w:eastAsia="Calibri" w:hAnsi="Cambria Math" w:cs="Calibri"/>
            <w:color w:val="000000"/>
            <w:kern w:val="2"/>
            <w:lang w:eastAsia="en-GB"/>
          </w:rPr>
          <m:t>=</m:t>
        </m:r>
        <m:f>
          <m:fPr>
            <m:ctrlPr>
              <w:rPr>
                <w:rFonts w:ascii="Cambria Math" w:eastAsia="Calibri" w:hAnsi="Cambria Math" w:cs="Calibri"/>
                <w:color w:val="000000"/>
                <w:kern w:val="2"/>
                <w:lang w:eastAsia="en-GB"/>
              </w:rPr>
            </m:ctrlPr>
          </m:fPr>
          <m:num>
            <m:r>
              <w:rPr>
                <w:rFonts w:ascii="Cambria Math" w:eastAsia="Calibri" w:hAnsi="Cambria Math" w:cs="Calibri"/>
                <w:color w:val="000000"/>
                <w:kern w:val="2"/>
                <w:lang w:eastAsia="en-GB"/>
              </w:rPr>
              <m:t>SWIR</m:t>
            </m:r>
            <m:r>
              <m:rPr>
                <m:sty m:val="p"/>
              </m:rPr>
              <w:rPr>
                <w:rFonts w:ascii="Cambria Math" w:eastAsia="Calibri" w:hAnsi="Cambria Math" w:cs="Calibri"/>
                <w:color w:val="000000"/>
                <w:kern w:val="2"/>
                <w:lang w:eastAsia="en-GB"/>
              </w:rPr>
              <m:t>-</m:t>
            </m:r>
            <m:r>
              <w:rPr>
                <w:rFonts w:ascii="Cambria Math" w:eastAsia="Calibri" w:hAnsi="Cambria Math" w:cs="Calibri"/>
                <w:color w:val="000000"/>
                <w:kern w:val="2"/>
                <w:lang w:eastAsia="en-GB"/>
              </w:rPr>
              <m:t>NIR</m:t>
            </m:r>
          </m:num>
          <m:den>
            <m:r>
              <w:rPr>
                <w:rFonts w:ascii="Cambria Math" w:eastAsia="Calibri" w:hAnsi="Cambria Math" w:cs="Calibri"/>
                <w:color w:val="000000"/>
                <w:kern w:val="2"/>
                <w:lang w:eastAsia="en-GB"/>
              </w:rPr>
              <m:t>SWIR</m:t>
            </m:r>
            <m:r>
              <m:rPr>
                <m:sty m:val="p"/>
              </m:rPr>
              <w:rPr>
                <w:rFonts w:ascii="Cambria Math" w:eastAsia="Calibri" w:hAnsi="Cambria Math" w:cs="Calibri"/>
                <w:color w:val="000000"/>
                <w:kern w:val="2"/>
                <w:lang w:eastAsia="en-GB"/>
              </w:rPr>
              <m:t>+</m:t>
            </m:r>
            <m:r>
              <w:rPr>
                <w:rFonts w:ascii="Cambria Math" w:eastAsia="Calibri" w:hAnsi="Cambria Math" w:cs="Calibri"/>
                <w:color w:val="000000"/>
                <w:kern w:val="2"/>
                <w:lang w:eastAsia="en-GB"/>
              </w:rPr>
              <m:t>NIR</m:t>
            </m:r>
          </m:den>
        </m:f>
      </m:oMath>
      <w:r w:rsidRPr="00DE433C">
        <w:rPr>
          <w:rFonts w:ascii="Georgia" w:eastAsia="Calibri" w:hAnsi="Georgia" w:cs="Calibri"/>
          <w:color w:val="000000"/>
          <w:kern w:val="2"/>
          <w:lang w:eastAsia="en-GB"/>
        </w:rPr>
        <w:tab/>
      </w:r>
      <w:r w:rsidRPr="00DE433C">
        <w:rPr>
          <w:rFonts w:ascii="Georgia" w:eastAsia="Calibri" w:hAnsi="Georgia" w:cs="Calibri"/>
          <w:color w:val="000000"/>
          <w:kern w:val="2"/>
          <w:lang w:eastAsia="en-GB"/>
        </w:rPr>
        <w:tab/>
      </w:r>
      <w:r w:rsidRPr="00DE433C">
        <w:rPr>
          <w:rFonts w:ascii="Georgia" w:eastAsia="Calibri" w:hAnsi="Georgia" w:cs="Calibri"/>
          <w:color w:val="000000"/>
          <w:kern w:val="2"/>
          <w:lang w:eastAsia="en-GB"/>
        </w:rPr>
        <w:tab/>
      </w:r>
      <w:r w:rsidRPr="00DE433C">
        <w:rPr>
          <w:rFonts w:ascii="Georgia" w:eastAsia="Calibri" w:hAnsi="Georgia" w:cs="Calibri"/>
          <w:color w:val="000000"/>
          <w:kern w:val="2"/>
          <w:lang w:eastAsia="en-GB"/>
        </w:rPr>
        <w:tab/>
      </w:r>
      <w:r w:rsidRPr="00DE433C">
        <w:rPr>
          <w:rFonts w:ascii="Georgia" w:eastAsia="Calibri" w:hAnsi="Georgia" w:cs="Calibri"/>
          <w:color w:val="000000"/>
          <w:kern w:val="2"/>
          <w:lang w:eastAsia="en-GB"/>
        </w:rPr>
        <w:tab/>
      </w:r>
      <w:r w:rsidRPr="00DE433C">
        <w:rPr>
          <w:rFonts w:ascii="Georgia" w:eastAsia="Calibri" w:hAnsi="Georgia" w:cs="Calibri"/>
          <w:color w:val="000000"/>
          <w:kern w:val="2"/>
          <w:lang w:eastAsia="en-GB"/>
        </w:rPr>
        <w:tab/>
      </w:r>
      <w:r w:rsidRPr="00DE433C">
        <w:rPr>
          <w:rFonts w:ascii="Georgia" w:eastAsia="Calibri" w:hAnsi="Georgia" w:cs="Calibri"/>
          <w:color w:val="000000"/>
          <w:kern w:val="2"/>
          <w:lang w:eastAsia="en-GB"/>
        </w:rPr>
        <w:tab/>
      </w:r>
      <w:r w:rsidRPr="00DE433C">
        <w:rPr>
          <w:rFonts w:ascii="Georgia" w:eastAsia="Calibri" w:hAnsi="Georgia" w:cs="Calibri"/>
          <w:color w:val="000000"/>
          <w:kern w:val="2"/>
          <w:lang w:eastAsia="en-GB"/>
        </w:rPr>
        <w:tab/>
      </w:r>
      <w:r w:rsidRPr="00DE433C">
        <w:rPr>
          <w:rFonts w:ascii="Georgia" w:eastAsia="Calibri" w:hAnsi="Georgia" w:cs="Calibri"/>
          <w:color w:val="000000"/>
          <w:kern w:val="2"/>
          <w:lang w:eastAsia="en-GB"/>
        </w:rPr>
        <w:tab/>
      </w:r>
      <w:r w:rsidRPr="00DE433C">
        <w:rPr>
          <w:rFonts w:ascii="Georgia" w:eastAsia="Calibri" w:hAnsi="Georgia" w:cs="Calibri"/>
          <w:color w:val="000000"/>
          <w:kern w:val="2"/>
          <w:lang w:eastAsia="en-GB"/>
        </w:rPr>
        <w:tab/>
        <w:t>(5)</w:t>
      </w:r>
      <m:oMath>
        <m:r>
          <m:rPr>
            <m:sty m:val="p"/>
          </m:rPr>
          <w:rPr>
            <w:rFonts w:ascii="Cambria Math" w:eastAsia="Calibri" w:hAnsi="Cambria Math" w:cs="Calibri"/>
            <w:color w:val="000000"/>
            <w:kern w:val="2"/>
            <w:lang w:eastAsia="en-GB"/>
          </w:rPr>
          <w:br/>
        </m:r>
      </m:oMath>
    </w:p>
    <w:p w14:paraId="3A848298" w14:textId="77777777" w:rsidR="001073A8" w:rsidRPr="00DE433C" w:rsidRDefault="001073A8" w:rsidP="001073A8">
      <w:pPr>
        <w:spacing w:before="100" w:beforeAutospacing="1" w:after="100" w:afterAutospacing="1" w:line="360" w:lineRule="auto"/>
        <w:ind w:right="-1"/>
        <w:jc w:val="both"/>
        <w:rPr>
          <w:rFonts w:ascii="Georgia" w:eastAsia="Calibri" w:hAnsi="Georgia" w:cs="Calibri"/>
          <w:color w:val="000000"/>
          <w:kern w:val="2"/>
          <w:lang w:eastAsia="en-GB"/>
        </w:rPr>
      </w:pPr>
      <w:r w:rsidRPr="00DE433C">
        <w:rPr>
          <w:rFonts w:ascii="Georgia" w:eastAsia="Calibri" w:hAnsi="Georgia" w:cs="Calibri"/>
          <w:color w:val="000000"/>
          <w:kern w:val="2"/>
          <w:lang w:eastAsia="en-GB"/>
        </w:rPr>
        <w:t xml:space="preserve">Normalized Difference Water Index (NDWI) </w:t>
      </w:r>
      <w:r w:rsidRPr="00DE433C">
        <w:rPr>
          <w:rFonts w:ascii="Georgia" w:eastAsia="Calibri" w:hAnsi="Georgia" w:cs="Calibri"/>
          <w:color w:val="000000"/>
          <w:kern w:val="2"/>
          <w:lang w:eastAsia="en-GB"/>
        </w:rPr>
        <w:fldChar w:fldCharType="begin"/>
      </w:r>
      <w:r w:rsidRPr="00DE433C">
        <w:rPr>
          <w:rFonts w:ascii="Georgia" w:eastAsia="Calibri" w:hAnsi="Georgia" w:cs="Calibri"/>
          <w:color w:val="000000"/>
          <w:kern w:val="2"/>
          <w:lang w:eastAsia="en-GB"/>
        </w:rPr>
        <w:instrText xml:space="preserve"> ADDIN ZOTERO_ITEM CSL_CITATION {"citationID":"gmWDt61U","properties":{"unsorted":true,"formattedCitation":"(McFeeters, 1996; Gao, 1996)","plainCitation":"(McFeeters, 1996; Gao, 1996)","noteIndex":0},"citationItems":[{"id":921,"uris":["http://zotero.org/groups/6454935/items/MWDPXFMH"],"itemData":{"id":921,"type":"article-journal","container-title":"International Journal of Remote Sensing","DOI":"10.1080/01431169608948714","ISSN":"0143-1161, 1366-5901","issue":"7","journalAbbreviation":"International Journal of Remote Sensing","language":"en","page":"1425-1432","source":"DOI.org (Crossref)","title":"The use of the Normalized Difference Water Index (NDWI) in the delineation of open water features","volume":"17","author":[{"family":"McFeeters","given":"S. K."}],"issued":{"date-parts":[["1996",5]]}}},{"id":920,"uris":["http://zotero.org/groups/6454935/items/Y39BZWRT"],"itemData":{"id":920,"type":"article-journal","container-title":"Remote Sensing of Environment","DOI":"10.1016/S0034-4257(96)00067-3","ISSN":"00344257","issue":"3","journalAbbreviation":"Remote Sensing of Environment","language":"en","license":"https://www.elsevier.com/tdm/userlicense/1.0/","page":"257-266","source":"DOI.org (Crossref)","title":"NDWI—A normalized difference water index for remote sensing of vegetation liquid water from space","volume":"58","author":[{"family":"Gao","given":"Bo-cai"}],"issued":{"date-parts":[["1996",12]]}}}],"schema":"https://github.com/citation-style-language/schema/raw/master/csl-citation.json"} </w:instrText>
      </w:r>
      <w:r w:rsidRPr="00DE433C">
        <w:rPr>
          <w:rFonts w:ascii="Georgia" w:eastAsia="Calibri" w:hAnsi="Georgia" w:cs="Calibri"/>
          <w:color w:val="000000"/>
          <w:kern w:val="2"/>
          <w:lang w:eastAsia="en-GB"/>
        </w:rPr>
        <w:fldChar w:fldCharType="separate"/>
      </w:r>
      <w:r w:rsidRPr="00DE433C">
        <w:rPr>
          <w:rFonts w:ascii="Georgia" w:eastAsia="Calibri" w:hAnsi="Georgia" w:cs="Calibri"/>
          <w:color w:val="000000"/>
          <w:kern w:val="2"/>
          <w:szCs w:val="24"/>
          <w:lang w:eastAsia="en-GB"/>
        </w:rPr>
        <w:t>(McFeeters, 1996; Gao, 1996)</w:t>
      </w:r>
      <w:r w:rsidRPr="00DE433C">
        <w:rPr>
          <w:rFonts w:ascii="Georgia" w:eastAsia="Calibri" w:hAnsi="Georgia" w:cs="Calibri"/>
          <w:color w:val="000000"/>
          <w:kern w:val="2"/>
          <w:lang w:eastAsia="en-GB"/>
        </w:rPr>
        <w:fldChar w:fldCharType="end"/>
      </w:r>
      <w:r w:rsidRPr="00DE433C">
        <w:rPr>
          <w:rFonts w:ascii="Georgia" w:eastAsia="Calibri" w:hAnsi="Georgia" w:cs="Calibri"/>
          <w:color w:val="000000"/>
          <w:kern w:val="2"/>
          <w:lang w:eastAsia="en-GB"/>
        </w:rPr>
        <w:t>:</w:t>
      </w:r>
    </w:p>
    <w:p w14:paraId="0892C28F" w14:textId="77777777" w:rsidR="001073A8" w:rsidRPr="00DE433C" w:rsidRDefault="001073A8" w:rsidP="001073A8">
      <w:pPr>
        <w:spacing w:before="100" w:beforeAutospacing="1" w:after="100" w:afterAutospacing="1" w:line="360" w:lineRule="auto"/>
        <w:ind w:right="-1"/>
        <w:jc w:val="both"/>
        <w:rPr>
          <w:rFonts w:ascii="Georgia" w:eastAsia="Calibri" w:hAnsi="Georgia" w:cs="Calibri"/>
          <w:color w:val="000000"/>
          <w:kern w:val="2"/>
          <w:lang w:eastAsia="en-GB"/>
        </w:rPr>
      </w:pPr>
      <m:oMath>
        <m:r>
          <w:rPr>
            <w:rFonts w:ascii="Cambria Math" w:eastAsia="Calibri" w:hAnsi="Cambria Math" w:cs="Calibri"/>
            <w:color w:val="000000"/>
            <w:kern w:val="2"/>
            <w:lang w:eastAsia="en-GB"/>
          </w:rPr>
          <m:t>NDWI</m:t>
        </m:r>
        <m:r>
          <m:rPr>
            <m:sty m:val="p"/>
          </m:rPr>
          <w:rPr>
            <w:rFonts w:ascii="Cambria Math" w:eastAsia="Calibri" w:hAnsi="Cambria Math" w:cs="Calibri"/>
            <w:color w:val="000000"/>
            <w:kern w:val="2"/>
            <w:lang w:eastAsia="en-GB"/>
          </w:rPr>
          <m:t>=</m:t>
        </m:r>
        <m:f>
          <m:fPr>
            <m:ctrlPr>
              <w:rPr>
                <w:rFonts w:ascii="Cambria Math" w:eastAsia="Calibri" w:hAnsi="Cambria Math" w:cs="Calibri"/>
                <w:color w:val="000000"/>
                <w:kern w:val="2"/>
                <w:lang w:eastAsia="en-GB"/>
              </w:rPr>
            </m:ctrlPr>
          </m:fPr>
          <m:num>
            <m:r>
              <w:rPr>
                <w:rFonts w:ascii="Cambria Math" w:eastAsia="Calibri" w:hAnsi="Cambria Math" w:cs="Calibri"/>
                <w:color w:val="000000"/>
                <w:kern w:val="2"/>
                <w:lang w:eastAsia="en-GB"/>
              </w:rPr>
              <m:t>GREEN</m:t>
            </m:r>
            <m:r>
              <m:rPr>
                <m:sty m:val="p"/>
              </m:rPr>
              <w:rPr>
                <w:rFonts w:ascii="Cambria Math" w:eastAsia="Calibri" w:hAnsi="Cambria Math" w:cs="Calibri"/>
                <w:color w:val="000000"/>
                <w:kern w:val="2"/>
                <w:lang w:eastAsia="en-GB"/>
              </w:rPr>
              <m:t>-</m:t>
            </m:r>
            <m:r>
              <w:rPr>
                <w:rFonts w:ascii="Cambria Math" w:eastAsia="Calibri" w:hAnsi="Cambria Math" w:cs="Calibri"/>
                <w:color w:val="000000"/>
                <w:kern w:val="2"/>
                <w:lang w:eastAsia="en-GB"/>
              </w:rPr>
              <m:t>NIR</m:t>
            </m:r>
          </m:num>
          <m:den>
            <m:r>
              <w:rPr>
                <w:rFonts w:ascii="Cambria Math" w:eastAsia="Calibri" w:hAnsi="Cambria Math" w:cs="Calibri"/>
                <w:color w:val="000000"/>
                <w:kern w:val="2"/>
                <w:lang w:eastAsia="en-GB"/>
              </w:rPr>
              <m:t>GREEN</m:t>
            </m:r>
            <m:r>
              <m:rPr>
                <m:sty m:val="p"/>
              </m:rPr>
              <w:rPr>
                <w:rFonts w:ascii="Cambria Math" w:eastAsia="Calibri" w:hAnsi="Cambria Math" w:cs="Calibri"/>
                <w:color w:val="000000"/>
                <w:kern w:val="2"/>
                <w:lang w:eastAsia="en-GB"/>
              </w:rPr>
              <m:t>+</m:t>
            </m:r>
            <m:r>
              <w:rPr>
                <w:rFonts w:ascii="Cambria Math" w:eastAsia="Calibri" w:hAnsi="Cambria Math" w:cs="Calibri"/>
                <w:color w:val="000000"/>
                <w:kern w:val="2"/>
                <w:lang w:eastAsia="en-GB"/>
              </w:rPr>
              <m:t>NIR</m:t>
            </m:r>
          </m:den>
        </m:f>
      </m:oMath>
      <w:r w:rsidRPr="00DE433C">
        <w:rPr>
          <w:rFonts w:ascii="Georgia" w:eastAsia="Calibri" w:hAnsi="Georgia" w:cs="Calibri"/>
          <w:color w:val="000000"/>
          <w:kern w:val="2"/>
          <w:lang w:eastAsia="en-GB"/>
        </w:rPr>
        <w:tab/>
      </w:r>
      <w:r w:rsidRPr="00DE433C">
        <w:rPr>
          <w:rFonts w:ascii="Georgia" w:eastAsia="Calibri" w:hAnsi="Georgia" w:cs="Calibri"/>
          <w:color w:val="000000"/>
          <w:kern w:val="2"/>
          <w:lang w:eastAsia="en-GB"/>
        </w:rPr>
        <w:tab/>
      </w:r>
      <w:r w:rsidRPr="00DE433C">
        <w:rPr>
          <w:rFonts w:ascii="Georgia" w:eastAsia="Calibri" w:hAnsi="Georgia" w:cs="Calibri"/>
          <w:color w:val="000000"/>
          <w:kern w:val="2"/>
          <w:lang w:eastAsia="en-GB"/>
        </w:rPr>
        <w:tab/>
      </w:r>
      <w:r w:rsidRPr="00DE433C">
        <w:rPr>
          <w:rFonts w:ascii="Georgia" w:eastAsia="Calibri" w:hAnsi="Georgia" w:cs="Calibri"/>
          <w:color w:val="000000"/>
          <w:kern w:val="2"/>
          <w:lang w:eastAsia="en-GB"/>
        </w:rPr>
        <w:tab/>
      </w:r>
      <w:r w:rsidRPr="00DE433C">
        <w:rPr>
          <w:rFonts w:ascii="Georgia" w:eastAsia="Calibri" w:hAnsi="Georgia" w:cs="Calibri"/>
          <w:color w:val="000000"/>
          <w:kern w:val="2"/>
          <w:lang w:eastAsia="en-GB"/>
        </w:rPr>
        <w:tab/>
      </w:r>
      <w:r w:rsidRPr="00DE433C">
        <w:rPr>
          <w:rFonts w:ascii="Georgia" w:eastAsia="Calibri" w:hAnsi="Georgia" w:cs="Calibri"/>
          <w:color w:val="000000"/>
          <w:kern w:val="2"/>
          <w:lang w:eastAsia="en-GB"/>
        </w:rPr>
        <w:tab/>
      </w:r>
      <w:r w:rsidRPr="00DE433C">
        <w:rPr>
          <w:rFonts w:ascii="Georgia" w:eastAsia="Calibri" w:hAnsi="Georgia" w:cs="Calibri"/>
          <w:color w:val="000000"/>
          <w:kern w:val="2"/>
          <w:lang w:eastAsia="en-GB"/>
        </w:rPr>
        <w:tab/>
      </w:r>
      <w:r w:rsidRPr="00DE433C">
        <w:rPr>
          <w:rFonts w:ascii="Georgia" w:eastAsia="Calibri" w:hAnsi="Georgia" w:cs="Calibri"/>
          <w:color w:val="000000"/>
          <w:kern w:val="2"/>
          <w:lang w:eastAsia="en-GB"/>
        </w:rPr>
        <w:tab/>
      </w:r>
      <w:r w:rsidRPr="00DE433C">
        <w:rPr>
          <w:rFonts w:ascii="Georgia" w:eastAsia="Calibri" w:hAnsi="Georgia" w:cs="Calibri"/>
          <w:color w:val="000000"/>
          <w:kern w:val="2"/>
          <w:lang w:eastAsia="en-GB"/>
        </w:rPr>
        <w:tab/>
      </w:r>
      <w:r w:rsidRPr="00DE433C">
        <w:rPr>
          <w:rFonts w:ascii="Georgia" w:eastAsia="Calibri" w:hAnsi="Georgia" w:cs="Calibri"/>
          <w:color w:val="000000"/>
          <w:kern w:val="2"/>
          <w:lang w:eastAsia="en-GB"/>
        </w:rPr>
        <w:tab/>
        <w:t>(6)</w:t>
      </w:r>
      <m:oMath>
        <m:r>
          <m:rPr>
            <m:sty m:val="p"/>
          </m:rPr>
          <w:rPr>
            <w:rFonts w:ascii="Cambria Math" w:eastAsia="Calibri" w:hAnsi="Cambria Math" w:cs="Calibri"/>
            <w:color w:val="000000"/>
            <w:kern w:val="2"/>
            <w:lang w:eastAsia="en-GB"/>
          </w:rPr>
          <w:br/>
        </m:r>
      </m:oMath>
    </w:p>
    <w:p w14:paraId="013EAA6A" w14:textId="77777777" w:rsidR="001073A8" w:rsidRPr="00DE433C" w:rsidRDefault="001073A8" w:rsidP="001073A8">
      <w:pPr>
        <w:spacing w:before="100" w:beforeAutospacing="1" w:after="100" w:afterAutospacing="1" w:line="360" w:lineRule="auto"/>
        <w:ind w:right="-1"/>
        <w:jc w:val="both"/>
        <w:rPr>
          <w:rFonts w:ascii="Georgia" w:eastAsia="Calibri" w:hAnsi="Georgia" w:cs="Calibri"/>
          <w:color w:val="000000"/>
          <w:kern w:val="2"/>
          <w:lang w:eastAsia="en-GB"/>
        </w:rPr>
      </w:pPr>
      <w:r w:rsidRPr="00DE433C">
        <w:rPr>
          <w:rFonts w:ascii="Georgia" w:eastAsia="Calibri" w:hAnsi="Georgia" w:cs="Calibri"/>
          <w:color w:val="000000"/>
          <w:kern w:val="2"/>
          <w:lang w:eastAsia="en-GB"/>
        </w:rPr>
        <w:t>These indices were selected to characterize vegetation cover, built-up intensity, and surface moisture conditions within camp boundaries.</w:t>
      </w:r>
    </w:p>
    <w:p w14:paraId="5C1C5C67" w14:textId="77777777" w:rsidR="001073A8" w:rsidRPr="00DE433C" w:rsidRDefault="001073A8" w:rsidP="001073A8">
      <w:pPr>
        <w:spacing w:before="100" w:beforeAutospacing="1" w:after="100" w:afterAutospacing="1" w:line="360" w:lineRule="auto"/>
        <w:ind w:right="-1"/>
        <w:jc w:val="both"/>
        <w:rPr>
          <w:rFonts w:ascii="Georgia" w:eastAsia="Calibri" w:hAnsi="Georgia" w:cs="Calibri"/>
          <w:color w:val="000000"/>
          <w:kern w:val="2"/>
          <w:lang w:eastAsia="en-GB"/>
        </w:rPr>
      </w:pPr>
      <w:r w:rsidRPr="00DE433C">
        <w:rPr>
          <w:rFonts w:ascii="Georgia" w:eastAsia="Calibri" w:hAnsi="Georgia" w:cs="Calibri"/>
          <w:color w:val="000000"/>
          <w:kern w:val="2"/>
          <w:lang w:eastAsia="en-GB"/>
        </w:rPr>
        <w:t>In addition to spectral indices, mean Land Surface Temperature (LST) was extracted within each camp boundary to characterize surface thermal conditions. LST was analysed jointly with vegetation and moisture indices to evaluate vegetation-mediated thermal regulation effects and surface–climate interactions.</w:t>
      </w:r>
    </w:p>
    <w:p w14:paraId="4711C897" w14:textId="77777777" w:rsidR="001073A8" w:rsidRPr="00DE433C" w:rsidRDefault="001073A8" w:rsidP="001073A8">
      <w:pPr>
        <w:keepNext/>
        <w:keepLines/>
        <w:spacing w:before="100" w:beforeAutospacing="1" w:after="100" w:afterAutospacing="1" w:line="360" w:lineRule="auto"/>
        <w:ind w:right="-1"/>
        <w:jc w:val="both"/>
        <w:outlineLvl w:val="0"/>
        <w:rPr>
          <w:rFonts w:ascii="Georgia" w:eastAsia="Calibri" w:hAnsi="Georgia" w:cs="Calibri"/>
          <w:i/>
          <w:iCs/>
          <w:color w:val="000000"/>
          <w:kern w:val="2"/>
          <w:szCs w:val="24"/>
          <w:u w:val="single"/>
          <w:lang w:eastAsia="en-GB"/>
        </w:rPr>
      </w:pPr>
      <w:r w:rsidRPr="00DE433C">
        <w:rPr>
          <w:rFonts w:ascii="Georgia" w:eastAsia="Calibri" w:hAnsi="Georgia" w:cs="Calibri"/>
          <w:i/>
          <w:iCs/>
          <w:color w:val="000000"/>
          <w:kern w:val="2"/>
          <w:szCs w:val="24"/>
          <w:u w:val="single"/>
          <w:lang w:eastAsia="en-GB"/>
        </w:rPr>
        <w:t>Camp-level aggregation and fractional indicators</w:t>
      </w:r>
    </w:p>
    <w:p w14:paraId="104920C0" w14:textId="77777777" w:rsidR="001073A8" w:rsidRPr="00DE433C" w:rsidRDefault="001073A8" w:rsidP="001073A8">
      <w:pPr>
        <w:spacing w:before="100" w:beforeAutospacing="1" w:after="100" w:afterAutospacing="1" w:line="360" w:lineRule="auto"/>
        <w:ind w:right="-1"/>
        <w:jc w:val="both"/>
        <w:rPr>
          <w:rFonts w:ascii="Georgia" w:eastAsia="Calibri" w:hAnsi="Georgia" w:cs="Calibri"/>
          <w:color w:val="000000"/>
          <w:kern w:val="2"/>
          <w:lang w:eastAsia="en-GB"/>
        </w:rPr>
      </w:pPr>
      <w:r w:rsidRPr="00DE433C">
        <w:rPr>
          <w:rFonts w:ascii="Georgia" w:eastAsia="Calibri" w:hAnsi="Georgia" w:cs="Calibri"/>
          <w:color w:val="000000"/>
          <w:kern w:val="2"/>
          <w:lang w:eastAsia="en-GB"/>
        </w:rPr>
        <w:t>Pixel-level indices were aggregated to the camp scale using camp polygons as spatial units. For each camp and year, the following indicators were derived:</w:t>
      </w:r>
    </w:p>
    <w:p w14:paraId="607A1BB2" w14:textId="77777777" w:rsidR="001073A8" w:rsidRPr="00DE433C" w:rsidRDefault="001073A8" w:rsidP="001073A8">
      <w:pPr>
        <w:numPr>
          <w:ilvl w:val="0"/>
          <w:numId w:val="1"/>
        </w:numPr>
        <w:spacing w:before="100" w:beforeAutospacing="1" w:after="100" w:afterAutospacing="1" w:line="360" w:lineRule="auto"/>
        <w:ind w:right="-1"/>
        <w:jc w:val="both"/>
        <w:rPr>
          <w:rFonts w:ascii="Georgia" w:eastAsia="Calibri" w:hAnsi="Georgia" w:cs="Calibri"/>
          <w:color w:val="000000"/>
          <w:kern w:val="2"/>
          <w:lang w:eastAsia="en-GB"/>
        </w:rPr>
      </w:pPr>
      <w:r w:rsidRPr="00DE433C">
        <w:rPr>
          <w:rFonts w:ascii="Georgia" w:eastAsia="Calibri" w:hAnsi="Georgia" w:cs="Calibri"/>
          <w:color w:val="000000"/>
          <w:kern w:val="2"/>
          <w:lang w:eastAsia="en-GB"/>
        </w:rPr>
        <w:t>Mean NDVI: proxy for vegetation cover and ecological buffering capacity</w:t>
      </w:r>
    </w:p>
    <w:p w14:paraId="47857379" w14:textId="77777777" w:rsidR="001073A8" w:rsidRPr="00DE433C" w:rsidRDefault="001073A8" w:rsidP="001073A8">
      <w:pPr>
        <w:numPr>
          <w:ilvl w:val="0"/>
          <w:numId w:val="1"/>
        </w:numPr>
        <w:spacing w:before="100" w:beforeAutospacing="1" w:after="100" w:afterAutospacing="1" w:line="360" w:lineRule="auto"/>
        <w:ind w:right="-1"/>
        <w:jc w:val="both"/>
        <w:rPr>
          <w:rFonts w:ascii="Georgia" w:eastAsia="Calibri" w:hAnsi="Georgia" w:cs="Calibri"/>
          <w:color w:val="000000"/>
          <w:kern w:val="2"/>
          <w:lang w:eastAsia="en-GB"/>
        </w:rPr>
      </w:pPr>
      <w:r w:rsidRPr="00DE433C">
        <w:rPr>
          <w:rFonts w:ascii="Georgia" w:eastAsia="Calibri" w:hAnsi="Georgia" w:cs="Calibri"/>
          <w:color w:val="000000"/>
          <w:kern w:val="2"/>
          <w:lang w:eastAsia="en-GB"/>
        </w:rPr>
        <w:t>Mean NDWI: proxy for surface wetness and moisture accumulation</w:t>
      </w:r>
    </w:p>
    <w:p w14:paraId="65ABD3CE" w14:textId="77777777" w:rsidR="001073A8" w:rsidRPr="00DE433C" w:rsidRDefault="001073A8" w:rsidP="001073A8">
      <w:pPr>
        <w:numPr>
          <w:ilvl w:val="0"/>
          <w:numId w:val="1"/>
        </w:numPr>
        <w:spacing w:before="100" w:beforeAutospacing="1" w:after="100" w:afterAutospacing="1" w:line="360" w:lineRule="auto"/>
        <w:ind w:right="-1"/>
        <w:jc w:val="both"/>
        <w:rPr>
          <w:rFonts w:ascii="Georgia" w:eastAsia="Calibri" w:hAnsi="Georgia" w:cs="Calibri"/>
          <w:color w:val="000000"/>
          <w:kern w:val="2"/>
          <w:lang w:eastAsia="en-GB"/>
        </w:rPr>
      </w:pPr>
      <w:r w:rsidRPr="00DE433C">
        <w:rPr>
          <w:rFonts w:ascii="Georgia" w:eastAsia="Calibri" w:hAnsi="Georgia" w:cs="Calibri"/>
          <w:color w:val="000000"/>
          <w:kern w:val="2"/>
          <w:lang w:eastAsia="en-GB"/>
        </w:rPr>
        <w:t xml:space="preserve">NDVI bare-soil fraction </w:t>
      </w:r>
      <w:r w:rsidRPr="00DE433C">
        <w:rPr>
          <w:rFonts w:ascii="Georgia" w:eastAsia="Calibri" w:hAnsi="Georgia" w:cs="Calibri"/>
          <w:color w:val="000000"/>
          <w:kern w:val="2"/>
          <w:lang w:eastAsia="en-GB"/>
        </w:rPr>
        <w:fldChar w:fldCharType="begin"/>
      </w:r>
      <w:r w:rsidRPr="00DE433C">
        <w:rPr>
          <w:rFonts w:ascii="Georgia" w:eastAsia="Calibri" w:hAnsi="Georgia" w:cs="Calibri"/>
          <w:color w:val="000000"/>
          <w:kern w:val="2"/>
          <w:lang w:eastAsia="en-GB"/>
        </w:rPr>
        <w:instrText xml:space="preserve"> ADDIN ZOTERO_ITEM CSL_CITATION {"citationID":"oVfUN5zo","properties":{"unsorted":true,"formattedCitation":"(Price, 1995; Montandon and Small, 2008)","plainCitation":"(Price, 1995; Montandon and Small, 2008)","noteIndex":0},"citationItems":[{"id":918,"uris":["http://zotero.org/groups/6454935/items/L869EXTM"],"itemData":{"id":918,"type":"article-journal","container-title":"Remote Sensing of Environment","DOI":"10.1016/0034-4257(94)00111-Y","ISSN":"00344257","issue":"1","journalAbbreviation":"Remote Sensing of Environment","language":"en","license":"https://www.elsevier.com/tdm/userlicense/1.0/","page":"55-65","source":"DOI.org (Crossref)","title":"Leaf area index estimation from visible and near-infrared reflectance data","volume":"52","author":[{"family":"Price","given":"J"}],"issued":{"date-parts":[["1995",4]]}}},{"id":919,"uris":["http://zotero.org/groups/6454935/items/KUSACYAG"],"itemData":{"id":919,"type":"article-journal","container-title":"Remote Sensing of Environment","DOI":"10.1016/j.rse.2007.09.007","ISSN":"00344257","issue":"4","journalAbbreviation":"Remote Sensing of Environment","language":"en","license":"https://www.elsevier.com/tdm/userlicense/1.0/","page":"1835-1845","source":"DOI.org (Crossref)","title":"The impact of soil reflectance on the quantification of the green vegetation fraction from NDVI","volume":"112","author":[{"family":"Montandon","given":"L"},{"family":"Small","given":"E"}],"issued":{"date-parts":[["2008",4,15]]}}}],"schema":"https://github.com/citation-style-language/schema/raw/master/csl-citation.json"} </w:instrText>
      </w:r>
      <w:r w:rsidRPr="00DE433C">
        <w:rPr>
          <w:rFonts w:ascii="Georgia" w:eastAsia="Calibri" w:hAnsi="Georgia" w:cs="Calibri"/>
          <w:color w:val="000000"/>
          <w:kern w:val="2"/>
          <w:lang w:eastAsia="en-GB"/>
        </w:rPr>
        <w:fldChar w:fldCharType="separate"/>
      </w:r>
      <w:r w:rsidRPr="00DE433C">
        <w:rPr>
          <w:rFonts w:ascii="Georgia" w:eastAsia="Calibri" w:hAnsi="Georgia" w:cs="Calibri"/>
          <w:color w:val="000000"/>
          <w:kern w:val="2"/>
          <w:szCs w:val="24"/>
          <w:lang w:eastAsia="en-GB"/>
        </w:rPr>
        <w:t>(Price, 1995; Montandon and Small, 2008)</w:t>
      </w:r>
      <w:r w:rsidRPr="00DE433C">
        <w:rPr>
          <w:rFonts w:ascii="Georgia" w:eastAsia="Calibri" w:hAnsi="Georgia" w:cs="Calibri"/>
          <w:color w:val="000000"/>
          <w:kern w:val="2"/>
          <w:lang w:eastAsia="en-GB"/>
        </w:rPr>
        <w:fldChar w:fldCharType="end"/>
      </w:r>
      <w:r w:rsidRPr="00DE433C">
        <w:rPr>
          <w:rFonts w:ascii="Georgia" w:eastAsia="Calibri" w:hAnsi="Georgia" w:cs="Calibri"/>
          <w:color w:val="000000"/>
          <w:kern w:val="2"/>
          <w:lang w:eastAsia="en-GB"/>
        </w:rPr>
        <w:t>:</w:t>
      </w:r>
    </w:p>
    <w:p w14:paraId="0BE9606E" w14:textId="77777777" w:rsidR="001073A8" w:rsidRPr="00DE433C" w:rsidRDefault="001073A8" w:rsidP="001073A8">
      <w:pPr>
        <w:spacing w:before="100" w:beforeAutospacing="1" w:after="100" w:afterAutospacing="1" w:line="360" w:lineRule="auto"/>
        <w:ind w:right="-1"/>
        <w:rPr>
          <w:rFonts w:ascii="Georgia" w:eastAsia="Calibri" w:hAnsi="Georgia" w:cs="Calibri"/>
          <w:color w:val="000000"/>
          <w:kern w:val="2"/>
          <w:lang w:eastAsia="en-GB"/>
        </w:rPr>
      </w:pPr>
      <m:oMath>
        <m:r>
          <w:rPr>
            <w:rFonts w:ascii="Cambria Math" w:eastAsia="Calibri" w:hAnsi="Cambria Math" w:cs="Calibri"/>
            <w:color w:val="000000"/>
            <w:kern w:val="2"/>
            <w:lang w:eastAsia="en-GB"/>
          </w:rPr>
          <m:t>NDV</m:t>
        </m:r>
        <m:sSub>
          <m:sSubPr>
            <m:ctrlPr>
              <w:rPr>
                <w:rFonts w:ascii="Cambria Math" w:eastAsia="Calibri" w:hAnsi="Cambria Math" w:cs="Calibri"/>
                <w:color w:val="000000"/>
                <w:kern w:val="2"/>
                <w:lang w:eastAsia="en-GB"/>
              </w:rPr>
            </m:ctrlPr>
          </m:sSubPr>
          <m:e>
            <m:r>
              <w:rPr>
                <w:rFonts w:ascii="Cambria Math" w:eastAsia="Calibri" w:hAnsi="Cambria Math" w:cs="Calibri"/>
                <w:color w:val="000000"/>
                <w:kern w:val="2"/>
                <w:lang w:eastAsia="en-GB"/>
              </w:rPr>
              <m:t>I</m:t>
            </m:r>
          </m:e>
          <m:sub>
            <m:r>
              <m:rPr>
                <m:nor/>
              </m:rPr>
              <w:rPr>
                <w:rFonts w:ascii="Georgia" w:eastAsia="Calibri" w:hAnsi="Georgia" w:cs="Calibri"/>
                <w:color w:val="000000"/>
                <w:kern w:val="2"/>
                <w:lang w:eastAsia="en-GB"/>
              </w:rPr>
              <m:t>bare_frac</m:t>
            </m:r>
          </m:sub>
        </m:sSub>
        <m:r>
          <m:rPr>
            <m:sty m:val="p"/>
          </m:rPr>
          <w:rPr>
            <w:rFonts w:ascii="Cambria Math" w:eastAsia="Calibri" w:hAnsi="Cambria Math" w:cs="Calibri"/>
            <w:color w:val="000000"/>
            <w:kern w:val="2"/>
            <w:lang w:eastAsia="en-GB"/>
          </w:rPr>
          <m:t>=</m:t>
        </m:r>
        <m:f>
          <m:fPr>
            <m:ctrlPr>
              <w:rPr>
                <w:rFonts w:ascii="Cambria Math" w:eastAsia="Calibri" w:hAnsi="Cambria Math" w:cs="Calibri"/>
                <w:color w:val="000000"/>
                <w:kern w:val="2"/>
                <w:lang w:eastAsia="en-GB"/>
              </w:rPr>
            </m:ctrlPr>
          </m:fPr>
          <m:num>
            <m:r>
              <m:rPr>
                <m:sty m:val="p"/>
              </m:rPr>
              <w:rPr>
                <w:rFonts w:ascii="Cambria Math" w:eastAsia="Calibri" w:hAnsi="Cambria Math" w:cs="Calibri"/>
                <w:color w:val="000000"/>
                <w:kern w:val="2"/>
                <w:lang w:eastAsia="en-GB"/>
              </w:rPr>
              <m:t>#(</m:t>
            </m:r>
            <m:r>
              <w:rPr>
                <w:rFonts w:ascii="Cambria Math" w:eastAsia="Calibri" w:hAnsi="Cambria Math" w:cs="Calibri"/>
                <w:color w:val="000000"/>
                <w:kern w:val="2"/>
                <w:lang w:eastAsia="en-GB"/>
              </w:rPr>
              <m:t>NDVI</m:t>
            </m:r>
            <m:r>
              <m:rPr>
                <m:sty m:val="p"/>
              </m:rPr>
              <w:rPr>
                <w:rFonts w:ascii="Cambria Math" w:eastAsia="Calibri" w:hAnsi="Cambria Math" w:cs="Calibri"/>
                <w:color w:val="000000"/>
                <w:kern w:val="2"/>
                <w:lang w:eastAsia="en-GB"/>
              </w:rPr>
              <m:t>&lt;0.2)</m:t>
            </m:r>
          </m:num>
          <m:den>
            <m:r>
              <m:rPr>
                <m:sty m:val="p"/>
              </m:rPr>
              <w:rPr>
                <w:rFonts w:ascii="Cambria Math" w:eastAsia="Calibri" w:hAnsi="Cambria Math" w:cs="Calibri"/>
                <w:color w:val="000000"/>
                <w:kern w:val="2"/>
                <w:lang w:eastAsia="en-GB"/>
              </w:rPr>
              <m:t>#</m:t>
            </m:r>
            <m:r>
              <m:rPr>
                <m:nor/>
              </m:rPr>
              <w:rPr>
                <w:rFonts w:ascii="Georgia" w:eastAsia="Calibri" w:hAnsi="Georgia" w:cs="Calibri"/>
                <w:color w:val="000000"/>
                <w:kern w:val="2"/>
                <w:lang w:eastAsia="en-GB"/>
              </w:rPr>
              <m:t>pixels</m:t>
            </m:r>
          </m:den>
        </m:f>
      </m:oMath>
      <w:r w:rsidRPr="00DE433C">
        <w:rPr>
          <w:rFonts w:ascii="Georgia" w:eastAsia="Calibri" w:hAnsi="Georgia" w:cs="Calibri"/>
          <w:color w:val="000000"/>
          <w:kern w:val="2"/>
          <w:lang w:eastAsia="en-GB"/>
        </w:rPr>
        <w:tab/>
      </w:r>
      <w:r w:rsidRPr="00DE433C">
        <w:rPr>
          <w:rFonts w:ascii="Georgia" w:eastAsia="Calibri" w:hAnsi="Georgia" w:cs="Calibri"/>
          <w:color w:val="000000"/>
          <w:kern w:val="2"/>
          <w:lang w:eastAsia="en-GB"/>
        </w:rPr>
        <w:tab/>
      </w:r>
      <w:r w:rsidRPr="00DE433C">
        <w:rPr>
          <w:rFonts w:ascii="Georgia" w:eastAsia="Calibri" w:hAnsi="Georgia" w:cs="Calibri"/>
          <w:color w:val="000000"/>
          <w:kern w:val="2"/>
          <w:lang w:eastAsia="en-GB"/>
        </w:rPr>
        <w:tab/>
      </w:r>
      <w:r w:rsidRPr="00DE433C">
        <w:rPr>
          <w:rFonts w:ascii="Georgia" w:eastAsia="Calibri" w:hAnsi="Georgia" w:cs="Calibri"/>
          <w:color w:val="000000"/>
          <w:kern w:val="2"/>
          <w:lang w:eastAsia="en-GB"/>
        </w:rPr>
        <w:tab/>
      </w:r>
      <w:r w:rsidRPr="00DE433C">
        <w:rPr>
          <w:rFonts w:ascii="Georgia" w:eastAsia="Calibri" w:hAnsi="Georgia" w:cs="Calibri"/>
          <w:color w:val="000000"/>
          <w:kern w:val="2"/>
          <w:lang w:eastAsia="en-GB"/>
        </w:rPr>
        <w:tab/>
      </w:r>
      <w:r w:rsidRPr="00DE433C">
        <w:rPr>
          <w:rFonts w:ascii="Georgia" w:eastAsia="Calibri" w:hAnsi="Georgia" w:cs="Calibri"/>
          <w:color w:val="000000"/>
          <w:kern w:val="2"/>
          <w:lang w:eastAsia="en-GB"/>
        </w:rPr>
        <w:tab/>
      </w:r>
      <w:r w:rsidRPr="00DE433C">
        <w:rPr>
          <w:rFonts w:ascii="Georgia" w:eastAsia="Calibri" w:hAnsi="Georgia" w:cs="Calibri"/>
          <w:color w:val="000000"/>
          <w:kern w:val="2"/>
          <w:lang w:eastAsia="en-GB"/>
        </w:rPr>
        <w:tab/>
      </w:r>
      <w:r w:rsidRPr="00DE433C">
        <w:rPr>
          <w:rFonts w:ascii="Georgia" w:eastAsia="Calibri" w:hAnsi="Georgia" w:cs="Calibri"/>
          <w:color w:val="000000"/>
          <w:kern w:val="2"/>
          <w:lang w:eastAsia="en-GB"/>
        </w:rPr>
        <w:tab/>
      </w:r>
      <w:r w:rsidRPr="00DE433C">
        <w:rPr>
          <w:rFonts w:ascii="Georgia" w:eastAsia="Calibri" w:hAnsi="Georgia" w:cs="Calibri"/>
          <w:color w:val="000000"/>
          <w:kern w:val="2"/>
          <w:lang w:eastAsia="en-GB"/>
        </w:rPr>
        <w:tab/>
        <w:t>(7)</w:t>
      </w:r>
      <m:oMath>
        <m:r>
          <m:rPr>
            <m:sty m:val="p"/>
          </m:rPr>
          <w:rPr>
            <w:rFonts w:ascii="Cambria Math" w:eastAsia="Calibri" w:hAnsi="Cambria Math" w:cs="Calibri"/>
            <w:color w:val="000000"/>
            <w:kern w:val="2"/>
            <w:lang w:eastAsia="en-GB"/>
          </w:rPr>
          <w:br/>
        </m:r>
      </m:oMath>
    </w:p>
    <w:p w14:paraId="1325003B" w14:textId="77777777" w:rsidR="001073A8" w:rsidRPr="00DE433C" w:rsidRDefault="001073A8" w:rsidP="001073A8">
      <w:pPr>
        <w:spacing w:before="100" w:beforeAutospacing="1" w:after="100" w:afterAutospacing="1" w:line="360" w:lineRule="auto"/>
        <w:ind w:right="-1"/>
        <w:jc w:val="both"/>
        <w:rPr>
          <w:rFonts w:ascii="Georgia" w:eastAsia="Calibri" w:hAnsi="Georgia" w:cs="Calibri"/>
          <w:color w:val="000000"/>
          <w:kern w:val="2"/>
          <w:lang w:eastAsia="en-GB"/>
        </w:rPr>
      </w:pPr>
      <w:r w:rsidRPr="00DE433C">
        <w:rPr>
          <w:rFonts w:ascii="Georgia" w:eastAsia="Calibri" w:hAnsi="Georgia" w:cs="Calibri"/>
          <w:color w:val="000000"/>
          <w:kern w:val="2"/>
          <w:lang w:eastAsia="en-GB"/>
        </w:rPr>
        <w:t>representing the proportion of bare or sparsely vegetated surfaces</w:t>
      </w:r>
    </w:p>
    <w:p w14:paraId="0D86879E" w14:textId="77777777" w:rsidR="001073A8" w:rsidRPr="00DE433C" w:rsidRDefault="001073A8" w:rsidP="001073A8">
      <w:pPr>
        <w:numPr>
          <w:ilvl w:val="0"/>
          <w:numId w:val="2"/>
        </w:numPr>
        <w:spacing w:before="100" w:beforeAutospacing="1" w:after="100" w:afterAutospacing="1" w:line="360" w:lineRule="auto"/>
        <w:ind w:right="-1"/>
        <w:jc w:val="both"/>
        <w:rPr>
          <w:rFonts w:ascii="Georgia" w:eastAsia="Calibri" w:hAnsi="Georgia" w:cs="Calibri"/>
          <w:color w:val="000000"/>
          <w:kern w:val="2"/>
          <w:lang w:eastAsia="en-GB"/>
        </w:rPr>
      </w:pPr>
      <w:r w:rsidRPr="00DE433C">
        <w:rPr>
          <w:rFonts w:ascii="Georgia" w:eastAsia="Calibri" w:hAnsi="Georgia" w:cs="Calibri"/>
          <w:color w:val="000000"/>
          <w:kern w:val="2"/>
          <w:lang w:eastAsia="en-GB"/>
        </w:rPr>
        <w:t xml:space="preserve">NDWI fraction positive </w:t>
      </w:r>
      <w:r w:rsidRPr="00DE433C">
        <w:rPr>
          <w:rFonts w:ascii="Georgia" w:eastAsia="Calibri" w:hAnsi="Georgia" w:cs="Calibri"/>
          <w:color w:val="000000"/>
          <w:kern w:val="2"/>
          <w:lang w:eastAsia="en-GB"/>
        </w:rPr>
        <w:fldChar w:fldCharType="begin"/>
      </w:r>
      <w:r w:rsidRPr="00DE433C">
        <w:rPr>
          <w:rFonts w:ascii="Georgia" w:eastAsia="Calibri" w:hAnsi="Georgia" w:cs="Calibri"/>
          <w:color w:val="000000"/>
          <w:kern w:val="2"/>
          <w:lang w:eastAsia="en-GB"/>
        </w:rPr>
        <w:instrText xml:space="preserve"> ADDIN ZOTERO_ITEM CSL_CITATION {"citationID":"FeNRoWQz","properties":{"unsorted":true,"formattedCitation":"(S. K. McFeeters, 1996; S. McFeeters, 2013)","plainCitation":"(S. K. McFeeters, 1996; S. McFeeters, 2013)","dontUpdate":true,"noteIndex":0},"citationItems":[{"id":921,"uris":["http://zotero.org/groups/6454935/items/MWDPXFMH"],"itemData":{"id":921,"type":"article-journal","container-title":"International Journal of Remote Sensing","DOI":"10.1080/01431169608948714","ISSN":"0143-1161, 1366-5901","issue":"7","journalAbbreviation":"International Journal of Remote Sensing","language":"en","page":"1425-1432","source":"DOI.org (Crossref)","title":"The use of the Normalized Difference Water Index (NDWI) in the delineation of open water features","volume":"17","author":[{"family":"McFeeters","given":"S. K."}],"issued":{"date-parts":[["1996",5]]}}},{"id":917,"uris":["http://zotero.org/groups/6454935/items/U5YS45IF"],"itemData":{"id":917,"type":"article-journal","abstract":"Mosquito-borne diseases affect millions of people worldwide. In the United States, since 1999, West Nile Virus (WNV) has infected 36,801 people and has caused the deaths of 1,580. In California, since 2002, nearly 3,600 people have been infected with WNV with an additional 124 fatalities. Analyses of remotely- and spatially-based data have proven to facilitate the study of mosquito-borne diseases, including WNV. This study proposes an efficient procedure to identify swimming pools that may serve as potential mosquito habitat. The procedure derives the Normalized Difference Water Index (NDWI) from high resolution, multi-spectral imagery to detect the presence of surface water, and then incorporates vector-based data layers within a GIS to identify residential land parcels with detectable water. This study compared the parcels identified as having water (535) with parcels known to have swimming pools (682) resulting in an accuracy of 78.4%. Nineteen of the 147 land parcels with swimming pools had backyards with enough vegetation to obscure the presence of a swimming pool from the satellite. The remaining 128 parcels lacked enough surface water for the NDWI to indicate them as actually having surface water. It is likely then that swimming pools, associated with such parcels, may have enough water in them to provide adequate habitat for mosquitoes, and so field inspection by mosquito abatement personnel would be justified.","container-title":"Remote Sensing","DOI":"10.3390/rs5073544","ISSN":"2072-4292","issue":"7","journalAbbreviation":"Remote Sensing","language":"en","page":"3544-3561","source":"DOI.org (Crossref)","title":"Using the Normalized Difference Water Index (NDWI) within a Geographic Information System to Detect Swimming Pools for Mosquito Abatement: A Practical Approach","title-short":"Using the Normalized Difference Water Index (NDWI) within a Geographic Information System to Detect Swimming Pools for Mosquito Abatement","volume":"5","author":[{"family":"McFeeters","given":"Stuart"}],"issued":{"date-parts":[["2013",7,19]]}}}],"schema":"https://github.com/citation-style-language/schema/raw/master/csl-citation.json"} </w:instrText>
      </w:r>
      <w:r w:rsidRPr="00DE433C">
        <w:rPr>
          <w:rFonts w:ascii="Georgia" w:eastAsia="Calibri" w:hAnsi="Georgia" w:cs="Calibri"/>
          <w:color w:val="000000"/>
          <w:kern w:val="2"/>
          <w:lang w:eastAsia="en-GB"/>
        </w:rPr>
        <w:fldChar w:fldCharType="separate"/>
      </w:r>
      <w:r w:rsidRPr="00DE433C">
        <w:rPr>
          <w:rFonts w:ascii="Georgia" w:eastAsia="Calibri" w:hAnsi="Georgia" w:cs="Calibri"/>
          <w:color w:val="000000"/>
          <w:kern w:val="2"/>
          <w:lang w:eastAsia="en-GB"/>
        </w:rPr>
        <w:t>(S. K. McFeeters, 1996, 2013)</w:t>
      </w:r>
      <w:r w:rsidRPr="00DE433C">
        <w:rPr>
          <w:rFonts w:ascii="Georgia" w:eastAsia="Calibri" w:hAnsi="Georgia" w:cs="Calibri"/>
          <w:color w:val="000000"/>
          <w:kern w:val="2"/>
          <w:lang w:eastAsia="en-GB"/>
        </w:rPr>
        <w:fldChar w:fldCharType="end"/>
      </w:r>
      <w:r w:rsidRPr="00DE433C">
        <w:rPr>
          <w:rFonts w:ascii="Georgia" w:eastAsia="Calibri" w:hAnsi="Georgia" w:cs="Calibri"/>
          <w:color w:val="000000"/>
          <w:kern w:val="2"/>
          <w:lang w:eastAsia="en-GB"/>
        </w:rPr>
        <w:t>:</w:t>
      </w:r>
    </w:p>
    <w:p w14:paraId="7D0D6401" w14:textId="77777777" w:rsidR="001073A8" w:rsidRPr="00DE433C" w:rsidRDefault="001073A8" w:rsidP="001073A8">
      <w:pPr>
        <w:spacing w:before="100" w:beforeAutospacing="1" w:after="100" w:afterAutospacing="1" w:line="360" w:lineRule="auto"/>
        <w:ind w:right="-1"/>
        <w:rPr>
          <w:rFonts w:ascii="Georgia" w:eastAsia="Calibri" w:hAnsi="Georgia" w:cs="Calibri"/>
          <w:color w:val="000000"/>
          <w:kern w:val="2"/>
          <w:lang w:eastAsia="en-GB"/>
        </w:rPr>
      </w:pPr>
      <m:oMath>
        <m:r>
          <w:rPr>
            <w:rFonts w:ascii="Cambria Math" w:eastAsia="Calibri" w:hAnsi="Cambria Math" w:cs="Calibri"/>
            <w:color w:val="000000"/>
            <w:kern w:val="2"/>
            <w:lang w:eastAsia="en-GB"/>
          </w:rPr>
          <m:t>NDW</m:t>
        </m:r>
        <m:sSub>
          <m:sSubPr>
            <m:ctrlPr>
              <w:rPr>
                <w:rFonts w:ascii="Cambria Math" w:eastAsia="Calibri" w:hAnsi="Cambria Math" w:cs="Calibri"/>
                <w:color w:val="000000"/>
                <w:kern w:val="2"/>
                <w:lang w:eastAsia="en-GB"/>
              </w:rPr>
            </m:ctrlPr>
          </m:sSubPr>
          <m:e>
            <m:r>
              <w:rPr>
                <w:rFonts w:ascii="Cambria Math" w:eastAsia="Calibri" w:hAnsi="Cambria Math" w:cs="Calibri"/>
                <w:color w:val="000000"/>
                <w:kern w:val="2"/>
                <w:lang w:eastAsia="en-GB"/>
              </w:rPr>
              <m:t>I</m:t>
            </m:r>
          </m:e>
          <m:sub>
            <m:r>
              <m:rPr>
                <m:nor/>
              </m:rPr>
              <w:rPr>
                <w:rFonts w:ascii="Georgia" w:eastAsia="Calibri" w:hAnsi="Georgia" w:cs="Calibri"/>
                <w:color w:val="000000"/>
                <w:kern w:val="2"/>
                <w:lang w:eastAsia="en-GB"/>
              </w:rPr>
              <m:t>frac_positive</m:t>
            </m:r>
          </m:sub>
        </m:sSub>
        <m:r>
          <m:rPr>
            <m:sty m:val="p"/>
          </m:rPr>
          <w:rPr>
            <w:rFonts w:ascii="Cambria Math" w:eastAsia="Calibri" w:hAnsi="Cambria Math" w:cs="Calibri"/>
            <w:color w:val="000000"/>
            <w:kern w:val="2"/>
            <w:lang w:eastAsia="en-GB"/>
          </w:rPr>
          <m:t>=</m:t>
        </m:r>
        <m:f>
          <m:fPr>
            <m:ctrlPr>
              <w:rPr>
                <w:rFonts w:ascii="Cambria Math" w:eastAsia="Calibri" w:hAnsi="Cambria Math" w:cs="Calibri"/>
                <w:color w:val="000000"/>
                <w:kern w:val="2"/>
                <w:lang w:eastAsia="en-GB"/>
              </w:rPr>
            </m:ctrlPr>
          </m:fPr>
          <m:num>
            <m:r>
              <m:rPr>
                <m:sty m:val="p"/>
              </m:rPr>
              <w:rPr>
                <w:rFonts w:ascii="Cambria Math" w:eastAsia="Calibri" w:hAnsi="Cambria Math" w:cs="Calibri"/>
                <w:color w:val="000000"/>
                <w:kern w:val="2"/>
                <w:lang w:eastAsia="en-GB"/>
              </w:rPr>
              <m:t>#(</m:t>
            </m:r>
            <m:r>
              <w:rPr>
                <w:rFonts w:ascii="Cambria Math" w:eastAsia="Calibri" w:hAnsi="Cambria Math" w:cs="Calibri"/>
                <w:color w:val="000000"/>
                <w:kern w:val="2"/>
                <w:lang w:eastAsia="en-GB"/>
              </w:rPr>
              <m:t>NDWI</m:t>
            </m:r>
            <m:r>
              <m:rPr>
                <m:sty m:val="p"/>
              </m:rPr>
              <w:rPr>
                <w:rFonts w:ascii="Cambria Math" w:eastAsia="Calibri" w:hAnsi="Cambria Math" w:cs="Calibri"/>
                <w:color w:val="000000"/>
                <w:kern w:val="2"/>
                <w:lang w:eastAsia="en-GB"/>
              </w:rPr>
              <m:t>&gt;0)</m:t>
            </m:r>
          </m:num>
          <m:den>
            <m:r>
              <m:rPr>
                <m:sty m:val="p"/>
              </m:rPr>
              <w:rPr>
                <w:rFonts w:ascii="Cambria Math" w:eastAsia="Calibri" w:hAnsi="Cambria Math" w:cs="Calibri"/>
                <w:color w:val="000000"/>
                <w:kern w:val="2"/>
                <w:lang w:eastAsia="en-GB"/>
              </w:rPr>
              <m:t>#</m:t>
            </m:r>
            <m:r>
              <m:rPr>
                <m:nor/>
              </m:rPr>
              <w:rPr>
                <w:rFonts w:ascii="Georgia" w:eastAsia="Calibri" w:hAnsi="Georgia" w:cs="Calibri"/>
                <w:color w:val="000000"/>
                <w:kern w:val="2"/>
                <w:lang w:eastAsia="en-GB"/>
              </w:rPr>
              <m:t>pixels</m:t>
            </m:r>
          </m:den>
        </m:f>
      </m:oMath>
      <w:r w:rsidRPr="00DE433C">
        <w:rPr>
          <w:rFonts w:ascii="Georgia" w:eastAsia="Calibri" w:hAnsi="Georgia" w:cs="Calibri"/>
          <w:color w:val="000000"/>
          <w:kern w:val="2"/>
          <w:lang w:eastAsia="en-GB"/>
        </w:rPr>
        <w:tab/>
      </w:r>
      <w:r w:rsidRPr="00DE433C">
        <w:rPr>
          <w:rFonts w:ascii="Georgia" w:eastAsia="Calibri" w:hAnsi="Georgia" w:cs="Calibri"/>
          <w:color w:val="000000"/>
          <w:kern w:val="2"/>
          <w:lang w:eastAsia="en-GB"/>
        </w:rPr>
        <w:tab/>
      </w:r>
      <w:r w:rsidRPr="00DE433C">
        <w:rPr>
          <w:rFonts w:ascii="Georgia" w:eastAsia="Calibri" w:hAnsi="Georgia" w:cs="Calibri"/>
          <w:color w:val="000000"/>
          <w:kern w:val="2"/>
          <w:lang w:eastAsia="en-GB"/>
        </w:rPr>
        <w:tab/>
      </w:r>
      <w:r w:rsidRPr="00DE433C">
        <w:rPr>
          <w:rFonts w:ascii="Georgia" w:eastAsia="Calibri" w:hAnsi="Georgia" w:cs="Calibri"/>
          <w:color w:val="000000"/>
          <w:kern w:val="2"/>
          <w:lang w:eastAsia="en-GB"/>
        </w:rPr>
        <w:tab/>
      </w:r>
      <w:r w:rsidRPr="00DE433C">
        <w:rPr>
          <w:rFonts w:ascii="Georgia" w:eastAsia="Calibri" w:hAnsi="Georgia" w:cs="Calibri"/>
          <w:color w:val="000000"/>
          <w:kern w:val="2"/>
          <w:lang w:eastAsia="en-GB"/>
        </w:rPr>
        <w:tab/>
      </w:r>
      <w:r w:rsidRPr="00DE433C">
        <w:rPr>
          <w:rFonts w:ascii="Georgia" w:eastAsia="Calibri" w:hAnsi="Georgia" w:cs="Calibri"/>
          <w:color w:val="000000"/>
          <w:kern w:val="2"/>
          <w:lang w:eastAsia="en-GB"/>
        </w:rPr>
        <w:tab/>
      </w:r>
      <w:r w:rsidRPr="00DE433C">
        <w:rPr>
          <w:rFonts w:ascii="Georgia" w:eastAsia="Calibri" w:hAnsi="Georgia" w:cs="Calibri"/>
          <w:color w:val="000000"/>
          <w:kern w:val="2"/>
          <w:lang w:eastAsia="en-GB"/>
        </w:rPr>
        <w:tab/>
      </w:r>
      <w:r w:rsidRPr="00DE433C">
        <w:rPr>
          <w:rFonts w:ascii="Georgia" w:eastAsia="Calibri" w:hAnsi="Georgia" w:cs="Calibri"/>
          <w:color w:val="000000"/>
          <w:kern w:val="2"/>
          <w:lang w:eastAsia="en-GB"/>
        </w:rPr>
        <w:tab/>
      </w:r>
      <w:r w:rsidRPr="00DE433C">
        <w:rPr>
          <w:rFonts w:ascii="Georgia" w:eastAsia="Calibri" w:hAnsi="Georgia" w:cs="Calibri"/>
          <w:color w:val="000000"/>
          <w:kern w:val="2"/>
          <w:lang w:eastAsia="en-GB"/>
        </w:rPr>
        <w:tab/>
        <w:t xml:space="preserve"> (8)</w:t>
      </w:r>
      <m:oMath>
        <m:r>
          <m:rPr>
            <m:sty m:val="p"/>
          </m:rPr>
          <w:rPr>
            <w:rFonts w:ascii="Cambria Math" w:eastAsia="Calibri" w:hAnsi="Cambria Math" w:cs="Calibri"/>
            <w:color w:val="000000"/>
            <w:kern w:val="2"/>
            <w:lang w:eastAsia="en-GB"/>
          </w:rPr>
          <w:br/>
        </m:r>
      </m:oMath>
    </w:p>
    <w:p w14:paraId="05C26FA1" w14:textId="77777777" w:rsidR="001073A8" w:rsidRPr="00DE433C" w:rsidRDefault="001073A8" w:rsidP="001073A8">
      <w:pPr>
        <w:spacing w:before="100" w:beforeAutospacing="1" w:after="100" w:afterAutospacing="1" w:line="360" w:lineRule="auto"/>
        <w:ind w:right="-1"/>
        <w:jc w:val="both"/>
        <w:rPr>
          <w:rFonts w:ascii="Georgia" w:eastAsia="Calibri" w:hAnsi="Georgia" w:cs="Calibri"/>
          <w:color w:val="000000"/>
          <w:kern w:val="2"/>
          <w:lang w:eastAsia="en-GB"/>
        </w:rPr>
      </w:pPr>
      <w:r w:rsidRPr="00DE433C">
        <w:rPr>
          <w:rFonts w:ascii="Georgia" w:eastAsia="Calibri" w:hAnsi="Georgia" w:cs="Calibri"/>
          <w:color w:val="000000"/>
          <w:kern w:val="2"/>
          <w:lang w:eastAsia="en-GB"/>
        </w:rPr>
        <w:t>highlighting areas with persistent surface water or saturation. These fractional indicators capture sub-camp heterogeneity that is not fully represented by mean index values.</w:t>
      </w:r>
    </w:p>
    <w:p w14:paraId="795A3BB9" w14:textId="77777777" w:rsidR="001073A8" w:rsidRPr="00DE433C" w:rsidRDefault="001073A8" w:rsidP="00DE433C">
      <w:pPr>
        <w:rPr>
          <w:rFonts w:ascii="Calibri" w:eastAsia="Calibri" w:hAnsi="Calibri" w:cs="Calibri"/>
          <w:color w:val="000000"/>
          <w:kern w:val="2"/>
          <w:szCs w:val="24"/>
          <w:lang w:eastAsia="en-GB"/>
        </w:rPr>
        <w:sectPr w:rsidR="001073A8" w:rsidRPr="00DE433C" w:rsidSect="00A92D32">
          <w:pgSz w:w="11906" w:h="16838"/>
          <w:pgMar w:top="1134" w:right="1134" w:bottom="1417" w:left="1134" w:header="708" w:footer="708" w:gutter="0"/>
          <w:cols w:space="708"/>
          <w:docGrid w:linePitch="360"/>
        </w:sectPr>
      </w:pPr>
    </w:p>
    <w:p w14:paraId="15B2238B" w14:textId="5BE0C92B" w:rsidR="00DE433C" w:rsidRPr="00DE433C" w:rsidRDefault="00DE433C" w:rsidP="00DE433C">
      <w:pPr>
        <w:keepNext/>
        <w:spacing w:after="200" w:line="240" w:lineRule="auto"/>
        <w:rPr>
          <w:rFonts w:ascii="Georgia" w:eastAsia="Calibri" w:hAnsi="Georgia" w:cs="Calibri"/>
          <w:i/>
          <w:iCs/>
          <w:color w:val="0E2841" w:themeColor="text2"/>
          <w:kern w:val="2"/>
          <w:lang w:eastAsia="en-GB"/>
        </w:rPr>
      </w:pPr>
      <w:r w:rsidRPr="00DE433C">
        <w:rPr>
          <w:rFonts w:ascii="Georgia" w:eastAsia="Calibri" w:hAnsi="Georgia" w:cs="Calibri"/>
          <w:i/>
          <w:iCs/>
          <w:color w:val="0E2841" w:themeColor="text2"/>
          <w:kern w:val="2"/>
          <w:lang w:eastAsia="en-GB"/>
        </w:rPr>
        <w:lastRenderedPageBreak/>
        <w:t xml:space="preserve">Table </w:t>
      </w:r>
      <w:r w:rsidR="00312F8C">
        <w:rPr>
          <w:rFonts w:ascii="Georgia" w:eastAsia="Calibri" w:hAnsi="Georgia" w:cs="Calibri"/>
          <w:i/>
          <w:iCs/>
          <w:color w:val="0E2841" w:themeColor="text2"/>
          <w:kern w:val="2"/>
          <w:lang w:eastAsia="en-GB"/>
        </w:rPr>
        <w:t>S</w:t>
      </w:r>
      <w:r w:rsidR="007E269B">
        <w:rPr>
          <w:rFonts w:ascii="Georgia" w:eastAsia="Calibri" w:hAnsi="Georgia" w:cs="Calibri"/>
          <w:i/>
          <w:iCs/>
          <w:color w:val="0E2841" w:themeColor="text2"/>
          <w:kern w:val="2"/>
          <w:lang w:eastAsia="en-GB"/>
        </w:rPr>
        <w:t>3</w:t>
      </w:r>
      <w:r w:rsidRPr="00DE433C">
        <w:rPr>
          <w:rFonts w:ascii="Georgia" w:eastAsia="Calibri" w:hAnsi="Georgia" w:cs="Calibri"/>
          <w:i/>
          <w:iCs/>
          <w:color w:val="0E2841" w:themeColor="text2"/>
          <w:kern w:val="2"/>
          <w:lang w:eastAsia="en-GB"/>
        </w:rPr>
        <w:t>. Results of non</w:t>
      </w:r>
      <w:r w:rsidRPr="00DE433C">
        <w:rPr>
          <w:rFonts w:ascii="Cambria Math" w:eastAsia="Calibri" w:hAnsi="Cambria Math" w:cs="Cambria Math"/>
          <w:i/>
          <w:iCs/>
          <w:color w:val="0E2841" w:themeColor="text2"/>
          <w:kern w:val="2"/>
          <w:lang w:eastAsia="en-GB"/>
        </w:rPr>
        <w:t>‑</w:t>
      </w:r>
      <w:r w:rsidRPr="00DE433C">
        <w:rPr>
          <w:rFonts w:ascii="Georgia" w:eastAsia="Calibri" w:hAnsi="Georgia" w:cs="Calibri"/>
          <w:i/>
          <w:iCs/>
          <w:color w:val="0E2841" w:themeColor="text2"/>
          <w:kern w:val="2"/>
          <w:lang w:eastAsia="en-GB"/>
        </w:rPr>
        <w:t>parametric tests for Shannon diversity and evenness across ecosystem functional types (EFT) and land</w:t>
      </w:r>
      <w:r w:rsidRPr="00DE433C">
        <w:rPr>
          <w:rFonts w:ascii="Cambria Math" w:eastAsia="Calibri" w:hAnsi="Cambria Math" w:cs="Cambria Math"/>
          <w:i/>
          <w:iCs/>
          <w:color w:val="0E2841" w:themeColor="text2"/>
          <w:kern w:val="2"/>
          <w:lang w:eastAsia="en-GB"/>
        </w:rPr>
        <w:t>‑</w:t>
      </w:r>
      <w:r w:rsidRPr="00DE433C">
        <w:rPr>
          <w:rFonts w:ascii="Georgia" w:eastAsia="Calibri" w:hAnsi="Georgia" w:cs="Calibri"/>
          <w:i/>
          <w:iCs/>
          <w:color w:val="0E2841" w:themeColor="text2"/>
          <w:kern w:val="2"/>
          <w:lang w:eastAsia="en-GB"/>
        </w:rPr>
        <w:t>use/land</w:t>
      </w:r>
      <w:r w:rsidRPr="00DE433C">
        <w:rPr>
          <w:rFonts w:ascii="Cambria Math" w:eastAsia="Calibri" w:hAnsi="Cambria Math" w:cs="Cambria Math"/>
          <w:i/>
          <w:iCs/>
          <w:color w:val="0E2841" w:themeColor="text2"/>
          <w:kern w:val="2"/>
          <w:lang w:eastAsia="en-GB"/>
        </w:rPr>
        <w:t>‑</w:t>
      </w:r>
      <w:r w:rsidRPr="00DE433C">
        <w:rPr>
          <w:rFonts w:ascii="Georgia" w:eastAsia="Calibri" w:hAnsi="Georgia" w:cs="Calibri"/>
          <w:i/>
          <w:iCs/>
          <w:color w:val="0E2841" w:themeColor="text2"/>
          <w:kern w:val="2"/>
          <w:lang w:eastAsia="en-GB"/>
        </w:rPr>
        <w:t>cover (LULC) categories (N</w:t>
      </w:r>
      <w:r w:rsidRPr="00DE433C">
        <w:rPr>
          <w:rFonts w:ascii="Times New Roman" w:eastAsia="Calibri" w:hAnsi="Times New Roman" w:cs="Times New Roman"/>
          <w:i/>
          <w:iCs/>
          <w:color w:val="0E2841" w:themeColor="text2"/>
          <w:kern w:val="2"/>
          <w:lang w:eastAsia="en-GB"/>
        </w:rPr>
        <w:t> </w:t>
      </w:r>
      <w:r w:rsidRPr="00DE433C">
        <w:rPr>
          <w:rFonts w:ascii="Georgia" w:eastAsia="Calibri" w:hAnsi="Georgia" w:cs="Calibri"/>
          <w:i/>
          <w:iCs/>
          <w:color w:val="0E2841" w:themeColor="text2"/>
          <w:kern w:val="2"/>
          <w:lang w:eastAsia="en-GB"/>
        </w:rPr>
        <w:t>=</w:t>
      </w:r>
      <w:r w:rsidRPr="00DE433C">
        <w:rPr>
          <w:rFonts w:ascii="Times New Roman" w:eastAsia="Calibri" w:hAnsi="Times New Roman" w:cs="Times New Roman"/>
          <w:i/>
          <w:iCs/>
          <w:color w:val="0E2841" w:themeColor="text2"/>
          <w:kern w:val="2"/>
          <w:lang w:eastAsia="en-GB"/>
        </w:rPr>
        <w:t> </w:t>
      </w:r>
      <w:r w:rsidRPr="00DE433C">
        <w:rPr>
          <w:rFonts w:ascii="Georgia" w:eastAsia="Calibri" w:hAnsi="Georgia" w:cs="Calibri"/>
          <w:i/>
          <w:iCs/>
          <w:color w:val="0E2841" w:themeColor="text2"/>
          <w:kern w:val="2"/>
          <w:lang w:eastAsia="en-GB"/>
        </w:rPr>
        <w:t>312). The table reports the results from Kruskal</w:t>
      </w:r>
      <w:r w:rsidRPr="00DE433C">
        <w:rPr>
          <w:rFonts w:ascii="Cambria Math" w:eastAsia="Calibri" w:hAnsi="Cambria Math" w:cs="Cambria Math"/>
          <w:i/>
          <w:iCs/>
          <w:color w:val="0E2841" w:themeColor="text2"/>
          <w:kern w:val="2"/>
          <w:lang w:eastAsia="en-GB"/>
        </w:rPr>
        <w:t>‑</w:t>
      </w:r>
      <w:r w:rsidRPr="00DE433C">
        <w:rPr>
          <w:rFonts w:ascii="Georgia" w:eastAsia="Calibri" w:hAnsi="Georgia" w:cs="Calibri"/>
          <w:i/>
          <w:iCs/>
          <w:color w:val="0E2841" w:themeColor="text2"/>
          <w:kern w:val="2"/>
          <w:lang w:eastAsia="en-GB"/>
        </w:rPr>
        <w:t xml:space="preserve">Wallis </w:t>
      </w:r>
      <w:r w:rsidRPr="00DE433C">
        <w:rPr>
          <w:rFonts w:ascii="Georgia" w:eastAsia="Calibri" w:hAnsi="Georgia" w:cs="Georgia"/>
          <w:i/>
          <w:iCs/>
          <w:color w:val="0E2841" w:themeColor="text2"/>
          <w:kern w:val="2"/>
          <w:lang w:eastAsia="en-GB"/>
        </w:rPr>
        <w:t>χ²</w:t>
      </w:r>
      <w:r w:rsidRPr="00DE433C">
        <w:rPr>
          <w:rFonts w:ascii="Georgia" w:eastAsia="Calibri" w:hAnsi="Georgia" w:cs="Calibri"/>
          <w:i/>
          <w:iCs/>
          <w:color w:val="0E2841" w:themeColor="text2"/>
          <w:kern w:val="2"/>
          <w:lang w:eastAsia="en-GB"/>
        </w:rPr>
        <w:t xml:space="preserve"> statistics and Dunn post</w:t>
      </w:r>
      <w:r w:rsidRPr="00DE433C">
        <w:rPr>
          <w:rFonts w:ascii="Cambria Math" w:eastAsia="Calibri" w:hAnsi="Cambria Math" w:cs="Cambria Math"/>
          <w:i/>
          <w:iCs/>
          <w:color w:val="0E2841" w:themeColor="text2"/>
          <w:kern w:val="2"/>
          <w:lang w:eastAsia="en-GB"/>
        </w:rPr>
        <w:t>‑</w:t>
      </w:r>
      <w:r w:rsidRPr="00DE433C">
        <w:rPr>
          <w:rFonts w:ascii="Georgia" w:eastAsia="Calibri" w:hAnsi="Georgia" w:cs="Calibri"/>
          <w:i/>
          <w:iCs/>
          <w:color w:val="0E2841" w:themeColor="text2"/>
          <w:kern w:val="2"/>
          <w:lang w:eastAsia="en-GB"/>
        </w:rPr>
        <w:t>hoc results with Holm correction.</w:t>
      </w:r>
    </w:p>
    <w:tbl>
      <w:tblPr>
        <w:tblStyle w:val="PlainTable2"/>
        <w:tblW w:w="0" w:type="auto"/>
        <w:tblLook w:val="04A0" w:firstRow="1" w:lastRow="0" w:firstColumn="1" w:lastColumn="0" w:noHBand="0" w:noVBand="1"/>
      </w:tblPr>
      <w:tblGrid>
        <w:gridCol w:w="3234"/>
        <w:gridCol w:w="555"/>
        <w:gridCol w:w="1090"/>
        <w:gridCol w:w="1126"/>
        <w:gridCol w:w="2097"/>
      </w:tblGrid>
      <w:tr w:rsidR="00DE433C" w:rsidRPr="00DE433C" w14:paraId="0CBBA6C2" w14:textId="77777777" w:rsidTr="001F42FE">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6E0A3E5F" w14:textId="77777777" w:rsidR="00DE433C" w:rsidRPr="00DE433C" w:rsidRDefault="00DE433C" w:rsidP="00DE433C">
            <w:pPr>
              <w:rPr>
                <w:rFonts w:ascii="Georgia" w:eastAsia="Calibri" w:hAnsi="Georgia" w:cs="Calibri"/>
                <w:i/>
                <w:iCs/>
                <w:color w:val="0E2841" w:themeColor="text2"/>
                <w:kern w:val="2"/>
                <w:lang w:eastAsia="en-GB"/>
              </w:rPr>
            </w:pPr>
            <w:r w:rsidRPr="00DE433C">
              <w:rPr>
                <w:rFonts w:ascii="Georgia" w:eastAsia="Calibri" w:hAnsi="Georgia" w:cs="Calibri"/>
                <w:i/>
                <w:iCs/>
                <w:color w:val="0E2841" w:themeColor="text2"/>
                <w:kern w:val="2"/>
                <w:lang w:eastAsia="en-GB"/>
              </w:rPr>
              <w:t>Response</w:t>
            </w:r>
          </w:p>
        </w:tc>
        <w:tc>
          <w:tcPr>
            <w:tcW w:w="0" w:type="auto"/>
            <w:noWrap/>
            <w:hideMark/>
          </w:tcPr>
          <w:p w14:paraId="1A07A92B" w14:textId="77777777" w:rsidR="00DE433C" w:rsidRPr="00DE433C" w:rsidRDefault="00DE433C" w:rsidP="00DE433C">
            <w:pPr>
              <w:cnfStyle w:val="100000000000" w:firstRow="1" w:lastRow="0" w:firstColumn="0" w:lastColumn="0" w:oddVBand="0" w:evenVBand="0" w:oddHBand="0" w:evenHBand="0" w:firstRowFirstColumn="0" w:firstRowLastColumn="0" w:lastRowFirstColumn="0" w:lastRowLastColumn="0"/>
              <w:rPr>
                <w:rFonts w:ascii="Georgia" w:eastAsia="Calibri" w:hAnsi="Georgia" w:cs="Calibri"/>
                <w:i/>
                <w:iCs/>
                <w:color w:val="0E2841" w:themeColor="text2"/>
                <w:kern w:val="2"/>
                <w:lang w:eastAsia="en-GB"/>
              </w:rPr>
            </w:pPr>
            <w:r w:rsidRPr="00DE433C">
              <w:rPr>
                <w:rFonts w:ascii="Georgia" w:eastAsia="Calibri" w:hAnsi="Georgia" w:cs="Calibri"/>
                <w:i/>
                <w:iCs/>
                <w:color w:val="0E2841" w:themeColor="text2"/>
                <w:kern w:val="2"/>
                <w:lang w:eastAsia="en-GB"/>
              </w:rPr>
              <w:t>N</w:t>
            </w:r>
          </w:p>
        </w:tc>
        <w:tc>
          <w:tcPr>
            <w:tcW w:w="0" w:type="auto"/>
            <w:noWrap/>
            <w:hideMark/>
          </w:tcPr>
          <w:p w14:paraId="32F18467" w14:textId="77777777" w:rsidR="00DE433C" w:rsidRPr="00DE433C" w:rsidRDefault="00DE433C" w:rsidP="00DE433C">
            <w:pPr>
              <w:cnfStyle w:val="100000000000" w:firstRow="1" w:lastRow="0" w:firstColumn="0" w:lastColumn="0" w:oddVBand="0" w:evenVBand="0" w:oddHBand="0" w:evenHBand="0" w:firstRowFirstColumn="0" w:firstRowLastColumn="0" w:lastRowFirstColumn="0" w:lastRowLastColumn="0"/>
              <w:rPr>
                <w:rFonts w:ascii="Georgia" w:eastAsia="Calibri" w:hAnsi="Georgia" w:cs="Calibri"/>
                <w:i/>
                <w:iCs/>
                <w:color w:val="0E2841" w:themeColor="text2"/>
                <w:kern w:val="2"/>
                <w:lang w:eastAsia="en-GB"/>
              </w:rPr>
            </w:pPr>
            <w:r w:rsidRPr="00DE433C">
              <w:rPr>
                <w:rFonts w:ascii="Georgia" w:eastAsia="Calibri" w:hAnsi="Georgia" w:cs="Calibri"/>
                <w:i/>
                <w:iCs/>
                <w:color w:val="0E2841" w:themeColor="text2"/>
                <w:kern w:val="2"/>
                <w:lang w:eastAsia="en-GB"/>
              </w:rPr>
              <w:t>p (S-W)</w:t>
            </w:r>
          </w:p>
        </w:tc>
        <w:tc>
          <w:tcPr>
            <w:tcW w:w="0" w:type="auto"/>
            <w:noWrap/>
            <w:hideMark/>
          </w:tcPr>
          <w:p w14:paraId="76713C94" w14:textId="77777777" w:rsidR="00DE433C" w:rsidRPr="00DE433C" w:rsidRDefault="00DE433C" w:rsidP="00DE433C">
            <w:pPr>
              <w:cnfStyle w:val="100000000000" w:firstRow="1" w:lastRow="0" w:firstColumn="0" w:lastColumn="0" w:oddVBand="0" w:evenVBand="0" w:oddHBand="0" w:evenHBand="0" w:firstRowFirstColumn="0" w:firstRowLastColumn="0" w:lastRowFirstColumn="0" w:lastRowLastColumn="0"/>
              <w:rPr>
                <w:rFonts w:ascii="Georgia" w:eastAsia="Calibri" w:hAnsi="Georgia" w:cs="Calibri"/>
                <w:i/>
                <w:iCs/>
                <w:color w:val="0E2841" w:themeColor="text2"/>
                <w:kern w:val="2"/>
                <w:lang w:eastAsia="en-GB"/>
              </w:rPr>
            </w:pPr>
            <w:r w:rsidRPr="00DE433C">
              <w:rPr>
                <w:rFonts w:ascii="Georgia" w:eastAsia="Calibri" w:hAnsi="Georgia" w:cs="Calibri"/>
                <w:i/>
                <w:iCs/>
                <w:color w:val="0E2841" w:themeColor="text2"/>
                <w:kern w:val="2"/>
                <w:lang w:eastAsia="en-GB"/>
              </w:rPr>
              <w:t>p (K-W)</w:t>
            </w:r>
          </w:p>
        </w:tc>
        <w:tc>
          <w:tcPr>
            <w:tcW w:w="0" w:type="auto"/>
            <w:noWrap/>
            <w:hideMark/>
          </w:tcPr>
          <w:p w14:paraId="712DFFCF" w14:textId="77777777" w:rsidR="00DE433C" w:rsidRPr="00DE433C" w:rsidRDefault="00DE433C" w:rsidP="00DE433C">
            <w:pPr>
              <w:cnfStyle w:val="100000000000" w:firstRow="1" w:lastRow="0" w:firstColumn="0" w:lastColumn="0" w:oddVBand="0" w:evenVBand="0" w:oddHBand="0" w:evenHBand="0" w:firstRowFirstColumn="0" w:firstRowLastColumn="0" w:lastRowFirstColumn="0" w:lastRowLastColumn="0"/>
              <w:rPr>
                <w:rFonts w:ascii="Georgia" w:eastAsia="Calibri" w:hAnsi="Georgia" w:cs="Calibri"/>
                <w:i/>
                <w:iCs/>
                <w:color w:val="0E2841" w:themeColor="text2"/>
                <w:kern w:val="2"/>
                <w:lang w:eastAsia="en-GB"/>
              </w:rPr>
            </w:pPr>
            <w:r w:rsidRPr="00DE433C">
              <w:rPr>
                <w:rFonts w:ascii="Georgia" w:eastAsia="Calibri" w:hAnsi="Georgia" w:cs="Calibri"/>
                <w:i/>
                <w:iCs/>
                <w:color w:val="0E2841" w:themeColor="text2"/>
                <w:kern w:val="2"/>
                <w:lang w:eastAsia="en-GB"/>
              </w:rPr>
              <w:t>Post-hoc (Dunn)</w:t>
            </w:r>
          </w:p>
        </w:tc>
      </w:tr>
      <w:tr w:rsidR="00DE433C" w:rsidRPr="00DE433C" w14:paraId="2920A98E" w14:textId="77777777" w:rsidTr="001F42F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15F90C03" w14:textId="77777777" w:rsidR="00DE433C" w:rsidRPr="00DE433C" w:rsidRDefault="00DE433C" w:rsidP="00DE433C">
            <w:pPr>
              <w:rPr>
                <w:rFonts w:ascii="Georgia" w:eastAsia="Calibri" w:hAnsi="Georgia" w:cs="Calibri"/>
                <w:i/>
                <w:iCs/>
                <w:color w:val="0E2841" w:themeColor="text2"/>
                <w:kern w:val="2"/>
                <w:lang w:eastAsia="en-GB"/>
              </w:rPr>
            </w:pPr>
            <w:r w:rsidRPr="00DE433C">
              <w:rPr>
                <w:rFonts w:ascii="Georgia" w:eastAsia="Calibri" w:hAnsi="Georgia" w:cs="Calibri"/>
                <w:i/>
                <w:iCs/>
                <w:color w:val="0E2841" w:themeColor="text2"/>
                <w:kern w:val="2"/>
                <w:lang w:eastAsia="en-GB"/>
              </w:rPr>
              <w:t>Shannon diversity (EFT)</w:t>
            </w:r>
          </w:p>
        </w:tc>
        <w:tc>
          <w:tcPr>
            <w:tcW w:w="0" w:type="auto"/>
            <w:noWrap/>
            <w:hideMark/>
          </w:tcPr>
          <w:p w14:paraId="0E4E9706" w14:textId="77777777" w:rsidR="00DE433C" w:rsidRPr="00DE433C" w:rsidRDefault="00DE433C" w:rsidP="00DE433C">
            <w:pPr>
              <w:cnfStyle w:val="000000100000" w:firstRow="0" w:lastRow="0" w:firstColumn="0" w:lastColumn="0" w:oddVBand="0" w:evenVBand="0" w:oddHBand="1" w:evenHBand="0" w:firstRowFirstColumn="0" w:firstRowLastColumn="0" w:lastRowFirstColumn="0" w:lastRowLastColumn="0"/>
              <w:rPr>
                <w:rFonts w:ascii="Georgia" w:eastAsia="Calibri" w:hAnsi="Georgia" w:cs="Calibri"/>
                <w:i/>
                <w:iCs/>
                <w:color w:val="0E2841" w:themeColor="text2"/>
                <w:kern w:val="2"/>
                <w:lang w:eastAsia="en-GB"/>
              </w:rPr>
            </w:pPr>
            <w:r w:rsidRPr="00DE433C">
              <w:rPr>
                <w:rFonts w:ascii="Georgia" w:eastAsia="Calibri" w:hAnsi="Georgia" w:cs="Calibri"/>
                <w:i/>
                <w:iCs/>
                <w:color w:val="0E2841" w:themeColor="text2"/>
                <w:kern w:val="2"/>
                <w:lang w:eastAsia="en-GB"/>
              </w:rPr>
              <w:t>312</w:t>
            </w:r>
          </w:p>
        </w:tc>
        <w:tc>
          <w:tcPr>
            <w:tcW w:w="0" w:type="auto"/>
            <w:noWrap/>
            <w:hideMark/>
          </w:tcPr>
          <w:p w14:paraId="7804830A" w14:textId="77777777" w:rsidR="00DE433C" w:rsidRPr="00DE433C" w:rsidRDefault="00DE433C" w:rsidP="00DE433C">
            <w:pPr>
              <w:cnfStyle w:val="000000100000" w:firstRow="0" w:lastRow="0" w:firstColumn="0" w:lastColumn="0" w:oddVBand="0" w:evenVBand="0" w:oddHBand="1" w:evenHBand="0" w:firstRowFirstColumn="0" w:firstRowLastColumn="0" w:lastRowFirstColumn="0" w:lastRowLastColumn="0"/>
              <w:rPr>
                <w:rFonts w:ascii="Georgia" w:eastAsia="Calibri" w:hAnsi="Georgia" w:cs="Calibri"/>
                <w:i/>
                <w:iCs/>
                <w:color w:val="0E2841" w:themeColor="text2"/>
                <w:kern w:val="2"/>
                <w:lang w:eastAsia="en-GB"/>
              </w:rPr>
            </w:pPr>
            <w:r w:rsidRPr="00DE433C">
              <w:rPr>
                <w:rFonts w:ascii="Georgia" w:eastAsia="Calibri" w:hAnsi="Georgia" w:cs="Calibri"/>
                <w:i/>
                <w:iCs/>
                <w:color w:val="0E2841" w:themeColor="text2"/>
                <w:kern w:val="2"/>
                <w:lang w:eastAsia="en-GB"/>
              </w:rPr>
              <w:t>0.336</w:t>
            </w:r>
          </w:p>
        </w:tc>
        <w:tc>
          <w:tcPr>
            <w:tcW w:w="0" w:type="auto"/>
            <w:noWrap/>
            <w:hideMark/>
          </w:tcPr>
          <w:p w14:paraId="602409DF" w14:textId="77777777" w:rsidR="00DE433C" w:rsidRPr="00DE433C" w:rsidRDefault="00DE433C" w:rsidP="00DE433C">
            <w:pPr>
              <w:cnfStyle w:val="000000100000" w:firstRow="0" w:lastRow="0" w:firstColumn="0" w:lastColumn="0" w:oddVBand="0" w:evenVBand="0" w:oddHBand="1" w:evenHBand="0" w:firstRowFirstColumn="0" w:firstRowLastColumn="0" w:lastRowFirstColumn="0" w:lastRowLastColumn="0"/>
              <w:rPr>
                <w:rFonts w:ascii="Georgia" w:eastAsia="Calibri" w:hAnsi="Georgia" w:cs="Calibri"/>
                <w:i/>
                <w:iCs/>
                <w:color w:val="0E2841" w:themeColor="text2"/>
                <w:kern w:val="2"/>
                <w:lang w:eastAsia="en-GB"/>
              </w:rPr>
            </w:pPr>
            <w:r w:rsidRPr="00DE433C">
              <w:rPr>
                <w:rFonts w:ascii="Georgia" w:eastAsia="Calibri" w:hAnsi="Georgia" w:cs="Calibri"/>
                <w:i/>
                <w:iCs/>
                <w:color w:val="0E2841" w:themeColor="text2"/>
                <w:kern w:val="2"/>
                <w:lang w:eastAsia="en-GB"/>
              </w:rPr>
              <w:t>&lt;0.001</w:t>
            </w:r>
          </w:p>
        </w:tc>
        <w:tc>
          <w:tcPr>
            <w:tcW w:w="0" w:type="auto"/>
            <w:noWrap/>
            <w:hideMark/>
          </w:tcPr>
          <w:p w14:paraId="619B97EF" w14:textId="77777777" w:rsidR="00DE433C" w:rsidRPr="00DE433C" w:rsidRDefault="00DE433C" w:rsidP="00DE433C">
            <w:pPr>
              <w:cnfStyle w:val="000000100000" w:firstRow="0" w:lastRow="0" w:firstColumn="0" w:lastColumn="0" w:oddVBand="0" w:evenVBand="0" w:oddHBand="1" w:evenHBand="0" w:firstRowFirstColumn="0" w:firstRowLastColumn="0" w:lastRowFirstColumn="0" w:lastRowLastColumn="0"/>
              <w:rPr>
                <w:rFonts w:ascii="Georgia" w:eastAsia="Calibri" w:hAnsi="Georgia" w:cs="Calibri"/>
                <w:i/>
                <w:iCs/>
                <w:color w:val="0E2841" w:themeColor="text2"/>
                <w:kern w:val="2"/>
                <w:lang w:eastAsia="en-GB"/>
              </w:rPr>
            </w:pPr>
            <w:r w:rsidRPr="00DE433C">
              <w:rPr>
                <w:rFonts w:ascii="Georgia" w:eastAsia="Calibri" w:hAnsi="Georgia" w:cs="Calibri"/>
                <w:i/>
                <w:iCs/>
                <w:color w:val="0E2841" w:themeColor="text2"/>
                <w:kern w:val="2"/>
                <w:lang w:eastAsia="en-GB"/>
              </w:rPr>
              <w:t>&lt;0.001</w:t>
            </w:r>
          </w:p>
        </w:tc>
      </w:tr>
      <w:tr w:rsidR="00DE433C" w:rsidRPr="00DE433C" w14:paraId="51BFBFD5" w14:textId="77777777" w:rsidTr="001F42FE">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65157E7B" w14:textId="77777777" w:rsidR="00DE433C" w:rsidRPr="00DE433C" w:rsidRDefault="00DE433C" w:rsidP="00DE433C">
            <w:pPr>
              <w:rPr>
                <w:rFonts w:ascii="Georgia" w:eastAsia="Calibri" w:hAnsi="Georgia" w:cs="Calibri"/>
                <w:i/>
                <w:iCs/>
                <w:color w:val="0E2841" w:themeColor="text2"/>
                <w:kern w:val="2"/>
                <w:lang w:eastAsia="en-GB"/>
              </w:rPr>
            </w:pPr>
            <w:r w:rsidRPr="00DE433C">
              <w:rPr>
                <w:rFonts w:ascii="Georgia" w:eastAsia="Calibri" w:hAnsi="Georgia" w:cs="Calibri"/>
                <w:i/>
                <w:iCs/>
                <w:color w:val="0E2841" w:themeColor="text2"/>
                <w:kern w:val="2"/>
                <w:lang w:eastAsia="en-GB"/>
              </w:rPr>
              <w:t>Shannon diversity (LULC)</w:t>
            </w:r>
          </w:p>
        </w:tc>
        <w:tc>
          <w:tcPr>
            <w:tcW w:w="0" w:type="auto"/>
            <w:noWrap/>
            <w:hideMark/>
          </w:tcPr>
          <w:p w14:paraId="04A222FB" w14:textId="77777777" w:rsidR="00DE433C" w:rsidRPr="00DE433C" w:rsidRDefault="00DE433C" w:rsidP="00DE433C">
            <w:pPr>
              <w:cnfStyle w:val="000000000000" w:firstRow="0" w:lastRow="0" w:firstColumn="0" w:lastColumn="0" w:oddVBand="0" w:evenVBand="0" w:oddHBand="0" w:evenHBand="0" w:firstRowFirstColumn="0" w:firstRowLastColumn="0" w:lastRowFirstColumn="0" w:lastRowLastColumn="0"/>
              <w:rPr>
                <w:rFonts w:ascii="Georgia" w:eastAsia="Calibri" w:hAnsi="Georgia" w:cs="Calibri"/>
                <w:i/>
                <w:iCs/>
                <w:color w:val="0E2841" w:themeColor="text2"/>
                <w:kern w:val="2"/>
                <w:lang w:eastAsia="en-GB"/>
              </w:rPr>
            </w:pPr>
            <w:r w:rsidRPr="00DE433C">
              <w:rPr>
                <w:rFonts w:ascii="Georgia" w:eastAsia="Calibri" w:hAnsi="Georgia" w:cs="Calibri"/>
                <w:i/>
                <w:iCs/>
                <w:color w:val="0E2841" w:themeColor="text2"/>
                <w:kern w:val="2"/>
                <w:lang w:eastAsia="en-GB"/>
              </w:rPr>
              <w:t>312</w:t>
            </w:r>
          </w:p>
        </w:tc>
        <w:tc>
          <w:tcPr>
            <w:tcW w:w="0" w:type="auto"/>
            <w:noWrap/>
            <w:hideMark/>
          </w:tcPr>
          <w:p w14:paraId="5B24B90B" w14:textId="77777777" w:rsidR="00DE433C" w:rsidRPr="00DE433C" w:rsidRDefault="00DE433C" w:rsidP="00DE433C">
            <w:pPr>
              <w:cnfStyle w:val="000000000000" w:firstRow="0" w:lastRow="0" w:firstColumn="0" w:lastColumn="0" w:oddVBand="0" w:evenVBand="0" w:oddHBand="0" w:evenHBand="0" w:firstRowFirstColumn="0" w:firstRowLastColumn="0" w:lastRowFirstColumn="0" w:lastRowLastColumn="0"/>
              <w:rPr>
                <w:rFonts w:ascii="Georgia" w:eastAsia="Calibri" w:hAnsi="Georgia" w:cs="Calibri"/>
                <w:i/>
                <w:iCs/>
                <w:color w:val="0E2841" w:themeColor="text2"/>
                <w:kern w:val="2"/>
                <w:lang w:eastAsia="en-GB"/>
              </w:rPr>
            </w:pPr>
            <w:r w:rsidRPr="00DE433C">
              <w:rPr>
                <w:rFonts w:ascii="Georgia" w:eastAsia="Calibri" w:hAnsi="Georgia" w:cs="Calibri"/>
                <w:i/>
                <w:iCs/>
                <w:color w:val="0E2841" w:themeColor="text2"/>
                <w:kern w:val="2"/>
                <w:lang w:eastAsia="en-GB"/>
              </w:rPr>
              <w:t>0.0287</w:t>
            </w:r>
          </w:p>
        </w:tc>
        <w:tc>
          <w:tcPr>
            <w:tcW w:w="0" w:type="auto"/>
            <w:noWrap/>
            <w:hideMark/>
          </w:tcPr>
          <w:p w14:paraId="2ADBCE3D" w14:textId="77777777" w:rsidR="00DE433C" w:rsidRPr="00DE433C" w:rsidRDefault="00DE433C" w:rsidP="00DE433C">
            <w:pPr>
              <w:cnfStyle w:val="000000000000" w:firstRow="0" w:lastRow="0" w:firstColumn="0" w:lastColumn="0" w:oddVBand="0" w:evenVBand="0" w:oddHBand="0" w:evenHBand="0" w:firstRowFirstColumn="0" w:firstRowLastColumn="0" w:lastRowFirstColumn="0" w:lastRowLastColumn="0"/>
              <w:rPr>
                <w:rFonts w:ascii="Georgia" w:eastAsia="Calibri" w:hAnsi="Georgia" w:cs="Calibri"/>
                <w:i/>
                <w:iCs/>
                <w:color w:val="0E2841" w:themeColor="text2"/>
                <w:kern w:val="2"/>
                <w:lang w:eastAsia="en-GB"/>
              </w:rPr>
            </w:pPr>
            <w:r w:rsidRPr="00DE433C">
              <w:rPr>
                <w:rFonts w:ascii="Georgia" w:eastAsia="Calibri" w:hAnsi="Georgia" w:cs="Calibri"/>
                <w:i/>
                <w:iCs/>
                <w:color w:val="0E2841" w:themeColor="text2"/>
                <w:kern w:val="2"/>
                <w:lang w:eastAsia="en-GB"/>
              </w:rPr>
              <w:t>0.087</w:t>
            </w:r>
          </w:p>
        </w:tc>
        <w:tc>
          <w:tcPr>
            <w:tcW w:w="0" w:type="auto"/>
            <w:noWrap/>
            <w:hideMark/>
          </w:tcPr>
          <w:p w14:paraId="4D83BB92" w14:textId="77777777" w:rsidR="00DE433C" w:rsidRPr="00DE433C" w:rsidRDefault="00DE433C" w:rsidP="00DE433C">
            <w:pPr>
              <w:cnfStyle w:val="000000000000" w:firstRow="0" w:lastRow="0" w:firstColumn="0" w:lastColumn="0" w:oddVBand="0" w:evenVBand="0" w:oddHBand="0" w:evenHBand="0" w:firstRowFirstColumn="0" w:firstRowLastColumn="0" w:lastRowFirstColumn="0" w:lastRowLastColumn="0"/>
              <w:rPr>
                <w:rFonts w:ascii="Georgia" w:eastAsia="Calibri" w:hAnsi="Georgia" w:cs="Calibri"/>
                <w:i/>
                <w:iCs/>
                <w:color w:val="0E2841" w:themeColor="text2"/>
                <w:kern w:val="2"/>
                <w:lang w:eastAsia="en-GB"/>
              </w:rPr>
            </w:pPr>
            <w:r w:rsidRPr="00DE433C">
              <w:rPr>
                <w:rFonts w:ascii="Georgia" w:eastAsia="Calibri" w:hAnsi="Georgia" w:cs="Calibri"/>
                <w:i/>
                <w:iCs/>
                <w:color w:val="0E2841" w:themeColor="text2"/>
                <w:kern w:val="2"/>
                <w:lang w:eastAsia="en-GB"/>
              </w:rPr>
              <w:t>0.077</w:t>
            </w:r>
          </w:p>
        </w:tc>
      </w:tr>
      <w:tr w:rsidR="00DE433C" w:rsidRPr="00DE433C" w14:paraId="4E36737A" w14:textId="77777777" w:rsidTr="001F42F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442F2885" w14:textId="77777777" w:rsidR="00DE433C" w:rsidRPr="00DE433C" w:rsidRDefault="00DE433C" w:rsidP="00DE433C">
            <w:pPr>
              <w:rPr>
                <w:rFonts w:ascii="Georgia" w:eastAsia="Calibri" w:hAnsi="Georgia" w:cs="Calibri"/>
                <w:i/>
                <w:iCs/>
                <w:color w:val="0E2841" w:themeColor="text2"/>
                <w:kern w:val="2"/>
                <w:lang w:eastAsia="en-GB"/>
              </w:rPr>
            </w:pPr>
            <w:r w:rsidRPr="00DE433C">
              <w:rPr>
                <w:rFonts w:ascii="Georgia" w:eastAsia="Calibri" w:hAnsi="Georgia" w:cs="Calibri"/>
                <w:i/>
                <w:iCs/>
                <w:color w:val="0E2841" w:themeColor="text2"/>
                <w:kern w:val="2"/>
                <w:lang w:eastAsia="en-GB"/>
              </w:rPr>
              <w:t>Evenness (EFT)</w:t>
            </w:r>
          </w:p>
        </w:tc>
        <w:tc>
          <w:tcPr>
            <w:tcW w:w="0" w:type="auto"/>
            <w:noWrap/>
            <w:hideMark/>
          </w:tcPr>
          <w:p w14:paraId="60323D7F" w14:textId="77777777" w:rsidR="00DE433C" w:rsidRPr="00DE433C" w:rsidRDefault="00DE433C" w:rsidP="00DE433C">
            <w:pPr>
              <w:cnfStyle w:val="000000100000" w:firstRow="0" w:lastRow="0" w:firstColumn="0" w:lastColumn="0" w:oddVBand="0" w:evenVBand="0" w:oddHBand="1" w:evenHBand="0" w:firstRowFirstColumn="0" w:firstRowLastColumn="0" w:lastRowFirstColumn="0" w:lastRowLastColumn="0"/>
              <w:rPr>
                <w:rFonts w:ascii="Georgia" w:eastAsia="Calibri" w:hAnsi="Georgia" w:cs="Calibri"/>
                <w:i/>
                <w:iCs/>
                <w:color w:val="0E2841" w:themeColor="text2"/>
                <w:kern w:val="2"/>
                <w:lang w:eastAsia="en-GB"/>
              </w:rPr>
            </w:pPr>
            <w:r w:rsidRPr="00DE433C">
              <w:rPr>
                <w:rFonts w:ascii="Georgia" w:eastAsia="Calibri" w:hAnsi="Georgia" w:cs="Calibri"/>
                <w:i/>
                <w:iCs/>
                <w:color w:val="0E2841" w:themeColor="text2"/>
                <w:kern w:val="2"/>
                <w:lang w:eastAsia="en-GB"/>
              </w:rPr>
              <w:t>312</w:t>
            </w:r>
          </w:p>
        </w:tc>
        <w:tc>
          <w:tcPr>
            <w:tcW w:w="0" w:type="auto"/>
            <w:noWrap/>
            <w:hideMark/>
          </w:tcPr>
          <w:p w14:paraId="026E2069" w14:textId="77777777" w:rsidR="00DE433C" w:rsidRPr="00DE433C" w:rsidRDefault="00DE433C" w:rsidP="00DE433C">
            <w:pPr>
              <w:cnfStyle w:val="000000100000" w:firstRow="0" w:lastRow="0" w:firstColumn="0" w:lastColumn="0" w:oddVBand="0" w:evenVBand="0" w:oddHBand="1" w:evenHBand="0" w:firstRowFirstColumn="0" w:firstRowLastColumn="0" w:lastRowFirstColumn="0" w:lastRowLastColumn="0"/>
              <w:rPr>
                <w:rFonts w:ascii="Georgia" w:eastAsia="Calibri" w:hAnsi="Georgia" w:cs="Calibri"/>
                <w:i/>
                <w:iCs/>
                <w:color w:val="0E2841" w:themeColor="text2"/>
                <w:kern w:val="2"/>
                <w:lang w:eastAsia="en-GB"/>
              </w:rPr>
            </w:pPr>
            <w:r w:rsidRPr="00DE433C">
              <w:rPr>
                <w:rFonts w:ascii="Georgia" w:eastAsia="Calibri" w:hAnsi="Georgia" w:cs="Calibri"/>
                <w:i/>
                <w:iCs/>
                <w:color w:val="0E2841" w:themeColor="text2"/>
                <w:kern w:val="2"/>
                <w:lang w:eastAsia="en-GB"/>
              </w:rPr>
              <w:t>0.226</w:t>
            </w:r>
          </w:p>
        </w:tc>
        <w:tc>
          <w:tcPr>
            <w:tcW w:w="0" w:type="auto"/>
            <w:noWrap/>
            <w:hideMark/>
          </w:tcPr>
          <w:p w14:paraId="55DE0581" w14:textId="77777777" w:rsidR="00DE433C" w:rsidRPr="00DE433C" w:rsidRDefault="00DE433C" w:rsidP="00DE433C">
            <w:pPr>
              <w:cnfStyle w:val="000000100000" w:firstRow="0" w:lastRow="0" w:firstColumn="0" w:lastColumn="0" w:oddVBand="0" w:evenVBand="0" w:oddHBand="1" w:evenHBand="0" w:firstRowFirstColumn="0" w:firstRowLastColumn="0" w:lastRowFirstColumn="0" w:lastRowLastColumn="0"/>
              <w:rPr>
                <w:rFonts w:ascii="Georgia" w:eastAsia="Calibri" w:hAnsi="Georgia" w:cs="Calibri"/>
                <w:i/>
                <w:iCs/>
                <w:color w:val="0E2841" w:themeColor="text2"/>
                <w:kern w:val="2"/>
                <w:lang w:eastAsia="en-GB"/>
              </w:rPr>
            </w:pPr>
            <w:r w:rsidRPr="00DE433C">
              <w:rPr>
                <w:rFonts w:ascii="Georgia" w:eastAsia="Calibri" w:hAnsi="Georgia" w:cs="Calibri"/>
                <w:i/>
                <w:iCs/>
                <w:color w:val="0E2841" w:themeColor="text2"/>
                <w:kern w:val="2"/>
                <w:lang w:eastAsia="en-GB"/>
              </w:rPr>
              <w:t>&lt;0.001</w:t>
            </w:r>
          </w:p>
        </w:tc>
        <w:tc>
          <w:tcPr>
            <w:tcW w:w="0" w:type="auto"/>
            <w:noWrap/>
            <w:hideMark/>
          </w:tcPr>
          <w:p w14:paraId="418609E5" w14:textId="77777777" w:rsidR="00DE433C" w:rsidRPr="00DE433C" w:rsidRDefault="00DE433C" w:rsidP="00DE433C">
            <w:pPr>
              <w:cnfStyle w:val="000000100000" w:firstRow="0" w:lastRow="0" w:firstColumn="0" w:lastColumn="0" w:oddVBand="0" w:evenVBand="0" w:oddHBand="1" w:evenHBand="0" w:firstRowFirstColumn="0" w:firstRowLastColumn="0" w:lastRowFirstColumn="0" w:lastRowLastColumn="0"/>
              <w:rPr>
                <w:rFonts w:ascii="Georgia" w:eastAsia="Calibri" w:hAnsi="Georgia" w:cs="Calibri"/>
                <w:i/>
                <w:iCs/>
                <w:color w:val="0E2841" w:themeColor="text2"/>
                <w:kern w:val="2"/>
                <w:lang w:eastAsia="en-GB"/>
              </w:rPr>
            </w:pPr>
            <w:r w:rsidRPr="00DE433C">
              <w:rPr>
                <w:rFonts w:ascii="Georgia" w:eastAsia="Calibri" w:hAnsi="Georgia" w:cs="Calibri"/>
                <w:i/>
                <w:iCs/>
                <w:color w:val="0E2841" w:themeColor="text2"/>
                <w:kern w:val="2"/>
                <w:lang w:eastAsia="en-GB"/>
              </w:rPr>
              <w:t>&lt;0.001</w:t>
            </w:r>
          </w:p>
        </w:tc>
      </w:tr>
      <w:tr w:rsidR="00DE433C" w:rsidRPr="00DE433C" w14:paraId="1899D3EA" w14:textId="77777777" w:rsidTr="001F42FE">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19F8EEA2" w14:textId="77777777" w:rsidR="00DE433C" w:rsidRPr="00DE433C" w:rsidRDefault="00DE433C" w:rsidP="00DE433C">
            <w:pPr>
              <w:rPr>
                <w:rFonts w:ascii="Georgia" w:eastAsia="Calibri" w:hAnsi="Georgia" w:cs="Calibri"/>
                <w:i/>
                <w:iCs/>
                <w:color w:val="0E2841" w:themeColor="text2"/>
                <w:kern w:val="2"/>
                <w:lang w:eastAsia="en-GB"/>
              </w:rPr>
            </w:pPr>
            <w:r w:rsidRPr="00DE433C">
              <w:rPr>
                <w:rFonts w:ascii="Georgia" w:eastAsia="Calibri" w:hAnsi="Georgia" w:cs="Calibri"/>
                <w:i/>
                <w:iCs/>
                <w:color w:val="0E2841" w:themeColor="text2"/>
                <w:kern w:val="2"/>
                <w:lang w:eastAsia="en-GB"/>
              </w:rPr>
              <w:t>Evenness (LULC)</w:t>
            </w:r>
          </w:p>
        </w:tc>
        <w:tc>
          <w:tcPr>
            <w:tcW w:w="0" w:type="auto"/>
            <w:noWrap/>
            <w:hideMark/>
          </w:tcPr>
          <w:p w14:paraId="7DE7721F" w14:textId="77777777" w:rsidR="00DE433C" w:rsidRPr="00DE433C" w:rsidRDefault="00DE433C" w:rsidP="00DE433C">
            <w:pPr>
              <w:cnfStyle w:val="000000000000" w:firstRow="0" w:lastRow="0" w:firstColumn="0" w:lastColumn="0" w:oddVBand="0" w:evenVBand="0" w:oddHBand="0" w:evenHBand="0" w:firstRowFirstColumn="0" w:firstRowLastColumn="0" w:lastRowFirstColumn="0" w:lastRowLastColumn="0"/>
              <w:rPr>
                <w:rFonts w:ascii="Georgia" w:eastAsia="Calibri" w:hAnsi="Georgia" w:cs="Calibri"/>
                <w:i/>
                <w:iCs/>
                <w:color w:val="0E2841" w:themeColor="text2"/>
                <w:kern w:val="2"/>
                <w:lang w:eastAsia="en-GB"/>
              </w:rPr>
            </w:pPr>
            <w:r w:rsidRPr="00DE433C">
              <w:rPr>
                <w:rFonts w:ascii="Georgia" w:eastAsia="Calibri" w:hAnsi="Georgia" w:cs="Calibri"/>
                <w:i/>
                <w:iCs/>
                <w:color w:val="0E2841" w:themeColor="text2"/>
                <w:kern w:val="2"/>
                <w:lang w:eastAsia="en-GB"/>
              </w:rPr>
              <w:t>312</w:t>
            </w:r>
          </w:p>
        </w:tc>
        <w:tc>
          <w:tcPr>
            <w:tcW w:w="0" w:type="auto"/>
            <w:noWrap/>
            <w:hideMark/>
          </w:tcPr>
          <w:p w14:paraId="33121516" w14:textId="77777777" w:rsidR="00DE433C" w:rsidRPr="00DE433C" w:rsidRDefault="00DE433C" w:rsidP="00DE433C">
            <w:pPr>
              <w:cnfStyle w:val="000000000000" w:firstRow="0" w:lastRow="0" w:firstColumn="0" w:lastColumn="0" w:oddVBand="0" w:evenVBand="0" w:oddHBand="0" w:evenHBand="0" w:firstRowFirstColumn="0" w:firstRowLastColumn="0" w:lastRowFirstColumn="0" w:lastRowLastColumn="0"/>
              <w:rPr>
                <w:rFonts w:ascii="Georgia" w:eastAsia="Calibri" w:hAnsi="Georgia" w:cs="Calibri"/>
                <w:i/>
                <w:iCs/>
                <w:color w:val="0E2841" w:themeColor="text2"/>
                <w:kern w:val="2"/>
                <w:lang w:eastAsia="en-GB"/>
              </w:rPr>
            </w:pPr>
            <w:r w:rsidRPr="00DE433C">
              <w:rPr>
                <w:rFonts w:ascii="Georgia" w:eastAsia="Calibri" w:hAnsi="Georgia" w:cs="Calibri"/>
                <w:i/>
                <w:iCs/>
                <w:color w:val="0E2841" w:themeColor="text2"/>
                <w:kern w:val="2"/>
                <w:lang w:eastAsia="en-GB"/>
              </w:rPr>
              <w:t>0.0317</w:t>
            </w:r>
          </w:p>
        </w:tc>
        <w:tc>
          <w:tcPr>
            <w:tcW w:w="0" w:type="auto"/>
            <w:noWrap/>
            <w:hideMark/>
          </w:tcPr>
          <w:p w14:paraId="57BFB05A" w14:textId="77777777" w:rsidR="00DE433C" w:rsidRPr="00DE433C" w:rsidRDefault="00DE433C" w:rsidP="00DE433C">
            <w:pPr>
              <w:cnfStyle w:val="000000000000" w:firstRow="0" w:lastRow="0" w:firstColumn="0" w:lastColumn="0" w:oddVBand="0" w:evenVBand="0" w:oddHBand="0" w:evenHBand="0" w:firstRowFirstColumn="0" w:firstRowLastColumn="0" w:lastRowFirstColumn="0" w:lastRowLastColumn="0"/>
              <w:rPr>
                <w:rFonts w:ascii="Georgia" w:eastAsia="Calibri" w:hAnsi="Georgia" w:cs="Calibri"/>
                <w:i/>
                <w:iCs/>
                <w:color w:val="0E2841" w:themeColor="text2"/>
                <w:kern w:val="2"/>
                <w:lang w:eastAsia="en-GB"/>
              </w:rPr>
            </w:pPr>
            <w:r w:rsidRPr="00DE433C">
              <w:rPr>
                <w:rFonts w:ascii="Georgia" w:eastAsia="Calibri" w:hAnsi="Georgia" w:cs="Calibri"/>
                <w:i/>
                <w:iCs/>
                <w:color w:val="0E2841" w:themeColor="text2"/>
                <w:kern w:val="2"/>
                <w:lang w:eastAsia="en-GB"/>
              </w:rPr>
              <w:t>0.034</w:t>
            </w:r>
          </w:p>
        </w:tc>
        <w:tc>
          <w:tcPr>
            <w:tcW w:w="0" w:type="auto"/>
            <w:noWrap/>
            <w:hideMark/>
          </w:tcPr>
          <w:p w14:paraId="6FDD51D9" w14:textId="77777777" w:rsidR="00DE433C" w:rsidRPr="00DE433C" w:rsidRDefault="00DE433C" w:rsidP="00DE433C">
            <w:pPr>
              <w:cnfStyle w:val="000000000000" w:firstRow="0" w:lastRow="0" w:firstColumn="0" w:lastColumn="0" w:oddVBand="0" w:evenVBand="0" w:oddHBand="0" w:evenHBand="0" w:firstRowFirstColumn="0" w:firstRowLastColumn="0" w:lastRowFirstColumn="0" w:lastRowLastColumn="0"/>
              <w:rPr>
                <w:rFonts w:ascii="Georgia" w:eastAsia="Calibri" w:hAnsi="Georgia" w:cs="Calibri"/>
                <w:i/>
                <w:iCs/>
                <w:color w:val="0E2841" w:themeColor="text2"/>
                <w:kern w:val="2"/>
                <w:lang w:eastAsia="en-GB"/>
              </w:rPr>
            </w:pPr>
            <w:r w:rsidRPr="00DE433C">
              <w:rPr>
                <w:rFonts w:ascii="Georgia" w:eastAsia="Calibri" w:hAnsi="Georgia" w:cs="Calibri"/>
                <w:i/>
                <w:iCs/>
                <w:color w:val="0E2841" w:themeColor="text2"/>
                <w:kern w:val="2"/>
                <w:lang w:eastAsia="en-GB"/>
              </w:rPr>
              <w:t>0.041</w:t>
            </w:r>
          </w:p>
        </w:tc>
      </w:tr>
    </w:tbl>
    <w:p w14:paraId="60638901" w14:textId="77777777" w:rsidR="00DE433C" w:rsidRPr="00DE433C" w:rsidRDefault="00DE433C" w:rsidP="00DE433C">
      <w:pPr>
        <w:spacing w:after="200" w:line="240" w:lineRule="auto"/>
        <w:jc w:val="both"/>
        <w:rPr>
          <w:rFonts w:ascii="Georgia" w:eastAsia="Calibri" w:hAnsi="Georgia" w:cs="Calibri"/>
          <w:i/>
          <w:iCs/>
          <w:color w:val="0E2841" w:themeColor="text2"/>
          <w:kern w:val="2"/>
          <w:lang w:eastAsia="en-GB"/>
        </w:rPr>
      </w:pPr>
    </w:p>
    <w:p w14:paraId="658BD2C3" w14:textId="5F281963" w:rsidR="00DE433C" w:rsidRPr="00DE433C" w:rsidRDefault="00DE433C" w:rsidP="00DE433C">
      <w:pPr>
        <w:spacing w:after="200" w:line="240" w:lineRule="auto"/>
        <w:jc w:val="both"/>
        <w:rPr>
          <w:rFonts w:ascii="Georgia" w:eastAsia="Calibri" w:hAnsi="Georgia" w:cs="Calibri"/>
          <w:i/>
          <w:iCs/>
          <w:color w:val="0E2841" w:themeColor="text2"/>
          <w:kern w:val="2"/>
          <w:lang w:eastAsia="en-GB"/>
        </w:rPr>
      </w:pPr>
      <w:r w:rsidRPr="00DE433C">
        <w:rPr>
          <w:rFonts w:ascii="Georgia" w:eastAsia="Calibri" w:hAnsi="Georgia" w:cs="Calibri"/>
          <w:i/>
          <w:iCs/>
          <w:color w:val="0E2841" w:themeColor="text2"/>
          <w:kern w:val="2"/>
          <w:lang w:eastAsia="en-GB"/>
        </w:rPr>
        <w:t xml:space="preserve">Table </w:t>
      </w:r>
      <w:r w:rsidR="00312F8C">
        <w:rPr>
          <w:rFonts w:ascii="Georgia" w:eastAsia="Calibri" w:hAnsi="Georgia" w:cs="Calibri"/>
          <w:i/>
          <w:iCs/>
          <w:color w:val="0E2841" w:themeColor="text2"/>
          <w:kern w:val="2"/>
          <w:lang w:eastAsia="en-GB"/>
        </w:rPr>
        <w:t>S</w:t>
      </w:r>
      <w:r w:rsidR="007E269B">
        <w:rPr>
          <w:rFonts w:ascii="Georgia" w:eastAsia="Calibri" w:hAnsi="Georgia" w:cs="Calibri"/>
          <w:i/>
          <w:iCs/>
          <w:color w:val="0E2841" w:themeColor="text2"/>
          <w:kern w:val="2"/>
          <w:lang w:eastAsia="en-GB"/>
        </w:rPr>
        <w:t>4</w:t>
      </w:r>
      <w:r w:rsidRPr="00DE433C">
        <w:rPr>
          <w:rFonts w:ascii="Georgia" w:eastAsia="Calibri" w:hAnsi="Georgia" w:cs="Calibri"/>
          <w:i/>
          <w:iCs/>
          <w:color w:val="0E2841" w:themeColor="text2"/>
          <w:kern w:val="2"/>
          <w:lang w:eastAsia="en-GB"/>
        </w:rPr>
        <w:t>. Results of non</w:t>
      </w:r>
      <w:r w:rsidRPr="00DE433C">
        <w:rPr>
          <w:rFonts w:ascii="Georgia" w:eastAsia="Calibri" w:hAnsi="Georgia" w:cs="Calibri"/>
          <w:i/>
          <w:iCs/>
          <w:color w:val="0E2841" w:themeColor="text2"/>
          <w:kern w:val="2"/>
          <w:lang w:eastAsia="en-GB"/>
        </w:rPr>
        <w:noBreakHyphen/>
        <w:t>parametric tests for satellites-derived indices (N</w:t>
      </w:r>
      <w:r w:rsidRPr="00DE433C">
        <w:rPr>
          <w:rFonts w:ascii="Times New Roman" w:eastAsia="Calibri" w:hAnsi="Times New Roman" w:cs="Times New Roman"/>
          <w:i/>
          <w:iCs/>
          <w:color w:val="0E2841" w:themeColor="text2"/>
          <w:kern w:val="2"/>
          <w:lang w:eastAsia="en-GB"/>
        </w:rPr>
        <w:t> </w:t>
      </w:r>
      <w:r w:rsidRPr="00DE433C">
        <w:rPr>
          <w:rFonts w:ascii="Georgia" w:eastAsia="Calibri" w:hAnsi="Georgia" w:cs="Calibri"/>
          <w:i/>
          <w:iCs/>
          <w:color w:val="0E2841" w:themeColor="text2"/>
          <w:kern w:val="2"/>
          <w:lang w:eastAsia="en-GB"/>
        </w:rPr>
        <w:t>=</w:t>
      </w:r>
      <w:r w:rsidRPr="00DE433C">
        <w:rPr>
          <w:rFonts w:ascii="Times New Roman" w:eastAsia="Calibri" w:hAnsi="Times New Roman" w:cs="Times New Roman"/>
          <w:i/>
          <w:iCs/>
          <w:color w:val="0E2841" w:themeColor="text2"/>
          <w:kern w:val="2"/>
          <w:lang w:eastAsia="en-GB"/>
        </w:rPr>
        <w:t> </w:t>
      </w:r>
      <w:r w:rsidRPr="00DE433C">
        <w:rPr>
          <w:rFonts w:ascii="Georgia" w:eastAsia="Calibri" w:hAnsi="Georgia" w:cs="Calibri"/>
          <w:i/>
          <w:iCs/>
          <w:color w:val="0E2841" w:themeColor="text2"/>
          <w:kern w:val="2"/>
          <w:lang w:eastAsia="en-GB"/>
        </w:rPr>
        <w:t>312). The table reports the results from Kruskal</w:t>
      </w:r>
      <w:r w:rsidRPr="00DE433C">
        <w:rPr>
          <w:rFonts w:ascii="Cambria Math" w:eastAsia="Calibri" w:hAnsi="Cambria Math" w:cs="Cambria Math"/>
          <w:i/>
          <w:iCs/>
          <w:color w:val="0E2841" w:themeColor="text2"/>
          <w:kern w:val="2"/>
          <w:lang w:eastAsia="en-GB"/>
        </w:rPr>
        <w:t>‑</w:t>
      </w:r>
      <w:r w:rsidRPr="00DE433C">
        <w:rPr>
          <w:rFonts w:ascii="Georgia" w:eastAsia="Calibri" w:hAnsi="Georgia" w:cs="Calibri"/>
          <w:i/>
          <w:iCs/>
          <w:color w:val="0E2841" w:themeColor="text2"/>
          <w:kern w:val="2"/>
          <w:lang w:eastAsia="en-GB"/>
        </w:rPr>
        <w:t xml:space="preserve">Wallis </w:t>
      </w:r>
      <w:r w:rsidRPr="00DE433C">
        <w:rPr>
          <w:rFonts w:ascii="Georgia" w:eastAsia="Calibri" w:hAnsi="Georgia" w:cs="Georgia"/>
          <w:i/>
          <w:iCs/>
          <w:color w:val="0E2841" w:themeColor="text2"/>
          <w:kern w:val="2"/>
          <w:lang w:eastAsia="en-GB"/>
        </w:rPr>
        <w:t>χ²</w:t>
      </w:r>
      <w:r w:rsidRPr="00DE433C">
        <w:rPr>
          <w:rFonts w:ascii="Georgia" w:eastAsia="Calibri" w:hAnsi="Georgia" w:cs="Calibri"/>
          <w:i/>
          <w:iCs/>
          <w:color w:val="0E2841" w:themeColor="text2"/>
          <w:kern w:val="2"/>
          <w:lang w:eastAsia="en-GB"/>
        </w:rPr>
        <w:t xml:space="preserve"> statistics and Dunn post</w:t>
      </w:r>
      <w:r w:rsidRPr="00DE433C">
        <w:rPr>
          <w:rFonts w:ascii="Cambria Math" w:eastAsia="Calibri" w:hAnsi="Cambria Math" w:cs="Cambria Math"/>
          <w:i/>
          <w:iCs/>
          <w:color w:val="0E2841" w:themeColor="text2"/>
          <w:kern w:val="2"/>
          <w:lang w:eastAsia="en-GB"/>
        </w:rPr>
        <w:t>‑</w:t>
      </w:r>
      <w:r w:rsidRPr="00DE433C">
        <w:rPr>
          <w:rFonts w:ascii="Georgia" w:eastAsia="Calibri" w:hAnsi="Georgia" w:cs="Calibri"/>
          <w:i/>
          <w:iCs/>
          <w:color w:val="0E2841" w:themeColor="text2"/>
          <w:kern w:val="2"/>
          <w:lang w:eastAsia="en-GB"/>
        </w:rPr>
        <w:t>hoc with Holm correction.</w:t>
      </w:r>
    </w:p>
    <w:tbl>
      <w:tblPr>
        <w:tblStyle w:val="PlainTable2"/>
        <w:tblW w:w="0" w:type="auto"/>
        <w:tblLayout w:type="fixed"/>
        <w:tblLook w:val="04A0" w:firstRow="1" w:lastRow="0" w:firstColumn="1" w:lastColumn="0" w:noHBand="0" w:noVBand="1"/>
      </w:tblPr>
      <w:tblGrid>
        <w:gridCol w:w="2656"/>
        <w:gridCol w:w="605"/>
        <w:gridCol w:w="936"/>
        <w:gridCol w:w="1317"/>
        <w:gridCol w:w="1140"/>
        <w:gridCol w:w="1048"/>
        <w:gridCol w:w="1936"/>
      </w:tblGrid>
      <w:tr w:rsidR="00DE433C" w:rsidRPr="00DE433C" w14:paraId="4E1DE346" w14:textId="77777777" w:rsidTr="0071431A">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56" w:type="dxa"/>
            <w:noWrap/>
            <w:vAlign w:val="center"/>
            <w:hideMark/>
          </w:tcPr>
          <w:p w14:paraId="40217628" w14:textId="77777777" w:rsidR="00DE433C" w:rsidRPr="00DE433C" w:rsidRDefault="00DE433C" w:rsidP="00DE433C">
            <w:pPr>
              <w:rPr>
                <w:rFonts w:ascii="Georgia" w:eastAsia="Calibri" w:hAnsi="Georgia" w:cs="Calibri"/>
                <w:i/>
                <w:iCs/>
                <w:color w:val="0E2841" w:themeColor="text2"/>
                <w:kern w:val="2"/>
                <w:lang w:eastAsia="en-GB"/>
              </w:rPr>
            </w:pPr>
            <w:r w:rsidRPr="00DE433C">
              <w:rPr>
                <w:rFonts w:ascii="Georgia" w:eastAsia="Calibri" w:hAnsi="Georgia" w:cs="Calibri"/>
                <w:i/>
                <w:iCs/>
                <w:color w:val="0E2841" w:themeColor="text2"/>
                <w:kern w:val="2"/>
                <w:lang w:eastAsia="en-GB"/>
              </w:rPr>
              <w:t>Response</w:t>
            </w:r>
          </w:p>
        </w:tc>
        <w:tc>
          <w:tcPr>
            <w:tcW w:w="605" w:type="dxa"/>
            <w:noWrap/>
            <w:vAlign w:val="center"/>
            <w:hideMark/>
          </w:tcPr>
          <w:p w14:paraId="5EBEA4E9" w14:textId="77777777" w:rsidR="00DE433C" w:rsidRPr="00DE433C" w:rsidRDefault="00DE433C" w:rsidP="00DE433C">
            <w:pPr>
              <w:cnfStyle w:val="100000000000" w:firstRow="1" w:lastRow="0" w:firstColumn="0" w:lastColumn="0" w:oddVBand="0" w:evenVBand="0" w:oddHBand="0" w:evenHBand="0" w:firstRowFirstColumn="0" w:firstRowLastColumn="0" w:lastRowFirstColumn="0" w:lastRowLastColumn="0"/>
              <w:rPr>
                <w:rFonts w:ascii="Georgia" w:eastAsia="Calibri" w:hAnsi="Georgia" w:cs="Calibri"/>
                <w:i/>
                <w:iCs/>
                <w:color w:val="0E2841" w:themeColor="text2"/>
                <w:kern w:val="2"/>
                <w:lang w:eastAsia="en-GB"/>
              </w:rPr>
            </w:pPr>
            <w:r w:rsidRPr="00DE433C">
              <w:rPr>
                <w:rFonts w:ascii="Georgia" w:eastAsia="Calibri" w:hAnsi="Georgia" w:cs="Calibri"/>
                <w:i/>
                <w:iCs/>
                <w:color w:val="0E2841" w:themeColor="text2"/>
                <w:kern w:val="2"/>
                <w:lang w:eastAsia="en-GB"/>
              </w:rPr>
              <w:t>N</w:t>
            </w:r>
          </w:p>
        </w:tc>
        <w:tc>
          <w:tcPr>
            <w:tcW w:w="936" w:type="dxa"/>
            <w:noWrap/>
            <w:vAlign w:val="center"/>
            <w:hideMark/>
          </w:tcPr>
          <w:p w14:paraId="52C96A51" w14:textId="77777777" w:rsidR="00DE433C" w:rsidRPr="00DE433C" w:rsidRDefault="00DE433C" w:rsidP="00DE433C">
            <w:pPr>
              <w:cnfStyle w:val="100000000000" w:firstRow="1" w:lastRow="0" w:firstColumn="0" w:lastColumn="0" w:oddVBand="0" w:evenVBand="0" w:oddHBand="0" w:evenHBand="0" w:firstRowFirstColumn="0" w:firstRowLastColumn="0" w:lastRowFirstColumn="0" w:lastRowLastColumn="0"/>
              <w:rPr>
                <w:rFonts w:ascii="Georgia" w:eastAsia="Calibri" w:hAnsi="Georgia" w:cs="Calibri"/>
                <w:i/>
                <w:iCs/>
                <w:color w:val="0E2841" w:themeColor="text2"/>
                <w:kern w:val="2"/>
                <w:lang w:eastAsia="en-GB"/>
              </w:rPr>
            </w:pPr>
            <w:r w:rsidRPr="00DE433C">
              <w:rPr>
                <w:rFonts w:ascii="Georgia" w:eastAsia="Calibri" w:hAnsi="Georgia" w:cs="Calibri"/>
                <w:i/>
                <w:iCs/>
                <w:color w:val="0E2841" w:themeColor="text2"/>
                <w:kern w:val="2"/>
                <w:lang w:eastAsia="en-GB"/>
              </w:rPr>
              <w:t>p (S-W)</w:t>
            </w:r>
          </w:p>
        </w:tc>
        <w:tc>
          <w:tcPr>
            <w:tcW w:w="1317" w:type="dxa"/>
            <w:noWrap/>
            <w:vAlign w:val="center"/>
            <w:hideMark/>
          </w:tcPr>
          <w:p w14:paraId="14007FF1" w14:textId="77777777" w:rsidR="00DE433C" w:rsidRPr="00DE433C" w:rsidRDefault="00DE433C" w:rsidP="00DE433C">
            <w:pPr>
              <w:cnfStyle w:val="100000000000" w:firstRow="1" w:lastRow="0" w:firstColumn="0" w:lastColumn="0" w:oddVBand="0" w:evenVBand="0" w:oddHBand="0" w:evenHBand="0" w:firstRowFirstColumn="0" w:firstRowLastColumn="0" w:lastRowFirstColumn="0" w:lastRowLastColumn="0"/>
              <w:rPr>
                <w:rFonts w:ascii="Georgia" w:eastAsia="Calibri" w:hAnsi="Georgia" w:cs="Calibri"/>
                <w:i/>
                <w:iCs/>
                <w:color w:val="0E2841" w:themeColor="text2"/>
                <w:kern w:val="2"/>
                <w:lang w:eastAsia="en-GB"/>
              </w:rPr>
            </w:pPr>
            <w:r w:rsidRPr="00DE433C">
              <w:rPr>
                <w:rFonts w:ascii="Georgia" w:eastAsia="Calibri" w:hAnsi="Georgia" w:cs="Calibri"/>
                <w:i/>
                <w:iCs/>
                <w:color w:val="0E2841" w:themeColor="text2"/>
                <w:kern w:val="2"/>
                <w:lang w:eastAsia="en-GB"/>
              </w:rPr>
              <w:t>p (Levene)</w:t>
            </w:r>
          </w:p>
        </w:tc>
        <w:tc>
          <w:tcPr>
            <w:tcW w:w="1140" w:type="dxa"/>
            <w:noWrap/>
            <w:vAlign w:val="center"/>
            <w:hideMark/>
          </w:tcPr>
          <w:p w14:paraId="72390435" w14:textId="77777777" w:rsidR="00DE433C" w:rsidRPr="00DE433C" w:rsidRDefault="00DE433C" w:rsidP="00DE433C">
            <w:pPr>
              <w:cnfStyle w:val="100000000000" w:firstRow="1" w:lastRow="0" w:firstColumn="0" w:lastColumn="0" w:oddVBand="0" w:evenVBand="0" w:oddHBand="0" w:evenHBand="0" w:firstRowFirstColumn="0" w:firstRowLastColumn="0" w:lastRowFirstColumn="0" w:lastRowLastColumn="0"/>
              <w:rPr>
                <w:rFonts w:ascii="Georgia" w:eastAsia="Calibri" w:hAnsi="Georgia" w:cs="Calibri"/>
                <w:i/>
                <w:iCs/>
                <w:color w:val="0E2841" w:themeColor="text2"/>
                <w:kern w:val="2"/>
                <w:lang w:eastAsia="en-GB"/>
              </w:rPr>
            </w:pPr>
            <w:r w:rsidRPr="00DE433C">
              <w:rPr>
                <w:rFonts w:ascii="Georgia" w:eastAsia="Calibri" w:hAnsi="Georgia" w:cs="Calibri"/>
                <w:i/>
                <w:iCs/>
                <w:color w:val="0E2841" w:themeColor="text2"/>
                <w:kern w:val="2"/>
                <w:lang w:eastAsia="en-GB"/>
              </w:rPr>
              <w:t>χ² (K-W)</w:t>
            </w:r>
          </w:p>
        </w:tc>
        <w:tc>
          <w:tcPr>
            <w:tcW w:w="1048" w:type="dxa"/>
            <w:noWrap/>
            <w:vAlign w:val="center"/>
            <w:hideMark/>
          </w:tcPr>
          <w:p w14:paraId="10636649" w14:textId="77777777" w:rsidR="00DE433C" w:rsidRPr="00DE433C" w:rsidRDefault="00DE433C" w:rsidP="00DE433C">
            <w:pPr>
              <w:cnfStyle w:val="100000000000" w:firstRow="1" w:lastRow="0" w:firstColumn="0" w:lastColumn="0" w:oddVBand="0" w:evenVBand="0" w:oddHBand="0" w:evenHBand="0" w:firstRowFirstColumn="0" w:firstRowLastColumn="0" w:lastRowFirstColumn="0" w:lastRowLastColumn="0"/>
              <w:rPr>
                <w:rFonts w:ascii="Georgia" w:eastAsia="Calibri" w:hAnsi="Georgia" w:cs="Calibri"/>
                <w:i/>
                <w:iCs/>
                <w:color w:val="0E2841" w:themeColor="text2"/>
                <w:kern w:val="2"/>
                <w:lang w:eastAsia="en-GB"/>
              </w:rPr>
            </w:pPr>
            <w:r w:rsidRPr="00DE433C">
              <w:rPr>
                <w:rFonts w:ascii="Georgia" w:eastAsia="Calibri" w:hAnsi="Georgia" w:cs="Calibri"/>
                <w:i/>
                <w:iCs/>
                <w:color w:val="0E2841" w:themeColor="text2"/>
                <w:kern w:val="2"/>
                <w:lang w:eastAsia="en-GB"/>
              </w:rPr>
              <w:t>p (K-W)</w:t>
            </w:r>
          </w:p>
        </w:tc>
        <w:tc>
          <w:tcPr>
            <w:tcW w:w="1936" w:type="dxa"/>
            <w:noWrap/>
            <w:vAlign w:val="center"/>
            <w:hideMark/>
          </w:tcPr>
          <w:p w14:paraId="5057A9E7" w14:textId="77777777" w:rsidR="00DE433C" w:rsidRPr="00DE433C" w:rsidRDefault="00DE433C" w:rsidP="00DE433C">
            <w:pPr>
              <w:cnfStyle w:val="100000000000" w:firstRow="1" w:lastRow="0" w:firstColumn="0" w:lastColumn="0" w:oddVBand="0" w:evenVBand="0" w:oddHBand="0" w:evenHBand="0" w:firstRowFirstColumn="0" w:firstRowLastColumn="0" w:lastRowFirstColumn="0" w:lastRowLastColumn="0"/>
              <w:rPr>
                <w:rFonts w:ascii="Georgia" w:eastAsia="Calibri" w:hAnsi="Georgia" w:cs="Calibri"/>
                <w:i/>
                <w:iCs/>
                <w:color w:val="0E2841" w:themeColor="text2"/>
                <w:kern w:val="2"/>
                <w:lang w:eastAsia="en-GB"/>
              </w:rPr>
            </w:pPr>
            <w:r w:rsidRPr="00DE433C">
              <w:rPr>
                <w:rFonts w:ascii="Georgia" w:eastAsia="Calibri" w:hAnsi="Georgia" w:cs="Calibri"/>
                <w:i/>
                <w:iCs/>
                <w:color w:val="0E2841" w:themeColor="text2"/>
                <w:kern w:val="2"/>
                <w:lang w:eastAsia="en-GB"/>
              </w:rPr>
              <w:t>Post-hoc (Dunn)</w:t>
            </w:r>
          </w:p>
        </w:tc>
      </w:tr>
      <w:tr w:rsidR="00DE433C" w:rsidRPr="00DE433C" w14:paraId="461A62D8" w14:textId="77777777" w:rsidTr="0071431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56" w:type="dxa"/>
            <w:noWrap/>
            <w:vAlign w:val="center"/>
            <w:hideMark/>
          </w:tcPr>
          <w:p w14:paraId="6BA4E4E5" w14:textId="77777777" w:rsidR="00DE433C" w:rsidRPr="00DE433C" w:rsidRDefault="00DE433C" w:rsidP="00DE433C">
            <w:pPr>
              <w:rPr>
                <w:rFonts w:ascii="Georgia" w:eastAsia="Calibri" w:hAnsi="Georgia" w:cs="Calibri"/>
                <w:i/>
                <w:iCs/>
                <w:color w:val="0E2841" w:themeColor="text2"/>
                <w:kern w:val="2"/>
                <w:lang w:eastAsia="en-GB"/>
              </w:rPr>
            </w:pPr>
            <w:r w:rsidRPr="00DE433C">
              <w:rPr>
                <w:rFonts w:ascii="Georgia" w:eastAsia="Calibri" w:hAnsi="Georgia" w:cs="Calibri"/>
                <w:i/>
                <w:iCs/>
                <w:color w:val="0E2841" w:themeColor="text2"/>
                <w:kern w:val="2"/>
                <w:lang w:eastAsia="en-GB"/>
              </w:rPr>
              <w:t>NDVI</w:t>
            </w:r>
          </w:p>
        </w:tc>
        <w:tc>
          <w:tcPr>
            <w:tcW w:w="605" w:type="dxa"/>
            <w:noWrap/>
            <w:vAlign w:val="center"/>
            <w:hideMark/>
          </w:tcPr>
          <w:p w14:paraId="2FEE17AF" w14:textId="77777777" w:rsidR="00DE433C" w:rsidRPr="00DE433C" w:rsidRDefault="00DE433C" w:rsidP="00DE433C">
            <w:pPr>
              <w:cnfStyle w:val="000000100000" w:firstRow="0" w:lastRow="0" w:firstColumn="0" w:lastColumn="0" w:oddVBand="0" w:evenVBand="0" w:oddHBand="1" w:evenHBand="0" w:firstRowFirstColumn="0" w:firstRowLastColumn="0" w:lastRowFirstColumn="0" w:lastRowLastColumn="0"/>
              <w:rPr>
                <w:rFonts w:ascii="Georgia" w:eastAsia="Calibri" w:hAnsi="Georgia" w:cs="Calibri"/>
                <w:i/>
                <w:iCs/>
                <w:color w:val="0E2841" w:themeColor="text2"/>
                <w:kern w:val="2"/>
                <w:lang w:eastAsia="en-GB"/>
              </w:rPr>
            </w:pPr>
            <w:r w:rsidRPr="00DE433C">
              <w:rPr>
                <w:rFonts w:ascii="Georgia" w:eastAsia="Calibri" w:hAnsi="Georgia" w:cs="Calibri"/>
                <w:i/>
                <w:iCs/>
                <w:color w:val="0E2841" w:themeColor="text2"/>
                <w:kern w:val="2"/>
                <w:lang w:eastAsia="en-GB"/>
              </w:rPr>
              <w:t>312</w:t>
            </w:r>
          </w:p>
        </w:tc>
        <w:tc>
          <w:tcPr>
            <w:tcW w:w="936" w:type="dxa"/>
            <w:noWrap/>
            <w:vAlign w:val="center"/>
          </w:tcPr>
          <w:p w14:paraId="5C0F5D07" w14:textId="77777777" w:rsidR="00DE433C" w:rsidRPr="00DE433C" w:rsidRDefault="00DE433C" w:rsidP="00DE433C">
            <w:pPr>
              <w:cnfStyle w:val="000000100000" w:firstRow="0" w:lastRow="0" w:firstColumn="0" w:lastColumn="0" w:oddVBand="0" w:evenVBand="0" w:oddHBand="1" w:evenHBand="0" w:firstRowFirstColumn="0" w:firstRowLastColumn="0" w:lastRowFirstColumn="0" w:lastRowLastColumn="0"/>
              <w:rPr>
                <w:rFonts w:ascii="Georgia" w:eastAsia="Calibri" w:hAnsi="Georgia" w:cs="Calibri"/>
                <w:i/>
                <w:iCs/>
                <w:color w:val="0E2841" w:themeColor="text2"/>
                <w:kern w:val="2"/>
                <w:lang w:eastAsia="en-GB"/>
              </w:rPr>
            </w:pPr>
            <w:r w:rsidRPr="00DE433C">
              <w:rPr>
                <w:rFonts w:ascii="Georgia" w:eastAsia="Calibri" w:hAnsi="Georgia" w:cs="Calibri"/>
                <w:i/>
                <w:iCs/>
                <w:color w:val="0E2841" w:themeColor="text2"/>
                <w:kern w:val="2"/>
                <w:lang w:eastAsia="en-GB"/>
              </w:rPr>
              <w:t>&lt;0.001</w:t>
            </w:r>
          </w:p>
        </w:tc>
        <w:tc>
          <w:tcPr>
            <w:tcW w:w="1317" w:type="dxa"/>
            <w:noWrap/>
            <w:vAlign w:val="center"/>
          </w:tcPr>
          <w:p w14:paraId="5470C82F" w14:textId="77777777" w:rsidR="00DE433C" w:rsidRPr="00DE433C" w:rsidRDefault="00DE433C" w:rsidP="00DE433C">
            <w:pPr>
              <w:cnfStyle w:val="000000100000" w:firstRow="0" w:lastRow="0" w:firstColumn="0" w:lastColumn="0" w:oddVBand="0" w:evenVBand="0" w:oddHBand="1" w:evenHBand="0" w:firstRowFirstColumn="0" w:firstRowLastColumn="0" w:lastRowFirstColumn="0" w:lastRowLastColumn="0"/>
              <w:rPr>
                <w:rFonts w:ascii="Georgia" w:eastAsia="Calibri" w:hAnsi="Georgia" w:cs="Calibri"/>
                <w:i/>
                <w:iCs/>
                <w:color w:val="0E2841" w:themeColor="text2"/>
                <w:kern w:val="2"/>
                <w:lang w:eastAsia="en-GB"/>
              </w:rPr>
            </w:pPr>
            <w:r w:rsidRPr="00DE433C">
              <w:rPr>
                <w:rFonts w:ascii="Georgia" w:eastAsia="Calibri" w:hAnsi="Georgia" w:cs="Calibri"/>
                <w:i/>
                <w:iCs/>
                <w:color w:val="0E2841" w:themeColor="text2"/>
                <w:kern w:val="2"/>
                <w:lang w:eastAsia="en-GB"/>
              </w:rPr>
              <w:t>0.0189</w:t>
            </w:r>
          </w:p>
        </w:tc>
        <w:tc>
          <w:tcPr>
            <w:tcW w:w="1140" w:type="dxa"/>
            <w:noWrap/>
            <w:vAlign w:val="center"/>
          </w:tcPr>
          <w:p w14:paraId="05BC8978" w14:textId="77777777" w:rsidR="00DE433C" w:rsidRPr="00DE433C" w:rsidRDefault="00DE433C" w:rsidP="00DE433C">
            <w:pPr>
              <w:cnfStyle w:val="000000100000" w:firstRow="0" w:lastRow="0" w:firstColumn="0" w:lastColumn="0" w:oddVBand="0" w:evenVBand="0" w:oddHBand="1" w:evenHBand="0" w:firstRowFirstColumn="0" w:firstRowLastColumn="0" w:lastRowFirstColumn="0" w:lastRowLastColumn="0"/>
              <w:rPr>
                <w:rFonts w:ascii="Georgia" w:eastAsia="Calibri" w:hAnsi="Georgia" w:cs="Calibri"/>
                <w:i/>
                <w:iCs/>
                <w:color w:val="0E2841" w:themeColor="text2"/>
                <w:kern w:val="2"/>
                <w:lang w:eastAsia="en-GB"/>
              </w:rPr>
            </w:pPr>
            <w:r w:rsidRPr="00DE433C">
              <w:rPr>
                <w:rFonts w:ascii="Georgia" w:eastAsia="Calibri" w:hAnsi="Georgia" w:cs="Calibri"/>
                <w:i/>
                <w:iCs/>
                <w:color w:val="0E2841" w:themeColor="text2"/>
                <w:kern w:val="2"/>
                <w:lang w:eastAsia="en-GB"/>
              </w:rPr>
              <w:t>147.9</w:t>
            </w:r>
          </w:p>
        </w:tc>
        <w:tc>
          <w:tcPr>
            <w:tcW w:w="1048" w:type="dxa"/>
            <w:noWrap/>
            <w:vAlign w:val="center"/>
          </w:tcPr>
          <w:p w14:paraId="2CF284A1" w14:textId="77777777" w:rsidR="00DE433C" w:rsidRPr="00DE433C" w:rsidRDefault="00DE433C" w:rsidP="00DE433C">
            <w:pPr>
              <w:cnfStyle w:val="000000100000" w:firstRow="0" w:lastRow="0" w:firstColumn="0" w:lastColumn="0" w:oddVBand="0" w:evenVBand="0" w:oddHBand="1" w:evenHBand="0" w:firstRowFirstColumn="0" w:firstRowLastColumn="0" w:lastRowFirstColumn="0" w:lastRowLastColumn="0"/>
              <w:rPr>
                <w:rFonts w:ascii="Georgia" w:eastAsia="Calibri" w:hAnsi="Georgia" w:cs="Calibri"/>
                <w:i/>
                <w:iCs/>
                <w:color w:val="0E2841" w:themeColor="text2"/>
                <w:kern w:val="2"/>
                <w:lang w:eastAsia="en-GB"/>
              </w:rPr>
            </w:pPr>
            <w:r w:rsidRPr="00DE433C">
              <w:rPr>
                <w:rFonts w:ascii="Georgia" w:eastAsia="Calibri" w:hAnsi="Georgia" w:cs="Calibri"/>
                <w:i/>
                <w:iCs/>
                <w:color w:val="0E2841" w:themeColor="text2"/>
                <w:kern w:val="2"/>
                <w:lang w:eastAsia="en-GB"/>
              </w:rPr>
              <w:t>&lt;0.001</w:t>
            </w:r>
          </w:p>
        </w:tc>
        <w:tc>
          <w:tcPr>
            <w:tcW w:w="1936" w:type="dxa"/>
            <w:noWrap/>
            <w:vAlign w:val="center"/>
          </w:tcPr>
          <w:p w14:paraId="6ED6EBA1" w14:textId="77777777" w:rsidR="00DE433C" w:rsidRPr="00DE433C" w:rsidRDefault="00DE433C" w:rsidP="00DE433C">
            <w:pPr>
              <w:cnfStyle w:val="000000100000" w:firstRow="0" w:lastRow="0" w:firstColumn="0" w:lastColumn="0" w:oddVBand="0" w:evenVBand="0" w:oddHBand="1" w:evenHBand="0" w:firstRowFirstColumn="0" w:firstRowLastColumn="0" w:lastRowFirstColumn="0" w:lastRowLastColumn="0"/>
              <w:rPr>
                <w:rFonts w:ascii="Georgia" w:eastAsia="Calibri" w:hAnsi="Georgia" w:cs="Calibri"/>
                <w:i/>
                <w:iCs/>
                <w:color w:val="0E2841" w:themeColor="text2"/>
                <w:kern w:val="2"/>
                <w:lang w:eastAsia="en-GB"/>
              </w:rPr>
            </w:pPr>
            <w:r w:rsidRPr="00DE433C">
              <w:rPr>
                <w:rFonts w:ascii="Georgia" w:eastAsia="Calibri" w:hAnsi="Georgia" w:cs="Calibri"/>
                <w:i/>
                <w:iCs/>
                <w:color w:val="0E2841" w:themeColor="text2"/>
                <w:kern w:val="2"/>
                <w:lang w:eastAsia="en-GB"/>
              </w:rPr>
              <w:t>&lt;0.001</w:t>
            </w:r>
          </w:p>
        </w:tc>
      </w:tr>
      <w:tr w:rsidR="00DE433C" w:rsidRPr="00DE433C" w14:paraId="257AFC13" w14:textId="77777777" w:rsidTr="0071431A">
        <w:trPr>
          <w:trHeight w:val="300"/>
        </w:trPr>
        <w:tc>
          <w:tcPr>
            <w:cnfStyle w:val="001000000000" w:firstRow="0" w:lastRow="0" w:firstColumn="1" w:lastColumn="0" w:oddVBand="0" w:evenVBand="0" w:oddHBand="0" w:evenHBand="0" w:firstRowFirstColumn="0" w:firstRowLastColumn="0" w:lastRowFirstColumn="0" w:lastRowLastColumn="0"/>
            <w:tcW w:w="2656" w:type="dxa"/>
            <w:noWrap/>
            <w:vAlign w:val="center"/>
            <w:hideMark/>
          </w:tcPr>
          <w:p w14:paraId="7D4ECCE9" w14:textId="77777777" w:rsidR="00DE433C" w:rsidRPr="00DE433C" w:rsidRDefault="00DE433C" w:rsidP="00DE433C">
            <w:pPr>
              <w:rPr>
                <w:rFonts w:ascii="Georgia" w:eastAsia="Calibri" w:hAnsi="Georgia" w:cs="Calibri"/>
                <w:i/>
                <w:iCs/>
                <w:color w:val="0E2841" w:themeColor="text2"/>
                <w:kern w:val="2"/>
                <w:lang w:eastAsia="en-GB"/>
              </w:rPr>
            </w:pPr>
            <w:r w:rsidRPr="00DE433C">
              <w:rPr>
                <w:rFonts w:ascii="Georgia" w:eastAsia="Calibri" w:hAnsi="Georgia" w:cs="Calibri"/>
                <w:i/>
                <w:iCs/>
                <w:color w:val="0E2841" w:themeColor="text2"/>
                <w:kern w:val="2"/>
                <w:lang w:eastAsia="en-GB"/>
              </w:rPr>
              <w:t>NDBI</w:t>
            </w:r>
          </w:p>
        </w:tc>
        <w:tc>
          <w:tcPr>
            <w:tcW w:w="605" w:type="dxa"/>
            <w:noWrap/>
            <w:vAlign w:val="center"/>
            <w:hideMark/>
          </w:tcPr>
          <w:p w14:paraId="5317FBAF" w14:textId="77777777" w:rsidR="00DE433C" w:rsidRPr="00DE433C" w:rsidRDefault="00DE433C" w:rsidP="00DE433C">
            <w:pPr>
              <w:cnfStyle w:val="000000000000" w:firstRow="0" w:lastRow="0" w:firstColumn="0" w:lastColumn="0" w:oddVBand="0" w:evenVBand="0" w:oddHBand="0" w:evenHBand="0" w:firstRowFirstColumn="0" w:firstRowLastColumn="0" w:lastRowFirstColumn="0" w:lastRowLastColumn="0"/>
              <w:rPr>
                <w:rFonts w:ascii="Georgia" w:eastAsia="Calibri" w:hAnsi="Georgia" w:cs="Calibri"/>
                <w:i/>
                <w:iCs/>
                <w:color w:val="0E2841" w:themeColor="text2"/>
                <w:kern w:val="2"/>
                <w:lang w:eastAsia="en-GB"/>
              </w:rPr>
            </w:pPr>
            <w:r w:rsidRPr="00DE433C">
              <w:rPr>
                <w:rFonts w:ascii="Georgia" w:eastAsia="Calibri" w:hAnsi="Georgia" w:cs="Calibri"/>
                <w:i/>
                <w:iCs/>
                <w:color w:val="0E2841" w:themeColor="text2"/>
                <w:kern w:val="2"/>
                <w:lang w:eastAsia="en-GB"/>
              </w:rPr>
              <w:t>312</w:t>
            </w:r>
          </w:p>
        </w:tc>
        <w:tc>
          <w:tcPr>
            <w:tcW w:w="936" w:type="dxa"/>
            <w:noWrap/>
            <w:vAlign w:val="center"/>
          </w:tcPr>
          <w:p w14:paraId="5A1F37EC" w14:textId="77777777" w:rsidR="00DE433C" w:rsidRPr="00DE433C" w:rsidRDefault="00DE433C" w:rsidP="00DE433C">
            <w:pPr>
              <w:cnfStyle w:val="000000000000" w:firstRow="0" w:lastRow="0" w:firstColumn="0" w:lastColumn="0" w:oddVBand="0" w:evenVBand="0" w:oddHBand="0" w:evenHBand="0" w:firstRowFirstColumn="0" w:firstRowLastColumn="0" w:lastRowFirstColumn="0" w:lastRowLastColumn="0"/>
              <w:rPr>
                <w:rFonts w:ascii="Georgia" w:eastAsia="Calibri" w:hAnsi="Georgia" w:cs="Calibri"/>
                <w:i/>
                <w:iCs/>
                <w:color w:val="0E2841" w:themeColor="text2"/>
                <w:kern w:val="2"/>
                <w:lang w:eastAsia="en-GB"/>
              </w:rPr>
            </w:pPr>
            <w:r w:rsidRPr="00DE433C">
              <w:rPr>
                <w:rFonts w:ascii="Georgia" w:eastAsia="Calibri" w:hAnsi="Georgia" w:cs="Calibri"/>
                <w:i/>
                <w:iCs/>
                <w:color w:val="0E2841" w:themeColor="text2"/>
                <w:kern w:val="2"/>
                <w:lang w:eastAsia="en-GB"/>
              </w:rPr>
              <w:t>&lt;0.001</w:t>
            </w:r>
          </w:p>
        </w:tc>
        <w:tc>
          <w:tcPr>
            <w:tcW w:w="1317" w:type="dxa"/>
            <w:noWrap/>
            <w:vAlign w:val="center"/>
          </w:tcPr>
          <w:p w14:paraId="7AB14048" w14:textId="77777777" w:rsidR="00DE433C" w:rsidRPr="00DE433C" w:rsidRDefault="00DE433C" w:rsidP="00DE433C">
            <w:pPr>
              <w:cnfStyle w:val="000000000000" w:firstRow="0" w:lastRow="0" w:firstColumn="0" w:lastColumn="0" w:oddVBand="0" w:evenVBand="0" w:oddHBand="0" w:evenHBand="0" w:firstRowFirstColumn="0" w:firstRowLastColumn="0" w:lastRowFirstColumn="0" w:lastRowLastColumn="0"/>
              <w:rPr>
                <w:rFonts w:ascii="Georgia" w:eastAsia="Calibri" w:hAnsi="Georgia" w:cs="Calibri"/>
                <w:i/>
                <w:iCs/>
                <w:color w:val="0E2841" w:themeColor="text2"/>
                <w:kern w:val="2"/>
                <w:lang w:eastAsia="en-GB"/>
              </w:rPr>
            </w:pPr>
            <w:r w:rsidRPr="00DE433C">
              <w:rPr>
                <w:rFonts w:ascii="Georgia" w:eastAsia="Calibri" w:hAnsi="Georgia" w:cs="Calibri"/>
                <w:i/>
                <w:iCs/>
                <w:color w:val="0E2841" w:themeColor="text2"/>
                <w:kern w:val="2"/>
                <w:lang w:eastAsia="en-GB"/>
              </w:rPr>
              <w:t>0.0469</w:t>
            </w:r>
          </w:p>
        </w:tc>
        <w:tc>
          <w:tcPr>
            <w:tcW w:w="1140" w:type="dxa"/>
            <w:noWrap/>
            <w:vAlign w:val="center"/>
          </w:tcPr>
          <w:p w14:paraId="7CFC0B67" w14:textId="77777777" w:rsidR="00DE433C" w:rsidRPr="00DE433C" w:rsidRDefault="00DE433C" w:rsidP="00DE433C">
            <w:pPr>
              <w:cnfStyle w:val="000000000000" w:firstRow="0" w:lastRow="0" w:firstColumn="0" w:lastColumn="0" w:oddVBand="0" w:evenVBand="0" w:oddHBand="0" w:evenHBand="0" w:firstRowFirstColumn="0" w:firstRowLastColumn="0" w:lastRowFirstColumn="0" w:lastRowLastColumn="0"/>
              <w:rPr>
                <w:rFonts w:ascii="Georgia" w:eastAsia="Calibri" w:hAnsi="Georgia" w:cs="Calibri"/>
                <w:i/>
                <w:iCs/>
                <w:color w:val="0E2841" w:themeColor="text2"/>
                <w:kern w:val="2"/>
                <w:lang w:eastAsia="en-GB"/>
              </w:rPr>
            </w:pPr>
            <w:r w:rsidRPr="00DE433C">
              <w:rPr>
                <w:rFonts w:ascii="Georgia" w:eastAsia="Calibri" w:hAnsi="Georgia" w:cs="Calibri"/>
                <w:i/>
                <w:iCs/>
                <w:color w:val="0E2841" w:themeColor="text2"/>
                <w:kern w:val="2"/>
                <w:lang w:eastAsia="en-GB"/>
              </w:rPr>
              <w:t>157.04</w:t>
            </w:r>
          </w:p>
        </w:tc>
        <w:tc>
          <w:tcPr>
            <w:tcW w:w="1048" w:type="dxa"/>
            <w:noWrap/>
            <w:vAlign w:val="center"/>
          </w:tcPr>
          <w:p w14:paraId="6C4E7B5B" w14:textId="77777777" w:rsidR="00DE433C" w:rsidRPr="00DE433C" w:rsidRDefault="00DE433C" w:rsidP="00DE433C">
            <w:pPr>
              <w:cnfStyle w:val="000000000000" w:firstRow="0" w:lastRow="0" w:firstColumn="0" w:lastColumn="0" w:oddVBand="0" w:evenVBand="0" w:oddHBand="0" w:evenHBand="0" w:firstRowFirstColumn="0" w:firstRowLastColumn="0" w:lastRowFirstColumn="0" w:lastRowLastColumn="0"/>
              <w:rPr>
                <w:rFonts w:ascii="Georgia" w:eastAsia="Calibri" w:hAnsi="Georgia" w:cs="Calibri"/>
                <w:i/>
                <w:iCs/>
                <w:color w:val="0E2841" w:themeColor="text2"/>
                <w:kern w:val="2"/>
                <w:lang w:eastAsia="en-GB"/>
              </w:rPr>
            </w:pPr>
            <w:r w:rsidRPr="00DE433C">
              <w:rPr>
                <w:rFonts w:ascii="Georgia" w:eastAsia="Calibri" w:hAnsi="Georgia" w:cs="Calibri"/>
                <w:i/>
                <w:iCs/>
                <w:color w:val="0E2841" w:themeColor="text2"/>
                <w:kern w:val="2"/>
                <w:lang w:eastAsia="en-GB"/>
              </w:rPr>
              <w:t>&lt;0.001</w:t>
            </w:r>
          </w:p>
        </w:tc>
        <w:tc>
          <w:tcPr>
            <w:tcW w:w="1936" w:type="dxa"/>
            <w:noWrap/>
            <w:vAlign w:val="center"/>
          </w:tcPr>
          <w:p w14:paraId="19DF4587" w14:textId="77777777" w:rsidR="00DE433C" w:rsidRPr="00DE433C" w:rsidRDefault="00DE433C" w:rsidP="00DE433C">
            <w:pPr>
              <w:cnfStyle w:val="000000000000" w:firstRow="0" w:lastRow="0" w:firstColumn="0" w:lastColumn="0" w:oddVBand="0" w:evenVBand="0" w:oddHBand="0" w:evenHBand="0" w:firstRowFirstColumn="0" w:firstRowLastColumn="0" w:lastRowFirstColumn="0" w:lastRowLastColumn="0"/>
              <w:rPr>
                <w:rFonts w:ascii="Georgia" w:eastAsia="Calibri" w:hAnsi="Georgia" w:cs="Calibri"/>
                <w:i/>
                <w:iCs/>
                <w:color w:val="0E2841" w:themeColor="text2"/>
                <w:kern w:val="2"/>
                <w:lang w:eastAsia="en-GB"/>
              </w:rPr>
            </w:pPr>
            <w:r w:rsidRPr="00DE433C">
              <w:rPr>
                <w:rFonts w:ascii="Georgia" w:eastAsia="Calibri" w:hAnsi="Georgia" w:cs="Calibri"/>
                <w:i/>
                <w:iCs/>
                <w:color w:val="0E2841" w:themeColor="text2"/>
                <w:kern w:val="2"/>
                <w:lang w:eastAsia="en-GB"/>
              </w:rPr>
              <w:t>&lt;0.001</w:t>
            </w:r>
          </w:p>
        </w:tc>
      </w:tr>
      <w:tr w:rsidR="00DE433C" w:rsidRPr="00DE433C" w14:paraId="26907EA5" w14:textId="77777777" w:rsidTr="0071431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56" w:type="dxa"/>
            <w:noWrap/>
            <w:vAlign w:val="center"/>
            <w:hideMark/>
          </w:tcPr>
          <w:p w14:paraId="7A2528EF" w14:textId="77777777" w:rsidR="00DE433C" w:rsidRPr="00DE433C" w:rsidRDefault="00DE433C" w:rsidP="00DE433C">
            <w:pPr>
              <w:rPr>
                <w:rFonts w:ascii="Georgia" w:eastAsia="Calibri" w:hAnsi="Georgia" w:cs="Calibri"/>
                <w:i/>
                <w:iCs/>
                <w:color w:val="0E2841" w:themeColor="text2"/>
                <w:kern w:val="2"/>
                <w:lang w:eastAsia="en-GB"/>
              </w:rPr>
            </w:pPr>
            <w:r w:rsidRPr="00DE433C">
              <w:rPr>
                <w:rFonts w:ascii="Georgia" w:eastAsia="Calibri" w:hAnsi="Georgia" w:cs="Calibri"/>
                <w:i/>
                <w:iCs/>
                <w:color w:val="0E2841" w:themeColor="text2"/>
                <w:kern w:val="2"/>
                <w:lang w:eastAsia="en-GB"/>
              </w:rPr>
              <w:t>NDWI</w:t>
            </w:r>
          </w:p>
        </w:tc>
        <w:tc>
          <w:tcPr>
            <w:tcW w:w="605" w:type="dxa"/>
            <w:noWrap/>
            <w:vAlign w:val="center"/>
            <w:hideMark/>
          </w:tcPr>
          <w:p w14:paraId="7EA05653" w14:textId="77777777" w:rsidR="00DE433C" w:rsidRPr="00DE433C" w:rsidRDefault="00DE433C" w:rsidP="00DE433C">
            <w:pPr>
              <w:cnfStyle w:val="000000100000" w:firstRow="0" w:lastRow="0" w:firstColumn="0" w:lastColumn="0" w:oddVBand="0" w:evenVBand="0" w:oddHBand="1" w:evenHBand="0" w:firstRowFirstColumn="0" w:firstRowLastColumn="0" w:lastRowFirstColumn="0" w:lastRowLastColumn="0"/>
              <w:rPr>
                <w:rFonts w:ascii="Georgia" w:eastAsia="Calibri" w:hAnsi="Georgia" w:cs="Calibri"/>
                <w:i/>
                <w:iCs/>
                <w:color w:val="0E2841" w:themeColor="text2"/>
                <w:kern w:val="2"/>
                <w:lang w:eastAsia="en-GB"/>
              </w:rPr>
            </w:pPr>
            <w:r w:rsidRPr="00DE433C">
              <w:rPr>
                <w:rFonts w:ascii="Georgia" w:eastAsia="Calibri" w:hAnsi="Georgia" w:cs="Calibri"/>
                <w:i/>
                <w:iCs/>
                <w:color w:val="0E2841" w:themeColor="text2"/>
                <w:kern w:val="2"/>
                <w:lang w:eastAsia="en-GB"/>
              </w:rPr>
              <w:t>312</w:t>
            </w:r>
          </w:p>
        </w:tc>
        <w:tc>
          <w:tcPr>
            <w:tcW w:w="936" w:type="dxa"/>
            <w:noWrap/>
            <w:vAlign w:val="center"/>
          </w:tcPr>
          <w:p w14:paraId="681CB7F1" w14:textId="77777777" w:rsidR="00DE433C" w:rsidRPr="00DE433C" w:rsidRDefault="00DE433C" w:rsidP="00DE433C">
            <w:pPr>
              <w:cnfStyle w:val="000000100000" w:firstRow="0" w:lastRow="0" w:firstColumn="0" w:lastColumn="0" w:oddVBand="0" w:evenVBand="0" w:oddHBand="1" w:evenHBand="0" w:firstRowFirstColumn="0" w:firstRowLastColumn="0" w:lastRowFirstColumn="0" w:lastRowLastColumn="0"/>
              <w:rPr>
                <w:rFonts w:ascii="Georgia" w:eastAsia="Calibri" w:hAnsi="Georgia" w:cs="Calibri"/>
                <w:i/>
                <w:iCs/>
                <w:color w:val="0E2841" w:themeColor="text2"/>
                <w:kern w:val="2"/>
                <w:lang w:eastAsia="en-GB"/>
              </w:rPr>
            </w:pPr>
            <w:r w:rsidRPr="00DE433C">
              <w:rPr>
                <w:rFonts w:ascii="Georgia" w:eastAsia="Calibri" w:hAnsi="Georgia" w:cs="Calibri"/>
                <w:i/>
                <w:iCs/>
                <w:color w:val="0E2841" w:themeColor="text2"/>
                <w:kern w:val="2"/>
                <w:lang w:eastAsia="en-GB"/>
              </w:rPr>
              <w:t>0.00162</w:t>
            </w:r>
          </w:p>
        </w:tc>
        <w:tc>
          <w:tcPr>
            <w:tcW w:w="1317" w:type="dxa"/>
            <w:noWrap/>
            <w:vAlign w:val="center"/>
          </w:tcPr>
          <w:p w14:paraId="30C99A41" w14:textId="77777777" w:rsidR="00DE433C" w:rsidRPr="00DE433C" w:rsidRDefault="00DE433C" w:rsidP="00DE433C">
            <w:pPr>
              <w:cnfStyle w:val="000000100000" w:firstRow="0" w:lastRow="0" w:firstColumn="0" w:lastColumn="0" w:oddVBand="0" w:evenVBand="0" w:oddHBand="1" w:evenHBand="0" w:firstRowFirstColumn="0" w:firstRowLastColumn="0" w:lastRowFirstColumn="0" w:lastRowLastColumn="0"/>
              <w:rPr>
                <w:rFonts w:ascii="Georgia" w:eastAsia="Calibri" w:hAnsi="Georgia" w:cs="Calibri"/>
                <w:i/>
                <w:iCs/>
                <w:color w:val="0E2841" w:themeColor="text2"/>
                <w:kern w:val="2"/>
                <w:lang w:eastAsia="en-GB"/>
              </w:rPr>
            </w:pPr>
            <w:r w:rsidRPr="00DE433C">
              <w:rPr>
                <w:rFonts w:ascii="Georgia" w:eastAsia="Calibri" w:hAnsi="Georgia" w:cs="Calibri"/>
                <w:i/>
                <w:iCs/>
                <w:color w:val="0E2841" w:themeColor="text2"/>
                <w:kern w:val="2"/>
                <w:lang w:eastAsia="en-GB"/>
              </w:rPr>
              <w:t>0.0377</w:t>
            </w:r>
          </w:p>
        </w:tc>
        <w:tc>
          <w:tcPr>
            <w:tcW w:w="1140" w:type="dxa"/>
            <w:noWrap/>
            <w:vAlign w:val="center"/>
          </w:tcPr>
          <w:p w14:paraId="412F7333" w14:textId="77777777" w:rsidR="00DE433C" w:rsidRPr="00DE433C" w:rsidRDefault="00DE433C" w:rsidP="00DE433C">
            <w:pPr>
              <w:cnfStyle w:val="000000100000" w:firstRow="0" w:lastRow="0" w:firstColumn="0" w:lastColumn="0" w:oddVBand="0" w:evenVBand="0" w:oddHBand="1" w:evenHBand="0" w:firstRowFirstColumn="0" w:firstRowLastColumn="0" w:lastRowFirstColumn="0" w:lastRowLastColumn="0"/>
              <w:rPr>
                <w:rFonts w:ascii="Georgia" w:eastAsia="Calibri" w:hAnsi="Georgia" w:cs="Calibri"/>
                <w:i/>
                <w:iCs/>
                <w:color w:val="0E2841" w:themeColor="text2"/>
                <w:kern w:val="2"/>
                <w:lang w:eastAsia="en-GB"/>
              </w:rPr>
            </w:pPr>
            <w:r w:rsidRPr="00DE433C">
              <w:rPr>
                <w:rFonts w:ascii="Georgia" w:eastAsia="Calibri" w:hAnsi="Georgia" w:cs="Calibri"/>
                <w:i/>
                <w:iCs/>
                <w:color w:val="0E2841" w:themeColor="text2"/>
                <w:kern w:val="2"/>
                <w:lang w:eastAsia="en-GB"/>
              </w:rPr>
              <w:t>127.31</w:t>
            </w:r>
          </w:p>
        </w:tc>
        <w:tc>
          <w:tcPr>
            <w:tcW w:w="1048" w:type="dxa"/>
            <w:noWrap/>
            <w:vAlign w:val="center"/>
          </w:tcPr>
          <w:p w14:paraId="54633F39" w14:textId="77777777" w:rsidR="00DE433C" w:rsidRPr="00DE433C" w:rsidRDefault="00DE433C" w:rsidP="00DE433C">
            <w:pPr>
              <w:cnfStyle w:val="000000100000" w:firstRow="0" w:lastRow="0" w:firstColumn="0" w:lastColumn="0" w:oddVBand="0" w:evenVBand="0" w:oddHBand="1" w:evenHBand="0" w:firstRowFirstColumn="0" w:firstRowLastColumn="0" w:lastRowFirstColumn="0" w:lastRowLastColumn="0"/>
              <w:rPr>
                <w:rFonts w:ascii="Georgia" w:eastAsia="Calibri" w:hAnsi="Georgia" w:cs="Calibri"/>
                <w:i/>
                <w:iCs/>
                <w:color w:val="0E2841" w:themeColor="text2"/>
                <w:kern w:val="2"/>
                <w:lang w:eastAsia="en-GB"/>
              </w:rPr>
            </w:pPr>
            <w:r w:rsidRPr="00DE433C">
              <w:rPr>
                <w:rFonts w:ascii="Georgia" w:eastAsia="Calibri" w:hAnsi="Georgia" w:cs="Calibri"/>
                <w:i/>
                <w:iCs/>
                <w:color w:val="0E2841" w:themeColor="text2"/>
                <w:kern w:val="2"/>
                <w:lang w:eastAsia="en-GB"/>
              </w:rPr>
              <w:t>&lt;0.001</w:t>
            </w:r>
          </w:p>
        </w:tc>
        <w:tc>
          <w:tcPr>
            <w:tcW w:w="1936" w:type="dxa"/>
            <w:noWrap/>
            <w:vAlign w:val="center"/>
          </w:tcPr>
          <w:p w14:paraId="7E7D436C" w14:textId="77777777" w:rsidR="00DE433C" w:rsidRPr="00DE433C" w:rsidRDefault="00DE433C" w:rsidP="00DE433C">
            <w:pPr>
              <w:cnfStyle w:val="000000100000" w:firstRow="0" w:lastRow="0" w:firstColumn="0" w:lastColumn="0" w:oddVBand="0" w:evenVBand="0" w:oddHBand="1" w:evenHBand="0" w:firstRowFirstColumn="0" w:firstRowLastColumn="0" w:lastRowFirstColumn="0" w:lastRowLastColumn="0"/>
              <w:rPr>
                <w:rFonts w:ascii="Georgia" w:eastAsia="Calibri" w:hAnsi="Georgia" w:cs="Calibri"/>
                <w:i/>
                <w:iCs/>
                <w:color w:val="0E2841" w:themeColor="text2"/>
                <w:kern w:val="2"/>
                <w:lang w:eastAsia="en-GB"/>
              </w:rPr>
            </w:pPr>
            <w:r w:rsidRPr="00DE433C">
              <w:rPr>
                <w:rFonts w:ascii="Georgia" w:eastAsia="Calibri" w:hAnsi="Georgia" w:cs="Calibri"/>
                <w:i/>
                <w:iCs/>
                <w:color w:val="0E2841" w:themeColor="text2"/>
                <w:kern w:val="2"/>
                <w:lang w:eastAsia="en-GB"/>
              </w:rPr>
              <w:t>&lt;0.001</w:t>
            </w:r>
          </w:p>
        </w:tc>
      </w:tr>
      <w:tr w:rsidR="00DE433C" w:rsidRPr="00DE433C" w14:paraId="0CE239FA" w14:textId="77777777" w:rsidTr="0071431A">
        <w:trPr>
          <w:trHeight w:val="300"/>
        </w:trPr>
        <w:tc>
          <w:tcPr>
            <w:cnfStyle w:val="001000000000" w:firstRow="0" w:lastRow="0" w:firstColumn="1" w:lastColumn="0" w:oddVBand="0" w:evenVBand="0" w:oddHBand="0" w:evenHBand="0" w:firstRowFirstColumn="0" w:firstRowLastColumn="0" w:lastRowFirstColumn="0" w:lastRowLastColumn="0"/>
            <w:tcW w:w="2656" w:type="dxa"/>
            <w:noWrap/>
            <w:vAlign w:val="center"/>
            <w:hideMark/>
          </w:tcPr>
          <w:p w14:paraId="105755E3" w14:textId="77777777" w:rsidR="00DE433C" w:rsidRPr="00DE433C" w:rsidRDefault="00DE433C" w:rsidP="00DE433C">
            <w:pPr>
              <w:rPr>
                <w:rFonts w:ascii="Georgia" w:eastAsia="Calibri" w:hAnsi="Georgia" w:cs="Calibri"/>
                <w:i/>
                <w:iCs/>
                <w:color w:val="0E2841" w:themeColor="text2"/>
                <w:kern w:val="2"/>
                <w:lang w:eastAsia="en-GB"/>
              </w:rPr>
            </w:pPr>
            <w:r w:rsidRPr="00DE433C">
              <w:rPr>
                <w:rFonts w:ascii="Georgia" w:eastAsia="Calibri" w:hAnsi="Georgia" w:cs="Calibri"/>
                <w:i/>
                <w:iCs/>
                <w:color w:val="0E2841" w:themeColor="text2"/>
                <w:kern w:val="2"/>
                <w:lang w:eastAsia="en-GB"/>
              </w:rPr>
              <w:t>LST</w:t>
            </w:r>
          </w:p>
        </w:tc>
        <w:tc>
          <w:tcPr>
            <w:tcW w:w="605" w:type="dxa"/>
            <w:noWrap/>
            <w:vAlign w:val="center"/>
            <w:hideMark/>
          </w:tcPr>
          <w:p w14:paraId="0186A60F" w14:textId="77777777" w:rsidR="00DE433C" w:rsidRPr="00DE433C" w:rsidRDefault="00DE433C" w:rsidP="00DE433C">
            <w:pPr>
              <w:cnfStyle w:val="000000000000" w:firstRow="0" w:lastRow="0" w:firstColumn="0" w:lastColumn="0" w:oddVBand="0" w:evenVBand="0" w:oddHBand="0" w:evenHBand="0" w:firstRowFirstColumn="0" w:firstRowLastColumn="0" w:lastRowFirstColumn="0" w:lastRowLastColumn="0"/>
              <w:rPr>
                <w:rFonts w:ascii="Georgia" w:eastAsia="Calibri" w:hAnsi="Georgia" w:cs="Calibri"/>
                <w:i/>
                <w:iCs/>
                <w:color w:val="0E2841" w:themeColor="text2"/>
                <w:kern w:val="2"/>
                <w:lang w:eastAsia="en-GB"/>
              </w:rPr>
            </w:pPr>
            <w:r w:rsidRPr="00DE433C">
              <w:rPr>
                <w:rFonts w:ascii="Georgia" w:eastAsia="Calibri" w:hAnsi="Georgia" w:cs="Calibri"/>
                <w:i/>
                <w:iCs/>
                <w:color w:val="0E2841" w:themeColor="text2"/>
                <w:kern w:val="2"/>
                <w:lang w:eastAsia="en-GB"/>
              </w:rPr>
              <w:t>312</w:t>
            </w:r>
          </w:p>
        </w:tc>
        <w:tc>
          <w:tcPr>
            <w:tcW w:w="936" w:type="dxa"/>
            <w:noWrap/>
            <w:vAlign w:val="center"/>
          </w:tcPr>
          <w:p w14:paraId="259D3098" w14:textId="77777777" w:rsidR="00DE433C" w:rsidRPr="00DE433C" w:rsidRDefault="00DE433C" w:rsidP="00DE433C">
            <w:pPr>
              <w:cnfStyle w:val="000000000000" w:firstRow="0" w:lastRow="0" w:firstColumn="0" w:lastColumn="0" w:oddVBand="0" w:evenVBand="0" w:oddHBand="0" w:evenHBand="0" w:firstRowFirstColumn="0" w:firstRowLastColumn="0" w:lastRowFirstColumn="0" w:lastRowLastColumn="0"/>
              <w:rPr>
                <w:rFonts w:ascii="Georgia" w:eastAsia="Calibri" w:hAnsi="Georgia" w:cs="Calibri"/>
                <w:i/>
                <w:iCs/>
                <w:color w:val="0E2841" w:themeColor="text2"/>
                <w:kern w:val="2"/>
                <w:lang w:eastAsia="en-GB"/>
              </w:rPr>
            </w:pPr>
            <w:r w:rsidRPr="00DE433C">
              <w:rPr>
                <w:rFonts w:ascii="Georgia" w:eastAsia="Calibri" w:hAnsi="Georgia" w:cs="Calibri"/>
                <w:i/>
                <w:iCs/>
                <w:color w:val="0E2841" w:themeColor="text2"/>
                <w:kern w:val="2"/>
                <w:lang w:eastAsia="en-GB"/>
              </w:rPr>
              <w:t>&lt;0.001</w:t>
            </w:r>
          </w:p>
        </w:tc>
        <w:tc>
          <w:tcPr>
            <w:tcW w:w="1317" w:type="dxa"/>
            <w:noWrap/>
            <w:vAlign w:val="center"/>
          </w:tcPr>
          <w:p w14:paraId="1A5DF1F7" w14:textId="77777777" w:rsidR="00DE433C" w:rsidRPr="00DE433C" w:rsidRDefault="00DE433C" w:rsidP="00DE433C">
            <w:pPr>
              <w:cnfStyle w:val="000000000000" w:firstRow="0" w:lastRow="0" w:firstColumn="0" w:lastColumn="0" w:oddVBand="0" w:evenVBand="0" w:oddHBand="0" w:evenHBand="0" w:firstRowFirstColumn="0" w:firstRowLastColumn="0" w:lastRowFirstColumn="0" w:lastRowLastColumn="0"/>
              <w:rPr>
                <w:rFonts w:ascii="Georgia" w:eastAsia="Calibri" w:hAnsi="Georgia" w:cs="Calibri"/>
                <w:i/>
                <w:iCs/>
                <w:color w:val="0E2841" w:themeColor="text2"/>
                <w:kern w:val="2"/>
                <w:lang w:eastAsia="en-GB"/>
              </w:rPr>
            </w:pPr>
            <w:r w:rsidRPr="00DE433C">
              <w:rPr>
                <w:rFonts w:ascii="Georgia" w:eastAsia="Calibri" w:hAnsi="Georgia" w:cs="Calibri"/>
                <w:i/>
                <w:iCs/>
                <w:color w:val="0E2841" w:themeColor="text2"/>
                <w:kern w:val="2"/>
                <w:lang w:eastAsia="en-GB"/>
              </w:rPr>
              <w:t>0.101</w:t>
            </w:r>
          </w:p>
        </w:tc>
        <w:tc>
          <w:tcPr>
            <w:tcW w:w="1140" w:type="dxa"/>
            <w:noWrap/>
            <w:vAlign w:val="center"/>
          </w:tcPr>
          <w:p w14:paraId="21185F4C" w14:textId="77777777" w:rsidR="00DE433C" w:rsidRPr="00DE433C" w:rsidRDefault="00DE433C" w:rsidP="00DE433C">
            <w:pPr>
              <w:cnfStyle w:val="000000000000" w:firstRow="0" w:lastRow="0" w:firstColumn="0" w:lastColumn="0" w:oddVBand="0" w:evenVBand="0" w:oddHBand="0" w:evenHBand="0" w:firstRowFirstColumn="0" w:firstRowLastColumn="0" w:lastRowFirstColumn="0" w:lastRowLastColumn="0"/>
              <w:rPr>
                <w:rFonts w:ascii="Georgia" w:eastAsia="Calibri" w:hAnsi="Georgia" w:cs="Calibri"/>
                <w:i/>
                <w:iCs/>
                <w:color w:val="0E2841" w:themeColor="text2"/>
                <w:kern w:val="2"/>
                <w:lang w:eastAsia="en-GB"/>
              </w:rPr>
            </w:pPr>
            <w:r w:rsidRPr="00DE433C">
              <w:rPr>
                <w:rFonts w:ascii="Georgia" w:eastAsia="Calibri" w:hAnsi="Georgia" w:cs="Calibri"/>
                <w:i/>
                <w:iCs/>
                <w:color w:val="0E2841" w:themeColor="text2"/>
                <w:kern w:val="2"/>
                <w:lang w:eastAsia="en-GB"/>
              </w:rPr>
              <w:t>196.01</w:t>
            </w:r>
          </w:p>
        </w:tc>
        <w:tc>
          <w:tcPr>
            <w:tcW w:w="1048" w:type="dxa"/>
            <w:noWrap/>
            <w:vAlign w:val="center"/>
          </w:tcPr>
          <w:p w14:paraId="3F0C982D" w14:textId="77777777" w:rsidR="00DE433C" w:rsidRPr="00DE433C" w:rsidRDefault="00DE433C" w:rsidP="00DE433C">
            <w:pPr>
              <w:cnfStyle w:val="000000000000" w:firstRow="0" w:lastRow="0" w:firstColumn="0" w:lastColumn="0" w:oddVBand="0" w:evenVBand="0" w:oddHBand="0" w:evenHBand="0" w:firstRowFirstColumn="0" w:firstRowLastColumn="0" w:lastRowFirstColumn="0" w:lastRowLastColumn="0"/>
              <w:rPr>
                <w:rFonts w:ascii="Georgia" w:eastAsia="Calibri" w:hAnsi="Georgia" w:cs="Calibri"/>
                <w:i/>
                <w:iCs/>
                <w:color w:val="0E2841" w:themeColor="text2"/>
                <w:kern w:val="2"/>
                <w:lang w:eastAsia="en-GB"/>
              </w:rPr>
            </w:pPr>
            <w:r w:rsidRPr="00DE433C">
              <w:rPr>
                <w:rFonts w:ascii="Georgia" w:eastAsia="Calibri" w:hAnsi="Georgia" w:cs="Calibri"/>
                <w:i/>
                <w:iCs/>
                <w:color w:val="0E2841" w:themeColor="text2"/>
                <w:kern w:val="2"/>
                <w:lang w:eastAsia="en-GB"/>
              </w:rPr>
              <w:t>&lt;0.001</w:t>
            </w:r>
          </w:p>
        </w:tc>
        <w:tc>
          <w:tcPr>
            <w:tcW w:w="1936" w:type="dxa"/>
            <w:noWrap/>
            <w:vAlign w:val="center"/>
          </w:tcPr>
          <w:p w14:paraId="6136C2F6" w14:textId="77777777" w:rsidR="00DE433C" w:rsidRPr="00DE433C" w:rsidRDefault="00DE433C" w:rsidP="00DE433C">
            <w:pPr>
              <w:cnfStyle w:val="000000000000" w:firstRow="0" w:lastRow="0" w:firstColumn="0" w:lastColumn="0" w:oddVBand="0" w:evenVBand="0" w:oddHBand="0" w:evenHBand="0" w:firstRowFirstColumn="0" w:firstRowLastColumn="0" w:lastRowFirstColumn="0" w:lastRowLastColumn="0"/>
              <w:rPr>
                <w:rFonts w:ascii="Georgia" w:eastAsia="Calibri" w:hAnsi="Georgia" w:cs="Calibri"/>
                <w:i/>
                <w:iCs/>
                <w:color w:val="0E2841" w:themeColor="text2"/>
                <w:kern w:val="2"/>
                <w:lang w:eastAsia="en-GB"/>
              </w:rPr>
            </w:pPr>
            <w:r w:rsidRPr="00DE433C">
              <w:rPr>
                <w:rFonts w:ascii="Georgia" w:eastAsia="Calibri" w:hAnsi="Georgia" w:cs="Calibri"/>
                <w:i/>
                <w:iCs/>
                <w:color w:val="0E2841" w:themeColor="text2"/>
                <w:kern w:val="2"/>
                <w:lang w:eastAsia="en-GB"/>
              </w:rPr>
              <w:t>&lt;0.001</w:t>
            </w:r>
          </w:p>
        </w:tc>
      </w:tr>
      <w:tr w:rsidR="00DE433C" w:rsidRPr="00DE433C" w14:paraId="0AB2751B" w14:textId="77777777" w:rsidTr="0071431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56" w:type="dxa"/>
            <w:noWrap/>
            <w:vAlign w:val="center"/>
            <w:hideMark/>
          </w:tcPr>
          <w:p w14:paraId="5DD6E0CB" w14:textId="77777777" w:rsidR="00DE433C" w:rsidRPr="00DE433C" w:rsidRDefault="00DE433C" w:rsidP="00DE433C">
            <w:pPr>
              <w:rPr>
                <w:rFonts w:ascii="Georgia" w:eastAsia="Calibri" w:hAnsi="Georgia" w:cs="Calibri"/>
                <w:i/>
                <w:iCs/>
                <w:color w:val="0E2841" w:themeColor="text2"/>
                <w:kern w:val="2"/>
                <w:lang w:eastAsia="en-GB"/>
              </w:rPr>
            </w:pPr>
            <w:r w:rsidRPr="00DE433C">
              <w:rPr>
                <w:rFonts w:ascii="Georgia" w:eastAsia="Calibri" w:hAnsi="Georgia" w:cs="Calibri"/>
                <w:i/>
                <w:iCs/>
                <w:color w:val="0E2841" w:themeColor="text2"/>
                <w:kern w:val="2"/>
                <w:lang w:eastAsia="en-GB"/>
              </w:rPr>
              <w:t>NDVI bare soil fraction</w:t>
            </w:r>
          </w:p>
        </w:tc>
        <w:tc>
          <w:tcPr>
            <w:tcW w:w="605" w:type="dxa"/>
            <w:noWrap/>
            <w:vAlign w:val="center"/>
            <w:hideMark/>
          </w:tcPr>
          <w:p w14:paraId="177AB5B3" w14:textId="77777777" w:rsidR="00DE433C" w:rsidRPr="00DE433C" w:rsidRDefault="00DE433C" w:rsidP="00DE433C">
            <w:pPr>
              <w:cnfStyle w:val="000000100000" w:firstRow="0" w:lastRow="0" w:firstColumn="0" w:lastColumn="0" w:oddVBand="0" w:evenVBand="0" w:oddHBand="1" w:evenHBand="0" w:firstRowFirstColumn="0" w:firstRowLastColumn="0" w:lastRowFirstColumn="0" w:lastRowLastColumn="0"/>
              <w:rPr>
                <w:rFonts w:ascii="Georgia" w:eastAsia="Calibri" w:hAnsi="Georgia" w:cs="Calibri"/>
                <w:i/>
                <w:iCs/>
                <w:color w:val="0E2841" w:themeColor="text2"/>
                <w:kern w:val="2"/>
                <w:lang w:eastAsia="en-GB"/>
              </w:rPr>
            </w:pPr>
            <w:r w:rsidRPr="00DE433C">
              <w:rPr>
                <w:rFonts w:ascii="Georgia" w:eastAsia="Calibri" w:hAnsi="Georgia" w:cs="Calibri"/>
                <w:i/>
                <w:iCs/>
                <w:color w:val="0E2841" w:themeColor="text2"/>
                <w:kern w:val="2"/>
                <w:lang w:eastAsia="en-GB"/>
              </w:rPr>
              <w:t>312</w:t>
            </w:r>
          </w:p>
        </w:tc>
        <w:tc>
          <w:tcPr>
            <w:tcW w:w="936" w:type="dxa"/>
            <w:noWrap/>
            <w:vAlign w:val="center"/>
          </w:tcPr>
          <w:p w14:paraId="5999415C" w14:textId="77777777" w:rsidR="00DE433C" w:rsidRPr="00DE433C" w:rsidRDefault="00DE433C" w:rsidP="00DE433C">
            <w:pPr>
              <w:cnfStyle w:val="000000100000" w:firstRow="0" w:lastRow="0" w:firstColumn="0" w:lastColumn="0" w:oddVBand="0" w:evenVBand="0" w:oddHBand="1" w:evenHBand="0" w:firstRowFirstColumn="0" w:firstRowLastColumn="0" w:lastRowFirstColumn="0" w:lastRowLastColumn="0"/>
              <w:rPr>
                <w:rFonts w:ascii="Georgia" w:eastAsia="Calibri" w:hAnsi="Georgia" w:cs="Calibri"/>
                <w:i/>
                <w:iCs/>
                <w:color w:val="0E2841" w:themeColor="text2"/>
                <w:kern w:val="2"/>
                <w:lang w:eastAsia="en-GB"/>
              </w:rPr>
            </w:pPr>
            <w:r w:rsidRPr="00DE433C">
              <w:rPr>
                <w:rFonts w:ascii="Georgia" w:eastAsia="Calibri" w:hAnsi="Georgia" w:cs="Calibri"/>
                <w:i/>
                <w:iCs/>
                <w:color w:val="0E2841" w:themeColor="text2"/>
                <w:kern w:val="2"/>
                <w:lang w:eastAsia="en-GB"/>
              </w:rPr>
              <w:t>&lt;0.001</w:t>
            </w:r>
          </w:p>
        </w:tc>
        <w:tc>
          <w:tcPr>
            <w:tcW w:w="1317" w:type="dxa"/>
            <w:noWrap/>
            <w:vAlign w:val="center"/>
          </w:tcPr>
          <w:p w14:paraId="676D3C23" w14:textId="77777777" w:rsidR="00DE433C" w:rsidRPr="00DE433C" w:rsidRDefault="00DE433C" w:rsidP="00DE433C">
            <w:pPr>
              <w:cnfStyle w:val="000000100000" w:firstRow="0" w:lastRow="0" w:firstColumn="0" w:lastColumn="0" w:oddVBand="0" w:evenVBand="0" w:oddHBand="1" w:evenHBand="0" w:firstRowFirstColumn="0" w:firstRowLastColumn="0" w:lastRowFirstColumn="0" w:lastRowLastColumn="0"/>
              <w:rPr>
                <w:rFonts w:ascii="Georgia" w:eastAsia="Calibri" w:hAnsi="Georgia" w:cs="Calibri"/>
                <w:i/>
                <w:iCs/>
                <w:color w:val="0E2841" w:themeColor="text2"/>
                <w:kern w:val="2"/>
                <w:lang w:eastAsia="en-GB"/>
              </w:rPr>
            </w:pPr>
            <w:r w:rsidRPr="00DE433C">
              <w:rPr>
                <w:rFonts w:ascii="Georgia" w:eastAsia="Calibri" w:hAnsi="Georgia" w:cs="Calibri"/>
                <w:i/>
                <w:iCs/>
                <w:color w:val="0E2841" w:themeColor="text2"/>
                <w:kern w:val="2"/>
                <w:lang w:eastAsia="en-GB"/>
              </w:rPr>
              <w:t>&lt;0.001</w:t>
            </w:r>
          </w:p>
        </w:tc>
        <w:tc>
          <w:tcPr>
            <w:tcW w:w="1140" w:type="dxa"/>
            <w:noWrap/>
            <w:vAlign w:val="center"/>
          </w:tcPr>
          <w:p w14:paraId="64A9031F" w14:textId="77777777" w:rsidR="00DE433C" w:rsidRPr="00DE433C" w:rsidRDefault="00DE433C" w:rsidP="00DE433C">
            <w:pPr>
              <w:cnfStyle w:val="000000100000" w:firstRow="0" w:lastRow="0" w:firstColumn="0" w:lastColumn="0" w:oddVBand="0" w:evenVBand="0" w:oddHBand="1" w:evenHBand="0" w:firstRowFirstColumn="0" w:firstRowLastColumn="0" w:lastRowFirstColumn="0" w:lastRowLastColumn="0"/>
              <w:rPr>
                <w:rFonts w:ascii="Georgia" w:eastAsia="Calibri" w:hAnsi="Georgia" w:cs="Calibri"/>
                <w:i/>
                <w:iCs/>
                <w:color w:val="0E2841" w:themeColor="text2"/>
                <w:kern w:val="2"/>
                <w:lang w:eastAsia="en-GB"/>
              </w:rPr>
            </w:pPr>
            <w:r w:rsidRPr="00DE433C">
              <w:rPr>
                <w:rFonts w:ascii="Georgia" w:eastAsia="Calibri" w:hAnsi="Georgia" w:cs="Calibri"/>
                <w:i/>
                <w:iCs/>
                <w:color w:val="0E2841" w:themeColor="text2"/>
                <w:kern w:val="2"/>
                <w:lang w:eastAsia="en-GB"/>
              </w:rPr>
              <w:t>185.39</w:t>
            </w:r>
          </w:p>
        </w:tc>
        <w:tc>
          <w:tcPr>
            <w:tcW w:w="1048" w:type="dxa"/>
            <w:noWrap/>
            <w:vAlign w:val="center"/>
          </w:tcPr>
          <w:p w14:paraId="42E9B87E" w14:textId="77777777" w:rsidR="00DE433C" w:rsidRPr="00DE433C" w:rsidRDefault="00DE433C" w:rsidP="00DE433C">
            <w:pPr>
              <w:cnfStyle w:val="000000100000" w:firstRow="0" w:lastRow="0" w:firstColumn="0" w:lastColumn="0" w:oddVBand="0" w:evenVBand="0" w:oddHBand="1" w:evenHBand="0" w:firstRowFirstColumn="0" w:firstRowLastColumn="0" w:lastRowFirstColumn="0" w:lastRowLastColumn="0"/>
              <w:rPr>
                <w:rFonts w:ascii="Georgia" w:eastAsia="Calibri" w:hAnsi="Georgia" w:cs="Calibri"/>
                <w:i/>
                <w:iCs/>
                <w:color w:val="0E2841" w:themeColor="text2"/>
                <w:kern w:val="2"/>
                <w:lang w:eastAsia="en-GB"/>
              </w:rPr>
            </w:pPr>
            <w:r w:rsidRPr="00DE433C">
              <w:rPr>
                <w:rFonts w:ascii="Georgia" w:eastAsia="Calibri" w:hAnsi="Georgia" w:cs="Calibri"/>
                <w:i/>
                <w:iCs/>
                <w:color w:val="0E2841" w:themeColor="text2"/>
                <w:kern w:val="2"/>
                <w:lang w:eastAsia="en-GB"/>
              </w:rPr>
              <w:t>&lt;0.001</w:t>
            </w:r>
          </w:p>
        </w:tc>
        <w:tc>
          <w:tcPr>
            <w:tcW w:w="1936" w:type="dxa"/>
            <w:noWrap/>
            <w:vAlign w:val="center"/>
          </w:tcPr>
          <w:p w14:paraId="1B5799C2" w14:textId="77777777" w:rsidR="00DE433C" w:rsidRPr="00DE433C" w:rsidRDefault="00DE433C" w:rsidP="00DE433C">
            <w:pPr>
              <w:cnfStyle w:val="000000100000" w:firstRow="0" w:lastRow="0" w:firstColumn="0" w:lastColumn="0" w:oddVBand="0" w:evenVBand="0" w:oddHBand="1" w:evenHBand="0" w:firstRowFirstColumn="0" w:firstRowLastColumn="0" w:lastRowFirstColumn="0" w:lastRowLastColumn="0"/>
              <w:rPr>
                <w:rFonts w:ascii="Georgia" w:eastAsia="Calibri" w:hAnsi="Georgia" w:cs="Calibri"/>
                <w:i/>
                <w:iCs/>
                <w:color w:val="0E2841" w:themeColor="text2"/>
                <w:kern w:val="2"/>
                <w:lang w:eastAsia="en-GB"/>
              </w:rPr>
            </w:pPr>
            <w:r w:rsidRPr="00DE433C">
              <w:rPr>
                <w:rFonts w:ascii="Georgia" w:eastAsia="Calibri" w:hAnsi="Georgia" w:cs="Calibri"/>
                <w:i/>
                <w:iCs/>
                <w:color w:val="0E2841" w:themeColor="text2"/>
                <w:kern w:val="2"/>
                <w:lang w:eastAsia="en-GB"/>
              </w:rPr>
              <w:t>&lt;0.001</w:t>
            </w:r>
          </w:p>
        </w:tc>
      </w:tr>
      <w:tr w:rsidR="00DE433C" w:rsidRPr="00DE433C" w14:paraId="1739A523" w14:textId="77777777" w:rsidTr="0071431A">
        <w:trPr>
          <w:trHeight w:val="300"/>
        </w:trPr>
        <w:tc>
          <w:tcPr>
            <w:cnfStyle w:val="001000000000" w:firstRow="0" w:lastRow="0" w:firstColumn="1" w:lastColumn="0" w:oddVBand="0" w:evenVBand="0" w:oddHBand="0" w:evenHBand="0" w:firstRowFirstColumn="0" w:firstRowLastColumn="0" w:lastRowFirstColumn="0" w:lastRowLastColumn="0"/>
            <w:tcW w:w="2656" w:type="dxa"/>
            <w:noWrap/>
            <w:vAlign w:val="center"/>
            <w:hideMark/>
          </w:tcPr>
          <w:p w14:paraId="7B43472D" w14:textId="77777777" w:rsidR="00DE433C" w:rsidRPr="00DE433C" w:rsidRDefault="00DE433C" w:rsidP="00DE433C">
            <w:pPr>
              <w:rPr>
                <w:rFonts w:ascii="Georgia" w:eastAsia="Calibri" w:hAnsi="Georgia" w:cs="Calibri"/>
                <w:i/>
                <w:iCs/>
                <w:color w:val="0E2841" w:themeColor="text2"/>
                <w:kern w:val="2"/>
                <w:lang w:eastAsia="en-GB"/>
              </w:rPr>
            </w:pPr>
            <w:r w:rsidRPr="00DE433C">
              <w:rPr>
                <w:rFonts w:ascii="Georgia" w:eastAsia="Calibri" w:hAnsi="Georgia" w:cs="Calibri"/>
                <w:i/>
                <w:iCs/>
                <w:color w:val="0E2841" w:themeColor="text2"/>
                <w:kern w:val="2"/>
                <w:lang w:eastAsia="en-GB"/>
              </w:rPr>
              <w:t>NDWI fraction positive</w:t>
            </w:r>
          </w:p>
        </w:tc>
        <w:tc>
          <w:tcPr>
            <w:tcW w:w="605" w:type="dxa"/>
            <w:noWrap/>
            <w:vAlign w:val="center"/>
            <w:hideMark/>
          </w:tcPr>
          <w:p w14:paraId="5F0E764B" w14:textId="77777777" w:rsidR="00DE433C" w:rsidRPr="00DE433C" w:rsidRDefault="00DE433C" w:rsidP="00DE433C">
            <w:pPr>
              <w:cnfStyle w:val="000000000000" w:firstRow="0" w:lastRow="0" w:firstColumn="0" w:lastColumn="0" w:oddVBand="0" w:evenVBand="0" w:oddHBand="0" w:evenHBand="0" w:firstRowFirstColumn="0" w:firstRowLastColumn="0" w:lastRowFirstColumn="0" w:lastRowLastColumn="0"/>
              <w:rPr>
                <w:rFonts w:ascii="Georgia" w:eastAsia="Calibri" w:hAnsi="Georgia" w:cs="Calibri"/>
                <w:i/>
                <w:iCs/>
                <w:color w:val="0E2841" w:themeColor="text2"/>
                <w:kern w:val="2"/>
                <w:lang w:eastAsia="en-GB"/>
              </w:rPr>
            </w:pPr>
            <w:r w:rsidRPr="00DE433C">
              <w:rPr>
                <w:rFonts w:ascii="Georgia" w:eastAsia="Calibri" w:hAnsi="Georgia" w:cs="Calibri"/>
                <w:i/>
                <w:iCs/>
                <w:color w:val="0E2841" w:themeColor="text2"/>
                <w:kern w:val="2"/>
                <w:lang w:eastAsia="en-GB"/>
              </w:rPr>
              <w:t>312</w:t>
            </w:r>
          </w:p>
        </w:tc>
        <w:tc>
          <w:tcPr>
            <w:tcW w:w="936" w:type="dxa"/>
            <w:noWrap/>
            <w:vAlign w:val="center"/>
          </w:tcPr>
          <w:p w14:paraId="48DCF948" w14:textId="77777777" w:rsidR="00DE433C" w:rsidRPr="00DE433C" w:rsidRDefault="00DE433C" w:rsidP="00DE433C">
            <w:pPr>
              <w:cnfStyle w:val="000000000000" w:firstRow="0" w:lastRow="0" w:firstColumn="0" w:lastColumn="0" w:oddVBand="0" w:evenVBand="0" w:oddHBand="0" w:evenHBand="0" w:firstRowFirstColumn="0" w:firstRowLastColumn="0" w:lastRowFirstColumn="0" w:lastRowLastColumn="0"/>
              <w:rPr>
                <w:rFonts w:ascii="Georgia" w:eastAsia="Calibri" w:hAnsi="Georgia" w:cs="Calibri"/>
                <w:i/>
                <w:iCs/>
                <w:color w:val="0E2841" w:themeColor="text2"/>
                <w:kern w:val="2"/>
                <w:lang w:eastAsia="en-GB"/>
              </w:rPr>
            </w:pPr>
            <w:r w:rsidRPr="00DE433C">
              <w:rPr>
                <w:rFonts w:ascii="Georgia" w:eastAsia="Calibri" w:hAnsi="Georgia" w:cs="Calibri"/>
                <w:i/>
                <w:iCs/>
                <w:color w:val="0E2841" w:themeColor="text2"/>
                <w:kern w:val="2"/>
                <w:lang w:eastAsia="en-GB"/>
              </w:rPr>
              <w:t>&lt;0.001</w:t>
            </w:r>
          </w:p>
        </w:tc>
        <w:tc>
          <w:tcPr>
            <w:tcW w:w="1317" w:type="dxa"/>
            <w:noWrap/>
            <w:vAlign w:val="center"/>
          </w:tcPr>
          <w:p w14:paraId="6054176C" w14:textId="77777777" w:rsidR="00DE433C" w:rsidRPr="00DE433C" w:rsidRDefault="00DE433C" w:rsidP="00DE433C">
            <w:pPr>
              <w:cnfStyle w:val="000000000000" w:firstRow="0" w:lastRow="0" w:firstColumn="0" w:lastColumn="0" w:oddVBand="0" w:evenVBand="0" w:oddHBand="0" w:evenHBand="0" w:firstRowFirstColumn="0" w:firstRowLastColumn="0" w:lastRowFirstColumn="0" w:lastRowLastColumn="0"/>
              <w:rPr>
                <w:rFonts w:ascii="Georgia" w:eastAsia="Calibri" w:hAnsi="Georgia" w:cs="Calibri"/>
                <w:i/>
                <w:iCs/>
                <w:color w:val="0E2841" w:themeColor="text2"/>
                <w:kern w:val="2"/>
                <w:lang w:eastAsia="en-GB"/>
              </w:rPr>
            </w:pPr>
            <w:r w:rsidRPr="00DE433C">
              <w:rPr>
                <w:rFonts w:ascii="Georgia" w:eastAsia="Calibri" w:hAnsi="Georgia" w:cs="Calibri"/>
                <w:i/>
                <w:iCs/>
                <w:color w:val="0E2841" w:themeColor="text2"/>
                <w:kern w:val="2"/>
                <w:lang w:eastAsia="en-GB"/>
              </w:rPr>
              <w:t>0.522</w:t>
            </w:r>
          </w:p>
        </w:tc>
        <w:tc>
          <w:tcPr>
            <w:tcW w:w="1140" w:type="dxa"/>
            <w:noWrap/>
            <w:vAlign w:val="center"/>
          </w:tcPr>
          <w:p w14:paraId="15136307" w14:textId="77777777" w:rsidR="00DE433C" w:rsidRPr="00DE433C" w:rsidRDefault="00DE433C" w:rsidP="00DE433C">
            <w:pPr>
              <w:cnfStyle w:val="000000000000" w:firstRow="0" w:lastRow="0" w:firstColumn="0" w:lastColumn="0" w:oddVBand="0" w:evenVBand="0" w:oddHBand="0" w:evenHBand="0" w:firstRowFirstColumn="0" w:firstRowLastColumn="0" w:lastRowFirstColumn="0" w:lastRowLastColumn="0"/>
              <w:rPr>
                <w:rFonts w:ascii="Georgia" w:eastAsia="Calibri" w:hAnsi="Georgia" w:cs="Calibri"/>
                <w:i/>
                <w:iCs/>
                <w:color w:val="0E2841" w:themeColor="text2"/>
                <w:kern w:val="2"/>
                <w:lang w:eastAsia="en-GB"/>
              </w:rPr>
            </w:pPr>
            <w:r w:rsidRPr="00DE433C">
              <w:rPr>
                <w:rFonts w:ascii="Georgia" w:eastAsia="Calibri" w:hAnsi="Georgia" w:cs="Calibri"/>
                <w:i/>
                <w:iCs/>
                <w:color w:val="0E2841" w:themeColor="text2"/>
                <w:kern w:val="2"/>
                <w:lang w:eastAsia="en-GB"/>
              </w:rPr>
              <w:t>16.03</w:t>
            </w:r>
          </w:p>
        </w:tc>
        <w:tc>
          <w:tcPr>
            <w:tcW w:w="1048" w:type="dxa"/>
            <w:noWrap/>
            <w:vAlign w:val="center"/>
          </w:tcPr>
          <w:p w14:paraId="23CAC063" w14:textId="77777777" w:rsidR="00DE433C" w:rsidRPr="00DE433C" w:rsidRDefault="00DE433C" w:rsidP="00DE433C">
            <w:pPr>
              <w:cnfStyle w:val="000000000000" w:firstRow="0" w:lastRow="0" w:firstColumn="0" w:lastColumn="0" w:oddVBand="0" w:evenVBand="0" w:oddHBand="0" w:evenHBand="0" w:firstRowFirstColumn="0" w:firstRowLastColumn="0" w:lastRowFirstColumn="0" w:lastRowLastColumn="0"/>
              <w:rPr>
                <w:rFonts w:ascii="Georgia" w:eastAsia="Calibri" w:hAnsi="Georgia" w:cs="Calibri"/>
                <w:i/>
                <w:iCs/>
                <w:color w:val="0E2841" w:themeColor="text2"/>
                <w:kern w:val="2"/>
                <w:lang w:eastAsia="en-GB"/>
              </w:rPr>
            </w:pPr>
            <w:r w:rsidRPr="00DE433C">
              <w:rPr>
                <w:rFonts w:ascii="Georgia" w:eastAsia="Calibri" w:hAnsi="Georgia" w:cs="Calibri"/>
                <w:i/>
                <w:iCs/>
                <w:color w:val="0E2841" w:themeColor="text2"/>
                <w:kern w:val="2"/>
                <w:lang w:eastAsia="en-GB"/>
              </w:rPr>
              <w:t>0.042</w:t>
            </w:r>
          </w:p>
        </w:tc>
        <w:tc>
          <w:tcPr>
            <w:tcW w:w="1936" w:type="dxa"/>
            <w:noWrap/>
            <w:vAlign w:val="center"/>
          </w:tcPr>
          <w:p w14:paraId="34435C53" w14:textId="77777777" w:rsidR="00DE433C" w:rsidRPr="00DE433C" w:rsidRDefault="00DE433C" w:rsidP="00DE433C">
            <w:pPr>
              <w:cnfStyle w:val="000000000000" w:firstRow="0" w:lastRow="0" w:firstColumn="0" w:lastColumn="0" w:oddVBand="0" w:evenVBand="0" w:oddHBand="0" w:evenHBand="0" w:firstRowFirstColumn="0" w:firstRowLastColumn="0" w:lastRowFirstColumn="0" w:lastRowLastColumn="0"/>
              <w:rPr>
                <w:rFonts w:ascii="Georgia" w:eastAsia="Calibri" w:hAnsi="Georgia" w:cs="Calibri"/>
                <w:i/>
                <w:iCs/>
                <w:color w:val="0E2841" w:themeColor="text2"/>
                <w:kern w:val="2"/>
                <w:lang w:eastAsia="en-GB"/>
              </w:rPr>
            </w:pPr>
            <w:r w:rsidRPr="00DE433C">
              <w:rPr>
                <w:rFonts w:ascii="Georgia" w:eastAsia="Calibri" w:hAnsi="Georgia" w:cs="Calibri"/>
                <w:i/>
                <w:iCs/>
                <w:color w:val="0E2841" w:themeColor="text2"/>
                <w:kern w:val="2"/>
                <w:lang w:eastAsia="en-GB"/>
              </w:rPr>
              <w:t>0.146</w:t>
            </w:r>
          </w:p>
        </w:tc>
      </w:tr>
    </w:tbl>
    <w:p w14:paraId="1980E00C" w14:textId="77777777" w:rsidR="00DE433C" w:rsidRPr="00DE433C" w:rsidRDefault="00DE433C" w:rsidP="00DE433C">
      <w:pPr>
        <w:spacing w:after="200" w:line="240" w:lineRule="auto"/>
        <w:jc w:val="both"/>
        <w:rPr>
          <w:rFonts w:ascii="Georgia" w:eastAsia="Calibri" w:hAnsi="Georgia" w:cs="Calibri"/>
          <w:i/>
          <w:iCs/>
          <w:color w:val="0E2841" w:themeColor="text2"/>
          <w:kern w:val="2"/>
          <w:lang w:eastAsia="en-GB"/>
        </w:rPr>
      </w:pPr>
    </w:p>
    <w:p w14:paraId="001FE5E9" w14:textId="77777777" w:rsidR="00DE433C" w:rsidRPr="00DE433C" w:rsidRDefault="00DE433C" w:rsidP="00DE433C">
      <w:pPr>
        <w:rPr>
          <w:rFonts w:ascii="Georgia" w:eastAsia="Calibri" w:hAnsi="Georgia" w:cs="Calibri"/>
          <w:color w:val="000000"/>
          <w:kern w:val="2"/>
          <w:lang w:eastAsia="en-GB"/>
        </w:rPr>
      </w:pPr>
    </w:p>
    <w:p w14:paraId="62C3BBF0" w14:textId="77777777" w:rsidR="00DE433C" w:rsidRPr="00DE433C" w:rsidRDefault="00DE433C" w:rsidP="00DE433C">
      <w:pPr>
        <w:rPr>
          <w:rFonts w:ascii="Georgia" w:eastAsia="Calibri" w:hAnsi="Georgia" w:cs="Calibri"/>
          <w:color w:val="000000"/>
          <w:kern w:val="2"/>
          <w:lang w:eastAsia="en-GB"/>
        </w:rPr>
      </w:pPr>
    </w:p>
    <w:p w14:paraId="4BAED685" w14:textId="77777777" w:rsidR="005171EC" w:rsidRDefault="005171EC"/>
    <w:sectPr w:rsidR="005171EC" w:rsidSect="00DE433C">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811FD8"/>
    <w:multiLevelType w:val="multilevel"/>
    <w:tmpl w:val="A6EC3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A077828"/>
    <w:multiLevelType w:val="multilevel"/>
    <w:tmpl w:val="0410001F"/>
    <w:lvl w:ilvl="0">
      <w:start w:val="1"/>
      <w:numFmt w:val="decimal"/>
      <w:lvlText w:val="%1."/>
      <w:lvlJc w:val="left"/>
      <w:pPr>
        <w:ind w:left="360" w:hanging="360"/>
      </w:pPr>
      <w:rPr>
        <w:rFonts w:hint="default"/>
      </w:r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5D653243"/>
    <w:multiLevelType w:val="multilevel"/>
    <w:tmpl w:val="E9BC8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89036983">
    <w:abstractNumId w:val="2"/>
  </w:num>
  <w:num w:numId="2" w16cid:durableId="1223981187">
    <w:abstractNumId w:val="0"/>
  </w:num>
  <w:num w:numId="3" w16cid:durableId="12391740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MrQwNjUzM7A0NzIzN7RQ0lEKTi0uzszPAykwrgUA0QTXuywAAAA="/>
  </w:docVars>
  <w:rsids>
    <w:rsidRoot w:val="00DE433C"/>
    <w:rsid w:val="000D64BD"/>
    <w:rsid w:val="000F7094"/>
    <w:rsid w:val="001073A8"/>
    <w:rsid w:val="0016200C"/>
    <w:rsid w:val="001A6CB7"/>
    <w:rsid w:val="001C3FA5"/>
    <w:rsid w:val="002253CA"/>
    <w:rsid w:val="00261BA2"/>
    <w:rsid w:val="00281396"/>
    <w:rsid w:val="00312F8C"/>
    <w:rsid w:val="003447BE"/>
    <w:rsid w:val="00375F01"/>
    <w:rsid w:val="003F08E8"/>
    <w:rsid w:val="003F5CF0"/>
    <w:rsid w:val="003F6224"/>
    <w:rsid w:val="003F6F9D"/>
    <w:rsid w:val="00445DDF"/>
    <w:rsid w:val="004E0BC7"/>
    <w:rsid w:val="005171EC"/>
    <w:rsid w:val="00604BF5"/>
    <w:rsid w:val="00655B62"/>
    <w:rsid w:val="00692108"/>
    <w:rsid w:val="006A3637"/>
    <w:rsid w:val="006D29B6"/>
    <w:rsid w:val="0071088A"/>
    <w:rsid w:val="0071431A"/>
    <w:rsid w:val="007719E7"/>
    <w:rsid w:val="00786380"/>
    <w:rsid w:val="00794003"/>
    <w:rsid w:val="007E269B"/>
    <w:rsid w:val="00823DC4"/>
    <w:rsid w:val="009D667D"/>
    <w:rsid w:val="00A92D32"/>
    <w:rsid w:val="00AC3D42"/>
    <w:rsid w:val="00AE485D"/>
    <w:rsid w:val="00BE01AE"/>
    <w:rsid w:val="00CB09CF"/>
    <w:rsid w:val="00D365D5"/>
    <w:rsid w:val="00DB19E4"/>
    <w:rsid w:val="00DC17A3"/>
    <w:rsid w:val="00DC2B0C"/>
    <w:rsid w:val="00DE433C"/>
    <w:rsid w:val="00FA7D70"/>
    <w:rsid w:val="11FFF4DA"/>
    <w:rsid w:val="30837D4F"/>
  </w:rsids>
  <m:mathPr>
    <m:mathFont m:val="Cambria Math"/>
    <m:brkBin m:val="before"/>
    <m:brkBinSub m:val="--"/>
    <m:smallFrac m:val="0"/>
    <m:dispDef/>
    <m:lMargin m:val="0"/>
    <m:rMargin m:val="0"/>
    <m:defJc m:val="centerGroup"/>
    <m:wrapIndent m:val="1440"/>
    <m:intLim m:val="subSup"/>
    <m:naryLim m:val="undOvr"/>
  </m:mathPr>
  <w:themeFontLang w:val="it-I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5FF421"/>
  <w15:chartTrackingRefBased/>
  <w15:docId w15:val="{AF1B2253-A4CA-4029-BCAB-6C4CC62CFF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E43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E43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E433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E433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E433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E433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E433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E433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E433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433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E433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E433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E433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E433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E43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E43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E43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E433C"/>
    <w:rPr>
      <w:rFonts w:eastAsiaTheme="majorEastAsia" w:cstheme="majorBidi"/>
      <w:color w:val="272727" w:themeColor="text1" w:themeTint="D8"/>
    </w:rPr>
  </w:style>
  <w:style w:type="paragraph" w:styleId="Title">
    <w:name w:val="Title"/>
    <w:basedOn w:val="Normal"/>
    <w:next w:val="Normal"/>
    <w:link w:val="TitleChar"/>
    <w:uiPriority w:val="10"/>
    <w:qFormat/>
    <w:rsid w:val="00DE43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43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E433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E43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E433C"/>
    <w:pPr>
      <w:spacing w:before="160"/>
      <w:jc w:val="center"/>
    </w:pPr>
    <w:rPr>
      <w:i/>
      <w:iCs/>
      <w:color w:val="404040" w:themeColor="text1" w:themeTint="BF"/>
    </w:rPr>
  </w:style>
  <w:style w:type="character" w:customStyle="1" w:styleId="QuoteChar">
    <w:name w:val="Quote Char"/>
    <w:basedOn w:val="DefaultParagraphFont"/>
    <w:link w:val="Quote"/>
    <w:uiPriority w:val="29"/>
    <w:rsid w:val="00DE433C"/>
    <w:rPr>
      <w:i/>
      <w:iCs/>
      <w:color w:val="404040" w:themeColor="text1" w:themeTint="BF"/>
    </w:rPr>
  </w:style>
  <w:style w:type="paragraph" w:styleId="ListParagraph">
    <w:name w:val="List Paragraph"/>
    <w:basedOn w:val="Normal"/>
    <w:uiPriority w:val="34"/>
    <w:qFormat/>
    <w:rsid w:val="00DE433C"/>
    <w:pPr>
      <w:ind w:left="720"/>
      <w:contextualSpacing/>
    </w:pPr>
  </w:style>
  <w:style w:type="character" w:styleId="IntenseEmphasis">
    <w:name w:val="Intense Emphasis"/>
    <w:basedOn w:val="DefaultParagraphFont"/>
    <w:uiPriority w:val="21"/>
    <w:qFormat/>
    <w:rsid w:val="00DE433C"/>
    <w:rPr>
      <w:i/>
      <w:iCs/>
      <w:color w:val="0F4761" w:themeColor="accent1" w:themeShade="BF"/>
    </w:rPr>
  </w:style>
  <w:style w:type="paragraph" w:styleId="IntenseQuote">
    <w:name w:val="Intense Quote"/>
    <w:basedOn w:val="Normal"/>
    <w:next w:val="Normal"/>
    <w:link w:val="IntenseQuoteChar"/>
    <w:uiPriority w:val="30"/>
    <w:qFormat/>
    <w:rsid w:val="00DE43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E433C"/>
    <w:rPr>
      <w:i/>
      <w:iCs/>
      <w:color w:val="0F4761" w:themeColor="accent1" w:themeShade="BF"/>
    </w:rPr>
  </w:style>
  <w:style w:type="character" w:styleId="IntenseReference">
    <w:name w:val="Intense Reference"/>
    <w:basedOn w:val="DefaultParagraphFont"/>
    <w:uiPriority w:val="32"/>
    <w:qFormat/>
    <w:rsid w:val="00DE433C"/>
    <w:rPr>
      <w:b/>
      <w:bCs/>
      <w:smallCaps/>
      <w:color w:val="0F4761" w:themeColor="accent1" w:themeShade="BF"/>
      <w:spacing w:val="5"/>
    </w:rPr>
  </w:style>
  <w:style w:type="character" w:styleId="CommentReference">
    <w:name w:val="annotation reference"/>
    <w:basedOn w:val="DefaultParagraphFont"/>
    <w:uiPriority w:val="99"/>
    <w:semiHidden/>
    <w:unhideWhenUsed/>
    <w:rsid w:val="00DE433C"/>
    <w:rPr>
      <w:sz w:val="16"/>
      <w:szCs w:val="16"/>
    </w:rPr>
  </w:style>
  <w:style w:type="paragraph" w:styleId="CommentText">
    <w:name w:val="annotation text"/>
    <w:basedOn w:val="Normal"/>
    <w:link w:val="CommentTextChar"/>
    <w:uiPriority w:val="99"/>
    <w:unhideWhenUsed/>
    <w:rsid w:val="00DE433C"/>
    <w:pPr>
      <w:spacing w:line="240" w:lineRule="auto"/>
    </w:pPr>
    <w:rPr>
      <w:rFonts w:ascii="Calibri" w:eastAsia="Calibri" w:hAnsi="Calibri" w:cs="Calibri"/>
      <w:color w:val="000000"/>
      <w:kern w:val="2"/>
      <w:sz w:val="20"/>
      <w:szCs w:val="20"/>
      <w:lang w:eastAsia="en-GB"/>
    </w:rPr>
  </w:style>
  <w:style w:type="character" w:customStyle="1" w:styleId="CommentTextChar">
    <w:name w:val="Comment Text Char"/>
    <w:basedOn w:val="DefaultParagraphFont"/>
    <w:link w:val="CommentText"/>
    <w:uiPriority w:val="99"/>
    <w:rsid w:val="00DE433C"/>
    <w:rPr>
      <w:rFonts w:ascii="Calibri" w:eastAsia="Calibri" w:hAnsi="Calibri" w:cs="Calibri"/>
      <w:color w:val="000000"/>
      <w:kern w:val="2"/>
      <w:sz w:val="20"/>
      <w:szCs w:val="20"/>
      <w:lang w:eastAsia="en-GB"/>
    </w:rPr>
  </w:style>
  <w:style w:type="paragraph" w:styleId="Caption">
    <w:name w:val="caption"/>
    <w:basedOn w:val="Normal"/>
    <w:next w:val="Normal"/>
    <w:uiPriority w:val="35"/>
    <w:unhideWhenUsed/>
    <w:qFormat/>
    <w:rsid w:val="00DE433C"/>
    <w:pPr>
      <w:spacing w:after="200" w:line="240" w:lineRule="auto"/>
    </w:pPr>
    <w:rPr>
      <w:rFonts w:ascii="Calibri" w:eastAsia="Calibri" w:hAnsi="Calibri" w:cs="Calibri"/>
      <w:i/>
      <w:iCs/>
      <w:color w:val="0E2841" w:themeColor="text2"/>
      <w:kern w:val="2"/>
      <w:sz w:val="18"/>
      <w:szCs w:val="18"/>
      <w:lang w:eastAsia="en-GB"/>
    </w:rPr>
  </w:style>
  <w:style w:type="table" w:styleId="PlainTable2">
    <w:name w:val="Plain Table 2"/>
    <w:basedOn w:val="TableNormal"/>
    <w:uiPriority w:val="42"/>
    <w:rsid w:val="00DE433C"/>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3086DC-9A2A-4C54-90CE-3DC6B273D5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13</Pages>
  <Words>6896</Words>
  <Characters>31518</Characters>
  <Application>Microsoft Office Word</Application>
  <DocSecurity>0</DocSecurity>
  <Lines>3502</Lines>
  <Paragraphs>3492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TEOBALDELLI Maurizio (JRC-ISPRA-EXT)</dc:creator>
  <cp:keywords/>
  <dc:description/>
  <cp:lastModifiedBy>ROSINSKA Anna (JRC-ISPRA)</cp:lastModifiedBy>
  <cp:revision>4</cp:revision>
  <dcterms:created xsi:type="dcterms:W3CDTF">2026-07-29T13:26:00Z</dcterms:created>
  <dcterms:modified xsi:type="dcterms:W3CDTF">2026-07-29T13:35:00Z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2026-06-09T08:12:32Z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d47cf5d7-737a-4dfc-8ea0-2ca6f7263dd5</vt:lpwstr>
  </property>
  <property fmtid="{D5CDD505-2E9C-101B-9397-08002B2CF9AE}" pid="8" name="MSIP_Label_6bd9ddd1-4d20-43f6-abfa-fc3c07406f94_ContentBits">
    <vt:lpwstr>0</vt:lpwstr>
  </property>
  <property fmtid="{D5CDD505-2E9C-101B-9397-08002B2CF9AE}" pid="9" name="MSIP_Label_6bd9ddd1-4d20-43f6-abfa-fc3c07406f94_Tag">
    <vt:lpwstr>10, 3, 0, 2</vt:lpwstr>
  </property>
</Properties>
</file>