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D514" w14:textId="72582E4C" w:rsidR="004D7B1F" w:rsidRPr="008A0BF3" w:rsidRDefault="00FD10F8" w:rsidP="003B3529">
      <w:pPr>
        <w:pStyle w:val="paragraph"/>
        <w:spacing w:line="360" w:lineRule="auto"/>
        <w:jc w:val="center"/>
        <w:textAlignment w:val="baseline"/>
        <w:rPr>
          <w:rFonts w:ascii="Arial" w:hAnsi="Arial" w:cs="Arial"/>
          <w:noProof/>
          <w:sz w:val="22"/>
          <w:szCs w:val="22"/>
          <w:lang w:val="en-US"/>
        </w:rPr>
      </w:pPr>
      <w:r w:rsidRPr="00FD10F8">
        <w:rPr>
          <w:rFonts w:ascii="Arial" w:hAnsi="Arial" w:cs="Arial"/>
          <w:b/>
          <w:bCs/>
          <w:noProof/>
          <w:sz w:val="22"/>
          <w:szCs w:val="22"/>
          <w:lang w:val="en-US"/>
        </w:rPr>
        <w:t>Sex-specific upper airway morphological alterations are associated with obstructive sleep apnea severity in Down syndrome</w:t>
      </w:r>
    </w:p>
    <w:p w14:paraId="1AFE6258" w14:textId="512C10F9" w:rsidR="004D7B1F" w:rsidRPr="00B73811" w:rsidRDefault="004D7B1F" w:rsidP="003B3529">
      <w:pPr>
        <w:pStyle w:val="paragraph"/>
        <w:spacing w:line="360" w:lineRule="auto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2"/>
          <w:szCs w:val="22"/>
          <w:lang w:val="es-CO"/>
        </w:rPr>
      </w:pPr>
      <w:r w:rsidRPr="00B73811">
        <w:rPr>
          <w:rFonts w:ascii="Arial" w:hAnsi="Arial" w:cs="Arial"/>
          <w:noProof/>
          <w:sz w:val="22"/>
          <w:szCs w:val="22"/>
          <w:lang w:val="es-CO"/>
        </w:rPr>
        <w:t>Luis Miguel Echeverry-Quiceno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1</w:t>
      </w:r>
      <w:r w:rsidR="00F857A0" w:rsidRPr="007D59FC">
        <w:rPr>
          <w:rFonts w:ascii="Arial" w:hAnsi="Arial" w:cs="Arial"/>
          <w:b/>
          <w:bCs/>
          <w:vertAlign w:val="superscript"/>
          <w:lang w:val="es-CO"/>
        </w:rPr>
        <w:t>*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Sergi Llambrich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1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Sandra Giménez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2,3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Mateus Rozalem-Aranha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3,4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Yann Heuzé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5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Xavier Sevillano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6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Juan Fortea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3</w:t>
      </w:r>
      <w:r w:rsidRPr="00B73811">
        <w:rPr>
          <w:rFonts w:ascii="Arial" w:hAnsi="Arial" w:cs="Arial"/>
          <w:noProof/>
          <w:sz w:val="22"/>
          <w:szCs w:val="22"/>
          <w:lang w:val="es-CO"/>
        </w:rPr>
        <w:t>, Neus</w:t>
      </w:r>
      <w:r w:rsidRPr="00B73811">
        <w:rPr>
          <w:rFonts w:ascii="Arial" w:hAnsi="Arial" w:cs="Arial"/>
          <w:sz w:val="22"/>
          <w:szCs w:val="22"/>
          <w:lang w:val="es-CO"/>
        </w:rPr>
        <w:t xml:space="preserve"> Martínez-Abadías</w:t>
      </w:r>
      <w:r w:rsidRPr="00B73811">
        <w:rPr>
          <w:rFonts w:ascii="Arial" w:hAnsi="Arial" w:cs="Arial"/>
          <w:b/>
          <w:bCs/>
          <w:sz w:val="22"/>
          <w:szCs w:val="22"/>
          <w:vertAlign w:val="superscript"/>
          <w:lang w:val="es-CO"/>
        </w:rPr>
        <w:t>1</w:t>
      </w:r>
    </w:p>
    <w:p w14:paraId="2C0F8A09" w14:textId="77777777" w:rsidR="004D7B1F" w:rsidRPr="00F857A0" w:rsidRDefault="004D7B1F" w:rsidP="003B3529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6B2F3A5B" w14:textId="77777777" w:rsidR="004D7B1F" w:rsidRPr="008A0BF3" w:rsidRDefault="004D7B1F" w:rsidP="00C456CA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  <w:lang w:val="es-ES"/>
        </w:rPr>
        <w:t>1</w:t>
      </w:r>
      <w:r w:rsidRPr="008A0BF3">
        <w:rPr>
          <w:rFonts w:ascii="Arial" w:hAnsi="Arial" w:cs="Arial"/>
          <w:sz w:val="22"/>
          <w:szCs w:val="22"/>
          <w:lang w:val="es-ES"/>
        </w:rPr>
        <w:t xml:space="preserve">Departament de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Biologia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Evolutiva,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Ecologia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i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Ciències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Ambientals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(BEECA),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Facultat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Biologia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Pr="008A0BF3">
        <w:rPr>
          <w:rFonts w:ascii="Arial" w:hAnsi="Arial" w:cs="Arial"/>
          <w:sz w:val="22"/>
          <w:szCs w:val="22"/>
          <w:lang w:val="es-ES"/>
        </w:rPr>
        <w:t>Universitat</w:t>
      </w:r>
      <w:proofErr w:type="spellEnd"/>
      <w:r w:rsidRPr="008A0BF3">
        <w:rPr>
          <w:rFonts w:ascii="Arial" w:hAnsi="Arial" w:cs="Arial"/>
          <w:sz w:val="22"/>
          <w:szCs w:val="22"/>
          <w:lang w:val="es-ES"/>
        </w:rPr>
        <w:t xml:space="preserve"> de Barcelona (UB), Spain.</w:t>
      </w:r>
    </w:p>
    <w:p w14:paraId="0DDEB304" w14:textId="77777777" w:rsidR="004D7B1F" w:rsidRPr="008A0BF3" w:rsidRDefault="004D7B1F" w:rsidP="00C456CA">
      <w:pPr>
        <w:spacing w:line="360" w:lineRule="auto"/>
        <w:rPr>
          <w:rStyle w:val="normaltextrun"/>
          <w:rFonts w:ascii="Arial" w:hAnsi="Arial" w:cs="Arial"/>
          <w:sz w:val="22"/>
          <w:szCs w:val="22"/>
          <w:lang w:val="es-ES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vertAlign w:val="superscript"/>
          <w:lang w:val="en-GB"/>
        </w:rPr>
        <w:t>2</w:t>
      </w:r>
      <w:r w:rsidRPr="008A0BF3">
        <w:rPr>
          <w:rStyle w:val="normaltextrun"/>
          <w:rFonts w:ascii="Arial" w:hAnsi="Arial" w:cs="Arial"/>
          <w:sz w:val="22"/>
          <w:szCs w:val="22"/>
          <w:lang w:val="en-GB"/>
        </w:rPr>
        <w:t xml:space="preserve">Multidisciplinary Sleep Unit </w:t>
      </w:r>
      <w:r w:rsidRPr="008A0BF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Department of Respiratory Medicine and Allergy, Hospital de la Sant Creu </w:t>
      </w:r>
      <w:proofErr w:type="spellStart"/>
      <w:r w:rsidRPr="008A0BF3">
        <w:rPr>
          <w:rFonts w:ascii="Arial" w:hAnsi="Arial" w:cs="Arial"/>
          <w:color w:val="000000"/>
          <w:sz w:val="22"/>
          <w:szCs w:val="22"/>
          <w:shd w:val="clear" w:color="auto" w:fill="FFFFFF"/>
        </w:rPr>
        <w:t>i</w:t>
      </w:r>
      <w:proofErr w:type="spellEnd"/>
      <w:r w:rsidRPr="008A0BF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Sant Pau. </w:t>
      </w:r>
      <w:r w:rsidRPr="008A0BF3">
        <w:rPr>
          <w:rFonts w:ascii="Arial" w:hAnsi="Arial" w:cs="Arial"/>
          <w:color w:val="000000"/>
          <w:sz w:val="22"/>
          <w:szCs w:val="22"/>
          <w:shd w:val="clear" w:color="auto" w:fill="FFFFFF"/>
          <w:lang w:val="es-ES"/>
        </w:rPr>
        <w:t>Institut de Recerca Sant Pau (IR SANT PAU)</w:t>
      </w:r>
      <w:r w:rsidRPr="008A0BF3">
        <w:rPr>
          <w:rFonts w:ascii="Arial" w:hAnsi="Arial" w:cs="Arial"/>
          <w:sz w:val="22"/>
          <w:szCs w:val="22"/>
          <w:lang w:val="es-ES"/>
        </w:rPr>
        <w:t>, Barcelona, Spain</w:t>
      </w:r>
      <w:r w:rsidRPr="008A0BF3">
        <w:rPr>
          <w:rStyle w:val="normaltextrun"/>
          <w:rFonts w:ascii="Arial" w:hAnsi="Arial" w:cs="Arial"/>
          <w:sz w:val="22"/>
          <w:szCs w:val="22"/>
          <w:lang w:val="es-ES"/>
        </w:rPr>
        <w:t>.</w:t>
      </w:r>
    </w:p>
    <w:p w14:paraId="338660F8" w14:textId="77777777" w:rsidR="004D7B1F" w:rsidRPr="008A0BF3" w:rsidRDefault="004D7B1F" w:rsidP="00C456CA">
      <w:pPr>
        <w:spacing w:line="360" w:lineRule="auto"/>
        <w:rPr>
          <w:rStyle w:val="normaltextrun"/>
          <w:rFonts w:ascii="Arial" w:hAnsi="Arial" w:cs="Arial"/>
          <w:sz w:val="22"/>
          <w:szCs w:val="22"/>
          <w:lang w:val="es-ES"/>
        </w:rPr>
      </w:pPr>
    </w:p>
    <w:p w14:paraId="4542CCA1" w14:textId="77777777" w:rsidR="004D7B1F" w:rsidRPr="008A0BF3" w:rsidRDefault="004D7B1F" w:rsidP="00C456CA">
      <w:pPr>
        <w:spacing w:line="360" w:lineRule="auto"/>
        <w:rPr>
          <w:rStyle w:val="eop"/>
          <w:rFonts w:ascii="Arial" w:hAnsi="Arial" w:cs="Arial"/>
          <w:color w:val="000000"/>
          <w:sz w:val="22"/>
          <w:szCs w:val="22"/>
          <w:lang w:val="es-ES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  <w:lang w:val="es-ES"/>
        </w:rPr>
        <w:t>3</w:t>
      </w:r>
      <w:r w:rsidRPr="008A0BF3">
        <w:rPr>
          <w:rFonts w:ascii="Arial" w:hAnsi="Arial" w:cs="Arial"/>
          <w:color w:val="000000"/>
          <w:sz w:val="22"/>
          <w:szCs w:val="22"/>
          <w:lang w:val="es-ES"/>
        </w:rPr>
        <w:t xml:space="preserve">Sant Pau Memory </w:t>
      </w:r>
      <w:proofErr w:type="spellStart"/>
      <w:r w:rsidRPr="008A0BF3">
        <w:rPr>
          <w:rFonts w:ascii="Arial" w:hAnsi="Arial" w:cs="Arial"/>
          <w:color w:val="000000"/>
          <w:sz w:val="22"/>
          <w:szCs w:val="22"/>
          <w:lang w:val="es-ES"/>
        </w:rPr>
        <w:t>Unit</w:t>
      </w:r>
      <w:proofErr w:type="spellEnd"/>
      <w:r w:rsidRPr="008A0BF3">
        <w:rPr>
          <w:rFonts w:ascii="Arial" w:hAnsi="Arial" w:cs="Arial"/>
          <w:color w:val="000000"/>
          <w:sz w:val="22"/>
          <w:szCs w:val="22"/>
          <w:lang w:val="es-ES"/>
        </w:rPr>
        <w:t xml:space="preserve">, IR SANT PAU, Hospital de la Santa Creu i Sant Pau, Barcelona, 08025, Spain. </w:t>
      </w:r>
      <w:r w:rsidRPr="008A0BF3">
        <w:rPr>
          <w:rFonts w:ascii="Arial" w:hAnsi="Arial" w:cs="Arial"/>
          <w:sz w:val="22"/>
          <w:szCs w:val="22"/>
          <w:lang w:val="es-ES"/>
        </w:rPr>
        <w:t>Centro de Investigación Biomédica en Red en Enfermedades Neurodegenerativas (CIBERNED), Madrid, Spain.</w:t>
      </w:r>
      <w:r w:rsidRPr="008A0BF3"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  <w:lang w:val="es-ES"/>
        </w:rPr>
        <w:t xml:space="preserve"> </w:t>
      </w:r>
    </w:p>
    <w:p w14:paraId="2EB121B8" w14:textId="77777777" w:rsidR="004D7B1F" w:rsidRPr="008A0BF3" w:rsidRDefault="004D7B1F" w:rsidP="00C456CA">
      <w:pPr>
        <w:pStyle w:val="p1"/>
        <w:spacing w:line="360" w:lineRule="auto"/>
        <w:rPr>
          <w:rStyle w:val="eop"/>
          <w:rFonts w:ascii="Arial" w:eastAsiaTheme="majorEastAsia" w:hAnsi="Arial" w:cs="Arial"/>
          <w:b/>
          <w:bCs/>
          <w:kern w:val="2"/>
          <w:sz w:val="22"/>
          <w:szCs w:val="22"/>
          <w:vertAlign w:val="superscript"/>
          <w:lang w:val="es-ES" w:eastAsia="en-US"/>
          <w14:ligatures w14:val="standardContextual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  <w:lang w:val="es-ES"/>
        </w:rPr>
        <w:t>4</w:t>
      </w:r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Neuroradiology Section, </w:t>
      </w:r>
      <w:proofErr w:type="spellStart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>Department</w:t>
      </w:r>
      <w:proofErr w:type="spellEnd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>of</w:t>
      </w:r>
      <w:proofErr w:type="spellEnd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>Radiology</w:t>
      </w:r>
      <w:proofErr w:type="spellEnd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, </w:t>
      </w:r>
      <w:r w:rsidRPr="008A0BF3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s-ES"/>
        </w:rPr>
        <w:t>Hospital de la Santa Creu i Sant Pau,</w:t>
      </w:r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>Universitat</w:t>
      </w:r>
      <w:proofErr w:type="spellEnd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>Autònoma</w:t>
      </w:r>
      <w:proofErr w:type="spellEnd"/>
      <w:r w:rsidRPr="008A0BF3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de Barcelona, Barcelona, Spain.</w:t>
      </w:r>
      <w:r w:rsidRPr="008A0BF3"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  <w:lang w:val="es-ES"/>
        </w:rPr>
        <w:t xml:space="preserve"> </w:t>
      </w:r>
    </w:p>
    <w:p w14:paraId="5C675287" w14:textId="77777777" w:rsidR="004D7B1F" w:rsidRPr="008A0BF3" w:rsidRDefault="004D7B1F" w:rsidP="00C456CA">
      <w:pPr>
        <w:pStyle w:val="paragraph"/>
        <w:spacing w:line="360" w:lineRule="auto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fr-FR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</w:rPr>
        <w:t>5</w:t>
      </w:r>
      <w:r w:rsidRPr="008A0BF3">
        <w:rPr>
          <w:rStyle w:val="normaltextrun"/>
          <w:rFonts w:ascii="Arial" w:eastAsiaTheme="majorEastAsia" w:hAnsi="Arial" w:cs="Arial"/>
          <w:sz w:val="22"/>
          <w:szCs w:val="22"/>
        </w:rPr>
        <w:t xml:space="preserve">Univ. </w:t>
      </w:r>
      <w:r w:rsidRPr="008A0BF3">
        <w:rPr>
          <w:rStyle w:val="normaltextrun"/>
          <w:rFonts w:ascii="Arial" w:eastAsiaTheme="majorEastAsia" w:hAnsi="Arial" w:cs="Arial"/>
          <w:sz w:val="22"/>
          <w:szCs w:val="22"/>
          <w:lang w:val="fr-FR"/>
        </w:rPr>
        <w:t>Bordeaux, CNRS, Ministère de la Culture, PACEA, UMR5199, Pessac, France.</w:t>
      </w:r>
    </w:p>
    <w:p w14:paraId="02D5F836" w14:textId="77777777" w:rsidR="004D7B1F" w:rsidRDefault="004D7B1F" w:rsidP="00C456CA">
      <w:pPr>
        <w:pStyle w:val="paragraph"/>
        <w:spacing w:line="360" w:lineRule="auto"/>
        <w:textAlignment w:val="baseline"/>
        <w:rPr>
          <w:rStyle w:val="eop"/>
          <w:rFonts w:ascii="Arial" w:eastAsiaTheme="majorEastAsia" w:hAnsi="Arial" w:cs="Arial"/>
          <w:sz w:val="22"/>
          <w:szCs w:val="22"/>
          <w:lang w:val="en-US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  <w:vertAlign w:val="superscript"/>
          <w:lang w:val="en-US"/>
        </w:rPr>
        <w:t>6</w:t>
      </w:r>
      <w:r w:rsidRPr="008A0BF3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HER - Human-Environment Research Group, La Salle - </w:t>
      </w:r>
      <w:proofErr w:type="spellStart"/>
      <w:r w:rsidRPr="008A0BF3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Universitat</w:t>
      </w:r>
      <w:proofErr w:type="spellEnd"/>
      <w:r w:rsidRPr="008A0BF3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Ramon Llull, Barcelona, Spain</w:t>
      </w:r>
      <w:r w:rsidRPr="008A0BF3">
        <w:rPr>
          <w:rStyle w:val="eop"/>
          <w:rFonts w:ascii="Arial" w:eastAsiaTheme="majorEastAsia" w:hAnsi="Arial" w:cs="Arial"/>
          <w:sz w:val="22"/>
          <w:szCs w:val="22"/>
          <w:lang w:val="en-US"/>
        </w:rPr>
        <w:t>.</w:t>
      </w:r>
    </w:p>
    <w:p w14:paraId="659FEA0F" w14:textId="77777777" w:rsidR="004D7B1F" w:rsidRPr="008A0BF3" w:rsidRDefault="004D7B1F" w:rsidP="00C456CA">
      <w:pPr>
        <w:pStyle w:val="paragraph"/>
        <w:spacing w:line="360" w:lineRule="auto"/>
        <w:textAlignment w:val="baseline"/>
        <w:rPr>
          <w:rStyle w:val="eop"/>
          <w:rFonts w:ascii="Arial" w:eastAsiaTheme="majorEastAsia" w:hAnsi="Arial" w:cs="Arial"/>
          <w:sz w:val="22"/>
          <w:szCs w:val="22"/>
          <w:lang w:val="en-US"/>
        </w:rPr>
      </w:pPr>
    </w:p>
    <w:p w14:paraId="42E3355E" w14:textId="77777777" w:rsidR="004D7B1F" w:rsidRDefault="004D7B1F" w:rsidP="00C456CA">
      <w:pPr>
        <w:spacing w:line="360" w:lineRule="auto"/>
        <w:rPr>
          <w:rFonts w:ascii="Arial" w:hAnsi="Arial" w:cs="Arial"/>
          <w:sz w:val="22"/>
          <w:szCs w:val="22"/>
          <w:lang w:val="es-CO"/>
        </w:rPr>
      </w:pPr>
      <w:r w:rsidRPr="008A0BF3">
        <w:rPr>
          <w:rFonts w:ascii="Arial" w:hAnsi="Arial" w:cs="Arial"/>
          <w:sz w:val="22"/>
          <w:szCs w:val="22"/>
          <w:lang w:val="es-CO"/>
        </w:rPr>
        <w:t xml:space="preserve">*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Corresponding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author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>.</w:t>
      </w:r>
      <w:r w:rsidRPr="008A0BF3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Departament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de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Biologia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Evolutiva,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Ecologia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i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Ciències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Ambientals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(BEECA),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Facultat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de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Biologia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,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Universitat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de Barcelona (UB), </w:t>
      </w:r>
      <w:proofErr w:type="spellStart"/>
      <w:r w:rsidRPr="008A0BF3">
        <w:rPr>
          <w:rFonts w:ascii="Arial" w:hAnsi="Arial" w:cs="Arial"/>
          <w:sz w:val="22"/>
          <w:szCs w:val="22"/>
          <w:lang w:val="es-CO"/>
        </w:rPr>
        <w:t>Avinguda</w:t>
      </w:r>
      <w:proofErr w:type="spellEnd"/>
      <w:r w:rsidRPr="008A0BF3">
        <w:rPr>
          <w:rFonts w:ascii="Arial" w:hAnsi="Arial" w:cs="Arial"/>
          <w:sz w:val="22"/>
          <w:szCs w:val="22"/>
          <w:lang w:val="es-CO"/>
        </w:rPr>
        <w:t xml:space="preserve"> Diagonal, 643, Les Corts, 08028 Barcelona, España.</w:t>
      </w:r>
    </w:p>
    <w:p w14:paraId="2183218E" w14:textId="3D14302D" w:rsidR="004D7B1F" w:rsidRPr="008A0BF3" w:rsidRDefault="004D7B1F" w:rsidP="00C456CA">
      <w:pPr>
        <w:spacing w:line="360" w:lineRule="auto"/>
        <w:rPr>
          <w:rFonts w:ascii="Arial" w:hAnsi="Arial" w:cs="Arial"/>
          <w:sz w:val="22"/>
          <w:szCs w:val="22"/>
        </w:rPr>
      </w:pPr>
      <w:r w:rsidRPr="008A0BF3">
        <w:rPr>
          <w:rFonts w:ascii="Arial" w:hAnsi="Arial" w:cs="Arial"/>
          <w:i/>
          <w:iCs/>
          <w:noProof/>
          <w:sz w:val="22"/>
          <w:szCs w:val="22"/>
        </w:rPr>
        <w:t>E-mail</w:t>
      </w:r>
      <w:r w:rsidRPr="008A0BF3">
        <w:rPr>
          <w:rFonts w:ascii="Arial" w:hAnsi="Arial" w:cs="Arial"/>
          <w:i/>
          <w:iCs/>
          <w:noProof/>
          <w:sz w:val="22"/>
          <w:szCs w:val="22"/>
        </w:rPr>
        <w:tab/>
        <w:t>address</w:t>
      </w:r>
      <w:r w:rsidRPr="008A0BF3">
        <w:rPr>
          <w:rFonts w:ascii="Arial" w:hAnsi="Arial" w:cs="Arial"/>
          <w:noProof/>
          <w:sz w:val="22"/>
          <w:szCs w:val="22"/>
        </w:rPr>
        <w:t xml:space="preserve">: </w:t>
      </w:r>
      <w:r w:rsidR="00115828" w:rsidRPr="00115828">
        <w:rPr>
          <w:rFonts w:ascii="Arial" w:hAnsi="Arial" w:cs="Arial"/>
          <w:sz w:val="22"/>
          <w:szCs w:val="22"/>
        </w:rPr>
        <w:t>lechevqu7@alumnes.ub.edu</w:t>
      </w:r>
      <w:r w:rsidRPr="008A0BF3">
        <w:rPr>
          <w:rFonts w:ascii="Arial" w:hAnsi="Arial" w:cs="Arial"/>
          <w:noProof/>
          <w:sz w:val="22"/>
          <w:szCs w:val="22"/>
        </w:rPr>
        <w:t xml:space="preserve"> (</w:t>
      </w:r>
      <w:r w:rsidR="00115828">
        <w:rPr>
          <w:rFonts w:ascii="Arial" w:hAnsi="Arial" w:cs="Arial"/>
          <w:noProof/>
          <w:sz w:val="22"/>
          <w:szCs w:val="22"/>
        </w:rPr>
        <w:t>Luis Miguel Echeverry-Quiceno</w:t>
      </w:r>
      <w:r w:rsidRPr="008A0BF3">
        <w:rPr>
          <w:rFonts w:ascii="Arial" w:hAnsi="Arial" w:cs="Arial"/>
          <w:sz w:val="22"/>
          <w:szCs w:val="22"/>
        </w:rPr>
        <w:t xml:space="preserve">). </w:t>
      </w:r>
    </w:p>
    <w:p w14:paraId="3EAB0639" w14:textId="77777777" w:rsidR="004D7B1F" w:rsidRDefault="004D7B1F" w:rsidP="003B3529">
      <w:pPr>
        <w:spacing w:line="360" w:lineRule="auto"/>
        <w:rPr>
          <w:rFonts w:ascii="Arial" w:hAnsi="Arial" w:cs="Arial"/>
          <w:sz w:val="22"/>
          <w:szCs w:val="22"/>
        </w:rPr>
      </w:pPr>
    </w:p>
    <w:p w14:paraId="421A970B" w14:textId="77777777" w:rsidR="004D7B1F" w:rsidRDefault="004D7B1F" w:rsidP="003B3529">
      <w:pPr>
        <w:spacing w:line="360" w:lineRule="auto"/>
        <w:rPr>
          <w:rFonts w:ascii="Arial" w:hAnsi="Arial" w:cs="Arial"/>
          <w:sz w:val="22"/>
          <w:szCs w:val="22"/>
        </w:rPr>
      </w:pPr>
    </w:p>
    <w:p w14:paraId="11214EC6" w14:textId="77777777" w:rsidR="004D7B1F" w:rsidRDefault="004D7B1F" w:rsidP="003B3529">
      <w:pPr>
        <w:spacing w:line="360" w:lineRule="auto"/>
        <w:rPr>
          <w:rFonts w:ascii="Arial" w:hAnsi="Arial" w:cs="Arial"/>
          <w:sz w:val="22"/>
          <w:szCs w:val="22"/>
        </w:rPr>
      </w:pPr>
    </w:p>
    <w:p w14:paraId="45D7CA3C" w14:textId="77777777" w:rsidR="004D7B1F" w:rsidRDefault="004D7B1F" w:rsidP="003B3529">
      <w:pPr>
        <w:spacing w:line="360" w:lineRule="auto"/>
        <w:rPr>
          <w:rFonts w:ascii="Arial" w:hAnsi="Arial" w:cs="Arial"/>
          <w:sz w:val="22"/>
          <w:szCs w:val="22"/>
        </w:rPr>
      </w:pPr>
    </w:p>
    <w:p w14:paraId="478F5DBF" w14:textId="77777777" w:rsidR="0006295A" w:rsidRDefault="0006295A" w:rsidP="003B3529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highlight w:val="yellow"/>
        </w:rPr>
      </w:pPr>
    </w:p>
    <w:p w14:paraId="1452CB8A" w14:textId="77777777" w:rsidR="004D7B1F" w:rsidRPr="00D338C6" w:rsidRDefault="004D7B1F" w:rsidP="00BF1E34">
      <w:pPr>
        <w:spacing w:line="480" w:lineRule="auto"/>
        <w:jc w:val="both"/>
        <w:rPr>
          <w:rFonts w:ascii="Arial" w:hAnsi="Arial" w:cs="Arial"/>
          <w:b/>
          <w:bCs/>
          <w:noProof/>
          <w:sz w:val="22"/>
          <w:szCs w:val="22"/>
          <w:highlight w:val="yellow"/>
        </w:rPr>
      </w:pPr>
    </w:p>
    <w:p w14:paraId="6C6D3B73" w14:textId="55380588" w:rsidR="00D4755D" w:rsidRPr="00D338C6" w:rsidRDefault="005C3CA8" w:rsidP="00D4755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Supplementary</w:t>
      </w:r>
      <w:r w:rsidR="001D5B7D">
        <w:rPr>
          <w:rFonts w:ascii="Arial" w:hAnsi="Arial" w:cs="Arial"/>
          <w:b/>
          <w:bCs/>
          <w:sz w:val="22"/>
          <w:szCs w:val="22"/>
        </w:rPr>
        <w:t xml:space="preserve"> I</w:t>
      </w:r>
      <w:r>
        <w:rPr>
          <w:rFonts w:ascii="Arial" w:hAnsi="Arial" w:cs="Arial"/>
          <w:b/>
          <w:bCs/>
          <w:sz w:val="22"/>
          <w:szCs w:val="22"/>
        </w:rPr>
        <w:t>nformation</w:t>
      </w:r>
    </w:p>
    <w:p w14:paraId="2B686B18" w14:textId="77777777" w:rsidR="00ED0382" w:rsidRPr="00DB6C1E" w:rsidRDefault="00ED0382" w:rsidP="004C6CBF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</w:p>
    <w:p w14:paraId="3DBEAC9A" w14:textId="77777777" w:rsidR="000A6C45" w:rsidRPr="00DB6C1E" w:rsidRDefault="000A6C45" w:rsidP="004C6CBF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</w:p>
    <w:p w14:paraId="3E50305C" w14:textId="4D7DDF5D" w:rsidR="00A0763A" w:rsidRDefault="00615650" w:rsidP="00E872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70EECF9E" wp14:editId="4C9B3622">
            <wp:extent cx="5942928" cy="1688123"/>
            <wp:effectExtent l="0" t="0" r="1270" b="7620"/>
            <wp:docPr id="2124500499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00499" name="Imagen 1" descr="Escala de tiempo&#10;&#10;El contenido generado por IA puede ser incorrecto."/>
                    <pic:cNvPicPr/>
                  </pic:nvPicPr>
                  <pic:blipFill rotWithShape="1">
                    <a:blip r:embed="rId11"/>
                    <a:srcRect t="22441" b="27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1B36D" w14:textId="27F12174" w:rsidR="00255D45" w:rsidRDefault="00D735D4" w:rsidP="008F3DA7">
      <w:pPr>
        <w:spacing w:line="360" w:lineRule="auto"/>
        <w:rPr>
          <w:rFonts w:ascii="Arial" w:hAnsi="Arial" w:cs="Arial"/>
          <w:sz w:val="22"/>
          <w:szCs w:val="22"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 Fig</w:t>
      </w:r>
      <w:r w:rsidR="00A20426">
        <w:rPr>
          <w:rFonts w:ascii="Arial" w:hAnsi="Arial" w:cs="Arial"/>
          <w:b/>
          <w:bCs/>
          <w:sz w:val="22"/>
          <w:szCs w:val="22"/>
        </w:rPr>
        <w:t>.</w:t>
      </w:r>
      <w:r w:rsidRPr="00D735D4">
        <w:rPr>
          <w:rFonts w:ascii="Arial" w:hAnsi="Arial" w:cs="Arial"/>
          <w:b/>
          <w:bCs/>
          <w:sz w:val="22"/>
          <w:szCs w:val="22"/>
        </w:rPr>
        <w:t xml:space="preserve"> </w:t>
      </w:r>
      <w:r w:rsidR="00823634">
        <w:rPr>
          <w:rFonts w:ascii="Arial" w:hAnsi="Arial" w:cs="Arial"/>
          <w:b/>
          <w:bCs/>
          <w:sz w:val="22"/>
          <w:szCs w:val="22"/>
        </w:rPr>
        <w:t>S</w:t>
      </w:r>
      <w:r w:rsidRPr="00D735D4">
        <w:rPr>
          <w:rFonts w:ascii="Arial" w:hAnsi="Arial" w:cs="Arial"/>
          <w:b/>
          <w:bCs/>
          <w:sz w:val="22"/>
          <w:szCs w:val="22"/>
        </w:rPr>
        <w:t>1</w:t>
      </w:r>
      <w:r w:rsidR="0075331D">
        <w:rPr>
          <w:rFonts w:ascii="Arial" w:hAnsi="Arial" w:cs="Arial"/>
          <w:b/>
          <w:bCs/>
          <w:sz w:val="22"/>
          <w:szCs w:val="22"/>
        </w:rPr>
        <w:t>.</w:t>
      </w:r>
      <w:r w:rsidR="00882971">
        <w:rPr>
          <w:rFonts w:ascii="Arial" w:hAnsi="Arial" w:cs="Arial"/>
          <w:b/>
          <w:bCs/>
          <w:sz w:val="22"/>
          <w:szCs w:val="22"/>
        </w:rPr>
        <w:t xml:space="preserve"> </w:t>
      </w:r>
      <w:r w:rsidR="006A2994" w:rsidRPr="007B5D37">
        <w:rPr>
          <w:rFonts w:ascii="Arial" w:hAnsi="Arial" w:cs="Arial"/>
          <w:b/>
          <w:bCs/>
          <w:sz w:val="22"/>
          <w:szCs w:val="22"/>
        </w:rPr>
        <w:t xml:space="preserve">Pipeline to create </w:t>
      </w:r>
      <w:r w:rsidR="00B97449">
        <w:rPr>
          <w:rFonts w:ascii="Arial" w:hAnsi="Arial" w:cs="Arial"/>
          <w:b/>
          <w:bCs/>
          <w:sz w:val="22"/>
          <w:szCs w:val="22"/>
        </w:rPr>
        <w:t>three-dimensional</w:t>
      </w:r>
      <w:r w:rsidR="006A2994" w:rsidRPr="007B5D37">
        <w:rPr>
          <w:rFonts w:ascii="Arial" w:hAnsi="Arial" w:cs="Arial"/>
          <w:b/>
          <w:bCs/>
          <w:sz w:val="22"/>
          <w:szCs w:val="22"/>
        </w:rPr>
        <w:t xml:space="preserve"> </w:t>
      </w:r>
      <w:r w:rsidR="007D59FC">
        <w:rPr>
          <w:rFonts w:ascii="Arial" w:hAnsi="Arial" w:cs="Arial"/>
          <w:b/>
          <w:bCs/>
          <w:sz w:val="22"/>
          <w:szCs w:val="22"/>
        </w:rPr>
        <w:t xml:space="preserve">(3D) </w:t>
      </w:r>
      <w:r w:rsidR="00593BC1" w:rsidRPr="007B5D37">
        <w:rPr>
          <w:rFonts w:ascii="Arial" w:hAnsi="Arial" w:cs="Arial"/>
          <w:b/>
          <w:bCs/>
          <w:sz w:val="22"/>
          <w:szCs w:val="22"/>
        </w:rPr>
        <w:t>upper airway</w:t>
      </w:r>
      <w:r w:rsidR="006A2994" w:rsidRPr="007B5D37">
        <w:rPr>
          <w:rFonts w:ascii="Arial" w:hAnsi="Arial" w:cs="Arial"/>
          <w:b/>
          <w:bCs/>
          <w:sz w:val="22"/>
          <w:szCs w:val="22"/>
        </w:rPr>
        <w:t xml:space="preserve"> models from </w:t>
      </w:r>
      <w:r w:rsidR="00B97449">
        <w:rPr>
          <w:rFonts w:ascii="Arial" w:hAnsi="Arial" w:cs="Arial"/>
          <w:b/>
          <w:bCs/>
          <w:sz w:val="22"/>
          <w:szCs w:val="22"/>
        </w:rPr>
        <w:t>magnetic resonance images</w:t>
      </w:r>
      <w:r w:rsidR="007D59FC">
        <w:rPr>
          <w:rFonts w:ascii="Arial" w:hAnsi="Arial" w:cs="Arial"/>
          <w:b/>
          <w:bCs/>
          <w:sz w:val="22"/>
          <w:szCs w:val="22"/>
        </w:rPr>
        <w:t xml:space="preserve"> (MRI)</w:t>
      </w:r>
      <w:r w:rsidR="00CD1B08" w:rsidRPr="007B5D37">
        <w:rPr>
          <w:rFonts w:ascii="Arial" w:hAnsi="Arial" w:cs="Arial"/>
          <w:b/>
          <w:bCs/>
          <w:sz w:val="22"/>
          <w:szCs w:val="22"/>
        </w:rPr>
        <w:t>.</w:t>
      </w:r>
      <w:r w:rsidR="006A2994">
        <w:rPr>
          <w:rFonts w:ascii="Arial" w:hAnsi="Arial" w:cs="Arial"/>
          <w:b/>
          <w:bCs/>
          <w:sz w:val="22"/>
          <w:szCs w:val="22"/>
        </w:rPr>
        <w:t xml:space="preserve"> </w:t>
      </w:r>
      <w:r w:rsidR="004C4C3D" w:rsidRPr="00A27ECA">
        <w:rPr>
          <w:rFonts w:ascii="Arial" w:hAnsi="Arial" w:cs="Arial"/>
          <w:sz w:val="22"/>
          <w:szCs w:val="22"/>
        </w:rPr>
        <w:t xml:space="preserve">A) </w:t>
      </w:r>
      <w:r w:rsidR="006E43D4" w:rsidRPr="00A27ECA">
        <w:rPr>
          <w:rFonts w:ascii="Arial" w:hAnsi="Arial" w:cs="Arial"/>
          <w:sz w:val="22"/>
          <w:szCs w:val="22"/>
        </w:rPr>
        <w:t>3T scanner</w:t>
      </w:r>
      <w:r w:rsidR="004E4D22" w:rsidRPr="00A27ECA">
        <w:rPr>
          <w:rFonts w:ascii="Arial" w:hAnsi="Arial" w:cs="Arial"/>
          <w:sz w:val="22"/>
          <w:szCs w:val="22"/>
        </w:rPr>
        <w:t>,</w:t>
      </w:r>
      <w:r w:rsidR="004C4C3D" w:rsidRPr="00A27ECA">
        <w:rPr>
          <w:rFonts w:ascii="Arial" w:hAnsi="Arial" w:cs="Arial"/>
          <w:sz w:val="22"/>
          <w:szCs w:val="22"/>
        </w:rPr>
        <w:t xml:space="preserve"> B) </w:t>
      </w:r>
      <w:r w:rsidR="006E43D4" w:rsidRPr="00A27ECA">
        <w:rPr>
          <w:rFonts w:ascii="Arial" w:hAnsi="Arial" w:cs="Arial"/>
          <w:sz w:val="22"/>
          <w:szCs w:val="22"/>
        </w:rPr>
        <w:t xml:space="preserve">Structural head </w:t>
      </w:r>
      <w:r w:rsidR="007D59FC">
        <w:rPr>
          <w:rFonts w:ascii="Arial" w:hAnsi="Arial" w:cs="Arial"/>
          <w:sz w:val="22"/>
          <w:szCs w:val="22"/>
        </w:rPr>
        <w:t>MRI</w:t>
      </w:r>
      <w:r w:rsidR="00257D9A" w:rsidRPr="00A27ECA">
        <w:rPr>
          <w:rFonts w:ascii="Arial" w:hAnsi="Arial" w:cs="Arial"/>
          <w:sz w:val="22"/>
          <w:szCs w:val="22"/>
        </w:rPr>
        <w:t xml:space="preserve"> </w:t>
      </w:r>
      <w:r w:rsidR="004E4D22" w:rsidRPr="00A27ECA">
        <w:rPr>
          <w:rFonts w:ascii="Arial" w:hAnsi="Arial" w:cs="Arial"/>
          <w:sz w:val="22"/>
          <w:szCs w:val="22"/>
        </w:rPr>
        <w:t>and</w:t>
      </w:r>
      <w:r w:rsidR="004C4C3D" w:rsidRPr="00A27ECA">
        <w:rPr>
          <w:rFonts w:ascii="Arial" w:hAnsi="Arial" w:cs="Arial"/>
          <w:sz w:val="22"/>
          <w:szCs w:val="22"/>
        </w:rPr>
        <w:t xml:space="preserve"> C) </w:t>
      </w:r>
      <w:r w:rsidR="0043064A">
        <w:rPr>
          <w:rFonts w:ascii="Arial" w:hAnsi="Arial" w:cs="Arial"/>
          <w:sz w:val="22"/>
          <w:szCs w:val="22"/>
        </w:rPr>
        <w:t>2D segmentation and 3D upper airway model</w:t>
      </w:r>
      <w:r w:rsidR="009B669F">
        <w:rPr>
          <w:rFonts w:ascii="Arial" w:hAnsi="Arial" w:cs="Arial"/>
          <w:sz w:val="22"/>
          <w:szCs w:val="22"/>
        </w:rPr>
        <w:t>.</w:t>
      </w:r>
    </w:p>
    <w:p w14:paraId="70592816" w14:textId="446BE62E" w:rsidR="00E548EE" w:rsidRDefault="00E548EE" w:rsidP="008F3D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8E73514" w14:textId="77777777" w:rsidR="001B0E27" w:rsidRDefault="001B0E27" w:rsidP="008F3D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5FA60E7" w14:textId="795900BD" w:rsidR="001B0E27" w:rsidRDefault="00D735D4" w:rsidP="008F3D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 Table S1</w:t>
      </w:r>
      <w:r w:rsidR="001B0E27" w:rsidRPr="00A27ECA">
        <w:rPr>
          <w:rFonts w:ascii="Arial" w:hAnsi="Arial" w:cs="Arial"/>
          <w:b/>
          <w:bCs/>
          <w:sz w:val="22"/>
          <w:szCs w:val="22"/>
        </w:rPr>
        <w:t>.</w:t>
      </w:r>
      <w:r w:rsidR="001B0E27">
        <w:rPr>
          <w:rFonts w:ascii="Arial" w:hAnsi="Arial" w:cs="Arial"/>
          <w:sz w:val="22"/>
          <w:szCs w:val="22"/>
        </w:rPr>
        <w:t xml:space="preserve"> </w:t>
      </w:r>
      <w:r w:rsidR="001B0E27" w:rsidRPr="00112BE6">
        <w:rPr>
          <w:rFonts w:ascii="Arial" w:hAnsi="Arial" w:cs="Arial"/>
          <w:sz w:val="22"/>
          <w:szCs w:val="22"/>
        </w:rPr>
        <w:t xml:space="preserve">Results of permutation-based ANOVAs evaluating the influence of the </w:t>
      </w:r>
      <w:r w:rsidR="001B0E27">
        <w:rPr>
          <w:rFonts w:ascii="Arial" w:hAnsi="Arial" w:cs="Arial"/>
          <w:sz w:val="22"/>
          <w:szCs w:val="22"/>
        </w:rPr>
        <w:t>Body Mass</w:t>
      </w:r>
      <w:r w:rsidR="001B0E27" w:rsidRPr="00112BE6">
        <w:rPr>
          <w:rFonts w:ascii="Arial" w:hAnsi="Arial" w:cs="Arial"/>
          <w:sz w:val="22"/>
          <w:szCs w:val="22"/>
        </w:rPr>
        <w:t xml:space="preserve"> </w:t>
      </w:r>
      <w:r w:rsidR="001B0E27">
        <w:rPr>
          <w:rFonts w:ascii="Arial" w:hAnsi="Arial" w:cs="Arial"/>
          <w:sz w:val="22"/>
          <w:szCs w:val="22"/>
        </w:rPr>
        <w:t>I</w:t>
      </w:r>
      <w:r w:rsidR="001B0E27" w:rsidRPr="00112BE6">
        <w:rPr>
          <w:rFonts w:ascii="Arial" w:hAnsi="Arial" w:cs="Arial"/>
          <w:sz w:val="22"/>
          <w:szCs w:val="22"/>
        </w:rPr>
        <w:t>ndex (</w:t>
      </w:r>
      <w:r w:rsidR="001B0E27">
        <w:rPr>
          <w:rFonts w:ascii="Arial" w:hAnsi="Arial" w:cs="Arial"/>
          <w:sz w:val="22"/>
          <w:szCs w:val="22"/>
        </w:rPr>
        <w:t>BM</w:t>
      </w:r>
      <w:r w:rsidR="001B0E27" w:rsidRPr="00112BE6">
        <w:rPr>
          <w:rFonts w:ascii="Arial" w:hAnsi="Arial" w:cs="Arial"/>
          <w:sz w:val="22"/>
          <w:szCs w:val="22"/>
        </w:rPr>
        <w:t xml:space="preserve">I) on volume and shape of the </w:t>
      </w:r>
      <w:r w:rsidR="001B0E27" w:rsidRPr="00EE39EB">
        <w:rPr>
          <w:rFonts w:ascii="Arial" w:hAnsi="Arial" w:cs="Arial"/>
          <w:sz w:val="22"/>
          <w:szCs w:val="22"/>
        </w:rPr>
        <w:t>entire upper airway</w:t>
      </w:r>
      <w:r w:rsidR="001B0E27">
        <w:rPr>
          <w:rFonts w:ascii="Arial" w:hAnsi="Arial" w:cs="Arial"/>
          <w:sz w:val="22"/>
          <w:szCs w:val="22"/>
        </w:rPr>
        <w:t>, nasal cavity and pharynx</w:t>
      </w:r>
      <w:r w:rsidR="001B0E27" w:rsidRPr="00112BE6">
        <w:rPr>
          <w:rFonts w:ascii="Arial" w:hAnsi="Arial" w:cs="Arial"/>
          <w:sz w:val="22"/>
          <w:szCs w:val="22"/>
        </w:rPr>
        <w:t xml:space="preserve"> in the D</w:t>
      </w:r>
      <w:r w:rsidR="00563C7F">
        <w:rPr>
          <w:rFonts w:ascii="Arial" w:hAnsi="Arial" w:cs="Arial"/>
          <w:sz w:val="22"/>
          <w:szCs w:val="22"/>
        </w:rPr>
        <w:t>own syndrome (DS)</w:t>
      </w:r>
      <w:r w:rsidR="001B0E27" w:rsidRPr="00112BE6">
        <w:rPr>
          <w:rFonts w:ascii="Arial" w:hAnsi="Arial" w:cs="Arial"/>
          <w:sz w:val="22"/>
          <w:szCs w:val="22"/>
        </w:rPr>
        <w:t xml:space="preserve"> population</w:t>
      </w:r>
      <w:r w:rsidR="009B669F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6"/>
        <w:gridCol w:w="1172"/>
        <w:gridCol w:w="1167"/>
        <w:gridCol w:w="1167"/>
        <w:gridCol w:w="1167"/>
        <w:gridCol w:w="1167"/>
        <w:gridCol w:w="1167"/>
        <w:gridCol w:w="1167"/>
      </w:tblGrid>
      <w:tr w:rsidR="001B0E27" w:rsidRPr="004B3EC6" w14:paraId="125C3595" w14:textId="77777777" w:rsidTr="00DC241A">
        <w:trPr>
          <w:trHeight w:val="276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1645D4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Only DS</w:t>
            </w:r>
          </w:p>
        </w:tc>
      </w:tr>
      <w:tr w:rsidR="001B0E27" w:rsidRPr="004B3EC6" w14:paraId="1249AA2C" w14:textId="77777777" w:rsidTr="00DC241A">
        <w:trPr>
          <w:trHeight w:val="276"/>
        </w:trPr>
        <w:tc>
          <w:tcPr>
            <w:tcW w:w="6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804A1A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A7B16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Test Type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4D438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24C26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43996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Rsq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60DB0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BFC13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63FF6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1B0E27" w:rsidRPr="004B3EC6" w14:paraId="6DD3CF7B" w14:textId="77777777" w:rsidTr="00DC241A">
        <w:trPr>
          <w:trHeight w:val="540"/>
        </w:trPr>
        <w:tc>
          <w:tcPr>
            <w:tcW w:w="6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1223B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Entire Upper Airway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F0F321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AC160C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6BB2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85350441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D5A29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0.07088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CB27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3.9667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726B8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5301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0.05029</w:t>
            </w:r>
          </w:p>
        </w:tc>
      </w:tr>
      <w:tr w:rsidR="001B0E27" w:rsidRPr="004B3EC6" w14:paraId="3BF36097" w14:textId="77777777" w:rsidTr="00DC241A">
        <w:trPr>
          <w:trHeight w:val="540"/>
        </w:trPr>
        <w:tc>
          <w:tcPr>
            <w:tcW w:w="6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80C4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7CC60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084B6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(Females)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408D2B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3094075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74AF04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0.01129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6B2B2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637D5E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-0.096545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CD3EE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0.5485</w:t>
            </w:r>
          </w:p>
        </w:tc>
      </w:tr>
      <w:tr w:rsidR="001B0E27" w:rsidRPr="004B3EC6" w14:paraId="70BCD2B5" w14:textId="77777777" w:rsidTr="00DC241A">
        <w:trPr>
          <w:trHeight w:val="540"/>
        </w:trPr>
        <w:tc>
          <w:tcPr>
            <w:tcW w:w="6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D42B9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8559B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CFCF9E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5CE732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0.0126215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1E3A5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0.03104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AFDE0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1.6658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E5EA5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1.3899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5BFB1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0.08229</w:t>
            </w:r>
          </w:p>
        </w:tc>
      </w:tr>
      <w:tr w:rsidR="001B0E27" w:rsidRPr="004B3EC6" w14:paraId="627A13FB" w14:textId="77777777" w:rsidTr="00DC241A">
        <w:trPr>
          <w:trHeight w:val="540"/>
        </w:trPr>
        <w:tc>
          <w:tcPr>
            <w:tcW w:w="6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C67DC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93160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C7EA2C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(Females)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6F599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0.0060619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CD249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0.02599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017ED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6AAFD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-0.13984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E82FA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0.5516</w:t>
            </w:r>
          </w:p>
        </w:tc>
      </w:tr>
      <w:tr w:rsidR="001B0E27" w:rsidRPr="004B3EC6" w14:paraId="21AA5CA3" w14:textId="77777777" w:rsidTr="00DC241A">
        <w:trPr>
          <w:trHeight w:val="540"/>
        </w:trPr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5D61F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Nasal cavity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85370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9BB9CB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36AD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16770276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96416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0.01301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56CB1A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0.6855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BA8C5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0.27378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A7EFE2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0.4074</w:t>
            </w:r>
          </w:p>
        </w:tc>
      </w:tr>
      <w:tr w:rsidR="001B0E27" w:rsidRPr="004B3EC6" w14:paraId="2662A68D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0A126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2F0AA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779D0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(Females)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CECA6A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6948046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380DF1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0.00942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7B8A54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767FB3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-0.17107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0DBEE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0.5755</w:t>
            </w:r>
          </w:p>
        </w:tc>
      </w:tr>
      <w:tr w:rsidR="001B0E27" w:rsidRPr="004B3EC6" w14:paraId="69A8673A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C2CE4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72ED1C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FF338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695CA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0.0098157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151204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0.01517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6113FE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0.8007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48F0E1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-0.20935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4DE072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0.5817</w:t>
            </w:r>
          </w:p>
        </w:tc>
      </w:tr>
      <w:tr w:rsidR="001B0E27" w:rsidRPr="004B3EC6" w14:paraId="672C9DA6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D18F9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400CB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9F3ACB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(Females)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9F6FCA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0.013163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905D6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0.03214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5BAA54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1.0626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A2530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0.38089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57E65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0.351</w:t>
            </w:r>
          </w:p>
        </w:tc>
      </w:tr>
      <w:tr w:rsidR="001B0E27" w:rsidRPr="004B3EC6" w14:paraId="5C6B13B9" w14:textId="77777777" w:rsidTr="00DC241A">
        <w:trPr>
          <w:trHeight w:val="540"/>
        </w:trPr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A8E7C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Pharynx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D0D4E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835A7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32267A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36272361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FAE65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0.05478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639782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3.0134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B83278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74C9B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0.08959</w:t>
            </w:r>
          </w:p>
        </w:tc>
      </w:tr>
      <w:tr w:rsidR="001B0E27" w:rsidRPr="004B3EC6" w14:paraId="1FB37A08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085E3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D1B99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989705" w14:textId="6756B117" w:rsidR="001B0E27" w:rsidRPr="004B3EC6" w:rsidRDefault="0064396F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</w:t>
            </w:r>
            <w:r w:rsidR="001B0E27"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E67DD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4313682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77B2CB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0.00862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130D54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F34BD2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-0.22883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B09E3D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0.5975</w:t>
            </w:r>
          </w:p>
        </w:tc>
      </w:tr>
      <w:tr w:rsidR="001B0E27" w:rsidRPr="004B3EC6" w14:paraId="07462528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D3FBA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628C9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B8B51B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 (Males)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089976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0.026496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F416BE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0.04128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192675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2.2389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E50929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1.5736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9D1547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0.06009</w:t>
            </w:r>
          </w:p>
        </w:tc>
      </w:tr>
      <w:tr w:rsidR="001B0E27" w:rsidRPr="004B3EC6" w14:paraId="27BC6271" w14:textId="77777777" w:rsidTr="00DC241A">
        <w:trPr>
          <w:trHeight w:val="540"/>
        </w:trPr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C2A47" w14:textId="77777777" w:rsidR="001B0E27" w:rsidRPr="004B3EC6" w:rsidRDefault="001B0E27" w:rsidP="00DC2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EA8DA" w14:textId="77777777" w:rsidR="001B0E27" w:rsidRPr="004B3EC6" w:rsidRDefault="001B0E27" w:rsidP="00DC24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60A2D6" w14:textId="1CE2D841" w:rsidR="001B0E27" w:rsidRPr="004B3EC6" w:rsidRDefault="0064396F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BMI</w:t>
            </w:r>
            <w:r w:rsidR="001B0E27"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(Females)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53DE4F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0.0126253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844C33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0.03887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6C0FA8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1.2942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A14C5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0.71998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F98050" w14:textId="77777777" w:rsidR="001B0E27" w:rsidRPr="004B3EC6" w:rsidRDefault="001B0E27" w:rsidP="00DC24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3E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0.2336</w:t>
            </w:r>
          </w:p>
        </w:tc>
      </w:tr>
    </w:tbl>
    <w:p w14:paraId="011959AE" w14:textId="77777777" w:rsidR="001B0E27" w:rsidRDefault="001B0E27" w:rsidP="001B0E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FC21CF" w14:textId="77777777" w:rsidR="001B0E27" w:rsidRDefault="001B0E27" w:rsidP="0089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D477972" w14:textId="77777777" w:rsidR="004525D1" w:rsidRDefault="004525D1" w:rsidP="0089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1FC21B7" w14:textId="77777777" w:rsidR="004525D1" w:rsidRDefault="004525D1" w:rsidP="0089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095634" w14:textId="5B892335" w:rsidR="009F38FD" w:rsidRDefault="004D3011" w:rsidP="009158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9F38FD" w:rsidRPr="00D95B65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974C86">
        <w:rPr>
          <w:rFonts w:ascii="Arial" w:hAnsi="Arial" w:cs="Arial"/>
          <w:b/>
          <w:bCs/>
          <w:sz w:val="22"/>
          <w:szCs w:val="22"/>
        </w:rPr>
        <w:t>S</w:t>
      </w:r>
      <w:r w:rsidR="001B0E27">
        <w:rPr>
          <w:rFonts w:ascii="Arial" w:hAnsi="Arial" w:cs="Arial"/>
          <w:b/>
          <w:bCs/>
          <w:sz w:val="22"/>
          <w:szCs w:val="22"/>
        </w:rPr>
        <w:t>2</w:t>
      </w:r>
      <w:r w:rsidR="009F38FD" w:rsidRPr="00D95B65">
        <w:rPr>
          <w:rFonts w:ascii="Arial" w:hAnsi="Arial" w:cs="Arial"/>
          <w:b/>
          <w:bCs/>
          <w:sz w:val="22"/>
          <w:szCs w:val="22"/>
        </w:rPr>
        <w:t>.</w:t>
      </w:r>
      <w:r w:rsidR="009F38FD" w:rsidRPr="00D95B65">
        <w:rPr>
          <w:rFonts w:ascii="Arial" w:hAnsi="Arial" w:cs="Arial"/>
          <w:sz w:val="22"/>
          <w:szCs w:val="22"/>
        </w:rPr>
        <w:t xml:space="preserve"> </w:t>
      </w:r>
      <w:r w:rsidR="00AF57ED" w:rsidRPr="00AF57ED">
        <w:rPr>
          <w:rFonts w:ascii="Arial" w:hAnsi="Arial" w:cs="Arial"/>
          <w:sz w:val="22"/>
          <w:szCs w:val="22"/>
        </w:rPr>
        <w:t>Definitions of the upper airway landmarks used for geometric morphometric and univariate/multivariate analyses.</w:t>
      </w:r>
    </w:p>
    <w:tbl>
      <w:tblPr>
        <w:tblW w:w="5079" w:type="pct"/>
        <w:jc w:val="center"/>
        <w:tblLook w:val="04A0" w:firstRow="1" w:lastRow="0" w:firstColumn="1" w:lastColumn="0" w:noHBand="0" w:noVBand="1"/>
      </w:tblPr>
      <w:tblGrid>
        <w:gridCol w:w="2136"/>
        <w:gridCol w:w="7352"/>
      </w:tblGrid>
      <w:tr w:rsidR="009F38FD" w:rsidRPr="00757BDF" w14:paraId="268FFEFE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CD791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O"/>
              </w:rPr>
              <w:t xml:space="preserve">Landmark </w:t>
            </w:r>
            <w:proofErr w:type="spellStart"/>
            <w:r w:rsidRPr="00757B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O"/>
              </w:rPr>
              <w:t>number</w:t>
            </w:r>
            <w:proofErr w:type="spellEnd"/>
          </w:p>
        </w:tc>
        <w:tc>
          <w:tcPr>
            <w:tcW w:w="3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526A4E0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O"/>
              </w:rPr>
              <w:t>D</w:t>
            </w:r>
            <w:r w:rsidRPr="00757B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CO"/>
              </w:rPr>
              <w:t>efinition</w:t>
            </w:r>
            <w:proofErr w:type="spellEnd"/>
          </w:p>
        </w:tc>
      </w:tr>
      <w:tr w:rsidR="009F38FD" w:rsidRPr="00757BDF" w14:paraId="7AD03F36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61309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E854C63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Right-most point of the superior border of the nasal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cavity</w:t>
            </w:r>
          </w:p>
        </w:tc>
      </w:tr>
      <w:tr w:rsidR="009F38FD" w:rsidRPr="00757BDF" w14:paraId="7032C44C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6053D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2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1D3AA22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Anterior-most point of the superior border of the nasal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cavity</w:t>
            </w:r>
          </w:p>
        </w:tc>
      </w:tr>
      <w:tr w:rsidR="009F38FD" w:rsidRPr="00757BDF" w14:paraId="396E4406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191AA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3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F5E22EA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Left-most point of the superior border of the nasal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cavity</w:t>
            </w:r>
          </w:p>
        </w:tc>
      </w:tr>
      <w:tr w:rsidR="009F38FD" w:rsidRPr="00757BDF" w14:paraId="61B1A99B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46BED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4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41D4375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Posterior-most point of the superior border of the nasal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cavity</w:t>
            </w:r>
          </w:p>
        </w:tc>
      </w:tr>
      <w:tr w:rsidR="009F38FD" w:rsidRPr="00757BDF" w14:paraId="4660CFD0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491CC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5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B1A2DEE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Midline point of the superior border of the nasal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cavity</w:t>
            </w:r>
          </w:p>
        </w:tc>
      </w:tr>
      <w:tr w:rsidR="009F38FD" w:rsidRPr="00757BDF" w14:paraId="13C4519C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13BED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6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F34B303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Tip of the right nostril (anterior-most point)</w:t>
            </w:r>
          </w:p>
        </w:tc>
      </w:tr>
      <w:tr w:rsidR="009F38FD" w:rsidRPr="00757BDF" w14:paraId="0981191E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B8724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7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6FC5622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Tip of the left nostril (anterior-most point)</w:t>
            </w:r>
          </w:p>
        </w:tc>
      </w:tr>
      <w:tr w:rsidR="009F38FD" w:rsidRPr="00757BDF" w14:paraId="7FEBF61A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D414E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8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9AF2A05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Right-most lateral boundary of the nasal cavity (axial view)</w:t>
            </w:r>
          </w:p>
        </w:tc>
      </w:tr>
      <w:tr w:rsidR="009F38FD" w:rsidRPr="00757BDF" w14:paraId="11193D55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D400E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9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09F0F43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270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Left-most lateral boundary of the nasal cavity</w:t>
            </w:r>
          </w:p>
        </w:tc>
      </w:tr>
      <w:tr w:rsidR="009F38FD" w:rsidRPr="00757BDF" w14:paraId="08D9C98C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29E01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10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C8441B6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AE7C1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Right lateral boundary of the choanal opening</w:t>
            </w:r>
          </w:p>
        </w:tc>
      </w:tr>
      <w:tr w:rsidR="009F38FD" w:rsidRPr="00757BDF" w14:paraId="0210F674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5BEF3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11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B4B47DF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0279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Left lateral boundary of the choanal opening</w:t>
            </w:r>
          </w:p>
        </w:tc>
      </w:tr>
      <w:tr w:rsidR="009F38FD" w:rsidRPr="00757BDF" w14:paraId="1F84BD20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CB7BB5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12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C55B81C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0279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Midline point of the choanal opening</w:t>
            </w:r>
          </w:p>
        </w:tc>
      </w:tr>
      <w:tr w:rsidR="009F38FD" w:rsidRPr="00757BDF" w14:paraId="28AA6E6D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83BE2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13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DFE1CF9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Anterior </w:t>
            </w:r>
            <w:proofErr w:type="gramStart"/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midline</w:t>
            </w:r>
            <w:proofErr w:type="gramEnd"/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point at the narrowest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(uvular level)</w:t>
            </w:r>
          </w:p>
        </w:tc>
      </w:tr>
      <w:tr w:rsidR="009F38FD" w:rsidRPr="00757BDF" w14:paraId="0B8D2C61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B09A4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14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88D9B58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Right anterior corner of the inferior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</w:p>
        </w:tc>
      </w:tr>
      <w:tr w:rsidR="009F38FD" w:rsidRPr="00757BDF" w14:paraId="4028E767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C3B90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15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EB5D13E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Left anterior corner of the inferior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</w:p>
        </w:tc>
      </w:tr>
      <w:tr w:rsidR="009F38FD" w:rsidRPr="00757BDF" w14:paraId="2142C8F2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236E0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16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3403520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Right posterior corner of the inferior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</w:p>
        </w:tc>
      </w:tr>
      <w:tr w:rsidR="009F38FD" w:rsidRPr="00757BDF" w14:paraId="352A4409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3A7DC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17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4EB6262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Left posterior corner of the inferior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</w:p>
        </w:tc>
      </w:tr>
      <w:tr w:rsidR="009F38FD" w:rsidRPr="00757BDF" w14:paraId="687F7D02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0DF78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18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809BC09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Posterior </w:t>
            </w:r>
            <w:proofErr w:type="gramStart"/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midline</w:t>
            </w:r>
            <w:proofErr w:type="gramEnd"/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point at the narrowest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(uvular level)</w:t>
            </w:r>
          </w:p>
        </w:tc>
      </w:tr>
      <w:tr w:rsidR="009F38FD" w:rsidRPr="00757BDF" w14:paraId="33B3D18C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BAA76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57BDF"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19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4F770EB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Right posterior boundary of the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pharynx</w:t>
            </w:r>
            <w:r w:rsidRPr="005F3F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at the choanal level</w:t>
            </w:r>
          </w:p>
        </w:tc>
      </w:tr>
      <w:tr w:rsidR="009F38FD" w:rsidRPr="00757BDF" w14:paraId="5E207DDB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7AAA19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20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0DC4A70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61C4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Left posterior boundary of the pharyngeal airway at the choanal level.</w:t>
            </w:r>
          </w:p>
        </w:tc>
      </w:tr>
      <w:tr w:rsidR="009F38FD" w:rsidRPr="00757BDF" w14:paraId="7E166830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892C3A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21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C727599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61C4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Right lateral point of the posterior nasal cavity</w:t>
            </w:r>
          </w:p>
        </w:tc>
      </w:tr>
      <w:tr w:rsidR="009F38FD" w:rsidRPr="00757BDF" w14:paraId="5AE32571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A7F226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22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2016743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61C4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Midline point of the posterior nasal cavity</w:t>
            </w:r>
          </w:p>
        </w:tc>
      </w:tr>
      <w:tr w:rsidR="009F38FD" w:rsidRPr="00757BDF" w14:paraId="7059368E" w14:textId="77777777" w:rsidTr="009C5B86">
        <w:trPr>
          <w:trHeight w:val="300"/>
          <w:jc w:val="center"/>
        </w:trPr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20516B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CO"/>
              </w:rPr>
              <w:t>23</w:t>
            </w:r>
          </w:p>
        </w:tc>
        <w:tc>
          <w:tcPr>
            <w:tcW w:w="388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DE048E5" w14:textId="77777777" w:rsidR="009F38FD" w:rsidRPr="00757BDF" w:rsidRDefault="009F38FD" w:rsidP="009C5B8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61C4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Left lateral point of the posterior nasal cavity</w:t>
            </w:r>
          </w:p>
        </w:tc>
      </w:tr>
    </w:tbl>
    <w:p w14:paraId="537A9E21" w14:textId="5949D34C" w:rsidR="00255D45" w:rsidRDefault="00255D45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27C3608" w14:textId="77777777" w:rsidR="00236C6A" w:rsidRDefault="00236C6A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9FF169E" w14:textId="77777777" w:rsidR="004525D1" w:rsidRDefault="004525D1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4B29D94" w14:textId="77777777" w:rsidR="004525D1" w:rsidRDefault="004525D1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AC97713" w14:textId="77777777" w:rsidR="004525D1" w:rsidRDefault="004525D1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F981D36" w14:textId="77777777" w:rsidR="004525D1" w:rsidRDefault="004525D1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96E4AC0" w14:textId="77777777" w:rsidR="004525D1" w:rsidRDefault="004525D1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5B2500F" w14:textId="77777777" w:rsidR="009F08A8" w:rsidRDefault="009F08A8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281E6A7" w14:textId="77777777" w:rsidR="009F08A8" w:rsidRDefault="009F08A8" w:rsidP="009158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B87C4C" w14:textId="7707AEDC" w:rsidR="00236C6A" w:rsidRDefault="000166E9" w:rsidP="003B01D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236C6A" w:rsidRPr="00CB1BD9">
        <w:rPr>
          <w:rFonts w:ascii="Arial" w:hAnsi="Arial" w:cs="Arial"/>
          <w:b/>
          <w:bCs/>
          <w:sz w:val="22"/>
          <w:szCs w:val="22"/>
        </w:rPr>
        <w:t>Table</w:t>
      </w:r>
      <w:r w:rsidR="00236C6A" w:rsidRPr="00A27ECA">
        <w:rPr>
          <w:rFonts w:ascii="Arial" w:hAnsi="Arial" w:cs="Arial"/>
          <w:b/>
          <w:bCs/>
          <w:sz w:val="22"/>
          <w:szCs w:val="22"/>
        </w:rPr>
        <w:t xml:space="preserve"> </w:t>
      </w:r>
      <w:r w:rsidR="00E7270D">
        <w:rPr>
          <w:rFonts w:ascii="Arial" w:hAnsi="Arial" w:cs="Arial"/>
          <w:b/>
          <w:bCs/>
          <w:sz w:val="22"/>
          <w:szCs w:val="22"/>
        </w:rPr>
        <w:t>S</w:t>
      </w:r>
      <w:r w:rsidR="004525D1">
        <w:rPr>
          <w:rFonts w:ascii="Arial" w:hAnsi="Arial" w:cs="Arial"/>
          <w:b/>
          <w:bCs/>
          <w:sz w:val="22"/>
          <w:szCs w:val="22"/>
        </w:rPr>
        <w:t>3</w:t>
      </w:r>
      <w:r w:rsidR="00236C6A" w:rsidRPr="00A27ECA">
        <w:rPr>
          <w:rFonts w:ascii="Arial" w:hAnsi="Arial" w:cs="Arial"/>
          <w:b/>
          <w:bCs/>
          <w:sz w:val="22"/>
          <w:szCs w:val="22"/>
        </w:rPr>
        <w:t>.</w:t>
      </w:r>
      <w:r w:rsidR="00236C6A">
        <w:rPr>
          <w:rFonts w:ascii="Arial" w:hAnsi="Arial" w:cs="Arial"/>
          <w:sz w:val="22"/>
          <w:szCs w:val="22"/>
        </w:rPr>
        <w:t xml:space="preserve"> </w:t>
      </w:r>
      <w:r w:rsidR="00236C6A" w:rsidRPr="00EE39EB">
        <w:rPr>
          <w:rFonts w:ascii="Arial" w:hAnsi="Arial" w:cs="Arial"/>
          <w:sz w:val="22"/>
          <w:szCs w:val="22"/>
        </w:rPr>
        <w:t xml:space="preserve">Results of permutation-based ANOVAs evaluating </w:t>
      </w:r>
      <w:r w:rsidR="00236C6A">
        <w:rPr>
          <w:rFonts w:ascii="Arial" w:hAnsi="Arial" w:cs="Arial"/>
          <w:sz w:val="22"/>
          <w:szCs w:val="22"/>
        </w:rPr>
        <w:t>the influence of sex</w:t>
      </w:r>
      <w:r w:rsidR="00236C6A" w:rsidRPr="00EE39EB">
        <w:rPr>
          <w:rFonts w:ascii="Arial" w:hAnsi="Arial" w:cs="Arial"/>
          <w:sz w:val="22"/>
          <w:szCs w:val="22"/>
        </w:rPr>
        <w:t xml:space="preserve"> </w:t>
      </w:r>
      <w:r w:rsidR="00236C6A">
        <w:rPr>
          <w:rFonts w:ascii="Arial" w:hAnsi="Arial" w:cs="Arial"/>
          <w:sz w:val="22"/>
          <w:szCs w:val="22"/>
        </w:rPr>
        <w:t>on</w:t>
      </w:r>
      <w:r w:rsidR="00236C6A" w:rsidRPr="00EE39EB">
        <w:rPr>
          <w:rFonts w:ascii="Arial" w:hAnsi="Arial" w:cs="Arial"/>
          <w:sz w:val="22"/>
          <w:szCs w:val="22"/>
        </w:rPr>
        <w:t xml:space="preserve"> volume and shape of the entire upper airway</w:t>
      </w:r>
      <w:r w:rsidR="00C52715">
        <w:rPr>
          <w:rFonts w:ascii="Arial" w:hAnsi="Arial" w:cs="Arial"/>
          <w:sz w:val="22"/>
          <w:szCs w:val="22"/>
        </w:rPr>
        <w:t xml:space="preserve">, nasal cavity and pharynx </w:t>
      </w:r>
      <w:r w:rsidR="00236C6A" w:rsidRPr="00EE39EB">
        <w:rPr>
          <w:rFonts w:ascii="Arial" w:hAnsi="Arial" w:cs="Arial"/>
          <w:sz w:val="22"/>
          <w:szCs w:val="22"/>
        </w:rPr>
        <w:t xml:space="preserve">in </w:t>
      </w:r>
      <w:r w:rsidR="00C836C4">
        <w:rPr>
          <w:rFonts w:ascii="Arial" w:hAnsi="Arial" w:cs="Arial"/>
          <w:sz w:val="22"/>
          <w:szCs w:val="22"/>
        </w:rPr>
        <w:t>euploid (</w:t>
      </w:r>
      <w:r w:rsidR="00236C6A" w:rsidRPr="00EE39EB">
        <w:rPr>
          <w:rFonts w:ascii="Arial" w:hAnsi="Arial" w:cs="Arial"/>
          <w:sz w:val="22"/>
          <w:szCs w:val="22"/>
        </w:rPr>
        <w:t>EU</w:t>
      </w:r>
      <w:r w:rsidR="00C836C4">
        <w:rPr>
          <w:rFonts w:ascii="Arial" w:hAnsi="Arial" w:cs="Arial"/>
          <w:sz w:val="22"/>
          <w:szCs w:val="22"/>
        </w:rPr>
        <w:t>)</w:t>
      </w:r>
      <w:r w:rsidR="00236C6A" w:rsidRPr="00EE39EB">
        <w:rPr>
          <w:rFonts w:ascii="Arial" w:hAnsi="Arial" w:cs="Arial"/>
          <w:sz w:val="22"/>
          <w:szCs w:val="22"/>
        </w:rPr>
        <w:t xml:space="preserve"> and DS populations</w:t>
      </w:r>
      <w:r w:rsidR="009B669F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5"/>
        <w:gridCol w:w="1223"/>
        <w:gridCol w:w="1115"/>
        <w:gridCol w:w="1115"/>
        <w:gridCol w:w="1115"/>
        <w:gridCol w:w="1085"/>
        <w:gridCol w:w="1065"/>
        <w:gridCol w:w="1507"/>
      </w:tblGrid>
      <w:tr w:rsidR="001A4089" w:rsidRPr="001A4089" w14:paraId="10772344" w14:textId="77777777" w:rsidTr="001A4089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928EA6" w14:textId="77777777" w:rsidR="001A4089" w:rsidRPr="001A4089" w:rsidRDefault="001A4089" w:rsidP="001A408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1A4089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  <w:t>EU + DS</w:t>
            </w:r>
          </w:p>
        </w:tc>
      </w:tr>
      <w:tr w:rsidR="001A4089" w:rsidRPr="001A4089" w14:paraId="7301FDF8" w14:textId="77777777" w:rsidTr="001A4089">
        <w:trPr>
          <w:trHeight w:val="300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909A94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87066B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Test Type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0E0ADD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C3B1E1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8BC64D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Rsq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434F5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478E80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32B2CB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1A4089" w:rsidRPr="001A4089" w14:paraId="70A13C42" w14:textId="77777777" w:rsidTr="001A4089">
        <w:trPr>
          <w:trHeight w:val="804"/>
        </w:trPr>
        <w:tc>
          <w:tcPr>
            <w:tcW w:w="6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79065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Entire Upper Airway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F4D2CD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   model (Volume)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480035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Sex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3C9CEF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0.41739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5D790F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0.06053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F9EE38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11.984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34B5E9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2.7466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335DC5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0.0007999***</w:t>
            </w:r>
          </w:p>
        </w:tc>
      </w:tr>
      <w:tr w:rsidR="001A4089" w:rsidRPr="001A4089" w14:paraId="73F2C663" w14:textId="77777777" w:rsidTr="001A4089">
        <w:trPr>
          <w:trHeight w:val="804"/>
        </w:trPr>
        <w:tc>
          <w:tcPr>
            <w:tcW w:w="6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1AD2E" w14:textId="77777777" w:rsidR="001A4089" w:rsidRPr="001A4089" w:rsidRDefault="001A4089" w:rsidP="001A408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ADABA2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9E2B50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F05E2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0.041647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58B99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0.02761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D48AE7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4.998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E1B0D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3.7439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49D164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0.00009999***</w:t>
            </w:r>
          </w:p>
        </w:tc>
      </w:tr>
      <w:tr w:rsidR="001A4089" w:rsidRPr="001A4089" w14:paraId="169D2E0A" w14:textId="77777777" w:rsidTr="001A4089">
        <w:trPr>
          <w:trHeight w:val="852"/>
        </w:trPr>
        <w:tc>
          <w:tcPr>
            <w:tcW w:w="6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B1B4BB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Nasal cavity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6F5203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   model (Volume)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A9FC08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Sex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368891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21C4FE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0.04578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8F2575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7.7726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9CC389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2.2528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0623ED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0.006099**</w:t>
            </w:r>
          </w:p>
        </w:tc>
      </w:tr>
      <w:tr w:rsidR="001A4089" w:rsidRPr="001A4089" w14:paraId="7430A11F" w14:textId="77777777" w:rsidTr="001A4089">
        <w:trPr>
          <w:trHeight w:val="804"/>
        </w:trPr>
        <w:tc>
          <w:tcPr>
            <w:tcW w:w="6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C0189" w14:textId="77777777" w:rsidR="001A4089" w:rsidRPr="001A4089" w:rsidRDefault="001A4089" w:rsidP="001A408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D3BEAF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471837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78CB41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0.082006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1A24DA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0.0377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04876D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6.8374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CC3E55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3.9976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8025A2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0.00009999***</w:t>
            </w:r>
          </w:p>
        </w:tc>
      </w:tr>
      <w:tr w:rsidR="001A4089" w:rsidRPr="001A4089" w14:paraId="4A011678" w14:textId="77777777" w:rsidTr="001A4089">
        <w:trPr>
          <w:trHeight w:val="804"/>
        </w:trPr>
        <w:tc>
          <w:tcPr>
            <w:tcW w:w="6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A22A5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Pharynx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3ED353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   model (Volume)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3DE5D4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Sex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A6C538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E8A898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0.00009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98B25A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FEFD16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-1.4027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401F64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0.00904***</w:t>
            </w:r>
          </w:p>
        </w:tc>
      </w:tr>
      <w:tr w:rsidR="001A4089" w:rsidRPr="001A4089" w14:paraId="7B6A3CEC" w14:textId="77777777" w:rsidTr="001A4089">
        <w:trPr>
          <w:trHeight w:val="804"/>
        </w:trPr>
        <w:tc>
          <w:tcPr>
            <w:tcW w:w="6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7DCF3" w14:textId="77777777" w:rsidR="001A4089" w:rsidRPr="001A4089" w:rsidRDefault="001A4089" w:rsidP="001A408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742A92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920A23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9BDE85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0.056018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B46D43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0.02226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D047C1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4.1028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5D9B98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2.7308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26DFF2" w14:textId="77777777" w:rsidR="001A4089" w:rsidRPr="001A4089" w:rsidRDefault="001A4089" w:rsidP="001A40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A40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0.0034**</w:t>
            </w:r>
          </w:p>
        </w:tc>
      </w:tr>
    </w:tbl>
    <w:p w14:paraId="13281FDA" w14:textId="77777777" w:rsidR="00966A17" w:rsidRDefault="00966A17" w:rsidP="00A1255E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371FC279" w14:textId="77777777" w:rsidR="00966A17" w:rsidRDefault="00966A17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B3A039F" w14:textId="77777777" w:rsidR="009F08A8" w:rsidRDefault="009F08A8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9E9A513" w14:textId="77777777" w:rsidR="003D20D6" w:rsidRDefault="003D20D6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617290" w14:textId="77777777" w:rsidR="003C6B41" w:rsidRDefault="003C6B41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BDA0A0" w14:textId="77777777" w:rsidR="003C6B41" w:rsidRDefault="003C6B41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15F8B43" w14:textId="77777777" w:rsidR="003C6B41" w:rsidRDefault="003C6B41" w:rsidP="00966A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21CE6B" w14:textId="77777777" w:rsidR="00CC4444" w:rsidRDefault="00CC4444" w:rsidP="006531F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E0E28B" w14:textId="77777777" w:rsidR="007251D4" w:rsidRDefault="007251D4" w:rsidP="006531F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9A7B80C" w14:textId="1073586E" w:rsidR="004C3202" w:rsidRDefault="0001344D" w:rsidP="0001344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5EB73D57" wp14:editId="4C1E2A7E">
            <wp:extent cx="4656734" cy="7147560"/>
            <wp:effectExtent l="0" t="0" r="0" b="0"/>
            <wp:docPr id="47607881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78814" name="Gráfico 476078814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500" t="981" r="1200" b="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86" cy="7204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D7BD5" w14:textId="1AAF4E76" w:rsidR="004C3202" w:rsidRDefault="00823634" w:rsidP="003B01D7">
      <w:pPr>
        <w:spacing w:line="360" w:lineRule="auto"/>
        <w:rPr>
          <w:rFonts w:ascii="Arial" w:hAnsi="Arial" w:cs="Arial"/>
          <w:sz w:val="22"/>
          <w:szCs w:val="22"/>
        </w:rPr>
      </w:pPr>
      <w:r w:rsidRPr="00D735D4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EF0703" w:rsidRPr="00C917D3">
        <w:rPr>
          <w:rFonts w:ascii="Arial" w:hAnsi="Arial" w:cs="Arial"/>
          <w:b/>
          <w:bCs/>
          <w:sz w:val="22"/>
          <w:szCs w:val="22"/>
        </w:rPr>
        <w:t>Fig</w:t>
      </w:r>
      <w:r w:rsidR="00783772">
        <w:rPr>
          <w:rFonts w:ascii="Arial" w:hAnsi="Arial" w:cs="Arial"/>
          <w:b/>
          <w:bCs/>
          <w:sz w:val="22"/>
          <w:szCs w:val="22"/>
        </w:rPr>
        <w:t xml:space="preserve">. </w:t>
      </w:r>
      <w:r w:rsidR="0012181A">
        <w:rPr>
          <w:rFonts w:ascii="Arial" w:hAnsi="Arial" w:cs="Arial"/>
          <w:b/>
          <w:bCs/>
          <w:sz w:val="22"/>
          <w:szCs w:val="22"/>
        </w:rPr>
        <w:t>S</w:t>
      </w:r>
      <w:r w:rsidR="004C3202">
        <w:rPr>
          <w:rFonts w:ascii="Arial" w:hAnsi="Arial" w:cs="Arial"/>
          <w:b/>
          <w:bCs/>
          <w:sz w:val="22"/>
          <w:szCs w:val="22"/>
        </w:rPr>
        <w:t>2</w:t>
      </w:r>
      <w:r w:rsidR="00764C75">
        <w:rPr>
          <w:rFonts w:ascii="Arial" w:hAnsi="Arial" w:cs="Arial"/>
          <w:b/>
          <w:bCs/>
          <w:sz w:val="22"/>
          <w:szCs w:val="22"/>
        </w:rPr>
        <w:t>.</w:t>
      </w:r>
      <w:r w:rsidR="004C3202">
        <w:rPr>
          <w:rFonts w:ascii="Arial" w:hAnsi="Arial" w:cs="Arial"/>
          <w:b/>
          <w:bCs/>
          <w:sz w:val="22"/>
          <w:szCs w:val="22"/>
        </w:rPr>
        <w:t xml:space="preserve"> </w:t>
      </w:r>
      <w:r w:rsidR="00E13511" w:rsidRPr="00E13511">
        <w:rPr>
          <w:rFonts w:ascii="Arial" w:hAnsi="Arial" w:cs="Arial"/>
          <w:b/>
          <w:bCs/>
          <w:sz w:val="22"/>
          <w:szCs w:val="22"/>
        </w:rPr>
        <w:t>Ontogenetic variation in upper airway volume and shape in male participants.</w:t>
      </w:r>
      <w:r w:rsidR="00E13511">
        <w:rPr>
          <w:rFonts w:ascii="Arial" w:hAnsi="Arial" w:cs="Arial"/>
          <w:b/>
          <w:bCs/>
          <w:sz w:val="22"/>
          <w:szCs w:val="22"/>
        </w:rPr>
        <w:t xml:space="preserve"> </w:t>
      </w:r>
      <w:r w:rsidR="00E13511" w:rsidRPr="00E13511">
        <w:rPr>
          <w:rFonts w:ascii="Arial" w:hAnsi="Arial" w:cs="Arial"/>
          <w:sz w:val="22"/>
          <w:szCs w:val="22"/>
        </w:rPr>
        <w:t>Univariate and multivariate regression analyses of volume and shape with age for A) the entire upper airway, B) the nasal cavity and C) the pharynx.</w:t>
      </w:r>
    </w:p>
    <w:p w14:paraId="08E2D40B" w14:textId="77777777" w:rsidR="007251D4" w:rsidRDefault="007251D4" w:rsidP="006531F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508F8DF" w14:textId="7135E463" w:rsidR="00E03D07" w:rsidRDefault="003C6B41" w:rsidP="003C6B4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69E0C05F" wp14:editId="125CE0CE">
            <wp:extent cx="4663523" cy="7132320"/>
            <wp:effectExtent l="0" t="0" r="3810" b="0"/>
            <wp:docPr id="1861743410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43410" name="Gráfico 1861743410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933" cy="71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BD09B" w14:textId="23A78E90" w:rsidR="0001344D" w:rsidRDefault="00A52DDF" w:rsidP="003B01D7">
      <w:pPr>
        <w:spacing w:line="360" w:lineRule="auto"/>
        <w:rPr>
          <w:rFonts w:ascii="Arial" w:hAnsi="Arial" w:cs="Arial"/>
          <w:sz w:val="22"/>
          <w:szCs w:val="22"/>
        </w:rPr>
      </w:pPr>
      <w:r w:rsidRPr="00D735D4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C917D3">
        <w:rPr>
          <w:rFonts w:ascii="Arial" w:hAnsi="Arial" w:cs="Arial"/>
          <w:b/>
          <w:bCs/>
          <w:sz w:val="22"/>
          <w:szCs w:val="22"/>
        </w:rPr>
        <w:t>Fig</w:t>
      </w:r>
      <w:r w:rsidR="00B07ABA">
        <w:rPr>
          <w:rFonts w:ascii="Arial" w:hAnsi="Arial" w:cs="Arial"/>
          <w:b/>
          <w:bCs/>
          <w:sz w:val="22"/>
          <w:szCs w:val="22"/>
        </w:rPr>
        <w:t>.</w:t>
      </w:r>
      <w:r w:rsidR="00E56109">
        <w:rPr>
          <w:rFonts w:ascii="Arial" w:hAnsi="Arial" w:cs="Arial"/>
          <w:b/>
          <w:bCs/>
          <w:sz w:val="22"/>
          <w:szCs w:val="22"/>
        </w:rPr>
        <w:t xml:space="preserve"> </w:t>
      </w:r>
      <w:r w:rsidR="00B25242">
        <w:rPr>
          <w:rFonts w:ascii="Arial" w:hAnsi="Arial" w:cs="Arial"/>
          <w:b/>
          <w:bCs/>
          <w:sz w:val="22"/>
          <w:szCs w:val="22"/>
        </w:rPr>
        <w:t>S</w:t>
      </w:r>
      <w:r w:rsidR="00E03D07">
        <w:rPr>
          <w:rFonts w:ascii="Arial" w:hAnsi="Arial" w:cs="Arial"/>
          <w:b/>
          <w:bCs/>
          <w:sz w:val="22"/>
          <w:szCs w:val="22"/>
        </w:rPr>
        <w:t>3</w:t>
      </w:r>
      <w:r w:rsidR="00764C75">
        <w:rPr>
          <w:rFonts w:ascii="Arial" w:hAnsi="Arial" w:cs="Arial"/>
          <w:b/>
          <w:bCs/>
          <w:sz w:val="22"/>
          <w:szCs w:val="22"/>
        </w:rPr>
        <w:t>.</w:t>
      </w:r>
      <w:r w:rsidR="00E03D07">
        <w:rPr>
          <w:rFonts w:ascii="Arial" w:hAnsi="Arial" w:cs="Arial"/>
          <w:b/>
          <w:bCs/>
          <w:sz w:val="22"/>
          <w:szCs w:val="22"/>
        </w:rPr>
        <w:t xml:space="preserve"> </w:t>
      </w:r>
      <w:r w:rsidR="00783911" w:rsidRPr="00783911">
        <w:rPr>
          <w:rFonts w:ascii="Arial" w:hAnsi="Arial" w:cs="Arial"/>
          <w:b/>
          <w:bCs/>
          <w:sz w:val="22"/>
          <w:szCs w:val="22"/>
        </w:rPr>
        <w:t>Ontogenetic variation in upper airway volume and shape in female participants.</w:t>
      </w:r>
      <w:r w:rsidR="00783911" w:rsidRPr="00783911">
        <w:rPr>
          <w:rFonts w:ascii="Arial" w:hAnsi="Arial" w:cs="Arial"/>
          <w:sz w:val="22"/>
          <w:szCs w:val="22"/>
        </w:rPr>
        <w:t xml:space="preserve"> Univariate and multivariate regression analyses of volume and shape with age </w:t>
      </w:r>
      <w:r w:rsidR="00783911" w:rsidRPr="00E9663C">
        <w:rPr>
          <w:rFonts w:ascii="Arial" w:hAnsi="Arial" w:cs="Arial"/>
          <w:sz w:val="22"/>
          <w:szCs w:val="22"/>
        </w:rPr>
        <w:t>for A) the entire upper airway, B) the nasal cavity and C) the pharynx.</w:t>
      </w:r>
    </w:p>
    <w:p w14:paraId="475A32FE" w14:textId="77777777" w:rsidR="00F94279" w:rsidRDefault="00F94279" w:rsidP="003B01D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ACD5C87" w14:textId="4E29BF07" w:rsidR="005F5A40" w:rsidRDefault="00AD6B4C" w:rsidP="003B01D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lastRenderedPageBreak/>
        <w:t>Supplementary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F5A40" w:rsidRPr="00CB1BD9">
        <w:rPr>
          <w:rFonts w:ascii="Arial" w:hAnsi="Arial" w:cs="Arial"/>
          <w:b/>
          <w:bCs/>
          <w:sz w:val="22"/>
          <w:szCs w:val="22"/>
        </w:rPr>
        <w:t>Table</w:t>
      </w:r>
      <w:r w:rsidR="005F5A40" w:rsidRPr="00A27ECA">
        <w:rPr>
          <w:rFonts w:ascii="Arial" w:hAnsi="Arial" w:cs="Arial"/>
          <w:b/>
          <w:bCs/>
          <w:sz w:val="22"/>
          <w:szCs w:val="22"/>
        </w:rPr>
        <w:t xml:space="preserve"> </w:t>
      </w:r>
      <w:r w:rsidR="00B25242">
        <w:rPr>
          <w:rFonts w:ascii="Arial" w:hAnsi="Arial" w:cs="Arial"/>
          <w:b/>
          <w:bCs/>
          <w:sz w:val="22"/>
          <w:szCs w:val="22"/>
        </w:rPr>
        <w:t>S</w:t>
      </w:r>
      <w:r w:rsidR="003417FE">
        <w:rPr>
          <w:rFonts w:ascii="Arial" w:hAnsi="Arial" w:cs="Arial"/>
          <w:b/>
          <w:bCs/>
          <w:sz w:val="22"/>
          <w:szCs w:val="22"/>
        </w:rPr>
        <w:t>4</w:t>
      </w:r>
      <w:r w:rsidR="005F5A40" w:rsidRPr="00A27ECA">
        <w:rPr>
          <w:rFonts w:ascii="Arial" w:hAnsi="Arial" w:cs="Arial"/>
          <w:b/>
          <w:bCs/>
          <w:sz w:val="22"/>
          <w:szCs w:val="22"/>
        </w:rPr>
        <w:t>.</w:t>
      </w:r>
      <w:r w:rsidR="005F5A40">
        <w:rPr>
          <w:rFonts w:ascii="Arial" w:hAnsi="Arial" w:cs="Arial"/>
          <w:sz w:val="22"/>
          <w:szCs w:val="22"/>
        </w:rPr>
        <w:t xml:space="preserve"> </w:t>
      </w:r>
      <w:r w:rsidR="005F5A40" w:rsidRPr="00EE39EB">
        <w:rPr>
          <w:rFonts w:ascii="Arial" w:hAnsi="Arial" w:cs="Arial"/>
          <w:sz w:val="22"/>
          <w:szCs w:val="22"/>
        </w:rPr>
        <w:t xml:space="preserve">Results of permutation-based ANOVAs evaluating </w:t>
      </w:r>
      <w:r w:rsidR="00DE7A07">
        <w:rPr>
          <w:rFonts w:ascii="Arial" w:hAnsi="Arial" w:cs="Arial"/>
          <w:sz w:val="22"/>
          <w:szCs w:val="22"/>
        </w:rPr>
        <w:t>ontogeny</w:t>
      </w:r>
      <w:r w:rsidR="005F5A40" w:rsidRPr="00EE39EB">
        <w:rPr>
          <w:rFonts w:ascii="Arial" w:hAnsi="Arial" w:cs="Arial"/>
          <w:sz w:val="22"/>
          <w:szCs w:val="22"/>
        </w:rPr>
        <w:t xml:space="preserve"> </w:t>
      </w:r>
      <w:r w:rsidR="00DE0E6E">
        <w:rPr>
          <w:rFonts w:ascii="Arial" w:hAnsi="Arial" w:cs="Arial"/>
          <w:sz w:val="22"/>
          <w:szCs w:val="22"/>
        </w:rPr>
        <w:t>on</w:t>
      </w:r>
      <w:r w:rsidR="005F5A40" w:rsidRPr="00EE39EB">
        <w:rPr>
          <w:rFonts w:ascii="Arial" w:hAnsi="Arial" w:cs="Arial"/>
          <w:sz w:val="22"/>
          <w:szCs w:val="22"/>
        </w:rPr>
        <w:t xml:space="preserve"> volume and shape of the </w:t>
      </w:r>
      <w:r w:rsidR="00763DB8" w:rsidRPr="00EE39EB">
        <w:rPr>
          <w:rFonts w:ascii="Arial" w:hAnsi="Arial" w:cs="Arial"/>
          <w:sz w:val="22"/>
          <w:szCs w:val="22"/>
        </w:rPr>
        <w:t>entire upper airway</w:t>
      </w:r>
      <w:r w:rsidR="00763DB8">
        <w:rPr>
          <w:rFonts w:ascii="Arial" w:hAnsi="Arial" w:cs="Arial"/>
          <w:sz w:val="22"/>
          <w:szCs w:val="22"/>
        </w:rPr>
        <w:t>, nasal cavity and pharynx</w:t>
      </w:r>
      <w:r w:rsidR="005F5A40" w:rsidRPr="00EE39EB">
        <w:rPr>
          <w:rFonts w:ascii="Arial" w:hAnsi="Arial" w:cs="Arial"/>
          <w:sz w:val="22"/>
          <w:szCs w:val="22"/>
        </w:rPr>
        <w:t xml:space="preserve"> in </w:t>
      </w:r>
      <w:r w:rsidR="00D71BC7">
        <w:rPr>
          <w:rFonts w:ascii="Arial" w:hAnsi="Arial" w:cs="Arial"/>
          <w:sz w:val="22"/>
          <w:szCs w:val="22"/>
        </w:rPr>
        <w:t xml:space="preserve">the </w:t>
      </w:r>
      <w:r w:rsidR="005F5A40" w:rsidRPr="00EE39EB">
        <w:rPr>
          <w:rFonts w:ascii="Arial" w:hAnsi="Arial" w:cs="Arial"/>
          <w:sz w:val="22"/>
          <w:szCs w:val="22"/>
        </w:rPr>
        <w:t>EU</w:t>
      </w:r>
      <w:r w:rsidR="00D71BC7">
        <w:rPr>
          <w:rFonts w:ascii="Arial" w:hAnsi="Arial" w:cs="Arial"/>
          <w:sz w:val="22"/>
          <w:szCs w:val="22"/>
        </w:rPr>
        <w:t xml:space="preserve"> controls group</w:t>
      </w:r>
      <w:r w:rsidR="009B669F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5"/>
        <w:gridCol w:w="1172"/>
        <w:gridCol w:w="1125"/>
        <w:gridCol w:w="1162"/>
        <w:gridCol w:w="1125"/>
        <w:gridCol w:w="1125"/>
        <w:gridCol w:w="1126"/>
        <w:gridCol w:w="1380"/>
      </w:tblGrid>
      <w:tr w:rsidR="000500DB" w:rsidRPr="000500DB" w14:paraId="6FCC041B" w14:textId="77777777" w:rsidTr="000500DB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7FEA9FD" w14:textId="77777777" w:rsidR="000500DB" w:rsidRPr="000500DB" w:rsidRDefault="000500DB" w:rsidP="000500D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0500DB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  <w:t>Only EU</w:t>
            </w:r>
          </w:p>
        </w:tc>
      </w:tr>
      <w:tr w:rsidR="000500DB" w:rsidRPr="000500DB" w14:paraId="7B240335" w14:textId="77777777" w:rsidTr="000500DB">
        <w:trPr>
          <w:trHeight w:val="300"/>
        </w:trPr>
        <w:tc>
          <w:tcPr>
            <w:tcW w:w="6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C67EA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6072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Test Type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7DB412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71E55D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78FDE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Rsq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B2181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53A7D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5AA976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500DB" w:rsidRPr="000500DB" w14:paraId="2C3EC3DB" w14:textId="77777777" w:rsidTr="000500DB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9C055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Entire Upper Airway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8487B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561233" w14:textId="06FF1BE6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0F44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98970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43E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92A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BF18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-1.5423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DD3B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0.9303</w:t>
            </w:r>
          </w:p>
        </w:tc>
      </w:tr>
      <w:tr w:rsidR="000500DB" w:rsidRPr="000500DB" w14:paraId="22015D3B" w14:textId="77777777" w:rsidTr="000500DB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EC75E2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4A53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F7294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F8059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14412146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FBB964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04000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80F59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0.35477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596EEE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0.3806</w:t>
            </w:r>
          </w:p>
        </w:tc>
      </w:tr>
      <w:tr w:rsidR="000500DB" w:rsidRPr="000500DB" w14:paraId="7061DBD0" w14:textId="77777777" w:rsidTr="000500DB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625FD3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02EEC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E386F" w14:textId="06DAE1F2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7B765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0.0096539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3529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0.05967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44DD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8AE28F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0.36481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225D4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0.3608</w:t>
            </w:r>
          </w:p>
        </w:tc>
      </w:tr>
      <w:tr w:rsidR="000500DB" w:rsidRPr="000500DB" w14:paraId="3D5580FE" w14:textId="77777777" w:rsidTr="000500DB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3AA52F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E832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DBA433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710C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0.0076198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8C148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0.02466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FCAEF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1.0617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1732D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0.32037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3C74B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0.3779</w:t>
            </w:r>
          </w:p>
        </w:tc>
      </w:tr>
      <w:tr w:rsidR="000500DB" w:rsidRPr="000500DB" w14:paraId="51D1AE49" w14:textId="77777777" w:rsidTr="000500DB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42702F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Nasal cavity</w:t>
            </w:r>
          </w:p>
        </w:tc>
        <w:tc>
          <w:tcPr>
            <w:tcW w:w="6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D681B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3BC7C9" w14:textId="2FE96621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6C5696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16201604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42C044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0.0444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D6A946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0.7899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28C19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0.31882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978B8E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0.3933</w:t>
            </w:r>
          </w:p>
        </w:tc>
      </w:tr>
      <w:tr w:rsidR="000500DB" w:rsidRPr="000500DB" w14:paraId="5DF828AD" w14:textId="77777777" w:rsidTr="000500DB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80F57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13A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977B63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6585B2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22198541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C6B38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0.02376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E27F9D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4672C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0.52851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AE9788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0.3216</w:t>
            </w:r>
          </w:p>
        </w:tc>
      </w:tr>
      <w:tr w:rsidR="000500DB" w:rsidRPr="000500DB" w14:paraId="15FEFC57" w14:textId="77777777" w:rsidTr="000500DB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D60D3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B8285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F5E9A" w14:textId="79A11D7E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0D161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0.013027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15F3AF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0.06519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324D4D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CC5CCF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0.57049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11693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0.2835</w:t>
            </w:r>
          </w:p>
        </w:tc>
      </w:tr>
      <w:tr w:rsidR="000500DB" w:rsidRPr="000500DB" w14:paraId="70F8AC78" w14:textId="77777777" w:rsidTr="000500DB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34B7A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37829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F5AC04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D4D73E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0.011474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522B6E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0.02766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5906DD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68EEF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0.59262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A4CA7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0.2758</w:t>
            </w:r>
          </w:p>
        </w:tc>
      </w:tr>
      <w:tr w:rsidR="000500DB" w:rsidRPr="000500DB" w14:paraId="12CA7F44" w14:textId="77777777" w:rsidTr="000500DB">
        <w:trPr>
          <w:trHeight w:val="528"/>
        </w:trPr>
        <w:tc>
          <w:tcPr>
            <w:tcW w:w="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FD651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Pharynx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1AFF3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BCAF40" w14:textId="1473CECF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9C09C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12771186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302E32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0.04433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692D9F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81775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0.33866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78D686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0.3825</w:t>
            </w:r>
          </w:p>
        </w:tc>
      </w:tr>
      <w:tr w:rsidR="000500DB" w:rsidRPr="000500DB" w14:paraId="7C78DA9F" w14:textId="77777777" w:rsidTr="000500DB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810A19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5C56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C47CE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DB674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732652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5E68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39E424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0.0428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2392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-1.0471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869117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0.8393</w:t>
            </w:r>
          </w:p>
        </w:tc>
      </w:tr>
      <w:tr w:rsidR="000500DB" w:rsidRPr="000500DB" w14:paraId="759D2A0A" w14:textId="77777777" w:rsidTr="000500DB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7F99A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F5BE5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D51697" w14:textId="39A311F3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D073C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0.030884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F55EE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0.09962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56DD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1.881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93F9B1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1.1966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DEEFAB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0.1213</w:t>
            </w:r>
          </w:p>
        </w:tc>
      </w:tr>
      <w:tr w:rsidR="000500DB" w:rsidRPr="000500DB" w14:paraId="0F3A7A7F" w14:textId="77777777" w:rsidTr="000500DB">
        <w:trPr>
          <w:trHeight w:val="540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2C74E" w14:textId="77777777" w:rsidR="000500DB" w:rsidRPr="000500DB" w:rsidRDefault="000500DB" w:rsidP="000500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4D6F9" w14:textId="77777777" w:rsidR="000500DB" w:rsidRPr="000500DB" w:rsidRDefault="000500DB" w:rsidP="000500D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37EDEA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F1396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0.012497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8F126C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28429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1.0443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550B5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0.27998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9FBDA0" w14:textId="77777777" w:rsidR="000500DB" w:rsidRPr="000500DB" w:rsidRDefault="000500DB" w:rsidP="000500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500D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0.3934</w:t>
            </w:r>
          </w:p>
        </w:tc>
      </w:tr>
    </w:tbl>
    <w:p w14:paraId="2322AD18" w14:textId="77777777" w:rsidR="00FB5665" w:rsidRDefault="00FB5665" w:rsidP="009A07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9DDB48A" w14:textId="77777777" w:rsidR="00CC4444" w:rsidRDefault="00CC4444" w:rsidP="00976E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8A1C716" w14:textId="316BCD5F" w:rsidR="0014084E" w:rsidRDefault="00D825BF" w:rsidP="00976E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</w:t>
      </w:r>
      <w:r w:rsidR="009F1078">
        <w:rPr>
          <w:rFonts w:ascii="Arial" w:hAnsi="Arial" w:cs="Arial"/>
          <w:b/>
          <w:bCs/>
          <w:sz w:val="22"/>
          <w:szCs w:val="22"/>
        </w:rPr>
        <w:t xml:space="preserve"> </w:t>
      </w:r>
      <w:r w:rsidR="0014084E" w:rsidRPr="00CB1BD9">
        <w:rPr>
          <w:rFonts w:ascii="Arial" w:hAnsi="Arial" w:cs="Arial"/>
          <w:b/>
          <w:bCs/>
          <w:sz w:val="22"/>
          <w:szCs w:val="22"/>
        </w:rPr>
        <w:t>Table</w:t>
      </w:r>
      <w:r w:rsidR="0014084E" w:rsidRPr="00A27ECA">
        <w:rPr>
          <w:rFonts w:ascii="Arial" w:hAnsi="Arial" w:cs="Arial"/>
          <w:b/>
          <w:bCs/>
          <w:sz w:val="22"/>
          <w:szCs w:val="22"/>
        </w:rPr>
        <w:t xml:space="preserve"> </w:t>
      </w:r>
      <w:r w:rsidR="00D776C2">
        <w:rPr>
          <w:rFonts w:ascii="Arial" w:hAnsi="Arial" w:cs="Arial"/>
          <w:b/>
          <w:bCs/>
          <w:sz w:val="22"/>
          <w:szCs w:val="22"/>
        </w:rPr>
        <w:t>S</w:t>
      </w:r>
      <w:r w:rsidR="003417FE">
        <w:rPr>
          <w:rFonts w:ascii="Arial" w:hAnsi="Arial" w:cs="Arial"/>
          <w:b/>
          <w:bCs/>
          <w:sz w:val="22"/>
          <w:szCs w:val="22"/>
        </w:rPr>
        <w:t>5</w:t>
      </w:r>
      <w:r w:rsidR="0014084E" w:rsidRPr="00A27ECA">
        <w:rPr>
          <w:rFonts w:ascii="Arial" w:hAnsi="Arial" w:cs="Arial"/>
          <w:b/>
          <w:bCs/>
          <w:sz w:val="22"/>
          <w:szCs w:val="22"/>
        </w:rPr>
        <w:t>.</w:t>
      </w:r>
      <w:r w:rsidR="0014084E">
        <w:rPr>
          <w:rFonts w:ascii="Arial" w:hAnsi="Arial" w:cs="Arial"/>
          <w:sz w:val="22"/>
          <w:szCs w:val="22"/>
        </w:rPr>
        <w:t xml:space="preserve"> </w:t>
      </w:r>
      <w:r w:rsidR="0014084E" w:rsidRPr="00EE39EB">
        <w:rPr>
          <w:rFonts w:ascii="Arial" w:hAnsi="Arial" w:cs="Arial"/>
          <w:sz w:val="22"/>
          <w:szCs w:val="22"/>
        </w:rPr>
        <w:t xml:space="preserve">Results of permutation-based ANOVAs evaluating </w:t>
      </w:r>
      <w:r w:rsidR="0014084E">
        <w:rPr>
          <w:rFonts w:ascii="Arial" w:hAnsi="Arial" w:cs="Arial"/>
          <w:sz w:val="22"/>
          <w:szCs w:val="22"/>
        </w:rPr>
        <w:t>ontogeny</w:t>
      </w:r>
      <w:r w:rsidR="0014084E" w:rsidRPr="00EE39EB">
        <w:rPr>
          <w:rFonts w:ascii="Arial" w:hAnsi="Arial" w:cs="Arial"/>
          <w:sz w:val="22"/>
          <w:szCs w:val="22"/>
        </w:rPr>
        <w:t xml:space="preserve"> </w:t>
      </w:r>
      <w:r w:rsidR="00112BE6">
        <w:rPr>
          <w:rFonts w:ascii="Arial" w:hAnsi="Arial" w:cs="Arial"/>
          <w:sz w:val="22"/>
          <w:szCs w:val="22"/>
        </w:rPr>
        <w:t>on</w:t>
      </w:r>
      <w:r w:rsidR="0014084E" w:rsidRPr="00EE39EB">
        <w:rPr>
          <w:rFonts w:ascii="Arial" w:hAnsi="Arial" w:cs="Arial"/>
          <w:sz w:val="22"/>
          <w:szCs w:val="22"/>
        </w:rPr>
        <w:t xml:space="preserve"> volume and shape of the </w:t>
      </w:r>
      <w:r w:rsidR="00DF5A38" w:rsidRPr="00EE39EB">
        <w:rPr>
          <w:rFonts w:ascii="Arial" w:hAnsi="Arial" w:cs="Arial"/>
          <w:sz w:val="22"/>
          <w:szCs w:val="22"/>
        </w:rPr>
        <w:t>entire upper airway</w:t>
      </w:r>
      <w:r w:rsidR="00DF5A38">
        <w:rPr>
          <w:rFonts w:ascii="Arial" w:hAnsi="Arial" w:cs="Arial"/>
          <w:sz w:val="22"/>
          <w:szCs w:val="22"/>
        </w:rPr>
        <w:t>, nasal cavity and pharynx</w:t>
      </w:r>
      <w:r w:rsidR="0014084E" w:rsidRPr="00EE39EB">
        <w:rPr>
          <w:rFonts w:ascii="Arial" w:hAnsi="Arial" w:cs="Arial"/>
          <w:sz w:val="22"/>
          <w:szCs w:val="22"/>
        </w:rPr>
        <w:t xml:space="preserve"> in </w:t>
      </w:r>
      <w:r w:rsidR="0014084E">
        <w:rPr>
          <w:rFonts w:ascii="Arial" w:hAnsi="Arial" w:cs="Arial"/>
          <w:sz w:val="22"/>
          <w:szCs w:val="22"/>
        </w:rPr>
        <w:t xml:space="preserve">the </w:t>
      </w:r>
      <w:r w:rsidR="0013557C">
        <w:rPr>
          <w:rFonts w:ascii="Arial" w:hAnsi="Arial" w:cs="Arial"/>
          <w:sz w:val="22"/>
          <w:szCs w:val="22"/>
        </w:rPr>
        <w:t>DS</w:t>
      </w:r>
      <w:r w:rsidR="0014084E">
        <w:rPr>
          <w:rFonts w:ascii="Arial" w:hAnsi="Arial" w:cs="Arial"/>
          <w:sz w:val="22"/>
          <w:szCs w:val="22"/>
        </w:rPr>
        <w:t xml:space="preserve"> </w:t>
      </w:r>
      <w:r w:rsidR="0013557C">
        <w:rPr>
          <w:rFonts w:ascii="Arial" w:hAnsi="Arial" w:cs="Arial"/>
          <w:sz w:val="22"/>
          <w:szCs w:val="22"/>
        </w:rPr>
        <w:t>population</w:t>
      </w:r>
      <w:r w:rsidR="009B669F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6"/>
        <w:gridCol w:w="1172"/>
        <w:gridCol w:w="1117"/>
        <w:gridCol w:w="1218"/>
        <w:gridCol w:w="1115"/>
        <w:gridCol w:w="1116"/>
        <w:gridCol w:w="1116"/>
        <w:gridCol w:w="1370"/>
      </w:tblGrid>
      <w:tr w:rsidR="00EA0CAD" w:rsidRPr="00EA0CAD" w14:paraId="71DAC06E" w14:textId="77777777" w:rsidTr="00EA0CAD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8B3B95C" w14:textId="77777777" w:rsidR="00EA0CAD" w:rsidRPr="00EA0CAD" w:rsidRDefault="00EA0CAD" w:rsidP="00EA0CA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EA0C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  <w:t>Only DS</w:t>
            </w:r>
          </w:p>
        </w:tc>
      </w:tr>
      <w:tr w:rsidR="00EA0CAD" w:rsidRPr="00EA0CAD" w14:paraId="453C2329" w14:textId="77777777" w:rsidTr="00EA0CAD">
        <w:trPr>
          <w:trHeight w:val="300"/>
        </w:trPr>
        <w:tc>
          <w:tcPr>
            <w:tcW w:w="6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153D2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D7473F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Test Type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D52C81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192B0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938C8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Rsq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839FC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94F20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14D50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EA0CAD" w:rsidRPr="00EA0CAD" w14:paraId="03A3516E" w14:textId="77777777" w:rsidTr="00EA0CAD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1DC4A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Entire Upper Airway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0DC53C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5459BA" w14:textId="72BA7BD9" w:rsidR="00EA0CAD" w:rsidRPr="00EA0CAD" w:rsidRDefault="00ED125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00A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40404542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BB9C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0.03066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466F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1.8981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E65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0.97306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4858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0.1737</w:t>
            </w:r>
          </w:p>
        </w:tc>
      </w:tr>
      <w:tr w:rsidR="00EA0CAD" w:rsidRPr="00EA0CAD" w14:paraId="5836363D" w14:textId="77777777" w:rsidTr="00EA0CAD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77A415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792B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DB41A9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72BE79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39557722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01E5C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0.12364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D8B12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5.2202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10DEF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1.8123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4578BF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0.0289*</w:t>
            </w:r>
          </w:p>
        </w:tc>
      </w:tr>
      <w:tr w:rsidR="00EA0CAD" w:rsidRPr="00EA0CAD" w14:paraId="1FE1C0DA" w14:textId="77777777" w:rsidTr="00EA0CAD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CBAFDB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263B6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C1A5E7" w14:textId="046A4AB1" w:rsidR="00EA0CAD" w:rsidRPr="00EA0CAD" w:rsidRDefault="00ED125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064D5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0.0088657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D19B7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46A33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F02D2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0.56732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01FA08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0.2855</w:t>
            </w:r>
          </w:p>
        </w:tc>
      </w:tr>
      <w:tr w:rsidR="00EA0CAD" w:rsidRPr="00EA0CAD" w14:paraId="208ACE40" w14:textId="77777777" w:rsidTr="00EA0CAD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B02AA9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6977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17CC6D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0A556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0.0098867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7B2829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0.03573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C07B44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1.3711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45DFC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0.91608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A5D93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0.1819</w:t>
            </w:r>
          </w:p>
        </w:tc>
      </w:tr>
      <w:tr w:rsidR="00EA0CAD" w:rsidRPr="00EA0CAD" w14:paraId="74C8C53F" w14:textId="77777777" w:rsidTr="00EA0CAD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173AB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Nasal cavity</w:t>
            </w:r>
          </w:p>
        </w:tc>
        <w:tc>
          <w:tcPr>
            <w:tcW w:w="6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34C45D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5E18F9" w14:textId="3765A5F3" w:rsidR="00EA0CAD" w:rsidRPr="00EA0CAD" w:rsidRDefault="00ED125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F0E598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41392433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A4C99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0.03052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D689B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1.8886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6ED001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0.98599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2EA6FC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0.1706</w:t>
            </w:r>
          </w:p>
        </w:tc>
      </w:tr>
      <w:tr w:rsidR="00EA0CAD" w:rsidRPr="00EA0CAD" w14:paraId="381FCB5C" w14:textId="77777777" w:rsidTr="00EA0CAD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3E876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EA55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DF953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6B829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232239315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7DDC7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0.30585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803DD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D03A5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3.0058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5A028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0.0005***</w:t>
            </w:r>
          </w:p>
        </w:tc>
      </w:tr>
      <w:tr w:rsidR="00EA0CAD" w:rsidRPr="00EA0CAD" w14:paraId="425ADE8E" w14:textId="77777777" w:rsidTr="00EA0CAD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96BDA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3B657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B01C7C" w14:textId="3C9CFD76" w:rsidR="00EA0CAD" w:rsidRPr="00EA0CAD" w:rsidRDefault="00DC7014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198D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0.016821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22BA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0.02316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A0950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83249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0.94606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1E602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0.1698</w:t>
            </w:r>
          </w:p>
        </w:tc>
      </w:tr>
      <w:tr w:rsidR="00EA0CAD" w:rsidRPr="00EA0CAD" w14:paraId="1056ACD4" w14:textId="77777777" w:rsidTr="00EA0CAD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BE23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3024E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C5004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566F9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0.017846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03A7ED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0.03854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4E388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DAFEE4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7129A1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0.1572</w:t>
            </w:r>
          </w:p>
        </w:tc>
      </w:tr>
      <w:tr w:rsidR="00EA0CAD" w:rsidRPr="00EA0CAD" w14:paraId="1F8537DB" w14:textId="77777777" w:rsidTr="00EA0CAD">
        <w:trPr>
          <w:trHeight w:val="528"/>
        </w:trPr>
        <w:tc>
          <w:tcPr>
            <w:tcW w:w="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31025A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Pharynx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342B0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34BC3" w14:textId="7D182B87" w:rsidR="00EA0CAD" w:rsidRPr="00EA0CAD" w:rsidRDefault="00DC7014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5E55BB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0B8AE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DC7A9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57AEF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-1.9842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DF6DD5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0.9754</w:t>
            </w:r>
          </w:p>
        </w:tc>
      </w:tr>
      <w:tr w:rsidR="00EA0CAD" w:rsidRPr="00EA0CAD" w14:paraId="27440C80" w14:textId="77777777" w:rsidTr="00EA0CAD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C9E3B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16D2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EB6AE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0057D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73401998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8F7EBF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0.13858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FE6CA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5.9523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9A577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1.9347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198D07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0.0173*</w:t>
            </w:r>
          </w:p>
        </w:tc>
      </w:tr>
      <w:tr w:rsidR="00EA0CAD" w:rsidRPr="00EA0CAD" w14:paraId="30714FE1" w14:textId="77777777" w:rsidTr="00EA0CAD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064DC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4A4E5F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AD757F" w14:textId="630F3749" w:rsidR="00EA0CAD" w:rsidRPr="00EA0CAD" w:rsidRDefault="00DC7014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C4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813A96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0.018821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B1883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0.02564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C2E219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689D32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33EEA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0.1523</w:t>
            </w:r>
          </w:p>
        </w:tc>
      </w:tr>
      <w:tr w:rsidR="00EA0CAD" w:rsidRPr="00EA0CAD" w14:paraId="626FACD2" w14:textId="77777777" w:rsidTr="00EA0CAD">
        <w:trPr>
          <w:trHeight w:val="540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23F69" w14:textId="77777777" w:rsidR="00EA0CAD" w:rsidRPr="00EA0CAD" w:rsidRDefault="00EA0CAD" w:rsidP="00EA0C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75C5D" w14:textId="77777777" w:rsidR="00EA0CAD" w:rsidRPr="00EA0CAD" w:rsidRDefault="00EA0CAD" w:rsidP="00EA0C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3F1E9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869480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0.015225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FBCB23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0.03724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ACF959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1.4311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E699E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0.9052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AC2E0E" w14:textId="77777777" w:rsidR="00EA0CAD" w:rsidRPr="00EA0CAD" w:rsidRDefault="00EA0CAD" w:rsidP="00EA0CA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0C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0.1848</w:t>
            </w:r>
          </w:p>
        </w:tc>
      </w:tr>
    </w:tbl>
    <w:p w14:paraId="111EF524" w14:textId="77777777" w:rsidR="006A0F3A" w:rsidRDefault="006A0F3A" w:rsidP="009A07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2273B2" w14:textId="77777777" w:rsidR="00AF7E9D" w:rsidRDefault="00AF7E9D" w:rsidP="009A07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3F5C758" w14:textId="31F8D4E5" w:rsidR="00856EB2" w:rsidRDefault="00F27770" w:rsidP="002910F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</w:t>
      </w:r>
      <w:r w:rsidRPr="00CB1BD9">
        <w:rPr>
          <w:rFonts w:ascii="Arial" w:hAnsi="Arial" w:cs="Arial"/>
          <w:b/>
          <w:bCs/>
          <w:sz w:val="22"/>
          <w:szCs w:val="22"/>
        </w:rPr>
        <w:t xml:space="preserve"> </w:t>
      </w:r>
      <w:r w:rsidR="00856EB2" w:rsidRPr="00CB1BD9">
        <w:rPr>
          <w:rFonts w:ascii="Arial" w:hAnsi="Arial" w:cs="Arial"/>
          <w:b/>
          <w:bCs/>
          <w:sz w:val="22"/>
          <w:szCs w:val="22"/>
        </w:rPr>
        <w:t>Table</w:t>
      </w:r>
      <w:r w:rsidR="00856EB2" w:rsidRPr="00A27ECA">
        <w:rPr>
          <w:rFonts w:ascii="Arial" w:hAnsi="Arial" w:cs="Arial"/>
          <w:b/>
          <w:bCs/>
          <w:sz w:val="22"/>
          <w:szCs w:val="22"/>
        </w:rPr>
        <w:t xml:space="preserve"> </w:t>
      </w:r>
      <w:r w:rsidR="006C427E">
        <w:rPr>
          <w:rFonts w:ascii="Arial" w:hAnsi="Arial" w:cs="Arial"/>
          <w:b/>
          <w:bCs/>
          <w:sz w:val="22"/>
          <w:szCs w:val="22"/>
        </w:rPr>
        <w:t>S</w:t>
      </w:r>
      <w:r w:rsidR="003E082D">
        <w:rPr>
          <w:rFonts w:ascii="Arial" w:hAnsi="Arial" w:cs="Arial"/>
          <w:b/>
          <w:bCs/>
          <w:sz w:val="22"/>
          <w:szCs w:val="22"/>
        </w:rPr>
        <w:t>6</w:t>
      </w:r>
      <w:r w:rsidR="00856EB2" w:rsidRPr="00A27ECA">
        <w:rPr>
          <w:rFonts w:ascii="Arial" w:hAnsi="Arial" w:cs="Arial"/>
          <w:b/>
          <w:bCs/>
          <w:sz w:val="22"/>
          <w:szCs w:val="22"/>
        </w:rPr>
        <w:t>.</w:t>
      </w:r>
      <w:r w:rsidR="00856EB2">
        <w:rPr>
          <w:rFonts w:ascii="Arial" w:hAnsi="Arial" w:cs="Arial"/>
          <w:sz w:val="22"/>
          <w:szCs w:val="22"/>
        </w:rPr>
        <w:t xml:space="preserve"> </w:t>
      </w:r>
      <w:r w:rsidR="00112BE6" w:rsidRPr="00112BE6">
        <w:rPr>
          <w:rFonts w:ascii="Arial" w:hAnsi="Arial" w:cs="Arial"/>
          <w:sz w:val="22"/>
          <w:szCs w:val="22"/>
        </w:rPr>
        <w:t xml:space="preserve">Results of permutation-based ANOVAs evaluating the influence of the apnea-hypopnea index (AHI) on volume and shape of the </w:t>
      </w:r>
      <w:r w:rsidR="00FF0A81" w:rsidRPr="00EE39EB">
        <w:rPr>
          <w:rFonts w:ascii="Arial" w:hAnsi="Arial" w:cs="Arial"/>
          <w:sz w:val="22"/>
          <w:szCs w:val="22"/>
        </w:rPr>
        <w:t>entire upper airway</w:t>
      </w:r>
      <w:r w:rsidR="00FF0A81">
        <w:rPr>
          <w:rFonts w:ascii="Arial" w:hAnsi="Arial" w:cs="Arial"/>
          <w:sz w:val="22"/>
          <w:szCs w:val="22"/>
        </w:rPr>
        <w:t>, nasal cavity and pharynx</w:t>
      </w:r>
      <w:r w:rsidR="00112BE6" w:rsidRPr="00112BE6">
        <w:rPr>
          <w:rFonts w:ascii="Arial" w:hAnsi="Arial" w:cs="Arial"/>
          <w:sz w:val="22"/>
          <w:szCs w:val="22"/>
        </w:rPr>
        <w:t xml:space="preserve"> in the DS population</w:t>
      </w:r>
      <w:r w:rsidR="009B669F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8"/>
        <w:gridCol w:w="1172"/>
        <w:gridCol w:w="1117"/>
        <w:gridCol w:w="1218"/>
        <w:gridCol w:w="1060"/>
        <w:gridCol w:w="1089"/>
        <w:gridCol w:w="1089"/>
        <w:gridCol w:w="1507"/>
      </w:tblGrid>
      <w:tr w:rsidR="00575DE6" w:rsidRPr="00575DE6" w14:paraId="25A6362D" w14:textId="77777777" w:rsidTr="00575DE6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4D619B" w14:textId="77777777" w:rsidR="00575DE6" w:rsidRPr="00575DE6" w:rsidRDefault="00575DE6" w:rsidP="00575DE6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575DE6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  <w:t>Only DS</w:t>
            </w:r>
          </w:p>
        </w:tc>
      </w:tr>
      <w:tr w:rsidR="00B14A79" w:rsidRPr="00575DE6" w14:paraId="2DA1B93D" w14:textId="77777777" w:rsidTr="00575DE6">
        <w:trPr>
          <w:trHeight w:val="300"/>
        </w:trPr>
        <w:tc>
          <w:tcPr>
            <w:tcW w:w="6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791F08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A86912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Test Type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D3B86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56DBC1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3950C2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Rsq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DBED8E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353A9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14F90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575DE6" w:rsidRPr="00575DE6" w14:paraId="0DF94F26" w14:textId="77777777" w:rsidTr="00575DE6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4C282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Entire Upper Airway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AC8B6C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6D9DBB" w14:textId="143B99C9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 w:rsidR="00B14A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CD32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714893872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F531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0.56012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46B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68.761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EC98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4.9658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93E57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0.00009999***</w:t>
            </w:r>
          </w:p>
        </w:tc>
      </w:tr>
      <w:tr w:rsidR="00575DE6" w:rsidRPr="00575DE6" w14:paraId="6C8B2678" w14:textId="77777777" w:rsidTr="00575DE6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05E197B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51C3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C163A8" w14:textId="6397D9C2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A90E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18F84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45308652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F88F62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0.16096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A17E2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6.3307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71E9C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1.9777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21321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0.0175*</w:t>
            </w:r>
          </w:p>
        </w:tc>
      </w:tr>
      <w:tr w:rsidR="00575DE6" w:rsidRPr="00575DE6" w14:paraId="6B41129E" w14:textId="77777777" w:rsidTr="00575DE6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4FB771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D289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4C0292" w14:textId="459EBA41" w:rsidR="00575DE6" w:rsidRPr="00575DE6" w:rsidRDefault="00B14A79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0B9EB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0.0097803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D3A552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0.02297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7A1D6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68707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0.73505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37017E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0.2317</w:t>
            </w:r>
          </w:p>
        </w:tc>
      </w:tr>
      <w:tr w:rsidR="00575DE6" w:rsidRPr="00575DE6" w14:paraId="7CB96F09" w14:textId="77777777" w:rsidTr="00575DE6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741B0E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B20B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410E2F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 (Females)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CA182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0.008523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0CC23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0.03557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84A1F7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46215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0.65331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794784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0.2622</w:t>
            </w:r>
          </w:p>
        </w:tc>
      </w:tr>
      <w:tr w:rsidR="00B14A79" w:rsidRPr="00575DE6" w14:paraId="5410B236" w14:textId="77777777" w:rsidTr="00575DE6">
        <w:trPr>
          <w:trHeight w:val="528"/>
        </w:trPr>
        <w:tc>
          <w:tcPr>
            <w:tcW w:w="6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E5B58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Nasal cavity</w:t>
            </w:r>
          </w:p>
        </w:tc>
        <w:tc>
          <w:tcPr>
            <w:tcW w:w="6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723FF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0D59B9" w14:textId="646C7AAC" w:rsidR="00575DE6" w:rsidRPr="00575DE6" w:rsidRDefault="00B14A79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37EA5E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402920546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7020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0.31071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856CE8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24.342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FDA2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3.4863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4FA8EF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0.00009999***</w:t>
            </w:r>
          </w:p>
        </w:tc>
      </w:tr>
      <w:tr w:rsidR="00575DE6" w:rsidRPr="00575DE6" w14:paraId="5401B6D5" w14:textId="77777777" w:rsidTr="00575DE6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1B635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DB02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69A7B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53854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122621953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2CA2F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0.16326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7419E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6.4387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133DD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372E8E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0.0151*</w:t>
            </w:r>
          </w:p>
        </w:tc>
      </w:tr>
      <w:tr w:rsidR="00575DE6" w:rsidRPr="00575DE6" w14:paraId="74DFE12C" w14:textId="77777777" w:rsidTr="00575DE6">
        <w:trPr>
          <w:trHeight w:val="528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FDA86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F3C0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AE5086" w14:textId="2338598A" w:rsidR="00575DE6" w:rsidRPr="00575DE6" w:rsidRDefault="00B14A79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54142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0.017056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96C09E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0.02563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681EB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1.4203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6EA6C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0.92462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01BDE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0.1832</w:t>
            </w:r>
          </w:p>
        </w:tc>
      </w:tr>
      <w:tr w:rsidR="00575DE6" w:rsidRPr="00575DE6" w14:paraId="6A11B492" w14:textId="77777777" w:rsidTr="00575DE6">
        <w:trPr>
          <w:trHeight w:val="540"/>
        </w:trPr>
        <w:tc>
          <w:tcPr>
            <w:tcW w:w="6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E380B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48CD7F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00504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3ECF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0.015117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7766C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0.03616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AF857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A0DD08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0.67038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4C66D5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0.2523</w:t>
            </w:r>
          </w:p>
        </w:tc>
      </w:tr>
      <w:tr w:rsidR="00B14A79" w:rsidRPr="00575DE6" w14:paraId="397A0894" w14:textId="77777777" w:rsidTr="00575DE6">
        <w:trPr>
          <w:trHeight w:val="528"/>
        </w:trPr>
        <w:tc>
          <w:tcPr>
            <w:tcW w:w="6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4931E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Pharynx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0C8E9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Linear model (Volume)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C5F8C3" w14:textId="00430A12" w:rsidR="00575DE6" w:rsidRPr="00575DE6" w:rsidRDefault="00B14A79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E5318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33324659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A8BB1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0.04751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1F298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2.6937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98374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84B754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0.1046</w:t>
            </w:r>
          </w:p>
        </w:tc>
      </w:tr>
      <w:tr w:rsidR="00575DE6" w:rsidRPr="00575DE6" w14:paraId="41813B46" w14:textId="77777777" w:rsidTr="00575DE6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7E15F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B78D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F78558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37B1A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567123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3EF346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07C10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-2.2862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855E5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0.9919</w:t>
            </w:r>
          </w:p>
        </w:tc>
      </w:tr>
      <w:tr w:rsidR="00575DE6" w:rsidRPr="00575DE6" w14:paraId="4D17C97D" w14:textId="77777777" w:rsidTr="00575DE6">
        <w:trPr>
          <w:trHeight w:val="528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BB616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1532AC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Procrustes ANOVA (Shape)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45D1AB" w14:textId="7F416DC2" w:rsidR="00575DE6" w:rsidRPr="00575DE6" w:rsidRDefault="000032EF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895726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0.013231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E13854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0.02002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3ABB17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2853A0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0.4265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1CD4A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0.3325</w:t>
            </w:r>
          </w:p>
        </w:tc>
      </w:tr>
      <w:tr w:rsidR="00575DE6" w:rsidRPr="00575DE6" w14:paraId="564F9917" w14:textId="77777777" w:rsidTr="00575DE6">
        <w:trPr>
          <w:trHeight w:val="540"/>
        </w:trPr>
        <w:tc>
          <w:tcPr>
            <w:tcW w:w="6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9ACAF" w14:textId="77777777" w:rsidR="00575DE6" w:rsidRPr="00575DE6" w:rsidRDefault="00575DE6" w:rsidP="00575D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27B1C" w14:textId="77777777" w:rsidR="00575DE6" w:rsidRPr="00575DE6" w:rsidRDefault="00575DE6" w:rsidP="00575DE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B9AA3A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AHI (Females)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C450BB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0.0159951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59F1B9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0.04683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9B0D3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1.6214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57BE7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1.1559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33BFBD" w14:textId="77777777" w:rsidR="00575DE6" w:rsidRPr="00575DE6" w:rsidRDefault="00575DE6" w:rsidP="00575DE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5D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0.1273</w:t>
            </w:r>
          </w:p>
        </w:tc>
      </w:tr>
    </w:tbl>
    <w:p w14:paraId="66CE6106" w14:textId="77777777" w:rsidR="00F805B6" w:rsidRDefault="00F805B6" w:rsidP="00F805B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68D7C8F" w14:textId="77777777" w:rsidR="00C916BC" w:rsidRDefault="00C916BC" w:rsidP="00C916BC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969ADF6" wp14:editId="1784F748">
            <wp:extent cx="4038600" cy="6192000"/>
            <wp:effectExtent l="0" t="0" r="0" b="0"/>
            <wp:docPr id="146807003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7003" name="Gráfico 146807003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662" t="926" r="1250" b="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1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04A93" w14:textId="105FF8F5" w:rsidR="00C916BC" w:rsidRDefault="00C916BC" w:rsidP="000C4510">
      <w:pPr>
        <w:spacing w:line="480" w:lineRule="auto"/>
        <w:rPr>
          <w:rFonts w:ascii="Arial" w:hAnsi="Arial" w:cs="Arial"/>
          <w:sz w:val="22"/>
          <w:szCs w:val="22"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</w:t>
      </w:r>
      <w:r>
        <w:rPr>
          <w:rFonts w:ascii="Arial" w:hAnsi="Arial" w:cs="Arial"/>
          <w:b/>
          <w:bCs/>
          <w:sz w:val="22"/>
          <w:szCs w:val="22"/>
        </w:rPr>
        <w:t xml:space="preserve"> Fig</w:t>
      </w:r>
      <w:r w:rsidR="00B07ABA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S</w:t>
      </w:r>
      <w:r w:rsidRPr="0055153A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5153A">
        <w:rPr>
          <w:rFonts w:ascii="Arial" w:hAnsi="Arial" w:cs="Arial"/>
          <w:sz w:val="22"/>
          <w:szCs w:val="22"/>
        </w:rPr>
        <w:t xml:space="preserve"> </w:t>
      </w:r>
      <w:r w:rsidR="00730A97" w:rsidRPr="00730A97">
        <w:rPr>
          <w:rFonts w:ascii="Arial" w:hAnsi="Arial" w:cs="Arial"/>
          <w:b/>
          <w:bCs/>
          <w:sz w:val="22"/>
          <w:szCs w:val="22"/>
        </w:rPr>
        <w:t xml:space="preserve">Associations between upper airway morphology and the apnea–hypopnea index </w:t>
      </w:r>
      <w:r w:rsidR="00363E75">
        <w:rPr>
          <w:rFonts w:ascii="Arial" w:hAnsi="Arial" w:cs="Arial"/>
          <w:b/>
          <w:bCs/>
          <w:sz w:val="22"/>
          <w:szCs w:val="22"/>
        </w:rPr>
        <w:t xml:space="preserve">(AHI) </w:t>
      </w:r>
      <w:r w:rsidR="00730A97" w:rsidRPr="00730A97">
        <w:rPr>
          <w:rFonts w:ascii="Arial" w:hAnsi="Arial" w:cs="Arial"/>
          <w:b/>
          <w:bCs/>
          <w:sz w:val="22"/>
          <w:szCs w:val="22"/>
        </w:rPr>
        <w:t xml:space="preserve">in male participants with </w:t>
      </w:r>
      <w:r w:rsidR="00730A97">
        <w:rPr>
          <w:rFonts w:ascii="Arial" w:hAnsi="Arial" w:cs="Arial"/>
          <w:b/>
          <w:bCs/>
          <w:sz w:val="22"/>
          <w:szCs w:val="22"/>
        </w:rPr>
        <w:t>DS</w:t>
      </w:r>
      <w:r w:rsidR="00730A97" w:rsidRPr="00730A97">
        <w:rPr>
          <w:rFonts w:ascii="Arial" w:hAnsi="Arial" w:cs="Arial"/>
          <w:b/>
          <w:bCs/>
          <w:sz w:val="22"/>
          <w:szCs w:val="22"/>
        </w:rPr>
        <w:t>.</w:t>
      </w:r>
      <w:r w:rsidR="00730A97" w:rsidRPr="00730A97">
        <w:rPr>
          <w:rFonts w:ascii="Arial" w:hAnsi="Arial" w:cs="Arial"/>
          <w:sz w:val="22"/>
          <w:szCs w:val="22"/>
        </w:rPr>
        <w:t xml:space="preserve"> Univariate and multivariate regression </w:t>
      </w:r>
      <w:r w:rsidR="00730A97" w:rsidRPr="00730A97">
        <w:rPr>
          <w:rFonts w:ascii="Arial" w:hAnsi="Arial" w:cs="Arial"/>
          <w:sz w:val="22"/>
          <w:szCs w:val="22"/>
        </w:rPr>
        <w:lastRenderedPageBreak/>
        <w:t xml:space="preserve">analyses of volume and shape with the </w:t>
      </w:r>
      <w:r w:rsidR="00B30DB6">
        <w:rPr>
          <w:rFonts w:ascii="Arial" w:hAnsi="Arial" w:cs="Arial"/>
          <w:sz w:val="22"/>
          <w:szCs w:val="22"/>
        </w:rPr>
        <w:t>AHI</w:t>
      </w:r>
      <w:r w:rsidR="00730A97" w:rsidRPr="00730A97">
        <w:rPr>
          <w:rFonts w:ascii="Arial" w:hAnsi="Arial" w:cs="Arial"/>
          <w:sz w:val="22"/>
          <w:szCs w:val="22"/>
        </w:rPr>
        <w:t xml:space="preserve"> for A) the entire upper airway, B) the nasal cavity and C) the pharynx.</w:t>
      </w:r>
    </w:p>
    <w:p w14:paraId="68C00DB1" w14:textId="77777777" w:rsidR="005E7ED5" w:rsidRPr="0055153A" w:rsidRDefault="005E7ED5" w:rsidP="000C4510">
      <w:pPr>
        <w:spacing w:line="480" w:lineRule="auto"/>
        <w:rPr>
          <w:rFonts w:ascii="Arial" w:hAnsi="Arial" w:cs="Arial"/>
          <w:sz w:val="22"/>
          <w:szCs w:val="22"/>
        </w:rPr>
      </w:pPr>
    </w:p>
    <w:p w14:paraId="3F5E06D2" w14:textId="77777777" w:rsidR="00775C89" w:rsidRDefault="00775C89" w:rsidP="00775C89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31D21818" wp14:editId="29361498">
            <wp:extent cx="4027500" cy="6192000"/>
            <wp:effectExtent l="0" t="0" r="0" b="0"/>
            <wp:docPr id="1704949272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49272" name="Gráfico 1704949272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521" t="341" r="1019" b="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00" cy="61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CDE26" w14:textId="10B53B1D" w:rsidR="005E7ED5" w:rsidRDefault="00775C89" w:rsidP="00800681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D735D4">
        <w:rPr>
          <w:rFonts w:ascii="Arial" w:hAnsi="Arial" w:cs="Arial"/>
          <w:b/>
          <w:bCs/>
          <w:sz w:val="22"/>
          <w:szCs w:val="22"/>
        </w:rPr>
        <w:t>Supplementary</w:t>
      </w:r>
      <w:r>
        <w:rPr>
          <w:rFonts w:ascii="Arial" w:hAnsi="Arial" w:cs="Arial"/>
          <w:b/>
          <w:bCs/>
          <w:sz w:val="22"/>
          <w:szCs w:val="22"/>
        </w:rPr>
        <w:t xml:space="preserve"> Fig</w:t>
      </w:r>
      <w:r w:rsidR="00B07ABA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S5.</w:t>
      </w:r>
      <w:r w:rsidRPr="0055153A">
        <w:rPr>
          <w:rFonts w:ascii="Arial" w:hAnsi="Arial" w:cs="Arial"/>
          <w:sz w:val="22"/>
          <w:szCs w:val="22"/>
        </w:rPr>
        <w:t xml:space="preserve"> </w:t>
      </w:r>
      <w:r w:rsidR="00B565E1" w:rsidRPr="00B565E1">
        <w:rPr>
          <w:rFonts w:ascii="Arial" w:hAnsi="Arial" w:cs="Arial"/>
          <w:b/>
          <w:bCs/>
          <w:sz w:val="22"/>
          <w:szCs w:val="22"/>
        </w:rPr>
        <w:t xml:space="preserve">Associations between upper airway morphology and the </w:t>
      </w:r>
      <w:r w:rsidR="00EC56C8">
        <w:rPr>
          <w:rFonts w:ascii="Arial" w:hAnsi="Arial" w:cs="Arial"/>
          <w:b/>
          <w:bCs/>
          <w:sz w:val="22"/>
          <w:szCs w:val="22"/>
        </w:rPr>
        <w:t>AHI</w:t>
      </w:r>
      <w:r w:rsidR="00B565E1" w:rsidRPr="00B565E1">
        <w:rPr>
          <w:rFonts w:ascii="Arial" w:hAnsi="Arial" w:cs="Arial"/>
          <w:b/>
          <w:bCs/>
          <w:sz w:val="22"/>
          <w:szCs w:val="22"/>
        </w:rPr>
        <w:t xml:space="preserve"> in female participants with </w:t>
      </w:r>
      <w:r w:rsidR="00B565E1">
        <w:rPr>
          <w:rFonts w:ascii="Arial" w:hAnsi="Arial" w:cs="Arial"/>
          <w:b/>
          <w:bCs/>
          <w:sz w:val="22"/>
          <w:szCs w:val="22"/>
        </w:rPr>
        <w:t>DS</w:t>
      </w:r>
      <w:r w:rsidR="00B565E1" w:rsidRPr="00B565E1">
        <w:rPr>
          <w:rFonts w:ascii="Arial" w:hAnsi="Arial" w:cs="Arial"/>
          <w:b/>
          <w:bCs/>
          <w:sz w:val="22"/>
          <w:szCs w:val="22"/>
        </w:rPr>
        <w:t>.</w:t>
      </w:r>
      <w:r w:rsidR="00B565E1" w:rsidRPr="00B565E1">
        <w:rPr>
          <w:rFonts w:ascii="Arial" w:hAnsi="Arial" w:cs="Arial"/>
          <w:sz w:val="22"/>
          <w:szCs w:val="22"/>
        </w:rPr>
        <w:t xml:space="preserve"> Univariate and multivariate regression analyses of volume and shape with the </w:t>
      </w:r>
      <w:r w:rsidR="00B565E1">
        <w:rPr>
          <w:rFonts w:ascii="Arial" w:hAnsi="Arial" w:cs="Arial"/>
          <w:sz w:val="22"/>
          <w:szCs w:val="22"/>
        </w:rPr>
        <w:t>AHI</w:t>
      </w:r>
      <w:r w:rsidR="00B565E1" w:rsidRPr="00B565E1">
        <w:rPr>
          <w:rFonts w:ascii="Arial" w:hAnsi="Arial" w:cs="Arial"/>
          <w:sz w:val="22"/>
          <w:szCs w:val="22"/>
        </w:rPr>
        <w:t xml:space="preserve"> for A) the entire upper airway, B) the nasal cavity and C) the pharynx.</w:t>
      </w:r>
    </w:p>
    <w:sectPr w:rsidR="005E7ED5" w:rsidSect="002C78A8">
      <w:footerReference w:type="default" r:id="rId2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8062" w14:textId="77777777" w:rsidR="00604D70" w:rsidRDefault="00604D70" w:rsidP="007C61DE">
      <w:r>
        <w:separator/>
      </w:r>
    </w:p>
  </w:endnote>
  <w:endnote w:type="continuationSeparator" w:id="0">
    <w:p w14:paraId="3E1B6820" w14:textId="77777777" w:rsidR="00604D70" w:rsidRDefault="00604D70" w:rsidP="007C61DE">
      <w:r>
        <w:continuationSeparator/>
      </w:r>
    </w:p>
  </w:endnote>
  <w:endnote w:type="continuationNotice" w:id="1">
    <w:p w14:paraId="23CE5CE0" w14:textId="77777777" w:rsidR="00604D70" w:rsidRDefault="00604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814323"/>
      <w:docPartObj>
        <w:docPartGallery w:val="Page Numbers (Bottom of Page)"/>
        <w:docPartUnique/>
      </w:docPartObj>
    </w:sdtPr>
    <w:sdtContent>
      <w:p w14:paraId="4D7D7021" w14:textId="23CFE843" w:rsidR="00A90E78" w:rsidRDefault="00A90E7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B2BC4">
          <w:rPr>
            <w:noProof/>
            <w:lang w:val="es-ES"/>
          </w:rPr>
          <w:t>35</w:t>
        </w:r>
        <w:r>
          <w:fldChar w:fldCharType="end"/>
        </w:r>
      </w:p>
    </w:sdtContent>
  </w:sdt>
  <w:p w14:paraId="28EBE892" w14:textId="77777777" w:rsidR="00A90E78" w:rsidRDefault="00A90E78">
    <w:pPr>
      <w:pStyle w:val="Piedepgina"/>
    </w:pPr>
  </w:p>
  <w:p w14:paraId="30C56311" w14:textId="77777777" w:rsidR="00A90E78" w:rsidRDefault="00A90E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963A" w14:textId="77777777" w:rsidR="00604D70" w:rsidRDefault="00604D70" w:rsidP="007C61DE">
      <w:r>
        <w:separator/>
      </w:r>
    </w:p>
  </w:footnote>
  <w:footnote w:type="continuationSeparator" w:id="0">
    <w:p w14:paraId="3CA8DB27" w14:textId="77777777" w:rsidR="00604D70" w:rsidRDefault="00604D70" w:rsidP="007C61DE">
      <w:r>
        <w:continuationSeparator/>
      </w:r>
    </w:p>
  </w:footnote>
  <w:footnote w:type="continuationNotice" w:id="1">
    <w:p w14:paraId="63DA9A2D" w14:textId="77777777" w:rsidR="00604D70" w:rsidRDefault="00604D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696"/>
    <w:multiLevelType w:val="hybridMultilevel"/>
    <w:tmpl w:val="488C8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516B1"/>
    <w:multiLevelType w:val="hybridMultilevel"/>
    <w:tmpl w:val="1D604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5F24"/>
    <w:multiLevelType w:val="hybridMultilevel"/>
    <w:tmpl w:val="5B10C66C"/>
    <w:lvl w:ilvl="0" w:tplc="BB2063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B7C6C"/>
    <w:multiLevelType w:val="hybridMultilevel"/>
    <w:tmpl w:val="94B420CA"/>
    <w:lvl w:ilvl="0" w:tplc="9CD07B1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31280"/>
    <w:multiLevelType w:val="hybridMultilevel"/>
    <w:tmpl w:val="11B24588"/>
    <w:lvl w:ilvl="0" w:tplc="67B02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0CAA"/>
    <w:multiLevelType w:val="hybridMultilevel"/>
    <w:tmpl w:val="3BD6F73A"/>
    <w:lvl w:ilvl="0" w:tplc="997A79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12E"/>
    <w:multiLevelType w:val="hybridMultilevel"/>
    <w:tmpl w:val="E9841002"/>
    <w:lvl w:ilvl="0" w:tplc="61DA51AE">
      <w:start w:val="1"/>
      <w:numFmt w:val="decimal"/>
      <w:lvlText w:val="[%1]"/>
      <w:lvlJc w:val="left"/>
      <w:pPr>
        <w:ind w:left="1182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D288665C">
      <w:numFmt w:val="bullet"/>
      <w:lvlText w:val="•"/>
      <w:lvlJc w:val="left"/>
      <w:pPr>
        <w:ind w:left="1916" w:hanging="346"/>
      </w:pPr>
      <w:rPr>
        <w:rFonts w:hint="default"/>
        <w:lang w:val="en-US" w:eastAsia="en-US" w:bidi="ar-SA"/>
      </w:rPr>
    </w:lvl>
    <w:lvl w:ilvl="2" w:tplc="60503F48">
      <w:numFmt w:val="bullet"/>
      <w:lvlText w:val="•"/>
      <w:lvlJc w:val="left"/>
      <w:pPr>
        <w:ind w:left="2653" w:hanging="346"/>
      </w:pPr>
      <w:rPr>
        <w:rFonts w:hint="default"/>
        <w:lang w:val="en-US" w:eastAsia="en-US" w:bidi="ar-SA"/>
      </w:rPr>
    </w:lvl>
    <w:lvl w:ilvl="3" w:tplc="1CA42F52">
      <w:numFmt w:val="bullet"/>
      <w:lvlText w:val="•"/>
      <w:lvlJc w:val="left"/>
      <w:pPr>
        <w:ind w:left="3389" w:hanging="346"/>
      </w:pPr>
      <w:rPr>
        <w:rFonts w:hint="default"/>
        <w:lang w:val="en-US" w:eastAsia="en-US" w:bidi="ar-SA"/>
      </w:rPr>
    </w:lvl>
    <w:lvl w:ilvl="4" w:tplc="E99EE036">
      <w:numFmt w:val="bullet"/>
      <w:lvlText w:val="•"/>
      <w:lvlJc w:val="left"/>
      <w:pPr>
        <w:ind w:left="4126" w:hanging="346"/>
      </w:pPr>
      <w:rPr>
        <w:rFonts w:hint="default"/>
        <w:lang w:val="en-US" w:eastAsia="en-US" w:bidi="ar-SA"/>
      </w:rPr>
    </w:lvl>
    <w:lvl w:ilvl="5" w:tplc="167E2002">
      <w:numFmt w:val="bullet"/>
      <w:lvlText w:val="•"/>
      <w:lvlJc w:val="left"/>
      <w:pPr>
        <w:ind w:left="4862" w:hanging="346"/>
      </w:pPr>
      <w:rPr>
        <w:rFonts w:hint="default"/>
        <w:lang w:val="en-US" w:eastAsia="en-US" w:bidi="ar-SA"/>
      </w:rPr>
    </w:lvl>
    <w:lvl w:ilvl="6" w:tplc="4DF07514">
      <w:numFmt w:val="bullet"/>
      <w:lvlText w:val="•"/>
      <w:lvlJc w:val="left"/>
      <w:pPr>
        <w:ind w:left="5599" w:hanging="346"/>
      </w:pPr>
      <w:rPr>
        <w:rFonts w:hint="default"/>
        <w:lang w:val="en-US" w:eastAsia="en-US" w:bidi="ar-SA"/>
      </w:rPr>
    </w:lvl>
    <w:lvl w:ilvl="7" w:tplc="238E4764">
      <w:numFmt w:val="bullet"/>
      <w:lvlText w:val="•"/>
      <w:lvlJc w:val="left"/>
      <w:pPr>
        <w:ind w:left="6335" w:hanging="346"/>
      </w:pPr>
      <w:rPr>
        <w:rFonts w:hint="default"/>
        <w:lang w:val="en-US" w:eastAsia="en-US" w:bidi="ar-SA"/>
      </w:rPr>
    </w:lvl>
    <w:lvl w:ilvl="8" w:tplc="4E7A34D6">
      <w:numFmt w:val="bullet"/>
      <w:lvlText w:val="•"/>
      <w:lvlJc w:val="left"/>
      <w:pPr>
        <w:ind w:left="7072" w:hanging="346"/>
      </w:pPr>
      <w:rPr>
        <w:rFonts w:hint="default"/>
        <w:lang w:val="en-US" w:eastAsia="en-US" w:bidi="ar-SA"/>
      </w:rPr>
    </w:lvl>
  </w:abstractNum>
  <w:abstractNum w:abstractNumId="7" w15:restartNumberingAfterBreak="0">
    <w:nsid w:val="46154E28"/>
    <w:multiLevelType w:val="hybridMultilevel"/>
    <w:tmpl w:val="168A1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F35C2"/>
    <w:multiLevelType w:val="hybridMultilevel"/>
    <w:tmpl w:val="A0207FD2"/>
    <w:lvl w:ilvl="0" w:tplc="3926D9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913F5"/>
    <w:multiLevelType w:val="hybridMultilevel"/>
    <w:tmpl w:val="08D8A2E6"/>
    <w:lvl w:ilvl="0" w:tplc="2D36C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C6283"/>
    <w:multiLevelType w:val="hybridMultilevel"/>
    <w:tmpl w:val="AB3EE026"/>
    <w:lvl w:ilvl="0" w:tplc="03925BE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A3DF3"/>
    <w:multiLevelType w:val="hybridMultilevel"/>
    <w:tmpl w:val="3D14826A"/>
    <w:lvl w:ilvl="0" w:tplc="C6123D7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00273"/>
    <w:multiLevelType w:val="hybridMultilevel"/>
    <w:tmpl w:val="6068D19A"/>
    <w:lvl w:ilvl="0" w:tplc="FA74C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41A3E"/>
    <w:multiLevelType w:val="hybridMultilevel"/>
    <w:tmpl w:val="8250C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94523">
    <w:abstractNumId w:val="12"/>
  </w:num>
  <w:num w:numId="2" w16cid:durableId="568616299">
    <w:abstractNumId w:val="9"/>
  </w:num>
  <w:num w:numId="3" w16cid:durableId="2011133765">
    <w:abstractNumId w:val="7"/>
  </w:num>
  <w:num w:numId="4" w16cid:durableId="2060593810">
    <w:abstractNumId w:val="3"/>
  </w:num>
  <w:num w:numId="5" w16cid:durableId="385834186">
    <w:abstractNumId w:val="10"/>
  </w:num>
  <w:num w:numId="6" w16cid:durableId="655038814">
    <w:abstractNumId w:val="11"/>
  </w:num>
  <w:num w:numId="7" w16cid:durableId="1110398767">
    <w:abstractNumId w:val="2"/>
  </w:num>
  <w:num w:numId="8" w16cid:durableId="211773210">
    <w:abstractNumId w:val="4"/>
  </w:num>
  <w:num w:numId="9" w16cid:durableId="728189681">
    <w:abstractNumId w:val="5"/>
  </w:num>
  <w:num w:numId="10" w16cid:durableId="1355035589">
    <w:abstractNumId w:val="0"/>
  </w:num>
  <w:num w:numId="11" w16cid:durableId="268777339">
    <w:abstractNumId w:val="8"/>
  </w:num>
  <w:num w:numId="12" w16cid:durableId="1094085050">
    <w:abstractNumId w:val="6"/>
  </w:num>
  <w:num w:numId="13" w16cid:durableId="1274171468">
    <w:abstractNumId w:val="13"/>
  </w:num>
  <w:num w:numId="14" w16cid:durableId="213733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60"/>
    <w:rsid w:val="0000018F"/>
    <w:rsid w:val="00000828"/>
    <w:rsid w:val="00000910"/>
    <w:rsid w:val="000009E5"/>
    <w:rsid w:val="00000EC0"/>
    <w:rsid w:val="00000F0C"/>
    <w:rsid w:val="00000F84"/>
    <w:rsid w:val="00001009"/>
    <w:rsid w:val="00001190"/>
    <w:rsid w:val="00001326"/>
    <w:rsid w:val="00001902"/>
    <w:rsid w:val="00001B1D"/>
    <w:rsid w:val="00001C19"/>
    <w:rsid w:val="00001CE6"/>
    <w:rsid w:val="00002291"/>
    <w:rsid w:val="00002342"/>
    <w:rsid w:val="000024F5"/>
    <w:rsid w:val="000025A8"/>
    <w:rsid w:val="00002B04"/>
    <w:rsid w:val="000031C1"/>
    <w:rsid w:val="00003257"/>
    <w:rsid w:val="000032EF"/>
    <w:rsid w:val="00003A5F"/>
    <w:rsid w:val="00003A62"/>
    <w:rsid w:val="00003DD8"/>
    <w:rsid w:val="00003E37"/>
    <w:rsid w:val="00003EA0"/>
    <w:rsid w:val="0000422A"/>
    <w:rsid w:val="0000424D"/>
    <w:rsid w:val="0000426F"/>
    <w:rsid w:val="00004341"/>
    <w:rsid w:val="00004627"/>
    <w:rsid w:val="0000481A"/>
    <w:rsid w:val="00004B09"/>
    <w:rsid w:val="00004C82"/>
    <w:rsid w:val="00004CF1"/>
    <w:rsid w:val="00004E17"/>
    <w:rsid w:val="000052E3"/>
    <w:rsid w:val="000053C6"/>
    <w:rsid w:val="000060DE"/>
    <w:rsid w:val="0000618D"/>
    <w:rsid w:val="00006AC3"/>
    <w:rsid w:val="00006CB2"/>
    <w:rsid w:val="00006E10"/>
    <w:rsid w:val="00007104"/>
    <w:rsid w:val="00007A11"/>
    <w:rsid w:val="00007B75"/>
    <w:rsid w:val="00010594"/>
    <w:rsid w:val="0001064E"/>
    <w:rsid w:val="000106A0"/>
    <w:rsid w:val="000106E4"/>
    <w:rsid w:val="0001090B"/>
    <w:rsid w:val="00010BAC"/>
    <w:rsid w:val="00010D72"/>
    <w:rsid w:val="00011095"/>
    <w:rsid w:val="000110CD"/>
    <w:rsid w:val="00011216"/>
    <w:rsid w:val="000112DE"/>
    <w:rsid w:val="00011732"/>
    <w:rsid w:val="00011736"/>
    <w:rsid w:val="00011E42"/>
    <w:rsid w:val="0001208F"/>
    <w:rsid w:val="00012135"/>
    <w:rsid w:val="000124A2"/>
    <w:rsid w:val="00012670"/>
    <w:rsid w:val="00012673"/>
    <w:rsid w:val="00012816"/>
    <w:rsid w:val="00012949"/>
    <w:rsid w:val="000129F7"/>
    <w:rsid w:val="00012A35"/>
    <w:rsid w:val="00012D44"/>
    <w:rsid w:val="0001329D"/>
    <w:rsid w:val="0001334A"/>
    <w:rsid w:val="0001344D"/>
    <w:rsid w:val="000134E0"/>
    <w:rsid w:val="00013664"/>
    <w:rsid w:val="0001375F"/>
    <w:rsid w:val="000137E0"/>
    <w:rsid w:val="00013B53"/>
    <w:rsid w:val="00014325"/>
    <w:rsid w:val="0001486F"/>
    <w:rsid w:val="00014E11"/>
    <w:rsid w:val="00014E7B"/>
    <w:rsid w:val="000151CC"/>
    <w:rsid w:val="00015448"/>
    <w:rsid w:val="00015515"/>
    <w:rsid w:val="00015A30"/>
    <w:rsid w:val="00015E1D"/>
    <w:rsid w:val="000161FC"/>
    <w:rsid w:val="000166E9"/>
    <w:rsid w:val="0001698C"/>
    <w:rsid w:val="00016E7A"/>
    <w:rsid w:val="00017B73"/>
    <w:rsid w:val="00017BB4"/>
    <w:rsid w:val="00017DEA"/>
    <w:rsid w:val="00017F36"/>
    <w:rsid w:val="00017F42"/>
    <w:rsid w:val="0002078F"/>
    <w:rsid w:val="000207C5"/>
    <w:rsid w:val="00020DB2"/>
    <w:rsid w:val="00021080"/>
    <w:rsid w:val="00021431"/>
    <w:rsid w:val="000217F6"/>
    <w:rsid w:val="000218F1"/>
    <w:rsid w:val="00021B91"/>
    <w:rsid w:val="00021E4C"/>
    <w:rsid w:val="0002233B"/>
    <w:rsid w:val="00022696"/>
    <w:rsid w:val="00022DEC"/>
    <w:rsid w:val="00023070"/>
    <w:rsid w:val="0002380C"/>
    <w:rsid w:val="00023922"/>
    <w:rsid w:val="000239CE"/>
    <w:rsid w:val="00023B42"/>
    <w:rsid w:val="0002425A"/>
    <w:rsid w:val="000242EB"/>
    <w:rsid w:val="000244D3"/>
    <w:rsid w:val="0002468B"/>
    <w:rsid w:val="0002536F"/>
    <w:rsid w:val="00025555"/>
    <w:rsid w:val="000256FB"/>
    <w:rsid w:val="00025922"/>
    <w:rsid w:val="00025F19"/>
    <w:rsid w:val="0002603B"/>
    <w:rsid w:val="000262A0"/>
    <w:rsid w:val="000266E4"/>
    <w:rsid w:val="00026743"/>
    <w:rsid w:val="000267BB"/>
    <w:rsid w:val="00026AF1"/>
    <w:rsid w:val="00026E1E"/>
    <w:rsid w:val="00026F4C"/>
    <w:rsid w:val="000271E8"/>
    <w:rsid w:val="00027AAF"/>
    <w:rsid w:val="000302B5"/>
    <w:rsid w:val="000303BE"/>
    <w:rsid w:val="00030590"/>
    <w:rsid w:val="000306DF"/>
    <w:rsid w:val="00030A60"/>
    <w:rsid w:val="0003100B"/>
    <w:rsid w:val="000312F6"/>
    <w:rsid w:val="00031841"/>
    <w:rsid w:val="00031F78"/>
    <w:rsid w:val="00032234"/>
    <w:rsid w:val="000328B0"/>
    <w:rsid w:val="00032BB5"/>
    <w:rsid w:val="00032C41"/>
    <w:rsid w:val="00033089"/>
    <w:rsid w:val="000331E9"/>
    <w:rsid w:val="00033730"/>
    <w:rsid w:val="0003378C"/>
    <w:rsid w:val="00033B17"/>
    <w:rsid w:val="00033C2D"/>
    <w:rsid w:val="00033D46"/>
    <w:rsid w:val="00034A86"/>
    <w:rsid w:val="00035060"/>
    <w:rsid w:val="00035134"/>
    <w:rsid w:val="000351FC"/>
    <w:rsid w:val="00035993"/>
    <w:rsid w:val="00035B86"/>
    <w:rsid w:val="00035BAE"/>
    <w:rsid w:val="00035FCF"/>
    <w:rsid w:val="000366DF"/>
    <w:rsid w:val="000371B4"/>
    <w:rsid w:val="000375E8"/>
    <w:rsid w:val="000376F4"/>
    <w:rsid w:val="00037B19"/>
    <w:rsid w:val="00037D9F"/>
    <w:rsid w:val="00037DDA"/>
    <w:rsid w:val="00040756"/>
    <w:rsid w:val="0004092A"/>
    <w:rsid w:val="00040CAC"/>
    <w:rsid w:val="000412CA"/>
    <w:rsid w:val="000413BE"/>
    <w:rsid w:val="00041483"/>
    <w:rsid w:val="00041EBD"/>
    <w:rsid w:val="00042237"/>
    <w:rsid w:val="000424CE"/>
    <w:rsid w:val="000425AF"/>
    <w:rsid w:val="00042953"/>
    <w:rsid w:val="00042A17"/>
    <w:rsid w:val="00042B7F"/>
    <w:rsid w:val="00042B82"/>
    <w:rsid w:val="00042C03"/>
    <w:rsid w:val="00042C42"/>
    <w:rsid w:val="00042F65"/>
    <w:rsid w:val="00043092"/>
    <w:rsid w:val="000431F4"/>
    <w:rsid w:val="00043453"/>
    <w:rsid w:val="000435BD"/>
    <w:rsid w:val="0004370A"/>
    <w:rsid w:val="00043A36"/>
    <w:rsid w:val="00043BA8"/>
    <w:rsid w:val="00043E2F"/>
    <w:rsid w:val="00043F1E"/>
    <w:rsid w:val="00045443"/>
    <w:rsid w:val="00045746"/>
    <w:rsid w:val="000458F3"/>
    <w:rsid w:val="00045AAB"/>
    <w:rsid w:val="00045C3C"/>
    <w:rsid w:val="00045C8D"/>
    <w:rsid w:val="00045E6C"/>
    <w:rsid w:val="0004606D"/>
    <w:rsid w:val="00046310"/>
    <w:rsid w:val="00046337"/>
    <w:rsid w:val="0004658B"/>
    <w:rsid w:val="00046A18"/>
    <w:rsid w:val="00046BE9"/>
    <w:rsid w:val="00047050"/>
    <w:rsid w:val="00047BC3"/>
    <w:rsid w:val="000500DB"/>
    <w:rsid w:val="00050305"/>
    <w:rsid w:val="00050534"/>
    <w:rsid w:val="000505A6"/>
    <w:rsid w:val="00050B17"/>
    <w:rsid w:val="00050C8F"/>
    <w:rsid w:val="00050DC3"/>
    <w:rsid w:val="00050EFB"/>
    <w:rsid w:val="00050FEF"/>
    <w:rsid w:val="000513AE"/>
    <w:rsid w:val="000513FD"/>
    <w:rsid w:val="0005158D"/>
    <w:rsid w:val="00051C5F"/>
    <w:rsid w:val="00051CAC"/>
    <w:rsid w:val="00051CF8"/>
    <w:rsid w:val="00051E27"/>
    <w:rsid w:val="00051E93"/>
    <w:rsid w:val="0005226B"/>
    <w:rsid w:val="000523F9"/>
    <w:rsid w:val="000524FA"/>
    <w:rsid w:val="00052898"/>
    <w:rsid w:val="000528B4"/>
    <w:rsid w:val="0005333D"/>
    <w:rsid w:val="000537AD"/>
    <w:rsid w:val="00053860"/>
    <w:rsid w:val="00053954"/>
    <w:rsid w:val="00053D97"/>
    <w:rsid w:val="00053EED"/>
    <w:rsid w:val="000541C3"/>
    <w:rsid w:val="000544F1"/>
    <w:rsid w:val="00054634"/>
    <w:rsid w:val="000547A1"/>
    <w:rsid w:val="00054F97"/>
    <w:rsid w:val="0005539D"/>
    <w:rsid w:val="00055473"/>
    <w:rsid w:val="00055778"/>
    <w:rsid w:val="00055B2B"/>
    <w:rsid w:val="00055CF5"/>
    <w:rsid w:val="00055D47"/>
    <w:rsid w:val="00055FA3"/>
    <w:rsid w:val="000562E5"/>
    <w:rsid w:val="0005658C"/>
    <w:rsid w:val="00056965"/>
    <w:rsid w:val="00056BF9"/>
    <w:rsid w:val="00056EAA"/>
    <w:rsid w:val="000575BC"/>
    <w:rsid w:val="000576BC"/>
    <w:rsid w:val="00057892"/>
    <w:rsid w:val="000579EE"/>
    <w:rsid w:val="00057AA9"/>
    <w:rsid w:val="00060009"/>
    <w:rsid w:val="00060129"/>
    <w:rsid w:val="000608C4"/>
    <w:rsid w:val="00060A70"/>
    <w:rsid w:val="00060B19"/>
    <w:rsid w:val="00061003"/>
    <w:rsid w:val="0006121D"/>
    <w:rsid w:val="00061610"/>
    <w:rsid w:val="00061659"/>
    <w:rsid w:val="000617A0"/>
    <w:rsid w:val="000618C1"/>
    <w:rsid w:val="00061C76"/>
    <w:rsid w:val="000622DD"/>
    <w:rsid w:val="000623CD"/>
    <w:rsid w:val="00062669"/>
    <w:rsid w:val="0006295A"/>
    <w:rsid w:val="00062DBE"/>
    <w:rsid w:val="000631FA"/>
    <w:rsid w:val="00063355"/>
    <w:rsid w:val="00063386"/>
    <w:rsid w:val="00063ACE"/>
    <w:rsid w:val="00063B3A"/>
    <w:rsid w:val="00063C64"/>
    <w:rsid w:val="00063C7D"/>
    <w:rsid w:val="00063E2F"/>
    <w:rsid w:val="00063EEF"/>
    <w:rsid w:val="00063FA5"/>
    <w:rsid w:val="00064061"/>
    <w:rsid w:val="00064594"/>
    <w:rsid w:val="00064B4C"/>
    <w:rsid w:val="00064EB8"/>
    <w:rsid w:val="00064ECD"/>
    <w:rsid w:val="000651DB"/>
    <w:rsid w:val="00065573"/>
    <w:rsid w:val="00065849"/>
    <w:rsid w:val="00065D6A"/>
    <w:rsid w:val="00065F5E"/>
    <w:rsid w:val="00066355"/>
    <w:rsid w:val="0006671D"/>
    <w:rsid w:val="00066D28"/>
    <w:rsid w:val="00066DE9"/>
    <w:rsid w:val="00066FC5"/>
    <w:rsid w:val="000672D8"/>
    <w:rsid w:val="0006738D"/>
    <w:rsid w:val="00067BF9"/>
    <w:rsid w:val="00067DC2"/>
    <w:rsid w:val="00067FAA"/>
    <w:rsid w:val="00070224"/>
    <w:rsid w:val="0007032B"/>
    <w:rsid w:val="00070BC1"/>
    <w:rsid w:val="00070D74"/>
    <w:rsid w:val="00071289"/>
    <w:rsid w:val="00071358"/>
    <w:rsid w:val="00071389"/>
    <w:rsid w:val="000713CF"/>
    <w:rsid w:val="00071676"/>
    <w:rsid w:val="000716AC"/>
    <w:rsid w:val="000719D6"/>
    <w:rsid w:val="00071AC7"/>
    <w:rsid w:val="00071D20"/>
    <w:rsid w:val="00072AEC"/>
    <w:rsid w:val="00072D8E"/>
    <w:rsid w:val="00072E0E"/>
    <w:rsid w:val="00072ECB"/>
    <w:rsid w:val="00073E34"/>
    <w:rsid w:val="000741D1"/>
    <w:rsid w:val="000745E2"/>
    <w:rsid w:val="0007471B"/>
    <w:rsid w:val="00074BEA"/>
    <w:rsid w:val="000750B5"/>
    <w:rsid w:val="00075117"/>
    <w:rsid w:val="00075120"/>
    <w:rsid w:val="00075590"/>
    <w:rsid w:val="000757D9"/>
    <w:rsid w:val="00075CE2"/>
    <w:rsid w:val="00075D29"/>
    <w:rsid w:val="000763D1"/>
    <w:rsid w:val="0007641D"/>
    <w:rsid w:val="0007648A"/>
    <w:rsid w:val="0007670F"/>
    <w:rsid w:val="0007686E"/>
    <w:rsid w:val="00076879"/>
    <w:rsid w:val="00076D5C"/>
    <w:rsid w:val="00077054"/>
    <w:rsid w:val="000772DA"/>
    <w:rsid w:val="000773A0"/>
    <w:rsid w:val="0007740B"/>
    <w:rsid w:val="00077575"/>
    <w:rsid w:val="00077B76"/>
    <w:rsid w:val="00077BA3"/>
    <w:rsid w:val="00077D30"/>
    <w:rsid w:val="00077DA1"/>
    <w:rsid w:val="000800DA"/>
    <w:rsid w:val="00080683"/>
    <w:rsid w:val="00080716"/>
    <w:rsid w:val="00080C39"/>
    <w:rsid w:val="00080C61"/>
    <w:rsid w:val="00080FD1"/>
    <w:rsid w:val="000815F5"/>
    <w:rsid w:val="00081960"/>
    <w:rsid w:val="00081AF6"/>
    <w:rsid w:val="00082DA9"/>
    <w:rsid w:val="00082E29"/>
    <w:rsid w:val="00083974"/>
    <w:rsid w:val="00083B3C"/>
    <w:rsid w:val="00084575"/>
    <w:rsid w:val="000845C7"/>
    <w:rsid w:val="00084655"/>
    <w:rsid w:val="000848F9"/>
    <w:rsid w:val="000849BC"/>
    <w:rsid w:val="000849D3"/>
    <w:rsid w:val="00085097"/>
    <w:rsid w:val="000853F7"/>
    <w:rsid w:val="00085B18"/>
    <w:rsid w:val="00086402"/>
    <w:rsid w:val="0008659D"/>
    <w:rsid w:val="00086811"/>
    <w:rsid w:val="0008684C"/>
    <w:rsid w:val="0008692B"/>
    <w:rsid w:val="00086969"/>
    <w:rsid w:val="00086ADC"/>
    <w:rsid w:val="00086B41"/>
    <w:rsid w:val="00086FFF"/>
    <w:rsid w:val="00087615"/>
    <w:rsid w:val="00087B33"/>
    <w:rsid w:val="00087CEB"/>
    <w:rsid w:val="00090005"/>
    <w:rsid w:val="0009009B"/>
    <w:rsid w:val="0009079D"/>
    <w:rsid w:val="00090A92"/>
    <w:rsid w:val="00090D28"/>
    <w:rsid w:val="00090FED"/>
    <w:rsid w:val="000917E0"/>
    <w:rsid w:val="00091DE5"/>
    <w:rsid w:val="00091E10"/>
    <w:rsid w:val="00092101"/>
    <w:rsid w:val="00092578"/>
    <w:rsid w:val="0009257D"/>
    <w:rsid w:val="00092CCF"/>
    <w:rsid w:val="00092D6F"/>
    <w:rsid w:val="00092D7C"/>
    <w:rsid w:val="00092DD4"/>
    <w:rsid w:val="000933AB"/>
    <w:rsid w:val="0009394D"/>
    <w:rsid w:val="00093DB7"/>
    <w:rsid w:val="00094032"/>
    <w:rsid w:val="000941FD"/>
    <w:rsid w:val="0009481B"/>
    <w:rsid w:val="000949A9"/>
    <w:rsid w:val="00095C78"/>
    <w:rsid w:val="00095E8C"/>
    <w:rsid w:val="0009616F"/>
    <w:rsid w:val="00096874"/>
    <w:rsid w:val="000969CE"/>
    <w:rsid w:val="00096AB0"/>
    <w:rsid w:val="00096B02"/>
    <w:rsid w:val="00096B12"/>
    <w:rsid w:val="00096C3E"/>
    <w:rsid w:val="00096EEC"/>
    <w:rsid w:val="000975CA"/>
    <w:rsid w:val="0009773B"/>
    <w:rsid w:val="0009786F"/>
    <w:rsid w:val="00097A29"/>
    <w:rsid w:val="000A06B3"/>
    <w:rsid w:val="000A07A8"/>
    <w:rsid w:val="000A0BCF"/>
    <w:rsid w:val="000A0BD1"/>
    <w:rsid w:val="000A0C80"/>
    <w:rsid w:val="000A0DD7"/>
    <w:rsid w:val="000A0E52"/>
    <w:rsid w:val="000A105D"/>
    <w:rsid w:val="000A108D"/>
    <w:rsid w:val="000A11EE"/>
    <w:rsid w:val="000A1577"/>
    <w:rsid w:val="000A19D5"/>
    <w:rsid w:val="000A285C"/>
    <w:rsid w:val="000A2C82"/>
    <w:rsid w:val="000A30C6"/>
    <w:rsid w:val="000A30CF"/>
    <w:rsid w:val="000A3182"/>
    <w:rsid w:val="000A36CF"/>
    <w:rsid w:val="000A3780"/>
    <w:rsid w:val="000A3CCD"/>
    <w:rsid w:val="000A478F"/>
    <w:rsid w:val="000A5029"/>
    <w:rsid w:val="000A5352"/>
    <w:rsid w:val="000A54CA"/>
    <w:rsid w:val="000A563C"/>
    <w:rsid w:val="000A572C"/>
    <w:rsid w:val="000A5934"/>
    <w:rsid w:val="000A5AD8"/>
    <w:rsid w:val="000A5D1E"/>
    <w:rsid w:val="000A5D9E"/>
    <w:rsid w:val="000A5E20"/>
    <w:rsid w:val="000A634F"/>
    <w:rsid w:val="000A6654"/>
    <w:rsid w:val="000A6687"/>
    <w:rsid w:val="000A67E3"/>
    <w:rsid w:val="000A69D7"/>
    <w:rsid w:val="000A6C45"/>
    <w:rsid w:val="000A705D"/>
    <w:rsid w:val="000A7285"/>
    <w:rsid w:val="000A7580"/>
    <w:rsid w:val="000A769D"/>
    <w:rsid w:val="000A7875"/>
    <w:rsid w:val="000A7A00"/>
    <w:rsid w:val="000A7A54"/>
    <w:rsid w:val="000B0D1D"/>
    <w:rsid w:val="000B0D1E"/>
    <w:rsid w:val="000B1006"/>
    <w:rsid w:val="000B1268"/>
    <w:rsid w:val="000B13EA"/>
    <w:rsid w:val="000B163B"/>
    <w:rsid w:val="000B17A0"/>
    <w:rsid w:val="000B189D"/>
    <w:rsid w:val="000B191A"/>
    <w:rsid w:val="000B1C49"/>
    <w:rsid w:val="000B2441"/>
    <w:rsid w:val="000B2854"/>
    <w:rsid w:val="000B29C2"/>
    <w:rsid w:val="000B30DF"/>
    <w:rsid w:val="000B3554"/>
    <w:rsid w:val="000B367F"/>
    <w:rsid w:val="000B3AF3"/>
    <w:rsid w:val="000B3CCB"/>
    <w:rsid w:val="000B3F5F"/>
    <w:rsid w:val="000B431F"/>
    <w:rsid w:val="000B43E1"/>
    <w:rsid w:val="000B478E"/>
    <w:rsid w:val="000B4891"/>
    <w:rsid w:val="000B496F"/>
    <w:rsid w:val="000B5026"/>
    <w:rsid w:val="000B5260"/>
    <w:rsid w:val="000B54BA"/>
    <w:rsid w:val="000B555D"/>
    <w:rsid w:val="000B596F"/>
    <w:rsid w:val="000B598D"/>
    <w:rsid w:val="000B5D3F"/>
    <w:rsid w:val="000B5F23"/>
    <w:rsid w:val="000B5F80"/>
    <w:rsid w:val="000B5FAC"/>
    <w:rsid w:val="000B6081"/>
    <w:rsid w:val="000B618A"/>
    <w:rsid w:val="000B6412"/>
    <w:rsid w:val="000B6775"/>
    <w:rsid w:val="000B70BA"/>
    <w:rsid w:val="000B7209"/>
    <w:rsid w:val="000B72F8"/>
    <w:rsid w:val="000B7DFE"/>
    <w:rsid w:val="000C0116"/>
    <w:rsid w:val="000C02B8"/>
    <w:rsid w:val="000C0613"/>
    <w:rsid w:val="000C0FBF"/>
    <w:rsid w:val="000C1536"/>
    <w:rsid w:val="000C1739"/>
    <w:rsid w:val="000C1887"/>
    <w:rsid w:val="000C1B29"/>
    <w:rsid w:val="000C1C67"/>
    <w:rsid w:val="000C1E77"/>
    <w:rsid w:val="000C1F87"/>
    <w:rsid w:val="000C247D"/>
    <w:rsid w:val="000C279C"/>
    <w:rsid w:val="000C2BFA"/>
    <w:rsid w:val="000C32CC"/>
    <w:rsid w:val="000C3823"/>
    <w:rsid w:val="000C38DB"/>
    <w:rsid w:val="000C3955"/>
    <w:rsid w:val="000C3D99"/>
    <w:rsid w:val="000C3E61"/>
    <w:rsid w:val="000C4510"/>
    <w:rsid w:val="000C51E1"/>
    <w:rsid w:val="000C55DF"/>
    <w:rsid w:val="000C57B3"/>
    <w:rsid w:val="000C5A09"/>
    <w:rsid w:val="000C5E14"/>
    <w:rsid w:val="000C6782"/>
    <w:rsid w:val="000C683C"/>
    <w:rsid w:val="000C74F1"/>
    <w:rsid w:val="000C7AEF"/>
    <w:rsid w:val="000C7B71"/>
    <w:rsid w:val="000D0123"/>
    <w:rsid w:val="000D1B72"/>
    <w:rsid w:val="000D248D"/>
    <w:rsid w:val="000D2655"/>
    <w:rsid w:val="000D2B2C"/>
    <w:rsid w:val="000D2CCD"/>
    <w:rsid w:val="000D2D81"/>
    <w:rsid w:val="000D2EBD"/>
    <w:rsid w:val="000D3207"/>
    <w:rsid w:val="000D34C5"/>
    <w:rsid w:val="000D364C"/>
    <w:rsid w:val="000D3683"/>
    <w:rsid w:val="000D45D9"/>
    <w:rsid w:val="000D4756"/>
    <w:rsid w:val="000D4A21"/>
    <w:rsid w:val="000D4B3A"/>
    <w:rsid w:val="000D5154"/>
    <w:rsid w:val="000D5614"/>
    <w:rsid w:val="000D571D"/>
    <w:rsid w:val="000D5CDE"/>
    <w:rsid w:val="000D5E5F"/>
    <w:rsid w:val="000D5F2E"/>
    <w:rsid w:val="000D63BB"/>
    <w:rsid w:val="000D6460"/>
    <w:rsid w:val="000D66BF"/>
    <w:rsid w:val="000D707A"/>
    <w:rsid w:val="000D70BE"/>
    <w:rsid w:val="000D75F7"/>
    <w:rsid w:val="000D77B1"/>
    <w:rsid w:val="000D7C25"/>
    <w:rsid w:val="000E0007"/>
    <w:rsid w:val="000E0521"/>
    <w:rsid w:val="000E0872"/>
    <w:rsid w:val="000E0894"/>
    <w:rsid w:val="000E0A59"/>
    <w:rsid w:val="000E0BA8"/>
    <w:rsid w:val="000E0F9A"/>
    <w:rsid w:val="000E1538"/>
    <w:rsid w:val="000E1615"/>
    <w:rsid w:val="000E19EF"/>
    <w:rsid w:val="000E27DC"/>
    <w:rsid w:val="000E2AC4"/>
    <w:rsid w:val="000E2F06"/>
    <w:rsid w:val="000E34BF"/>
    <w:rsid w:val="000E35DA"/>
    <w:rsid w:val="000E378D"/>
    <w:rsid w:val="000E384C"/>
    <w:rsid w:val="000E41A1"/>
    <w:rsid w:val="000E43FF"/>
    <w:rsid w:val="000E46D2"/>
    <w:rsid w:val="000E48A7"/>
    <w:rsid w:val="000E4B1B"/>
    <w:rsid w:val="000E4F05"/>
    <w:rsid w:val="000E5469"/>
    <w:rsid w:val="000E54C9"/>
    <w:rsid w:val="000E54D8"/>
    <w:rsid w:val="000E5928"/>
    <w:rsid w:val="000E6117"/>
    <w:rsid w:val="000E6535"/>
    <w:rsid w:val="000E6903"/>
    <w:rsid w:val="000E6BF2"/>
    <w:rsid w:val="000E6FA9"/>
    <w:rsid w:val="000E7115"/>
    <w:rsid w:val="000E75DE"/>
    <w:rsid w:val="000E761E"/>
    <w:rsid w:val="000E77E0"/>
    <w:rsid w:val="000E7C49"/>
    <w:rsid w:val="000E7DF4"/>
    <w:rsid w:val="000F0235"/>
    <w:rsid w:val="000F0615"/>
    <w:rsid w:val="000F076C"/>
    <w:rsid w:val="000F0EA3"/>
    <w:rsid w:val="000F1011"/>
    <w:rsid w:val="000F11E1"/>
    <w:rsid w:val="000F171A"/>
    <w:rsid w:val="000F1A51"/>
    <w:rsid w:val="000F2391"/>
    <w:rsid w:val="000F25AA"/>
    <w:rsid w:val="000F260D"/>
    <w:rsid w:val="000F2663"/>
    <w:rsid w:val="000F278B"/>
    <w:rsid w:val="000F2827"/>
    <w:rsid w:val="000F2947"/>
    <w:rsid w:val="000F2EF6"/>
    <w:rsid w:val="000F30FA"/>
    <w:rsid w:val="000F3278"/>
    <w:rsid w:val="000F39CC"/>
    <w:rsid w:val="000F3A39"/>
    <w:rsid w:val="000F3E5A"/>
    <w:rsid w:val="000F3EAA"/>
    <w:rsid w:val="000F436F"/>
    <w:rsid w:val="000F4C68"/>
    <w:rsid w:val="000F4D6B"/>
    <w:rsid w:val="000F54BF"/>
    <w:rsid w:val="000F58DD"/>
    <w:rsid w:val="000F5B79"/>
    <w:rsid w:val="000F5CBD"/>
    <w:rsid w:val="000F5D22"/>
    <w:rsid w:val="000F5D5A"/>
    <w:rsid w:val="000F60B0"/>
    <w:rsid w:val="000F636A"/>
    <w:rsid w:val="000F6480"/>
    <w:rsid w:val="000F6866"/>
    <w:rsid w:val="000F68E7"/>
    <w:rsid w:val="000F6AA4"/>
    <w:rsid w:val="000F7027"/>
    <w:rsid w:val="000F796A"/>
    <w:rsid w:val="000F7BAB"/>
    <w:rsid w:val="000F7DDA"/>
    <w:rsid w:val="000F7DF1"/>
    <w:rsid w:val="00100096"/>
    <w:rsid w:val="001001A9"/>
    <w:rsid w:val="001003F8"/>
    <w:rsid w:val="001004FC"/>
    <w:rsid w:val="0010063C"/>
    <w:rsid w:val="001006D9"/>
    <w:rsid w:val="0010071D"/>
    <w:rsid w:val="00100A9A"/>
    <w:rsid w:val="00100B9A"/>
    <w:rsid w:val="00101002"/>
    <w:rsid w:val="00101385"/>
    <w:rsid w:val="00101407"/>
    <w:rsid w:val="00101893"/>
    <w:rsid w:val="00101DAE"/>
    <w:rsid w:val="00101E4E"/>
    <w:rsid w:val="0010216F"/>
    <w:rsid w:val="001028D6"/>
    <w:rsid w:val="00102B83"/>
    <w:rsid w:val="001032FF"/>
    <w:rsid w:val="00103317"/>
    <w:rsid w:val="00103D28"/>
    <w:rsid w:val="0010472B"/>
    <w:rsid w:val="001049E5"/>
    <w:rsid w:val="001050B0"/>
    <w:rsid w:val="0010531A"/>
    <w:rsid w:val="00105A46"/>
    <w:rsid w:val="001060C1"/>
    <w:rsid w:val="00106A44"/>
    <w:rsid w:val="00106A52"/>
    <w:rsid w:val="00106D28"/>
    <w:rsid w:val="00106DD1"/>
    <w:rsid w:val="0010725E"/>
    <w:rsid w:val="001079E5"/>
    <w:rsid w:val="00110BA1"/>
    <w:rsid w:val="00111609"/>
    <w:rsid w:val="00111940"/>
    <w:rsid w:val="00111A7B"/>
    <w:rsid w:val="00111C80"/>
    <w:rsid w:val="00111CF1"/>
    <w:rsid w:val="001122AF"/>
    <w:rsid w:val="0011249D"/>
    <w:rsid w:val="001125E9"/>
    <w:rsid w:val="00112BE6"/>
    <w:rsid w:val="00112C86"/>
    <w:rsid w:val="00112CDB"/>
    <w:rsid w:val="00112EA1"/>
    <w:rsid w:val="00113148"/>
    <w:rsid w:val="001135A7"/>
    <w:rsid w:val="00113A99"/>
    <w:rsid w:val="00113BE2"/>
    <w:rsid w:val="001142C7"/>
    <w:rsid w:val="0011454E"/>
    <w:rsid w:val="001145B1"/>
    <w:rsid w:val="00114708"/>
    <w:rsid w:val="0011472F"/>
    <w:rsid w:val="00114C62"/>
    <w:rsid w:val="0011541E"/>
    <w:rsid w:val="001154E2"/>
    <w:rsid w:val="0011551D"/>
    <w:rsid w:val="00115828"/>
    <w:rsid w:val="00116277"/>
    <w:rsid w:val="0011633D"/>
    <w:rsid w:val="001164BD"/>
    <w:rsid w:val="00116935"/>
    <w:rsid w:val="001169EF"/>
    <w:rsid w:val="00116B3F"/>
    <w:rsid w:val="00116BCB"/>
    <w:rsid w:val="00116FC0"/>
    <w:rsid w:val="00117105"/>
    <w:rsid w:val="001177AE"/>
    <w:rsid w:val="001204CD"/>
    <w:rsid w:val="00120BD7"/>
    <w:rsid w:val="00121041"/>
    <w:rsid w:val="001212BE"/>
    <w:rsid w:val="001213DC"/>
    <w:rsid w:val="001214E3"/>
    <w:rsid w:val="0012181A"/>
    <w:rsid w:val="001219E6"/>
    <w:rsid w:val="00121A93"/>
    <w:rsid w:val="00121D07"/>
    <w:rsid w:val="00121F11"/>
    <w:rsid w:val="00122D2F"/>
    <w:rsid w:val="00122EFC"/>
    <w:rsid w:val="00122F97"/>
    <w:rsid w:val="0012308A"/>
    <w:rsid w:val="0012317D"/>
    <w:rsid w:val="001235FF"/>
    <w:rsid w:val="00123BF2"/>
    <w:rsid w:val="00123C17"/>
    <w:rsid w:val="00124137"/>
    <w:rsid w:val="00124532"/>
    <w:rsid w:val="00124674"/>
    <w:rsid w:val="00124FAE"/>
    <w:rsid w:val="00124FFC"/>
    <w:rsid w:val="0012502A"/>
    <w:rsid w:val="001251BF"/>
    <w:rsid w:val="0012521F"/>
    <w:rsid w:val="001256CF"/>
    <w:rsid w:val="00125D4C"/>
    <w:rsid w:val="001263F5"/>
    <w:rsid w:val="0012673B"/>
    <w:rsid w:val="001268F9"/>
    <w:rsid w:val="00126921"/>
    <w:rsid w:val="00127484"/>
    <w:rsid w:val="0012761C"/>
    <w:rsid w:val="0012784F"/>
    <w:rsid w:val="001278AF"/>
    <w:rsid w:val="001279DC"/>
    <w:rsid w:val="00127C9D"/>
    <w:rsid w:val="00130636"/>
    <w:rsid w:val="001306CA"/>
    <w:rsid w:val="00130A7E"/>
    <w:rsid w:val="00130D32"/>
    <w:rsid w:val="00130DA5"/>
    <w:rsid w:val="0013133E"/>
    <w:rsid w:val="00131ED0"/>
    <w:rsid w:val="00132093"/>
    <w:rsid w:val="001321C9"/>
    <w:rsid w:val="001327EF"/>
    <w:rsid w:val="001329D1"/>
    <w:rsid w:val="00132AE8"/>
    <w:rsid w:val="00132B2D"/>
    <w:rsid w:val="00132BE6"/>
    <w:rsid w:val="00132E02"/>
    <w:rsid w:val="00133221"/>
    <w:rsid w:val="001337CF"/>
    <w:rsid w:val="00133CD1"/>
    <w:rsid w:val="00133D0D"/>
    <w:rsid w:val="00133D1E"/>
    <w:rsid w:val="0013443D"/>
    <w:rsid w:val="00134D94"/>
    <w:rsid w:val="00134DC4"/>
    <w:rsid w:val="00134E3F"/>
    <w:rsid w:val="00134FC5"/>
    <w:rsid w:val="00135432"/>
    <w:rsid w:val="00135506"/>
    <w:rsid w:val="0013557C"/>
    <w:rsid w:val="001355FB"/>
    <w:rsid w:val="00135755"/>
    <w:rsid w:val="00135C8A"/>
    <w:rsid w:val="00135DB6"/>
    <w:rsid w:val="00135DDC"/>
    <w:rsid w:val="00136055"/>
    <w:rsid w:val="001363C3"/>
    <w:rsid w:val="001364BB"/>
    <w:rsid w:val="001367AC"/>
    <w:rsid w:val="0013687F"/>
    <w:rsid w:val="00136D2A"/>
    <w:rsid w:val="00136E87"/>
    <w:rsid w:val="001379F8"/>
    <w:rsid w:val="00137D2F"/>
    <w:rsid w:val="00137DCB"/>
    <w:rsid w:val="00137EEA"/>
    <w:rsid w:val="00137F0A"/>
    <w:rsid w:val="00137F28"/>
    <w:rsid w:val="001407BB"/>
    <w:rsid w:val="001407F0"/>
    <w:rsid w:val="0014084E"/>
    <w:rsid w:val="001408A0"/>
    <w:rsid w:val="00140A56"/>
    <w:rsid w:val="00140AF2"/>
    <w:rsid w:val="00140E79"/>
    <w:rsid w:val="001417CF"/>
    <w:rsid w:val="00141CF3"/>
    <w:rsid w:val="00141E92"/>
    <w:rsid w:val="0014275C"/>
    <w:rsid w:val="00142872"/>
    <w:rsid w:val="00142959"/>
    <w:rsid w:val="00142D00"/>
    <w:rsid w:val="001432FB"/>
    <w:rsid w:val="00143463"/>
    <w:rsid w:val="00143617"/>
    <w:rsid w:val="00144089"/>
    <w:rsid w:val="0014451A"/>
    <w:rsid w:val="00144736"/>
    <w:rsid w:val="00144799"/>
    <w:rsid w:val="00144B29"/>
    <w:rsid w:val="00144E9E"/>
    <w:rsid w:val="0014500F"/>
    <w:rsid w:val="00145284"/>
    <w:rsid w:val="00145370"/>
    <w:rsid w:val="001455B0"/>
    <w:rsid w:val="00146006"/>
    <w:rsid w:val="00146039"/>
    <w:rsid w:val="00146176"/>
    <w:rsid w:val="00146376"/>
    <w:rsid w:val="001467C9"/>
    <w:rsid w:val="001468E6"/>
    <w:rsid w:val="00146CF2"/>
    <w:rsid w:val="00146D48"/>
    <w:rsid w:val="001471E9"/>
    <w:rsid w:val="0014779F"/>
    <w:rsid w:val="00147BA5"/>
    <w:rsid w:val="00147BCE"/>
    <w:rsid w:val="00150146"/>
    <w:rsid w:val="001503E0"/>
    <w:rsid w:val="00150653"/>
    <w:rsid w:val="0015075F"/>
    <w:rsid w:val="00150813"/>
    <w:rsid w:val="0015146D"/>
    <w:rsid w:val="00151592"/>
    <w:rsid w:val="00151824"/>
    <w:rsid w:val="00151D0B"/>
    <w:rsid w:val="0015218F"/>
    <w:rsid w:val="00152432"/>
    <w:rsid w:val="001527B4"/>
    <w:rsid w:val="00152988"/>
    <w:rsid w:val="00152B80"/>
    <w:rsid w:val="00152D7E"/>
    <w:rsid w:val="00152F8C"/>
    <w:rsid w:val="00152FC6"/>
    <w:rsid w:val="00152FC7"/>
    <w:rsid w:val="00153026"/>
    <w:rsid w:val="001530BE"/>
    <w:rsid w:val="001534ED"/>
    <w:rsid w:val="001535DC"/>
    <w:rsid w:val="001535EB"/>
    <w:rsid w:val="00153D4B"/>
    <w:rsid w:val="00154241"/>
    <w:rsid w:val="001542AC"/>
    <w:rsid w:val="001542C0"/>
    <w:rsid w:val="00155943"/>
    <w:rsid w:val="00155F3C"/>
    <w:rsid w:val="00156029"/>
    <w:rsid w:val="00156114"/>
    <w:rsid w:val="0015617A"/>
    <w:rsid w:val="00156377"/>
    <w:rsid w:val="001566EB"/>
    <w:rsid w:val="0015693D"/>
    <w:rsid w:val="0015694F"/>
    <w:rsid w:val="00156960"/>
    <w:rsid w:val="00156ACE"/>
    <w:rsid w:val="00156B0B"/>
    <w:rsid w:val="00156BD9"/>
    <w:rsid w:val="00156C1C"/>
    <w:rsid w:val="00156D91"/>
    <w:rsid w:val="00157341"/>
    <w:rsid w:val="001574A4"/>
    <w:rsid w:val="001574C5"/>
    <w:rsid w:val="001577E5"/>
    <w:rsid w:val="00157E02"/>
    <w:rsid w:val="00160739"/>
    <w:rsid w:val="001608CE"/>
    <w:rsid w:val="00160A0B"/>
    <w:rsid w:val="00160B05"/>
    <w:rsid w:val="0016120E"/>
    <w:rsid w:val="001616EA"/>
    <w:rsid w:val="00161919"/>
    <w:rsid w:val="001619D0"/>
    <w:rsid w:val="00161A48"/>
    <w:rsid w:val="0016216C"/>
    <w:rsid w:val="001623BB"/>
    <w:rsid w:val="0016271E"/>
    <w:rsid w:val="001631AE"/>
    <w:rsid w:val="00163449"/>
    <w:rsid w:val="00163CA4"/>
    <w:rsid w:val="001641A2"/>
    <w:rsid w:val="001645B9"/>
    <w:rsid w:val="00164D3E"/>
    <w:rsid w:val="00164E30"/>
    <w:rsid w:val="00164E9B"/>
    <w:rsid w:val="00165203"/>
    <w:rsid w:val="00165508"/>
    <w:rsid w:val="001657C7"/>
    <w:rsid w:val="00165C50"/>
    <w:rsid w:val="00165DB3"/>
    <w:rsid w:val="00165DD4"/>
    <w:rsid w:val="00165E4C"/>
    <w:rsid w:val="001660DB"/>
    <w:rsid w:val="0016666C"/>
    <w:rsid w:val="00166BAC"/>
    <w:rsid w:val="0016701B"/>
    <w:rsid w:val="001670FB"/>
    <w:rsid w:val="00167606"/>
    <w:rsid w:val="00167672"/>
    <w:rsid w:val="00167C73"/>
    <w:rsid w:val="00170225"/>
    <w:rsid w:val="001703F7"/>
    <w:rsid w:val="00170474"/>
    <w:rsid w:val="00170537"/>
    <w:rsid w:val="001708A0"/>
    <w:rsid w:val="00170A98"/>
    <w:rsid w:val="00170F85"/>
    <w:rsid w:val="001711D1"/>
    <w:rsid w:val="00171361"/>
    <w:rsid w:val="001713DE"/>
    <w:rsid w:val="001719B9"/>
    <w:rsid w:val="00171B3E"/>
    <w:rsid w:val="00172665"/>
    <w:rsid w:val="00172EDE"/>
    <w:rsid w:val="001732E1"/>
    <w:rsid w:val="00173B45"/>
    <w:rsid w:val="00173F61"/>
    <w:rsid w:val="00174166"/>
    <w:rsid w:val="00174BD9"/>
    <w:rsid w:val="00174F5E"/>
    <w:rsid w:val="0017508E"/>
    <w:rsid w:val="001751BE"/>
    <w:rsid w:val="0017534B"/>
    <w:rsid w:val="001753D0"/>
    <w:rsid w:val="00175400"/>
    <w:rsid w:val="00175534"/>
    <w:rsid w:val="00175627"/>
    <w:rsid w:val="00175DCE"/>
    <w:rsid w:val="00176022"/>
    <w:rsid w:val="00176476"/>
    <w:rsid w:val="0017677C"/>
    <w:rsid w:val="001767DE"/>
    <w:rsid w:val="00176D38"/>
    <w:rsid w:val="0017731B"/>
    <w:rsid w:val="00177790"/>
    <w:rsid w:val="00177AE9"/>
    <w:rsid w:val="00177B9B"/>
    <w:rsid w:val="0018003D"/>
    <w:rsid w:val="001805F0"/>
    <w:rsid w:val="00180926"/>
    <w:rsid w:val="00181270"/>
    <w:rsid w:val="00181633"/>
    <w:rsid w:val="00181DFC"/>
    <w:rsid w:val="00181E43"/>
    <w:rsid w:val="00181E98"/>
    <w:rsid w:val="00181F7A"/>
    <w:rsid w:val="001823F2"/>
    <w:rsid w:val="00182488"/>
    <w:rsid w:val="001828A4"/>
    <w:rsid w:val="00182B92"/>
    <w:rsid w:val="00182C92"/>
    <w:rsid w:val="00182D0D"/>
    <w:rsid w:val="00182F3E"/>
    <w:rsid w:val="00183778"/>
    <w:rsid w:val="00183A85"/>
    <w:rsid w:val="00183A95"/>
    <w:rsid w:val="00183ABC"/>
    <w:rsid w:val="0018422C"/>
    <w:rsid w:val="0018435C"/>
    <w:rsid w:val="00185263"/>
    <w:rsid w:val="001859A2"/>
    <w:rsid w:val="00185A03"/>
    <w:rsid w:val="00185CF5"/>
    <w:rsid w:val="0018609E"/>
    <w:rsid w:val="00186A7D"/>
    <w:rsid w:val="00187428"/>
    <w:rsid w:val="001878D9"/>
    <w:rsid w:val="00187DE2"/>
    <w:rsid w:val="00190103"/>
    <w:rsid w:val="00190211"/>
    <w:rsid w:val="00190330"/>
    <w:rsid w:val="0019040D"/>
    <w:rsid w:val="001907E9"/>
    <w:rsid w:val="001908B9"/>
    <w:rsid w:val="001909C9"/>
    <w:rsid w:val="00190B82"/>
    <w:rsid w:val="00190E82"/>
    <w:rsid w:val="001912D0"/>
    <w:rsid w:val="001919E1"/>
    <w:rsid w:val="00191AE4"/>
    <w:rsid w:val="00191E02"/>
    <w:rsid w:val="00191F77"/>
    <w:rsid w:val="001921FE"/>
    <w:rsid w:val="00192A53"/>
    <w:rsid w:val="00192F3C"/>
    <w:rsid w:val="001931B2"/>
    <w:rsid w:val="00193349"/>
    <w:rsid w:val="00193672"/>
    <w:rsid w:val="00193993"/>
    <w:rsid w:val="00193A02"/>
    <w:rsid w:val="00194049"/>
    <w:rsid w:val="0019414A"/>
    <w:rsid w:val="00194E20"/>
    <w:rsid w:val="00194F1E"/>
    <w:rsid w:val="00195147"/>
    <w:rsid w:val="00195484"/>
    <w:rsid w:val="001959F8"/>
    <w:rsid w:val="00195EFF"/>
    <w:rsid w:val="00196D46"/>
    <w:rsid w:val="00196F08"/>
    <w:rsid w:val="00197022"/>
    <w:rsid w:val="00197268"/>
    <w:rsid w:val="00197341"/>
    <w:rsid w:val="001977D4"/>
    <w:rsid w:val="001978FE"/>
    <w:rsid w:val="001A00EE"/>
    <w:rsid w:val="001A049E"/>
    <w:rsid w:val="001A06FF"/>
    <w:rsid w:val="001A0A5E"/>
    <w:rsid w:val="001A0BBB"/>
    <w:rsid w:val="001A0BC3"/>
    <w:rsid w:val="001A0C0B"/>
    <w:rsid w:val="001A1200"/>
    <w:rsid w:val="001A1393"/>
    <w:rsid w:val="001A1398"/>
    <w:rsid w:val="001A1801"/>
    <w:rsid w:val="001A19A8"/>
    <w:rsid w:val="001A1A0B"/>
    <w:rsid w:val="001A1B54"/>
    <w:rsid w:val="001A1CEC"/>
    <w:rsid w:val="001A1EE4"/>
    <w:rsid w:val="001A207D"/>
    <w:rsid w:val="001A248B"/>
    <w:rsid w:val="001A267F"/>
    <w:rsid w:val="001A28CC"/>
    <w:rsid w:val="001A2A04"/>
    <w:rsid w:val="001A2FF1"/>
    <w:rsid w:val="001A306C"/>
    <w:rsid w:val="001A3298"/>
    <w:rsid w:val="001A35CC"/>
    <w:rsid w:val="001A37AB"/>
    <w:rsid w:val="001A3A03"/>
    <w:rsid w:val="001A3A79"/>
    <w:rsid w:val="001A3AD8"/>
    <w:rsid w:val="001A3BCA"/>
    <w:rsid w:val="001A3FD3"/>
    <w:rsid w:val="001A4074"/>
    <w:rsid w:val="001A4089"/>
    <w:rsid w:val="001A4371"/>
    <w:rsid w:val="001A45DB"/>
    <w:rsid w:val="001A473A"/>
    <w:rsid w:val="001A4E43"/>
    <w:rsid w:val="001A53D3"/>
    <w:rsid w:val="001A55A2"/>
    <w:rsid w:val="001A56AE"/>
    <w:rsid w:val="001A5DF1"/>
    <w:rsid w:val="001A5E78"/>
    <w:rsid w:val="001A64B1"/>
    <w:rsid w:val="001A64E2"/>
    <w:rsid w:val="001A67CF"/>
    <w:rsid w:val="001A6B17"/>
    <w:rsid w:val="001A6F33"/>
    <w:rsid w:val="001A7467"/>
    <w:rsid w:val="001A7539"/>
    <w:rsid w:val="001A770E"/>
    <w:rsid w:val="001A7721"/>
    <w:rsid w:val="001A7915"/>
    <w:rsid w:val="001A7B73"/>
    <w:rsid w:val="001A7D5B"/>
    <w:rsid w:val="001A7F85"/>
    <w:rsid w:val="001B03F8"/>
    <w:rsid w:val="001B0539"/>
    <w:rsid w:val="001B0566"/>
    <w:rsid w:val="001B0BA7"/>
    <w:rsid w:val="001B0D85"/>
    <w:rsid w:val="001B0E27"/>
    <w:rsid w:val="001B0F1B"/>
    <w:rsid w:val="001B10EA"/>
    <w:rsid w:val="001B12EE"/>
    <w:rsid w:val="001B142C"/>
    <w:rsid w:val="001B14AC"/>
    <w:rsid w:val="001B1CB7"/>
    <w:rsid w:val="001B1CD7"/>
    <w:rsid w:val="001B1DC5"/>
    <w:rsid w:val="001B2130"/>
    <w:rsid w:val="001B29D6"/>
    <w:rsid w:val="001B2B58"/>
    <w:rsid w:val="001B2D32"/>
    <w:rsid w:val="001B31E9"/>
    <w:rsid w:val="001B343A"/>
    <w:rsid w:val="001B3DF2"/>
    <w:rsid w:val="001B3F52"/>
    <w:rsid w:val="001B476B"/>
    <w:rsid w:val="001B4871"/>
    <w:rsid w:val="001B4AEC"/>
    <w:rsid w:val="001B4E7D"/>
    <w:rsid w:val="001B4F0B"/>
    <w:rsid w:val="001B53AC"/>
    <w:rsid w:val="001B56D6"/>
    <w:rsid w:val="001B5955"/>
    <w:rsid w:val="001B5BB1"/>
    <w:rsid w:val="001B5D4C"/>
    <w:rsid w:val="001B5D59"/>
    <w:rsid w:val="001B5DCB"/>
    <w:rsid w:val="001B6A20"/>
    <w:rsid w:val="001B71AB"/>
    <w:rsid w:val="001B7305"/>
    <w:rsid w:val="001B7501"/>
    <w:rsid w:val="001B7594"/>
    <w:rsid w:val="001B76D7"/>
    <w:rsid w:val="001B7E5E"/>
    <w:rsid w:val="001B7F22"/>
    <w:rsid w:val="001C01F1"/>
    <w:rsid w:val="001C0358"/>
    <w:rsid w:val="001C0664"/>
    <w:rsid w:val="001C077A"/>
    <w:rsid w:val="001C0EBB"/>
    <w:rsid w:val="001C119D"/>
    <w:rsid w:val="001C11C0"/>
    <w:rsid w:val="001C12E7"/>
    <w:rsid w:val="001C149F"/>
    <w:rsid w:val="001C1837"/>
    <w:rsid w:val="001C1B5C"/>
    <w:rsid w:val="001C21BC"/>
    <w:rsid w:val="001C21D4"/>
    <w:rsid w:val="001C2563"/>
    <w:rsid w:val="001C2579"/>
    <w:rsid w:val="001C2604"/>
    <w:rsid w:val="001C2C46"/>
    <w:rsid w:val="001C2E72"/>
    <w:rsid w:val="001C2F11"/>
    <w:rsid w:val="001C3448"/>
    <w:rsid w:val="001C363C"/>
    <w:rsid w:val="001C3A81"/>
    <w:rsid w:val="001C3C37"/>
    <w:rsid w:val="001C4B33"/>
    <w:rsid w:val="001C53C0"/>
    <w:rsid w:val="001C5634"/>
    <w:rsid w:val="001C5B3B"/>
    <w:rsid w:val="001C679B"/>
    <w:rsid w:val="001C6C56"/>
    <w:rsid w:val="001C6F1E"/>
    <w:rsid w:val="001C725D"/>
    <w:rsid w:val="001C79A7"/>
    <w:rsid w:val="001C79B5"/>
    <w:rsid w:val="001D0088"/>
    <w:rsid w:val="001D0468"/>
    <w:rsid w:val="001D055F"/>
    <w:rsid w:val="001D0ACC"/>
    <w:rsid w:val="001D0D1E"/>
    <w:rsid w:val="001D0D21"/>
    <w:rsid w:val="001D101D"/>
    <w:rsid w:val="001D1C93"/>
    <w:rsid w:val="001D2160"/>
    <w:rsid w:val="001D23C7"/>
    <w:rsid w:val="001D2C4F"/>
    <w:rsid w:val="001D2D01"/>
    <w:rsid w:val="001D309E"/>
    <w:rsid w:val="001D311A"/>
    <w:rsid w:val="001D3396"/>
    <w:rsid w:val="001D36E5"/>
    <w:rsid w:val="001D3768"/>
    <w:rsid w:val="001D3C4B"/>
    <w:rsid w:val="001D4151"/>
    <w:rsid w:val="001D41B4"/>
    <w:rsid w:val="001D42A1"/>
    <w:rsid w:val="001D450B"/>
    <w:rsid w:val="001D5B7D"/>
    <w:rsid w:val="001D697F"/>
    <w:rsid w:val="001D734E"/>
    <w:rsid w:val="001D762F"/>
    <w:rsid w:val="001D7752"/>
    <w:rsid w:val="001D7C64"/>
    <w:rsid w:val="001D7D4C"/>
    <w:rsid w:val="001D7FC8"/>
    <w:rsid w:val="001E03AC"/>
    <w:rsid w:val="001E18C4"/>
    <w:rsid w:val="001E1C80"/>
    <w:rsid w:val="001E20D8"/>
    <w:rsid w:val="001E218E"/>
    <w:rsid w:val="001E21B8"/>
    <w:rsid w:val="001E3911"/>
    <w:rsid w:val="001E3989"/>
    <w:rsid w:val="001E3C9B"/>
    <w:rsid w:val="001E406F"/>
    <w:rsid w:val="001E41FA"/>
    <w:rsid w:val="001E4610"/>
    <w:rsid w:val="001E4A2B"/>
    <w:rsid w:val="001E4D6A"/>
    <w:rsid w:val="001E4E1C"/>
    <w:rsid w:val="001E4EBB"/>
    <w:rsid w:val="001E5917"/>
    <w:rsid w:val="001E599E"/>
    <w:rsid w:val="001E59BF"/>
    <w:rsid w:val="001E5B4F"/>
    <w:rsid w:val="001E5C13"/>
    <w:rsid w:val="001E5E4E"/>
    <w:rsid w:val="001E61F2"/>
    <w:rsid w:val="001E668E"/>
    <w:rsid w:val="001E6CBD"/>
    <w:rsid w:val="001E70E3"/>
    <w:rsid w:val="001E7184"/>
    <w:rsid w:val="001E7839"/>
    <w:rsid w:val="001E7DD7"/>
    <w:rsid w:val="001E7E3A"/>
    <w:rsid w:val="001F03F3"/>
    <w:rsid w:val="001F14F2"/>
    <w:rsid w:val="001F161E"/>
    <w:rsid w:val="001F18D8"/>
    <w:rsid w:val="001F1905"/>
    <w:rsid w:val="001F1A87"/>
    <w:rsid w:val="001F1E44"/>
    <w:rsid w:val="001F2489"/>
    <w:rsid w:val="001F2949"/>
    <w:rsid w:val="001F2955"/>
    <w:rsid w:val="001F2DF4"/>
    <w:rsid w:val="001F2DFD"/>
    <w:rsid w:val="001F2F9B"/>
    <w:rsid w:val="001F31DE"/>
    <w:rsid w:val="001F342E"/>
    <w:rsid w:val="001F375C"/>
    <w:rsid w:val="001F3B95"/>
    <w:rsid w:val="001F3E91"/>
    <w:rsid w:val="001F45B7"/>
    <w:rsid w:val="001F4726"/>
    <w:rsid w:val="001F498E"/>
    <w:rsid w:val="001F4A77"/>
    <w:rsid w:val="001F4E03"/>
    <w:rsid w:val="001F51BD"/>
    <w:rsid w:val="001F52DD"/>
    <w:rsid w:val="001F5344"/>
    <w:rsid w:val="001F5356"/>
    <w:rsid w:val="001F55D7"/>
    <w:rsid w:val="001F56B3"/>
    <w:rsid w:val="001F5745"/>
    <w:rsid w:val="001F579D"/>
    <w:rsid w:val="001F5B7E"/>
    <w:rsid w:val="001F5D08"/>
    <w:rsid w:val="001F5E26"/>
    <w:rsid w:val="001F66AA"/>
    <w:rsid w:val="001F673F"/>
    <w:rsid w:val="001F6916"/>
    <w:rsid w:val="001F691D"/>
    <w:rsid w:val="001F6AFD"/>
    <w:rsid w:val="001F6D3E"/>
    <w:rsid w:val="001F6D76"/>
    <w:rsid w:val="001F71AD"/>
    <w:rsid w:val="00200079"/>
    <w:rsid w:val="002004B8"/>
    <w:rsid w:val="0020060A"/>
    <w:rsid w:val="0020063D"/>
    <w:rsid w:val="002006B0"/>
    <w:rsid w:val="00200703"/>
    <w:rsid w:val="002007A4"/>
    <w:rsid w:val="00200887"/>
    <w:rsid w:val="00200924"/>
    <w:rsid w:val="00200A5F"/>
    <w:rsid w:val="00200D5E"/>
    <w:rsid w:val="0020149A"/>
    <w:rsid w:val="00201565"/>
    <w:rsid w:val="00201A65"/>
    <w:rsid w:val="002020B0"/>
    <w:rsid w:val="002021A2"/>
    <w:rsid w:val="002023F5"/>
    <w:rsid w:val="00202538"/>
    <w:rsid w:val="002026F3"/>
    <w:rsid w:val="002027FF"/>
    <w:rsid w:val="00202A39"/>
    <w:rsid w:val="00203018"/>
    <w:rsid w:val="002032B4"/>
    <w:rsid w:val="002033AF"/>
    <w:rsid w:val="00203AB3"/>
    <w:rsid w:val="00203FA5"/>
    <w:rsid w:val="00203FFD"/>
    <w:rsid w:val="00204453"/>
    <w:rsid w:val="00204721"/>
    <w:rsid w:val="00204ADF"/>
    <w:rsid w:val="00204BD4"/>
    <w:rsid w:val="0020523E"/>
    <w:rsid w:val="00205287"/>
    <w:rsid w:val="00206098"/>
    <w:rsid w:val="002062C4"/>
    <w:rsid w:val="00206C1B"/>
    <w:rsid w:val="00206C49"/>
    <w:rsid w:val="0020708E"/>
    <w:rsid w:val="00207284"/>
    <w:rsid w:val="00207455"/>
    <w:rsid w:val="00207805"/>
    <w:rsid w:val="00207B77"/>
    <w:rsid w:val="0021003B"/>
    <w:rsid w:val="00210845"/>
    <w:rsid w:val="002112CA"/>
    <w:rsid w:val="002114FB"/>
    <w:rsid w:val="00211C17"/>
    <w:rsid w:val="00211E37"/>
    <w:rsid w:val="00211FA1"/>
    <w:rsid w:val="0021236C"/>
    <w:rsid w:val="002125E7"/>
    <w:rsid w:val="002129A5"/>
    <w:rsid w:val="00212B9D"/>
    <w:rsid w:val="00212DCF"/>
    <w:rsid w:val="002138A7"/>
    <w:rsid w:val="00213D7C"/>
    <w:rsid w:val="00214068"/>
    <w:rsid w:val="00214BDE"/>
    <w:rsid w:val="00214C15"/>
    <w:rsid w:val="00214C69"/>
    <w:rsid w:val="00215408"/>
    <w:rsid w:val="0021624A"/>
    <w:rsid w:val="00216B2A"/>
    <w:rsid w:val="00217512"/>
    <w:rsid w:val="00217789"/>
    <w:rsid w:val="0021794B"/>
    <w:rsid w:val="002179C9"/>
    <w:rsid w:val="00217D02"/>
    <w:rsid w:val="00220278"/>
    <w:rsid w:val="0022029D"/>
    <w:rsid w:val="002202A6"/>
    <w:rsid w:val="00220673"/>
    <w:rsid w:val="00220A70"/>
    <w:rsid w:val="00220D1D"/>
    <w:rsid w:val="00220F29"/>
    <w:rsid w:val="00221015"/>
    <w:rsid w:val="002218E2"/>
    <w:rsid w:val="00221AD1"/>
    <w:rsid w:val="00221B30"/>
    <w:rsid w:val="00221DB9"/>
    <w:rsid w:val="0022203E"/>
    <w:rsid w:val="002229E4"/>
    <w:rsid w:val="00222B9F"/>
    <w:rsid w:val="00222CFD"/>
    <w:rsid w:val="00222ECF"/>
    <w:rsid w:val="00223829"/>
    <w:rsid w:val="0022384D"/>
    <w:rsid w:val="002239F0"/>
    <w:rsid w:val="002240A5"/>
    <w:rsid w:val="00224E37"/>
    <w:rsid w:val="0022501E"/>
    <w:rsid w:val="002252A2"/>
    <w:rsid w:val="00225353"/>
    <w:rsid w:val="0022541C"/>
    <w:rsid w:val="00225A6C"/>
    <w:rsid w:val="0022607D"/>
    <w:rsid w:val="0022665A"/>
    <w:rsid w:val="00226758"/>
    <w:rsid w:val="0022681A"/>
    <w:rsid w:val="0022697F"/>
    <w:rsid w:val="00226B8A"/>
    <w:rsid w:val="00226C34"/>
    <w:rsid w:val="00226D0F"/>
    <w:rsid w:val="00226FB9"/>
    <w:rsid w:val="00227242"/>
    <w:rsid w:val="0022729E"/>
    <w:rsid w:val="002276E1"/>
    <w:rsid w:val="002279FE"/>
    <w:rsid w:val="0023053A"/>
    <w:rsid w:val="00230679"/>
    <w:rsid w:val="002309FB"/>
    <w:rsid w:val="00230BBC"/>
    <w:rsid w:val="00230DA5"/>
    <w:rsid w:val="00231461"/>
    <w:rsid w:val="00231529"/>
    <w:rsid w:val="00231A92"/>
    <w:rsid w:val="00231EF1"/>
    <w:rsid w:val="002324B8"/>
    <w:rsid w:val="0023271E"/>
    <w:rsid w:val="002327DB"/>
    <w:rsid w:val="00232A79"/>
    <w:rsid w:val="0023320F"/>
    <w:rsid w:val="002333EE"/>
    <w:rsid w:val="00233619"/>
    <w:rsid w:val="00233A54"/>
    <w:rsid w:val="00234646"/>
    <w:rsid w:val="00234C98"/>
    <w:rsid w:val="00235298"/>
    <w:rsid w:val="00235756"/>
    <w:rsid w:val="00235BD6"/>
    <w:rsid w:val="00235C4A"/>
    <w:rsid w:val="00235E76"/>
    <w:rsid w:val="00235EB8"/>
    <w:rsid w:val="0023656E"/>
    <w:rsid w:val="00236586"/>
    <w:rsid w:val="0023662C"/>
    <w:rsid w:val="00236647"/>
    <w:rsid w:val="00236971"/>
    <w:rsid w:val="00236C6A"/>
    <w:rsid w:val="0023700D"/>
    <w:rsid w:val="00237037"/>
    <w:rsid w:val="0023753C"/>
    <w:rsid w:val="002375B7"/>
    <w:rsid w:val="002379C0"/>
    <w:rsid w:val="00237D79"/>
    <w:rsid w:val="00237F95"/>
    <w:rsid w:val="00240004"/>
    <w:rsid w:val="00240422"/>
    <w:rsid w:val="00240762"/>
    <w:rsid w:val="002408B2"/>
    <w:rsid w:val="00240C5B"/>
    <w:rsid w:val="00241177"/>
    <w:rsid w:val="00241424"/>
    <w:rsid w:val="002414E5"/>
    <w:rsid w:val="002414EE"/>
    <w:rsid w:val="00241618"/>
    <w:rsid w:val="00241A3D"/>
    <w:rsid w:val="00241DFA"/>
    <w:rsid w:val="0024254A"/>
    <w:rsid w:val="00242632"/>
    <w:rsid w:val="002429A2"/>
    <w:rsid w:val="00242FCF"/>
    <w:rsid w:val="002433D1"/>
    <w:rsid w:val="00243F13"/>
    <w:rsid w:val="002440CC"/>
    <w:rsid w:val="00244552"/>
    <w:rsid w:val="00244904"/>
    <w:rsid w:val="00244E40"/>
    <w:rsid w:val="00245438"/>
    <w:rsid w:val="00245800"/>
    <w:rsid w:val="00245D6D"/>
    <w:rsid w:val="00246139"/>
    <w:rsid w:val="002461ED"/>
    <w:rsid w:val="0024620E"/>
    <w:rsid w:val="00246B03"/>
    <w:rsid w:val="0024776A"/>
    <w:rsid w:val="0024799F"/>
    <w:rsid w:val="00247DD8"/>
    <w:rsid w:val="00247FF8"/>
    <w:rsid w:val="00250096"/>
    <w:rsid w:val="0025025C"/>
    <w:rsid w:val="00250707"/>
    <w:rsid w:val="00250A69"/>
    <w:rsid w:val="00250DB8"/>
    <w:rsid w:val="002511A6"/>
    <w:rsid w:val="002511C9"/>
    <w:rsid w:val="002512B0"/>
    <w:rsid w:val="00251557"/>
    <w:rsid w:val="002516DF"/>
    <w:rsid w:val="00251729"/>
    <w:rsid w:val="002519AE"/>
    <w:rsid w:val="0025246D"/>
    <w:rsid w:val="002524F7"/>
    <w:rsid w:val="00252559"/>
    <w:rsid w:val="0025275F"/>
    <w:rsid w:val="00252CCE"/>
    <w:rsid w:val="00252CFF"/>
    <w:rsid w:val="00252E2F"/>
    <w:rsid w:val="00252FE4"/>
    <w:rsid w:val="00252FF2"/>
    <w:rsid w:val="0025332F"/>
    <w:rsid w:val="0025354A"/>
    <w:rsid w:val="002538F6"/>
    <w:rsid w:val="002540F0"/>
    <w:rsid w:val="0025414B"/>
    <w:rsid w:val="00254845"/>
    <w:rsid w:val="00254876"/>
    <w:rsid w:val="0025487E"/>
    <w:rsid w:val="00254D6F"/>
    <w:rsid w:val="002554F6"/>
    <w:rsid w:val="00255871"/>
    <w:rsid w:val="00255AE0"/>
    <w:rsid w:val="00255D45"/>
    <w:rsid w:val="00255DC9"/>
    <w:rsid w:val="00256271"/>
    <w:rsid w:val="002564BD"/>
    <w:rsid w:val="002569E9"/>
    <w:rsid w:val="00256E41"/>
    <w:rsid w:val="002571B9"/>
    <w:rsid w:val="00257419"/>
    <w:rsid w:val="002574F8"/>
    <w:rsid w:val="00257C5E"/>
    <w:rsid w:val="00257D9A"/>
    <w:rsid w:val="00260195"/>
    <w:rsid w:val="002601C1"/>
    <w:rsid w:val="002605A8"/>
    <w:rsid w:val="00260610"/>
    <w:rsid w:val="002606B0"/>
    <w:rsid w:val="00260A0B"/>
    <w:rsid w:val="00260AE1"/>
    <w:rsid w:val="00260D52"/>
    <w:rsid w:val="0026111A"/>
    <w:rsid w:val="0026121A"/>
    <w:rsid w:val="00261A8A"/>
    <w:rsid w:val="00261AD0"/>
    <w:rsid w:val="002620D5"/>
    <w:rsid w:val="002624A9"/>
    <w:rsid w:val="00262585"/>
    <w:rsid w:val="002627B1"/>
    <w:rsid w:val="00262977"/>
    <w:rsid w:val="00262BC4"/>
    <w:rsid w:val="00262C03"/>
    <w:rsid w:val="00262F36"/>
    <w:rsid w:val="0026351B"/>
    <w:rsid w:val="002639BF"/>
    <w:rsid w:val="00263C40"/>
    <w:rsid w:val="00263CDE"/>
    <w:rsid w:val="00263D90"/>
    <w:rsid w:val="00264350"/>
    <w:rsid w:val="00264C63"/>
    <w:rsid w:val="00265344"/>
    <w:rsid w:val="002657D7"/>
    <w:rsid w:val="00265816"/>
    <w:rsid w:val="0026583C"/>
    <w:rsid w:val="00265F1C"/>
    <w:rsid w:val="0026601F"/>
    <w:rsid w:val="00266A21"/>
    <w:rsid w:val="00266E77"/>
    <w:rsid w:val="00266FA8"/>
    <w:rsid w:val="00266FE9"/>
    <w:rsid w:val="00267238"/>
    <w:rsid w:val="00267258"/>
    <w:rsid w:val="0026735A"/>
    <w:rsid w:val="00267487"/>
    <w:rsid w:val="0026749E"/>
    <w:rsid w:val="00267967"/>
    <w:rsid w:val="002704F7"/>
    <w:rsid w:val="0027080D"/>
    <w:rsid w:val="002709C9"/>
    <w:rsid w:val="00270BC6"/>
    <w:rsid w:val="00270C00"/>
    <w:rsid w:val="00270C8B"/>
    <w:rsid w:val="00270DBE"/>
    <w:rsid w:val="00271219"/>
    <w:rsid w:val="0027123B"/>
    <w:rsid w:val="00271564"/>
    <w:rsid w:val="002715E7"/>
    <w:rsid w:val="00271C9E"/>
    <w:rsid w:val="00271D85"/>
    <w:rsid w:val="00271FDE"/>
    <w:rsid w:val="002723CA"/>
    <w:rsid w:val="002723FA"/>
    <w:rsid w:val="00272592"/>
    <w:rsid w:val="00272766"/>
    <w:rsid w:val="002730B6"/>
    <w:rsid w:val="002737A7"/>
    <w:rsid w:val="00273946"/>
    <w:rsid w:val="00273F92"/>
    <w:rsid w:val="0027404D"/>
    <w:rsid w:val="0027436C"/>
    <w:rsid w:val="00274500"/>
    <w:rsid w:val="002748E9"/>
    <w:rsid w:val="00274948"/>
    <w:rsid w:val="00274A11"/>
    <w:rsid w:val="00274B4E"/>
    <w:rsid w:val="00275015"/>
    <w:rsid w:val="002750A1"/>
    <w:rsid w:val="00275179"/>
    <w:rsid w:val="0027553E"/>
    <w:rsid w:val="00275567"/>
    <w:rsid w:val="002759B0"/>
    <w:rsid w:val="00275A08"/>
    <w:rsid w:val="0027652B"/>
    <w:rsid w:val="00276598"/>
    <w:rsid w:val="00276B7F"/>
    <w:rsid w:val="00276B8B"/>
    <w:rsid w:val="00277047"/>
    <w:rsid w:val="0027750F"/>
    <w:rsid w:val="002777EB"/>
    <w:rsid w:val="00280430"/>
    <w:rsid w:val="00280536"/>
    <w:rsid w:val="00280801"/>
    <w:rsid w:val="00280957"/>
    <w:rsid w:val="00280A62"/>
    <w:rsid w:val="00280B91"/>
    <w:rsid w:val="00280C3B"/>
    <w:rsid w:val="00280FE3"/>
    <w:rsid w:val="00281115"/>
    <w:rsid w:val="00281E63"/>
    <w:rsid w:val="00281EB5"/>
    <w:rsid w:val="00282434"/>
    <w:rsid w:val="002830B4"/>
    <w:rsid w:val="00283172"/>
    <w:rsid w:val="00283AB6"/>
    <w:rsid w:val="00283B41"/>
    <w:rsid w:val="00283C5F"/>
    <w:rsid w:val="00283D7C"/>
    <w:rsid w:val="0028427B"/>
    <w:rsid w:val="002848AE"/>
    <w:rsid w:val="00284FBD"/>
    <w:rsid w:val="0028517E"/>
    <w:rsid w:val="002857EC"/>
    <w:rsid w:val="00285811"/>
    <w:rsid w:val="00285F56"/>
    <w:rsid w:val="00285F78"/>
    <w:rsid w:val="00286007"/>
    <w:rsid w:val="00286525"/>
    <w:rsid w:val="00286D75"/>
    <w:rsid w:val="00286E8E"/>
    <w:rsid w:val="0028711E"/>
    <w:rsid w:val="0028764F"/>
    <w:rsid w:val="00287756"/>
    <w:rsid w:val="00287799"/>
    <w:rsid w:val="002901F4"/>
    <w:rsid w:val="00290650"/>
    <w:rsid w:val="002908E6"/>
    <w:rsid w:val="0029093B"/>
    <w:rsid w:val="00290980"/>
    <w:rsid w:val="002910FF"/>
    <w:rsid w:val="002911F5"/>
    <w:rsid w:val="0029133E"/>
    <w:rsid w:val="002925B3"/>
    <w:rsid w:val="002925F3"/>
    <w:rsid w:val="002927CE"/>
    <w:rsid w:val="00292C4E"/>
    <w:rsid w:val="00292CB9"/>
    <w:rsid w:val="00293760"/>
    <w:rsid w:val="00293A4E"/>
    <w:rsid w:val="00293A7E"/>
    <w:rsid w:val="00293C6B"/>
    <w:rsid w:val="00293D00"/>
    <w:rsid w:val="00293E2A"/>
    <w:rsid w:val="00294159"/>
    <w:rsid w:val="002946A1"/>
    <w:rsid w:val="0029471A"/>
    <w:rsid w:val="00294751"/>
    <w:rsid w:val="002947D2"/>
    <w:rsid w:val="002947EF"/>
    <w:rsid w:val="0029482C"/>
    <w:rsid w:val="002949CD"/>
    <w:rsid w:val="00294AAC"/>
    <w:rsid w:val="00294EFB"/>
    <w:rsid w:val="00295757"/>
    <w:rsid w:val="00296374"/>
    <w:rsid w:val="002963C4"/>
    <w:rsid w:val="002964EA"/>
    <w:rsid w:val="00296A2C"/>
    <w:rsid w:val="00296AAA"/>
    <w:rsid w:val="00296AF3"/>
    <w:rsid w:val="00296B3A"/>
    <w:rsid w:val="00296E02"/>
    <w:rsid w:val="00296E55"/>
    <w:rsid w:val="00297536"/>
    <w:rsid w:val="0029796A"/>
    <w:rsid w:val="00297F55"/>
    <w:rsid w:val="002A0107"/>
    <w:rsid w:val="002A03BD"/>
    <w:rsid w:val="002A098C"/>
    <w:rsid w:val="002A0AD8"/>
    <w:rsid w:val="002A0B5D"/>
    <w:rsid w:val="002A0D0A"/>
    <w:rsid w:val="002A145E"/>
    <w:rsid w:val="002A1920"/>
    <w:rsid w:val="002A19CE"/>
    <w:rsid w:val="002A19F6"/>
    <w:rsid w:val="002A2008"/>
    <w:rsid w:val="002A24CC"/>
    <w:rsid w:val="002A27D3"/>
    <w:rsid w:val="002A3279"/>
    <w:rsid w:val="002A3601"/>
    <w:rsid w:val="002A37A8"/>
    <w:rsid w:val="002A3970"/>
    <w:rsid w:val="002A3B56"/>
    <w:rsid w:val="002A3D6D"/>
    <w:rsid w:val="002A42FE"/>
    <w:rsid w:val="002A4314"/>
    <w:rsid w:val="002A4AA7"/>
    <w:rsid w:val="002A4B5B"/>
    <w:rsid w:val="002A5147"/>
    <w:rsid w:val="002A5441"/>
    <w:rsid w:val="002A5C0B"/>
    <w:rsid w:val="002A6234"/>
    <w:rsid w:val="002A6564"/>
    <w:rsid w:val="002A6A69"/>
    <w:rsid w:val="002A6F44"/>
    <w:rsid w:val="002A75EA"/>
    <w:rsid w:val="002A79D4"/>
    <w:rsid w:val="002A79F4"/>
    <w:rsid w:val="002A7FBB"/>
    <w:rsid w:val="002B08BC"/>
    <w:rsid w:val="002B1A9C"/>
    <w:rsid w:val="002B1E61"/>
    <w:rsid w:val="002B1E73"/>
    <w:rsid w:val="002B2077"/>
    <w:rsid w:val="002B2475"/>
    <w:rsid w:val="002B2556"/>
    <w:rsid w:val="002B289A"/>
    <w:rsid w:val="002B2A34"/>
    <w:rsid w:val="002B2A57"/>
    <w:rsid w:val="002B2BA4"/>
    <w:rsid w:val="002B2D04"/>
    <w:rsid w:val="002B3225"/>
    <w:rsid w:val="002B36E4"/>
    <w:rsid w:val="002B3980"/>
    <w:rsid w:val="002B3BA8"/>
    <w:rsid w:val="002B3BB2"/>
    <w:rsid w:val="002B3BBF"/>
    <w:rsid w:val="002B3F18"/>
    <w:rsid w:val="002B412A"/>
    <w:rsid w:val="002B42B6"/>
    <w:rsid w:val="002B42F9"/>
    <w:rsid w:val="002B4566"/>
    <w:rsid w:val="002B480D"/>
    <w:rsid w:val="002B4A57"/>
    <w:rsid w:val="002B4AE4"/>
    <w:rsid w:val="002B4F55"/>
    <w:rsid w:val="002B5113"/>
    <w:rsid w:val="002B530E"/>
    <w:rsid w:val="002B542C"/>
    <w:rsid w:val="002B561D"/>
    <w:rsid w:val="002B5BF1"/>
    <w:rsid w:val="002B5D5F"/>
    <w:rsid w:val="002B5DBF"/>
    <w:rsid w:val="002B6389"/>
    <w:rsid w:val="002B63EF"/>
    <w:rsid w:val="002B699F"/>
    <w:rsid w:val="002B6A6D"/>
    <w:rsid w:val="002B6DB6"/>
    <w:rsid w:val="002B6F82"/>
    <w:rsid w:val="002B7222"/>
    <w:rsid w:val="002B73C8"/>
    <w:rsid w:val="002B747B"/>
    <w:rsid w:val="002B74AB"/>
    <w:rsid w:val="002B7567"/>
    <w:rsid w:val="002B7646"/>
    <w:rsid w:val="002B7716"/>
    <w:rsid w:val="002B7933"/>
    <w:rsid w:val="002B7934"/>
    <w:rsid w:val="002B7DEE"/>
    <w:rsid w:val="002C0253"/>
    <w:rsid w:val="002C02E8"/>
    <w:rsid w:val="002C0662"/>
    <w:rsid w:val="002C0772"/>
    <w:rsid w:val="002C0A70"/>
    <w:rsid w:val="002C0B11"/>
    <w:rsid w:val="002C0EBD"/>
    <w:rsid w:val="002C0F10"/>
    <w:rsid w:val="002C12FD"/>
    <w:rsid w:val="002C1652"/>
    <w:rsid w:val="002C193A"/>
    <w:rsid w:val="002C1E2E"/>
    <w:rsid w:val="002C2091"/>
    <w:rsid w:val="002C21FC"/>
    <w:rsid w:val="002C22D6"/>
    <w:rsid w:val="002C2831"/>
    <w:rsid w:val="002C2BB7"/>
    <w:rsid w:val="002C2BFE"/>
    <w:rsid w:val="002C2ECD"/>
    <w:rsid w:val="002C3BBF"/>
    <w:rsid w:val="002C40D2"/>
    <w:rsid w:val="002C4752"/>
    <w:rsid w:val="002C4C0F"/>
    <w:rsid w:val="002C4CF7"/>
    <w:rsid w:val="002C4E68"/>
    <w:rsid w:val="002C4EDD"/>
    <w:rsid w:val="002C5871"/>
    <w:rsid w:val="002C59D2"/>
    <w:rsid w:val="002C5EAF"/>
    <w:rsid w:val="002C6869"/>
    <w:rsid w:val="002C692F"/>
    <w:rsid w:val="002C6F3B"/>
    <w:rsid w:val="002C7078"/>
    <w:rsid w:val="002C75F4"/>
    <w:rsid w:val="002C76BB"/>
    <w:rsid w:val="002C7824"/>
    <w:rsid w:val="002C78A8"/>
    <w:rsid w:val="002C78EE"/>
    <w:rsid w:val="002C7ABF"/>
    <w:rsid w:val="002C7BBC"/>
    <w:rsid w:val="002D0009"/>
    <w:rsid w:val="002D08F9"/>
    <w:rsid w:val="002D10BB"/>
    <w:rsid w:val="002D11B0"/>
    <w:rsid w:val="002D16B8"/>
    <w:rsid w:val="002D185A"/>
    <w:rsid w:val="002D1A59"/>
    <w:rsid w:val="002D1E4C"/>
    <w:rsid w:val="002D26B3"/>
    <w:rsid w:val="002D271D"/>
    <w:rsid w:val="002D2C75"/>
    <w:rsid w:val="002D2DEF"/>
    <w:rsid w:val="002D2E1F"/>
    <w:rsid w:val="002D310A"/>
    <w:rsid w:val="002D3636"/>
    <w:rsid w:val="002D37FA"/>
    <w:rsid w:val="002D3D84"/>
    <w:rsid w:val="002D3F39"/>
    <w:rsid w:val="002D3FFB"/>
    <w:rsid w:val="002D45DB"/>
    <w:rsid w:val="002D477D"/>
    <w:rsid w:val="002D4833"/>
    <w:rsid w:val="002D4B1E"/>
    <w:rsid w:val="002D4DDC"/>
    <w:rsid w:val="002D4E75"/>
    <w:rsid w:val="002D5443"/>
    <w:rsid w:val="002D589E"/>
    <w:rsid w:val="002D5DB1"/>
    <w:rsid w:val="002D5F8F"/>
    <w:rsid w:val="002D6089"/>
    <w:rsid w:val="002D6475"/>
    <w:rsid w:val="002D648D"/>
    <w:rsid w:val="002D6D33"/>
    <w:rsid w:val="002D730A"/>
    <w:rsid w:val="002D783E"/>
    <w:rsid w:val="002D7D3D"/>
    <w:rsid w:val="002D7F01"/>
    <w:rsid w:val="002E005B"/>
    <w:rsid w:val="002E03F8"/>
    <w:rsid w:val="002E098F"/>
    <w:rsid w:val="002E0BBE"/>
    <w:rsid w:val="002E11D9"/>
    <w:rsid w:val="002E1495"/>
    <w:rsid w:val="002E159E"/>
    <w:rsid w:val="002E1971"/>
    <w:rsid w:val="002E1A40"/>
    <w:rsid w:val="002E1B94"/>
    <w:rsid w:val="002E1F80"/>
    <w:rsid w:val="002E20AE"/>
    <w:rsid w:val="002E215B"/>
    <w:rsid w:val="002E2162"/>
    <w:rsid w:val="002E21D1"/>
    <w:rsid w:val="002E234C"/>
    <w:rsid w:val="002E23B5"/>
    <w:rsid w:val="002E27D8"/>
    <w:rsid w:val="002E3225"/>
    <w:rsid w:val="002E34A7"/>
    <w:rsid w:val="002E355A"/>
    <w:rsid w:val="002E3986"/>
    <w:rsid w:val="002E3FB9"/>
    <w:rsid w:val="002E41F0"/>
    <w:rsid w:val="002E430D"/>
    <w:rsid w:val="002E4FC8"/>
    <w:rsid w:val="002E5025"/>
    <w:rsid w:val="002E51E1"/>
    <w:rsid w:val="002E5603"/>
    <w:rsid w:val="002E570D"/>
    <w:rsid w:val="002E5888"/>
    <w:rsid w:val="002E589F"/>
    <w:rsid w:val="002E592F"/>
    <w:rsid w:val="002E5F88"/>
    <w:rsid w:val="002E609D"/>
    <w:rsid w:val="002E6265"/>
    <w:rsid w:val="002E63BA"/>
    <w:rsid w:val="002E654B"/>
    <w:rsid w:val="002E68EA"/>
    <w:rsid w:val="002E6BAF"/>
    <w:rsid w:val="002E6C43"/>
    <w:rsid w:val="002E73FC"/>
    <w:rsid w:val="002E7D1D"/>
    <w:rsid w:val="002F00DA"/>
    <w:rsid w:val="002F09E1"/>
    <w:rsid w:val="002F1127"/>
    <w:rsid w:val="002F1248"/>
    <w:rsid w:val="002F18B3"/>
    <w:rsid w:val="002F1A35"/>
    <w:rsid w:val="002F1A6B"/>
    <w:rsid w:val="002F1A6D"/>
    <w:rsid w:val="002F1F25"/>
    <w:rsid w:val="002F1FA3"/>
    <w:rsid w:val="002F2399"/>
    <w:rsid w:val="002F25FD"/>
    <w:rsid w:val="002F2D05"/>
    <w:rsid w:val="002F3120"/>
    <w:rsid w:val="002F31C3"/>
    <w:rsid w:val="002F34C8"/>
    <w:rsid w:val="002F37FA"/>
    <w:rsid w:val="002F3D19"/>
    <w:rsid w:val="002F3D30"/>
    <w:rsid w:val="002F43BB"/>
    <w:rsid w:val="002F4478"/>
    <w:rsid w:val="002F4744"/>
    <w:rsid w:val="002F4DEB"/>
    <w:rsid w:val="002F50B4"/>
    <w:rsid w:val="002F5622"/>
    <w:rsid w:val="002F5676"/>
    <w:rsid w:val="002F56AF"/>
    <w:rsid w:val="002F58F2"/>
    <w:rsid w:val="002F5A33"/>
    <w:rsid w:val="002F5A52"/>
    <w:rsid w:val="002F5B62"/>
    <w:rsid w:val="002F5BFC"/>
    <w:rsid w:val="002F5ECA"/>
    <w:rsid w:val="002F64AE"/>
    <w:rsid w:val="002F7046"/>
    <w:rsid w:val="002F71FA"/>
    <w:rsid w:val="002F723D"/>
    <w:rsid w:val="002F7587"/>
    <w:rsid w:val="002F7916"/>
    <w:rsid w:val="002F7D13"/>
    <w:rsid w:val="003001DA"/>
    <w:rsid w:val="0030087D"/>
    <w:rsid w:val="00300998"/>
    <w:rsid w:val="003009DE"/>
    <w:rsid w:val="00300D71"/>
    <w:rsid w:val="00300E84"/>
    <w:rsid w:val="0030144E"/>
    <w:rsid w:val="00301666"/>
    <w:rsid w:val="00301A8A"/>
    <w:rsid w:val="00301B73"/>
    <w:rsid w:val="003023F0"/>
    <w:rsid w:val="00302409"/>
    <w:rsid w:val="00302831"/>
    <w:rsid w:val="00302B02"/>
    <w:rsid w:val="00302DB4"/>
    <w:rsid w:val="00302E66"/>
    <w:rsid w:val="00302E99"/>
    <w:rsid w:val="00303472"/>
    <w:rsid w:val="0030353B"/>
    <w:rsid w:val="00303766"/>
    <w:rsid w:val="00303B31"/>
    <w:rsid w:val="0030443D"/>
    <w:rsid w:val="003044EE"/>
    <w:rsid w:val="0030468A"/>
    <w:rsid w:val="00304889"/>
    <w:rsid w:val="00304A79"/>
    <w:rsid w:val="0030505E"/>
    <w:rsid w:val="00305551"/>
    <w:rsid w:val="00305715"/>
    <w:rsid w:val="00305826"/>
    <w:rsid w:val="00305B41"/>
    <w:rsid w:val="00305D9F"/>
    <w:rsid w:val="00306399"/>
    <w:rsid w:val="003067FC"/>
    <w:rsid w:val="00306ADC"/>
    <w:rsid w:val="00306D92"/>
    <w:rsid w:val="00306F97"/>
    <w:rsid w:val="0030718B"/>
    <w:rsid w:val="003073E2"/>
    <w:rsid w:val="00310672"/>
    <w:rsid w:val="003107AF"/>
    <w:rsid w:val="00310A5E"/>
    <w:rsid w:val="00310D18"/>
    <w:rsid w:val="00311161"/>
    <w:rsid w:val="00311CED"/>
    <w:rsid w:val="0031200F"/>
    <w:rsid w:val="003121D3"/>
    <w:rsid w:val="00312997"/>
    <w:rsid w:val="00312C35"/>
    <w:rsid w:val="00312C61"/>
    <w:rsid w:val="00313168"/>
    <w:rsid w:val="003132E3"/>
    <w:rsid w:val="00313312"/>
    <w:rsid w:val="00313315"/>
    <w:rsid w:val="00313458"/>
    <w:rsid w:val="00313540"/>
    <w:rsid w:val="003135B0"/>
    <w:rsid w:val="003137BF"/>
    <w:rsid w:val="003138F4"/>
    <w:rsid w:val="0031395A"/>
    <w:rsid w:val="00315058"/>
    <w:rsid w:val="0031579B"/>
    <w:rsid w:val="00315CBD"/>
    <w:rsid w:val="00315EB2"/>
    <w:rsid w:val="0031649F"/>
    <w:rsid w:val="003164FA"/>
    <w:rsid w:val="0031653F"/>
    <w:rsid w:val="003168FF"/>
    <w:rsid w:val="003169CA"/>
    <w:rsid w:val="003169F7"/>
    <w:rsid w:val="00316A0D"/>
    <w:rsid w:val="00316ADB"/>
    <w:rsid w:val="003172B4"/>
    <w:rsid w:val="00317313"/>
    <w:rsid w:val="00317512"/>
    <w:rsid w:val="00317F0B"/>
    <w:rsid w:val="0032035D"/>
    <w:rsid w:val="003206D8"/>
    <w:rsid w:val="0032104D"/>
    <w:rsid w:val="00321092"/>
    <w:rsid w:val="00321106"/>
    <w:rsid w:val="003212C8"/>
    <w:rsid w:val="003214DF"/>
    <w:rsid w:val="00321742"/>
    <w:rsid w:val="00321E46"/>
    <w:rsid w:val="0032248C"/>
    <w:rsid w:val="00322718"/>
    <w:rsid w:val="00322C63"/>
    <w:rsid w:val="00322FC2"/>
    <w:rsid w:val="003231F7"/>
    <w:rsid w:val="00323BC3"/>
    <w:rsid w:val="0032408B"/>
    <w:rsid w:val="00324833"/>
    <w:rsid w:val="00324A74"/>
    <w:rsid w:val="00324D3B"/>
    <w:rsid w:val="00324ECD"/>
    <w:rsid w:val="00325140"/>
    <w:rsid w:val="0032539A"/>
    <w:rsid w:val="0032578E"/>
    <w:rsid w:val="003257A2"/>
    <w:rsid w:val="00325E71"/>
    <w:rsid w:val="00326091"/>
    <w:rsid w:val="0032630A"/>
    <w:rsid w:val="003264C5"/>
    <w:rsid w:val="00326797"/>
    <w:rsid w:val="00326CE7"/>
    <w:rsid w:val="00326E16"/>
    <w:rsid w:val="003270C1"/>
    <w:rsid w:val="003279D3"/>
    <w:rsid w:val="00327E08"/>
    <w:rsid w:val="003300E7"/>
    <w:rsid w:val="00330BF5"/>
    <w:rsid w:val="00331066"/>
    <w:rsid w:val="00331441"/>
    <w:rsid w:val="003316BC"/>
    <w:rsid w:val="00332A09"/>
    <w:rsid w:val="0033311B"/>
    <w:rsid w:val="0033311E"/>
    <w:rsid w:val="00333479"/>
    <w:rsid w:val="00333914"/>
    <w:rsid w:val="00333EF0"/>
    <w:rsid w:val="00334139"/>
    <w:rsid w:val="00334686"/>
    <w:rsid w:val="003348B7"/>
    <w:rsid w:val="00334AB6"/>
    <w:rsid w:val="00334AE8"/>
    <w:rsid w:val="00334E5A"/>
    <w:rsid w:val="00335190"/>
    <w:rsid w:val="003351AE"/>
    <w:rsid w:val="0033525E"/>
    <w:rsid w:val="003352DC"/>
    <w:rsid w:val="003353C5"/>
    <w:rsid w:val="0033600D"/>
    <w:rsid w:val="00336630"/>
    <w:rsid w:val="003369C4"/>
    <w:rsid w:val="00336C38"/>
    <w:rsid w:val="00337442"/>
    <w:rsid w:val="00337708"/>
    <w:rsid w:val="003377D6"/>
    <w:rsid w:val="003378CE"/>
    <w:rsid w:val="00337FBB"/>
    <w:rsid w:val="00340069"/>
    <w:rsid w:val="003405A3"/>
    <w:rsid w:val="003406F2"/>
    <w:rsid w:val="0034085C"/>
    <w:rsid w:val="00340E89"/>
    <w:rsid w:val="003412E4"/>
    <w:rsid w:val="0034145F"/>
    <w:rsid w:val="00341555"/>
    <w:rsid w:val="003417FE"/>
    <w:rsid w:val="00341C81"/>
    <w:rsid w:val="0034232C"/>
    <w:rsid w:val="00342999"/>
    <w:rsid w:val="003429DD"/>
    <w:rsid w:val="00342A25"/>
    <w:rsid w:val="00342E1B"/>
    <w:rsid w:val="0034331C"/>
    <w:rsid w:val="00343457"/>
    <w:rsid w:val="0034352F"/>
    <w:rsid w:val="003437B5"/>
    <w:rsid w:val="00343916"/>
    <w:rsid w:val="00343A25"/>
    <w:rsid w:val="003440BA"/>
    <w:rsid w:val="00344950"/>
    <w:rsid w:val="00344BBD"/>
    <w:rsid w:val="00344EFD"/>
    <w:rsid w:val="003452A2"/>
    <w:rsid w:val="003453D0"/>
    <w:rsid w:val="00345537"/>
    <w:rsid w:val="0034556E"/>
    <w:rsid w:val="00345F48"/>
    <w:rsid w:val="0034654A"/>
    <w:rsid w:val="0034689B"/>
    <w:rsid w:val="00346A67"/>
    <w:rsid w:val="00346D5E"/>
    <w:rsid w:val="003473A8"/>
    <w:rsid w:val="003474DD"/>
    <w:rsid w:val="003474F8"/>
    <w:rsid w:val="003476FF"/>
    <w:rsid w:val="00347BDB"/>
    <w:rsid w:val="00347CED"/>
    <w:rsid w:val="00347F02"/>
    <w:rsid w:val="003500E5"/>
    <w:rsid w:val="00350313"/>
    <w:rsid w:val="00350465"/>
    <w:rsid w:val="003504AA"/>
    <w:rsid w:val="00350696"/>
    <w:rsid w:val="003507FD"/>
    <w:rsid w:val="00350925"/>
    <w:rsid w:val="00350F6D"/>
    <w:rsid w:val="00350FAD"/>
    <w:rsid w:val="00351606"/>
    <w:rsid w:val="0035177C"/>
    <w:rsid w:val="00351B7B"/>
    <w:rsid w:val="00351CEA"/>
    <w:rsid w:val="00351E09"/>
    <w:rsid w:val="00352108"/>
    <w:rsid w:val="00352212"/>
    <w:rsid w:val="003522CE"/>
    <w:rsid w:val="0035257F"/>
    <w:rsid w:val="003527BB"/>
    <w:rsid w:val="00352C3A"/>
    <w:rsid w:val="00352E2D"/>
    <w:rsid w:val="00353049"/>
    <w:rsid w:val="00353888"/>
    <w:rsid w:val="0035446D"/>
    <w:rsid w:val="003545AB"/>
    <w:rsid w:val="00354920"/>
    <w:rsid w:val="00354BDE"/>
    <w:rsid w:val="00354C47"/>
    <w:rsid w:val="00354E47"/>
    <w:rsid w:val="00354E9F"/>
    <w:rsid w:val="003550FA"/>
    <w:rsid w:val="00355218"/>
    <w:rsid w:val="00355255"/>
    <w:rsid w:val="003555C8"/>
    <w:rsid w:val="0035574B"/>
    <w:rsid w:val="0035587C"/>
    <w:rsid w:val="00355D5B"/>
    <w:rsid w:val="0035601F"/>
    <w:rsid w:val="00356067"/>
    <w:rsid w:val="00356864"/>
    <w:rsid w:val="00356B0C"/>
    <w:rsid w:val="00356B15"/>
    <w:rsid w:val="00356B22"/>
    <w:rsid w:val="00356DEE"/>
    <w:rsid w:val="0035791A"/>
    <w:rsid w:val="00357E21"/>
    <w:rsid w:val="003600A8"/>
    <w:rsid w:val="00360100"/>
    <w:rsid w:val="003601DE"/>
    <w:rsid w:val="00360226"/>
    <w:rsid w:val="00360B78"/>
    <w:rsid w:val="00360BAE"/>
    <w:rsid w:val="00360F27"/>
    <w:rsid w:val="00360F2B"/>
    <w:rsid w:val="00360FA4"/>
    <w:rsid w:val="0036132D"/>
    <w:rsid w:val="003614C4"/>
    <w:rsid w:val="00361733"/>
    <w:rsid w:val="00361945"/>
    <w:rsid w:val="00361C42"/>
    <w:rsid w:val="00361E41"/>
    <w:rsid w:val="00361FBD"/>
    <w:rsid w:val="00362116"/>
    <w:rsid w:val="00362131"/>
    <w:rsid w:val="003621A4"/>
    <w:rsid w:val="00362510"/>
    <w:rsid w:val="00362DEC"/>
    <w:rsid w:val="00362EB0"/>
    <w:rsid w:val="0036325A"/>
    <w:rsid w:val="0036334B"/>
    <w:rsid w:val="003637B6"/>
    <w:rsid w:val="00363834"/>
    <w:rsid w:val="00363851"/>
    <w:rsid w:val="00363E75"/>
    <w:rsid w:val="00363FF2"/>
    <w:rsid w:val="00364493"/>
    <w:rsid w:val="0036454E"/>
    <w:rsid w:val="00364562"/>
    <w:rsid w:val="003646D3"/>
    <w:rsid w:val="00364E64"/>
    <w:rsid w:val="003651A8"/>
    <w:rsid w:val="003653DB"/>
    <w:rsid w:val="003656EA"/>
    <w:rsid w:val="00365725"/>
    <w:rsid w:val="003657F8"/>
    <w:rsid w:val="00365823"/>
    <w:rsid w:val="00365947"/>
    <w:rsid w:val="00366161"/>
    <w:rsid w:val="00366275"/>
    <w:rsid w:val="0036644C"/>
    <w:rsid w:val="0036645B"/>
    <w:rsid w:val="0036654C"/>
    <w:rsid w:val="0036663E"/>
    <w:rsid w:val="003667FD"/>
    <w:rsid w:val="003668D6"/>
    <w:rsid w:val="0036693C"/>
    <w:rsid w:val="0036696E"/>
    <w:rsid w:val="00366E7E"/>
    <w:rsid w:val="00366F23"/>
    <w:rsid w:val="00366F80"/>
    <w:rsid w:val="0036769A"/>
    <w:rsid w:val="00367762"/>
    <w:rsid w:val="00367C67"/>
    <w:rsid w:val="00367D34"/>
    <w:rsid w:val="003702A9"/>
    <w:rsid w:val="0037043E"/>
    <w:rsid w:val="003706C0"/>
    <w:rsid w:val="0037083F"/>
    <w:rsid w:val="0037093C"/>
    <w:rsid w:val="00370DEC"/>
    <w:rsid w:val="003712E4"/>
    <w:rsid w:val="00371950"/>
    <w:rsid w:val="00371AEE"/>
    <w:rsid w:val="00371C22"/>
    <w:rsid w:val="00371FB4"/>
    <w:rsid w:val="00372312"/>
    <w:rsid w:val="00372442"/>
    <w:rsid w:val="0037281E"/>
    <w:rsid w:val="003728D6"/>
    <w:rsid w:val="00372E7D"/>
    <w:rsid w:val="00373464"/>
    <w:rsid w:val="00373724"/>
    <w:rsid w:val="00373B57"/>
    <w:rsid w:val="00374594"/>
    <w:rsid w:val="00374F86"/>
    <w:rsid w:val="003750AE"/>
    <w:rsid w:val="003751D7"/>
    <w:rsid w:val="00375794"/>
    <w:rsid w:val="00375812"/>
    <w:rsid w:val="00375868"/>
    <w:rsid w:val="0037625E"/>
    <w:rsid w:val="003766F7"/>
    <w:rsid w:val="0037694F"/>
    <w:rsid w:val="00376B2C"/>
    <w:rsid w:val="00376B41"/>
    <w:rsid w:val="00376C0F"/>
    <w:rsid w:val="00376E2F"/>
    <w:rsid w:val="0037770F"/>
    <w:rsid w:val="00377B34"/>
    <w:rsid w:val="00377E70"/>
    <w:rsid w:val="00377FDB"/>
    <w:rsid w:val="00380493"/>
    <w:rsid w:val="00380583"/>
    <w:rsid w:val="00380755"/>
    <w:rsid w:val="00380D9F"/>
    <w:rsid w:val="00381020"/>
    <w:rsid w:val="0038141E"/>
    <w:rsid w:val="0038160F"/>
    <w:rsid w:val="00381632"/>
    <w:rsid w:val="00381BEA"/>
    <w:rsid w:val="003825F0"/>
    <w:rsid w:val="0038274A"/>
    <w:rsid w:val="00383023"/>
    <w:rsid w:val="003833B0"/>
    <w:rsid w:val="00383494"/>
    <w:rsid w:val="003838D7"/>
    <w:rsid w:val="00383ACF"/>
    <w:rsid w:val="00383C64"/>
    <w:rsid w:val="00383F9A"/>
    <w:rsid w:val="00384093"/>
    <w:rsid w:val="0038419D"/>
    <w:rsid w:val="00384251"/>
    <w:rsid w:val="0038431E"/>
    <w:rsid w:val="00384422"/>
    <w:rsid w:val="00384AF1"/>
    <w:rsid w:val="0038523E"/>
    <w:rsid w:val="003852B0"/>
    <w:rsid w:val="0038575C"/>
    <w:rsid w:val="0038581D"/>
    <w:rsid w:val="00385E5B"/>
    <w:rsid w:val="00386002"/>
    <w:rsid w:val="00386713"/>
    <w:rsid w:val="00386930"/>
    <w:rsid w:val="0038744F"/>
    <w:rsid w:val="00387658"/>
    <w:rsid w:val="00387BFE"/>
    <w:rsid w:val="00387CD1"/>
    <w:rsid w:val="0039005E"/>
    <w:rsid w:val="003900EA"/>
    <w:rsid w:val="003906A3"/>
    <w:rsid w:val="00390EA7"/>
    <w:rsid w:val="00391137"/>
    <w:rsid w:val="003911ED"/>
    <w:rsid w:val="003919F4"/>
    <w:rsid w:val="003919FB"/>
    <w:rsid w:val="00391BAA"/>
    <w:rsid w:val="00391BE0"/>
    <w:rsid w:val="00391C2E"/>
    <w:rsid w:val="00391CFE"/>
    <w:rsid w:val="00391D71"/>
    <w:rsid w:val="00392369"/>
    <w:rsid w:val="00392870"/>
    <w:rsid w:val="00392A1E"/>
    <w:rsid w:val="0039305B"/>
    <w:rsid w:val="00393896"/>
    <w:rsid w:val="00393F14"/>
    <w:rsid w:val="00393F76"/>
    <w:rsid w:val="00394104"/>
    <w:rsid w:val="003943FB"/>
    <w:rsid w:val="00394449"/>
    <w:rsid w:val="00394A47"/>
    <w:rsid w:val="00394BF1"/>
    <w:rsid w:val="00394E94"/>
    <w:rsid w:val="003952EE"/>
    <w:rsid w:val="003955C1"/>
    <w:rsid w:val="00395CA6"/>
    <w:rsid w:val="00395D59"/>
    <w:rsid w:val="00395DF4"/>
    <w:rsid w:val="003964BE"/>
    <w:rsid w:val="0039692F"/>
    <w:rsid w:val="00396F0A"/>
    <w:rsid w:val="00397CD1"/>
    <w:rsid w:val="003A016C"/>
    <w:rsid w:val="003A025E"/>
    <w:rsid w:val="003A037A"/>
    <w:rsid w:val="003A0625"/>
    <w:rsid w:val="003A0C0D"/>
    <w:rsid w:val="003A0DFE"/>
    <w:rsid w:val="003A1505"/>
    <w:rsid w:val="003A153C"/>
    <w:rsid w:val="003A16DF"/>
    <w:rsid w:val="003A17E5"/>
    <w:rsid w:val="003A1BD4"/>
    <w:rsid w:val="003A1D59"/>
    <w:rsid w:val="003A22A3"/>
    <w:rsid w:val="003A245C"/>
    <w:rsid w:val="003A2474"/>
    <w:rsid w:val="003A2AF9"/>
    <w:rsid w:val="003A2CFF"/>
    <w:rsid w:val="003A2FC6"/>
    <w:rsid w:val="003A2FCB"/>
    <w:rsid w:val="003A30DC"/>
    <w:rsid w:val="003A3151"/>
    <w:rsid w:val="003A33AF"/>
    <w:rsid w:val="003A3511"/>
    <w:rsid w:val="003A3880"/>
    <w:rsid w:val="003A3D1E"/>
    <w:rsid w:val="003A3E7B"/>
    <w:rsid w:val="003A409A"/>
    <w:rsid w:val="003A4445"/>
    <w:rsid w:val="003A448F"/>
    <w:rsid w:val="003A44F8"/>
    <w:rsid w:val="003A469F"/>
    <w:rsid w:val="003A4800"/>
    <w:rsid w:val="003A48CB"/>
    <w:rsid w:val="003A4C15"/>
    <w:rsid w:val="003A4D32"/>
    <w:rsid w:val="003A598E"/>
    <w:rsid w:val="003A6335"/>
    <w:rsid w:val="003A6759"/>
    <w:rsid w:val="003A67B5"/>
    <w:rsid w:val="003A6DFB"/>
    <w:rsid w:val="003A6F06"/>
    <w:rsid w:val="003A6FF1"/>
    <w:rsid w:val="003A787D"/>
    <w:rsid w:val="003A7A5F"/>
    <w:rsid w:val="003A7F43"/>
    <w:rsid w:val="003A7F52"/>
    <w:rsid w:val="003B0190"/>
    <w:rsid w:val="003B01D7"/>
    <w:rsid w:val="003B02F9"/>
    <w:rsid w:val="003B0549"/>
    <w:rsid w:val="003B05B1"/>
    <w:rsid w:val="003B067E"/>
    <w:rsid w:val="003B0845"/>
    <w:rsid w:val="003B0905"/>
    <w:rsid w:val="003B16CC"/>
    <w:rsid w:val="003B174A"/>
    <w:rsid w:val="003B1BA2"/>
    <w:rsid w:val="003B1C82"/>
    <w:rsid w:val="003B1CF8"/>
    <w:rsid w:val="003B2113"/>
    <w:rsid w:val="003B2715"/>
    <w:rsid w:val="003B27BF"/>
    <w:rsid w:val="003B2C3A"/>
    <w:rsid w:val="003B2D2E"/>
    <w:rsid w:val="003B2E82"/>
    <w:rsid w:val="003B306D"/>
    <w:rsid w:val="003B31F8"/>
    <w:rsid w:val="003B3362"/>
    <w:rsid w:val="003B338A"/>
    <w:rsid w:val="003B3529"/>
    <w:rsid w:val="003B35AF"/>
    <w:rsid w:val="003B3732"/>
    <w:rsid w:val="003B3743"/>
    <w:rsid w:val="003B396D"/>
    <w:rsid w:val="003B3E00"/>
    <w:rsid w:val="003B4077"/>
    <w:rsid w:val="003B4356"/>
    <w:rsid w:val="003B479D"/>
    <w:rsid w:val="003B4BED"/>
    <w:rsid w:val="003B4FAA"/>
    <w:rsid w:val="003B578D"/>
    <w:rsid w:val="003B5822"/>
    <w:rsid w:val="003B5B9A"/>
    <w:rsid w:val="003B5DE4"/>
    <w:rsid w:val="003B5FD6"/>
    <w:rsid w:val="003B63F8"/>
    <w:rsid w:val="003B6481"/>
    <w:rsid w:val="003B6CCC"/>
    <w:rsid w:val="003B6DEA"/>
    <w:rsid w:val="003B75EB"/>
    <w:rsid w:val="003B7620"/>
    <w:rsid w:val="003C0000"/>
    <w:rsid w:val="003C0420"/>
    <w:rsid w:val="003C0A74"/>
    <w:rsid w:val="003C0BC0"/>
    <w:rsid w:val="003C0C21"/>
    <w:rsid w:val="003C0E61"/>
    <w:rsid w:val="003C0ED3"/>
    <w:rsid w:val="003C155F"/>
    <w:rsid w:val="003C1D01"/>
    <w:rsid w:val="003C1DBC"/>
    <w:rsid w:val="003C2B99"/>
    <w:rsid w:val="003C2F04"/>
    <w:rsid w:val="003C312D"/>
    <w:rsid w:val="003C3755"/>
    <w:rsid w:val="003C4440"/>
    <w:rsid w:val="003C45F7"/>
    <w:rsid w:val="003C4777"/>
    <w:rsid w:val="003C4CC7"/>
    <w:rsid w:val="003C4CCB"/>
    <w:rsid w:val="003C55FB"/>
    <w:rsid w:val="003C56E5"/>
    <w:rsid w:val="003C5EF1"/>
    <w:rsid w:val="003C62AB"/>
    <w:rsid w:val="003C62FA"/>
    <w:rsid w:val="003C6623"/>
    <w:rsid w:val="003C6B41"/>
    <w:rsid w:val="003C6CEF"/>
    <w:rsid w:val="003C6E6D"/>
    <w:rsid w:val="003D00E7"/>
    <w:rsid w:val="003D019B"/>
    <w:rsid w:val="003D02A9"/>
    <w:rsid w:val="003D04DC"/>
    <w:rsid w:val="003D082E"/>
    <w:rsid w:val="003D0ECB"/>
    <w:rsid w:val="003D0ED6"/>
    <w:rsid w:val="003D1438"/>
    <w:rsid w:val="003D1D56"/>
    <w:rsid w:val="003D1E2B"/>
    <w:rsid w:val="003D20A6"/>
    <w:rsid w:val="003D20D6"/>
    <w:rsid w:val="003D283E"/>
    <w:rsid w:val="003D2BEF"/>
    <w:rsid w:val="003D2C16"/>
    <w:rsid w:val="003D2C38"/>
    <w:rsid w:val="003D2FAB"/>
    <w:rsid w:val="003D309E"/>
    <w:rsid w:val="003D3197"/>
    <w:rsid w:val="003D322A"/>
    <w:rsid w:val="003D3C79"/>
    <w:rsid w:val="003D43D2"/>
    <w:rsid w:val="003D44AC"/>
    <w:rsid w:val="003D45F7"/>
    <w:rsid w:val="003D46B2"/>
    <w:rsid w:val="003D4A85"/>
    <w:rsid w:val="003D4BFA"/>
    <w:rsid w:val="003D4C32"/>
    <w:rsid w:val="003D4E26"/>
    <w:rsid w:val="003D4FE1"/>
    <w:rsid w:val="003D5229"/>
    <w:rsid w:val="003D5546"/>
    <w:rsid w:val="003D5B37"/>
    <w:rsid w:val="003D5C2C"/>
    <w:rsid w:val="003D5D43"/>
    <w:rsid w:val="003D5E48"/>
    <w:rsid w:val="003D5E84"/>
    <w:rsid w:val="003D6B35"/>
    <w:rsid w:val="003D6B3A"/>
    <w:rsid w:val="003D789B"/>
    <w:rsid w:val="003D78FD"/>
    <w:rsid w:val="003D7C50"/>
    <w:rsid w:val="003E082D"/>
    <w:rsid w:val="003E0A4F"/>
    <w:rsid w:val="003E0ECA"/>
    <w:rsid w:val="003E0F61"/>
    <w:rsid w:val="003E0FE1"/>
    <w:rsid w:val="003E1014"/>
    <w:rsid w:val="003E1CF6"/>
    <w:rsid w:val="003E1E6E"/>
    <w:rsid w:val="003E1F87"/>
    <w:rsid w:val="003E21A8"/>
    <w:rsid w:val="003E29BC"/>
    <w:rsid w:val="003E2A09"/>
    <w:rsid w:val="003E2D64"/>
    <w:rsid w:val="003E2E16"/>
    <w:rsid w:val="003E2ED2"/>
    <w:rsid w:val="003E3491"/>
    <w:rsid w:val="003E3934"/>
    <w:rsid w:val="003E3AA8"/>
    <w:rsid w:val="003E4324"/>
    <w:rsid w:val="003E43FB"/>
    <w:rsid w:val="003E4953"/>
    <w:rsid w:val="003E4B1F"/>
    <w:rsid w:val="003E4DB1"/>
    <w:rsid w:val="003E57BC"/>
    <w:rsid w:val="003E5A8C"/>
    <w:rsid w:val="003E60C7"/>
    <w:rsid w:val="003E63C7"/>
    <w:rsid w:val="003E69FB"/>
    <w:rsid w:val="003E6B38"/>
    <w:rsid w:val="003E6C4C"/>
    <w:rsid w:val="003E7022"/>
    <w:rsid w:val="003E7091"/>
    <w:rsid w:val="003E752F"/>
    <w:rsid w:val="003E7970"/>
    <w:rsid w:val="003E7A68"/>
    <w:rsid w:val="003E7D1F"/>
    <w:rsid w:val="003E7DBF"/>
    <w:rsid w:val="003E7DD2"/>
    <w:rsid w:val="003E7EAA"/>
    <w:rsid w:val="003E7EC3"/>
    <w:rsid w:val="003F0066"/>
    <w:rsid w:val="003F0456"/>
    <w:rsid w:val="003F0840"/>
    <w:rsid w:val="003F0F6B"/>
    <w:rsid w:val="003F182B"/>
    <w:rsid w:val="003F1C7E"/>
    <w:rsid w:val="003F24E6"/>
    <w:rsid w:val="003F2728"/>
    <w:rsid w:val="003F2745"/>
    <w:rsid w:val="003F2834"/>
    <w:rsid w:val="003F28C6"/>
    <w:rsid w:val="003F2906"/>
    <w:rsid w:val="003F2930"/>
    <w:rsid w:val="003F2C85"/>
    <w:rsid w:val="003F3104"/>
    <w:rsid w:val="003F3172"/>
    <w:rsid w:val="003F3836"/>
    <w:rsid w:val="003F3A80"/>
    <w:rsid w:val="003F3BBA"/>
    <w:rsid w:val="003F3EF9"/>
    <w:rsid w:val="003F4553"/>
    <w:rsid w:val="003F46C4"/>
    <w:rsid w:val="003F479A"/>
    <w:rsid w:val="003F4B06"/>
    <w:rsid w:val="003F4C33"/>
    <w:rsid w:val="003F5063"/>
    <w:rsid w:val="003F550E"/>
    <w:rsid w:val="003F5CE7"/>
    <w:rsid w:val="003F5DF7"/>
    <w:rsid w:val="003F68BC"/>
    <w:rsid w:val="003F6A1C"/>
    <w:rsid w:val="003F6DCF"/>
    <w:rsid w:val="003F7048"/>
    <w:rsid w:val="003F762E"/>
    <w:rsid w:val="003F76A4"/>
    <w:rsid w:val="003F794C"/>
    <w:rsid w:val="003F7B07"/>
    <w:rsid w:val="003F7BA2"/>
    <w:rsid w:val="003F7BF3"/>
    <w:rsid w:val="003F7FB9"/>
    <w:rsid w:val="004005D4"/>
    <w:rsid w:val="0040090B"/>
    <w:rsid w:val="00400A33"/>
    <w:rsid w:val="00400B44"/>
    <w:rsid w:val="00400EC3"/>
    <w:rsid w:val="004010C1"/>
    <w:rsid w:val="00401C65"/>
    <w:rsid w:val="00402388"/>
    <w:rsid w:val="00402662"/>
    <w:rsid w:val="00402B2C"/>
    <w:rsid w:val="00402ED0"/>
    <w:rsid w:val="00403294"/>
    <w:rsid w:val="00403A5F"/>
    <w:rsid w:val="00403CAF"/>
    <w:rsid w:val="00403F5D"/>
    <w:rsid w:val="00403FAA"/>
    <w:rsid w:val="0040415B"/>
    <w:rsid w:val="00404204"/>
    <w:rsid w:val="0040464C"/>
    <w:rsid w:val="004046EE"/>
    <w:rsid w:val="00404853"/>
    <w:rsid w:val="00404BEE"/>
    <w:rsid w:val="00405123"/>
    <w:rsid w:val="00405766"/>
    <w:rsid w:val="004058E9"/>
    <w:rsid w:val="0040597C"/>
    <w:rsid w:val="00405D9E"/>
    <w:rsid w:val="00405F9C"/>
    <w:rsid w:val="004068E1"/>
    <w:rsid w:val="0040696A"/>
    <w:rsid w:val="00406BD3"/>
    <w:rsid w:val="00406CBF"/>
    <w:rsid w:val="00406D4B"/>
    <w:rsid w:val="00406DF1"/>
    <w:rsid w:val="00406E7F"/>
    <w:rsid w:val="00406F08"/>
    <w:rsid w:val="00406F19"/>
    <w:rsid w:val="00406F69"/>
    <w:rsid w:val="00407839"/>
    <w:rsid w:val="004100B1"/>
    <w:rsid w:val="00410511"/>
    <w:rsid w:val="00410597"/>
    <w:rsid w:val="0041067B"/>
    <w:rsid w:val="0041103B"/>
    <w:rsid w:val="004111E4"/>
    <w:rsid w:val="0041138E"/>
    <w:rsid w:val="004113E0"/>
    <w:rsid w:val="0041174E"/>
    <w:rsid w:val="00411D75"/>
    <w:rsid w:val="00412437"/>
    <w:rsid w:val="00412617"/>
    <w:rsid w:val="00412A66"/>
    <w:rsid w:val="00412D04"/>
    <w:rsid w:val="00412D49"/>
    <w:rsid w:val="00412EB5"/>
    <w:rsid w:val="00412EE1"/>
    <w:rsid w:val="0041317E"/>
    <w:rsid w:val="004134A0"/>
    <w:rsid w:val="004135F9"/>
    <w:rsid w:val="0041368E"/>
    <w:rsid w:val="00413A77"/>
    <w:rsid w:val="00413B13"/>
    <w:rsid w:val="00413F03"/>
    <w:rsid w:val="004145B9"/>
    <w:rsid w:val="00415008"/>
    <w:rsid w:val="004155C0"/>
    <w:rsid w:val="004156AB"/>
    <w:rsid w:val="0041589F"/>
    <w:rsid w:val="004158E9"/>
    <w:rsid w:val="00415999"/>
    <w:rsid w:val="00415AF8"/>
    <w:rsid w:val="00415BB7"/>
    <w:rsid w:val="00416231"/>
    <w:rsid w:val="0041708C"/>
    <w:rsid w:val="00417278"/>
    <w:rsid w:val="00417B97"/>
    <w:rsid w:val="004201DE"/>
    <w:rsid w:val="00420327"/>
    <w:rsid w:val="004203EB"/>
    <w:rsid w:val="00420430"/>
    <w:rsid w:val="0042047A"/>
    <w:rsid w:val="004208A3"/>
    <w:rsid w:val="00420929"/>
    <w:rsid w:val="00420CEA"/>
    <w:rsid w:val="00420E15"/>
    <w:rsid w:val="0042139B"/>
    <w:rsid w:val="0042190B"/>
    <w:rsid w:val="00421B40"/>
    <w:rsid w:val="0042222D"/>
    <w:rsid w:val="00422245"/>
    <w:rsid w:val="00422325"/>
    <w:rsid w:val="0042248B"/>
    <w:rsid w:val="0042288D"/>
    <w:rsid w:val="00422AFA"/>
    <w:rsid w:val="00422DC2"/>
    <w:rsid w:val="00422EC2"/>
    <w:rsid w:val="00423001"/>
    <w:rsid w:val="00423238"/>
    <w:rsid w:val="0042326E"/>
    <w:rsid w:val="0042347C"/>
    <w:rsid w:val="004236B4"/>
    <w:rsid w:val="00423733"/>
    <w:rsid w:val="00423BD6"/>
    <w:rsid w:val="00424119"/>
    <w:rsid w:val="00424224"/>
    <w:rsid w:val="00424F11"/>
    <w:rsid w:val="00425035"/>
    <w:rsid w:val="004253C3"/>
    <w:rsid w:val="0042540A"/>
    <w:rsid w:val="00425469"/>
    <w:rsid w:val="004254C0"/>
    <w:rsid w:val="004257C4"/>
    <w:rsid w:val="00425819"/>
    <w:rsid w:val="00425B45"/>
    <w:rsid w:val="00425C2E"/>
    <w:rsid w:val="00426145"/>
    <w:rsid w:val="0042627A"/>
    <w:rsid w:val="00426C3F"/>
    <w:rsid w:val="0042714F"/>
    <w:rsid w:val="00427A0B"/>
    <w:rsid w:val="00427C14"/>
    <w:rsid w:val="00427C98"/>
    <w:rsid w:val="00427CD8"/>
    <w:rsid w:val="00427FAF"/>
    <w:rsid w:val="0043064A"/>
    <w:rsid w:val="004306D1"/>
    <w:rsid w:val="0043073F"/>
    <w:rsid w:val="004309FA"/>
    <w:rsid w:val="00430B41"/>
    <w:rsid w:val="00430CE7"/>
    <w:rsid w:val="004311F5"/>
    <w:rsid w:val="0043149F"/>
    <w:rsid w:val="0043177E"/>
    <w:rsid w:val="00432143"/>
    <w:rsid w:val="00432862"/>
    <w:rsid w:val="00432B44"/>
    <w:rsid w:val="00432D94"/>
    <w:rsid w:val="00433296"/>
    <w:rsid w:val="004332EA"/>
    <w:rsid w:val="0043330E"/>
    <w:rsid w:val="0043356E"/>
    <w:rsid w:val="00433793"/>
    <w:rsid w:val="00433813"/>
    <w:rsid w:val="00433D63"/>
    <w:rsid w:val="004340F8"/>
    <w:rsid w:val="004341A3"/>
    <w:rsid w:val="00434214"/>
    <w:rsid w:val="00434A30"/>
    <w:rsid w:val="00435396"/>
    <w:rsid w:val="00435414"/>
    <w:rsid w:val="00435F98"/>
    <w:rsid w:val="00436D0F"/>
    <w:rsid w:val="004371AF"/>
    <w:rsid w:val="004373BE"/>
    <w:rsid w:val="00437B67"/>
    <w:rsid w:val="00437D90"/>
    <w:rsid w:val="00437DB4"/>
    <w:rsid w:val="00437DC2"/>
    <w:rsid w:val="004400B7"/>
    <w:rsid w:val="00440212"/>
    <w:rsid w:val="0044074E"/>
    <w:rsid w:val="00440981"/>
    <w:rsid w:val="00440CCD"/>
    <w:rsid w:val="004413FC"/>
    <w:rsid w:val="00441510"/>
    <w:rsid w:val="0044183D"/>
    <w:rsid w:val="00441E25"/>
    <w:rsid w:val="0044294C"/>
    <w:rsid w:val="00442996"/>
    <w:rsid w:val="00442A80"/>
    <w:rsid w:val="00442AA1"/>
    <w:rsid w:val="00442BD2"/>
    <w:rsid w:val="00442F42"/>
    <w:rsid w:val="00443B48"/>
    <w:rsid w:val="00443B8E"/>
    <w:rsid w:val="00443CFF"/>
    <w:rsid w:val="00443ECE"/>
    <w:rsid w:val="004440AF"/>
    <w:rsid w:val="00444297"/>
    <w:rsid w:val="00444AE4"/>
    <w:rsid w:val="0044516E"/>
    <w:rsid w:val="00445204"/>
    <w:rsid w:val="00445551"/>
    <w:rsid w:val="00445665"/>
    <w:rsid w:val="00445726"/>
    <w:rsid w:val="00445B90"/>
    <w:rsid w:val="00445BF6"/>
    <w:rsid w:val="00445D60"/>
    <w:rsid w:val="00446569"/>
    <w:rsid w:val="00446C13"/>
    <w:rsid w:val="00446E39"/>
    <w:rsid w:val="00447122"/>
    <w:rsid w:val="00447183"/>
    <w:rsid w:val="00447638"/>
    <w:rsid w:val="00447646"/>
    <w:rsid w:val="00447852"/>
    <w:rsid w:val="004478A6"/>
    <w:rsid w:val="00447993"/>
    <w:rsid w:val="00447EEA"/>
    <w:rsid w:val="00450815"/>
    <w:rsid w:val="00450BA4"/>
    <w:rsid w:val="00450E92"/>
    <w:rsid w:val="00450EA5"/>
    <w:rsid w:val="00450EA6"/>
    <w:rsid w:val="00450FBC"/>
    <w:rsid w:val="00450FE2"/>
    <w:rsid w:val="004513D0"/>
    <w:rsid w:val="00451627"/>
    <w:rsid w:val="00452111"/>
    <w:rsid w:val="004525A2"/>
    <w:rsid w:val="004525D1"/>
    <w:rsid w:val="004528DF"/>
    <w:rsid w:val="00452C24"/>
    <w:rsid w:val="00452C3F"/>
    <w:rsid w:val="0045336B"/>
    <w:rsid w:val="004536B0"/>
    <w:rsid w:val="00453C05"/>
    <w:rsid w:val="00453FC7"/>
    <w:rsid w:val="0045429D"/>
    <w:rsid w:val="004543E4"/>
    <w:rsid w:val="0045476A"/>
    <w:rsid w:val="00454AA9"/>
    <w:rsid w:val="00454C3F"/>
    <w:rsid w:val="00454DEA"/>
    <w:rsid w:val="00454EF3"/>
    <w:rsid w:val="0045540F"/>
    <w:rsid w:val="00455553"/>
    <w:rsid w:val="00455661"/>
    <w:rsid w:val="00455D39"/>
    <w:rsid w:val="00455DDD"/>
    <w:rsid w:val="00455DE9"/>
    <w:rsid w:val="00456075"/>
    <w:rsid w:val="0045623E"/>
    <w:rsid w:val="00456343"/>
    <w:rsid w:val="004565F6"/>
    <w:rsid w:val="0045743C"/>
    <w:rsid w:val="00457CDD"/>
    <w:rsid w:val="00457D04"/>
    <w:rsid w:val="004601A2"/>
    <w:rsid w:val="00460785"/>
    <w:rsid w:val="00460CF3"/>
    <w:rsid w:val="00461124"/>
    <w:rsid w:val="00461266"/>
    <w:rsid w:val="00461733"/>
    <w:rsid w:val="0046175C"/>
    <w:rsid w:val="004618F9"/>
    <w:rsid w:val="00461B95"/>
    <w:rsid w:val="00461D06"/>
    <w:rsid w:val="0046202F"/>
    <w:rsid w:val="00462103"/>
    <w:rsid w:val="004625D6"/>
    <w:rsid w:val="00462D5D"/>
    <w:rsid w:val="00462DCC"/>
    <w:rsid w:val="00462ECD"/>
    <w:rsid w:val="004639E6"/>
    <w:rsid w:val="00463C9B"/>
    <w:rsid w:val="004640B6"/>
    <w:rsid w:val="00464636"/>
    <w:rsid w:val="004646C6"/>
    <w:rsid w:val="00464E1F"/>
    <w:rsid w:val="0046508A"/>
    <w:rsid w:val="004652A8"/>
    <w:rsid w:val="00465BAC"/>
    <w:rsid w:val="00465D63"/>
    <w:rsid w:val="00465E05"/>
    <w:rsid w:val="0046612D"/>
    <w:rsid w:val="004661F8"/>
    <w:rsid w:val="004664A6"/>
    <w:rsid w:val="004664FC"/>
    <w:rsid w:val="00466582"/>
    <w:rsid w:val="00466D2A"/>
    <w:rsid w:val="00466DAB"/>
    <w:rsid w:val="00467169"/>
    <w:rsid w:val="004675BC"/>
    <w:rsid w:val="0046773E"/>
    <w:rsid w:val="00467AA2"/>
    <w:rsid w:val="00467AEB"/>
    <w:rsid w:val="00467D31"/>
    <w:rsid w:val="00467E5C"/>
    <w:rsid w:val="00467E69"/>
    <w:rsid w:val="00470057"/>
    <w:rsid w:val="004701BB"/>
    <w:rsid w:val="00470239"/>
    <w:rsid w:val="004703EA"/>
    <w:rsid w:val="004706E9"/>
    <w:rsid w:val="00470C30"/>
    <w:rsid w:val="004711AC"/>
    <w:rsid w:val="00471265"/>
    <w:rsid w:val="00471378"/>
    <w:rsid w:val="00471528"/>
    <w:rsid w:val="0047186B"/>
    <w:rsid w:val="00471B3B"/>
    <w:rsid w:val="00471CBC"/>
    <w:rsid w:val="00471E2F"/>
    <w:rsid w:val="0047203E"/>
    <w:rsid w:val="00472091"/>
    <w:rsid w:val="00472242"/>
    <w:rsid w:val="00472377"/>
    <w:rsid w:val="00472DE0"/>
    <w:rsid w:val="0047306E"/>
    <w:rsid w:val="004731ED"/>
    <w:rsid w:val="0047329C"/>
    <w:rsid w:val="0047455A"/>
    <w:rsid w:val="0047459A"/>
    <w:rsid w:val="00474EFD"/>
    <w:rsid w:val="00474F58"/>
    <w:rsid w:val="00474F9E"/>
    <w:rsid w:val="004750DF"/>
    <w:rsid w:val="0047517F"/>
    <w:rsid w:val="00475274"/>
    <w:rsid w:val="004755E2"/>
    <w:rsid w:val="00475DBF"/>
    <w:rsid w:val="00476168"/>
    <w:rsid w:val="004765AC"/>
    <w:rsid w:val="00476687"/>
    <w:rsid w:val="00476A3C"/>
    <w:rsid w:val="00476FAD"/>
    <w:rsid w:val="00477187"/>
    <w:rsid w:val="004776AF"/>
    <w:rsid w:val="004778C4"/>
    <w:rsid w:val="00477B8F"/>
    <w:rsid w:val="00480211"/>
    <w:rsid w:val="00480216"/>
    <w:rsid w:val="004803C8"/>
    <w:rsid w:val="00480975"/>
    <w:rsid w:val="00480A8C"/>
    <w:rsid w:val="00480CE2"/>
    <w:rsid w:val="0048138D"/>
    <w:rsid w:val="004814E4"/>
    <w:rsid w:val="004815E9"/>
    <w:rsid w:val="00481A0B"/>
    <w:rsid w:val="00481D9F"/>
    <w:rsid w:val="00481E1A"/>
    <w:rsid w:val="00482CAF"/>
    <w:rsid w:val="00482E7B"/>
    <w:rsid w:val="00482EE2"/>
    <w:rsid w:val="00483252"/>
    <w:rsid w:val="00483299"/>
    <w:rsid w:val="00483763"/>
    <w:rsid w:val="00484524"/>
    <w:rsid w:val="004845B8"/>
    <w:rsid w:val="00484797"/>
    <w:rsid w:val="00484F16"/>
    <w:rsid w:val="00484FA5"/>
    <w:rsid w:val="004850DB"/>
    <w:rsid w:val="004854C1"/>
    <w:rsid w:val="004859F7"/>
    <w:rsid w:val="00485AA2"/>
    <w:rsid w:val="00485DBF"/>
    <w:rsid w:val="00485E9D"/>
    <w:rsid w:val="00486463"/>
    <w:rsid w:val="00486930"/>
    <w:rsid w:val="0048729C"/>
    <w:rsid w:val="00487445"/>
    <w:rsid w:val="00487D98"/>
    <w:rsid w:val="00487F65"/>
    <w:rsid w:val="00490081"/>
    <w:rsid w:val="00490127"/>
    <w:rsid w:val="00490553"/>
    <w:rsid w:val="0049056C"/>
    <w:rsid w:val="00490BB4"/>
    <w:rsid w:val="00490C60"/>
    <w:rsid w:val="00491392"/>
    <w:rsid w:val="004916DB"/>
    <w:rsid w:val="00491D85"/>
    <w:rsid w:val="00491DDC"/>
    <w:rsid w:val="004921F5"/>
    <w:rsid w:val="00492826"/>
    <w:rsid w:val="00492BBE"/>
    <w:rsid w:val="00492F55"/>
    <w:rsid w:val="0049316C"/>
    <w:rsid w:val="004934DC"/>
    <w:rsid w:val="0049376F"/>
    <w:rsid w:val="004938B2"/>
    <w:rsid w:val="00493B36"/>
    <w:rsid w:val="00494587"/>
    <w:rsid w:val="0049477A"/>
    <w:rsid w:val="00494C92"/>
    <w:rsid w:val="00494D35"/>
    <w:rsid w:val="004952E7"/>
    <w:rsid w:val="00495C98"/>
    <w:rsid w:val="004960D4"/>
    <w:rsid w:val="004962B2"/>
    <w:rsid w:val="00496BF0"/>
    <w:rsid w:val="0049716E"/>
    <w:rsid w:val="00497716"/>
    <w:rsid w:val="0049774D"/>
    <w:rsid w:val="00497A19"/>
    <w:rsid w:val="00497AFD"/>
    <w:rsid w:val="004A0DC4"/>
    <w:rsid w:val="004A12EB"/>
    <w:rsid w:val="004A12FC"/>
    <w:rsid w:val="004A1351"/>
    <w:rsid w:val="004A1492"/>
    <w:rsid w:val="004A160B"/>
    <w:rsid w:val="004A19C3"/>
    <w:rsid w:val="004A1A88"/>
    <w:rsid w:val="004A1CAD"/>
    <w:rsid w:val="004A208B"/>
    <w:rsid w:val="004A2092"/>
    <w:rsid w:val="004A24C1"/>
    <w:rsid w:val="004A26E6"/>
    <w:rsid w:val="004A2C64"/>
    <w:rsid w:val="004A2E8A"/>
    <w:rsid w:val="004A2EA7"/>
    <w:rsid w:val="004A320D"/>
    <w:rsid w:val="004A3360"/>
    <w:rsid w:val="004A38E6"/>
    <w:rsid w:val="004A3941"/>
    <w:rsid w:val="004A39AE"/>
    <w:rsid w:val="004A3DDF"/>
    <w:rsid w:val="004A4158"/>
    <w:rsid w:val="004A41C1"/>
    <w:rsid w:val="004A442F"/>
    <w:rsid w:val="004A483C"/>
    <w:rsid w:val="004A4F4C"/>
    <w:rsid w:val="004A53E4"/>
    <w:rsid w:val="004A5550"/>
    <w:rsid w:val="004A567B"/>
    <w:rsid w:val="004A5969"/>
    <w:rsid w:val="004A6076"/>
    <w:rsid w:val="004A6591"/>
    <w:rsid w:val="004A66E7"/>
    <w:rsid w:val="004A69D8"/>
    <w:rsid w:val="004A7183"/>
    <w:rsid w:val="004A71A4"/>
    <w:rsid w:val="004A71FB"/>
    <w:rsid w:val="004A7927"/>
    <w:rsid w:val="004A7BEE"/>
    <w:rsid w:val="004A7DBF"/>
    <w:rsid w:val="004A7F89"/>
    <w:rsid w:val="004B00D4"/>
    <w:rsid w:val="004B0830"/>
    <w:rsid w:val="004B08AB"/>
    <w:rsid w:val="004B08BB"/>
    <w:rsid w:val="004B0924"/>
    <w:rsid w:val="004B1297"/>
    <w:rsid w:val="004B1FB2"/>
    <w:rsid w:val="004B213E"/>
    <w:rsid w:val="004B220F"/>
    <w:rsid w:val="004B2824"/>
    <w:rsid w:val="004B294E"/>
    <w:rsid w:val="004B3239"/>
    <w:rsid w:val="004B32C5"/>
    <w:rsid w:val="004B356D"/>
    <w:rsid w:val="004B3738"/>
    <w:rsid w:val="004B3EC6"/>
    <w:rsid w:val="004B3ED0"/>
    <w:rsid w:val="004B4221"/>
    <w:rsid w:val="004B46D8"/>
    <w:rsid w:val="004B49D2"/>
    <w:rsid w:val="004B4BAC"/>
    <w:rsid w:val="004B4D79"/>
    <w:rsid w:val="004B4DF4"/>
    <w:rsid w:val="004B5257"/>
    <w:rsid w:val="004B5630"/>
    <w:rsid w:val="004B60D2"/>
    <w:rsid w:val="004B643F"/>
    <w:rsid w:val="004B6791"/>
    <w:rsid w:val="004B6798"/>
    <w:rsid w:val="004B68C2"/>
    <w:rsid w:val="004B68E3"/>
    <w:rsid w:val="004B6949"/>
    <w:rsid w:val="004B6C8A"/>
    <w:rsid w:val="004B6E58"/>
    <w:rsid w:val="004B72BE"/>
    <w:rsid w:val="004B7312"/>
    <w:rsid w:val="004B742B"/>
    <w:rsid w:val="004B7496"/>
    <w:rsid w:val="004B751D"/>
    <w:rsid w:val="004B775D"/>
    <w:rsid w:val="004C0416"/>
    <w:rsid w:val="004C049D"/>
    <w:rsid w:val="004C079C"/>
    <w:rsid w:val="004C07BD"/>
    <w:rsid w:val="004C0C1F"/>
    <w:rsid w:val="004C10C1"/>
    <w:rsid w:val="004C117E"/>
    <w:rsid w:val="004C1CC7"/>
    <w:rsid w:val="004C2832"/>
    <w:rsid w:val="004C3202"/>
    <w:rsid w:val="004C33E2"/>
    <w:rsid w:val="004C381C"/>
    <w:rsid w:val="004C3851"/>
    <w:rsid w:val="004C38C6"/>
    <w:rsid w:val="004C396B"/>
    <w:rsid w:val="004C3D99"/>
    <w:rsid w:val="004C40A8"/>
    <w:rsid w:val="004C4454"/>
    <w:rsid w:val="004C45F0"/>
    <w:rsid w:val="004C4925"/>
    <w:rsid w:val="004C4BDF"/>
    <w:rsid w:val="004C4C3D"/>
    <w:rsid w:val="004C4D17"/>
    <w:rsid w:val="004C4FFA"/>
    <w:rsid w:val="004C5421"/>
    <w:rsid w:val="004C545C"/>
    <w:rsid w:val="004C55E1"/>
    <w:rsid w:val="004C5BF8"/>
    <w:rsid w:val="004C6497"/>
    <w:rsid w:val="004C65CA"/>
    <w:rsid w:val="004C6924"/>
    <w:rsid w:val="004C6CBF"/>
    <w:rsid w:val="004C6EB8"/>
    <w:rsid w:val="004C6EFA"/>
    <w:rsid w:val="004C70A9"/>
    <w:rsid w:val="004C70D3"/>
    <w:rsid w:val="004C7105"/>
    <w:rsid w:val="004C72CE"/>
    <w:rsid w:val="004C77EA"/>
    <w:rsid w:val="004C7890"/>
    <w:rsid w:val="004C7C59"/>
    <w:rsid w:val="004C7E95"/>
    <w:rsid w:val="004C7F6B"/>
    <w:rsid w:val="004D0156"/>
    <w:rsid w:val="004D039E"/>
    <w:rsid w:val="004D116B"/>
    <w:rsid w:val="004D11D9"/>
    <w:rsid w:val="004D14D3"/>
    <w:rsid w:val="004D156B"/>
    <w:rsid w:val="004D1BB4"/>
    <w:rsid w:val="004D26CE"/>
    <w:rsid w:val="004D2C52"/>
    <w:rsid w:val="004D2E87"/>
    <w:rsid w:val="004D3011"/>
    <w:rsid w:val="004D3667"/>
    <w:rsid w:val="004D3A9C"/>
    <w:rsid w:val="004D3B55"/>
    <w:rsid w:val="004D3B73"/>
    <w:rsid w:val="004D3C37"/>
    <w:rsid w:val="004D405D"/>
    <w:rsid w:val="004D4189"/>
    <w:rsid w:val="004D46B7"/>
    <w:rsid w:val="004D4988"/>
    <w:rsid w:val="004D49F9"/>
    <w:rsid w:val="004D4A64"/>
    <w:rsid w:val="004D4E90"/>
    <w:rsid w:val="004D5303"/>
    <w:rsid w:val="004D56D3"/>
    <w:rsid w:val="004D58E4"/>
    <w:rsid w:val="004D608F"/>
    <w:rsid w:val="004D611B"/>
    <w:rsid w:val="004D6274"/>
    <w:rsid w:val="004D6372"/>
    <w:rsid w:val="004D63D6"/>
    <w:rsid w:val="004D6699"/>
    <w:rsid w:val="004D67D0"/>
    <w:rsid w:val="004D6840"/>
    <w:rsid w:val="004D685B"/>
    <w:rsid w:val="004D6DA4"/>
    <w:rsid w:val="004D701E"/>
    <w:rsid w:val="004D7B1F"/>
    <w:rsid w:val="004E01D1"/>
    <w:rsid w:val="004E02C7"/>
    <w:rsid w:val="004E0BA5"/>
    <w:rsid w:val="004E0BA7"/>
    <w:rsid w:val="004E1265"/>
    <w:rsid w:val="004E1597"/>
    <w:rsid w:val="004E15C2"/>
    <w:rsid w:val="004E1885"/>
    <w:rsid w:val="004E1BD4"/>
    <w:rsid w:val="004E1CB0"/>
    <w:rsid w:val="004E1D0A"/>
    <w:rsid w:val="004E1FF3"/>
    <w:rsid w:val="004E248E"/>
    <w:rsid w:val="004E254B"/>
    <w:rsid w:val="004E29C0"/>
    <w:rsid w:val="004E2A1E"/>
    <w:rsid w:val="004E2A5D"/>
    <w:rsid w:val="004E2B73"/>
    <w:rsid w:val="004E2C9E"/>
    <w:rsid w:val="004E308D"/>
    <w:rsid w:val="004E31CC"/>
    <w:rsid w:val="004E3341"/>
    <w:rsid w:val="004E3439"/>
    <w:rsid w:val="004E351E"/>
    <w:rsid w:val="004E3986"/>
    <w:rsid w:val="004E399E"/>
    <w:rsid w:val="004E48F1"/>
    <w:rsid w:val="004E4CB2"/>
    <w:rsid w:val="004E4D22"/>
    <w:rsid w:val="004E4EAB"/>
    <w:rsid w:val="004E53D1"/>
    <w:rsid w:val="004E5557"/>
    <w:rsid w:val="004E56AD"/>
    <w:rsid w:val="004E6061"/>
    <w:rsid w:val="004E60AC"/>
    <w:rsid w:val="004E69AD"/>
    <w:rsid w:val="004E6A61"/>
    <w:rsid w:val="004E6D34"/>
    <w:rsid w:val="004E72E3"/>
    <w:rsid w:val="004E756C"/>
    <w:rsid w:val="004E763F"/>
    <w:rsid w:val="004E76FE"/>
    <w:rsid w:val="004E7895"/>
    <w:rsid w:val="004E7A2C"/>
    <w:rsid w:val="004E7BE0"/>
    <w:rsid w:val="004E7D28"/>
    <w:rsid w:val="004E7E76"/>
    <w:rsid w:val="004E7F9B"/>
    <w:rsid w:val="004F0665"/>
    <w:rsid w:val="004F103E"/>
    <w:rsid w:val="004F1118"/>
    <w:rsid w:val="004F1144"/>
    <w:rsid w:val="004F12FE"/>
    <w:rsid w:val="004F1358"/>
    <w:rsid w:val="004F13F4"/>
    <w:rsid w:val="004F1837"/>
    <w:rsid w:val="004F1C60"/>
    <w:rsid w:val="004F1D03"/>
    <w:rsid w:val="004F24DE"/>
    <w:rsid w:val="004F2515"/>
    <w:rsid w:val="004F2A60"/>
    <w:rsid w:val="004F2C76"/>
    <w:rsid w:val="004F2FCA"/>
    <w:rsid w:val="004F32F5"/>
    <w:rsid w:val="004F33CE"/>
    <w:rsid w:val="004F39DE"/>
    <w:rsid w:val="004F3DF4"/>
    <w:rsid w:val="004F3F7A"/>
    <w:rsid w:val="004F42E2"/>
    <w:rsid w:val="004F4318"/>
    <w:rsid w:val="004F47AD"/>
    <w:rsid w:val="004F48B2"/>
    <w:rsid w:val="004F48C9"/>
    <w:rsid w:val="004F4D28"/>
    <w:rsid w:val="004F525C"/>
    <w:rsid w:val="004F5ADA"/>
    <w:rsid w:val="004F5B1D"/>
    <w:rsid w:val="004F5FEB"/>
    <w:rsid w:val="004F63A2"/>
    <w:rsid w:val="004F6444"/>
    <w:rsid w:val="004F70F7"/>
    <w:rsid w:val="004F7265"/>
    <w:rsid w:val="004F729F"/>
    <w:rsid w:val="004F749F"/>
    <w:rsid w:val="004F7AA9"/>
    <w:rsid w:val="004F7D50"/>
    <w:rsid w:val="00500A9F"/>
    <w:rsid w:val="00500BA4"/>
    <w:rsid w:val="00500E21"/>
    <w:rsid w:val="0050107F"/>
    <w:rsid w:val="00501ABF"/>
    <w:rsid w:val="005026B2"/>
    <w:rsid w:val="00502758"/>
    <w:rsid w:val="005028B9"/>
    <w:rsid w:val="00502A5C"/>
    <w:rsid w:val="00502AC7"/>
    <w:rsid w:val="005030A5"/>
    <w:rsid w:val="00503AAE"/>
    <w:rsid w:val="00503BA8"/>
    <w:rsid w:val="00503F6E"/>
    <w:rsid w:val="005049EB"/>
    <w:rsid w:val="005051A9"/>
    <w:rsid w:val="0050545A"/>
    <w:rsid w:val="00505676"/>
    <w:rsid w:val="00505835"/>
    <w:rsid w:val="00505A61"/>
    <w:rsid w:val="00506244"/>
    <w:rsid w:val="00506384"/>
    <w:rsid w:val="005069E0"/>
    <w:rsid w:val="00506C5D"/>
    <w:rsid w:val="005070A3"/>
    <w:rsid w:val="005071E8"/>
    <w:rsid w:val="005072A0"/>
    <w:rsid w:val="00507807"/>
    <w:rsid w:val="00507968"/>
    <w:rsid w:val="005101C9"/>
    <w:rsid w:val="00510655"/>
    <w:rsid w:val="00510B6B"/>
    <w:rsid w:val="00510BC8"/>
    <w:rsid w:val="00510D06"/>
    <w:rsid w:val="00510D6B"/>
    <w:rsid w:val="00512028"/>
    <w:rsid w:val="00512175"/>
    <w:rsid w:val="00513202"/>
    <w:rsid w:val="00513210"/>
    <w:rsid w:val="005136F8"/>
    <w:rsid w:val="00513764"/>
    <w:rsid w:val="00513BA1"/>
    <w:rsid w:val="00513D7A"/>
    <w:rsid w:val="00513DE3"/>
    <w:rsid w:val="005140EB"/>
    <w:rsid w:val="00514536"/>
    <w:rsid w:val="005147ED"/>
    <w:rsid w:val="00514B7F"/>
    <w:rsid w:val="00515167"/>
    <w:rsid w:val="0051583D"/>
    <w:rsid w:val="0051589B"/>
    <w:rsid w:val="00515A2A"/>
    <w:rsid w:val="00515A73"/>
    <w:rsid w:val="00515B77"/>
    <w:rsid w:val="00516317"/>
    <w:rsid w:val="00516592"/>
    <w:rsid w:val="005165B4"/>
    <w:rsid w:val="00516648"/>
    <w:rsid w:val="00516E11"/>
    <w:rsid w:val="00517220"/>
    <w:rsid w:val="00517229"/>
    <w:rsid w:val="0051744C"/>
    <w:rsid w:val="0051793F"/>
    <w:rsid w:val="0051798B"/>
    <w:rsid w:val="00517B77"/>
    <w:rsid w:val="00517EFB"/>
    <w:rsid w:val="005200D2"/>
    <w:rsid w:val="0052051C"/>
    <w:rsid w:val="00520837"/>
    <w:rsid w:val="00520B98"/>
    <w:rsid w:val="00520CC1"/>
    <w:rsid w:val="00520FE8"/>
    <w:rsid w:val="0052109B"/>
    <w:rsid w:val="00521223"/>
    <w:rsid w:val="00521536"/>
    <w:rsid w:val="0052167A"/>
    <w:rsid w:val="005219BF"/>
    <w:rsid w:val="00521E0F"/>
    <w:rsid w:val="00521E25"/>
    <w:rsid w:val="00522137"/>
    <w:rsid w:val="0052253D"/>
    <w:rsid w:val="00522CEA"/>
    <w:rsid w:val="00522DA6"/>
    <w:rsid w:val="00522E29"/>
    <w:rsid w:val="00523095"/>
    <w:rsid w:val="0052378E"/>
    <w:rsid w:val="005239F7"/>
    <w:rsid w:val="00523DCE"/>
    <w:rsid w:val="00523FBE"/>
    <w:rsid w:val="0052459F"/>
    <w:rsid w:val="00524782"/>
    <w:rsid w:val="00524862"/>
    <w:rsid w:val="00524C10"/>
    <w:rsid w:val="00524C5E"/>
    <w:rsid w:val="00524E9F"/>
    <w:rsid w:val="00524ECE"/>
    <w:rsid w:val="00525204"/>
    <w:rsid w:val="0052542D"/>
    <w:rsid w:val="00525C3F"/>
    <w:rsid w:val="00525C72"/>
    <w:rsid w:val="00525CAD"/>
    <w:rsid w:val="005261C6"/>
    <w:rsid w:val="0052639F"/>
    <w:rsid w:val="005264AD"/>
    <w:rsid w:val="005264DE"/>
    <w:rsid w:val="00526B38"/>
    <w:rsid w:val="0052712B"/>
    <w:rsid w:val="0052732A"/>
    <w:rsid w:val="00527440"/>
    <w:rsid w:val="00527905"/>
    <w:rsid w:val="00527B9A"/>
    <w:rsid w:val="00527E03"/>
    <w:rsid w:val="00527F34"/>
    <w:rsid w:val="00530239"/>
    <w:rsid w:val="00530CA3"/>
    <w:rsid w:val="00531131"/>
    <w:rsid w:val="00531191"/>
    <w:rsid w:val="0053150F"/>
    <w:rsid w:val="005318A8"/>
    <w:rsid w:val="00531D0B"/>
    <w:rsid w:val="00532585"/>
    <w:rsid w:val="005329E7"/>
    <w:rsid w:val="00532D9D"/>
    <w:rsid w:val="00532FDC"/>
    <w:rsid w:val="0053324E"/>
    <w:rsid w:val="00533283"/>
    <w:rsid w:val="005335C2"/>
    <w:rsid w:val="00533760"/>
    <w:rsid w:val="00533923"/>
    <w:rsid w:val="00533C4E"/>
    <w:rsid w:val="0053400B"/>
    <w:rsid w:val="0053440E"/>
    <w:rsid w:val="00534D74"/>
    <w:rsid w:val="00534E6C"/>
    <w:rsid w:val="005350AB"/>
    <w:rsid w:val="005355C9"/>
    <w:rsid w:val="00535D15"/>
    <w:rsid w:val="00535D9E"/>
    <w:rsid w:val="00535F7E"/>
    <w:rsid w:val="0053640E"/>
    <w:rsid w:val="005366B8"/>
    <w:rsid w:val="00536C3F"/>
    <w:rsid w:val="005370D8"/>
    <w:rsid w:val="00537183"/>
    <w:rsid w:val="0053725E"/>
    <w:rsid w:val="00537895"/>
    <w:rsid w:val="00537AC9"/>
    <w:rsid w:val="005400D1"/>
    <w:rsid w:val="005401FD"/>
    <w:rsid w:val="00540354"/>
    <w:rsid w:val="0054053C"/>
    <w:rsid w:val="00540655"/>
    <w:rsid w:val="00541102"/>
    <w:rsid w:val="00541477"/>
    <w:rsid w:val="00541D29"/>
    <w:rsid w:val="00541F99"/>
    <w:rsid w:val="005427AA"/>
    <w:rsid w:val="005428D0"/>
    <w:rsid w:val="00542B30"/>
    <w:rsid w:val="00542D72"/>
    <w:rsid w:val="005430E2"/>
    <w:rsid w:val="0054315A"/>
    <w:rsid w:val="005431F6"/>
    <w:rsid w:val="00543257"/>
    <w:rsid w:val="005433D1"/>
    <w:rsid w:val="005436E1"/>
    <w:rsid w:val="00543AB6"/>
    <w:rsid w:val="00543B1A"/>
    <w:rsid w:val="00543EF6"/>
    <w:rsid w:val="0054404E"/>
    <w:rsid w:val="005446BD"/>
    <w:rsid w:val="00544AF0"/>
    <w:rsid w:val="00545197"/>
    <w:rsid w:val="00545537"/>
    <w:rsid w:val="00545787"/>
    <w:rsid w:val="00545DF7"/>
    <w:rsid w:val="00545F6A"/>
    <w:rsid w:val="00546709"/>
    <w:rsid w:val="00546CA1"/>
    <w:rsid w:val="00547415"/>
    <w:rsid w:val="00547B65"/>
    <w:rsid w:val="00547BFB"/>
    <w:rsid w:val="005500A8"/>
    <w:rsid w:val="00550358"/>
    <w:rsid w:val="005505B5"/>
    <w:rsid w:val="0055075B"/>
    <w:rsid w:val="00550B62"/>
    <w:rsid w:val="00550C9C"/>
    <w:rsid w:val="00550F5E"/>
    <w:rsid w:val="00550FD9"/>
    <w:rsid w:val="00551059"/>
    <w:rsid w:val="00551135"/>
    <w:rsid w:val="00551D92"/>
    <w:rsid w:val="005522A5"/>
    <w:rsid w:val="0055241E"/>
    <w:rsid w:val="0055245F"/>
    <w:rsid w:val="0055326A"/>
    <w:rsid w:val="0055372C"/>
    <w:rsid w:val="00553822"/>
    <w:rsid w:val="005538A2"/>
    <w:rsid w:val="00553930"/>
    <w:rsid w:val="00554375"/>
    <w:rsid w:val="0055447C"/>
    <w:rsid w:val="005545F1"/>
    <w:rsid w:val="00554CFA"/>
    <w:rsid w:val="00554EB6"/>
    <w:rsid w:val="005554F4"/>
    <w:rsid w:val="005554FF"/>
    <w:rsid w:val="00555CD4"/>
    <w:rsid w:val="00555CFA"/>
    <w:rsid w:val="00555DB4"/>
    <w:rsid w:val="00555DEB"/>
    <w:rsid w:val="00555ECF"/>
    <w:rsid w:val="00556105"/>
    <w:rsid w:val="005561D8"/>
    <w:rsid w:val="005563AC"/>
    <w:rsid w:val="00556BAC"/>
    <w:rsid w:val="00556C3B"/>
    <w:rsid w:val="00556E80"/>
    <w:rsid w:val="00557281"/>
    <w:rsid w:val="005573F5"/>
    <w:rsid w:val="005574B8"/>
    <w:rsid w:val="0055782A"/>
    <w:rsid w:val="00557CAF"/>
    <w:rsid w:val="00560915"/>
    <w:rsid w:val="005613C6"/>
    <w:rsid w:val="0056165D"/>
    <w:rsid w:val="005618BC"/>
    <w:rsid w:val="00561AF8"/>
    <w:rsid w:val="00561FB6"/>
    <w:rsid w:val="0056202E"/>
    <w:rsid w:val="0056205F"/>
    <w:rsid w:val="0056212D"/>
    <w:rsid w:val="005621E7"/>
    <w:rsid w:val="005626CC"/>
    <w:rsid w:val="005627A4"/>
    <w:rsid w:val="00562A6D"/>
    <w:rsid w:val="00562B69"/>
    <w:rsid w:val="00562B6A"/>
    <w:rsid w:val="00562DBB"/>
    <w:rsid w:val="005632A3"/>
    <w:rsid w:val="005634BF"/>
    <w:rsid w:val="005637DA"/>
    <w:rsid w:val="00563BB8"/>
    <w:rsid w:val="00563C7F"/>
    <w:rsid w:val="00563D72"/>
    <w:rsid w:val="00564011"/>
    <w:rsid w:val="00564519"/>
    <w:rsid w:val="00564B79"/>
    <w:rsid w:val="00564DB5"/>
    <w:rsid w:val="00564F13"/>
    <w:rsid w:val="005650C7"/>
    <w:rsid w:val="005655D0"/>
    <w:rsid w:val="00565800"/>
    <w:rsid w:val="005658D5"/>
    <w:rsid w:val="00565DB0"/>
    <w:rsid w:val="00566832"/>
    <w:rsid w:val="00566AA8"/>
    <w:rsid w:val="00566CE8"/>
    <w:rsid w:val="00566D99"/>
    <w:rsid w:val="00566DA0"/>
    <w:rsid w:val="00567567"/>
    <w:rsid w:val="00567D37"/>
    <w:rsid w:val="00567EDE"/>
    <w:rsid w:val="00567FBB"/>
    <w:rsid w:val="005700DC"/>
    <w:rsid w:val="005704C8"/>
    <w:rsid w:val="00570532"/>
    <w:rsid w:val="005705A5"/>
    <w:rsid w:val="00571012"/>
    <w:rsid w:val="00571150"/>
    <w:rsid w:val="00571357"/>
    <w:rsid w:val="0057139F"/>
    <w:rsid w:val="00571F78"/>
    <w:rsid w:val="00572052"/>
    <w:rsid w:val="00572A89"/>
    <w:rsid w:val="00572BC1"/>
    <w:rsid w:val="00572BF8"/>
    <w:rsid w:val="00572E76"/>
    <w:rsid w:val="00572FFE"/>
    <w:rsid w:val="0057301C"/>
    <w:rsid w:val="0057303C"/>
    <w:rsid w:val="00573883"/>
    <w:rsid w:val="00573BEF"/>
    <w:rsid w:val="00573C5B"/>
    <w:rsid w:val="00574192"/>
    <w:rsid w:val="005741AA"/>
    <w:rsid w:val="005744E8"/>
    <w:rsid w:val="005749CA"/>
    <w:rsid w:val="00575325"/>
    <w:rsid w:val="00575415"/>
    <w:rsid w:val="005758F4"/>
    <w:rsid w:val="00575B55"/>
    <w:rsid w:val="00575DE6"/>
    <w:rsid w:val="0057605E"/>
    <w:rsid w:val="0057611D"/>
    <w:rsid w:val="00576155"/>
    <w:rsid w:val="00576D0B"/>
    <w:rsid w:val="005774D1"/>
    <w:rsid w:val="00577500"/>
    <w:rsid w:val="00577758"/>
    <w:rsid w:val="0057787C"/>
    <w:rsid w:val="00577937"/>
    <w:rsid w:val="00577F04"/>
    <w:rsid w:val="0058044D"/>
    <w:rsid w:val="0058090E"/>
    <w:rsid w:val="00580A63"/>
    <w:rsid w:val="00580B64"/>
    <w:rsid w:val="00580B69"/>
    <w:rsid w:val="00581B1B"/>
    <w:rsid w:val="00581FB3"/>
    <w:rsid w:val="00582044"/>
    <w:rsid w:val="00582304"/>
    <w:rsid w:val="005824D9"/>
    <w:rsid w:val="0058298E"/>
    <w:rsid w:val="00582C53"/>
    <w:rsid w:val="0058308F"/>
    <w:rsid w:val="005830F3"/>
    <w:rsid w:val="00583AFC"/>
    <w:rsid w:val="00583C46"/>
    <w:rsid w:val="00583CB7"/>
    <w:rsid w:val="005840B1"/>
    <w:rsid w:val="005843BB"/>
    <w:rsid w:val="00584613"/>
    <w:rsid w:val="005846BF"/>
    <w:rsid w:val="00584AF4"/>
    <w:rsid w:val="00584C95"/>
    <w:rsid w:val="00584FC8"/>
    <w:rsid w:val="005850C7"/>
    <w:rsid w:val="00585166"/>
    <w:rsid w:val="005857C6"/>
    <w:rsid w:val="00585AE4"/>
    <w:rsid w:val="00585BA5"/>
    <w:rsid w:val="00585D5E"/>
    <w:rsid w:val="00585D76"/>
    <w:rsid w:val="00585EBE"/>
    <w:rsid w:val="00586389"/>
    <w:rsid w:val="005869AA"/>
    <w:rsid w:val="00586C1F"/>
    <w:rsid w:val="00587252"/>
    <w:rsid w:val="00590B4B"/>
    <w:rsid w:val="00590C20"/>
    <w:rsid w:val="00590E0C"/>
    <w:rsid w:val="005910CA"/>
    <w:rsid w:val="00591701"/>
    <w:rsid w:val="00591FF6"/>
    <w:rsid w:val="00592251"/>
    <w:rsid w:val="005927E7"/>
    <w:rsid w:val="00592F45"/>
    <w:rsid w:val="00593029"/>
    <w:rsid w:val="0059378A"/>
    <w:rsid w:val="005939BE"/>
    <w:rsid w:val="00593A5A"/>
    <w:rsid w:val="00593BC1"/>
    <w:rsid w:val="0059403F"/>
    <w:rsid w:val="00594A08"/>
    <w:rsid w:val="00594EAF"/>
    <w:rsid w:val="00595DEF"/>
    <w:rsid w:val="00596043"/>
    <w:rsid w:val="00596279"/>
    <w:rsid w:val="00596690"/>
    <w:rsid w:val="00596822"/>
    <w:rsid w:val="005973BB"/>
    <w:rsid w:val="005973C2"/>
    <w:rsid w:val="00597769"/>
    <w:rsid w:val="00597BBD"/>
    <w:rsid w:val="005A0233"/>
    <w:rsid w:val="005A0502"/>
    <w:rsid w:val="005A06A6"/>
    <w:rsid w:val="005A08BE"/>
    <w:rsid w:val="005A0902"/>
    <w:rsid w:val="005A0BC2"/>
    <w:rsid w:val="005A0C07"/>
    <w:rsid w:val="005A0E50"/>
    <w:rsid w:val="005A0F59"/>
    <w:rsid w:val="005A1311"/>
    <w:rsid w:val="005A139D"/>
    <w:rsid w:val="005A1548"/>
    <w:rsid w:val="005A178C"/>
    <w:rsid w:val="005A1A83"/>
    <w:rsid w:val="005A1C0D"/>
    <w:rsid w:val="005A1EBC"/>
    <w:rsid w:val="005A1FA6"/>
    <w:rsid w:val="005A213E"/>
    <w:rsid w:val="005A2458"/>
    <w:rsid w:val="005A274C"/>
    <w:rsid w:val="005A29E9"/>
    <w:rsid w:val="005A2D72"/>
    <w:rsid w:val="005A3209"/>
    <w:rsid w:val="005A322A"/>
    <w:rsid w:val="005A3A41"/>
    <w:rsid w:val="005A3AD2"/>
    <w:rsid w:val="005A3CDF"/>
    <w:rsid w:val="005A3DD3"/>
    <w:rsid w:val="005A42DA"/>
    <w:rsid w:val="005A449C"/>
    <w:rsid w:val="005A45AD"/>
    <w:rsid w:val="005A4767"/>
    <w:rsid w:val="005A476A"/>
    <w:rsid w:val="005A47AF"/>
    <w:rsid w:val="005A4C7D"/>
    <w:rsid w:val="005A4FCF"/>
    <w:rsid w:val="005A524A"/>
    <w:rsid w:val="005A5290"/>
    <w:rsid w:val="005A545A"/>
    <w:rsid w:val="005A5467"/>
    <w:rsid w:val="005A562B"/>
    <w:rsid w:val="005A562E"/>
    <w:rsid w:val="005A5961"/>
    <w:rsid w:val="005A5D8C"/>
    <w:rsid w:val="005A65EF"/>
    <w:rsid w:val="005A6F8E"/>
    <w:rsid w:val="005A7036"/>
    <w:rsid w:val="005A7062"/>
    <w:rsid w:val="005A728F"/>
    <w:rsid w:val="005A79C4"/>
    <w:rsid w:val="005A7C0B"/>
    <w:rsid w:val="005A7E45"/>
    <w:rsid w:val="005B0176"/>
    <w:rsid w:val="005B06AE"/>
    <w:rsid w:val="005B0727"/>
    <w:rsid w:val="005B0C2A"/>
    <w:rsid w:val="005B0CDC"/>
    <w:rsid w:val="005B0D8C"/>
    <w:rsid w:val="005B0E4D"/>
    <w:rsid w:val="005B19AD"/>
    <w:rsid w:val="005B19BB"/>
    <w:rsid w:val="005B1B0F"/>
    <w:rsid w:val="005B1C15"/>
    <w:rsid w:val="005B1FE7"/>
    <w:rsid w:val="005B204A"/>
    <w:rsid w:val="005B24ED"/>
    <w:rsid w:val="005B25E6"/>
    <w:rsid w:val="005B28D9"/>
    <w:rsid w:val="005B2901"/>
    <w:rsid w:val="005B2AF3"/>
    <w:rsid w:val="005B2B40"/>
    <w:rsid w:val="005B2C66"/>
    <w:rsid w:val="005B3177"/>
    <w:rsid w:val="005B3A25"/>
    <w:rsid w:val="005B3C61"/>
    <w:rsid w:val="005B3E5A"/>
    <w:rsid w:val="005B4076"/>
    <w:rsid w:val="005B4229"/>
    <w:rsid w:val="005B47A6"/>
    <w:rsid w:val="005B4834"/>
    <w:rsid w:val="005B498F"/>
    <w:rsid w:val="005B4C99"/>
    <w:rsid w:val="005B4D30"/>
    <w:rsid w:val="005B53AD"/>
    <w:rsid w:val="005B5483"/>
    <w:rsid w:val="005B5731"/>
    <w:rsid w:val="005B5C69"/>
    <w:rsid w:val="005B5C80"/>
    <w:rsid w:val="005B5D5C"/>
    <w:rsid w:val="005B625E"/>
    <w:rsid w:val="005B62CF"/>
    <w:rsid w:val="005B631A"/>
    <w:rsid w:val="005B65D3"/>
    <w:rsid w:val="005B69CF"/>
    <w:rsid w:val="005B6C62"/>
    <w:rsid w:val="005B6F98"/>
    <w:rsid w:val="005B6FB3"/>
    <w:rsid w:val="005B709B"/>
    <w:rsid w:val="005B78AB"/>
    <w:rsid w:val="005B7CDA"/>
    <w:rsid w:val="005B7E07"/>
    <w:rsid w:val="005B7F69"/>
    <w:rsid w:val="005B7FFA"/>
    <w:rsid w:val="005C0001"/>
    <w:rsid w:val="005C013C"/>
    <w:rsid w:val="005C03AA"/>
    <w:rsid w:val="005C03DB"/>
    <w:rsid w:val="005C047D"/>
    <w:rsid w:val="005C0496"/>
    <w:rsid w:val="005C0638"/>
    <w:rsid w:val="005C0726"/>
    <w:rsid w:val="005C0EED"/>
    <w:rsid w:val="005C1060"/>
    <w:rsid w:val="005C108E"/>
    <w:rsid w:val="005C1293"/>
    <w:rsid w:val="005C196A"/>
    <w:rsid w:val="005C1F5A"/>
    <w:rsid w:val="005C24DF"/>
    <w:rsid w:val="005C2620"/>
    <w:rsid w:val="005C2C56"/>
    <w:rsid w:val="005C2EAF"/>
    <w:rsid w:val="005C3035"/>
    <w:rsid w:val="005C316F"/>
    <w:rsid w:val="005C3507"/>
    <w:rsid w:val="005C39E3"/>
    <w:rsid w:val="005C3CA8"/>
    <w:rsid w:val="005C3D39"/>
    <w:rsid w:val="005C4117"/>
    <w:rsid w:val="005C4410"/>
    <w:rsid w:val="005C46BD"/>
    <w:rsid w:val="005C4798"/>
    <w:rsid w:val="005C4941"/>
    <w:rsid w:val="005C4953"/>
    <w:rsid w:val="005C4BAC"/>
    <w:rsid w:val="005C4C29"/>
    <w:rsid w:val="005C4E68"/>
    <w:rsid w:val="005C4F13"/>
    <w:rsid w:val="005C557F"/>
    <w:rsid w:val="005C56BD"/>
    <w:rsid w:val="005C5A0C"/>
    <w:rsid w:val="005C5D94"/>
    <w:rsid w:val="005C5F7B"/>
    <w:rsid w:val="005C655D"/>
    <w:rsid w:val="005C6C79"/>
    <w:rsid w:val="005C6ED3"/>
    <w:rsid w:val="005C6F21"/>
    <w:rsid w:val="005C7236"/>
    <w:rsid w:val="005C7245"/>
    <w:rsid w:val="005C74F5"/>
    <w:rsid w:val="005C7CD6"/>
    <w:rsid w:val="005C7DE4"/>
    <w:rsid w:val="005D0A66"/>
    <w:rsid w:val="005D0DF7"/>
    <w:rsid w:val="005D1BAA"/>
    <w:rsid w:val="005D20C3"/>
    <w:rsid w:val="005D2211"/>
    <w:rsid w:val="005D27C3"/>
    <w:rsid w:val="005D2BF4"/>
    <w:rsid w:val="005D316B"/>
    <w:rsid w:val="005D3331"/>
    <w:rsid w:val="005D338B"/>
    <w:rsid w:val="005D3B8E"/>
    <w:rsid w:val="005D3C35"/>
    <w:rsid w:val="005D47E9"/>
    <w:rsid w:val="005D49E6"/>
    <w:rsid w:val="005D4B2C"/>
    <w:rsid w:val="005D4D1F"/>
    <w:rsid w:val="005D4F36"/>
    <w:rsid w:val="005D52D4"/>
    <w:rsid w:val="005D5390"/>
    <w:rsid w:val="005D53F9"/>
    <w:rsid w:val="005D55DB"/>
    <w:rsid w:val="005D56A2"/>
    <w:rsid w:val="005D622A"/>
    <w:rsid w:val="005D637A"/>
    <w:rsid w:val="005D67E2"/>
    <w:rsid w:val="005D67F7"/>
    <w:rsid w:val="005D6C23"/>
    <w:rsid w:val="005D767C"/>
    <w:rsid w:val="005D7698"/>
    <w:rsid w:val="005D7935"/>
    <w:rsid w:val="005D7E6E"/>
    <w:rsid w:val="005D7F0A"/>
    <w:rsid w:val="005E0620"/>
    <w:rsid w:val="005E0A42"/>
    <w:rsid w:val="005E0B7C"/>
    <w:rsid w:val="005E0D33"/>
    <w:rsid w:val="005E1A9D"/>
    <w:rsid w:val="005E1F69"/>
    <w:rsid w:val="005E211C"/>
    <w:rsid w:val="005E23A1"/>
    <w:rsid w:val="005E23B5"/>
    <w:rsid w:val="005E26B6"/>
    <w:rsid w:val="005E2F54"/>
    <w:rsid w:val="005E3107"/>
    <w:rsid w:val="005E326B"/>
    <w:rsid w:val="005E331A"/>
    <w:rsid w:val="005E359E"/>
    <w:rsid w:val="005E36F4"/>
    <w:rsid w:val="005E3992"/>
    <w:rsid w:val="005E3AF2"/>
    <w:rsid w:val="005E3FD4"/>
    <w:rsid w:val="005E4149"/>
    <w:rsid w:val="005E4458"/>
    <w:rsid w:val="005E5138"/>
    <w:rsid w:val="005E519E"/>
    <w:rsid w:val="005E5BBB"/>
    <w:rsid w:val="005E62AD"/>
    <w:rsid w:val="005E6557"/>
    <w:rsid w:val="005E66B8"/>
    <w:rsid w:val="005E6824"/>
    <w:rsid w:val="005E6997"/>
    <w:rsid w:val="005E69C6"/>
    <w:rsid w:val="005E7007"/>
    <w:rsid w:val="005E738A"/>
    <w:rsid w:val="005E77FD"/>
    <w:rsid w:val="005E78A2"/>
    <w:rsid w:val="005E7974"/>
    <w:rsid w:val="005E7C70"/>
    <w:rsid w:val="005E7DB2"/>
    <w:rsid w:val="005E7ED5"/>
    <w:rsid w:val="005F03A7"/>
    <w:rsid w:val="005F03B5"/>
    <w:rsid w:val="005F0872"/>
    <w:rsid w:val="005F0883"/>
    <w:rsid w:val="005F104E"/>
    <w:rsid w:val="005F10A9"/>
    <w:rsid w:val="005F113C"/>
    <w:rsid w:val="005F127A"/>
    <w:rsid w:val="005F13DC"/>
    <w:rsid w:val="005F1494"/>
    <w:rsid w:val="005F1A22"/>
    <w:rsid w:val="005F2013"/>
    <w:rsid w:val="005F20AB"/>
    <w:rsid w:val="005F21A0"/>
    <w:rsid w:val="005F2243"/>
    <w:rsid w:val="005F23B8"/>
    <w:rsid w:val="005F26B6"/>
    <w:rsid w:val="005F274A"/>
    <w:rsid w:val="005F3162"/>
    <w:rsid w:val="005F39C4"/>
    <w:rsid w:val="005F3A8E"/>
    <w:rsid w:val="005F3E74"/>
    <w:rsid w:val="005F3F4B"/>
    <w:rsid w:val="005F47F1"/>
    <w:rsid w:val="005F4A29"/>
    <w:rsid w:val="005F4CD1"/>
    <w:rsid w:val="005F50F8"/>
    <w:rsid w:val="005F56CA"/>
    <w:rsid w:val="005F5908"/>
    <w:rsid w:val="005F5A40"/>
    <w:rsid w:val="005F5EF4"/>
    <w:rsid w:val="005F62E4"/>
    <w:rsid w:val="005F645C"/>
    <w:rsid w:val="005F66A4"/>
    <w:rsid w:val="005F68DB"/>
    <w:rsid w:val="005F6FA7"/>
    <w:rsid w:val="005F740F"/>
    <w:rsid w:val="005F7463"/>
    <w:rsid w:val="005F766C"/>
    <w:rsid w:val="005F7D98"/>
    <w:rsid w:val="005F7DA7"/>
    <w:rsid w:val="005F7EB9"/>
    <w:rsid w:val="0060006D"/>
    <w:rsid w:val="006000E7"/>
    <w:rsid w:val="00600468"/>
    <w:rsid w:val="0060049A"/>
    <w:rsid w:val="006005E1"/>
    <w:rsid w:val="00601022"/>
    <w:rsid w:val="00601384"/>
    <w:rsid w:val="00601581"/>
    <w:rsid w:val="00601636"/>
    <w:rsid w:val="0060173F"/>
    <w:rsid w:val="00601CAA"/>
    <w:rsid w:val="00601CD1"/>
    <w:rsid w:val="006022AD"/>
    <w:rsid w:val="006023C8"/>
    <w:rsid w:val="0060257D"/>
    <w:rsid w:val="006028C3"/>
    <w:rsid w:val="00602A55"/>
    <w:rsid w:val="00602D23"/>
    <w:rsid w:val="006030BD"/>
    <w:rsid w:val="0060324F"/>
    <w:rsid w:val="00603281"/>
    <w:rsid w:val="006038B5"/>
    <w:rsid w:val="00603D32"/>
    <w:rsid w:val="0060417D"/>
    <w:rsid w:val="006041D7"/>
    <w:rsid w:val="00604200"/>
    <w:rsid w:val="00604910"/>
    <w:rsid w:val="006049D5"/>
    <w:rsid w:val="00604D70"/>
    <w:rsid w:val="006050A2"/>
    <w:rsid w:val="006051FD"/>
    <w:rsid w:val="0060524D"/>
    <w:rsid w:val="006055AD"/>
    <w:rsid w:val="00605783"/>
    <w:rsid w:val="00605E03"/>
    <w:rsid w:val="006063C4"/>
    <w:rsid w:val="006067A3"/>
    <w:rsid w:val="00606AE0"/>
    <w:rsid w:val="00606B9F"/>
    <w:rsid w:val="006073C8"/>
    <w:rsid w:val="00607D87"/>
    <w:rsid w:val="00607DAE"/>
    <w:rsid w:val="00607DD5"/>
    <w:rsid w:val="0061031D"/>
    <w:rsid w:val="0061037B"/>
    <w:rsid w:val="00610D4B"/>
    <w:rsid w:val="00610F81"/>
    <w:rsid w:val="00611629"/>
    <w:rsid w:val="006119E4"/>
    <w:rsid w:val="00611BD6"/>
    <w:rsid w:val="0061222F"/>
    <w:rsid w:val="006125C5"/>
    <w:rsid w:val="00612AB2"/>
    <w:rsid w:val="00612B76"/>
    <w:rsid w:val="00612DDC"/>
    <w:rsid w:val="00612DE6"/>
    <w:rsid w:val="00612E25"/>
    <w:rsid w:val="0061323D"/>
    <w:rsid w:val="0061370C"/>
    <w:rsid w:val="00613972"/>
    <w:rsid w:val="00613CF6"/>
    <w:rsid w:val="00614038"/>
    <w:rsid w:val="00614052"/>
    <w:rsid w:val="006143EF"/>
    <w:rsid w:val="00614482"/>
    <w:rsid w:val="00614C1D"/>
    <w:rsid w:val="006154C6"/>
    <w:rsid w:val="0061562B"/>
    <w:rsid w:val="00615650"/>
    <w:rsid w:val="006157BB"/>
    <w:rsid w:val="006157FA"/>
    <w:rsid w:val="00615D3A"/>
    <w:rsid w:val="00615F3D"/>
    <w:rsid w:val="00615F75"/>
    <w:rsid w:val="006160C8"/>
    <w:rsid w:val="00616201"/>
    <w:rsid w:val="00616369"/>
    <w:rsid w:val="006164C7"/>
    <w:rsid w:val="006166EB"/>
    <w:rsid w:val="00616B1B"/>
    <w:rsid w:val="0061745F"/>
    <w:rsid w:val="00617686"/>
    <w:rsid w:val="0061770E"/>
    <w:rsid w:val="006177F2"/>
    <w:rsid w:val="00617BD2"/>
    <w:rsid w:val="00617C30"/>
    <w:rsid w:val="00617D77"/>
    <w:rsid w:val="0062068F"/>
    <w:rsid w:val="0062074A"/>
    <w:rsid w:val="00620A71"/>
    <w:rsid w:val="00620CA5"/>
    <w:rsid w:val="00620E81"/>
    <w:rsid w:val="00620F1E"/>
    <w:rsid w:val="00620FCE"/>
    <w:rsid w:val="0062176D"/>
    <w:rsid w:val="00621CEF"/>
    <w:rsid w:val="00622408"/>
    <w:rsid w:val="006224C8"/>
    <w:rsid w:val="006226EE"/>
    <w:rsid w:val="0062280A"/>
    <w:rsid w:val="006228B8"/>
    <w:rsid w:val="00624032"/>
    <w:rsid w:val="00624253"/>
    <w:rsid w:val="006244D6"/>
    <w:rsid w:val="006244F1"/>
    <w:rsid w:val="00624768"/>
    <w:rsid w:val="00624BA9"/>
    <w:rsid w:val="00624DD1"/>
    <w:rsid w:val="00624F1C"/>
    <w:rsid w:val="00624F7A"/>
    <w:rsid w:val="00625007"/>
    <w:rsid w:val="006250B2"/>
    <w:rsid w:val="006251E7"/>
    <w:rsid w:val="00625306"/>
    <w:rsid w:val="00625358"/>
    <w:rsid w:val="0062561C"/>
    <w:rsid w:val="00625CD5"/>
    <w:rsid w:val="00625D87"/>
    <w:rsid w:val="0062630E"/>
    <w:rsid w:val="00626462"/>
    <w:rsid w:val="006266D7"/>
    <w:rsid w:val="00626ED6"/>
    <w:rsid w:val="00627039"/>
    <w:rsid w:val="0062747B"/>
    <w:rsid w:val="0062798F"/>
    <w:rsid w:val="00627B4D"/>
    <w:rsid w:val="00627D22"/>
    <w:rsid w:val="00627EF4"/>
    <w:rsid w:val="00630197"/>
    <w:rsid w:val="00630D63"/>
    <w:rsid w:val="00630E21"/>
    <w:rsid w:val="006312E1"/>
    <w:rsid w:val="006312FE"/>
    <w:rsid w:val="0063172D"/>
    <w:rsid w:val="00631AFC"/>
    <w:rsid w:val="00631B03"/>
    <w:rsid w:val="00631B7F"/>
    <w:rsid w:val="0063223A"/>
    <w:rsid w:val="0063234E"/>
    <w:rsid w:val="00632472"/>
    <w:rsid w:val="006329A9"/>
    <w:rsid w:val="00632E4C"/>
    <w:rsid w:val="00632E9C"/>
    <w:rsid w:val="00632F8A"/>
    <w:rsid w:val="0063321E"/>
    <w:rsid w:val="0063411A"/>
    <w:rsid w:val="006343B8"/>
    <w:rsid w:val="0063471D"/>
    <w:rsid w:val="00634C0A"/>
    <w:rsid w:val="00634F4B"/>
    <w:rsid w:val="0063567E"/>
    <w:rsid w:val="00635BD7"/>
    <w:rsid w:val="00635C76"/>
    <w:rsid w:val="00635FBF"/>
    <w:rsid w:val="006367F6"/>
    <w:rsid w:val="006369A2"/>
    <w:rsid w:val="00636DC7"/>
    <w:rsid w:val="00637254"/>
    <w:rsid w:val="006377CD"/>
    <w:rsid w:val="00637D2B"/>
    <w:rsid w:val="00637E6C"/>
    <w:rsid w:val="0064005F"/>
    <w:rsid w:val="00640142"/>
    <w:rsid w:val="0064024B"/>
    <w:rsid w:val="00640633"/>
    <w:rsid w:val="006406A9"/>
    <w:rsid w:val="00640A8F"/>
    <w:rsid w:val="00640CF6"/>
    <w:rsid w:val="0064109E"/>
    <w:rsid w:val="00641230"/>
    <w:rsid w:val="00641932"/>
    <w:rsid w:val="00641B38"/>
    <w:rsid w:val="00642455"/>
    <w:rsid w:val="006425ED"/>
    <w:rsid w:val="00642D8A"/>
    <w:rsid w:val="00642E3E"/>
    <w:rsid w:val="006432A3"/>
    <w:rsid w:val="00643360"/>
    <w:rsid w:val="0064349C"/>
    <w:rsid w:val="00643896"/>
    <w:rsid w:val="0064396F"/>
    <w:rsid w:val="00643A04"/>
    <w:rsid w:val="00644142"/>
    <w:rsid w:val="0064455E"/>
    <w:rsid w:val="00644A59"/>
    <w:rsid w:val="006455F5"/>
    <w:rsid w:val="006457ED"/>
    <w:rsid w:val="0064596B"/>
    <w:rsid w:val="0064597D"/>
    <w:rsid w:val="00645FF1"/>
    <w:rsid w:val="00646062"/>
    <w:rsid w:val="006462D5"/>
    <w:rsid w:val="00646957"/>
    <w:rsid w:val="00646EAE"/>
    <w:rsid w:val="0064726F"/>
    <w:rsid w:val="006472DC"/>
    <w:rsid w:val="006473A1"/>
    <w:rsid w:val="00647A6C"/>
    <w:rsid w:val="00647E4F"/>
    <w:rsid w:val="00647F61"/>
    <w:rsid w:val="0065036F"/>
    <w:rsid w:val="00650E78"/>
    <w:rsid w:val="00650ED1"/>
    <w:rsid w:val="006510E8"/>
    <w:rsid w:val="00651231"/>
    <w:rsid w:val="00651B13"/>
    <w:rsid w:val="00651B55"/>
    <w:rsid w:val="00651C09"/>
    <w:rsid w:val="00651C42"/>
    <w:rsid w:val="00651F31"/>
    <w:rsid w:val="006521B8"/>
    <w:rsid w:val="006522C7"/>
    <w:rsid w:val="00652384"/>
    <w:rsid w:val="00652A5D"/>
    <w:rsid w:val="00652B03"/>
    <w:rsid w:val="006531FD"/>
    <w:rsid w:val="00653210"/>
    <w:rsid w:val="00653433"/>
    <w:rsid w:val="0065366E"/>
    <w:rsid w:val="00653A39"/>
    <w:rsid w:val="00654392"/>
    <w:rsid w:val="0065495B"/>
    <w:rsid w:val="00655022"/>
    <w:rsid w:val="006551FB"/>
    <w:rsid w:val="006554FA"/>
    <w:rsid w:val="006559C6"/>
    <w:rsid w:val="00655CA3"/>
    <w:rsid w:val="0065604E"/>
    <w:rsid w:val="00656347"/>
    <w:rsid w:val="00656653"/>
    <w:rsid w:val="006566E8"/>
    <w:rsid w:val="00656753"/>
    <w:rsid w:val="006567B1"/>
    <w:rsid w:val="006571D8"/>
    <w:rsid w:val="00657690"/>
    <w:rsid w:val="006576B8"/>
    <w:rsid w:val="006601AE"/>
    <w:rsid w:val="006601EF"/>
    <w:rsid w:val="006602C2"/>
    <w:rsid w:val="006602FB"/>
    <w:rsid w:val="00660727"/>
    <w:rsid w:val="00660BC8"/>
    <w:rsid w:val="00660CF3"/>
    <w:rsid w:val="00661A0A"/>
    <w:rsid w:val="00661C75"/>
    <w:rsid w:val="00661EF0"/>
    <w:rsid w:val="006624DB"/>
    <w:rsid w:val="00662885"/>
    <w:rsid w:val="00662AC3"/>
    <w:rsid w:val="00662FAE"/>
    <w:rsid w:val="006633DE"/>
    <w:rsid w:val="006636E1"/>
    <w:rsid w:val="0066374F"/>
    <w:rsid w:val="00663761"/>
    <w:rsid w:val="00663836"/>
    <w:rsid w:val="00663B8F"/>
    <w:rsid w:val="00663BA3"/>
    <w:rsid w:val="00663D7A"/>
    <w:rsid w:val="00663EF6"/>
    <w:rsid w:val="00663FAD"/>
    <w:rsid w:val="006642F8"/>
    <w:rsid w:val="00664718"/>
    <w:rsid w:val="00664C13"/>
    <w:rsid w:val="00665036"/>
    <w:rsid w:val="006651EA"/>
    <w:rsid w:val="00665C2C"/>
    <w:rsid w:val="006660F6"/>
    <w:rsid w:val="00666288"/>
    <w:rsid w:val="006664C9"/>
    <w:rsid w:val="006666FC"/>
    <w:rsid w:val="00666A3B"/>
    <w:rsid w:val="00666A6D"/>
    <w:rsid w:val="00666BF3"/>
    <w:rsid w:val="00666CB1"/>
    <w:rsid w:val="00666ECA"/>
    <w:rsid w:val="00667860"/>
    <w:rsid w:val="00667B17"/>
    <w:rsid w:val="00667BF8"/>
    <w:rsid w:val="00667E22"/>
    <w:rsid w:val="00670024"/>
    <w:rsid w:val="00670044"/>
    <w:rsid w:val="006702AD"/>
    <w:rsid w:val="00670529"/>
    <w:rsid w:val="00670860"/>
    <w:rsid w:val="006709C9"/>
    <w:rsid w:val="00670C64"/>
    <w:rsid w:val="00670EF4"/>
    <w:rsid w:val="00670F55"/>
    <w:rsid w:val="006714A5"/>
    <w:rsid w:val="00671AB0"/>
    <w:rsid w:val="00671E69"/>
    <w:rsid w:val="00671EF7"/>
    <w:rsid w:val="00672185"/>
    <w:rsid w:val="006722BD"/>
    <w:rsid w:val="00672466"/>
    <w:rsid w:val="006724CD"/>
    <w:rsid w:val="00672821"/>
    <w:rsid w:val="00672C24"/>
    <w:rsid w:val="00672EDC"/>
    <w:rsid w:val="00672F17"/>
    <w:rsid w:val="00672FF9"/>
    <w:rsid w:val="0067342E"/>
    <w:rsid w:val="0067345C"/>
    <w:rsid w:val="00673DFF"/>
    <w:rsid w:val="00674477"/>
    <w:rsid w:val="006745C4"/>
    <w:rsid w:val="00674C78"/>
    <w:rsid w:val="0067510C"/>
    <w:rsid w:val="00675D1E"/>
    <w:rsid w:val="00675D4D"/>
    <w:rsid w:val="00675F2D"/>
    <w:rsid w:val="006769E0"/>
    <w:rsid w:val="006769F5"/>
    <w:rsid w:val="00676E26"/>
    <w:rsid w:val="00676F1A"/>
    <w:rsid w:val="00676FF2"/>
    <w:rsid w:val="0067707F"/>
    <w:rsid w:val="0067708A"/>
    <w:rsid w:val="0067709A"/>
    <w:rsid w:val="006776CB"/>
    <w:rsid w:val="00677907"/>
    <w:rsid w:val="006779C4"/>
    <w:rsid w:val="00677ABD"/>
    <w:rsid w:val="00677BD8"/>
    <w:rsid w:val="00680610"/>
    <w:rsid w:val="006808FA"/>
    <w:rsid w:val="00680A9F"/>
    <w:rsid w:val="00680AF7"/>
    <w:rsid w:val="00680E5B"/>
    <w:rsid w:val="00681086"/>
    <w:rsid w:val="006816BB"/>
    <w:rsid w:val="00681727"/>
    <w:rsid w:val="006819B7"/>
    <w:rsid w:val="00681D09"/>
    <w:rsid w:val="00681E55"/>
    <w:rsid w:val="00681EC7"/>
    <w:rsid w:val="0068209A"/>
    <w:rsid w:val="00682733"/>
    <w:rsid w:val="00682901"/>
    <w:rsid w:val="00682D83"/>
    <w:rsid w:val="006831A5"/>
    <w:rsid w:val="0068427E"/>
    <w:rsid w:val="006842E4"/>
    <w:rsid w:val="00684371"/>
    <w:rsid w:val="00684650"/>
    <w:rsid w:val="006846B0"/>
    <w:rsid w:val="006848EA"/>
    <w:rsid w:val="006849FC"/>
    <w:rsid w:val="00685254"/>
    <w:rsid w:val="0068534A"/>
    <w:rsid w:val="006853BC"/>
    <w:rsid w:val="006854B3"/>
    <w:rsid w:val="006854CC"/>
    <w:rsid w:val="00685C85"/>
    <w:rsid w:val="00686579"/>
    <w:rsid w:val="00686637"/>
    <w:rsid w:val="00686B49"/>
    <w:rsid w:val="00686C77"/>
    <w:rsid w:val="00686D83"/>
    <w:rsid w:val="00686DC1"/>
    <w:rsid w:val="006872CA"/>
    <w:rsid w:val="00687624"/>
    <w:rsid w:val="00687960"/>
    <w:rsid w:val="00687ACB"/>
    <w:rsid w:val="00687C0E"/>
    <w:rsid w:val="00687F31"/>
    <w:rsid w:val="006901FE"/>
    <w:rsid w:val="00690514"/>
    <w:rsid w:val="00690624"/>
    <w:rsid w:val="006908E3"/>
    <w:rsid w:val="006909C3"/>
    <w:rsid w:val="00690ACC"/>
    <w:rsid w:val="00690ADB"/>
    <w:rsid w:val="00690E5B"/>
    <w:rsid w:val="006910BB"/>
    <w:rsid w:val="0069135E"/>
    <w:rsid w:val="00691417"/>
    <w:rsid w:val="00691442"/>
    <w:rsid w:val="006918C2"/>
    <w:rsid w:val="00691C3E"/>
    <w:rsid w:val="00691EB7"/>
    <w:rsid w:val="00691EE7"/>
    <w:rsid w:val="00691FED"/>
    <w:rsid w:val="006921E4"/>
    <w:rsid w:val="00693174"/>
    <w:rsid w:val="0069364F"/>
    <w:rsid w:val="006936C0"/>
    <w:rsid w:val="00693E83"/>
    <w:rsid w:val="006945B2"/>
    <w:rsid w:val="00694DDF"/>
    <w:rsid w:val="00694E93"/>
    <w:rsid w:val="006954CD"/>
    <w:rsid w:val="0069558B"/>
    <w:rsid w:val="00695CE8"/>
    <w:rsid w:val="00696186"/>
    <w:rsid w:val="00696C50"/>
    <w:rsid w:val="00697307"/>
    <w:rsid w:val="00697693"/>
    <w:rsid w:val="00697799"/>
    <w:rsid w:val="00697B0C"/>
    <w:rsid w:val="00697D3A"/>
    <w:rsid w:val="006A045B"/>
    <w:rsid w:val="006A06C4"/>
    <w:rsid w:val="006A0857"/>
    <w:rsid w:val="006A088A"/>
    <w:rsid w:val="006A0B86"/>
    <w:rsid w:val="006A0F3A"/>
    <w:rsid w:val="006A11F0"/>
    <w:rsid w:val="006A1324"/>
    <w:rsid w:val="006A170D"/>
    <w:rsid w:val="006A2049"/>
    <w:rsid w:val="006A219C"/>
    <w:rsid w:val="006A2218"/>
    <w:rsid w:val="006A2994"/>
    <w:rsid w:val="006A2B42"/>
    <w:rsid w:val="006A358E"/>
    <w:rsid w:val="006A3AC4"/>
    <w:rsid w:val="006A3C15"/>
    <w:rsid w:val="006A3CE5"/>
    <w:rsid w:val="006A3F7D"/>
    <w:rsid w:val="006A43B6"/>
    <w:rsid w:val="006A48D3"/>
    <w:rsid w:val="006A491D"/>
    <w:rsid w:val="006A4AE8"/>
    <w:rsid w:val="006A5C1B"/>
    <w:rsid w:val="006A5D54"/>
    <w:rsid w:val="006A659B"/>
    <w:rsid w:val="006A683C"/>
    <w:rsid w:val="006A694E"/>
    <w:rsid w:val="006A6E26"/>
    <w:rsid w:val="006A7510"/>
    <w:rsid w:val="006A7911"/>
    <w:rsid w:val="006A7980"/>
    <w:rsid w:val="006A7E8F"/>
    <w:rsid w:val="006B0213"/>
    <w:rsid w:val="006B04F8"/>
    <w:rsid w:val="006B067C"/>
    <w:rsid w:val="006B07D4"/>
    <w:rsid w:val="006B143F"/>
    <w:rsid w:val="006B15DB"/>
    <w:rsid w:val="006B17D9"/>
    <w:rsid w:val="006B1A7C"/>
    <w:rsid w:val="006B1B36"/>
    <w:rsid w:val="006B204B"/>
    <w:rsid w:val="006B2254"/>
    <w:rsid w:val="006B22BE"/>
    <w:rsid w:val="006B27C5"/>
    <w:rsid w:val="006B2BC4"/>
    <w:rsid w:val="006B2E44"/>
    <w:rsid w:val="006B2FA9"/>
    <w:rsid w:val="006B3078"/>
    <w:rsid w:val="006B30C7"/>
    <w:rsid w:val="006B313F"/>
    <w:rsid w:val="006B31C8"/>
    <w:rsid w:val="006B3203"/>
    <w:rsid w:val="006B3992"/>
    <w:rsid w:val="006B39D7"/>
    <w:rsid w:val="006B3BF4"/>
    <w:rsid w:val="006B3DD5"/>
    <w:rsid w:val="006B47F3"/>
    <w:rsid w:val="006B48BD"/>
    <w:rsid w:val="006B5179"/>
    <w:rsid w:val="006B5451"/>
    <w:rsid w:val="006B5668"/>
    <w:rsid w:val="006B59B7"/>
    <w:rsid w:val="006B655E"/>
    <w:rsid w:val="006B684D"/>
    <w:rsid w:val="006B6C7D"/>
    <w:rsid w:val="006B6CF4"/>
    <w:rsid w:val="006B6E92"/>
    <w:rsid w:val="006B7396"/>
    <w:rsid w:val="006B765E"/>
    <w:rsid w:val="006B7E04"/>
    <w:rsid w:val="006B7E27"/>
    <w:rsid w:val="006C0635"/>
    <w:rsid w:val="006C06D2"/>
    <w:rsid w:val="006C094D"/>
    <w:rsid w:val="006C0CF7"/>
    <w:rsid w:val="006C11AC"/>
    <w:rsid w:val="006C1274"/>
    <w:rsid w:val="006C1315"/>
    <w:rsid w:val="006C1651"/>
    <w:rsid w:val="006C17E3"/>
    <w:rsid w:val="006C18B3"/>
    <w:rsid w:val="006C1ACB"/>
    <w:rsid w:val="006C1B29"/>
    <w:rsid w:val="006C1C64"/>
    <w:rsid w:val="006C1D16"/>
    <w:rsid w:val="006C1FCE"/>
    <w:rsid w:val="006C2074"/>
    <w:rsid w:val="006C2270"/>
    <w:rsid w:val="006C2407"/>
    <w:rsid w:val="006C25A3"/>
    <w:rsid w:val="006C25F4"/>
    <w:rsid w:val="006C2861"/>
    <w:rsid w:val="006C2F43"/>
    <w:rsid w:val="006C2FB0"/>
    <w:rsid w:val="006C2FE1"/>
    <w:rsid w:val="006C3092"/>
    <w:rsid w:val="006C3236"/>
    <w:rsid w:val="006C3679"/>
    <w:rsid w:val="006C3A90"/>
    <w:rsid w:val="006C3EB1"/>
    <w:rsid w:val="006C3FA2"/>
    <w:rsid w:val="006C427E"/>
    <w:rsid w:val="006C487D"/>
    <w:rsid w:val="006C4DC3"/>
    <w:rsid w:val="006C51DA"/>
    <w:rsid w:val="006C5512"/>
    <w:rsid w:val="006C554D"/>
    <w:rsid w:val="006C55B7"/>
    <w:rsid w:val="006C5888"/>
    <w:rsid w:val="006C5D03"/>
    <w:rsid w:val="006C5F83"/>
    <w:rsid w:val="006C5FC3"/>
    <w:rsid w:val="006C6366"/>
    <w:rsid w:val="006C63C1"/>
    <w:rsid w:val="006C660B"/>
    <w:rsid w:val="006C6BD6"/>
    <w:rsid w:val="006C723E"/>
    <w:rsid w:val="006C7638"/>
    <w:rsid w:val="006C7C2A"/>
    <w:rsid w:val="006C7D20"/>
    <w:rsid w:val="006C7F2A"/>
    <w:rsid w:val="006D0158"/>
    <w:rsid w:val="006D0FA6"/>
    <w:rsid w:val="006D0FAA"/>
    <w:rsid w:val="006D12B7"/>
    <w:rsid w:val="006D12E6"/>
    <w:rsid w:val="006D13A1"/>
    <w:rsid w:val="006D13DB"/>
    <w:rsid w:val="006D1861"/>
    <w:rsid w:val="006D1C5A"/>
    <w:rsid w:val="006D220F"/>
    <w:rsid w:val="006D2709"/>
    <w:rsid w:val="006D2B2C"/>
    <w:rsid w:val="006D2B3E"/>
    <w:rsid w:val="006D2BBC"/>
    <w:rsid w:val="006D2DFF"/>
    <w:rsid w:val="006D30D1"/>
    <w:rsid w:val="006D374B"/>
    <w:rsid w:val="006D3A83"/>
    <w:rsid w:val="006D431E"/>
    <w:rsid w:val="006D4479"/>
    <w:rsid w:val="006D4591"/>
    <w:rsid w:val="006D4BAE"/>
    <w:rsid w:val="006D51B6"/>
    <w:rsid w:val="006D528A"/>
    <w:rsid w:val="006D5A49"/>
    <w:rsid w:val="006D61B6"/>
    <w:rsid w:val="006D62D2"/>
    <w:rsid w:val="006D6428"/>
    <w:rsid w:val="006D6565"/>
    <w:rsid w:val="006D65CA"/>
    <w:rsid w:val="006D65E3"/>
    <w:rsid w:val="006D6967"/>
    <w:rsid w:val="006D6F92"/>
    <w:rsid w:val="006D6FB5"/>
    <w:rsid w:val="006D7246"/>
    <w:rsid w:val="006D7C46"/>
    <w:rsid w:val="006D7E67"/>
    <w:rsid w:val="006D7EA2"/>
    <w:rsid w:val="006D7ED5"/>
    <w:rsid w:val="006E020B"/>
    <w:rsid w:val="006E0325"/>
    <w:rsid w:val="006E0372"/>
    <w:rsid w:val="006E03C3"/>
    <w:rsid w:val="006E0845"/>
    <w:rsid w:val="006E085F"/>
    <w:rsid w:val="006E09C9"/>
    <w:rsid w:val="006E1056"/>
    <w:rsid w:val="006E13EC"/>
    <w:rsid w:val="006E1872"/>
    <w:rsid w:val="006E1A4C"/>
    <w:rsid w:val="006E1EA8"/>
    <w:rsid w:val="006E1FEC"/>
    <w:rsid w:val="006E20AA"/>
    <w:rsid w:val="006E2284"/>
    <w:rsid w:val="006E239C"/>
    <w:rsid w:val="006E2416"/>
    <w:rsid w:val="006E266F"/>
    <w:rsid w:val="006E2A2F"/>
    <w:rsid w:val="006E2B9B"/>
    <w:rsid w:val="006E2CAF"/>
    <w:rsid w:val="006E2D57"/>
    <w:rsid w:val="006E2D81"/>
    <w:rsid w:val="006E2E01"/>
    <w:rsid w:val="006E2E5C"/>
    <w:rsid w:val="006E3185"/>
    <w:rsid w:val="006E39BF"/>
    <w:rsid w:val="006E3D1B"/>
    <w:rsid w:val="006E3D76"/>
    <w:rsid w:val="006E4203"/>
    <w:rsid w:val="006E43D4"/>
    <w:rsid w:val="006E4695"/>
    <w:rsid w:val="006E4DB7"/>
    <w:rsid w:val="006E5625"/>
    <w:rsid w:val="006E56F4"/>
    <w:rsid w:val="006E62DB"/>
    <w:rsid w:val="006E67A8"/>
    <w:rsid w:val="006E6809"/>
    <w:rsid w:val="006E68EA"/>
    <w:rsid w:val="006E69BB"/>
    <w:rsid w:val="006E6ADB"/>
    <w:rsid w:val="006E6CF7"/>
    <w:rsid w:val="006E74B1"/>
    <w:rsid w:val="006E7BB4"/>
    <w:rsid w:val="006E7BF4"/>
    <w:rsid w:val="006E7C26"/>
    <w:rsid w:val="006E7D9F"/>
    <w:rsid w:val="006E7DC3"/>
    <w:rsid w:val="006E7DE8"/>
    <w:rsid w:val="006E7F03"/>
    <w:rsid w:val="006F016E"/>
    <w:rsid w:val="006F02D3"/>
    <w:rsid w:val="006F03FE"/>
    <w:rsid w:val="006F050B"/>
    <w:rsid w:val="006F06DD"/>
    <w:rsid w:val="006F080E"/>
    <w:rsid w:val="006F0DF0"/>
    <w:rsid w:val="006F10C7"/>
    <w:rsid w:val="006F131D"/>
    <w:rsid w:val="006F1717"/>
    <w:rsid w:val="006F237E"/>
    <w:rsid w:val="006F238C"/>
    <w:rsid w:val="006F23A7"/>
    <w:rsid w:val="006F2DB8"/>
    <w:rsid w:val="006F2DF8"/>
    <w:rsid w:val="006F382C"/>
    <w:rsid w:val="006F3915"/>
    <w:rsid w:val="006F3A6A"/>
    <w:rsid w:val="006F3F4A"/>
    <w:rsid w:val="006F41EE"/>
    <w:rsid w:val="006F444D"/>
    <w:rsid w:val="006F46A1"/>
    <w:rsid w:val="006F54FD"/>
    <w:rsid w:val="006F58E3"/>
    <w:rsid w:val="006F5CD9"/>
    <w:rsid w:val="006F60E3"/>
    <w:rsid w:val="006F6679"/>
    <w:rsid w:val="006F6DA9"/>
    <w:rsid w:val="006F715A"/>
    <w:rsid w:val="006F74DD"/>
    <w:rsid w:val="006F756D"/>
    <w:rsid w:val="006F75B1"/>
    <w:rsid w:val="006F7B34"/>
    <w:rsid w:val="006F7C2A"/>
    <w:rsid w:val="00700290"/>
    <w:rsid w:val="00700689"/>
    <w:rsid w:val="0070082B"/>
    <w:rsid w:val="00700D35"/>
    <w:rsid w:val="00700F23"/>
    <w:rsid w:val="00701074"/>
    <w:rsid w:val="0070119A"/>
    <w:rsid w:val="00701249"/>
    <w:rsid w:val="007017C6"/>
    <w:rsid w:val="007018FD"/>
    <w:rsid w:val="00701BD0"/>
    <w:rsid w:val="00701DB7"/>
    <w:rsid w:val="0070260C"/>
    <w:rsid w:val="00702A43"/>
    <w:rsid w:val="0070341A"/>
    <w:rsid w:val="007037E7"/>
    <w:rsid w:val="00703809"/>
    <w:rsid w:val="0070429D"/>
    <w:rsid w:val="0070495D"/>
    <w:rsid w:val="007053B3"/>
    <w:rsid w:val="0070545A"/>
    <w:rsid w:val="00705C4A"/>
    <w:rsid w:val="007063C9"/>
    <w:rsid w:val="00706447"/>
    <w:rsid w:val="00706C21"/>
    <w:rsid w:val="00706C31"/>
    <w:rsid w:val="00706C81"/>
    <w:rsid w:val="00706E95"/>
    <w:rsid w:val="00706FF4"/>
    <w:rsid w:val="00707923"/>
    <w:rsid w:val="00707C17"/>
    <w:rsid w:val="007104D0"/>
    <w:rsid w:val="00710AC3"/>
    <w:rsid w:val="007111DD"/>
    <w:rsid w:val="00711426"/>
    <w:rsid w:val="00711511"/>
    <w:rsid w:val="007115A8"/>
    <w:rsid w:val="00711BAB"/>
    <w:rsid w:val="00711C0C"/>
    <w:rsid w:val="00711CF8"/>
    <w:rsid w:val="007120F1"/>
    <w:rsid w:val="00712635"/>
    <w:rsid w:val="0071282C"/>
    <w:rsid w:val="00712C5A"/>
    <w:rsid w:val="00712F38"/>
    <w:rsid w:val="0071310F"/>
    <w:rsid w:val="00713458"/>
    <w:rsid w:val="00713F6D"/>
    <w:rsid w:val="00714172"/>
    <w:rsid w:val="007143C7"/>
    <w:rsid w:val="00714563"/>
    <w:rsid w:val="007148F2"/>
    <w:rsid w:val="00714948"/>
    <w:rsid w:val="00714EC4"/>
    <w:rsid w:val="007158E4"/>
    <w:rsid w:val="007159D5"/>
    <w:rsid w:val="007163CE"/>
    <w:rsid w:val="00716FFA"/>
    <w:rsid w:val="0071724F"/>
    <w:rsid w:val="007176EE"/>
    <w:rsid w:val="00717C2B"/>
    <w:rsid w:val="00717F61"/>
    <w:rsid w:val="007200B6"/>
    <w:rsid w:val="00720231"/>
    <w:rsid w:val="0072168B"/>
    <w:rsid w:val="007218B9"/>
    <w:rsid w:val="00721A15"/>
    <w:rsid w:val="00721B7A"/>
    <w:rsid w:val="00721F4B"/>
    <w:rsid w:val="007228C6"/>
    <w:rsid w:val="00722B7E"/>
    <w:rsid w:val="00722DA9"/>
    <w:rsid w:val="00722F8B"/>
    <w:rsid w:val="007234A6"/>
    <w:rsid w:val="00723590"/>
    <w:rsid w:val="00723CE1"/>
    <w:rsid w:val="00723D30"/>
    <w:rsid w:val="00723D95"/>
    <w:rsid w:val="00723E03"/>
    <w:rsid w:val="00724612"/>
    <w:rsid w:val="007246F7"/>
    <w:rsid w:val="00724B4A"/>
    <w:rsid w:val="00724DC0"/>
    <w:rsid w:val="00724ECA"/>
    <w:rsid w:val="00724FC9"/>
    <w:rsid w:val="007251D4"/>
    <w:rsid w:val="00725296"/>
    <w:rsid w:val="00725C48"/>
    <w:rsid w:val="00725EBE"/>
    <w:rsid w:val="00725F92"/>
    <w:rsid w:val="00725FB2"/>
    <w:rsid w:val="00726010"/>
    <w:rsid w:val="00726067"/>
    <w:rsid w:val="007261D9"/>
    <w:rsid w:val="007265A2"/>
    <w:rsid w:val="00726671"/>
    <w:rsid w:val="007266E4"/>
    <w:rsid w:val="00726764"/>
    <w:rsid w:val="00726936"/>
    <w:rsid w:val="00726963"/>
    <w:rsid w:val="0072770E"/>
    <w:rsid w:val="00727C41"/>
    <w:rsid w:val="00727C80"/>
    <w:rsid w:val="00727E7D"/>
    <w:rsid w:val="00727E9B"/>
    <w:rsid w:val="00730391"/>
    <w:rsid w:val="007307EE"/>
    <w:rsid w:val="007308D1"/>
    <w:rsid w:val="007308E4"/>
    <w:rsid w:val="00730A97"/>
    <w:rsid w:val="00730B5A"/>
    <w:rsid w:val="00731065"/>
    <w:rsid w:val="00731245"/>
    <w:rsid w:val="00731424"/>
    <w:rsid w:val="0073142D"/>
    <w:rsid w:val="007314EA"/>
    <w:rsid w:val="0073173A"/>
    <w:rsid w:val="007319D6"/>
    <w:rsid w:val="00731AC4"/>
    <w:rsid w:val="00732066"/>
    <w:rsid w:val="007322E0"/>
    <w:rsid w:val="00732323"/>
    <w:rsid w:val="00732BC4"/>
    <w:rsid w:val="00733160"/>
    <w:rsid w:val="00733452"/>
    <w:rsid w:val="007340E6"/>
    <w:rsid w:val="007342C3"/>
    <w:rsid w:val="00734368"/>
    <w:rsid w:val="0073448C"/>
    <w:rsid w:val="00734725"/>
    <w:rsid w:val="0073479D"/>
    <w:rsid w:val="00734848"/>
    <w:rsid w:val="00734A53"/>
    <w:rsid w:val="00734B20"/>
    <w:rsid w:val="00734D5E"/>
    <w:rsid w:val="00737039"/>
    <w:rsid w:val="0073734F"/>
    <w:rsid w:val="007402EB"/>
    <w:rsid w:val="00740593"/>
    <w:rsid w:val="00740741"/>
    <w:rsid w:val="00740AC8"/>
    <w:rsid w:val="00740B22"/>
    <w:rsid w:val="00740B8B"/>
    <w:rsid w:val="00740DEB"/>
    <w:rsid w:val="00740E8F"/>
    <w:rsid w:val="00740FBC"/>
    <w:rsid w:val="007411DA"/>
    <w:rsid w:val="007415E2"/>
    <w:rsid w:val="007417A2"/>
    <w:rsid w:val="00742510"/>
    <w:rsid w:val="00742734"/>
    <w:rsid w:val="007428D1"/>
    <w:rsid w:val="00743023"/>
    <w:rsid w:val="0074309A"/>
    <w:rsid w:val="007432E5"/>
    <w:rsid w:val="007437FF"/>
    <w:rsid w:val="00743EE8"/>
    <w:rsid w:val="007442BD"/>
    <w:rsid w:val="0074463E"/>
    <w:rsid w:val="00744728"/>
    <w:rsid w:val="007451BC"/>
    <w:rsid w:val="00745705"/>
    <w:rsid w:val="007457F2"/>
    <w:rsid w:val="0074691E"/>
    <w:rsid w:val="00746BEE"/>
    <w:rsid w:val="00746FFC"/>
    <w:rsid w:val="00747265"/>
    <w:rsid w:val="00747421"/>
    <w:rsid w:val="007475E8"/>
    <w:rsid w:val="00747CB9"/>
    <w:rsid w:val="00750216"/>
    <w:rsid w:val="00750334"/>
    <w:rsid w:val="007503C2"/>
    <w:rsid w:val="00750B32"/>
    <w:rsid w:val="00750CF8"/>
    <w:rsid w:val="00750FBB"/>
    <w:rsid w:val="00751048"/>
    <w:rsid w:val="0075132C"/>
    <w:rsid w:val="007516F7"/>
    <w:rsid w:val="0075194A"/>
    <w:rsid w:val="00751993"/>
    <w:rsid w:val="00751C4A"/>
    <w:rsid w:val="00752CF6"/>
    <w:rsid w:val="00752D9C"/>
    <w:rsid w:val="00752ED5"/>
    <w:rsid w:val="0075331D"/>
    <w:rsid w:val="00753380"/>
    <w:rsid w:val="0075368B"/>
    <w:rsid w:val="00753730"/>
    <w:rsid w:val="00753AA5"/>
    <w:rsid w:val="00753C9D"/>
    <w:rsid w:val="00753F02"/>
    <w:rsid w:val="00754836"/>
    <w:rsid w:val="00754F36"/>
    <w:rsid w:val="0075552E"/>
    <w:rsid w:val="007555EF"/>
    <w:rsid w:val="00755784"/>
    <w:rsid w:val="00755855"/>
    <w:rsid w:val="00755ECB"/>
    <w:rsid w:val="00755FC2"/>
    <w:rsid w:val="007562C9"/>
    <w:rsid w:val="007565C3"/>
    <w:rsid w:val="0075663B"/>
    <w:rsid w:val="00756884"/>
    <w:rsid w:val="00756A7B"/>
    <w:rsid w:val="00756AB2"/>
    <w:rsid w:val="00756D52"/>
    <w:rsid w:val="00756E19"/>
    <w:rsid w:val="00757465"/>
    <w:rsid w:val="007575FF"/>
    <w:rsid w:val="00757742"/>
    <w:rsid w:val="007577EE"/>
    <w:rsid w:val="00757BDF"/>
    <w:rsid w:val="00757CDF"/>
    <w:rsid w:val="007604BC"/>
    <w:rsid w:val="007607E5"/>
    <w:rsid w:val="007608CD"/>
    <w:rsid w:val="00760D20"/>
    <w:rsid w:val="00760DFF"/>
    <w:rsid w:val="00760E6F"/>
    <w:rsid w:val="00760FE2"/>
    <w:rsid w:val="00761441"/>
    <w:rsid w:val="007616F5"/>
    <w:rsid w:val="0076175E"/>
    <w:rsid w:val="00761847"/>
    <w:rsid w:val="007618BF"/>
    <w:rsid w:val="00761E0B"/>
    <w:rsid w:val="00761F1B"/>
    <w:rsid w:val="00761F93"/>
    <w:rsid w:val="0076203F"/>
    <w:rsid w:val="007623D2"/>
    <w:rsid w:val="007626F8"/>
    <w:rsid w:val="00762C2E"/>
    <w:rsid w:val="00762CD6"/>
    <w:rsid w:val="00762D0F"/>
    <w:rsid w:val="0076303E"/>
    <w:rsid w:val="0076345E"/>
    <w:rsid w:val="00763462"/>
    <w:rsid w:val="0076355B"/>
    <w:rsid w:val="00763904"/>
    <w:rsid w:val="00763AD9"/>
    <w:rsid w:val="00763B3C"/>
    <w:rsid w:val="00763C1B"/>
    <w:rsid w:val="00763C80"/>
    <w:rsid w:val="00763DB8"/>
    <w:rsid w:val="0076419F"/>
    <w:rsid w:val="00764608"/>
    <w:rsid w:val="0076486E"/>
    <w:rsid w:val="00764B48"/>
    <w:rsid w:val="00764C4F"/>
    <w:rsid w:val="00764C75"/>
    <w:rsid w:val="00765538"/>
    <w:rsid w:val="007657B0"/>
    <w:rsid w:val="007658C8"/>
    <w:rsid w:val="00765C91"/>
    <w:rsid w:val="00765FFE"/>
    <w:rsid w:val="00766087"/>
    <w:rsid w:val="0076612D"/>
    <w:rsid w:val="00766434"/>
    <w:rsid w:val="00766E8A"/>
    <w:rsid w:val="00766E98"/>
    <w:rsid w:val="00766F92"/>
    <w:rsid w:val="00767392"/>
    <w:rsid w:val="00767826"/>
    <w:rsid w:val="00767D4D"/>
    <w:rsid w:val="00767F55"/>
    <w:rsid w:val="00770093"/>
    <w:rsid w:val="007701FB"/>
    <w:rsid w:val="007702FE"/>
    <w:rsid w:val="007708D5"/>
    <w:rsid w:val="00770913"/>
    <w:rsid w:val="0077093B"/>
    <w:rsid w:val="00770BF5"/>
    <w:rsid w:val="00770C23"/>
    <w:rsid w:val="00770D1B"/>
    <w:rsid w:val="00770D38"/>
    <w:rsid w:val="00770F34"/>
    <w:rsid w:val="00771066"/>
    <w:rsid w:val="007710C8"/>
    <w:rsid w:val="0077112B"/>
    <w:rsid w:val="007714C0"/>
    <w:rsid w:val="0077163D"/>
    <w:rsid w:val="007719CD"/>
    <w:rsid w:val="00771B05"/>
    <w:rsid w:val="00771B90"/>
    <w:rsid w:val="00771D38"/>
    <w:rsid w:val="00771FC5"/>
    <w:rsid w:val="00772215"/>
    <w:rsid w:val="00772307"/>
    <w:rsid w:val="00772404"/>
    <w:rsid w:val="007727D1"/>
    <w:rsid w:val="00772D98"/>
    <w:rsid w:val="0077331B"/>
    <w:rsid w:val="00773836"/>
    <w:rsid w:val="00773E91"/>
    <w:rsid w:val="00773E9D"/>
    <w:rsid w:val="0077416C"/>
    <w:rsid w:val="007746CF"/>
    <w:rsid w:val="00774C50"/>
    <w:rsid w:val="00774E61"/>
    <w:rsid w:val="00774FDD"/>
    <w:rsid w:val="007751DA"/>
    <w:rsid w:val="00775788"/>
    <w:rsid w:val="00775824"/>
    <w:rsid w:val="0077582A"/>
    <w:rsid w:val="00775841"/>
    <w:rsid w:val="00775845"/>
    <w:rsid w:val="00775C89"/>
    <w:rsid w:val="0077600D"/>
    <w:rsid w:val="007760D8"/>
    <w:rsid w:val="007761BD"/>
    <w:rsid w:val="007763BB"/>
    <w:rsid w:val="007765E2"/>
    <w:rsid w:val="00776667"/>
    <w:rsid w:val="00776853"/>
    <w:rsid w:val="00776AB3"/>
    <w:rsid w:val="00776E62"/>
    <w:rsid w:val="0077715F"/>
    <w:rsid w:val="00777A33"/>
    <w:rsid w:val="00777AB7"/>
    <w:rsid w:val="00777AFF"/>
    <w:rsid w:val="00777EC4"/>
    <w:rsid w:val="00777EF2"/>
    <w:rsid w:val="00777F0A"/>
    <w:rsid w:val="00777FCC"/>
    <w:rsid w:val="00780309"/>
    <w:rsid w:val="00780391"/>
    <w:rsid w:val="00780394"/>
    <w:rsid w:val="00780833"/>
    <w:rsid w:val="00780D10"/>
    <w:rsid w:val="00780F00"/>
    <w:rsid w:val="00780FB6"/>
    <w:rsid w:val="007810F7"/>
    <w:rsid w:val="00781680"/>
    <w:rsid w:val="00781BF8"/>
    <w:rsid w:val="00781CC0"/>
    <w:rsid w:val="00781F54"/>
    <w:rsid w:val="0078265A"/>
    <w:rsid w:val="00782725"/>
    <w:rsid w:val="00782906"/>
    <w:rsid w:val="007829B1"/>
    <w:rsid w:val="00783772"/>
    <w:rsid w:val="00783911"/>
    <w:rsid w:val="00783AC6"/>
    <w:rsid w:val="00783BF8"/>
    <w:rsid w:val="00783CAD"/>
    <w:rsid w:val="00783DA6"/>
    <w:rsid w:val="00783F8C"/>
    <w:rsid w:val="007841FF"/>
    <w:rsid w:val="00784573"/>
    <w:rsid w:val="00785166"/>
    <w:rsid w:val="00785AC3"/>
    <w:rsid w:val="00785BCF"/>
    <w:rsid w:val="00785C23"/>
    <w:rsid w:val="007862F5"/>
    <w:rsid w:val="00786578"/>
    <w:rsid w:val="00786687"/>
    <w:rsid w:val="00786AC0"/>
    <w:rsid w:val="00786B4C"/>
    <w:rsid w:val="00786EDA"/>
    <w:rsid w:val="00786FC8"/>
    <w:rsid w:val="00787639"/>
    <w:rsid w:val="007877DC"/>
    <w:rsid w:val="00787964"/>
    <w:rsid w:val="00787AB7"/>
    <w:rsid w:val="00787D06"/>
    <w:rsid w:val="00787EBF"/>
    <w:rsid w:val="0079030C"/>
    <w:rsid w:val="00790335"/>
    <w:rsid w:val="00790EDF"/>
    <w:rsid w:val="007912C7"/>
    <w:rsid w:val="0079173B"/>
    <w:rsid w:val="00791D3C"/>
    <w:rsid w:val="00791DD2"/>
    <w:rsid w:val="00791F61"/>
    <w:rsid w:val="00792620"/>
    <w:rsid w:val="00792E00"/>
    <w:rsid w:val="00793880"/>
    <w:rsid w:val="00793AA0"/>
    <w:rsid w:val="00793AC1"/>
    <w:rsid w:val="00793B7D"/>
    <w:rsid w:val="00793BDC"/>
    <w:rsid w:val="007941F3"/>
    <w:rsid w:val="007950D3"/>
    <w:rsid w:val="0079524E"/>
    <w:rsid w:val="00795813"/>
    <w:rsid w:val="00795F78"/>
    <w:rsid w:val="00796560"/>
    <w:rsid w:val="00796912"/>
    <w:rsid w:val="0079735C"/>
    <w:rsid w:val="0079749B"/>
    <w:rsid w:val="00797927"/>
    <w:rsid w:val="00797B09"/>
    <w:rsid w:val="00797E25"/>
    <w:rsid w:val="007A04A8"/>
    <w:rsid w:val="007A07C8"/>
    <w:rsid w:val="007A090E"/>
    <w:rsid w:val="007A0A4A"/>
    <w:rsid w:val="007A0FE7"/>
    <w:rsid w:val="007A14E5"/>
    <w:rsid w:val="007A1687"/>
    <w:rsid w:val="007A1707"/>
    <w:rsid w:val="007A1829"/>
    <w:rsid w:val="007A1C9D"/>
    <w:rsid w:val="007A1D2D"/>
    <w:rsid w:val="007A1D3A"/>
    <w:rsid w:val="007A27D9"/>
    <w:rsid w:val="007A2B6D"/>
    <w:rsid w:val="007A2BE1"/>
    <w:rsid w:val="007A2D73"/>
    <w:rsid w:val="007A3966"/>
    <w:rsid w:val="007A3C51"/>
    <w:rsid w:val="007A3E8A"/>
    <w:rsid w:val="007A418C"/>
    <w:rsid w:val="007A4224"/>
    <w:rsid w:val="007A4441"/>
    <w:rsid w:val="007A4E93"/>
    <w:rsid w:val="007A4E99"/>
    <w:rsid w:val="007A6067"/>
    <w:rsid w:val="007A60DE"/>
    <w:rsid w:val="007A6196"/>
    <w:rsid w:val="007A643E"/>
    <w:rsid w:val="007A646D"/>
    <w:rsid w:val="007A6779"/>
    <w:rsid w:val="007A686F"/>
    <w:rsid w:val="007A6913"/>
    <w:rsid w:val="007A6E21"/>
    <w:rsid w:val="007A6E72"/>
    <w:rsid w:val="007A6F2B"/>
    <w:rsid w:val="007A7653"/>
    <w:rsid w:val="007A7682"/>
    <w:rsid w:val="007A7751"/>
    <w:rsid w:val="007A790E"/>
    <w:rsid w:val="007A7AAA"/>
    <w:rsid w:val="007A7B1D"/>
    <w:rsid w:val="007B061A"/>
    <w:rsid w:val="007B0D5D"/>
    <w:rsid w:val="007B0E46"/>
    <w:rsid w:val="007B0FED"/>
    <w:rsid w:val="007B127C"/>
    <w:rsid w:val="007B13AA"/>
    <w:rsid w:val="007B1724"/>
    <w:rsid w:val="007B1CAE"/>
    <w:rsid w:val="007B1E50"/>
    <w:rsid w:val="007B1E83"/>
    <w:rsid w:val="007B20B5"/>
    <w:rsid w:val="007B2165"/>
    <w:rsid w:val="007B261A"/>
    <w:rsid w:val="007B26A4"/>
    <w:rsid w:val="007B2B97"/>
    <w:rsid w:val="007B2CAA"/>
    <w:rsid w:val="007B2DCA"/>
    <w:rsid w:val="007B3413"/>
    <w:rsid w:val="007B3660"/>
    <w:rsid w:val="007B3C7C"/>
    <w:rsid w:val="007B45B3"/>
    <w:rsid w:val="007B4779"/>
    <w:rsid w:val="007B47CA"/>
    <w:rsid w:val="007B4954"/>
    <w:rsid w:val="007B4AF7"/>
    <w:rsid w:val="007B4C71"/>
    <w:rsid w:val="007B4EFB"/>
    <w:rsid w:val="007B5061"/>
    <w:rsid w:val="007B51A9"/>
    <w:rsid w:val="007B5B8F"/>
    <w:rsid w:val="007B5D37"/>
    <w:rsid w:val="007B6005"/>
    <w:rsid w:val="007B62ED"/>
    <w:rsid w:val="007B66C7"/>
    <w:rsid w:val="007B6AF1"/>
    <w:rsid w:val="007B6C51"/>
    <w:rsid w:val="007B702A"/>
    <w:rsid w:val="007B740E"/>
    <w:rsid w:val="007B786C"/>
    <w:rsid w:val="007B78AA"/>
    <w:rsid w:val="007B7B26"/>
    <w:rsid w:val="007C04CA"/>
    <w:rsid w:val="007C0528"/>
    <w:rsid w:val="007C05A4"/>
    <w:rsid w:val="007C05FF"/>
    <w:rsid w:val="007C09DD"/>
    <w:rsid w:val="007C0AEA"/>
    <w:rsid w:val="007C120F"/>
    <w:rsid w:val="007C16B1"/>
    <w:rsid w:val="007C1D8A"/>
    <w:rsid w:val="007C205D"/>
    <w:rsid w:val="007C219B"/>
    <w:rsid w:val="007C27BD"/>
    <w:rsid w:val="007C29F9"/>
    <w:rsid w:val="007C2D3F"/>
    <w:rsid w:val="007C2FC7"/>
    <w:rsid w:val="007C33A8"/>
    <w:rsid w:val="007C3492"/>
    <w:rsid w:val="007C3705"/>
    <w:rsid w:val="007C3787"/>
    <w:rsid w:val="007C37A1"/>
    <w:rsid w:val="007C3816"/>
    <w:rsid w:val="007C3BBC"/>
    <w:rsid w:val="007C3BE2"/>
    <w:rsid w:val="007C4085"/>
    <w:rsid w:val="007C409C"/>
    <w:rsid w:val="007C42F9"/>
    <w:rsid w:val="007C446A"/>
    <w:rsid w:val="007C4803"/>
    <w:rsid w:val="007C49FC"/>
    <w:rsid w:val="007C4A91"/>
    <w:rsid w:val="007C4CB4"/>
    <w:rsid w:val="007C4D01"/>
    <w:rsid w:val="007C4E71"/>
    <w:rsid w:val="007C5ADF"/>
    <w:rsid w:val="007C5AE7"/>
    <w:rsid w:val="007C5C30"/>
    <w:rsid w:val="007C5E91"/>
    <w:rsid w:val="007C61DE"/>
    <w:rsid w:val="007C6633"/>
    <w:rsid w:val="007C692B"/>
    <w:rsid w:val="007C6B44"/>
    <w:rsid w:val="007C6BFA"/>
    <w:rsid w:val="007C76AF"/>
    <w:rsid w:val="007D002F"/>
    <w:rsid w:val="007D0273"/>
    <w:rsid w:val="007D032E"/>
    <w:rsid w:val="007D0797"/>
    <w:rsid w:val="007D0BD9"/>
    <w:rsid w:val="007D0FCD"/>
    <w:rsid w:val="007D1139"/>
    <w:rsid w:val="007D166B"/>
    <w:rsid w:val="007D16C7"/>
    <w:rsid w:val="007D1963"/>
    <w:rsid w:val="007D1B73"/>
    <w:rsid w:val="007D1CF7"/>
    <w:rsid w:val="007D1E05"/>
    <w:rsid w:val="007D22DE"/>
    <w:rsid w:val="007D2D1F"/>
    <w:rsid w:val="007D2D9F"/>
    <w:rsid w:val="007D2DF1"/>
    <w:rsid w:val="007D2E7B"/>
    <w:rsid w:val="007D3169"/>
    <w:rsid w:val="007D3879"/>
    <w:rsid w:val="007D3E02"/>
    <w:rsid w:val="007D41ED"/>
    <w:rsid w:val="007D4301"/>
    <w:rsid w:val="007D43C9"/>
    <w:rsid w:val="007D454B"/>
    <w:rsid w:val="007D469C"/>
    <w:rsid w:val="007D48C8"/>
    <w:rsid w:val="007D499C"/>
    <w:rsid w:val="007D4CD2"/>
    <w:rsid w:val="007D514E"/>
    <w:rsid w:val="007D5227"/>
    <w:rsid w:val="007D553B"/>
    <w:rsid w:val="007D57B2"/>
    <w:rsid w:val="007D59FC"/>
    <w:rsid w:val="007D5C37"/>
    <w:rsid w:val="007D5EE7"/>
    <w:rsid w:val="007D5EFA"/>
    <w:rsid w:val="007D6242"/>
    <w:rsid w:val="007D658D"/>
    <w:rsid w:val="007D670A"/>
    <w:rsid w:val="007D6C46"/>
    <w:rsid w:val="007D6CCA"/>
    <w:rsid w:val="007D6FFF"/>
    <w:rsid w:val="007D7445"/>
    <w:rsid w:val="007D753B"/>
    <w:rsid w:val="007E003B"/>
    <w:rsid w:val="007E0274"/>
    <w:rsid w:val="007E05F5"/>
    <w:rsid w:val="007E08B9"/>
    <w:rsid w:val="007E0AB7"/>
    <w:rsid w:val="007E0B40"/>
    <w:rsid w:val="007E11F1"/>
    <w:rsid w:val="007E155F"/>
    <w:rsid w:val="007E15C2"/>
    <w:rsid w:val="007E1876"/>
    <w:rsid w:val="007E189A"/>
    <w:rsid w:val="007E2470"/>
    <w:rsid w:val="007E273D"/>
    <w:rsid w:val="007E2BD7"/>
    <w:rsid w:val="007E2D26"/>
    <w:rsid w:val="007E30E4"/>
    <w:rsid w:val="007E39C3"/>
    <w:rsid w:val="007E4450"/>
    <w:rsid w:val="007E50F0"/>
    <w:rsid w:val="007E510C"/>
    <w:rsid w:val="007E5419"/>
    <w:rsid w:val="007E54B6"/>
    <w:rsid w:val="007E586D"/>
    <w:rsid w:val="007E5D1C"/>
    <w:rsid w:val="007E5E6A"/>
    <w:rsid w:val="007E5FCA"/>
    <w:rsid w:val="007E6130"/>
    <w:rsid w:val="007E63A5"/>
    <w:rsid w:val="007E6E67"/>
    <w:rsid w:val="007E7009"/>
    <w:rsid w:val="007E73C2"/>
    <w:rsid w:val="007E74E0"/>
    <w:rsid w:val="007E771C"/>
    <w:rsid w:val="007E772D"/>
    <w:rsid w:val="007E7ABB"/>
    <w:rsid w:val="007E7BD7"/>
    <w:rsid w:val="007F0119"/>
    <w:rsid w:val="007F03BD"/>
    <w:rsid w:val="007F0590"/>
    <w:rsid w:val="007F076C"/>
    <w:rsid w:val="007F0A06"/>
    <w:rsid w:val="007F0CCF"/>
    <w:rsid w:val="007F0D28"/>
    <w:rsid w:val="007F0E50"/>
    <w:rsid w:val="007F0FC2"/>
    <w:rsid w:val="007F0FDE"/>
    <w:rsid w:val="007F1113"/>
    <w:rsid w:val="007F111B"/>
    <w:rsid w:val="007F11FC"/>
    <w:rsid w:val="007F1EB9"/>
    <w:rsid w:val="007F2302"/>
    <w:rsid w:val="007F241C"/>
    <w:rsid w:val="007F2425"/>
    <w:rsid w:val="007F2644"/>
    <w:rsid w:val="007F27B1"/>
    <w:rsid w:val="007F296C"/>
    <w:rsid w:val="007F2AE2"/>
    <w:rsid w:val="007F2BFF"/>
    <w:rsid w:val="007F2D45"/>
    <w:rsid w:val="007F2EB3"/>
    <w:rsid w:val="007F35C7"/>
    <w:rsid w:val="007F37F4"/>
    <w:rsid w:val="007F406D"/>
    <w:rsid w:val="007F412D"/>
    <w:rsid w:val="007F4A9C"/>
    <w:rsid w:val="007F4D2B"/>
    <w:rsid w:val="007F4D52"/>
    <w:rsid w:val="007F4E46"/>
    <w:rsid w:val="007F5093"/>
    <w:rsid w:val="007F524E"/>
    <w:rsid w:val="007F5263"/>
    <w:rsid w:val="007F5B6E"/>
    <w:rsid w:val="007F5CD2"/>
    <w:rsid w:val="007F5DF1"/>
    <w:rsid w:val="007F5E3E"/>
    <w:rsid w:val="007F6440"/>
    <w:rsid w:val="007F6502"/>
    <w:rsid w:val="007F6580"/>
    <w:rsid w:val="007F6634"/>
    <w:rsid w:val="007F6B20"/>
    <w:rsid w:val="007F6D5D"/>
    <w:rsid w:val="007F72DA"/>
    <w:rsid w:val="007F73B4"/>
    <w:rsid w:val="007F7476"/>
    <w:rsid w:val="007F7481"/>
    <w:rsid w:val="007F7E4D"/>
    <w:rsid w:val="00800128"/>
    <w:rsid w:val="00800187"/>
    <w:rsid w:val="00800384"/>
    <w:rsid w:val="00800552"/>
    <w:rsid w:val="00800674"/>
    <w:rsid w:val="00800681"/>
    <w:rsid w:val="008009D4"/>
    <w:rsid w:val="00800E4E"/>
    <w:rsid w:val="00800F1C"/>
    <w:rsid w:val="00801261"/>
    <w:rsid w:val="00801477"/>
    <w:rsid w:val="0080164E"/>
    <w:rsid w:val="00801723"/>
    <w:rsid w:val="00801806"/>
    <w:rsid w:val="00801B60"/>
    <w:rsid w:val="00801CA7"/>
    <w:rsid w:val="00801F3B"/>
    <w:rsid w:val="008021A2"/>
    <w:rsid w:val="008025C1"/>
    <w:rsid w:val="008025E9"/>
    <w:rsid w:val="00802B44"/>
    <w:rsid w:val="00802D4A"/>
    <w:rsid w:val="00802F63"/>
    <w:rsid w:val="00803232"/>
    <w:rsid w:val="00803240"/>
    <w:rsid w:val="008032A4"/>
    <w:rsid w:val="00803687"/>
    <w:rsid w:val="0080371A"/>
    <w:rsid w:val="008037F6"/>
    <w:rsid w:val="0080387F"/>
    <w:rsid w:val="00803B54"/>
    <w:rsid w:val="00803CD9"/>
    <w:rsid w:val="008046E4"/>
    <w:rsid w:val="00804732"/>
    <w:rsid w:val="00804A49"/>
    <w:rsid w:val="00804DD4"/>
    <w:rsid w:val="008053CA"/>
    <w:rsid w:val="00805858"/>
    <w:rsid w:val="008058F0"/>
    <w:rsid w:val="00805AA0"/>
    <w:rsid w:val="00805BA4"/>
    <w:rsid w:val="00805F63"/>
    <w:rsid w:val="00806413"/>
    <w:rsid w:val="008068CA"/>
    <w:rsid w:val="0080698B"/>
    <w:rsid w:val="008069A7"/>
    <w:rsid w:val="00806C00"/>
    <w:rsid w:val="0080737E"/>
    <w:rsid w:val="0080754A"/>
    <w:rsid w:val="00807953"/>
    <w:rsid w:val="00807E52"/>
    <w:rsid w:val="00807E87"/>
    <w:rsid w:val="00810178"/>
    <w:rsid w:val="0081030E"/>
    <w:rsid w:val="0081062B"/>
    <w:rsid w:val="00810727"/>
    <w:rsid w:val="00810B70"/>
    <w:rsid w:val="00810C3F"/>
    <w:rsid w:val="00810C62"/>
    <w:rsid w:val="00810D31"/>
    <w:rsid w:val="00810FCC"/>
    <w:rsid w:val="008114CF"/>
    <w:rsid w:val="008119F5"/>
    <w:rsid w:val="00811A7B"/>
    <w:rsid w:val="00812065"/>
    <w:rsid w:val="008122A1"/>
    <w:rsid w:val="008123C6"/>
    <w:rsid w:val="008126A7"/>
    <w:rsid w:val="00812D37"/>
    <w:rsid w:val="00812DE1"/>
    <w:rsid w:val="00813069"/>
    <w:rsid w:val="0081309E"/>
    <w:rsid w:val="00813429"/>
    <w:rsid w:val="00813479"/>
    <w:rsid w:val="0081351D"/>
    <w:rsid w:val="008135FA"/>
    <w:rsid w:val="00813FD2"/>
    <w:rsid w:val="008141C3"/>
    <w:rsid w:val="008145A8"/>
    <w:rsid w:val="008147FA"/>
    <w:rsid w:val="00814C52"/>
    <w:rsid w:val="00814DA2"/>
    <w:rsid w:val="00815E2F"/>
    <w:rsid w:val="00815E61"/>
    <w:rsid w:val="008162EC"/>
    <w:rsid w:val="00816AF2"/>
    <w:rsid w:val="00816C69"/>
    <w:rsid w:val="00816E41"/>
    <w:rsid w:val="00816F9E"/>
    <w:rsid w:val="00816FB2"/>
    <w:rsid w:val="008170CC"/>
    <w:rsid w:val="00817180"/>
    <w:rsid w:val="00817668"/>
    <w:rsid w:val="0081769E"/>
    <w:rsid w:val="00817A47"/>
    <w:rsid w:val="00817CAE"/>
    <w:rsid w:val="00817D0D"/>
    <w:rsid w:val="00820559"/>
    <w:rsid w:val="00820796"/>
    <w:rsid w:val="008209AE"/>
    <w:rsid w:val="00820D39"/>
    <w:rsid w:val="00820F44"/>
    <w:rsid w:val="00820F97"/>
    <w:rsid w:val="0082136C"/>
    <w:rsid w:val="00821479"/>
    <w:rsid w:val="00821FB6"/>
    <w:rsid w:val="0082245A"/>
    <w:rsid w:val="008228AF"/>
    <w:rsid w:val="00822C97"/>
    <w:rsid w:val="00822D04"/>
    <w:rsid w:val="00822F3C"/>
    <w:rsid w:val="008231C1"/>
    <w:rsid w:val="008231CB"/>
    <w:rsid w:val="00823634"/>
    <w:rsid w:val="00823E18"/>
    <w:rsid w:val="008242CD"/>
    <w:rsid w:val="0082432C"/>
    <w:rsid w:val="008244FB"/>
    <w:rsid w:val="00824A7A"/>
    <w:rsid w:val="00824B1D"/>
    <w:rsid w:val="00824BF8"/>
    <w:rsid w:val="00824D9F"/>
    <w:rsid w:val="00824DC2"/>
    <w:rsid w:val="00824EC7"/>
    <w:rsid w:val="00825296"/>
    <w:rsid w:val="0082529C"/>
    <w:rsid w:val="0082551E"/>
    <w:rsid w:val="00826174"/>
    <w:rsid w:val="008269ED"/>
    <w:rsid w:val="00826C1D"/>
    <w:rsid w:val="0082745C"/>
    <w:rsid w:val="00827879"/>
    <w:rsid w:val="0082795E"/>
    <w:rsid w:val="00827B37"/>
    <w:rsid w:val="00827C01"/>
    <w:rsid w:val="008305F9"/>
    <w:rsid w:val="008307AF"/>
    <w:rsid w:val="00830850"/>
    <w:rsid w:val="00830D37"/>
    <w:rsid w:val="00830D77"/>
    <w:rsid w:val="008312CA"/>
    <w:rsid w:val="008312DA"/>
    <w:rsid w:val="0083131B"/>
    <w:rsid w:val="00831465"/>
    <w:rsid w:val="00831597"/>
    <w:rsid w:val="00831679"/>
    <w:rsid w:val="008317AA"/>
    <w:rsid w:val="00831A8B"/>
    <w:rsid w:val="00831E42"/>
    <w:rsid w:val="008320FB"/>
    <w:rsid w:val="0083223A"/>
    <w:rsid w:val="00832AAA"/>
    <w:rsid w:val="0083321D"/>
    <w:rsid w:val="00833987"/>
    <w:rsid w:val="008339A8"/>
    <w:rsid w:val="00833AB1"/>
    <w:rsid w:val="00833D23"/>
    <w:rsid w:val="008344F5"/>
    <w:rsid w:val="0083460D"/>
    <w:rsid w:val="0083462D"/>
    <w:rsid w:val="008347D6"/>
    <w:rsid w:val="00834CD8"/>
    <w:rsid w:val="00835106"/>
    <w:rsid w:val="0083568A"/>
    <w:rsid w:val="008357EE"/>
    <w:rsid w:val="00836802"/>
    <w:rsid w:val="00836811"/>
    <w:rsid w:val="00836F92"/>
    <w:rsid w:val="00837120"/>
    <w:rsid w:val="0083734A"/>
    <w:rsid w:val="0083767A"/>
    <w:rsid w:val="00837C5D"/>
    <w:rsid w:val="00840166"/>
    <w:rsid w:val="008401E9"/>
    <w:rsid w:val="00840B6E"/>
    <w:rsid w:val="008410A8"/>
    <w:rsid w:val="00841222"/>
    <w:rsid w:val="00841385"/>
    <w:rsid w:val="008415F4"/>
    <w:rsid w:val="0084169E"/>
    <w:rsid w:val="00841D81"/>
    <w:rsid w:val="00841FAE"/>
    <w:rsid w:val="008421BF"/>
    <w:rsid w:val="008424EA"/>
    <w:rsid w:val="00842D32"/>
    <w:rsid w:val="0084310C"/>
    <w:rsid w:val="008431BD"/>
    <w:rsid w:val="008431E6"/>
    <w:rsid w:val="008431F3"/>
    <w:rsid w:val="0084328F"/>
    <w:rsid w:val="0084330A"/>
    <w:rsid w:val="00843757"/>
    <w:rsid w:val="008438D8"/>
    <w:rsid w:val="00843BD8"/>
    <w:rsid w:val="00843EC6"/>
    <w:rsid w:val="00843FA3"/>
    <w:rsid w:val="008440F6"/>
    <w:rsid w:val="008444AD"/>
    <w:rsid w:val="00844983"/>
    <w:rsid w:val="00844B1C"/>
    <w:rsid w:val="00844EDB"/>
    <w:rsid w:val="0084632D"/>
    <w:rsid w:val="00846710"/>
    <w:rsid w:val="00846783"/>
    <w:rsid w:val="00846AED"/>
    <w:rsid w:val="00846FC2"/>
    <w:rsid w:val="00847313"/>
    <w:rsid w:val="0084745A"/>
    <w:rsid w:val="0084749D"/>
    <w:rsid w:val="00847526"/>
    <w:rsid w:val="00847542"/>
    <w:rsid w:val="0084799D"/>
    <w:rsid w:val="00847CB2"/>
    <w:rsid w:val="00847EF4"/>
    <w:rsid w:val="008502DC"/>
    <w:rsid w:val="00850560"/>
    <w:rsid w:val="008505F4"/>
    <w:rsid w:val="00850884"/>
    <w:rsid w:val="0085091F"/>
    <w:rsid w:val="00850B50"/>
    <w:rsid w:val="00850DAC"/>
    <w:rsid w:val="0085130C"/>
    <w:rsid w:val="00851C7B"/>
    <w:rsid w:val="00851C87"/>
    <w:rsid w:val="00852B10"/>
    <w:rsid w:val="008532E4"/>
    <w:rsid w:val="0085389F"/>
    <w:rsid w:val="00853AC0"/>
    <w:rsid w:val="00853B3D"/>
    <w:rsid w:val="00853D12"/>
    <w:rsid w:val="00853D46"/>
    <w:rsid w:val="00853F76"/>
    <w:rsid w:val="0085404F"/>
    <w:rsid w:val="008541CA"/>
    <w:rsid w:val="00854673"/>
    <w:rsid w:val="00854877"/>
    <w:rsid w:val="0085494C"/>
    <w:rsid w:val="00854B5C"/>
    <w:rsid w:val="00854D75"/>
    <w:rsid w:val="00854DD6"/>
    <w:rsid w:val="00855361"/>
    <w:rsid w:val="0085549E"/>
    <w:rsid w:val="00855C55"/>
    <w:rsid w:val="00856472"/>
    <w:rsid w:val="00856628"/>
    <w:rsid w:val="00856794"/>
    <w:rsid w:val="00856853"/>
    <w:rsid w:val="00856A45"/>
    <w:rsid w:val="00856CDD"/>
    <w:rsid w:val="00856DBB"/>
    <w:rsid w:val="00856EB2"/>
    <w:rsid w:val="00856FFB"/>
    <w:rsid w:val="0085710D"/>
    <w:rsid w:val="0085738C"/>
    <w:rsid w:val="008573C4"/>
    <w:rsid w:val="00857431"/>
    <w:rsid w:val="00857769"/>
    <w:rsid w:val="008606E3"/>
    <w:rsid w:val="008608D1"/>
    <w:rsid w:val="00860936"/>
    <w:rsid w:val="00860D4B"/>
    <w:rsid w:val="00861133"/>
    <w:rsid w:val="0086156B"/>
    <w:rsid w:val="00861B70"/>
    <w:rsid w:val="00861F5A"/>
    <w:rsid w:val="00862616"/>
    <w:rsid w:val="00862DEB"/>
    <w:rsid w:val="0086353C"/>
    <w:rsid w:val="00863625"/>
    <w:rsid w:val="008636EA"/>
    <w:rsid w:val="00863FB8"/>
    <w:rsid w:val="008640BE"/>
    <w:rsid w:val="0086430F"/>
    <w:rsid w:val="008643E7"/>
    <w:rsid w:val="00864469"/>
    <w:rsid w:val="00864744"/>
    <w:rsid w:val="00864AD4"/>
    <w:rsid w:val="00864B1B"/>
    <w:rsid w:val="00864B3B"/>
    <w:rsid w:val="00864CBD"/>
    <w:rsid w:val="00864D98"/>
    <w:rsid w:val="00864DBA"/>
    <w:rsid w:val="008652D3"/>
    <w:rsid w:val="00865714"/>
    <w:rsid w:val="00865723"/>
    <w:rsid w:val="008657AC"/>
    <w:rsid w:val="00865964"/>
    <w:rsid w:val="00865CF2"/>
    <w:rsid w:val="00865F1B"/>
    <w:rsid w:val="00866057"/>
    <w:rsid w:val="00866286"/>
    <w:rsid w:val="0086678E"/>
    <w:rsid w:val="0086693B"/>
    <w:rsid w:val="00866FC3"/>
    <w:rsid w:val="00867027"/>
    <w:rsid w:val="0086712E"/>
    <w:rsid w:val="008673CC"/>
    <w:rsid w:val="0086744B"/>
    <w:rsid w:val="008677FD"/>
    <w:rsid w:val="00867A96"/>
    <w:rsid w:val="00867B41"/>
    <w:rsid w:val="00867E56"/>
    <w:rsid w:val="0087001C"/>
    <w:rsid w:val="00870153"/>
    <w:rsid w:val="0087080A"/>
    <w:rsid w:val="00870A52"/>
    <w:rsid w:val="00870CF7"/>
    <w:rsid w:val="00871614"/>
    <w:rsid w:val="00871D71"/>
    <w:rsid w:val="00871FFD"/>
    <w:rsid w:val="008720C9"/>
    <w:rsid w:val="008724AD"/>
    <w:rsid w:val="00872584"/>
    <w:rsid w:val="00872ABC"/>
    <w:rsid w:val="00872B93"/>
    <w:rsid w:val="00872D41"/>
    <w:rsid w:val="00872DF1"/>
    <w:rsid w:val="0087312F"/>
    <w:rsid w:val="0087337F"/>
    <w:rsid w:val="00873561"/>
    <w:rsid w:val="008735B5"/>
    <w:rsid w:val="008737E0"/>
    <w:rsid w:val="00873A4A"/>
    <w:rsid w:val="00873B29"/>
    <w:rsid w:val="0087468F"/>
    <w:rsid w:val="00874DD4"/>
    <w:rsid w:val="00875040"/>
    <w:rsid w:val="008750A2"/>
    <w:rsid w:val="00875103"/>
    <w:rsid w:val="00875484"/>
    <w:rsid w:val="008755A9"/>
    <w:rsid w:val="0087568F"/>
    <w:rsid w:val="008756C8"/>
    <w:rsid w:val="00875911"/>
    <w:rsid w:val="008759BC"/>
    <w:rsid w:val="00875B6C"/>
    <w:rsid w:val="00875C25"/>
    <w:rsid w:val="00875DF2"/>
    <w:rsid w:val="008762B8"/>
    <w:rsid w:val="00876363"/>
    <w:rsid w:val="0087644D"/>
    <w:rsid w:val="00876703"/>
    <w:rsid w:val="00876A16"/>
    <w:rsid w:val="00876D04"/>
    <w:rsid w:val="00876D28"/>
    <w:rsid w:val="00876E1D"/>
    <w:rsid w:val="00876E6D"/>
    <w:rsid w:val="008772A2"/>
    <w:rsid w:val="0087748C"/>
    <w:rsid w:val="0087757C"/>
    <w:rsid w:val="00877DE4"/>
    <w:rsid w:val="008801EA"/>
    <w:rsid w:val="008802B0"/>
    <w:rsid w:val="0088040C"/>
    <w:rsid w:val="0088083F"/>
    <w:rsid w:val="008809EF"/>
    <w:rsid w:val="00881417"/>
    <w:rsid w:val="008814A0"/>
    <w:rsid w:val="008815F8"/>
    <w:rsid w:val="00881F1D"/>
    <w:rsid w:val="00881FC2"/>
    <w:rsid w:val="0088235F"/>
    <w:rsid w:val="00882780"/>
    <w:rsid w:val="00882806"/>
    <w:rsid w:val="00882867"/>
    <w:rsid w:val="00882908"/>
    <w:rsid w:val="00882971"/>
    <w:rsid w:val="00882C77"/>
    <w:rsid w:val="00882E65"/>
    <w:rsid w:val="00883333"/>
    <w:rsid w:val="008834D6"/>
    <w:rsid w:val="00883946"/>
    <w:rsid w:val="00883A53"/>
    <w:rsid w:val="00883D3F"/>
    <w:rsid w:val="00884F84"/>
    <w:rsid w:val="00884F8D"/>
    <w:rsid w:val="0088508D"/>
    <w:rsid w:val="0088515C"/>
    <w:rsid w:val="008853AB"/>
    <w:rsid w:val="008856EB"/>
    <w:rsid w:val="00885B9B"/>
    <w:rsid w:val="00885D1B"/>
    <w:rsid w:val="0088647F"/>
    <w:rsid w:val="00886499"/>
    <w:rsid w:val="00886948"/>
    <w:rsid w:val="008870F7"/>
    <w:rsid w:val="008872C7"/>
    <w:rsid w:val="008873B2"/>
    <w:rsid w:val="008873B8"/>
    <w:rsid w:val="00887625"/>
    <w:rsid w:val="00887732"/>
    <w:rsid w:val="008877C3"/>
    <w:rsid w:val="008879EE"/>
    <w:rsid w:val="00887A5F"/>
    <w:rsid w:val="00887F1D"/>
    <w:rsid w:val="00890056"/>
    <w:rsid w:val="0089006E"/>
    <w:rsid w:val="00890252"/>
    <w:rsid w:val="008902FB"/>
    <w:rsid w:val="00890577"/>
    <w:rsid w:val="008906A5"/>
    <w:rsid w:val="00890C5A"/>
    <w:rsid w:val="00891303"/>
    <w:rsid w:val="008916AA"/>
    <w:rsid w:val="00891757"/>
    <w:rsid w:val="008917BB"/>
    <w:rsid w:val="00891F5B"/>
    <w:rsid w:val="00892526"/>
    <w:rsid w:val="008927B0"/>
    <w:rsid w:val="00892AFC"/>
    <w:rsid w:val="00892C52"/>
    <w:rsid w:val="00892EEC"/>
    <w:rsid w:val="008930EB"/>
    <w:rsid w:val="00893821"/>
    <w:rsid w:val="00893A6D"/>
    <w:rsid w:val="00893AB1"/>
    <w:rsid w:val="008945ED"/>
    <w:rsid w:val="008946E8"/>
    <w:rsid w:val="0089493B"/>
    <w:rsid w:val="00894AF9"/>
    <w:rsid w:val="00894D22"/>
    <w:rsid w:val="00894F97"/>
    <w:rsid w:val="0089537B"/>
    <w:rsid w:val="008957AB"/>
    <w:rsid w:val="00895A5F"/>
    <w:rsid w:val="008964D5"/>
    <w:rsid w:val="0089673F"/>
    <w:rsid w:val="00896887"/>
    <w:rsid w:val="00896B8B"/>
    <w:rsid w:val="00896D2A"/>
    <w:rsid w:val="00897593"/>
    <w:rsid w:val="0089766F"/>
    <w:rsid w:val="008976B2"/>
    <w:rsid w:val="008979BC"/>
    <w:rsid w:val="008979E8"/>
    <w:rsid w:val="00897AD9"/>
    <w:rsid w:val="008A0119"/>
    <w:rsid w:val="008A0517"/>
    <w:rsid w:val="008A0542"/>
    <w:rsid w:val="008A09AF"/>
    <w:rsid w:val="008A0EB0"/>
    <w:rsid w:val="008A1369"/>
    <w:rsid w:val="008A14B5"/>
    <w:rsid w:val="008A180E"/>
    <w:rsid w:val="008A1F38"/>
    <w:rsid w:val="008A1FAA"/>
    <w:rsid w:val="008A2837"/>
    <w:rsid w:val="008A2A54"/>
    <w:rsid w:val="008A2D14"/>
    <w:rsid w:val="008A2D58"/>
    <w:rsid w:val="008A2E6A"/>
    <w:rsid w:val="008A324A"/>
    <w:rsid w:val="008A3407"/>
    <w:rsid w:val="008A367F"/>
    <w:rsid w:val="008A3779"/>
    <w:rsid w:val="008A3EBE"/>
    <w:rsid w:val="008A4258"/>
    <w:rsid w:val="008A4A1E"/>
    <w:rsid w:val="008A4B21"/>
    <w:rsid w:val="008A4BAE"/>
    <w:rsid w:val="008A4C71"/>
    <w:rsid w:val="008A4E59"/>
    <w:rsid w:val="008A4F70"/>
    <w:rsid w:val="008A5452"/>
    <w:rsid w:val="008A5A4A"/>
    <w:rsid w:val="008A5E25"/>
    <w:rsid w:val="008A5FBA"/>
    <w:rsid w:val="008A6041"/>
    <w:rsid w:val="008A6452"/>
    <w:rsid w:val="008A668F"/>
    <w:rsid w:val="008A66A4"/>
    <w:rsid w:val="008A670F"/>
    <w:rsid w:val="008A6C01"/>
    <w:rsid w:val="008A72FC"/>
    <w:rsid w:val="008A790F"/>
    <w:rsid w:val="008A7AA0"/>
    <w:rsid w:val="008A7C24"/>
    <w:rsid w:val="008A7C5A"/>
    <w:rsid w:val="008A7EDC"/>
    <w:rsid w:val="008B0130"/>
    <w:rsid w:val="008B015A"/>
    <w:rsid w:val="008B059D"/>
    <w:rsid w:val="008B06CF"/>
    <w:rsid w:val="008B09FC"/>
    <w:rsid w:val="008B0B35"/>
    <w:rsid w:val="008B1908"/>
    <w:rsid w:val="008B2787"/>
    <w:rsid w:val="008B27B0"/>
    <w:rsid w:val="008B27DB"/>
    <w:rsid w:val="008B29FE"/>
    <w:rsid w:val="008B2BF4"/>
    <w:rsid w:val="008B2D16"/>
    <w:rsid w:val="008B2D91"/>
    <w:rsid w:val="008B2DDC"/>
    <w:rsid w:val="008B323E"/>
    <w:rsid w:val="008B3315"/>
    <w:rsid w:val="008B364B"/>
    <w:rsid w:val="008B3956"/>
    <w:rsid w:val="008B3A06"/>
    <w:rsid w:val="008B3E7D"/>
    <w:rsid w:val="008B3F65"/>
    <w:rsid w:val="008B40BF"/>
    <w:rsid w:val="008B4926"/>
    <w:rsid w:val="008B4B82"/>
    <w:rsid w:val="008B4F65"/>
    <w:rsid w:val="008B56B5"/>
    <w:rsid w:val="008B5F70"/>
    <w:rsid w:val="008B6261"/>
    <w:rsid w:val="008B6333"/>
    <w:rsid w:val="008B668D"/>
    <w:rsid w:val="008B66AD"/>
    <w:rsid w:val="008B6AD1"/>
    <w:rsid w:val="008B6CD0"/>
    <w:rsid w:val="008B77C8"/>
    <w:rsid w:val="008B7CA2"/>
    <w:rsid w:val="008B7EFA"/>
    <w:rsid w:val="008C0401"/>
    <w:rsid w:val="008C0917"/>
    <w:rsid w:val="008C1193"/>
    <w:rsid w:val="008C1989"/>
    <w:rsid w:val="008C1CE0"/>
    <w:rsid w:val="008C2088"/>
    <w:rsid w:val="008C22CE"/>
    <w:rsid w:val="008C25B0"/>
    <w:rsid w:val="008C2B8F"/>
    <w:rsid w:val="008C2BCE"/>
    <w:rsid w:val="008C2D31"/>
    <w:rsid w:val="008C2F52"/>
    <w:rsid w:val="008C324F"/>
    <w:rsid w:val="008C375E"/>
    <w:rsid w:val="008C3A7D"/>
    <w:rsid w:val="008C3AE3"/>
    <w:rsid w:val="008C459F"/>
    <w:rsid w:val="008C47B6"/>
    <w:rsid w:val="008C4A11"/>
    <w:rsid w:val="008C4D68"/>
    <w:rsid w:val="008C4ECB"/>
    <w:rsid w:val="008C4F8B"/>
    <w:rsid w:val="008C54A4"/>
    <w:rsid w:val="008C54B6"/>
    <w:rsid w:val="008C55D1"/>
    <w:rsid w:val="008C55EB"/>
    <w:rsid w:val="008C5943"/>
    <w:rsid w:val="008C594B"/>
    <w:rsid w:val="008C5EF3"/>
    <w:rsid w:val="008C6071"/>
    <w:rsid w:val="008C607B"/>
    <w:rsid w:val="008C6128"/>
    <w:rsid w:val="008C65C0"/>
    <w:rsid w:val="008C684B"/>
    <w:rsid w:val="008C68A2"/>
    <w:rsid w:val="008C71F3"/>
    <w:rsid w:val="008C731A"/>
    <w:rsid w:val="008C7351"/>
    <w:rsid w:val="008C7353"/>
    <w:rsid w:val="008C7611"/>
    <w:rsid w:val="008C7783"/>
    <w:rsid w:val="008C788A"/>
    <w:rsid w:val="008C7F6D"/>
    <w:rsid w:val="008D0261"/>
    <w:rsid w:val="008D033F"/>
    <w:rsid w:val="008D0671"/>
    <w:rsid w:val="008D07EC"/>
    <w:rsid w:val="008D08A9"/>
    <w:rsid w:val="008D0A2C"/>
    <w:rsid w:val="008D0F32"/>
    <w:rsid w:val="008D0F70"/>
    <w:rsid w:val="008D196B"/>
    <w:rsid w:val="008D1B02"/>
    <w:rsid w:val="008D1C95"/>
    <w:rsid w:val="008D1E7B"/>
    <w:rsid w:val="008D21EC"/>
    <w:rsid w:val="008D23E2"/>
    <w:rsid w:val="008D2A1A"/>
    <w:rsid w:val="008D2FF9"/>
    <w:rsid w:val="008D343C"/>
    <w:rsid w:val="008D38ED"/>
    <w:rsid w:val="008D3AAF"/>
    <w:rsid w:val="008D3E40"/>
    <w:rsid w:val="008D3F3F"/>
    <w:rsid w:val="008D4036"/>
    <w:rsid w:val="008D4404"/>
    <w:rsid w:val="008D451B"/>
    <w:rsid w:val="008D476F"/>
    <w:rsid w:val="008D4F41"/>
    <w:rsid w:val="008D521A"/>
    <w:rsid w:val="008D5314"/>
    <w:rsid w:val="008D57AF"/>
    <w:rsid w:val="008D5D3F"/>
    <w:rsid w:val="008D5E37"/>
    <w:rsid w:val="008D5FBF"/>
    <w:rsid w:val="008D6398"/>
    <w:rsid w:val="008D63B0"/>
    <w:rsid w:val="008D6815"/>
    <w:rsid w:val="008D6B1A"/>
    <w:rsid w:val="008D6E06"/>
    <w:rsid w:val="008D70A3"/>
    <w:rsid w:val="008D7123"/>
    <w:rsid w:val="008D784B"/>
    <w:rsid w:val="008D7C23"/>
    <w:rsid w:val="008E0195"/>
    <w:rsid w:val="008E0197"/>
    <w:rsid w:val="008E01CD"/>
    <w:rsid w:val="008E07E7"/>
    <w:rsid w:val="008E0848"/>
    <w:rsid w:val="008E1062"/>
    <w:rsid w:val="008E1255"/>
    <w:rsid w:val="008E1515"/>
    <w:rsid w:val="008E174C"/>
    <w:rsid w:val="008E1EDB"/>
    <w:rsid w:val="008E20C8"/>
    <w:rsid w:val="008E212B"/>
    <w:rsid w:val="008E2179"/>
    <w:rsid w:val="008E22BA"/>
    <w:rsid w:val="008E27C6"/>
    <w:rsid w:val="008E2C56"/>
    <w:rsid w:val="008E378B"/>
    <w:rsid w:val="008E3B29"/>
    <w:rsid w:val="008E3E84"/>
    <w:rsid w:val="008E3F24"/>
    <w:rsid w:val="008E4163"/>
    <w:rsid w:val="008E44F5"/>
    <w:rsid w:val="008E45D5"/>
    <w:rsid w:val="008E471E"/>
    <w:rsid w:val="008E4817"/>
    <w:rsid w:val="008E52BB"/>
    <w:rsid w:val="008E534A"/>
    <w:rsid w:val="008E5372"/>
    <w:rsid w:val="008E56CB"/>
    <w:rsid w:val="008E582C"/>
    <w:rsid w:val="008E5925"/>
    <w:rsid w:val="008E5DE6"/>
    <w:rsid w:val="008E5E83"/>
    <w:rsid w:val="008E6379"/>
    <w:rsid w:val="008E689C"/>
    <w:rsid w:val="008E68B3"/>
    <w:rsid w:val="008E6935"/>
    <w:rsid w:val="008E6C09"/>
    <w:rsid w:val="008E6C4A"/>
    <w:rsid w:val="008E6F68"/>
    <w:rsid w:val="008E7668"/>
    <w:rsid w:val="008E78B0"/>
    <w:rsid w:val="008E7946"/>
    <w:rsid w:val="008E7C4C"/>
    <w:rsid w:val="008F06BF"/>
    <w:rsid w:val="008F0BE3"/>
    <w:rsid w:val="008F11D5"/>
    <w:rsid w:val="008F13C2"/>
    <w:rsid w:val="008F17DC"/>
    <w:rsid w:val="008F2C40"/>
    <w:rsid w:val="008F3013"/>
    <w:rsid w:val="008F32E6"/>
    <w:rsid w:val="008F3CA6"/>
    <w:rsid w:val="008F3DA7"/>
    <w:rsid w:val="008F3EE3"/>
    <w:rsid w:val="008F3EEB"/>
    <w:rsid w:val="008F41E0"/>
    <w:rsid w:val="008F4370"/>
    <w:rsid w:val="008F4994"/>
    <w:rsid w:val="008F5389"/>
    <w:rsid w:val="008F5D7D"/>
    <w:rsid w:val="008F5E21"/>
    <w:rsid w:val="008F6481"/>
    <w:rsid w:val="008F6789"/>
    <w:rsid w:val="008F69E1"/>
    <w:rsid w:val="008F6A25"/>
    <w:rsid w:val="008F6C12"/>
    <w:rsid w:val="008F6C68"/>
    <w:rsid w:val="008F6F00"/>
    <w:rsid w:val="008F706A"/>
    <w:rsid w:val="008F7294"/>
    <w:rsid w:val="008F79B1"/>
    <w:rsid w:val="008F7D40"/>
    <w:rsid w:val="00900266"/>
    <w:rsid w:val="009007D3"/>
    <w:rsid w:val="00900858"/>
    <w:rsid w:val="00900AA7"/>
    <w:rsid w:val="00900E3D"/>
    <w:rsid w:val="009010D3"/>
    <w:rsid w:val="009014A2"/>
    <w:rsid w:val="00901531"/>
    <w:rsid w:val="0090153E"/>
    <w:rsid w:val="00901DCC"/>
    <w:rsid w:val="00901FDA"/>
    <w:rsid w:val="00902215"/>
    <w:rsid w:val="0090249E"/>
    <w:rsid w:val="0090257A"/>
    <w:rsid w:val="0090273F"/>
    <w:rsid w:val="009027DC"/>
    <w:rsid w:val="009029FB"/>
    <w:rsid w:val="00902B74"/>
    <w:rsid w:val="00903646"/>
    <w:rsid w:val="00903A97"/>
    <w:rsid w:val="00903C6F"/>
    <w:rsid w:val="00904866"/>
    <w:rsid w:val="009048A0"/>
    <w:rsid w:val="009053DF"/>
    <w:rsid w:val="009056EC"/>
    <w:rsid w:val="009059F9"/>
    <w:rsid w:val="00905C97"/>
    <w:rsid w:val="00905CBB"/>
    <w:rsid w:val="00905E44"/>
    <w:rsid w:val="009060F7"/>
    <w:rsid w:val="009065D5"/>
    <w:rsid w:val="00906617"/>
    <w:rsid w:val="00906689"/>
    <w:rsid w:val="009067A1"/>
    <w:rsid w:val="00906941"/>
    <w:rsid w:val="009069C7"/>
    <w:rsid w:val="00906BA3"/>
    <w:rsid w:val="00906C8F"/>
    <w:rsid w:val="00907316"/>
    <w:rsid w:val="00907935"/>
    <w:rsid w:val="00907F6D"/>
    <w:rsid w:val="009101C3"/>
    <w:rsid w:val="00910276"/>
    <w:rsid w:val="009102F7"/>
    <w:rsid w:val="009103D9"/>
    <w:rsid w:val="00910466"/>
    <w:rsid w:val="00910C34"/>
    <w:rsid w:val="00910E8E"/>
    <w:rsid w:val="009112FD"/>
    <w:rsid w:val="00911496"/>
    <w:rsid w:val="009114EC"/>
    <w:rsid w:val="0091165E"/>
    <w:rsid w:val="00911CE1"/>
    <w:rsid w:val="009120A0"/>
    <w:rsid w:val="00912149"/>
    <w:rsid w:val="009122DB"/>
    <w:rsid w:val="009126F8"/>
    <w:rsid w:val="00912B2D"/>
    <w:rsid w:val="00912F99"/>
    <w:rsid w:val="0091338C"/>
    <w:rsid w:val="009135A8"/>
    <w:rsid w:val="0091369C"/>
    <w:rsid w:val="0091392F"/>
    <w:rsid w:val="00913A1B"/>
    <w:rsid w:val="00913BC8"/>
    <w:rsid w:val="00913C21"/>
    <w:rsid w:val="0091407E"/>
    <w:rsid w:val="0091423F"/>
    <w:rsid w:val="009142D3"/>
    <w:rsid w:val="0091465C"/>
    <w:rsid w:val="00914825"/>
    <w:rsid w:val="00914826"/>
    <w:rsid w:val="00914D35"/>
    <w:rsid w:val="00915812"/>
    <w:rsid w:val="00915BA5"/>
    <w:rsid w:val="00915CC3"/>
    <w:rsid w:val="00915D96"/>
    <w:rsid w:val="00915F95"/>
    <w:rsid w:val="00915FDB"/>
    <w:rsid w:val="009162E7"/>
    <w:rsid w:val="00916B7F"/>
    <w:rsid w:val="00916BDE"/>
    <w:rsid w:val="00916EC4"/>
    <w:rsid w:val="00916FB5"/>
    <w:rsid w:val="009173C6"/>
    <w:rsid w:val="00920891"/>
    <w:rsid w:val="00920B78"/>
    <w:rsid w:val="00920DA8"/>
    <w:rsid w:val="0092121E"/>
    <w:rsid w:val="009215BE"/>
    <w:rsid w:val="0092167F"/>
    <w:rsid w:val="00921813"/>
    <w:rsid w:val="00922131"/>
    <w:rsid w:val="009224F5"/>
    <w:rsid w:val="00922536"/>
    <w:rsid w:val="009227EC"/>
    <w:rsid w:val="00922934"/>
    <w:rsid w:val="009229B7"/>
    <w:rsid w:val="00922BFE"/>
    <w:rsid w:val="00922E22"/>
    <w:rsid w:val="00923873"/>
    <w:rsid w:val="0092498C"/>
    <w:rsid w:val="00924C94"/>
    <w:rsid w:val="0092558A"/>
    <w:rsid w:val="0092580C"/>
    <w:rsid w:val="0092588E"/>
    <w:rsid w:val="00925AA7"/>
    <w:rsid w:val="00925CB0"/>
    <w:rsid w:val="00926456"/>
    <w:rsid w:val="00926A82"/>
    <w:rsid w:val="00926BA8"/>
    <w:rsid w:val="00926C04"/>
    <w:rsid w:val="0092704F"/>
    <w:rsid w:val="009300EC"/>
    <w:rsid w:val="00930369"/>
    <w:rsid w:val="0093060D"/>
    <w:rsid w:val="00930AAC"/>
    <w:rsid w:val="00930E30"/>
    <w:rsid w:val="0093130E"/>
    <w:rsid w:val="0093156B"/>
    <w:rsid w:val="0093169E"/>
    <w:rsid w:val="00931A43"/>
    <w:rsid w:val="00931D24"/>
    <w:rsid w:val="00932127"/>
    <w:rsid w:val="0093243E"/>
    <w:rsid w:val="009324B2"/>
    <w:rsid w:val="009326F8"/>
    <w:rsid w:val="00932813"/>
    <w:rsid w:val="00932DBF"/>
    <w:rsid w:val="00932F22"/>
    <w:rsid w:val="00933213"/>
    <w:rsid w:val="00933261"/>
    <w:rsid w:val="009333CB"/>
    <w:rsid w:val="00933B21"/>
    <w:rsid w:val="0093457E"/>
    <w:rsid w:val="009351A5"/>
    <w:rsid w:val="00935840"/>
    <w:rsid w:val="00935904"/>
    <w:rsid w:val="00935CF9"/>
    <w:rsid w:val="009364E7"/>
    <w:rsid w:val="009364F4"/>
    <w:rsid w:val="00936541"/>
    <w:rsid w:val="00936789"/>
    <w:rsid w:val="009375E7"/>
    <w:rsid w:val="00937850"/>
    <w:rsid w:val="00937A78"/>
    <w:rsid w:val="009402DE"/>
    <w:rsid w:val="009408E2"/>
    <w:rsid w:val="009409C9"/>
    <w:rsid w:val="00940A62"/>
    <w:rsid w:val="00940B8E"/>
    <w:rsid w:val="00940BD2"/>
    <w:rsid w:val="00940F00"/>
    <w:rsid w:val="009412C3"/>
    <w:rsid w:val="00941485"/>
    <w:rsid w:val="00941607"/>
    <w:rsid w:val="00941758"/>
    <w:rsid w:val="0094180C"/>
    <w:rsid w:val="0094198C"/>
    <w:rsid w:val="00941BA0"/>
    <w:rsid w:val="00941C22"/>
    <w:rsid w:val="00941EA0"/>
    <w:rsid w:val="00941F60"/>
    <w:rsid w:val="00942287"/>
    <w:rsid w:val="009422DA"/>
    <w:rsid w:val="00942787"/>
    <w:rsid w:val="00942A3F"/>
    <w:rsid w:val="009432BF"/>
    <w:rsid w:val="009439B0"/>
    <w:rsid w:val="009442A6"/>
    <w:rsid w:val="00944319"/>
    <w:rsid w:val="00944DEB"/>
    <w:rsid w:val="00944E4C"/>
    <w:rsid w:val="009450C0"/>
    <w:rsid w:val="009453F3"/>
    <w:rsid w:val="00945423"/>
    <w:rsid w:val="009463FA"/>
    <w:rsid w:val="009464CF"/>
    <w:rsid w:val="0094667D"/>
    <w:rsid w:val="00946D43"/>
    <w:rsid w:val="00946F00"/>
    <w:rsid w:val="0094704F"/>
    <w:rsid w:val="00947A52"/>
    <w:rsid w:val="00947D79"/>
    <w:rsid w:val="00947E95"/>
    <w:rsid w:val="009503DE"/>
    <w:rsid w:val="00950DFD"/>
    <w:rsid w:val="00950E9A"/>
    <w:rsid w:val="00950FC3"/>
    <w:rsid w:val="0095120B"/>
    <w:rsid w:val="0095198C"/>
    <w:rsid w:val="00951E54"/>
    <w:rsid w:val="00951F94"/>
    <w:rsid w:val="0095206C"/>
    <w:rsid w:val="0095220B"/>
    <w:rsid w:val="00952A22"/>
    <w:rsid w:val="00952BA9"/>
    <w:rsid w:val="00952BFC"/>
    <w:rsid w:val="00952CE4"/>
    <w:rsid w:val="00952E68"/>
    <w:rsid w:val="009536E9"/>
    <w:rsid w:val="009537A2"/>
    <w:rsid w:val="00953B13"/>
    <w:rsid w:val="0095407B"/>
    <w:rsid w:val="0095441B"/>
    <w:rsid w:val="0095441E"/>
    <w:rsid w:val="009546F5"/>
    <w:rsid w:val="0095496C"/>
    <w:rsid w:val="00955031"/>
    <w:rsid w:val="0095547F"/>
    <w:rsid w:val="00955BAF"/>
    <w:rsid w:val="00955F49"/>
    <w:rsid w:val="00956028"/>
    <w:rsid w:val="0095646F"/>
    <w:rsid w:val="009567F9"/>
    <w:rsid w:val="00956857"/>
    <w:rsid w:val="00956A35"/>
    <w:rsid w:val="009570E2"/>
    <w:rsid w:val="00957506"/>
    <w:rsid w:val="00957C30"/>
    <w:rsid w:val="00957FD2"/>
    <w:rsid w:val="009602F8"/>
    <w:rsid w:val="00960484"/>
    <w:rsid w:val="0096059D"/>
    <w:rsid w:val="009605C0"/>
    <w:rsid w:val="00960913"/>
    <w:rsid w:val="00961361"/>
    <w:rsid w:val="00961485"/>
    <w:rsid w:val="00961530"/>
    <w:rsid w:val="00961807"/>
    <w:rsid w:val="00961D0D"/>
    <w:rsid w:val="00961F58"/>
    <w:rsid w:val="00962379"/>
    <w:rsid w:val="0096237E"/>
    <w:rsid w:val="00963235"/>
    <w:rsid w:val="0096335B"/>
    <w:rsid w:val="0096378B"/>
    <w:rsid w:val="009638FC"/>
    <w:rsid w:val="00963A3E"/>
    <w:rsid w:val="00964033"/>
    <w:rsid w:val="009644A9"/>
    <w:rsid w:val="00964637"/>
    <w:rsid w:val="00965245"/>
    <w:rsid w:val="009667DE"/>
    <w:rsid w:val="009668F3"/>
    <w:rsid w:val="00966931"/>
    <w:rsid w:val="00966A17"/>
    <w:rsid w:val="00966FE3"/>
    <w:rsid w:val="009670BE"/>
    <w:rsid w:val="00967348"/>
    <w:rsid w:val="00967664"/>
    <w:rsid w:val="0096787B"/>
    <w:rsid w:val="00967A2D"/>
    <w:rsid w:val="00967B87"/>
    <w:rsid w:val="00967F42"/>
    <w:rsid w:val="00970129"/>
    <w:rsid w:val="009701BC"/>
    <w:rsid w:val="009701FA"/>
    <w:rsid w:val="00970317"/>
    <w:rsid w:val="009708AB"/>
    <w:rsid w:val="00970DEB"/>
    <w:rsid w:val="00970DF8"/>
    <w:rsid w:val="00971454"/>
    <w:rsid w:val="00971632"/>
    <w:rsid w:val="00971962"/>
    <w:rsid w:val="00971EF8"/>
    <w:rsid w:val="00972145"/>
    <w:rsid w:val="0097234D"/>
    <w:rsid w:val="0097252D"/>
    <w:rsid w:val="009726FB"/>
    <w:rsid w:val="00972731"/>
    <w:rsid w:val="00972BD5"/>
    <w:rsid w:val="00973010"/>
    <w:rsid w:val="009732F9"/>
    <w:rsid w:val="00973E8F"/>
    <w:rsid w:val="00974BE7"/>
    <w:rsid w:val="00974C86"/>
    <w:rsid w:val="0097571D"/>
    <w:rsid w:val="00975825"/>
    <w:rsid w:val="00975D0D"/>
    <w:rsid w:val="00975E80"/>
    <w:rsid w:val="009766EB"/>
    <w:rsid w:val="00976969"/>
    <w:rsid w:val="00976B75"/>
    <w:rsid w:val="00976B7B"/>
    <w:rsid w:val="00976C38"/>
    <w:rsid w:val="00976CA2"/>
    <w:rsid w:val="00976CCB"/>
    <w:rsid w:val="00976E35"/>
    <w:rsid w:val="00976ED5"/>
    <w:rsid w:val="0097701D"/>
    <w:rsid w:val="0097760A"/>
    <w:rsid w:val="00977F65"/>
    <w:rsid w:val="00980520"/>
    <w:rsid w:val="0098052F"/>
    <w:rsid w:val="0098074F"/>
    <w:rsid w:val="00980EEA"/>
    <w:rsid w:val="009818D2"/>
    <w:rsid w:val="00981AF9"/>
    <w:rsid w:val="00981CF8"/>
    <w:rsid w:val="00981F63"/>
    <w:rsid w:val="009820CB"/>
    <w:rsid w:val="00982A89"/>
    <w:rsid w:val="00982B5E"/>
    <w:rsid w:val="00982B65"/>
    <w:rsid w:val="00982CB2"/>
    <w:rsid w:val="00982CB8"/>
    <w:rsid w:val="00982F61"/>
    <w:rsid w:val="00982FFA"/>
    <w:rsid w:val="0098307E"/>
    <w:rsid w:val="009833E1"/>
    <w:rsid w:val="0098371C"/>
    <w:rsid w:val="00983BF4"/>
    <w:rsid w:val="00983C20"/>
    <w:rsid w:val="009843C6"/>
    <w:rsid w:val="0098450B"/>
    <w:rsid w:val="009845B8"/>
    <w:rsid w:val="0098468C"/>
    <w:rsid w:val="00984736"/>
    <w:rsid w:val="009849B8"/>
    <w:rsid w:val="00984C7C"/>
    <w:rsid w:val="00984DCA"/>
    <w:rsid w:val="00986797"/>
    <w:rsid w:val="009867C9"/>
    <w:rsid w:val="00986879"/>
    <w:rsid w:val="009868F8"/>
    <w:rsid w:val="00986960"/>
    <w:rsid w:val="00986AFF"/>
    <w:rsid w:val="00986DEC"/>
    <w:rsid w:val="009870E0"/>
    <w:rsid w:val="00987766"/>
    <w:rsid w:val="009877B4"/>
    <w:rsid w:val="009877FF"/>
    <w:rsid w:val="00987897"/>
    <w:rsid w:val="0098789B"/>
    <w:rsid w:val="00987BE8"/>
    <w:rsid w:val="00987DA7"/>
    <w:rsid w:val="00987E53"/>
    <w:rsid w:val="009905E1"/>
    <w:rsid w:val="00990653"/>
    <w:rsid w:val="0099073E"/>
    <w:rsid w:val="00991157"/>
    <w:rsid w:val="00991EFE"/>
    <w:rsid w:val="00991F32"/>
    <w:rsid w:val="009920AB"/>
    <w:rsid w:val="0099214E"/>
    <w:rsid w:val="00992676"/>
    <w:rsid w:val="00992771"/>
    <w:rsid w:val="00992F06"/>
    <w:rsid w:val="009933D7"/>
    <w:rsid w:val="00993593"/>
    <w:rsid w:val="0099395B"/>
    <w:rsid w:val="009939C2"/>
    <w:rsid w:val="00993AC2"/>
    <w:rsid w:val="00993B9C"/>
    <w:rsid w:val="00994B77"/>
    <w:rsid w:val="0099538D"/>
    <w:rsid w:val="0099587C"/>
    <w:rsid w:val="00995A0B"/>
    <w:rsid w:val="00995BAF"/>
    <w:rsid w:val="0099634E"/>
    <w:rsid w:val="00996424"/>
    <w:rsid w:val="0099669D"/>
    <w:rsid w:val="00996912"/>
    <w:rsid w:val="00996D7F"/>
    <w:rsid w:val="00996DCA"/>
    <w:rsid w:val="00997758"/>
    <w:rsid w:val="00997A87"/>
    <w:rsid w:val="00997B15"/>
    <w:rsid w:val="00997C82"/>
    <w:rsid w:val="009A027B"/>
    <w:rsid w:val="009A0742"/>
    <w:rsid w:val="009A0744"/>
    <w:rsid w:val="009A0998"/>
    <w:rsid w:val="009A0EC7"/>
    <w:rsid w:val="009A1061"/>
    <w:rsid w:val="009A1222"/>
    <w:rsid w:val="009A14BF"/>
    <w:rsid w:val="009A1D75"/>
    <w:rsid w:val="009A1E24"/>
    <w:rsid w:val="009A22BA"/>
    <w:rsid w:val="009A23BE"/>
    <w:rsid w:val="009A24B6"/>
    <w:rsid w:val="009A2C18"/>
    <w:rsid w:val="009A2D4C"/>
    <w:rsid w:val="009A2DE9"/>
    <w:rsid w:val="009A2DF2"/>
    <w:rsid w:val="009A2E65"/>
    <w:rsid w:val="009A2EE4"/>
    <w:rsid w:val="009A32D1"/>
    <w:rsid w:val="009A3AF5"/>
    <w:rsid w:val="009A3B9A"/>
    <w:rsid w:val="009A3D24"/>
    <w:rsid w:val="009A3EBC"/>
    <w:rsid w:val="009A4296"/>
    <w:rsid w:val="009A44C4"/>
    <w:rsid w:val="009A45DB"/>
    <w:rsid w:val="009A4624"/>
    <w:rsid w:val="009A4700"/>
    <w:rsid w:val="009A4CCC"/>
    <w:rsid w:val="009A5081"/>
    <w:rsid w:val="009A55BE"/>
    <w:rsid w:val="009A56E1"/>
    <w:rsid w:val="009A5C80"/>
    <w:rsid w:val="009A5CCA"/>
    <w:rsid w:val="009A5EB1"/>
    <w:rsid w:val="009A607F"/>
    <w:rsid w:val="009A60B9"/>
    <w:rsid w:val="009A6625"/>
    <w:rsid w:val="009A6B30"/>
    <w:rsid w:val="009A6F8D"/>
    <w:rsid w:val="009A729F"/>
    <w:rsid w:val="009A7371"/>
    <w:rsid w:val="009A7611"/>
    <w:rsid w:val="009A7979"/>
    <w:rsid w:val="009A7A46"/>
    <w:rsid w:val="009A7BAC"/>
    <w:rsid w:val="009A7BFA"/>
    <w:rsid w:val="009A7F32"/>
    <w:rsid w:val="009B0369"/>
    <w:rsid w:val="009B0743"/>
    <w:rsid w:val="009B0D70"/>
    <w:rsid w:val="009B11DD"/>
    <w:rsid w:val="009B12ED"/>
    <w:rsid w:val="009B137B"/>
    <w:rsid w:val="009B1BBF"/>
    <w:rsid w:val="009B1E4F"/>
    <w:rsid w:val="009B1F39"/>
    <w:rsid w:val="009B20E4"/>
    <w:rsid w:val="009B2196"/>
    <w:rsid w:val="009B22FD"/>
    <w:rsid w:val="009B25B8"/>
    <w:rsid w:val="009B2AEE"/>
    <w:rsid w:val="009B2E94"/>
    <w:rsid w:val="009B3510"/>
    <w:rsid w:val="009B3557"/>
    <w:rsid w:val="009B4337"/>
    <w:rsid w:val="009B4579"/>
    <w:rsid w:val="009B46D4"/>
    <w:rsid w:val="009B4A2C"/>
    <w:rsid w:val="009B5102"/>
    <w:rsid w:val="009B53E2"/>
    <w:rsid w:val="009B57E6"/>
    <w:rsid w:val="009B5A3B"/>
    <w:rsid w:val="009B65EC"/>
    <w:rsid w:val="009B669F"/>
    <w:rsid w:val="009B66C5"/>
    <w:rsid w:val="009B680E"/>
    <w:rsid w:val="009B6846"/>
    <w:rsid w:val="009B6966"/>
    <w:rsid w:val="009B6BFB"/>
    <w:rsid w:val="009B6EBC"/>
    <w:rsid w:val="009B6EDE"/>
    <w:rsid w:val="009B6F86"/>
    <w:rsid w:val="009B71D1"/>
    <w:rsid w:val="009B760B"/>
    <w:rsid w:val="009B7638"/>
    <w:rsid w:val="009B79B1"/>
    <w:rsid w:val="009B7B27"/>
    <w:rsid w:val="009B7B5B"/>
    <w:rsid w:val="009B7CA4"/>
    <w:rsid w:val="009B7CED"/>
    <w:rsid w:val="009B7D9E"/>
    <w:rsid w:val="009C0144"/>
    <w:rsid w:val="009C0535"/>
    <w:rsid w:val="009C056A"/>
    <w:rsid w:val="009C098F"/>
    <w:rsid w:val="009C0D89"/>
    <w:rsid w:val="009C10C8"/>
    <w:rsid w:val="009C16A8"/>
    <w:rsid w:val="009C1915"/>
    <w:rsid w:val="009C1CFE"/>
    <w:rsid w:val="009C1EC5"/>
    <w:rsid w:val="009C1FEA"/>
    <w:rsid w:val="009C21B4"/>
    <w:rsid w:val="009C2241"/>
    <w:rsid w:val="009C23A5"/>
    <w:rsid w:val="009C264E"/>
    <w:rsid w:val="009C2BB7"/>
    <w:rsid w:val="009C2EC8"/>
    <w:rsid w:val="009C315E"/>
    <w:rsid w:val="009C339C"/>
    <w:rsid w:val="009C3524"/>
    <w:rsid w:val="009C3C8C"/>
    <w:rsid w:val="009C3EB7"/>
    <w:rsid w:val="009C4032"/>
    <w:rsid w:val="009C4044"/>
    <w:rsid w:val="009C4169"/>
    <w:rsid w:val="009C4189"/>
    <w:rsid w:val="009C4225"/>
    <w:rsid w:val="009C46E7"/>
    <w:rsid w:val="009C539B"/>
    <w:rsid w:val="009C5823"/>
    <w:rsid w:val="009C5E29"/>
    <w:rsid w:val="009C5E85"/>
    <w:rsid w:val="009C5FEC"/>
    <w:rsid w:val="009C6281"/>
    <w:rsid w:val="009C62EC"/>
    <w:rsid w:val="009C63C5"/>
    <w:rsid w:val="009C6C43"/>
    <w:rsid w:val="009C6E26"/>
    <w:rsid w:val="009C724A"/>
    <w:rsid w:val="009C7662"/>
    <w:rsid w:val="009C7865"/>
    <w:rsid w:val="009C7F9A"/>
    <w:rsid w:val="009D00D7"/>
    <w:rsid w:val="009D01EB"/>
    <w:rsid w:val="009D0680"/>
    <w:rsid w:val="009D0773"/>
    <w:rsid w:val="009D0822"/>
    <w:rsid w:val="009D0FE3"/>
    <w:rsid w:val="009D1035"/>
    <w:rsid w:val="009D12C4"/>
    <w:rsid w:val="009D240C"/>
    <w:rsid w:val="009D24B7"/>
    <w:rsid w:val="009D28A4"/>
    <w:rsid w:val="009D2B25"/>
    <w:rsid w:val="009D2D07"/>
    <w:rsid w:val="009D2D5C"/>
    <w:rsid w:val="009D2EBC"/>
    <w:rsid w:val="009D35AE"/>
    <w:rsid w:val="009D35D5"/>
    <w:rsid w:val="009D37BA"/>
    <w:rsid w:val="009D3DB3"/>
    <w:rsid w:val="009D3F7E"/>
    <w:rsid w:val="009D5FDB"/>
    <w:rsid w:val="009D627A"/>
    <w:rsid w:val="009D6628"/>
    <w:rsid w:val="009D7223"/>
    <w:rsid w:val="009D770D"/>
    <w:rsid w:val="009D7A41"/>
    <w:rsid w:val="009D7B51"/>
    <w:rsid w:val="009D7B76"/>
    <w:rsid w:val="009D7B9B"/>
    <w:rsid w:val="009D7DF4"/>
    <w:rsid w:val="009E0158"/>
    <w:rsid w:val="009E0282"/>
    <w:rsid w:val="009E03A9"/>
    <w:rsid w:val="009E05C5"/>
    <w:rsid w:val="009E06E4"/>
    <w:rsid w:val="009E0867"/>
    <w:rsid w:val="009E10AD"/>
    <w:rsid w:val="009E1115"/>
    <w:rsid w:val="009E119F"/>
    <w:rsid w:val="009E144E"/>
    <w:rsid w:val="009E186E"/>
    <w:rsid w:val="009E21B5"/>
    <w:rsid w:val="009E2337"/>
    <w:rsid w:val="009E2719"/>
    <w:rsid w:val="009E2780"/>
    <w:rsid w:val="009E28D1"/>
    <w:rsid w:val="009E2CE2"/>
    <w:rsid w:val="009E2E59"/>
    <w:rsid w:val="009E3036"/>
    <w:rsid w:val="009E30C8"/>
    <w:rsid w:val="009E328E"/>
    <w:rsid w:val="009E33B5"/>
    <w:rsid w:val="009E36FD"/>
    <w:rsid w:val="009E3754"/>
    <w:rsid w:val="009E377F"/>
    <w:rsid w:val="009E37D2"/>
    <w:rsid w:val="009E41B8"/>
    <w:rsid w:val="009E422E"/>
    <w:rsid w:val="009E46EF"/>
    <w:rsid w:val="009E5099"/>
    <w:rsid w:val="009E512D"/>
    <w:rsid w:val="009E55B7"/>
    <w:rsid w:val="009E5835"/>
    <w:rsid w:val="009E59DF"/>
    <w:rsid w:val="009E5CC9"/>
    <w:rsid w:val="009E5F2E"/>
    <w:rsid w:val="009E5F87"/>
    <w:rsid w:val="009E61AF"/>
    <w:rsid w:val="009E620E"/>
    <w:rsid w:val="009E62F6"/>
    <w:rsid w:val="009E6545"/>
    <w:rsid w:val="009E65CC"/>
    <w:rsid w:val="009E6B5B"/>
    <w:rsid w:val="009E70A1"/>
    <w:rsid w:val="009E72AA"/>
    <w:rsid w:val="009E767A"/>
    <w:rsid w:val="009E77B2"/>
    <w:rsid w:val="009F0330"/>
    <w:rsid w:val="009F0530"/>
    <w:rsid w:val="009F0859"/>
    <w:rsid w:val="009F08A8"/>
    <w:rsid w:val="009F0921"/>
    <w:rsid w:val="009F0A5E"/>
    <w:rsid w:val="009F0C33"/>
    <w:rsid w:val="009F0EC9"/>
    <w:rsid w:val="009F0F27"/>
    <w:rsid w:val="009F0F49"/>
    <w:rsid w:val="009F1078"/>
    <w:rsid w:val="009F1683"/>
    <w:rsid w:val="009F18E3"/>
    <w:rsid w:val="009F19E2"/>
    <w:rsid w:val="009F1BC5"/>
    <w:rsid w:val="009F1C37"/>
    <w:rsid w:val="009F1DF6"/>
    <w:rsid w:val="009F20D2"/>
    <w:rsid w:val="009F280B"/>
    <w:rsid w:val="009F28C4"/>
    <w:rsid w:val="009F2B62"/>
    <w:rsid w:val="009F2B8F"/>
    <w:rsid w:val="009F2C2B"/>
    <w:rsid w:val="009F2EA1"/>
    <w:rsid w:val="009F306A"/>
    <w:rsid w:val="009F308A"/>
    <w:rsid w:val="009F3151"/>
    <w:rsid w:val="009F3655"/>
    <w:rsid w:val="009F38FD"/>
    <w:rsid w:val="009F39DD"/>
    <w:rsid w:val="009F3A92"/>
    <w:rsid w:val="009F4326"/>
    <w:rsid w:val="009F43F1"/>
    <w:rsid w:val="009F45DC"/>
    <w:rsid w:val="009F47CD"/>
    <w:rsid w:val="009F5153"/>
    <w:rsid w:val="009F5208"/>
    <w:rsid w:val="009F5545"/>
    <w:rsid w:val="009F5650"/>
    <w:rsid w:val="009F57A9"/>
    <w:rsid w:val="009F599B"/>
    <w:rsid w:val="009F59CE"/>
    <w:rsid w:val="009F5C16"/>
    <w:rsid w:val="009F65A3"/>
    <w:rsid w:val="009F6939"/>
    <w:rsid w:val="009F6BA2"/>
    <w:rsid w:val="009F6C39"/>
    <w:rsid w:val="009F6DC5"/>
    <w:rsid w:val="009F6DEB"/>
    <w:rsid w:val="009F6F07"/>
    <w:rsid w:val="009F6F1F"/>
    <w:rsid w:val="009F7184"/>
    <w:rsid w:val="009F785B"/>
    <w:rsid w:val="009F7BFB"/>
    <w:rsid w:val="00A0045C"/>
    <w:rsid w:val="00A00651"/>
    <w:rsid w:val="00A00EB2"/>
    <w:rsid w:val="00A00F65"/>
    <w:rsid w:val="00A00FE9"/>
    <w:rsid w:val="00A01137"/>
    <w:rsid w:val="00A016DA"/>
    <w:rsid w:val="00A0185F"/>
    <w:rsid w:val="00A01DBA"/>
    <w:rsid w:val="00A01ED8"/>
    <w:rsid w:val="00A02114"/>
    <w:rsid w:val="00A026D9"/>
    <w:rsid w:val="00A02B61"/>
    <w:rsid w:val="00A02E18"/>
    <w:rsid w:val="00A02E3D"/>
    <w:rsid w:val="00A03365"/>
    <w:rsid w:val="00A03711"/>
    <w:rsid w:val="00A046FE"/>
    <w:rsid w:val="00A049DC"/>
    <w:rsid w:val="00A051CD"/>
    <w:rsid w:val="00A05A4B"/>
    <w:rsid w:val="00A05B70"/>
    <w:rsid w:val="00A05BA6"/>
    <w:rsid w:val="00A05F60"/>
    <w:rsid w:val="00A06242"/>
    <w:rsid w:val="00A06555"/>
    <w:rsid w:val="00A06677"/>
    <w:rsid w:val="00A0675E"/>
    <w:rsid w:val="00A068AC"/>
    <w:rsid w:val="00A06ACA"/>
    <w:rsid w:val="00A06BE7"/>
    <w:rsid w:val="00A06D50"/>
    <w:rsid w:val="00A07601"/>
    <w:rsid w:val="00A0763A"/>
    <w:rsid w:val="00A07EA1"/>
    <w:rsid w:val="00A10C8D"/>
    <w:rsid w:val="00A10E84"/>
    <w:rsid w:val="00A1106D"/>
    <w:rsid w:val="00A11519"/>
    <w:rsid w:val="00A11925"/>
    <w:rsid w:val="00A11E40"/>
    <w:rsid w:val="00A11F27"/>
    <w:rsid w:val="00A12327"/>
    <w:rsid w:val="00A1255E"/>
    <w:rsid w:val="00A12A2D"/>
    <w:rsid w:val="00A12FA4"/>
    <w:rsid w:val="00A1314E"/>
    <w:rsid w:val="00A132E6"/>
    <w:rsid w:val="00A13312"/>
    <w:rsid w:val="00A133FC"/>
    <w:rsid w:val="00A13A75"/>
    <w:rsid w:val="00A13B59"/>
    <w:rsid w:val="00A13E70"/>
    <w:rsid w:val="00A14050"/>
    <w:rsid w:val="00A1409D"/>
    <w:rsid w:val="00A14311"/>
    <w:rsid w:val="00A143A8"/>
    <w:rsid w:val="00A14401"/>
    <w:rsid w:val="00A145F5"/>
    <w:rsid w:val="00A14715"/>
    <w:rsid w:val="00A1472B"/>
    <w:rsid w:val="00A14C19"/>
    <w:rsid w:val="00A14E2E"/>
    <w:rsid w:val="00A14EE0"/>
    <w:rsid w:val="00A1503B"/>
    <w:rsid w:val="00A154E1"/>
    <w:rsid w:val="00A157DA"/>
    <w:rsid w:val="00A158C4"/>
    <w:rsid w:val="00A15E63"/>
    <w:rsid w:val="00A16170"/>
    <w:rsid w:val="00A17304"/>
    <w:rsid w:val="00A17A91"/>
    <w:rsid w:val="00A17C84"/>
    <w:rsid w:val="00A202B2"/>
    <w:rsid w:val="00A20426"/>
    <w:rsid w:val="00A20C92"/>
    <w:rsid w:val="00A21A40"/>
    <w:rsid w:val="00A21ED5"/>
    <w:rsid w:val="00A22026"/>
    <w:rsid w:val="00A2224D"/>
    <w:rsid w:val="00A2227C"/>
    <w:rsid w:val="00A226C0"/>
    <w:rsid w:val="00A22825"/>
    <w:rsid w:val="00A22D46"/>
    <w:rsid w:val="00A22E0F"/>
    <w:rsid w:val="00A23384"/>
    <w:rsid w:val="00A234CF"/>
    <w:rsid w:val="00A23606"/>
    <w:rsid w:val="00A2387B"/>
    <w:rsid w:val="00A23EE5"/>
    <w:rsid w:val="00A24081"/>
    <w:rsid w:val="00A2443D"/>
    <w:rsid w:val="00A24517"/>
    <w:rsid w:val="00A24E67"/>
    <w:rsid w:val="00A25108"/>
    <w:rsid w:val="00A2553C"/>
    <w:rsid w:val="00A257FD"/>
    <w:rsid w:val="00A25E51"/>
    <w:rsid w:val="00A25FD0"/>
    <w:rsid w:val="00A263F8"/>
    <w:rsid w:val="00A27148"/>
    <w:rsid w:val="00A27386"/>
    <w:rsid w:val="00A27522"/>
    <w:rsid w:val="00A27813"/>
    <w:rsid w:val="00A27E5E"/>
    <w:rsid w:val="00A27EB8"/>
    <w:rsid w:val="00A27ECA"/>
    <w:rsid w:val="00A3001F"/>
    <w:rsid w:val="00A3017C"/>
    <w:rsid w:val="00A302C5"/>
    <w:rsid w:val="00A305F3"/>
    <w:rsid w:val="00A30A3A"/>
    <w:rsid w:val="00A30FAB"/>
    <w:rsid w:val="00A311D6"/>
    <w:rsid w:val="00A31AE4"/>
    <w:rsid w:val="00A31B55"/>
    <w:rsid w:val="00A31B70"/>
    <w:rsid w:val="00A31ED8"/>
    <w:rsid w:val="00A31FBD"/>
    <w:rsid w:val="00A3269A"/>
    <w:rsid w:val="00A32F8C"/>
    <w:rsid w:val="00A32FF7"/>
    <w:rsid w:val="00A33122"/>
    <w:rsid w:val="00A33440"/>
    <w:rsid w:val="00A3347D"/>
    <w:rsid w:val="00A3378F"/>
    <w:rsid w:val="00A33AAA"/>
    <w:rsid w:val="00A33B77"/>
    <w:rsid w:val="00A341D7"/>
    <w:rsid w:val="00A341E2"/>
    <w:rsid w:val="00A345BB"/>
    <w:rsid w:val="00A349D3"/>
    <w:rsid w:val="00A34C94"/>
    <w:rsid w:val="00A34CB5"/>
    <w:rsid w:val="00A34DE9"/>
    <w:rsid w:val="00A35C29"/>
    <w:rsid w:val="00A35F4E"/>
    <w:rsid w:val="00A368A3"/>
    <w:rsid w:val="00A36B0F"/>
    <w:rsid w:val="00A36CBC"/>
    <w:rsid w:val="00A37053"/>
    <w:rsid w:val="00A3728C"/>
    <w:rsid w:val="00A3734C"/>
    <w:rsid w:val="00A374E6"/>
    <w:rsid w:val="00A37877"/>
    <w:rsid w:val="00A379D6"/>
    <w:rsid w:val="00A37D3E"/>
    <w:rsid w:val="00A4016D"/>
    <w:rsid w:val="00A40482"/>
    <w:rsid w:val="00A4064D"/>
    <w:rsid w:val="00A41213"/>
    <w:rsid w:val="00A41889"/>
    <w:rsid w:val="00A41AB9"/>
    <w:rsid w:val="00A41BEE"/>
    <w:rsid w:val="00A41C96"/>
    <w:rsid w:val="00A41D9F"/>
    <w:rsid w:val="00A420B9"/>
    <w:rsid w:val="00A421CA"/>
    <w:rsid w:val="00A422F4"/>
    <w:rsid w:val="00A423CD"/>
    <w:rsid w:val="00A4280F"/>
    <w:rsid w:val="00A42AD9"/>
    <w:rsid w:val="00A4326C"/>
    <w:rsid w:val="00A432AF"/>
    <w:rsid w:val="00A4359E"/>
    <w:rsid w:val="00A435B0"/>
    <w:rsid w:val="00A43C2D"/>
    <w:rsid w:val="00A43E00"/>
    <w:rsid w:val="00A43E1F"/>
    <w:rsid w:val="00A43FCD"/>
    <w:rsid w:val="00A44086"/>
    <w:rsid w:val="00A447A6"/>
    <w:rsid w:val="00A44B55"/>
    <w:rsid w:val="00A44DDF"/>
    <w:rsid w:val="00A44E4F"/>
    <w:rsid w:val="00A45195"/>
    <w:rsid w:val="00A45A37"/>
    <w:rsid w:val="00A45F18"/>
    <w:rsid w:val="00A46079"/>
    <w:rsid w:val="00A4613A"/>
    <w:rsid w:val="00A4636D"/>
    <w:rsid w:val="00A46B0E"/>
    <w:rsid w:val="00A46CFF"/>
    <w:rsid w:val="00A46F0C"/>
    <w:rsid w:val="00A47239"/>
    <w:rsid w:val="00A472BE"/>
    <w:rsid w:val="00A4735C"/>
    <w:rsid w:val="00A473BC"/>
    <w:rsid w:val="00A4799D"/>
    <w:rsid w:val="00A50090"/>
    <w:rsid w:val="00A506BF"/>
    <w:rsid w:val="00A5082F"/>
    <w:rsid w:val="00A50867"/>
    <w:rsid w:val="00A50C95"/>
    <w:rsid w:val="00A50CAC"/>
    <w:rsid w:val="00A51096"/>
    <w:rsid w:val="00A511F8"/>
    <w:rsid w:val="00A5129B"/>
    <w:rsid w:val="00A51773"/>
    <w:rsid w:val="00A519A9"/>
    <w:rsid w:val="00A51D51"/>
    <w:rsid w:val="00A51E67"/>
    <w:rsid w:val="00A51EB0"/>
    <w:rsid w:val="00A51EDB"/>
    <w:rsid w:val="00A521E2"/>
    <w:rsid w:val="00A526BB"/>
    <w:rsid w:val="00A52A47"/>
    <w:rsid w:val="00A52DDF"/>
    <w:rsid w:val="00A539A8"/>
    <w:rsid w:val="00A541FD"/>
    <w:rsid w:val="00A54CC9"/>
    <w:rsid w:val="00A55077"/>
    <w:rsid w:val="00A5540A"/>
    <w:rsid w:val="00A5545F"/>
    <w:rsid w:val="00A556EA"/>
    <w:rsid w:val="00A55CA3"/>
    <w:rsid w:val="00A55F54"/>
    <w:rsid w:val="00A56C5E"/>
    <w:rsid w:val="00A56D89"/>
    <w:rsid w:val="00A56E91"/>
    <w:rsid w:val="00A57111"/>
    <w:rsid w:val="00A572FD"/>
    <w:rsid w:val="00A575FE"/>
    <w:rsid w:val="00A57729"/>
    <w:rsid w:val="00A57751"/>
    <w:rsid w:val="00A57890"/>
    <w:rsid w:val="00A579D7"/>
    <w:rsid w:val="00A60294"/>
    <w:rsid w:val="00A60591"/>
    <w:rsid w:val="00A6074F"/>
    <w:rsid w:val="00A60E76"/>
    <w:rsid w:val="00A61559"/>
    <w:rsid w:val="00A61792"/>
    <w:rsid w:val="00A617DB"/>
    <w:rsid w:val="00A62303"/>
    <w:rsid w:val="00A62628"/>
    <w:rsid w:val="00A62C8D"/>
    <w:rsid w:val="00A6314A"/>
    <w:rsid w:val="00A63217"/>
    <w:rsid w:val="00A633A2"/>
    <w:rsid w:val="00A63B15"/>
    <w:rsid w:val="00A63C83"/>
    <w:rsid w:val="00A640AD"/>
    <w:rsid w:val="00A64157"/>
    <w:rsid w:val="00A64248"/>
    <w:rsid w:val="00A64261"/>
    <w:rsid w:val="00A6427D"/>
    <w:rsid w:val="00A64422"/>
    <w:rsid w:val="00A64B43"/>
    <w:rsid w:val="00A64B9B"/>
    <w:rsid w:val="00A64C60"/>
    <w:rsid w:val="00A64D17"/>
    <w:rsid w:val="00A650C6"/>
    <w:rsid w:val="00A650F6"/>
    <w:rsid w:val="00A6527C"/>
    <w:rsid w:val="00A655A9"/>
    <w:rsid w:val="00A65A66"/>
    <w:rsid w:val="00A65AD1"/>
    <w:rsid w:val="00A65E92"/>
    <w:rsid w:val="00A66604"/>
    <w:rsid w:val="00A66778"/>
    <w:rsid w:val="00A66973"/>
    <w:rsid w:val="00A66A14"/>
    <w:rsid w:val="00A66FF5"/>
    <w:rsid w:val="00A67291"/>
    <w:rsid w:val="00A672D7"/>
    <w:rsid w:val="00A673C0"/>
    <w:rsid w:val="00A67799"/>
    <w:rsid w:val="00A67B8C"/>
    <w:rsid w:val="00A67EE1"/>
    <w:rsid w:val="00A67F12"/>
    <w:rsid w:val="00A70432"/>
    <w:rsid w:val="00A706F0"/>
    <w:rsid w:val="00A707EC"/>
    <w:rsid w:val="00A70A0F"/>
    <w:rsid w:val="00A70C05"/>
    <w:rsid w:val="00A70D3E"/>
    <w:rsid w:val="00A70F32"/>
    <w:rsid w:val="00A70FC3"/>
    <w:rsid w:val="00A711A1"/>
    <w:rsid w:val="00A7182C"/>
    <w:rsid w:val="00A719C2"/>
    <w:rsid w:val="00A725FC"/>
    <w:rsid w:val="00A72A4A"/>
    <w:rsid w:val="00A72F68"/>
    <w:rsid w:val="00A736B8"/>
    <w:rsid w:val="00A73B6C"/>
    <w:rsid w:val="00A73E16"/>
    <w:rsid w:val="00A73F94"/>
    <w:rsid w:val="00A7433D"/>
    <w:rsid w:val="00A743FE"/>
    <w:rsid w:val="00A74FF3"/>
    <w:rsid w:val="00A75111"/>
    <w:rsid w:val="00A7532A"/>
    <w:rsid w:val="00A758AA"/>
    <w:rsid w:val="00A75B4F"/>
    <w:rsid w:val="00A75DEE"/>
    <w:rsid w:val="00A75F6E"/>
    <w:rsid w:val="00A765F5"/>
    <w:rsid w:val="00A76682"/>
    <w:rsid w:val="00A7687D"/>
    <w:rsid w:val="00A76912"/>
    <w:rsid w:val="00A76914"/>
    <w:rsid w:val="00A76987"/>
    <w:rsid w:val="00A769CC"/>
    <w:rsid w:val="00A770CA"/>
    <w:rsid w:val="00A772D1"/>
    <w:rsid w:val="00A775E1"/>
    <w:rsid w:val="00A77687"/>
    <w:rsid w:val="00A777A2"/>
    <w:rsid w:val="00A777F9"/>
    <w:rsid w:val="00A779A7"/>
    <w:rsid w:val="00A77DC9"/>
    <w:rsid w:val="00A8011F"/>
    <w:rsid w:val="00A8033C"/>
    <w:rsid w:val="00A80613"/>
    <w:rsid w:val="00A80B07"/>
    <w:rsid w:val="00A8151F"/>
    <w:rsid w:val="00A81717"/>
    <w:rsid w:val="00A817B4"/>
    <w:rsid w:val="00A81988"/>
    <w:rsid w:val="00A81C01"/>
    <w:rsid w:val="00A81F0C"/>
    <w:rsid w:val="00A8211A"/>
    <w:rsid w:val="00A82502"/>
    <w:rsid w:val="00A826AD"/>
    <w:rsid w:val="00A82C45"/>
    <w:rsid w:val="00A82D5C"/>
    <w:rsid w:val="00A83120"/>
    <w:rsid w:val="00A83A40"/>
    <w:rsid w:val="00A83C7C"/>
    <w:rsid w:val="00A840A5"/>
    <w:rsid w:val="00A8413D"/>
    <w:rsid w:val="00A84819"/>
    <w:rsid w:val="00A84D01"/>
    <w:rsid w:val="00A8505E"/>
    <w:rsid w:val="00A85A88"/>
    <w:rsid w:val="00A86016"/>
    <w:rsid w:val="00A86049"/>
    <w:rsid w:val="00A86585"/>
    <w:rsid w:val="00A8680F"/>
    <w:rsid w:val="00A87EA2"/>
    <w:rsid w:val="00A90705"/>
    <w:rsid w:val="00A9095B"/>
    <w:rsid w:val="00A90A8A"/>
    <w:rsid w:val="00A90E78"/>
    <w:rsid w:val="00A90EE5"/>
    <w:rsid w:val="00A9119C"/>
    <w:rsid w:val="00A9166C"/>
    <w:rsid w:val="00A91729"/>
    <w:rsid w:val="00A91B05"/>
    <w:rsid w:val="00A92034"/>
    <w:rsid w:val="00A92251"/>
    <w:rsid w:val="00A92A43"/>
    <w:rsid w:val="00A92C76"/>
    <w:rsid w:val="00A930A7"/>
    <w:rsid w:val="00A9317C"/>
    <w:rsid w:val="00A939FD"/>
    <w:rsid w:val="00A93B7D"/>
    <w:rsid w:val="00A93D07"/>
    <w:rsid w:val="00A9448D"/>
    <w:rsid w:val="00A944D7"/>
    <w:rsid w:val="00A94638"/>
    <w:rsid w:val="00A94792"/>
    <w:rsid w:val="00A94A07"/>
    <w:rsid w:val="00A94BB3"/>
    <w:rsid w:val="00A95009"/>
    <w:rsid w:val="00A952FD"/>
    <w:rsid w:val="00A95A92"/>
    <w:rsid w:val="00A95D0B"/>
    <w:rsid w:val="00A96041"/>
    <w:rsid w:val="00A9620F"/>
    <w:rsid w:val="00A9676C"/>
    <w:rsid w:val="00A967B0"/>
    <w:rsid w:val="00A96A3E"/>
    <w:rsid w:val="00A9702F"/>
    <w:rsid w:val="00A9709A"/>
    <w:rsid w:val="00A97EF9"/>
    <w:rsid w:val="00AA0AEC"/>
    <w:rsid w:val="00AA0D23"/>
    <w:rsid w:val="00AA104A"/>
    <w:rsid w:val="00AA132A"/>
    <w:rsid w:val="00AA1371"/>
    <w:rsid w:val="00AA19E1"/>
    <w:rsid w:val="00AA19E3"/>
    <w:rsid w:val="00AA2538"/>
    <w:rsid w:val="00AA2771"/>
    <w:rsid w:val="00AA2B5C"/>
    <w:rsid w:val="00AA2D1F"/>
    <w:rsid w:val="00AA3067"/>
    <w:rsid w:val="00AA30D3"/>
    <w:rsid w:val="00AA3B9D"/>
    <w:rsid w:val="00AA3C5C"/>
    <w:rsid w:val="00AA4065"/>
    <w:rsid w:val="00AA484C"/>
    <w:rsid w:val="00AA4AB3"/>
    <w:rsid w:val="00AA503A"/>
    <w:rsid w:val="00AA5695"/>
    <w:rsid w:val="00AA5D21"/>
    <w:rsid w:val="00AA5E30"/>
    <w:rsid w:val="00AA6729"/>
    <w:rsid w:val="00AA6BDD"/>
    <w:rsid w:val="00AA6DF3"/>
    <w:rsid w:val="00AA7051"/>
    <w:rsid w:val="00AA70D2"/>
    <w:rsid w:val="00AA7233"/>
    <w:rsid w:val="00AA72F0"/>
    <w:rsid w:val="00AA7AC9"/>
    <w:rsid w:val="00AB0839"/>
    <w:rsid w:val="00AB0D5B"/>
    <w:rsid w:val="00AB0D5C"/>
    <w:rsid w:val="00AB1176"/>
    <w:rsid w:val="00AB1A85"/>
    <w:rsid w:val="00AB2243"/>
    <w:rsid w:val="00AB2658"/>
    <w:rsid w:val="00AB27B1"/>
    <w:rsid w:val="00AB32F1"/>
    <w:rsid w:val="00AB3FE5"/>
    <w:rsid w:val="00AB4149"/>
    <w:rsid w:val="00AB4624"/>
    <w:rsid w:val="00AB46F5"/>
    <w:rsid w:val="00AB5311"/>
    <w:rsid w:val="00AB59F3"/>
    <w:rsid w:val="00AB60F9"/>
    <w:rsid w:val="00AB619A"/>
    <w:rsid w:val="00AB69A2"/>
    <w:rsid w:val="00AB6D5A"/>
    <w:rsid w:val="00AB7143"/>
    <w:rsid w:val="00AB72B7"/>
    <w:rsid w:val="00AB77BD"/>
    <w:rsid w:val="00AB786F"/>
    <w:rsid w:val="00AB79CD"/>
    <w:rsid w:val="00AC014C"/>
    <w:rsid w:val="00AC0269"/>
    <w:rsid w:val="00AC04C3"/>
    <w:rsid w:val="00AC05B8"/>
    <w:rsid w:val="00AC06FD"/>
    <w:rsid w:val="00AC0816"/>
    <w:rsid w:val="00AC0BE0"/>
    <w:rsid w:val="00AC0CD0"/>
    <w:rsid w:val="00AC0D3D"/>
    <w:rsid w:val="00AC0E90"/>
    <w:rsid w:val="00AC118A"/>
    <w:rsid w:val="00AC15AA"/>
    <w:rsid w:val="00AC19A5"/>
    <w:rsid w:val="00AC1A65"/>
    <w:rsid w:val="00AC20B4"/>
    <w:rsid w:val="00AC2283"/>
    <w:rsid w:val="00AC2914"/>
    <w:rsid w:val="00AC2A17"/>
    <w:rsid w:val="00AC2C08"/>
    <w:rsid w:val="00AC30D3"/>
    <w:rsid w:val="00AC38E1"/>
    <w:rsid w:val="00AC3D6F"/>
    <w:rsid w:val="00AC4322"/>
    <w:rsid w:val="00AC4568"/>
    <w:rsid w:val="00AC46AB"/>
    <w:rsid w:val="00AC46F3"/>
    <w:rsid w:val="00AC47FD"/>
    <w:rsid w:val="00AC4886"/>
    <w:rsid w:val="00AC4B2B"/>
    <w:rsid w:val="00AC4D1F"/>
    <w:rsid w:val="00AC4F55"/>
    <w:rsid w:val="00AC506B"/>
    <w:rsid w:val="00AC51CD"/>
    <w:rsid w:val="00AC5221"/>
    <w:rsid w:val="00AC52F0"/>
    <w:rsid w:val="00AC5560"/>
    <w:rsid w:val="00AC567D"/>
    <w:rsid w:val="00AC5959"/>
    <w:rsid w:val="00AC59B3"/>
    <w:rsid w:val="00AC5C02"/>
    <w:rsid w:val="00AC5C34"/>
    <w:rsid w:val="00AC5EC3"/>
    <w:rsid w:val="00AC5FB9"/>
    <w:rsid w:val="00AC62EE"/>
    <w:rsid w:val="00AC640F"/>
    <w:rsid w:val="00AC6610"/>
    <w:rsid w:val="00AC68FE"/>
    <w:rsid w:val="00AC6C43"/>
    <w:rsid w:val="00AC6DED"/>
    <w:rsid w:val="00AC72B9"/>
    <w:rsid w:val="00AC793D"/>
    <w:rsid w:val="00AC79F1"/>
    <w:rsid w:val="00AC7B60"/>
    <w:rsid w:val="00AC7CC5"/>
    <w:rsid w:val="00AC7E3D"/>
    <w:rsid w:val="00AC7E92"/>
    <w:rsid w:val="00AD009D"/>
    <w:rsid w:val="00AD0188"/>
    <w:rsid w:val="00AD0271"/>
    <w:rsid w:val="00AD0BCD"/>
    <w:rsid w:val="00AD124C"/>
    <w:rsid w:val="00AD12F0"/>
    <w:rsid w:val="00AD18B7"/>
    <w:rsid w:val="00AD2736"/>
    <w:rsid w:val="00AD2880"/>
    <w:rsid w:val="00AD2CCB"/>
    <w:rsid w:val="00AD2D5D"/>
    <w:rsid w:val="00AD3336"/>
    <w:rsid w:val="00AD3382"/>
    <w:rsid w:val="00AD3699"/>
    <w:rsid w:val="00AD38FA"/>
    <w:rsid w:val="00AD3C16"/>
    <w:rsid w:val="00AD3DCA"/>
    <w:rsid w:val="00AD3ECB"/>
    <w:rsid w:val="00AD406D"/>
    <w:rsid w:val="00AD44CD"/>
    <w:rsid w:val="00AD4730"/>
    <w:rsid w:val="00AD4915"/>
    <w:rsid w:val="00AD4CD7"/>
    <w:rsid w:val="00AD4DAD"/>
    <w:rsid w:val="00AD50B1"/>
    <w:rsid w:val="00AD5257"/>
    <w:rsid w:val="00AD59F5"/>
    <w:rsid w:val="00AD5B39"/>
    <w:rsid w:val="00AD5C87"/>
    <w:rsid w:val="00AD6379"/>
    <w:rsid w:val="00AD658C"/>
    <w:rsid w:val="00AD661F"/>
    <w:rsid w:val="00AD6B4C"/>
    <w:rsid w:val="00AD6B59"/>
    <w:rsid w:val="00AD6BE2"/>
    <w:rsid w:val="00AD6FA3"/>
    <w:rsid w:val="00AD70F6"/>
    <w:rsid w:val="00AD7643"/>
    <w:rsid w:val="00AD7A2D"/>
    <w:rsid w:val="00AD7FBC"/>
    <w:rsid w:val="00AE0B3B"/>
    <w:rsid w:val="00AE131C"/>
    <w:rsid w:val="00AE13EC"/>
    <w:rsid w:val="00AE16FC"/>
    <w:rsid w:val="00AE19AD"/>
    <w:rsid w:val="00AE19F9"/>
    <w:rsid w:val="00AE1AED"/>
    <w:rsid w:val="00AE1B97"/>
    <w:rsid w:val="00AE1F32"/>
    <w:rsid w:val="00AE2228"/>
    <w:rsid w:val="00AE2325"/>
    <w:rsid w:val="00AE2328"/>
    <w:rsid w:val="00AE28B9"/>
    <w:rsid w:val="00AE3113"/>
    <w:rsid w:val="00AE34BB"/>
    <w:rsid w:val="00AE3715"/>
    <w:rsid w:val="00AE3A1D"/>
    <w:rsid w:val="00AE3CC4"/>
    <w:rsid w:val="00AE3FEA"/>
    <w:rsid w:val="00AE43F7"/>
    <w:rsid w:val="00AE484D"/>
    <w:rsid w:val="00AE49D7"/>
    <w:rsid w:val="00AE4B35"/>
    <w:rsid w:val="00AE4DFC"/>
    <w:rsid w:val="00AE4F45"/>
    <w:rsid w:val="00AE50F9"/>
    <w:rsid w:val="00AE53A6"/>
    <w:rsid w:val="00AE5775"/>
    <w:rsid w:val="00AE5B4D"/>
    <w:rsid w:val="00AE6244"/>
    <w:rsid w:val="00AE63FB"/>
    <w:rsid w:val="00AE64BD"/>
    <w:rsid w:val="00AE66A1"/>
    <w:rsid w:val="00AE68D3"/>
    <w:rsid w:val="00AE6DFF"/>
    <w:rsid w:val="00AE6EDE"/>
    <w:rsid w:val="00AE6FFB"/>
    <w:rsid w:val="00AE7378"/>
    <w:rsid w:val="00AE744A"/>
    <w:rsid w:val="00AE7541"/>
    <w:rsid w:val="00AE75B4"/>
    <w:rsid w:val="00AE7A9D"/>
    <w:rsid w:val="00AE7D58"/>
    <w:rsid w:val="00AF0220"/>
    <w:rsid w:val="00AF043B"/>
    <w:rsid w:val="00AF0540"/>
    <w:rsid w:val="00AF05F7"/>
    <w:rsid w:val="00AF0D74"/>
    <w:rsid w:val="00AF0DFE"/>
    <w:rsid w:val="00AF1076"/>
    <w:rsid w:val="00AF10A7"/>
    <w:rsid w:val="00AF1AF3"/>
    <w:rsid w:val="00AF1F15"/>
    <w:rsid w:val="00AF24BA"/>
    <w:rsid w:val="00AF2F1F"/>
    <w:rsid w:val="00AF2F6A"/>
    <w:rsid w:val="00AF3668"/>
    <w:rsid w:val="00AF37F0"/>
    <w:rsid w:val="00AF3888"/>
    <w:rsid w:val="00AF3FE5"/>
    <w:rsid w:val="00AF4282"/>
    <w:rsid w:val="00AF42E4"/>
    <w:rsid w:val="00AF4478"/>
    <w:rsid w:val="00AF4617"/>
    <w:rsid w:val="00AF49DA"/>
    <w:rsid w:val="00AF4AFD"/>
    <w:rsid w:val="00AF4B6F"/>
    <w:rsid w:val="00AF5219"/>
    <w:rsid w:val="00AF52E5"/>
    <w:rsid w:val="00AF53DA"/>
    <w:rsid w:val="00AF55E6"/>
    <w:rsid w:val="00AF57ED"/>
    <w:rsid w:val="00AF5806"/>
    <w:rsid w:val="00AF5B59"/>
    <w:rsid w:val="00AF5D5A"/>
    <w:rsid w:val="00AF5E67"/>
    <w:rsid w:val="00AF6038"/>
    <w:rsid w:val="00AF619B"/>
    <w:rsid w:val="00AF65F2"/>
    <w:rsid w:val="00AF6689"/>
    <w:rsid w:val="00AF689F"/>
    <w:rsid w:val="00AF6C8F"/>
    <w:rsid w:val="00AF7024"/>
    <w:rsid w:val="00AF70A8"/>
    <w:rsid w:val="00AF784A"/>
    <w:rsid w:val="00AF7B41"/>
    <w:rsid w:val="00AF7D85"/>
    <w:rsid w:val="00AF7E9D"/>
    <w:rsid w:val="00B00202"/>
    <w:rsid w:val="00B01037"/>
    <w:rsid w:val="00B010D8"/>
    <w:rsid w:val="00B01186"/>
    <w:rsid w:val="00B01626"/>
    <w:rsid w:val="00B01A7E"/>
    <w:rsid w:val="00B01B80"/>
    <w:rsid w:val="00B01C9C"/>
    <w:rsid w:val="00B025D3"/>
    <w:rsid w:val="00B02677"/>
    <w:rsid w:val="00B02BD4"/>
    <w:rsid w:val="00B0339E"/>
    <w:rsid w:val="00B0340F"/>
    <w:rsid w:val="00B038E4"/>
    <w:rsid w:val="00B045A1"/>
    <w:rsid w:val="00B04838"/>
    <w:rsid w:val="00B04A01"/>
    <w:rsid w:val="00B04DC3"/>
    <w:rsid w:val="00B051E1"/>
    <w:rsid w:val="00B053AF"/>
    <w:rsid w:val="00B0561D"/>
    <w:rsid w:val="00B0568E"/>
    <w:rsid w:val="00B058F8"/>
    <w:rsid w:val="00B059E0"/>
    <w:rsid w:val="00B05BE5"/>
    <w:rsid w:val="00B060AE"/>
    <w:rsid w:val="00B061BA"/>
    <w:rsid w:val="00B06727"/>
    <w:rsid w:val="00B067D5"/>
    <w:rsid w:val="00B06A14"/>
    <w:rsid w:val="00B06CB9"/>
    <w:rsid w:val="00B06D7E"/>
    <w:rsid w:val="00B06D9F"/>
    <w:rsid w:val="00B06F06"/>
    <w:rsid w:val="00B07105"/>
    <w:rsid w:val="00B072C4"/>
    <w:rsid w:val="00B07317"/>
    <w:rsid w:val="00B07335"/>
    <w:rsid w:val="00B078CF"/>
    <w:rsid w:val="00B078E4"/>
    <w:rsid w:val="00B07ABA"/>
    <w:rsid w:val="00B07F81"/>
    <w:rsid w:val="00B101CD"/>
    <w:rsid w:val="00B102DD"/>
    <w:rsid w:val="00B1077F"/>
    <w:rsid w:val="00B10A1A"/>
    <w:rsid w:val="00B10ED6"/>
    <w:rsid w:val="00B1115E"/>
    <w:rsid w:val="00B11174"/>
    <w:rsid w:val="00B1131D"/>
    <w:rsid w:val="00B11672"/>
    <w:rsid w:val="00B117E3"/>
    <w:rsid w:val="00B11BA8"/>
    <w:rsid w:val="00B11E7D"/>
    <w:rsid w:val="00B11FCF"/>
    <w:rsid w:val="00B12490"/>
    <w:rsid w:val="00B125DB"/>
    <w:rsid w:val="00B125F4"/>
    <w:rsid w:val="00B129C9"/>
    <w:rsid w:val="00B12E8D"/>
    <w:rsid w:val="00B12EDA"/>
    <w:rsid w:val="00B12F77"/>
    <w:rsid w:val="00B13148"/>
    <w:rsid w:val="00B1347E"/>
    <w:rsid w:val="00B13D6F"/>
    <w:rsid w:val="00B13E0A"/>
    <w:rsid w:val="00B13F03"/>
    <w:rsid w:val="00B14321"/>
    <w:rsid w:val="00B145EB"/>
    <w:rsid w:val="00B149C3"/>
    <w:rsid w:val="00B14A79"/>
    <w:rsid w:val="00B14CA1"/>
    <w:rsid w:val="00B14CEA"/>
    <w:rsid w:val="00B14E80"/>
    <w:rsid w:val="00B15364"/>
    <w:rsid w:val="00B15499"/>
    <w:rsid w:val="00B15693"/>
    <w:rsid w:val="00B1573C"/>
    <w:rsid w:val="00B15C31"/>
    <w:rsid w:val="00B15C33"/>
    <w:rsid w:val="00B15F39"/>
    <w:rsid w:val="00B16315"/>
    <w:rsid w:val="00B16436"/>
    <w:rsid w:val="00B16880"/>
    <w:rsid w:val="00B1688E"/>
    <w:rsid w:val="00B1692A"/>
    <w:rsid w:val="00B20337"/>
    <w:rsid w:val="00B20BEC"/>
    <w:rsid w:val="00B2175D"/>
    <w:rsid w:val="00B21A53"/>
    <w:rsid w:val="00B220FD"/>
    <w:rsid w:val="00B22255"/>
    <w:rsid w:val="00B22360"/>
    <w:rsid w:val="00B2252D"/>
    <w:rsid w:val="00B225A1"/>
    <w:rsid w:val="00B2262E"/>
    <w:rsid w:val="00B22AE0"/>
    <w:rsid w:val="00B22C70"/>
    <w:rsid w:val="00B22D6F"/>
    <w:rsid w:val="00B22E8F"/>
    <w:rsid w:val="00B2366A"/>
    <w:rsid w:val="00B236C2"/>
    <w:rsid w:val="00B23BBC"/>
    <w:rsid w:val="00B2427E"/>
    <w:rsid w:val="00B245C3"/>
    <w:rsid w:val="00B25242"/>
    <w:rsid w:val="00B25288"/>
    <w:rsid w:val="00B2539A"/>
    <w:rsid w:val="00B253AE"/>
    <w:rsid w:val="00B253C5"/>
    <w:rsid w:val="00B253FB"/>
    <w:rsid w:val="00B25534"/>
    <w:rsid w:val="00B2560D"/>
    <w:rsid w:val="00B25C5E"/>
    <w:rsid w:val="00B26784"/>
    <w:rsid w:val="00B26AD1"/>
    <w:rsid w:val="00B26B04"/>
    <w:rsid w:val="00B26E76"/>
    <w:rsid w:val="00B274BB"/>
    <w:rsid w:val="00B27952"/>
    <w:rsid w:val="00B27CAB"/>
    <w:rsid w:val="00B3011B"/>
    <w:rsid w:val="00B303EA"/>
    <w:rsid w:val="00B3079D"/>
    <w:rsid w:val="00B308D3"/>
    <w:rsid w:val="00B309A3"/>
    <w:rsid w:val="00B30DB6"/>
    <w:rsid w:val="00B30DC3"/>
    <w:rsid w:val="00B316DE"/>
    <w:rsid w:val="00B31794"/>
    <w:rsid w:val="00B31E69"/>
    <w:rsid w:val="00B31FDF"/>
    <w:rsid w:val="00B3218A"/>
    <w:rsid w:val="00B32B61"/>
    <w:rsid w:val="00B32E73"/>
    <w:rsid w:val="00B330A3"/>
    <w:rsid w:val="00B33585"/>
    <w:rsid w:val="00B336C4"/>
    <w:rsid w:val="00B33808"/>
    <w:rsid w:val="00B33844"/>
    <w:rsid w:val="00B33891"/>
    <w:rsid w:val="00B33E2C"/>
    <w:rsid w:val="00B33E9D"/>
    <w:rsid w:val="00B33F40"/>
    <w:rsid w:val="00B344CA"/>
    <w:rsid w:val="00B346B7"/>
    <w:rsid w:val="00B34773"/>
    <w:rsid w:val="00B34C4C"/>
    <w:rsid w:val="00B35254"/>
    <w:rsid w:val="00B353AE"/>
    <w:rsid w:val="00B35458"/>
    <w:rsid w:val="00B35957"/>
    <w:rsid w:val="00B359C0"/>
    <w:rsid w:val="00B35A54"/>
    <w:rsid w:val="00B35A8E"/>
    <w:rsid w:val="00B35E08"/>
    <w:rsid w:val="00B35E87"/>
    <w:rsid w:val="00B3689C"/>
    <w:rsid w:val="00B36B91"/>
    <w:rsid w:val="00B3767F"/>
    <w:rsid w:val="00B37933"/>
    <w:rsid w:val="00B37A28"/>
    <w:rsid w:val="00B37D38"/>
    <w:rsid w:val="00B400C8"/>
    <w:rsid w:val="00B40152"/>
    <w:rsid w:val="00B406C6"/>
    <w:rsid w:val="00B40BC1"/>
    <w:rsid w:val="00B41017"/>
    <w:rsid w:val="00B41547"/>
    <w:rsid w:val="00B4166C"/>
    <w:rsid w:val="00B41803"/>
    <w:rsid w:val="00B41ACB"/>
    <w:rsid w:val="00B41C7B"/>
    <w:rsid w:val="00B41D23"/>
    <w:rsid w:val="00B41F56"/>
    <w:rsid w:val="00B41FED"/>
    <w:rsid w:val="00B42392"/>
    <w:rsid w:val="00B426A1"/>
    <w:rsid w:val="00B4290C"/>
    <w:rsid w:val="00B42A13"/>
    <w:rsid w:val="00B42D8C"/>
    <w:rsid w:val="00B4309F"/>
    <w:rsid w:val="00B43188"/>
    <w:rsid w:val="00B4346C"/>
    <w:rsid w:val="00B4353A"/>
    <w:rsid w:val="00B438AC"/>
    <w:rsid w:val="00B438DB"/>
    <w:rsid w:val="00B4403C"/>
    <w:rsid w:val="00B44341"/>
    <w:rsid w:val="00B44B3A"/>
    <w:rsid w:val="00B4500D"/>
    <w:rsid w:val="00B4595A"/>
    <w:rsid w:val="00B45E48"/>
    <w:rsid w:val="00B45F5E"/>
    <w:rsid w:val="00B4667E"/>
    <w:rsid w:val="00B46785"/>
    <w:rsid w:val="00B468FA"/>
    <w:rsid w:val="00B46D5E"/>
    <w:rsid w:val="00B46EF2"/>
    <w:rsid w:val="00B47779"/>
    <w:rsid w:val="00B4790C"/>
    <w:rsid w:val="00B47943"/>
    <w:rsid w:val="00B47D77"/>
    <w:rsid w:val="00B50449"/>
    <w:rsid w:val="00B50886"/>
    <w:rsid w:val="00B509A0"/>
    <w:rsid w:val="00B50B2F"/>
    <w:rsid w:val="00B50BB9"/>
    <w:rsid w:val="00B50D06"/>
    <w:rsid w:val="00B51274"/>
    <w:rsid w:val="00B512ED"/>
    <w:rsid w:val="00B51687"/>
    <w:rsid w:val="00B516D7"/>
    <w:rsid w:val="00B51A0E"/>
    <w:rsid w:val="00B51B96"/>
    <w:rsid w:val="00B52018"/>
    <w:rsid w:val="00B52422"/>
    <w:rsid w:val="00B526C8"/>
    <w:rsid w:val="00B52F2A"/>
    <w:rsid w:val="00B534AF"/>
    <w:rsid w:val="00B5350E"/>
    <w:rsid w:val="00B53B0F"/>
    <w:rsid w:val="00B53DC7"/>
    <w:rsid w:val="00B53E54"/>
    <w:rsid w:val="00B53FD2"/>
    <w:rsid w:val="00B541C6"/>
    <w:rsid w:val="00B5493E"/>
    <w:rsid w:val="00B54A02"/>
    <w:rsid w:val="00B54DE7"/>
    <w:rsid w:val="00B55144"/>
    <w:rsid w:val="00B5547B"/>
    <w:rsid w:val="00B55710"/>
    <w:rsid w:val="00B564FB"/>
    <w:rsid w:val="00B565E1"/>
    <w:rsid w:val="00B56B09"/>
    <w:rsid w:val="00B56DA9"/>
    <w:rsid w:val="00B570B4"/>
    <w:rsid w:val="00B57363"/>
    <w:rsid w:val="00B5740D"/>
    <w:rsid w:val="00B57520"/>
    <w:rsid w:val="00B576B5"/>
    <w:rsid w:val="00B5773D"/>
    <w:rsid w:val="00B577CB"/>
    <w:rsid w:val="00B5790F"/>
    <w:rsid w:val="00B5794E"/>
    <w:rsid w:val="00B60193"/>
    <w:rsid w:val="00B60219"/>
    <w:rsid w:val="00B60241"/>
    <w:rsid w:val="00B604DF"/>
    <w:rsid w:val="00B60A11"/>
    <w:rsid w:val="00B60ACE"/>
    <w:rsid w:val="00B60B6F"/>
    <w:rsid w:val="00B61277"/>
    <w:rsid w:val="00B61728"/>
    <w:rsid w:val="00B61739"/>
    <w:rsid w:val="00B6198F"/>
    <w:rsid w:val="00B61BDD"/>
    <w:rsid w:val="00B61EFB"/>
    <w:rsid w:val="00B621A8"/>
    <w:rsid w:val="00B62514"/>
    <w:rsid w:val="00B62570"/>
    <w:rsid w:val="00B628CB"/>
    <w:rsid w:val="00B62A7F"/>
    <w:rsid w:val="00B62E2D"/>
    <w:rsid w:val="00B62EC0"/>
    <w:rsid w:val="00B63640"/>
    <w:rsid w:val="00B63783"/>
    <w:rsid w:val="00B637EA"/>
    <w:rsid w:val="00B63C4C"/>
    <w:rsid w:val="00B63E04"/>
    <w:rsid w:val="00B64053"/>
    <w:rsid w:val="00B64108"/>
    <w:rsid w:val="00B643FB"/>
    <w:rsid w:val="00B647DF"/>
    <w:rsid w:val="00B64983"/>
    <w:rsid w:val="00B64B40"/>
    <w:rsid w:val="00B64CA9"/>
    <w:rsid w:val="00B65325"/>
    <w:rsid w:val="00B6557F"/>
    <w:rsid w:val="00B65622"/>
    <w:rsid w:val="00B658C6"/>
    <w:rsid w:val="00B6599D"/>
    <w:rsid w:val="00B65B1C"/>
    <w:rsid w:val="00B65C46"/>
    <w:rsid w:val="00B65E43"/>
    <w:rsid w:val="00B65FFA"/>
    <w:rsid w:val="00B6629A"/>
    <w:rsid w:val="00B66395"/>
    <w:rsid w:val="00B66CAA"/>
    <w:rsid w:val="00B67112"/>
    <w:rsid w:val="00B67407"/>
    <w:rsid w:val="00B67765"/>
    <w:rsid w:val="00B677ED"/>
    <w:rsid w:val="00B67A60"/>
    <w:rsid w:val="00B67E6C"/>
    <w:rsid w:val="00B67EAC"/>
    <w:rsid w:val="00B67EC4"/>
    <w:rsid w:val="00B7006A"/>
    <w:rsid w:val="00B70086"/>
    <w:rsid w:val="00B700D1"/>
    <w:rsid w:val="00B70628"/>
    <w:rsid w:val="00B706A3"/>
    <w:rsid w:val="00B70A97"/>
    <w:rsid w:val="00B70B06"/>
    <w:rsid w:val="00B70C07"/>
    <w:rsid w:val="00B70DD7"/>
    <w:rsid w:val="00B70E67"/>
    <w:rsid w:val="00B711C3"/>
    <w:rsid w:val="00B713F5"/>
    <w:rsid w:val="00B7171B"/>
    <w:rsid w:val="00B71E8E"/>
    <w:rsid w:val="00B72727"/>
    <w:rsid w:val="00B72894"/>
    <w:rsid w:val="00B729C7"/>
    <w:rsid w:val="00B72A4C"/>
    <w:rsid w:val="00B72A71"/>
    <w:rsid w:val="00B72B85"/>
    <w:rsid w:val="00B73142"/>
    <w:rsid w:val="00B73526"/>
    <w:rsid w:val="00B73F0B"/>
    <w:rsid w:val="00B740D2"/>
    <w:rsid w:val="00B743CB"/>
    <w:rsid w:val="00B744E1"/>
    <w:rsid w:val="00B74F3E"/>
    <w:rsid w:val="00B74FAD"/>
    <w:rsid w:val="00B75073"/>
    <w:rsid w:val="00B75583"/>
    <w:rsid w:val="00B75741"/>
    <w:rsid w:val="00B75826"/>
    <w:rsid w:val="00B75BE6"/>
    <w:rsid w:val="00B75BF4"/>
    <w:rsid w:val="00B764C3"/>
    <w:rsid w:val="00B76974"/>
    <w:rsid w:val="00B76987"/>
    <w:rsid w:val="00B769BE"/>
    <w:rsid w:val="00B76D5D"/>
    <w:rsid w:val="00B76FE9"/>
    <w:rsid w:val="00B77170"/>
    <w:rsid w:val="00B77819"/>
    <w:rsid w:val="00B8027B"/>
    <w:rsid w:val="00B80304"/>
    <w:rsid w:val="00B8051D"/>
    <w:rsid w:val="00B80C18"/>
    <w:rsid w:val="00B80F40"/>
    <w:rsid w:val="00B81122"/>
    <w:rsid w:val="00B81C79"/>
    <w:rsid w:val="00B81E84"/>
    <w:rsid w:val="00B8201D"/>
    <w:rsid w:val="00B821FA"/>
    <w:rsid w:val="00B824F1"/>
    <w:rsid w:val="00B825EB"/>
    <w:rsid w:val="00B82B02"/>
    <w:rsid w:val="00B82B7D"/>
    <w:rsid w:val="00B8307F"/>
    <w:rsid w:val="00B830E8"/>
    <w:rsid w:val="00B836C4"/>
    <w:rsid w:val="00B83CDC"/>
    <w:rsid w:val="00B83FA2"/>
    <w:rsid w:val="00B842B7"/>
    <w:rsid w:val="00B845D2"/>
    <w:rsid w:val="00B84ABB"/>
    <w:rsid w:val="00B85554"/>
    <w:rsid w:val="00B85862"/>
    <w:rsid w:val="00B85A16"/>
    <w:rsid w:val="00B85B7E"/>
    <w:rsid w:val="00B85D2F"/>
    <w:rsid w:val="00B85DA9"/>
    <w:rsid w:val="00B85DCE"/>
    <w:rsid w:val="00B85F80"/>
    <w:rsid w:val="00B86393"/>
    <w:rsid w:val="00B864CF"/>
    <w:rsid w:val="00B86525"/>
    <w:rsid w:val="00B865E7"/>
    <w:rsid w:val="00B86A3F"/>
    <w:rsid w:val="00B86C3A"/>
    <w:rsid w:val="00B87844"/>
    <w:rsid w:val="00B90059"/>
    <w:rsid w:val="00B903F8"/>
    <w:rsid w:val="00B9041D"/>
    <w:rsid w:val="00B90A0E"/>
    <w:rsid w:val="00B90A73"/>
    <w:rsid w:val="00B90DF8"/>
    <w:rsid w:val="00B916F2"/>
    <w:rsid w:val="00B91D71"/>
    <w:rsid w:val="00B928D8"/>
    <w:rsid w:val="00B92B15"/>
    <w:rsid w:val="00B92D40"/>
    <w:rsid w:val="00B93367"/>
    <w:rsid w:val="00B939AB"/>
    <w:rsid w:val="00B93D4C"/>
    <w:rsid w:val="00B9452F"/>
    <w:rsid w:val="00B948BE"/>
    <w:rsid w:val="00B94A99"/>
    <w:rsid w:val="00B94B8F"/>
    <w:rsid w:val="00B94EA1"/>
    <w:rsid w:val="00B952EB"/>
    <w:rsid w:val="00B95552"/>
    <w:rsid w:val="00B95A90"/>
    <w:rsid w:val="00B95B40"/>
    <w:rsid w:val="00B95ECE"/>
    <w:rsid w:val="00B95FA1"/>
    <w:rsid w:val="00B9644F"/>
    <w:rsid w:val="00B96485"/>
    <w:rsid w:val="00B965D4"/>
    <w:rsid w:val="00B9675C"/>
    <w:rsid w:val="00B96900"/>
    <w:rsid w:val="00B96A21"/>
    <w:rsid w:val="00B96DD5"/>
    <w:rsid w:val="00B97449"/>
    <w:rsid w:val="00B97892"/>
    <w:rsid w:val="00B9797A"/>
    <w:rsid w:val="00B97C4C"/>
    <w:rsid w:val="00B97D0F"/>
    <w:rsid w:val="00B97DF2"/>
    <w:rsid w:val="00BA0978"/>
    <w:rsid w:val="00BA1941"/>
    <w:rsid w:val="00BA194C"/>
    <w:rsid w:val="00BA19DD"/>
    <w:rsid w:val="00BA1D47"/>
    <w:rsid w:val="00BA1DF2"/>
    <w:rsid w:val="00BA20EC"/>
    <w:rsid w:val="00BA3674"/>
    <w:rsid w:val="00BA36E6"/>
    <w:rsid w:val="00BA3AA1"/>
    <w:rsid w:val="00BA3B32"/>
    <w:rsid w:val="00BA3F8F"/>
    <w:rsid w:val="00BA4585"/>
    <w:rsid w:val="00BA4597"/>
    <w:rsid w:val="00BA4A05"/>
    <w:rsid w:val="00BA4A3E"/>
    <w:rsid w:val="00BA52C4"/>
    <w:rsid w:val="00BA560E"/>
    <w:rsid w:val="00BA569E"/>
    <w:rsid w:val="00BA56BF"/>
    <w:rsid w:val="00BA570D"/>
    <w:rsid w:val="00BA5BDC"/>
    <w:rsid w:val="00BA5C9B"/>
    <w:rsid w:val="00BA666F"/>
    <w:rsid w:val="00BA6823"/>
    <w:rsid w:val="00BA6E1A"/>
    <w:rsid w:val="00BA7505"/>
    <w:rsid w:val="00BA76FA"/>
    <w:rsid w:val="00BA7AC4"/>
    <w:rsid w:val="00BA7BA2"/>
    <w:rsid w:val="00BB00A3"/>
    <w:rsid w:val="00BB053D"/>
    <w:rsid w:val="00BB09C6"/>
    <w:rsid w:val="00BB0C3C"/>
    <w:rsid w:val="00BB0EA8"/>
    <w:rsid w:val="00BB16FF"/>
    <w:rsid w:val="00BB1C23"/>
    <w:rsid w:val="00BB1F9D"/>
    <w:rsid w:val="00BB2068"/>
    <w:rsid w:val="00BB212C"/>
    <w:rsid w:val="00BB21F2"/>
    <w:rsid w:val="00BB23AA"/>
    <w:rsid w:val="00BB249A"/>
    <w:rsid w:val="00BB26EA"/>
    <w:rsid w:val="00BB28BE"/>
    <w:rsid w:val="00BB2DE9"/>
    <w:rsid w:val="00BB3079"/>
    <w:rsid w:val="00BB3137"/>
    <w:rsid w:val="00BB351E"/>
    <w:rsid w:val="00BB3B14"/>
    <w:rsid w:val="00BB3EA1"/>
    <w:rsid w:val="00BB4247"/>
    <w:rsid w:val="00BB4391"/>
    <w:rsid w:val="00BB485F"/>
    <w:rsid w:val="00BB49B9"/>
    <w:rsid w:val="00BB4C45"/>
    <w:rsid w:val="00BB4C53"/>
    <w:rsid w:val="00BB4D3D"/>
    <w:rsid w:val="00BB4DA9"/>
    <w:rsid w:val="00BB4DAA"/>
    <w:rsid w:val="00BB4EB7"/>
    <w:rsid w:val="00BB50F4"/>
    <w:rsid w:val="00BB53C6"/>
    <w:rsid w:val="00BB5481"/>
    <w:rsid w:val="00BB54EE"/>
    <w:rsid w:val="00BB5A0B"/>
    <w:rsid w:val="00BB5B09"/>
    <w:rsid w:val="00BB5D3B"/>
    <w:rsid w:val="00BB5D94"/>
    <w:rsid w:val="00BB5F58"/>
    <w:rsid w:val="00BB5F80"/>
    <w:rsid w:val="00BB6574"/>
    <w:rsid w:val="00BB65D2"/>
    <w:rsid w:val="00BB66B3"/>
    <w:rsid w:val="00BB6824"/>
    <w:rsid w:val="00BB689A"/>
    <w:rsid w:val="00BB6ECA"/>
    <w:rsid w:val="00BB6F9A"/>
    <w:rsid w:val="00BB7912"/>
    <w:rsid w:val="00BB7E93"/>
    <w:rsid w:val="00BB7EC2"/>
    <w:rsid w:val="00BB7F6D"/>
    <w:rsid w:val="00BC00C5"/>
    <w:rsid w:val="00BC0295"/>
    <w:rsid w:val="00BC029B"/>
    <w:rsid w:val="00BC03F3"/>
    <w:rsid w:val="00BC0878"/>
    <w:rsid w:val="00BC0AF6"/>
    <w:rsid w:val="00BC0B91"/>
    <w:rsid w:val="00BC0BED"/>
    <w:rsid w:val="00BC0DC8"/>
    <w:rsid w:val="00BC0F7C"/>
    <w:rsid w:val="00BC1147"/>
    <w:rsid w:val="00BC1CF4"/>
    <w:rsid w:val="00BC2807"/>
    <w:rsid w:val="00BC2AC4"/>
    <w:rsid w:val="00BC2ED2"/>
    <w:rsid w:val="00BC33A2"/>
    <w:rsid w:val="00BC37CE"/>
    <w:rsid w:val="00BC38A7"/>
    <w:rsid w:val="00BC3A9A"/>
    <w:rsid w:val="00BC3AD5"/>
    <w:rsid w:val="00BC3E82"/>
    <w:rsid w:val="00BC4043"/>
    <w:rsid w:val="00BC459B"/>
    <w:rsid w:val="00BC4884"/>
    <w:rsid w:val="00BC4F5D"/>
    <w:rsid w:val="00BC4F62"/>
    <w:rsid w:val="00BC4FFD"/>
    <w:rsid w:val="00BC5301"/>
    <w:rsid w:val="00BC5312"/>
    <w:rsid w:val="00BC559A"/>
    <w:rsid w:val="00BC5605"/>
    <w:rsid w:val="00BC5EC6"/>
    <w:rsid w:val="00BC5F61"/>
    <w:rsid w:val="00BC5F92"/>
    <w:rsid w:val="00BC61EF"/>
    <w:rsid w:val="00BC62BA"/>
    <w:rsid w:val="00BC6513"/>
    <w:rsid w:val="00BC654E"/>
    <w:rsid w:val="00BC68BA"/>
    <w:rsid w:val="00BC6CEB"/>
    <w:rsid w:val="00BC6DFA"/>
    <w:rsid w:val="00BC7586"/>
    <w:rsid w:val="00BC7A51"/>
    <w:rsid w:val="00BC7BD0"/>
    <w:rsid w:val="00BC7D1D"/>
    <w:rsid w:val="00BC7E34"/>
    <w:rsid w:val="00BC7E9A"/>
    <w:rsid w:val="00BD039B"/>
    <w:rsid w:val="00BD0637"/>
    <w:rsid w:val="00BD0738"/>
    <w:rsid w:val="00BD087F"/>
    <w:rsid w:val="00BD0AA1"/>
    <w:rsid w:val="00BD0CD4"/>
    <w:rsid w:val="00BD0F5F"/>
    <w:rsid w:val="00BD124C"/>
    <w:rsid w:val="00BD1271"/>
    <w:rsid w:val="00BD140F"/>
    <w:rsid w:val="00BD153B"/>
    <w:rsid w:val="00BD1644"/>
    <w:rsid w:val="00BD1D73"/>
    <w:rsid w:val="00BD1F1F"/>
    <w:rsid w:val="00BD1F55"/>
    <w:rsid w:val="00BD2367"/>
    <w:rsid w:val="00BD28F4"/>
    <w:rsid w:val="00BD2A80"/>
    <w:rsid w:val="00BD2ABE"/>
    <w:rsid w:val="00BD2B3A"/>
    <w:rsid w:val="00BD2D7B"/>
    <w:rsid w:val="00BD2E08"/>
    <w:rsid w:val="00BD31BD"/>
    <w:rsid w:val="00BD348A"/>
    <w:rsid w:val="00BD3759"/>
    <w:rsid w:val="00BD41D7"/>
    <w:rsid w:val="00BD4912"/>
    <w:rsid w:val="00BD4B96"/>
    <w:rsid w:val="00BD4C92"/>
    <w:rsid w:val="00BD4DD6"/>
    <w:rsid w:val="00BD4EF9"/>
    <w:rsid w:val="00BD5042"/>
    <w:rsid w:val="00BD52AC"/>
    <w:rsid w:val="00BD53FB"/>
    <w:rsid w:val="00BD561C"/>
    <w:rsid w:val="00BD5AA1"/>
    <w:rsid w:val="00BD6333"/>
    <w:rsid w:val="00BD65A7"/>
    <w:rsid w:val="00BD666E"/>
    <w:rsid w:val="00BD6815"/>
    <w:rsid w:val="00BD6EB5"/>
    <w:rsid w:val="00BD715B"/>
    <w:rsid w:val="00BD72D4"/>
    <w:rsid w:val="00BD73C6"/>
    <w:rsid w:val="00BD7502"/>
    <w:rsid w:val="00BD761C"/>
    <w:rsid w:val="00BD7694"/>
    <w:rsid w:val="00BD776D"/>
    <w:rsid w:val="00BD7C47"/>
    <w:rsid w:val="00BE0216"/>
    <w:rsid w:val="00BE0425"/>
    <w:rsid w:val="00BE07A7"/>
    <w:rsid w:val="00BE0C41"/>
    <w:rsid w:val="00BE1759"/>
    <w:rsid w:val="00BE19DD"/>
    <w:rsid w:val="00BE1AEF"/>
    <w:rsid w:val="00BE2037"/>
    <w:rsid w:val="00BE26F7"/>
    <w:rsid w:val="00BE2737"/>
    <w:rsid w:val="00BE396C"/>
    <w:rsid w:val="00BE399B"/>
    <w:rsid w:val="00BE3AAC"/>
    <w:rsid w:val="00BE3DBC"/>
    <w:rsid w:val="00BE3DFE"/>
    <w:rsid w:val="00BE3F44"/>
    <w:rsid w:val="00BE44CA"/>
    <w:rsid w:val="00BE4638"/>
    <w:rsid w:val="00BE4AC3"/>
    <w:rsid w:val="00BE4E95"/>
    <w:rsid w:val="00BE5294"/>
    <w:rsid w:val="00BE53EB"/>
    <w:rsid w:val="00BE591A"/>
    <w:rsid w:val="00BE5951"/>
    <w:rsid w:val="00BE5A21"/>
    <w:rsid w:val="00BE5B7E"/>
    <w:rsid w:val="00BE5B8F"/>
    <w:rsid w:val="00BE5EC8"/>
    <w:rsid w:val="00BE6657"/>
    <w:rsid w:val="00BE6EBD"/>
    <w:rsid w:val="00BE71F2"/>
    <w:rsid w:val="00BE72DF"/>
    <w:rsid w:val="00BE75D1"/>
    <w:rsid w:val="00BE75D8"/>
    <w:rsid w:val="00BE7694"/>
    <w:rsid w:val="00BE7990"/>
    <w:rsid w:val="00BE79C4"/>
    <w:rsid w:val="00BF0158"/>
    <w:rsid w:val="00BF061B"/>
    <w:rsid w:val="00BF0750"/>
    <w:rsid w:val="00BF07BA"/>
    <w:rsid w:val="00BF0D26"/>
    <w:rsid w:val="00BF0EDA"/>
    <w:rsid w:val="00BF155A"/>
    <w:rsid w:val="00BF165E"/>
    <w:rsid w:val="00BF1800"/>
    <w:rsid w:val="00BF191B"/>
    <w:rsid w:val="00BF1AEA"/>
    <w:rsid w:val="00BF1E2E"/>
    <w:rsid w:val="00BF1E34"/>
    <w:rsid w:val="00BF294B"/>
    <w:rsid w:val="00BF2E98"/>
    <w:rsid w:val="00BF322B"/>
    <w:rsid w:val="00BF34AF"/>
    <w:rsid w:val="00BF35D2"/>
    <w:rsid w:val="00BF4166"/>
    <w:rsid w:val="00BF4248"/>
    <w:rsid w:val="00BF42DE"/>
    <w:rsid w:val="00BF44A2"/>
    <w:rsid w:val="00BF4826"/>
    <w:rsid w:val="00BF4FEC"/>
    <w:rsid w:val="00BF5523"/>
    <w:rsid w:val="00BF55FD"/>
    <w:rsid w:val="00BF563C"/>
    <w:rsid w:val="00BF5B6E"/>
    <w:rsid w:val="00BF5BCD"/>
    <w:rsid w:val="00BF5C9A"/>
    <w:rsid w:val="00BF5D82"/>
    <w:rsid w:val="00BF5F74"/>
    <w:rsid w:val="00BF6126"/>
    <w:rsid w:val="00BF6351"/>
    <w:rsid w:val="00BF66CE"/>
    <w:rsid w:val="00BF6D5A"/>
    <w:rsid w:val="00BF7561"/>
    <w:rsid w:val="00BF7757"/>
    <w:rsid w:val="00BF7B0E"/>
    <w:rsid w:val="00C000A7"/>
    <w:rsid w:val="00C0013B"/>
    <w:rsid w:val="00C003FD"/>
    <w:rsid w:val="00C006ED"/>
    <w:rsid w:val="00C00724"/>
    <w:rsid w:val="00C00B51"/>
    <w:rsid w:val="00C0116D"/>
    <w:rsid w:val="00C012FE"/>
    <w:rsid w:val="00C0250B"/>
    <w:rsid w:val="00C0298D"/>
    <w:rsid w:val="00C0298F"/>
    <w:rsid w:val="00C03437"/>
    <w:rsid w:val="00C04329"/>
    <w:rsid w:val="00C046C1"/>
    <w:rsid w:val="00C04ADC"/>
    <w:rsid w:val="00C04C11"/>
    <w:rsid w:val="00C04DBC"/>
    <w:rsid w:val="00C04F63"/>
    <w:rsid w:val="00C04F9F"/>
    <w:rsid w:val="00C04FEB"/>
    <w:rsid w:val="00C056F1"/>
    <w:rsid w:val="00C05908"/>
    <w:rsid w:val="00C05A08"/>
    <w:rsid w:val="00C05CA1"/>
    <w:rsid w:val="00C06568"/>
    <w:rsid w:val="00C0661A"/>
    <w:rsid w:val="00C0669F"/>
    <w:rsid w:val="00C0696B"/>
    <w:rsid w:val="00C06E77"/>
    <w:rsid w:val="00C06F44"/>
    <w:rsid w:val="00C0739C"/>
    <w:rsid w:val="00C07538"/>
    <w:rsid w:val="00C0790F"/>
    <w:rsid w:val="00C07BAA"/>
    <w:rsid w:val="00C07E69"/>
    <w:rsid w:val="00C10627"/>
    <w:rsid w:val="00C10675"/>
    <w:rsid w:val="00C10A25"/>
    <w:rsid w:val="00C10A4A"/>
    <w:rsid w:val="00C10C32"/>
    <w:rsid w:val="00C115BC"/>
    <w:rsid w:val="00C117E8"/>
    <w:rsid w:val="00C11938"/>
    <w:rsid w:val="00C119A9"/>
    <w:rsid w:val="00C11EFC"/>
    <w:rsid w:val="00C1229F"/>
    <w:rsid w:val="00C12795"/>
    <w:rsid w:val="00C12E14"/>
    <w:rsid w:val="00C13235"/>
    <w:rsid w:val="00C13265"/>
    <w:rsid w:val="00C1328C"/>
    <w:rsid w:val="00C133CC"/>
    <w:rsid w:val="00C13402"/>
    <w:rsid w:val="00C134C8"/>
    <w:rsid w:val="00C1350D"/>
    <w:rsid w:val="00C136C6"/>
    <w:rsid w:val="00C13869"/>
    <w:rsid w:val="00C13C3F"/>
    <w:rsid w:val="00C140C2"/>
    <w:rsid w:val="00C1487C"/>
    <w:rsid w:val="00C148FC"/>
    <w:rsid w:val="00C14B40"/>
    <w:rsid w:val="00C14BDB"/>
    <w:rsid w:val="00C14E5C"/>
    <w:rsid w:val="00C150EB"/>
    <w:rsid w:val="00C1526E"/>
    <w:rsid w:val="00C15285"/>
    <w:rsid w:val="00C156C3"/>
    <w:rsid w:val="00C158E3"/>
    <w:rsid w:val="00C15AC4"/>
    <w:rsid w:val="00C15F94"/>
    <w:rsid w:val="00C160ED"/>
    <w:rsid w:val="00C166B0"/>
    <w:rsid w:val="00C1671F"/>
    <w:rsid w:val="00C167C7"/>
    <w:rsid w:val="00C17936"/>
    <w:rsid w:val="00C17D4F"/>
    <w:rsid w:val="00C200ED"/>
    <w:rsid w:val="00C204DA"/>
    <w:rsid w:val="00C209DB"/>
    <w:rsid w:val="00C20C4D"/>
    <w:rsid w:val="00C21069"/>
    <w:rsid w:val="00C216DB"/>
    <w:rsid w:val="00C21955"/>
    <w:rsid w:val="00C21C48"/>
    <w:rsid w:val="00C22774"/>
    <w:rsid w:val="00C228D8"/>
    <w:rsid w:val="00C2293F"/>
    <w:rsid w:val="00C22A93"/>
    <w:rsid w:val="00C2304D"/>
    <w:rsid w:val="00C236FC"/>
    <w:rsid w:val="00C237F3"/>
    <w:rsid w:val="00C238A3"/>
    <w:rsid w:val="00C23C99"/>
    <w:rsid w:val="00C23EE0"/>
    <w:rsid w:val="00C24273"/>
    <w:rsid w:val="00C2482E"/>
    <w:rsid w:val="00C24899"/>
    <w:rsid w:val="00C24D55"/>
    <w:rsid w:val="00C250FE"/>
    <w:rsid w:val="00C2522F"/>
    <w:rsid w:val="00C2556B"/>
    <w:rsid w:val="00C258D6"/>
    <w:rsid w:val="00C25D30"/>
    <w:rsid w:val="00C25DE2"/>
    <w:rsid w:val="00C2664E"/>
    <w:rsid w:val="00C266B7"/>
    <w:rsid w:val="00C267E8"/>
    <w:rsid w:val="00C26B42"/>
    <w:rsid w:val="00C26BDB"/>
    <w:rsid w:val="00C26C1B"/>
    <w:rsid w:val="00C2777E"/>
    <w:rsid w:val="00C27F03"/>
    <w:rsid w:val="00C27F1C"/>
    <w:rsid w:val="00C30099"/>
    <w:rsid w:val="00C302DE"/>
    <w:rsid w:val="00C30421"/>
    <w:rsid w:val="00C30EB1"/>
    <w:rsid w:val="00C31652"/>
    <w:rsid w:val="00C31822"/>
    <w:rsid w:val="00C31D08"/>
    <w:rsid w:val="00C31FBC"/>
    <w:rsid w:val="00C32150"/>
    <w:rsid w:val="00C32D3F"/>
    <w:rsid w:val="00C32E63"/>
    <w:rsid w:val="00C3306A"/>
    <w:rsid w:val="00C333D8"/>
    <w:rsid w:val="00C33478"/>
    <w:rsid w:val="00C33653"/>
    <w:rsid w:val="00C336D7"/>
    <w:rsid w:val="00C33876"/>
    <w:rsid w:val="00C33FC8"/>
    <w:rsid w:val="00C34041"/>
    <w:rsid w:val="00C341AB"/>
    <w:rsid w:val="00C34C03"/>
    <w:rsid w:val="00C34C92"/>
    <w:rsid w:val="00C34CA3"/>
    <w:rsid w:val="00C34EAD"/>
    <w:rsid w:val="00C34ECE"/>
    <w:rsid w:val="00C34F0E"/>
    <w:rsid w:val="00C3518F"/>
    <w:rsid w:val="00C3557F"/>
    <w:rsid w:val="00C357A0"/>
    <w:rsid w:val="00C35C9A"/>
    <w:rsid w:val="00C35D84"/>
    <w:rsid w:val="00C36282"/>
    <w:rsid w:val="00C3645B"/>
    <w:rsid w:val="00C3662E"/>
    <w:rsid w:val="00C366D9"/>
    <w:rsid w:val="00C36EE3"/>
    <w:rsid w:val="00C374BB"/>
    <w:rsid w:val="00C37619"/>
    <w:rsid w:val="00C37B29"/>
    <w:rsid w:val="00C37E5C"/>
    <w:rsid w:val="00C4020E"/>
    <w:rsid w:val="00C40702"/>
    <w:rsid w:val="00C407B0"/>
    <w:rsid w:val="00C4088C"/>
    <w:rsid w:val="00C40B65"/>
    <w:rsid w:val="00C40C3E"/>
    <w:rsid w:val="00C41218"/>
    <w:rsid w:val="00C413E9"/>
    <w:rsid w:val="00C41404"/>
    <w:rsid w:val="00C4141B"/>
    <w:rsid w:val="00C418CE"/>
    <w:rsid w:val="00C41E42"/>
    <w:rsid w:val="00C41E78"/>
    <w:rsid w:val="00C41E82"/>
    <w:rsid w:val="00C41FC2"/>
    <w:rsid w:val="00C41FEC"/>
    <w:rsid w:val="00C4208C"/>
    <w:rsid w:val="00C42B0E"/>
    <w:rsid w:val="00C42E83"/>
    <w:rsid w:val="00C42F76"/>
    <w:rsid w:val="00C42FA4"/>
    <w:rsid w:val="00C430C3"/>
    <w:rsid w:val="00C43483"/>
    <w:rsid w:val="00C434A3"/>
    <w:rsid w:val="00C44128"/>
    <w:rsid w:val="00C444A5"/>
    <w:rsid w:val="00C456CA"/>
    <w:rsid w:val="00C45887"/>
    <w:rsid w:val="00C45AC4"/>
    <w:rsid w:val="00C45D7F"/>
    <w:rsid w:val="00C45E46"/>
    <w:rsid w:val="00C45F58"/>
    <w:rsid w:val="00C46556"/>
    <w:rsid w:val="00C4664E"/>
    <w:rsid w:val="00C46C38"/>
    <w:rsid w:val="00C46FF1"/>
    <w:rsid w:val="00C4707D"/>
    <w:rsid w:val="00C47BD6"/>
    <w:rsid w:val="00C47D41"/>
    <w:rsid w:val="00C47EED"/>
    <w:rsid w:val="00C47F97"/>
    <w:rsid w:val="00C500E7"/>
    <w:rsid w:val="00C50385"/>
    <w:rsid w:val="00C50531"/>
    <w:rsid w:val="00C507F1"/>
    <w:rsid w:val="00C510FA"/>
    <w:rsid w:val="00C511B9"/>
    <w:rsid w:val="00C5149B"/>
    <w:rsid w:val="00C518BB"/>
    <w:rsid w:val="00C51A66"/>
    <w:rsid w:val="00C51C90"/>
    <w:rsid w:val="00C520BB"/>
    <w:rsid w:val="00C521F9"/>
    <w:rsid w:val="00C5229C"/>
    <w:rsid w:val="00C52715"/>
    <w:rsid w:val="00C52B6C"/>
    <w:rsid w:val="00C52D7A"/>
    <w:rsid w:val="00C52DD7"/>
    <w:rsid w:val="00C52E20"/>
    <w:rsid w:val="00C5317A"/>
    <w:rsid w:val="00C5343C"/>
    <w:rsid w:val="00C53648"/>
    <w:rsid w:val="00C53724"/>
    <w:rsid w:val="00C53768"/>
    <w:rsid w:val="00C538FD"/>
    <w:rsid w:val="00C545B1"/>
    <w:rsid w:val="00C54811"/>
    <w:rsid w:val="00C5490A"/>
    <w:rsid w:val="00C550F4"/>
    <w:rsid w:val="00C5511C"/>
    <w:rsid w:val="00C5542B"/>
    <w:rsid w:val="00C55490"/>
    <w:rsid w:val="00C5553A"/>
    <w:rsid w:val="00C5579C"/>
    <w:rsid w:val="00C5597A"/>
    <w:rsid w:val="00C55A14"/>
    <w:rsid w:val="00C55A6F"/>
    <w:rsid w:val="00C55F48"/>
    <w:rsid w:val="00C560D9"/>
    <w:rsid w:val="00C56692"/>
    <w:rsid w:val="00C56E95"/>
    <w:rsid w:val="00C57335"/>
    <w:rsid w:val="00C57AAC"/>
    <w:rsid w:val="00C57CA1"/>
    <w:rsid w:val="00C57FD0"/>
    <w:rsid w:val="00C6000E"/>
    <w:rsid w:val="00C601D7"/>
    <w:rsid w:val="00C6024A"/>
    <w:rsid w:val="00C60383"/>
    <w:rsid w:val="00C60F3F"/>
    <w:rsid w:val="00C613EE"/>
    <w:rsid w:val="00C615FB"/>
    <w:rsid w:val="00C61969"/>
    <w:rsid w:val="00C61D00"/>
    <w:rsid w:val="00C62042"/>
    <w:rsid w:val="00C623DD"/>
    <w:rsid w:val="00C6257C"/>
    <w:rsid w:val="00C6260E"/>
    <w:rsid w:val="00C62673"/>
    <w:rsid w:val="00C627C8"/>
    <w:rsid w:val="00C63306"/>
    <w:rsid w:val="00C633C8"/>
    <w:rsid w:val="00C639AC"/>
    <w:rsid w:val="00C63A52"/>
    <w:rsid w:val="00C63B08"/>
    <w:rsid w:val="00C642EE"/>
    <w:rsid w:val="00C64373"/>
    <w:rsid w:val="00C646F1"/>
    <w:rsid w:val="00C64B7F"/>
    <w:rsid w:val="00C64EA4"/>
    <w:rsid w:val="00C652D3"/>
    <w:rsid w:val="00C655D8"/>
    <w:rsid w:val="00C656EA"/>
    <w:rsid w:val="00C65B67"/>
    <w:rsid w:val="00C65FA2"/>
    <w:rsid w:val="00C662B2"/>
    <w:rsid w:val="00C67198"/>
    <w:rsid w:val="00C6770B"/>
    <w:rsid w:val="00C67AC1"/>
    <w:rsid w:val="00C67CB8"/>
    <w:rsid w:val="00C67CD4"/>
    <w:rsid w:val="00C67F09"/>
    <w:rsid w:val="00C67FA2"/>
    <w:rsid w:val="00C67FDD"/>
    <w:rsid w:val="00C700A7"/>
    <w:rsid w:val="00C7081B"/>
    <w:rsid w:val="00C70C48"/>
    <w:rsid w:val="00C70CF8"/>
    <w:rsid w:val="00C7130B"/>
    <w:rsid w:val="00C71610"/>
    <w:rsid w:val="00C718C2"/>
    <w:rsid w:val="00C720E5"/>
    <w:rsid w:val="00C726F8"/>
    <w:rsid w:val="00C72714"/>
    <w:rsid w:val="00C72C0F"/>
    <w:rsid w:val="00C730AA"/>
    <w:rsid w:val="00C73785"/>
    <w:rsid w:val="00C737E1"/>
    <w:rsid w:val="00C73B91"/>
    <w:rsid w:val="00C73EB8"/>
    <w:rsid w:val="00C741F1"/>
    <w:rsid w:val="00C74299"/>
    <w:rsid w:val="00C74381"/>
    <w:rsid w:val="00C74EE4"/>
    <w:rsid w:val="00C754BE"/>
    <w:rsid w:val="00C755D7"/>
    <w:rsid w:val="00C75AC2"/>
    <w:rsid w:val="00C7740E"/>
    <w:rsid w:val="00C77453"/>
    <w:rsid w:val="00C77873"/>
    <w:rsid w:val="00C77CEE"/>
    <w:rsid w:val="00C77E74"/>
    <w:rsid w:val="00C80334"/>
    <w:rsid w:val="00C804EE"/>
    <w:rsid w:val="00C8074F"/>
    <w:rsid w:val="00C80790"/>
    <w:rsid w:val="00C809A6"/>
    <w:rsid w:val="00C80C22"/>
    <w:rsid w:val="00C80EBE"/>
    <w:rsid w:val="00C81087"/>
    <w:rsid w:val="00C81633"/>
    <w:rsid w:val="00C81864"/>
    <w:rsid w:val="00C821E4"/>
    <w:rsid w:val="00C823AB"/>
    <w:rsid w:val="00C82556"/>
    <w:rsid w:val="00C8265D"/>
    <w:rsid w:val="00C82B6C"/>
    <w:rsid w:val="00C82C99"/>
    <w:rsid w:val="00C83656"/>
    <w:rsid w:val="00C836C4"/>
    <w:rsid w:val="00C83C70"/>
    <w:rsid w:val="00C83D6F"/>
    <w:rsid w:val="00C84842"/>
    <w:rsid w:val="00C84D2D"/>
    <w:rsid w:val="00C84E83"/>
    <w:rsid w:val="00C84F44"/>
    <w:rsid w:val="00C85195"/>
    <w:rsid w:val="00C853D0"/>
    <w:rsid w:val="00C85777"/>
    <w:rsid w:val="00C857C1"/>
    <w:rsid w:val="00C85BCD"/>
    <w:rsid w:val="00C85D2C"/>
    <w:rsid w:val="00C85F40"/>
    <w:rsid w:val="00C860E1"/>
    <w:rsid w:val="00C8691B"/>
    <w:rsid w:val="00C86E26"/>
    <w:rsid w:val="00C8727F"/>
    <w:rsid w:val="00C8752F"/>
    <w:rsid w:val="00C8759B"/>
    <w:rsid w:val="00C875ED"/>
    <w:rsid w:val="00C87732"/>
    <w:rsid w:val="00C8795B"/>
    <w:rsid w:val="00C907CD"/>
    <w:rsid w:val="00C90A48"/>
    <w:rsid w:val="00C910B2"/>
    <w:rsid w:val="00C910DA"/>
    <w:rsid w:val="00C91151"/>
    <w:rsid w:val="00C91261"/>
    <w:rsid w:val="00C912FB"/>
    <w:rsid w:val="00C9132A"/>
    <w:rsid w:val="00C91432"/>
    <w:rsid w:val="00C916BC"/>
    <w:rsid w:val="00C917D3"/>
    <w:rsid w:val="00C91826"/>
    <w:rsid w:val="00C91ADC"/>
    <w:rsid w:val="00C91C40"/>
    <w:rsid w:val="00C92213"/>
    <w:rsid w:val="00C92243"/>
    <w:rsid w:val="00C923D8"/>
    <w:rsid w:val="00C9259A"/>
    <w:rsid w:val="00C931A7"/>
    <w:rsid w:val="00C93654"/>
    <w:rsid w:val="00C94920"/>
    <w:rsid w:val="00C94CFF"/>
    <w:rsid w:val="00C960DB"/>
    <w:rsid w:val="00C961DF"/>
    <w:rsid w:val="00C964E0"/>
    <w:rsid w:val="00C9657F"/>
    <w:rsid w:val="00C96C59"/>
    <w:rsid w:val="00C96E40"/>
    <w:rsid w:val="00C97474"/>
    <w:rsid w:val="00C975CA"/>
    <w:rsid w:val="00C97D30"/>
    <w:rsid w:val="00C97DA5"/>
    <w:rsid w:val="00C97FEB"/>
    <w:rsid w:val="00CA02A1"/>
    <w:rsid w:val="00CA0476"/>
    <w:rsid w:val="00CA053B"/>
    <w:rsid w:val="00CA095C"/>
    <w:rsid w:val="00CA0C2B"/>
    <w:rsid w:val="00CA0CE9"/>
    <w:rsid w:val="00CA0D16"/>
    <w:rsid w:val="00CA1049"/>
    <w:rsid w:val="00CA15F6"/>
    <w:rsid w:val="00CA1687"/>
    <w:rsid w:val="00CA1DD7"/>
    <w:rsid w:val="00CA2006"/>
    <w:rsid w:val="00CA22E7"/>
    <w:rsid w:val="00CA2367"/>
    <w:rsid w:val="00CA2411"/>
    <w:rsid w:val="00CA27DA"/>
    <w:rsid w:val="00CA2B6F"/>
    <w:rsid w:val="00CA30DD"/>
    <w:rsid w:val="00CA33E4"/>
    <w:rsid w:val="00CA3749"/>
    <w:rsid w:val="00CA3AE1"/>
    <w:rsid w:val="00CA3BE3"/>
    <w:rsid w:val="00CA3BEF"/>
    <w:rsid w:val="00CA3C0A"/>
    <w:rsid w:val="00CA3CBA"/>
    <w:rsid w:val="00CA3DAD"/>
    <w:rsid w:val="00CA3F53"/>
    <w:rsid w:val="00CA409D"/>
    <w:rsid w:val="00CA47BF"/>
    <w:rsid w:val="00CA4999"/>
    <w:rsid w:val="00CA4AAB"/>
    <w:rsid w:val="00CA4AE0"/>
    <w:rsid w:val="00CA50E0"/>
    <w:rsid w:val="00CA55DE"/>
    <w:rsid w:val="00CA56C0"/>
    <w:rsid w:val="00CA5943"/>
    <w:rsid w:val="00CA5D28"/>
    <w:rsid w:val="00CA644D"/>
    <w:rsid w:val="00CA659E"/>
    <w:rsid w:val="00CA67A1"/>
    <w:rsid w:val="00CA6AFD"/>
    <w:rsid w:val="00CA743D"/>
    <w:rsid w:val="00CA77DC"/>
    <w:rsid w:val="00CA7A63"/>
    <w:rsid w:val="00CA7B99"/>
    <w:rsid w:val="00CA7C78"/>
    <w:rsid w:val="00CA7F5A"/>
    <w:rsid w:val="00CB0147"/>
    <w:rsid w:val="00CB0204"/>
    <w:rsid w:val="00CB02A1"/>
    <w:rsid w:val="00CB07F0"/>
    <w:rsid w:val="00CB0B2E"/>
    <w:rsid w:val="00CB0E0B"/>
    <w:rsid w:val="00CB0EC6"/>
    <w:rsid w:val="00CB11D7"/>
    <w:rsid w:val="00CB165A"/>
    <w:rsid w:val="00CB177B"/>
    <w:rsid w:val="00CB18E2"/>
    <w:rsid w:val="00CB1BD9"/>
    <w:rsid w:val="00CB1CF2"/>
    <w:rsid w:val="00CB21F7"/>
    <w:rsid w:val="00CB2590"/>
    <w:rsid w:val="00CB276B"/>
    <w:rsid w:val="00CB2CB1"/>
    <w:rsid w:val="00CB375B"/>
    <w:rsid w:val="00CB391A"/>
    <w:rsid w:val="00CB455B"/>
    <w:rsid w:val="00CB458B"/>
    <w:rsid w:val="00CB463C"/>
    <w:rsid w:val="00CB467B"/>
    <w:rsid w:val="00CB4943"/>
    <w:rsid w:val="00CB49E3"/>
    <w:rsid w:val="00CB4F4A"/>
    <w:rsid w:val="00CB5254"/>
    <w:rsid w:val="00CB52D6"/>
    <w:rsid w:val="00CB531B"/>
    <w:rsid w:val="00CB540B"/>
    <w:rsid w:val="00CB55BB"/>
    <w:rsid w:val="00CB5D9F"/>
    <w:rsid w:val="00CB6136"/>
    <w:rsid w:val="00CB64F8"/>
    <w:rsid w:val="00CB6A08"/>
    <w:rsid w:val="00CB6C16"/>
    <w:rsid w:val="00CB6D80"/>
    <w:rsid w:val="00CB6DF4"/>
    <w:rsid w:val="00CB7033"/>
    <w:rsid w:val="00CB708D"/>
    <w:rsid w:val="00CB70BD"/>
    <w:rsid w:val="00CB785F"/>
    <w:rsid w:val="00CB79BD"/>
    <w:rsid w:val="00CB7D47"/>
    <w:rsid w:val="00CC05FE"/>
    <w:rsid w:val="00CC0F68"/>
    <w:rsid w:val="00CC0FD8"/>
    <w:rsid w:val="00CC10F3"/>
    <w:rsid w:val="00CC1323"/>
    <w:rsid w:val="00CC1569"/>
    <w:rsid w:val="00CC15C1"/>
    <w:rsid w:val="00CC1A7C"/>
    <w:rsid w:val="00CC1B39"/>
    <w:rsid w:val="00CC2333"/>
    <w:rsid w:val="00CC235C"/>
    <w:rsid w:val="00CC23DB"/>
    <w:rsid w:val="00CC23E4"/>
    <w:rsid w:val="00CC2457"/>
    <w:rsid w:val="00CC24D8"/>
    <w:rsid w:val="00CC25A5"/>
    <w:rsid w:val="00CC2A1F"/>
    <w:rsid w:val="00CC2EB3"/>
    <w:rsid w:val="00CC33DC"/>
    <w:rsid w:val="00CC3474"/>
    <w:rsid w:val="00CC3488"/>
    <w:rsid w:val="00CC3705"/>
    <w:rsid w:val="00CC373C"/>
    <w:rsid w:val="00CC3986"/>
    <w:rsid w:val="00CC3FF0"/>
    <w:rsid w:val="00CC4444"/>
    <w:rsid w:val="00CC4F9B"/>
    <w:rsid w:val="00CC508A"/>
    <w:rsid w:val="00CC52D6"/>
    <w:rsid w:val="00CC535C"/>
    <w:rsid w:val="00CC5749"/>
    <w:rsid w:val="00CC5F04"/>
    <w:rsid w:val="00CC673D"/>
    <w:rsid w:val="00CC68B8"/>
    <w:rsid w:val="00CC6AEE"/>
    <w:rsid w:val="00CC6D82"/>
    <w:rsid w:val="00CC7137"/>
    <w:rsid w:val="00CC7334"/>
    <w:rsid w:val="00CC797C"/>
    <w:rsid w:val="00CD0025"/>
    <w:rsid w:val="00CD030B"/>
    <w:rsid w:val="00CD03A9"/>
    <w:rsid w:val="00CD0835"/>
    <w:rsid w:val="00CD0C51"/>
    <w:rsid w:val="00CD15A3"/>
    <w:rsid w:val="00CD18C5"/>
    <w:rsid w:val="00CD1901"/>
    <w:rsid w:val="00CD1B08"/>
    <w:rsid w:val="00CD1BFE"/>
    <w:rsid w:val="00CD1EC9"/>
    <w:rsid w:val="00CD29A7"/>
    <w:rsid w:val="00CD29E0"/>
    <w:rsid w:val="00CD2F80"/>
    <w:rsid w:val="00CD31C8"/>
    <w:rsid w:val="00CD3373"/>
    <w:rsid w:val="00CD3584"/>
    <w:rsid w:val="00CD37F2"/>
    <w:rsid w:val="00CD3FD3"/>
    <w:rsid w:val="00CD413A"/>
    <w:rsid w:val="00CD46F6"/>
    <w:rsid w:val="00CD4871"/>
    <w:rsid w:val="00CD5440"/>
    <w:rsid w:val="00CD5CC6"/>
    <w:rsid w:val="00CD64A9"/>
    <w:rsid w:val="00CD717A"/>
    <w:rsid w:val="00CD7385"/>
    <w:rsid w:val="00CD79DD"/>
    <w:rsid w:val="00CE04D3"/>
    <w:rsid w:val="00CE0875"/>
    <w:rsid w:val="00CE091D"/>
    <w:rsid w:val="00CE0B7D"/>
    <w:rsid w:val="00CE0BEF"/>
    <w:rsid w:val="00CE0F7F"/>
    <w:rsid w:val="00CE1064"/>
    <w:rsid w:val="00CE119E"/>
    <w:rsid w:val="00CE11AB"/>
    <w:rsid w:val="00CE1404"/>
    <w:rsid w:val="00CE15C3"/>
    <w:rsid w:val="00CE1733"/>
    <w:rsid w:val="00CE1946"/>
    <w:rsid w:val="00CE197A"/>
    <w:rsid w:val="00CE1C7A"/>
    <w:rsid w:val="00CE1DC2"/>
    <w:rsid w:val="00CE1DF2"/>
    <w:rsid w:val="00CE1E25"/>
    <w:rsid w:val="00CE20A6"/>
    <w:rsid w:val="00CE21C7"/>
    <w:rsid w:val="00CE24B6"/>
    <w:rsid w:val="00CE2823"/>
    <w:rsid w:val="00CE28A7"/>
    <w:rsid w:val="00CE2C44"/>
    <w:rsid w:val="00CE2D1C"/>
    <w:rsid w:val="00CE2EB3"/>
    <w:rsid w:val="00CE31D5"/>
    <w:rsid w:val="00CE3300"/>
    <w:rsid w:val="00CE344D"/>
    <w:rsid w:val="00CE371D"/>
    <w:rsid w:val="00CE37E2"/>
    <w:rsid w:val="00CE3BD2"/>
    <w:rsid w:val="00CE3E0A"/>
    <w:rsid w:val="00CE3F23"/>
    <w:rsid w:val="00CE3FE7"/>
    <w:rsid w:val="00CE4244"/>
    <w:rsid w:val="00CE4441"/>
    <w:rsid w:val="00CE4506"/>
    <w:rsid w:val="00CE4604"/>
    <w:rsid w:val="00CE460D"/>
    <w:rsid w:val="00CE4B6D"/>
    <w:rsid w:val="00CE4E06"/>
    <w:rsid w:val="00CE5236"/>
    <w:rsid w:val="00CE5361"/>
    <w:rsid w:val="00CE55CB"/>
    <w:rsid w:val="00CE582F"/>
    <w:rsid w:val="00CE5CAE"/>
    <w:rsid w:val="00CE5D0F"/>
    <w:rsid w:val="00CE6103"/>
    <w:rsid w:val="00CE6204"/>
    <w:rsid w:val="00CE6427"/>
    <w:rsid w:val="00CE681A"/>
    <w:rsid w:val="00CE6867"/>
    <w:rsid w:val="00CE6B28"/>
    <w:rsid w:val="00CE6D69"/>
    <w:rsid w:val="00CE7021"/>
    <w:rsid w:val="00CE7230"/>
    <w:rsid w:val="00CE7490"/>
    <w:rsid w:val="00CE7583"/>
    <w:rsid w:val="00CE7DE0"/>
    <w:rsid w:val="00CE7F3A"/>
    <w:rsid w:val="00CF0509"/>
    <w:rsid w:val="00CF0846"/>
    <w:rsid w:val="00CF0B95"/>
    <w:rsid w:val="00CF1175"/>
    <w:rsid w:val="00CF11BF"/>
    <w:rsid w:val="00CF172F"/>
    <w:rsid w:val="00CF1845"/>
    <w:rsid w:val="00CF1E6F"/>
    <w:rsid w:val="00CF260A"/>
    <w:rsid w:val="00CF27F1"/>
    <w:rsid w:val="00CF2830"/>
    <w:rsid w:val="00CF2E71"/>
    <w:rsid w:val="00CF2E84"/>
    <w:rsid w:val="00CF2F57"/>
    <w:rsid w:val="00CF2FAD"/>
    <w:rsid w:val="00CF2FB7"/>
    <w:rsid w:val="00CF3272"/>
    <w:rsid w:val="00CF36F7"/>
    <w:rsid w:val="00CF4305"/>
    <w:rsid w:val="00CF494E"/>
    <w:rsid w:val="00CF49E7"/>
    <w:rsid w:val="00CF52F2"/>
    <w:rsid w:val="00CF5707"/>
    <w:rsid w:val="00CF57AF"/>
    <w:rsid w:val="00CF5980"/>
    <w:rsid w:val="00CF5BF2"/>
    <w:rsid w:val="00CF6142"/>
    <w:rsid w:val="00CF63CC"/>
    <w:rsid w:val="00CF66B2"/>
    <w:rsid w:val="00CF6874"/>
    <w:rsid w:val="00CF68EC"/>
    <w:rsid w:val="00CF6EF4"/>
    <w:rsid w:val="00CF6EF8"/>
    <w:rsid w:val="00CF706E"/>
    <w:rsid w:val="00CF71F0"/>
    <w:rsid w:val="00CF7453"/>
    <w:rsid w:val="00CF752A"/>
    <w:rsid w:val="00CF7BBB"/>
    <w:rsid w:val="00CF7E55"/>
    <w:rsid w:val="00CF7EEF"/>
    <w:rsid w:val="00D00291"/>
    <w:rsid w:val="00D003FB"/>
    <w:rsid w:val="00D004CC"/>
    <w:rsid w:val="00D0060D"/>
    <w:rsid w:val="00D00CDC"/>
    <w:rsid w:val="00D0118F"/>
    <w:rsid w:val="00D01247"/>
    <w:rsid w:val="00D0179B"/>
    <w:rsid w:val="00D01987"/>
    <w:rsid w:val="00D01A7A"/>
    <w:rsid w:val="00D01CC7"/>
    <w:rsid w:val="00D01E38"/>
    <w:rsid w:val="00D01FFD"/>
    <w:rsid w:val="00D02210"/>
    <w:rsid w:val="00D023DB"/>
    <w:rsid w:val="00D024AD"/>
    <w:rsid w:val="00D0287B"/>
    <w:rsid w:val="00D02B73"/>
    <w:rsid w:val="00D02BD5"/>
    <w:rsid w:val="00D02FB1"/>
    <w:rsid w:val="00D03179"/>
    <w:rsid w:val="00D034FB"/>
    <w:rsid w:val="00D0356F"/>
    <w:rsid w:val="00D03679"/>
    <w:rsid w:val="00D036D3"/>
    <w:rsid w:val="00D03822"/>
    <w:rsid w:val="00D03844"/>
    <w:rsid w:val="00D03F96"/>
    <w:rsid w:val="00D04033"/>
    <w:rsid w:val="00D0406E"/>
    <w:rsid w:val="00D042C3"/>
    <w:rsid w:val="00D043AD"/>
    <w:rsid w:val="00D044AD"/>
    <w:rsid w:val="00D044FE"/>
    <w:rsid w:val="00D0459A"/>
    <w:rsid w:val="00D047AD"/>
    <w:rsid w:val="00D04CE2"/>
    <w:rsid w:val="00D04D8F"/>
    <w:rsid w:val="00D04F51"/>
    <w:rsid w:val="00D05025"/>
    <w:rsid w:val="00D0522E"/>
    <w:rsid w:val="00D05D23"/>
    <w:rsid w:val="00D05D4B"/>
    <w:rsid w:val="00D06469"/>
    <w:rsid w:val="00D064FD"/>
    <w:rsid w:val="00D0743E"/>
    <w:rsid w:val="00D076C1"/>
    <w:rsid w:val="00D07D13"/>
    <w:rsid w:val="00D07E5D"/>
    <w:rsid w:val="00D10077"/>
    <w:rsid w:val="00D10347"/>
    <w:rsid w:val="00D10D23"/>
    <w:rsid w:val="00D11208"/>
    <w:rsid w:val="00D116D0"/>
    <w:rsid w:val="00D117ED"/>
    <w:rsid w:val="00D119B1"/>
    <w:rsid w:val="00D123DC"/>
    <w:rsid w:val="00D127A9"/>
    <w:rsid w:val="00D12AA9"/>
    <w:rsid w:val="00D12D92"/>
    <w:rsid w:val="00D133C2"/>
    <w:rsid w:val="00D13A8E"/>
    <w:rsid w:val="00D13D5E"/>
    <w:rsid w:val="00D13F95"/>
    <w:rsid w:val="00D141D4"/>
    <w:rsid w:val="00D14A20"/>
    <w:rsid w:val="00D14BD1"/>
    <w:rsid w:val="00D14EA1"/>
    <w:rsid w:val="00D15455"/>
    <w:rsid w:val="00D156B9"/>
    <w:rsid w:val="00D15741"/>
    <w:rsid w:val="00D15B96"/>
    <w:rsid w:val="00D15C04"/>
    <w:rsid w:val="00D15CF0"/>
    <w:rsid w:val="00D16122"/>
    <w:rsid w:val="00D164A5"/>
    <w:rsid w:val="00D166AF"/>
    <w:rsid w:val="00D166FE"/>
    <w:rsid w:val="00D16736"/>
    <w:rsid w:val="00D168BB"/>
    <w:rsid w:val="00D1746F"/>
    <w:rsid w:val="00D17624"/>
    <w:rsid w:val="00D17774"/>
    <w:rsid w:val="00D17898"/>
    <w:rsid w:val="00D17A34"/>
    <w:rsid w:val="00D17BE6"/>
    <w:rsid w:val="00D17CA1"/>
    <w:rsid w:val="00D20B0A"/>
    <w:rsid w:val="00D20BE9"/>
    <w:rsid w:val="00D20D02"/>
    <w:rsid w:val="00D20E0E"/>
    <w:rsid w:val="00D20EA1"/>
    <w:rsid w:val="00D21008"/>
    <w:rsid w:val="00D21414"/>
    <w:rsid w:val="00D214E9"/>
    <w:rsid w:val="00D218A0"/>
    <w:rsid w:val="00D218CE"/>
    <w:rsid w:val="00D22344"/>
    <w:rsid w:val="00D22389"/>
    <w:rsid w:val="00D22CF8"/>
    <w:rsid w:val="00D23A88"/>
    <w:rsid w:val="00D23C62"/>
    <w:rsid w:val="00D23CEB"/>
    <w:rsid w:val="00D23EC5"/>
    <w:rsid w:val="00D23EED"/>
    <w:rsid w:val="00D245A0"/>
    <w:rsid w:val="00D24B1E"/>
    <w:rsid w:val="00D24D65"/>
    <w:rsid w:val="00D24D76"/>
    <w:rsid w:val="00D24E8D"/>
    <w:rsid w:val="00D24E9F"/>
    <w:rsid w:val="00D2520A"/>
    <w:rsid w:val="00D2590F"/>
    <w:rsid w:val="00D260EA"/>
    <w:rsid w:val="00D262A2"/>
    <w:rsid w:val="00D263B7"/>
    <w:rsid w:val="00D263E5"/>
    <w:rsid w:val="00D2667B"/>
    <w:rsid w:val="00D26855"/>
    <w:rsid w:val="00D26BBD"/>
    <w:rsid w:val="00D26EBF"/>
    <w:rsid w:val="00D2734A"/>
    <w:rsid w:val="00D27820"/>
    <w:rsid w:val="00D27907"/>
    <w:rsid w:val="00D27C6F"/>
    <w:rsid w:val="00D27EF8"/>
    <w:rsid w:val="00D3025D"/>
    <w:rsid w:val="00D303AB"/>
    <w:rsid w:val="00D30513"/>
    <w:rsid w:val="00D30659"/>
    <w:rsid w:val="00D30D45"/>
    <w:rsid w:val="00D30D99"/>
    <w:rsid w:val="00D30DF5"/>
    <w:rsid w:val="00D31557"/>
    <w:rsid w:val="00D31A14"/>
    <w:rsid w:val="00D31ACA"/>
    <w:rsid w:val="00D321AB"/>
    <w:rsid w:val="00D32338"/>
    <w:rsid w:val="00D3326A"/>
    <w:rsid w:val="00D332E2"/>
    <w:rsid w:val="00D335F5"/>
    <w:rsid w:val="00D336FF"/>
    <w:rsid w:val="00D338C6"/>
    <w:rsid w:val="00D33D1C"/>
    <w:rsid w:val="00D344CE"/>
    <w:rsid w:val="00D34C0F"/>
    <w:rsid w:val="00D35659"/>
    <w:rsid w:val="00D36671"/>
    <w:rsid w:val="00D36BCA"/>
    <w:rsid w:val="00D37121"/>
    <w:rsid w:val="00D37326"/>
    <w:rsid w:val="00D37635"/>
    <w:rsid w:val="00D3789C"/>
    <w:rsid w:val="00D37D8E"/>
    <w:rsid w:val="00D37DE2"/>
    <w:rsid w:val="00D37E3B"/>
    <w:rsid w:val="00D40051"/>
    <w:rsid w:val="00D404F9"/>
    <w:rsid w:val="00D407EB"/>
    <w:rsid w:val="00D41015"/>
    <w:rsid w:val="00D4127D"/>
    <w:rsid w:val="00D418A7"/>
    <w:rsid w:val="00D418FC"/>
    <w:rsid w:val="00D41C65"/>
    <w:rsid w:val="00D429EA"/>
    <w:rsid w:val="00D42B94"/>
    <w:rsid w:val="00D42F5C"/>
    <w:rsid w:val="00D4343E"/>
    <w:rsid w:val="00D439A2"/>
    <w:rsid w:val="00D43CB9"/>
    <w:rsid w:val="00D43CDB"/>
    <w:rsid w:val="00D4417B"/>
    <w:rsid w:val="00D44275"/>
    <w:rsid w:val="00D44916"/>
    <w:rsid w:val="00D4503A"/>
    <w:rsid w:val="00D45741"/>
    <w:rsid w:val="00D45B00"/>
    <w:rsid w:val="00D45B70"/>
    <w:rsid w:val="00D45FF9"/>
    <w:rsid w:val="00D4610B"/>
    <w:rsid w:val="00D46E6D"/>
    <w:rsid w:val="00D4705F"/>
    <w:rsid w:val="00D4755D"/>
    <w:rsid w:val="00D47A44"/>
    <w:rsid w:val="00D5041C"/>
    <w:rsid w:val="00D51163"/>
    <w:rsid w:val="00D51A16"/>
    <w:rsid w:val="00D52194"/>
    <w:rsid w:val="00D521E0"/>
    <w:rsid w:val="00D522BD"/>
    <w:rsid w:val="00D52929"/>
    <w:rsid w:val="00D52EBF"/>
    <w:rsid w:val="00D53000"/>
    <w:rsid w:val="00D5308B"/>
    <w:rsid w:val="00D53416"/>
    <w:rsid w:val="00D5346C"/>
    <w:rsid w:val="00D5378C"/>
    <w:rsid w:val="00D538EA"/>
    <w:rsid w:val="00D53A7D"/>
    <w:rsid w:val="00D53A81"/>
    <w:rsid w:val="00D53B62"/>
    <w:rsid w:val="00D53BDF"/>
    <w:rsid w:val="00D53D77"/>
    <w:rsid w:val="00D54030"/>
    <w:rsid w:val="00D540B8"/>
    <w:rsid w:val="00D543B4"/>
    <w:rsid w:val="00D54A36"/>
    <w:rsid w:val="00D54BD0"/>
    <w:rsid w:val="00D54C14"/>
    <w:rsid w:val="00D54C1E"/>
    <w:rsid w:val="00D54C96"/>
    <w:rsid w:val="00D552AD"/>
    <w:rsid w:val="00D559EA"/>
    <w:rsid w:val="00D55AA4"/>
    <w:rsid w:val="00D55EB7"/>
    <w:rsid w:val="00D55EE7"/>
    <w:rsid w:val="00D55FDB"/>
    <w:rsid w:val="00D563E5"/>
    <w:rsid w:val="00D56592"/>
    <w:rsid w:val="00D569EE"/>
    <w:rsid w:val="00D56CA5"/>
    <w:rsid w:val="00D56CBE"/>
    <w:rsid w:val="00D56CFD"/>
    <w:rsid w:val="00D56D8F"/>
    <w:rsid w:val="00D56E8B"/>
    <w:rsid w:val="00D57345"/>
    <w:rsid w:val="00D57466"/>
    <w:rsid w:val="00D577AE"/>
    <w:rsid w:val="00D5792D"/>
    <w:rsid w:val="00D57EA5"/>
    <w:rsid w:val="00D60EAC"/>
    <w:rsid w:val="00D62088"/>
    <w:rsid w:val="00D6210C"/>
    <w:rsid w:val="00D621F8"/>
    <w:rsid w:val="00D622A2"/>
    <w:rsid w:val="00D624D8"/>
    <w:rsid w:val="00D625D1"/>
    <w:rsid w:val="00D62730"/>
    <w:rsid w:val="00D62739"/>
    <w:rsid w:val="00D62B6F"/>
    <w:rsid w:val="00D62D0C"/>
    <w:rsid w:val="00D62E94"/>
    <w:rsid w:val="00D62EBF"/>
    <w:rsid w:val="00D6333A"/>
    <w:rsid w:val="00D63694"/>
    <w:rsid w:val="00D6370C"/>
    <w:rsid w:val="00D63A0D"/>
    <w:rsid w:val="00D63CBB"/>
    <w:rsid w:val="00D63E2B"/>
    <w:rsid w:val="00D64702"/>
    <w:rsid w:val="00D64822"/>
    <w:rsid w:val="00D64907"/>
    <w:rsid w:val="00D64998"/>
    <w:rsid w:val="00D64D6F"/>
    <w:rsid w:val="00D64EB3"/>
    <w:rsid w:val="00D65D53"/>
    <w:rsid w:val="00D66113"/>
    <w:rsid w:val="00D6611C"/>
    <w:rsid w:val="00D6624F"/>
    <w:rsid w:val="00D668F6"/>
    <w:rsid w:val="00D66E1D"/>
    <w:rsid w:val="00D671AB"/>
    <w:rsid w:val="00D67437"/>
    <w:rsid w:val="00D675FF"/>
    <w:rsid w:val="00D678B8"/>
    <w:rsid w:val="00D679F7"/>
    <w:rsid w:val="00D67F85"/>
    <w:rsid w:val="00D700B4"/>
    <w:rsid w:val="00D701BC"/>
    <w:rsid w:val="00D702BF"/>
    <w:rsid w:val="00D7083A"/>
    <w:rsid w:val="00D708DE"/>
    <w:rsid w:val="00D70B8E"/>
    <w:rsid w:val="00D70E34"/>
    <w:rsid w:val="00D70E69"/>
    <w:rsid w:val="00D70F42"/>
    <w:rsid w:val="00D7130A"/>
    <w:rsid w:val="00D715E2"/>
    <w:rsid w:val="00D71B21"/>
    <w:rsid w:val="00D71BC7"/>
    <w:rsid w:val="00D71DD9"/>
    <w:rsid w:val="00D71EE8"/>
    <w:rsid w:val="00D7242A"/>
    <w:rsid w:val="00D72660"/>
    <w:rsid w:val="00D72A37"/>
    <w:rsid w:val="00D72D25"/>
    <w:rsid w:val="00D732B9"/>
    <w:rsid w:val="00D735D4"/>
    <w:rsid w:val="00D744DC"/>
    <w:rsid w:val="00D746D0"/>
    <w:rsid w:val="00D747CA"/>
    <w:rsid w:val="00D74810"/>
    <w:rsid w:val="00D749C6"/>
    <w:rsid w:val="00D751C3"/>
    <w:rsid w:val="00D75460"/>
    <w:rsid w:val="00D7555A"/>
    <w:rsid w:val="00D75975"/>
    <w:rsid w:val="00D75B84"/>
    <w:rsid w:val="00D75DC0"/>
    <w:rsid w:val="00D75E2D"/>
    <w:rsid w:val="00D76976"/>
    <w:rsid w:val="00D76AA2"/>
    <w:rsid w:val="00D76F9B"/>
    <w:rsid w:val="00D770DE"/>
    <w:rsid w:val="00D77108"/>
    <w:rsid w:val="00D774AE"/>
    <w:rsid w:val="00D77661"/>
    <w:rsid w:val="00D776C2"/>
    <w:rsid w:val="00D77A5D"/>
    <w:rsid w:val="00D77A6C"/>
    <w:rsid w:val="00D77B57"/>
    <w:rsid w:val="00D808C7"/>
    <w:rsid w:val="00D80A2D"/>
    <w:rsid w:val="00D80B9F"/>
    <w:rsid w:val="00D80C58"/>
    <w:rsid w:val="00D81293"/>
    <w:rsid w:val="00D8197B"/>
    <w:rsid w:val="00D81C44"/>
    <w:rsid w:val="00D81DAA"/>
    <w:rsid w:val="00D82086"/>
    <w:rsid w:val="00D825BF"/>
    <w:rsid w:val="00D82CE9"/>
    <w:rsid w:val="00D82FBE"/>
    <w:rsid w:val="00D83138"/>
    <w:rsid w:val="00D8317C"/>
    <w:rsid w:val="00D836E7"/>
    <w:rsid w:val="00D83B1A"/>
    <w:rsid w:val="00D83BCD"/>
    <w:rsid w:val="00D83CA4"/>
    <w:rsid w:val="00D83D81"/>
    <w:rsid w:val="00D83E6F"/>
    <w:rsid w:val="00D83E79"/>
    <w:rsid w:val="00D841B1"/>
    <w:rsid w:val="00D8477A"/>
    <w:rsid w:val="00D8479F"/>
    <w:rsid w:val="00D84A0B"/>
    <w:rsid w:val="00D84AD2"/>
    <w:rsid w:val="00D8501A"/>
    <w:rsid w:val="00D85395"/>
    <w:rsid w:val="00D85608"/>
    <w:rsid w:val="00D85901"/>
    <w:rsid w:val="00D85ED7"/>
    <w:rsid w:val="00D863D7"/>
    <w:rsid w:val="00D86699"/>
    <w:rsid w:val="00D86A65"/>
    <w:rsid w:val="00D86B8D"/>
    <w:rsid w:val="00D86E6C"/>
    <w:rsid w:val="00D87FFB"/>
    <w:rsid w:val="00D90736"/>
    <w:rsid w:val="00D914D8"/>
    <w:rsid w:val="00D9156D"/>
    <w:rsid w:val="00D91707"/>
    <w:rsid w:val="00D9199F"/>
    <w:rsid w:val="00D91FF5"/>
    <w:rsid w:val="00D922A0"/>
    <w:rsid w:val="00D92476"/>
    <w:rsid w:val="00D9267F"/>
    <w:rsid w:val="00D92949"/>
    <w:rsid w:val="00D92CDE"/>
    <w:rsid w:val="00D93148"/>
    <w:rsid w:val="00D93216"/>
    <w:rsid w:val="00D93389"/>
    <w:rsid w:val="00D936A9"/>
    <w:rsid w:val="00D9384D"/>
    <w:rsid w:val="00D93998"/>
    <w:rsid w:val="00D93CF1"/>
    <w:rsid w:val="00D93D68"/>
    <w:rsid w:val="00D9439D"/>
    <w:rsid w:val="00D947F0"/>
    <w:rsid w:val="00D94A01"/>
    <w:rsid w:val="00D94ABD"/>
    <w:rsid w:val="00D94B86"/>
    <w:rsid w:val="00D94FBE"/>
    <w:rsid w:val="00D95572"/>
    <w:rsid w:val="00D95AAD"/>
    <w:rsid w:val="00D95CFA"/>
    <w:rsid w:val="00D95D93"/>
    <w:rsid w:val="00D9677D"/>
    <w:rsid w:val="00D967D5"/>
    <w:rsid w:val="00D96ABC"/>
    <w:rsid w:val="00D97116"/>
    <w:rsid w:val="00D974D2"/>
    <w:rsid w:val="00D97DDF"/>
    <w:rsid w:val="00D97EC8"/>
    <w:rsid w:val="00DA01F0"/>
    <w:rsid w:val="00DA022D"/>
    <w:rsid w:val="00DA0470"/>
    <w:rsid w:val="00DA0628"/>
    <w:rsid w:val="00DA083B"/>
    <w:rsid w:val="00DA0E5D"/>
    <w:rsid w:val="00DA1198"/>
    <w:rsid w:val="00DA12A3"/>
    <w:rsid w:val="00DA1469"/>
    <w:rsid w:val="00DA14D9"/>
    <w:rsid w:val="00DA1642"/>
    <w:rsid w:val="00DA1BA8"/>
    <w:rsid w:val="00DA1F2D"/>
    <w:rsid w:val="00DA23DD"/>
    <w:rsid w:val="00DA2976"/>
    <w:rsid w:val="00DA2C2D"/>
    <w:rsid w:val="00DA2E14"/>
    <w:rsid w:val="00DA2E75"/>
    <w:rsid w:val="00DA2EF8"/>
    <w:rsid w:val="00DA2FA2"/>
    <w:rsid w:val="00DA2FFC"/>
    <w:rsid w:val="00DA3158"/>
    <w:rsid w:val="00DA3448"/>
    <w:rsid w:val="00DA3FFB"/>
    <w:rsid w:val="00DA402E"/>
    <w:rsid w:val="00DA45DC"/>
    <w:rsid w:val="00DA46B8"/>
    <w:rsid w:val="00DA4B1A"/>
    <w:rsid w:val="00DA4BA7"/>
    <w:rsid w:val="00DA5452"/>
    <w:rsid w:val="00DA5568"/>
    <w:rsid w:val="00DA56E6"/>
    <w:rsid w:val="00DA5E1B"/>
    <w:rsid w:val="00DA60E4"/>
    <w:rsid w:val="00DA6453"/>
    <w:rsid w:val="00DA6636"/>
    <w:rsid w:val="00DA6749"/>
    <w:rsid w:val="00DA6A35"/>
    <w:rsid w:val="00DA6C1E"/>
    <w:rsid w:val="00DA7620"/>
    <w:rsid w:val="00DA7725"/>
    <w:rsid w:val="00DA7844"/>
    <w:rsid w:val="00DA790F"/>
    <w:rsid w:val="00DB00F2"/>
    <w:rsid w:val="00DB0132"/>
    <w:rsid w:val="00DB0235"/>
    <w:rsid w:val="00DB02FC"/>
    <w:rsid w:val="00DB092F"/>
    <w:rsid w:val="00DB0FD5"/>
    <w:rsid w:val="00DB141F"/>
    <w:rsid w:val="00DB15F8"/>
    <w:rsid w:val="00DB16FE"/>
    <w:rsid w:val="00DB189D"/>
    <w:rsid w:val="00DB1B76"/>
    <w:rsid w:val="00DB2402"/>
    <w:rsid w:val="00DB2728"/>
    <w:rsid w:val="00DB2A86"/>
    <w:rsid w:val="00DB2C04"/>
    <w:rsid w:val="00DB2C2E"/>
    <w:rsid w:val="00DB2C7D"/>
    <w:rsid w:val="00DB3041"/>
    <w:rsid w:val="00DB3826"/>
    <w:rsid w:val="00DB3A20"/>
    <w:rsid w:val="00DB3D66"/>
    <w:rsid w:val="00DB40FD"/>
    <w:rsid w:val="00DB4109"/>
    <w:rsid w:val="00DB4220"/>
    <w:rsid w:val="00DB4283"/>
    <w:rsid w:val="00DB435D"/>
    <w:rsid w:val="00DB4474"/>
    <w:rsid w:val="00DB4B86"/>
    <w:rsid w:val="00DB4B97"/>
    <w:rsid w:val="00DB4FFA"/>
    <w:rsid w:val="00DB5138"/>
    <w:rsid w:val="00DB5399"/>
    <w:rsid w:val="00DB5AD3"/>
    <w:rsid w:val="00DB5C90"/>
    <w:rsid w:val="00DB5CA6"/>
    <w:rsid w:val="00DB62A5"/>
    <w:rsid w:val="00DB6C1E"/>
    <w:rsid w:val="00DB7033"/>
    <w:rsid w:val="00DB708E"/>
    <w:rsid w:val="00DB70BB"/>
    <w:rsid w:val="00DB720B"/>
    <w:rsid w:val="00DB75A6"/>
    <w:rsid w:val="00DB7C31"/>
    <w:rsid w:val="00DB7E09"/>
    <w:rsid w:val="00DC0467"/>
    <w:rsid w:val="00DC05ED"/>
    <w:rsid w:val="00DC0BBA"/>
    <w:rsid w:val="00DC0CC0"/>
    <w:rsid w:val="00DC0D8A"/>
    <w:rsid w:val="00DC10EE"/>
    <w:rsid w:val="00DC1886"/>
    <w:rsid w:val="00DC2045"/>
    <w:rsid w:val="00DC2247"/>
    <w:rsid w:val="00DC248F"/>
    <w:rsid w:val="00DC24AF"/>
    <w:rsid w:val="00DC3430"/>
    <w:rsid w:val="00DC3B87"/>
    <w:rsid w:val="00DC3D77"/>
    <w:rsid w:val="00DC3DB0"/>
    <w:rsid w:val="00DC3F46"/>
    <w:rsid w:val="00DC3FE6"/>
    <w:rsid w:val="00DC44BE"/>
    <w:rsid w:val="00DC44D8"/>
    <w:rsid w:val="00DC4518"/>
    <w:rsid w:val="00DC4C6A"/>
    <w:rsid w:val="00DC4CFA"/>
    <w:rsid w:val="00DC4DAF"/>
    <w:rsid w:val="00DC505A"/>
    <w:rsid w:val="00DC50BA"/>
    <w:rsid w:val="00DC5193"/>
    <w:rsid w:val="00DC5366"/>
    <w:rsid w:val="00DC54D6"/>
    <w:rsid w:val="00DC5AAD"/>
    <w:rsid w:val="00DC5CDC"/>
    <w:rsid w:val="00DC5D6E"/>
    <w:rsid w:val="00DC5ED7"/>
    <w:rsid w:val="00DC657E"/>
    <w:rsid w:val="00DC6704"/>
    <w:rsid w:val="00DC696B"/>
    <w:rsid w:val="00DC6985"/>
    <w:rsid w:val="00DC6BFE"/>
    <w:rsid w:val="00DC6F65"/>
    <w:rsid w:val="00DC7014"/>
    <w:rsid w:val="00DC7264"/>
    <w:rsid w:val="00DC7278"/>
    <w:rsid w:val="00DC75EE"/>
    <w:rsid w:val="00DC78EE"/>
    <w:rsid w:val="00DC7CA8"/>
    <w:rsid w:val="00DC7F69"/>
    <w:rsid w:val="00DD000B"/>
    <w:rsid w:val="00DD00E4"/>
    <w:rsid w:val="00DD066F"/>
    <w:rsid w:val="00DD06E4"/>
    <w:rsid w:val="00DD0A36"/>
    <w:rsid w:val="00DD0B7D"/>
    <w:rsid w:val="00DD0BCF"/>
    <w:rsid w:val="00DD0C3F"/>
    <w:rsid w:val="00DD0EBD"/>
    <w:rsid w:val="00DD1169"/>
    <w:rsid w:val="00DD1567"/>
    <w:rsid w:val="00DD22C8"/>
    <w:rsid w:val="00DD23C1"/>
    <w:rsid w:val="00DD290C"/>
    <w:rsid w:val="00DD293C"/>
    <w:rsid w:val="00DD2A81"/>
    <w:rsid w:val="00DD2AC2"/>
    <w:rsid w:val="00DD2AFF"/>
    <w:rsid w:val="00DD2F22"/>
    <w:rsid w:val="00DD325A"/>
    <w:rsid w:val="00DD3421"/>
    <w:rsid w:val="00DD34A6"/>
    <w:rsid w:val="00DD3D3E"/>
    <w:rsid w:val="00DD3F6A"/>
    <w:rsid w:val="00DD4889"/>
    <w:rsid w:val="00DD4EAC"/>
    <w:rsid w:val="00DD51D1"/>
    <w:rsid w:val="00DD5272"/>
    <w:rsid w:val="00DD5357"/>
    <w:rsid w:val="00DD55B4"/>
    <w:rsid w:val="00DD5857"/>
    <w:rsid w:val="00DD586B"/>
    <w:rsid w:val="00DD5C65"/>
    <w:rsid w:val="00DD6249"/>
    <w:rsid w:val="00DD62D0"/>
    <w:rsid w:val="00DD67A0"/>
    <w:rsid w:val="00DD67ED"/>
    <w:rsid w:val="00DD6C5A"/>
    <w:rsid w:val="00DD6F42"/>
    <w:rsid w:val="00DD7460"/>
    <w:rsid w:val="00DD75E1"/>
    <w:rsid w:val="00DD7644"/>
    <w:rsid w:val="00DD7671"/>
    <w:rsid w:val="00DD791F"/>
    <w:rsid w:val="00DD7BEF"/>
    <w:rsid w:val="00DE09A6"/>
    <w:rsid w:val="00DE0A4D"/>
    <w:rsid w:val="00DE0E6E"/>
    <w:rsid w:val="00DE0F40"/>
    <w:rsid w:val="00DE12AF"/>
    <w:rsid w:val="00DE1991"/>
    <w:rsid w:val="00DE1999"/>
    <w:rsid w:val="00DE1F61"/>
    <w:rsid w:val="00DE22F5"/>
    <w:rsid w:val="00DE2406"/>
    <w:rsid w:val="00DE2637"/>
    <w:rsid w:val="00DE285C"/>
    <w:rsid w:val="00DE29E0"/>
    <w:rsid w:val="00DE2A33"/>
    <w:rsid w:val="00DE2DD7"/>
    <w:rsid w:val="00DE302B"/>
    <w:rsid w:val="00DE3938"/>
    <w:rsid w:val="00DE3B17"/>
    <w:rsid w:val="00DE4557"/>
    <w:rsid w:val="00DE493F"/>
    <w:rsid w:val="00DE4982"/>
    <w:rsid w:val="00DE4EA9"/>
    <w:rsid w:val="00DE4F8D"/>
    <w:rsid w:val="00DE5045"/>
    <w:rsid w:val="00DE5300"/>
    <w:rsid w:val="00DE534E"/>
    <w:rsid w:val="00DE53A4"/>
    <w:rsid w:val="00DE549C"/>
    <w:rsid w:val="00DE561F"/>
    <w:rsid w:val="00DE5BDF"/>
    <w:rsid w:val="00DE5D9B"/>
    <w:rsid w:val="00DE6634"/>
    <w:rsid w:val="00DE6D3D"/>
    <w:rsid w:val="00DE6EF7"/>
    <w:rsid w:val="00DE713A"/>
    <w:rsid w:val="00DE7749"/>
    <w:rsid w:val="00DE7A07"/>
    <w:rsid w:val="00DE7A0E"/>
    <w:rsid w:val="00DE7E70"/>
    <w:rsid w:val="00DE7F56"/>
    <w:rsid w:val="00DF05AE"/>
    <w:rsid w:val="00DF0A28"/>
    <w:rsid w:val="00DF0D25"/>
    <w:rsid w:val="00DF0E57"/>
    <w:rsid w:val="00DF0E84"/>
    <w:rsid w:val="00DF1401"/>
    <w:rsid w:val="00DF1587"/>
    <w:rsid w:val="00DF1E6A"/>
    <w:rsid w:val="00DF2CAD"/>
    <w:rsid w:val="00DF2CEE"/>
    <w:rsid w:val="00DF3192"/>
    <w:rsid w:val="00DF3269"/>
    <w:rsid w:val="00DF377F"/>
    <w:rsid w:val="00DF382B"/>
    <w:rsid w:val="00DF3904"/>
    <w:rsid w:val="00DF3CBD"/>
    <w:rsid w:val="00DF454F"/>
    <w:rsid w:val="00DF478E"/>
    <w:rsid w:val="00DF4966"/>
    <w:rsid w:val="00DF4AB0"/>
    <w:rsid w:val="00DF51D6"/>
    <w:rsid w:val="00DF56BF"/>
    <w:rsid w:val="00DF5A38"/>
    <w:rsid w:val="00DF5E55"/>
    <w:rsid w:val="00DF5EDC"/>
    <w:rsid w:val="00DF5FDE"/>
    <w:rsid w:val="00DF62ED"/>
    <w:rsid w:val="00DF6705"/>
    <w:rsid w:val="00DF6730"/>
    <w:rsid w:val="00DF688E"/>
    <w:rsid w:val="00DF6B38"/>
    <w:rsid w:val="00DF6E16"/>
    <w:rsid w:val="00DF710D"/>
    <w:rsid w:val="00DF7122"/>
    <w:rsid w:val="00DF7848"/>
    <w:rsid w:val="00DF78F6"/>
    <w:rsid w:val="00E0025B"/>
    <w:rsid w:val="00E0041F"/>
    <w:rsid w:val="00E00E49"/>
    <w:rsid w:val="00E01117"/>
    <w:rsid w:val="00E01444"/>
    <w:rsid w:val="00E0145F"/>
    <w:rsid w:val="00E01492"/>
    <w:rsid w:val="00E014AD"/>
    <w:rsid w:val="00E0169F"/>
    <w:rsid w:val="00E016CA"/>
    <w:rsid w:val="00E018B1"/>
    <w:rsid w:val="00E02023"/>
    <w:rsid w:val="00E02F66"/>
    <w:rsid w:val="00E033E3"/>
    <w:rsid w:val="00E03616"/>
    <w:rsid w:val="00E03992"/>
    <w:rsid w:val="00E03B90"/>
    <w:rsid w:val="00E03D07"/>
    <w:rsid w:val="00E044CA"/>
    <w:rsid w:val="00E04547"/>
    <w:rsid w:val="00E0462B"/>
    <w:rsid w:val="00E0494B"/>
    <w:rsid w:val="00E04E75"/>
    <w:rsid w:val="00E053D1"/>
    <w:rsid w:val="00E057DC"/>
    <w:rsid w:val="00E0592C"/>
    <w:rsid w:val="00E05A69"/>
    <w:rsid w:val="00E05AAC"/>
    <w:rsid w:val="00E05ADB"/>
    <w:rsid w:val="00E05CFB"/>
    <w:rsid w:val="00E05DD1"/>
    <w:rsid w:val="00E060A5"/>
    <w:rsid w:val="00E0639C"/>
    <w:rsid w:val="00E07036"/>
    <w:rsid w:val="00E07A7E"/>
    <w:rsid w:val="00E07C05"/>
    <w:rsid w:val="00E07EAF"/>
    <w:rsid w:val="00E105D3"/>
    <w:rsid w:val="00E10818"/>
    <w:rsid w:val="00E10952"/>
    <w:rsid w:val="00E109EF"/>
    <w:rsid w:val="00E10EDD"/>
    <w:rsid w:val="00E111AE"/>
    <w:rsid w:val="00E111FA"/>
    <w:rsid w:val="00E112BA"/>
    <w:rsid w:val="00E11440"/>
    <w:rsid w:val="00E11D08"/>
    <w:rsid w:val="00E12036"/>
    <w:rsid w:val="00E1243C"/>
    <w:rsid w:val="00E12509"/>
    <w:rsid w:val="00E125E8"/>
    <w:rsid w:val="00E12ADF"/>
    <w:rsid w:val="00E12CC2"/>
    <w:rsid w:val="00E12DF3"/>
    <w:rsid w:val="00E12E31"/>
    <w:rsid w:val="00E1338F"/>
    <w:rsid w:val="00E13511"/>
    <w:rsid w:val="00E13DD5"/>
    <w:rsid w:val="00E142B1"/>
    <w:rsid w:val="00E14A13"/>
    <w:rsid w:val="00E14B39"/>
    <w:rsid w:val="00E14D3F"/>
    <w:rsid w:val="00E14F49"/>
    <w:rsid w:val="00E14F4E"/>
    <w:rsid w:val="00E15020"/>
    <w:rsid w:val="00E15461"/>
    <w:rsid w:val="00E154F4"/>
    <w:rsid w:val="00E156A9"/>
    <w:rsid w:val="00E15BF9"/>
    <w:rsid w:val="00E15CB2"/>
    <w:rsid w:val="00E16D51"/>
    <w:rsid w:val="00E16FAB"/>
    <w:rsid w:val="00E17151"/>
    <w:rsid w:val="00E176D0"/>
    <w:rsid w:val="00E1776E"/>
    <w:rsid w:val="00E17B58"/>
    <w:rsid w:val="00E17B9F"/>
    <w:rsid w:val="00E2011C"/>
    <w:rsid w:val="00E20163"/>
    <w:rsid w:val="00E20311"/>
    <w:rsid w:val="00E2053D"/>
    <w:rsid w:val="00E20666"/>
    <w:rsid w:val="00E20B5A"/>
    <w:rsid w:val="00E20F65"/>
    <w:rsid w:val="00E21099"/>
    <w:rsid w:val="00E217E1"/>
    <w:rsid w:val="00E2186C"/>
    <w:rsid w:val="00E21A6C"/>
    <w:rsid w:val="00E21C05"/>
    <w:rsid w:val="00E2208F"/>
    <w:rsid w:val="00E22695"/>
    <w:rsid w:val="00E2298F"/>
    <w:rsid w:val="00E22A9A"/>
    <w:rsid w:val="00E22C6A"/>
    <w:rsid w:val="00E230CE"/>
    <w:rsid w:val="00E232E4"/>
    <w:rsid w:val="00E23726"/>
    <w:rsid w:val="00E23844"/>
    <w:rsid w:val="00E238F7"/>
    <w:rsid w:val="00E2393E"/>
    <w:rsid w:val="00E23B50"/>
    <w:rsid w:val="00E23C0D"/>
    <w:rsid w:val="00E23C2D"/>
    <w:rsid w:val="00E23DBC"/>
    <w:rsid w:val="00E24379"/>
    <w:rsid w:val="00E244D8"/>
    <w:rsid w:val="00E249FA"/>
    <w:rsid w:val="00E24DA4"/>
    <w:rsid w:val="00E250E2"/>
    <w:rsid w:val="00E250FC"/>
    <w:rsid w:val="00E25266"/>
    <w:rsid w:val="00E253B5"/>
    <w:rsid w:val="00E2564C"/>
    <w:rsid w:val="00E25C55"/>
    <w:rsid w:val="00E25D10"/>
    <w:rsid w:val="00E2634A"/>
    <w:rsid w:val="00E2674C"/>
    <w:rsid w:val="00E267AE"/>
    <w:rsid w:val="00E26888"/>
    <w:rsid w:val="00E26907"/>
    <w:rsid w:val="00E26DFA"/>
    <w:rsid w:val="00E27284"/>
    <w:rsid w:val="00E279B1"/>
    <w:rsid w:val="00E27CD5"/>
    <w:rsid w:val="00E27F7A"/>
    <w:rsid w:val="00E302D3"/>
    <w:rsid w:val="00E30684"/>
    <w:rsid w:val="00E30926"/>
    <w:rsid w:val="00E30928"/>
    <w:rsid w:val="00E30EF2"/>
    <w:rsid w:val="00E3101F"/>
    <w:rsid w:val="00E319AE"/>
    <w:rsid w:val="00E320C0"/>
    <w:rsid w:val="00E32148"/>
    <w:rsid w:val="00E32953"/>
    <w:rsid w:val="00E32AE2"/>
    <w:rsid w:val="00E32F41"/>
    <w:rsid w:val="00E32F85"/>
    <w:rsid w:val="00E330DC"/>
    <w:rsid w:val="00E33B82"/>
    <w:rsid w:val="00E34141"/>
    <w:rsid w:val="00E342F2"/>
    <w:rsid w:val="00E34932"/>
    <w:rsid w:val="00E34FF0"/>
    <w:rsid w:val="00E35250"/>
    <w:rsid w:val="00E35420"/>
    <w:rsid w:val="00E35590"/>
    <w:rsid w:val="00E35EF2"/>
    <w:rsid w:val="00E36071"/>
    <w:rsid w:val="00E3618C"/>
    <w:rsid w:val="00E3622E"/>
    <w:rsid w:val="00E362C0"/>
    <w:rsid w:val="00E3663F"/>
    <w:rsid w:val="00E37102"/>
    <w:rsid w:val="00E3713D"/>
    <w:rsid w:val="00E373D1"/>
    <w:rsid w:val="00E377AF"/>
    <w:rsid w:val="00E37A95"/>
    <w:rsid w:val="00E40400"/>
    <w:rsid w:val="00E40630"/>
    <w:rsid w:val="00E40A70"/>
    <w:rsid w:val="00E4190A"/>
    <w:rsid w:val="00E422E5"/>
    <w:rsid w:val="00E433A8"/>
    <w:rsid w:val="00E434B2"/>
    <w:rsid w:val="00E43571"/>
    <w:rsid w:val="00E43655"/>
    <w:rsid w:val="00E43A2E"/>
    <w:rsid w:val="00E43CE1"/>
    <w:rsid w:val="00E44158"/>
    <w:rsid w:val="00E4430B"/>
    <w:rsid w:val="00E443DF"/>
    <w:rsid w:val="00E44551"/>
    <w:rsid w:val="00E44C25"/>
    <w:rsid w:val="00E4561D"/>
    <w:rsid w:val="00E45902"/>
    <w:rsid w:val="00E45BF1"/>
    <w:rsid w:val="00E45C13"/>
    <w:rsid w:val="00E45C8F"/>
    <w:rsid w:val="00E46499"/>
    <w:rsid w:val="00E4649C"/>
    <w:rsid w:val="00E46828"/>
    <w:rsid w:val="00E46BB1"/>
    <w:rsid w:val="00E46C37"/>
    <w:rsid w:val="00E46D09"/>
    <w:rsid w:val="00E46DA4"/>
    <w:rsid w:val="00E46F92"/>
    <w:rsid w:val="00E470E0"/>
    <w:rsid w:val="00E47509"/>
    <w:rsid w:val="00E47D41"/>
    <w:rsid w:val="00E47D66"/>
    <w:rsid w:val="00E500A4"/>
    <w:rsid w:val="00E5043A"/>
    <w:rsid w:val="00E51194"/>
    <w:rsid w:val="00E5174E"/>
    <w:rsid w:val="00E519FB"/>
    <w:rsid w:val="00E51B6E"/>
    <w:rsid w:val="00E51CA8"/>
    <w:rsid w:val="00E51E07"/>
    <w:rsid w:val="00E51E3E"/>
    <w:rsid w:val="00E5237B"/>
    <w:rsid w:val="00E523FF"/>
    <w:rsid w:val="00E5256E"/>
    <w:rsid w:val="00E527D7"/>
    <w:rsid w:val="00E52893"/>
    <w:rsid w:val="00E52A92"/>
    <w:rsid w:val="00E52FEA"/>
    <w:rsid w:val="00E5300C"/>
    <w:rsid w:val="00E53233"/>
    <w:rsid w:val="00E536C6"/>
    <w:rsid w:val="00E53FDF"/>
    <w:rsid w:val="00E54634"/>
    <w:rsid w:val="00E548EE"/>
    <w:rsid w:val="00E54CEF"/>
    <w:rsid w:val="00E55BED"/>
    <w:rsid w:val="00E55D44"/>
    <w:rsid w:val="00E55DD4"/>
    <w:rsid w:val="00E55E0E"/>
    <w:rsid w:val="00E55F9A"/>
    <w:rsid w:val="00E56109"/>
    <w:rsid w:val="00E5666E"/>
    <w:rsid w:val="00E571CD"/>
    <w:rsid w:val="00E574A4"/>
    <w:rsid w:val="00E57B07"/>
    <w:rsid w:val="00E60045"/>
    <w:rsid w:val="00E60423"/>
    <w:rsid w:val="00E605C0"/>
    <w:rsid w:val="00E60733"/>
    <w:rsid w:val="00E608B0"/>
    <w:rsid w:val="00E60FCD"/>
    <w:rsid w:val="00E61367"/>
    <w:rsid w:val="00E615A7"/>
    <w:rsid w:val="00E616E0"/>
    <w:rsid w:val="00E616FD"/>
    <w:rsid w:val="00E617B3"/>
    <w:rsid w:val="00E617D3"/>
    <w:rsid w:val="00E61B3A"/>
    <w:rsid w:val="00E61C8A"/>
    <w:rsid w:val="00E61E10"/>
    <w:rsid w:val="00E620C2"/>
    <w:rsid w:val="00E622C8"/>
    <w:rsid w:val="00E62603"/>
    <w:rsid w:val="00E627DD"/>
    <w:rsid w:val="00E62B6B"/>
    <w:rsid w:val="00E630A2"/>
    <w:rsid w:val="00E63200"/>
    <w:rsid w:val="00E63B22"/>
    <w:rsid w:val="00E63DD7"/>
    <w:rsid w:val="00E64394"/>
    <w:rsid w:val="00E644FF"/>
    <w:rsid w:val="00E6455C"/>
    <w:rsid w:val="00E645DE"/>
    <w:rsid w:val="00E64CEC"/>
    <w:rsid w:val="00E64DD8"/>
    <w:rsid w:val="00E64F2E"/>
    <w:rsid w:val="00E65176"/>
    <w:rsid w:val="00E65182"/>
    <w:rsid w:val="00E652E1"/>
    <w:rsid w:val="00E65410"/>
    <w:rsid w:val="00E65B82"/>
    <w:rsid w:val="00E66025"/>
    <w:rsid w:val="00E66074"/>
    <w:rsid w:val="00E665F6"/>
    <w:rsid w:val="00E6696E"/>
    <w:rsid w:val="00E66993"/>
    <w:rsid w:val="00E66A37"/>
    <w:rsid w:val="00E66AF9"/>
    <w:rsid w:val="00E66DB9"/>
    <w:rsid w:val="00E6704A"/>
    <w:rsid w:val="00E672E9"/>
    <w:rsid w:val="00E6743B"/>
    <w:rsid w:val="00E67AA7"/>
    <w:rsid w:val="00E67F54"/>
    <w:rsid w:val="00E703E3"/>
    <w:rsid w:val="00E7043B"/>
    <w:rsid w:val="00E705C8"/>
    <w:rsid w:val="00E70810"/>
    <w:rsid w:val="00E70CD9"/>
    <w:rsid w:val="00E713D9"/>
    <w:rsid w:val="00E714F6"/>
    <w:rsid w:val="00E716BB"/>
    <w:rsid w:val="00E72247"/>
    <w:rsid w:val="00E724B5"/>
    <w:rsid w:val="00E7270D"/>
    <w:rsid w:val="00E727FB"/>
    <w:rsid w:val="00E72B51"/>
    <w:rsid w:val="00E72BB9"/>
    <w:rsid w:val="00E72D0B"/>
    <w:rsid w:val="00E72E5F"/>
    <w:rsid w:val="00E73224"/>
    <w:rsid w:val="00E732E9"/>
    <w:rsid w:val="00E7335C"/>
    <w:rsid w:val="00E73792"/>
    <w:rsid w:val="00E738C6"/>
    <w:rsid w:val="00E73A1F"/>
    <w:rsid w:val="00E73BCF"/>
    <w:rsid w:val="00E73FD8"/>
    <w:rsid w:val="00E744AE"/>
    <w:rsid w:val="00E74A73"/>
    <w:rsid w:val="00E74A83"/>
    <w:rsid w:val="00E74AA1"/>
    <w:rsid w:val="00E74B32"/>
    <w:rsid w:val="00E74DA5"/>
    <w:rsid w:val="00E74EE9"/>
    <w:rsid w:val="00E752F4"/>
    <w:rsid w:val="00E7530F"/>
    <w:rsid w:val="00E754F1"/>
    <w:rsid w:val="00E75545"/>
    <w:rsid w:val="00E755E7"/>
    <w:rsid w:val="00E75654"/>
    <w:rsid w:val="00E75A23"/>
    <w:rsid w:val="00E75C6D"/>
    <w:rsid w:val="00E75F50"/>
    <w:rsid w:val="00E76079"/>
    <w:rsid w:val="00E76368"/>
    <w:rsid w:val="00E76382"/>
    <w:rsid w:val="00E76553"/>
    <w:rsid w:val="00E76A1A"/>
    <w:rsid w:val="00E76B0C"/>
    <w:rsid w:val="00E76E90"/>
    <w:rsid w:val="00E7706D"/>
    <w:rsid w:val="00E771CD"/>
    <w:rsid w:val="00E77371"/>
    <w:rsid w:val="00E77399"/>
    <w:rsid w:val="00E77744"/>
    <w:rsid w:val="00E77882"/>
    <w:rsid w:val="00E77BF8"/>
    <w:rsid w:val="00E77EBB"/>
    <w:rsid w:val="00E801D3"/>
    <w:rsid w:val="00E802C0"/>
    <w:rsid w:val="00E8096C"/>
    <w:rsid w:val="00E80D46"/>
    <w:rsid w:val="00E81A93"/>
    <w:rsid w:val="00E81ABD"/>
    <w:rsid w:val="00E81D0D"/>
    <w:rsid w:val="00E81E98"/>
    <w:rsid w:val="00E81F07"/>
    <w:rsid w:val="00E8222B"/>
    <w:rsid w:val="00E825C9"/>
    <w:rsid w:val="00E82738"/>
    <w:rsid w:val="00E82904"/>
    <w:rsid w:val="00E82C3A"/>
    <w:rsid w:val="00E83060"/>
    <w:rsid w:val="00E837AA"/>
    <w:rsid w:val="00E83BF0"/>
    <w:rsid w:val="00E83D67"/>
    <w:rsid w:val="00E83F0E"/>
    <w:rsid w:val="00E84128"/>
    <w:rsid w:val="00E84172"/>
    <w:rsid w:val="00E842B4"/>
    <w:rsid w:val="00E8466F"/>
    <w:rsid w:val="00E84786"/>
    <w:rsid w:val="00E84875"/>
    <w:rsid w:val="00E84B15"/>
    <w:rsid w:val="00E84CB2"/>
    <w:rsid w:val="00E84E41"/>
    <w:rsid w:val="00E84F61"/>
    <w:rsid w:val="00E85316"/>
    <w:rsid w:val="00E8543D"/>
    <w:rsid w:val="00E85613"/>
    <w:rsid w:val="00E85961"/>
    <w:rsid w:val="00E85993"/>
    <w:rsid w:val="00E85A81"/>
    <w:rsid w:val="00E85F70"/>
    <w:rsid w:val="00E86393"/>
    <w:rsid w:val="00E866BE"/>
    <w:rsid w:val="00E86A28"/>
    <w:rsid w:val="00E86C57"/>
    <w:rsid w:val="00E86C9B"/>
    <w:rsid w:val="00E87120"/>
    <w:rsid w:val="00E8714F"/>
    <w:rsid w:val="00E87226"/>
    <w:rsid w:val="00E8725D"/>
    <w:rsid w:val="00E8732B"/>
    <w:rsid w:val="00E87579"/>
    <w:rsid w:val="00E877DB"/>
    <w:rsid w:val="00E878FA"/>
    <w:rsid w:val="00E87DFD"/>
    <w:rsid w:val="00E90147"/>
    <w:rsid w:val="00E9056C"/>
    <w:rsid w:val="00E909B1"/>
    <w:rsid w:val="00E90ADD"/>
    <w:rsid w:val="00E9100F"/>
    <w:rsid w:val="00E91069"/>
    <w:rsid w:val="00E9130D"/>
    <w:rsid w:val="00E914CB"/>
    <w:rsid w:val="00E91B96"/>
    <w:rsid w:val="00E91BFD"/>
    <w:rsid w:val="00E9223E"/>
    <w:rsid w:val="00E928A4"/>
    <w:rsid w:val="00E929E7"/>
    <w:rsid w:val="00E92D0D"/>
    <w:rsid w:val="00E930B8"/>
    <w:rsid w:val="00E93212"/>
    <w:rsid w:val="00E9331A"/>
    <w:rsid w:val="00E933D1"/>
    <w:rsid w:val="00E933EB"/>
    <w:rsid w:val="00E938F5"/>
    <w:rsid w:val="00E93C07"/>
    <w:rsid w:val="00E94128"/>
    <w:rsid w:val="00E94160"/>
    <w:rsid w:val="00E941B5"/>
    <w:rsid w:val="00E94229"/>
    <w:rsid w:val="00E942BE"/>
    <w:rsid w:val="00E9473B"/>
    <w:rsid w:val="00E94BD3"/>
    <w:rsid w:val="00E94F13"/>
    <w:rsid w:val="00E95593"/>
    <w:rsid w:val="00E956F3"/>
    <w:rsid w:val="00E958C0"/>
    <w:rsid w:val="00E95DA4"/>
    <w:rsid w:val="00E9613E"/>
    <w:rsid w:val="00E962DC"/>
    <w:rsid w:val="00E9663C"/>
    <w:rsid w:val="00E96941"/>
    <w:rsid w:val="00E96B8B"/>
    <w:rsid w:val="00E96F3F"/>
    <w:rsid w:val="00E9708F"/>
    <w:rsid w:val="00E97638"/>
    <w:rsid w:val="00EA04CA"/>
    <w:rsid w:val="00EA05A5"/>
    <w:rsid w:val="00EA08C9"/>
    <w:rsid w:val="00EA0CAD"/>
    <w:rsid w:val="00EA0DE6"/>
    <w:rsid w:val="00EA1320"/>
    <w:rsid w:val="00EA1598"/>
    <w:rsid w:val="00EA1A2C"/>
    <w:rsid w:val="00EA1ADD"/>
    <w:rsid w:val="00EA1C6D"/>
    <w:rsid w:val="00EA2207"/>
    <w:rsid w:val="00EA231A"/>
    <w:rsid w:val="00EA23A4"/>
    <w:rsid w:val="00EA23DA"/>
    <w:rsid w:val="00EA25F3"/>
    <w:rsid w:val="00EA2AF6"/>
    <w:rsid w:val="00EA2EDB"/>
    <w:rsid w:val="00EA2EF0"/>
    <w:rsid w:val="00EA3609"/>
    <w:rsid w:val="00EA3882"/>
    <w:rsid w:val="00EA3C91"/>
    <w:rsid w:val="00EA3D46"/>
    <w:rsid w:val="00EA42A1"/>
    <w:rsid w:val="00EA4366"/>
    <w:rsid w:val="00EA43A2"/>
    <w:rsid w:val="00EA43E2"/>
    <w:rsid w:val="00EA4495"/>
    <w:rsid w:val="00EA470A"/>
    <w:rsid w:val="00EA48E2"/>
    <w:rsid w:val="00EA4A14"/>
    <w:rsid w:val="00EA4E2F"/>
    <w:rsid w:val="00EA571E"/>
    <w:rsid w:val="00EA57FD"/>
    <w:rsid w:val="00EA6334"/>
    <w:rsid w:val="00EA639F"/>
    <w:rsid w:val="00EA640C"/>
    <w:rsid w:val="00EA6C87"/>
    <w:rsid w:val="00EA6F40"/>
    <w:rsid w:val="00EA6F67"/>
    <w:rsid w:val="00EA7088"/>
    <w:rsid w:val="00EA75CF"/>
    <w:rsid w:val="00EA7C2D"/>
    <w:rsid w:val="00EB019D"/>
    <w:rsid w:val="00EB044C"/>
    <w:rsid w:val="00EB05E1"/>
    <w:rsid w:val="00EB0684"/>
    <w:rsid w:val="00EB0933"/>
    <w:rsid w:val="00EB0AC1"/>
    <w:rsid w:val="00EB0BC5"/>
    <w:rsid w:val="00EB1127"/>
    <w:rsid w:val="00EB148C"/>
    <w:rsid w:val="00EB1A5C"/>
    <w:rsid w:val="00EB1A5F"/>
    <w:rsid w:val="00EB1B55"/>
    <w:rsid w:val="00EB1B5B"/>
    <w:rsid w:val="00EB1CBB"/>
    <w:rsid w:val="00EB1E48"/>
    <w:rsid w:val="00EB1F09"/>
    <w:rsid w:val="00EB1F59"/>
    <w:rsid w:val="00EB216F"/>
    <w:rsid w:val="00EB21E6"/>
    <w:rsid w:val="00EB22B8"/>
    <w:rsid w:val="00EB24DF"/>
    <w:rsid w:val="00EB24EB"/>
    <w:rsid w:val="00EB2BE1"/>
    <w:rsid w:val="00EB2C1B"/>
    <w:rsid w:val="00EB3223"/>
    <w:rsid w:val="00EB390B"/>
    <w:rsid w:val="00EB3B67"/>
    <w:rsid w:val="00EB484D"/>
    <w:rsid w:val="00EB4EC8"/>
    <w:rsid w:val="00EB4F6C"/>
    <w:rsid w:val="00EB500D"/>
    <w:rsid w:val="00EB52E9"/>
    <w:rsid w:val="00EB628D"/>
    <w:rsid w:val="00EB6D57"/>
    <w:rsid w:val="00EB6D7A"/>
    <w:rsid w:val="00EB6E45"/>
    <w:rsid w:val="00EB7279"/>
    <w:rsid w:val="00EB744B"/>
    <w:rsid w:val="00EB7451"/>
    <w:rsid w:val="00EB7632"/>
    <w:rsid w:val="00EB7B9D"/>
    <w:rsid w:val="00EB7BBE"/>
    <w:rsid w:val="00EB7C38"/>
    <w:rsid w:val="00EB7E13"/>
    <w:rsid w:val="00EC0198"/>
    <w:rsid w:val="00EC019D"/>
    <w:rsid w:val="00EC083D"/>
    <w:rsid w:val="00EC0971"/>
    <w:rsid w:val="00EC0D30"/>
    <w:rsid w:val="00EC10FB"/>
    <w:rsid w:val="00EC125E"/>
    <w:rsid w:val="00EC1583"/>
    <w:rsid w:val="00EC19A4"/>
    <w:rsid w:val="00EC1FA0"/>
    <w:rsid w:val="00EC2C28"/>
    <w:rsid w:val="00EC3DC3"/>
    <w:rsid w:val="00EC3E60"/>
    <w:rsid w:val="00EC3EE7"/>
    <w:rsid w:val="00EC4420"/>
    <w:rsid w:val="00EC45FD"/>
    <w:rsid w:val="00EC4CD3"/>
    <w:rsid w:val="00EC4F08"/>
    <w:rsid w:val="00EC5196"/>
    <w:rsid w:val="00EC5274"/>
    <w:rsid w:val="00EC53CC"/>
    <w:rsid w:val="00EC56C8"/>
    <w:rsid w:val="00EC58C8"/>
    <w:rsid w:val="00EC5C0F"/>
    <w:rsid w:val="00EC68AC"/>
    <w:rsid w:val="00EC68C3"/>
    <w:rsid w:val="00EC698D"/>
    <w:rsid w:val="00EC69B5"/>
    <w:rsid w:val="00EC7248"/>
    <w:rsid w:val="00EC72BF"/>
    <w:rsid w:val="00EC7364"/>
    <w:rsid w:val="00EC7374"/>
    <w:rsid w:val="00EC7394"/>
    <w:rsid w:val="00EC76D2"/>
    <w:rsid w:val="00EC7855"/>
    <w:rsid w:val="00EC7CAA"/>
    <w:rsid w:val="00ED0174"/>
    <w:rsid w:val="00ED0382"/>
    <w:rsid w:val="00ED038D"/>
    <w:rsid w:val="00ED0804"/>
    <w:rsid w:val="00ED0A91"/>
    <w:rsid w:val="00ED10B1"/>
    <w:rsid w:val="00ED125D"/>
    <w:rsid w:val="00ED192C"/>
    <w:rsid w:val="00ED19BE"/>
    <w:rsid w:val="00ED23A9"/>
    <w:rsid w:val="00ED2669"/>
    <w:rsid w:val="00ED27DE"/>
    <w:rsid w:val="00ED2B7F"/>
    <w:rsid w:val="00ED2EF8"/>
    <w:rsid w:val="00ED2F46"/>
    <w:rsid w:val="00ED30B2"/>
    <w:rsid w:val="00ED3428"/>
    <w:rsid w:val="00ED3554"/>
    <w:rsid w:val="00ED3768"/>
    <w:rsid w:val="00ED459F"/>
    <w:rsid w:val="00ED46B3"/>
    <w:rsid w:val="00ED4F82"/>
    <w:rsid w:val="00ED56FB"/>
    <w:rsid w:val="00ED57D1"/>
    <w:rsid w:val="00ED5A8A"/>
    <w:rsid w:val="00ED5BE2"/>
    <w:rsid w:val="00ED5E46"/>
    <w:rsid w:val="00ED5EBA"/>
    <w:rsid w:val="00ED61EF"/>
    <w:rsid w:val="00ED6449"/>
    <w:rsid w:val="00ED6600"/>
    <w:rsid w:val="00ED6635"/>
    <w:rsid w:val="00ED66D6"/>
    <w:rsid w:val="00ED6AAB"/>
    <w:rsid w:val="00ED6C50"/>
    <w:rsid w:val="00ED708F"/>
    <w:rsid w:val="00ED71FE"/>
    <w:rsid w:val="00ED72F7"/>
    <w:rsid w:val="00ED76D3"/>
    <w:rsid w:val="00ED789D"/>
    <w:rsid w:val="00ED7A67"/>
    <w:rsid w:val="00ED7E14"/>
    <w:rsid w:val="00EE0480"/>
    <w:rsid w:val="00EE0F3F"/>
    <w:rsid w:val="00EE0F8E"/>
    <w:rsid w:val="00EE11B8"/>
    <w:rsid w:val="00EE1989"/>
    <w:rsid w:val="00EE1A20"/>
    <w:rsid w:val="00EE1C30"/>
    <w:rsid w:val="00EE251E"/>
    <w:rsid w:val="00EE25EC"/>
    <w:rsid w:val="00EE2F62"/>
    <w:rsid w:val="00EE3235"/>
    <w:rsid w:val="00EE3307"/>
    <w:rsid w:val="00EE338C"/>
    <w:rsid w:val="00EE35AB"/>
    <w:rsid w:val="00EE39EB"/>
    <w:rsid w:val="00EE3CEE"/>
    <w:rsid w:val="00EE3DC7"/>
    <w:rsid w:val="00EE40A6"/>
    <w:rsid w:val="00EE41BA"/>
    <w:rsid w:val="00EE454D"/>
    <w:rsid w:val="00EE4B6E"/>
    <w:rsid w:val="00EE4CA5"/>
    <w:rsid w:val="00EE55B9"/>
    <w:rsid w:val="00EE5C4F"/>
    <w:rsid w:val="00EE5DCA"/>
    <w:rsid w:val="00EE6326"/>
    <w:rsid w:val="00EE645F"/>
    <w:rsid w:val="00EE69E2"/>
    <w:rsid w:val="00EE6D4F"/>
    <w:rsid w:val="00EE6E6E"/>
    <w:rsid w:val="00EE6F39"/>
    <w:rsid w:val="00EE7030"/>
    <w:rsid w:val="00EE73BD"/>
    <w:rsid w:val="00EE7714"/>
    <w:rsid w:val="00EF03AF"/>
    <w:rsid w:val="00EF0464"/>
    <w:rsid w:val="00EF05B9"/>
    <w:rsid w:val="00EF0703"/>
    <w:rsid w:val="00EF0A90"/>
    <w:rsid w:val="00EF0F71"/>
    <w:rsid w:val="00EF105F"/>
    <w:rsid w:val="00EF132D"/>
    <w:rsid w:val="00EF18A0"/>
    <w:rsid w:val="00EF1965"/>
    <w:rsid w:val="00EF1C74"/>
    <w:rsid w:val="00EF2273"/>
    <w:rsid w:val="00EF23AE"/>
    <w:rsid w:val="00EF2538"/>
    <w:rsid w:val="00EF290F"/>
    <w:rsid w:val="00EF2BAE"/>
    <w:rsid w:val="00EF3103"/>
    <w:rsid w:val="00EF32E3"/>
    <w:rsid w:val="00EF3C6B"/>
    <w:rsid w:val="00EF4179"/>
    <w:rsid w:val="00EF4193"/>
    <w:rsid w:val="00EF43BA"/>
    <w:rsid w:val="00EF43BD"/>
    <w:rsid w:val="00EF464A"/>
    <w:rsid w:val="00EF499E"/>
    <w:rsid w:val="00EF4EFF"/>
    <w:rsid w:val="00EF572D"/>
    <w:rsid w:val="00EF592D"/>
    <w:rsid w:val="00EF5AA4"/>
    <w:rsid w:val="00EF71CB"/>
    <w:rsid w:val="00EF74EC"/>
    <w:rsid w:val="00EF753A"/>
    <w:rsid w:val="00EF7D1A"/>
    <w:rsid w:val="00EF7E3F"/>
    <w:rsid w:val="00F00D99"/>
    <w:rsid w:val="00F00F25"/>
    <w:rsid w:val="00F00F82"/>
    <w:rsid w:val="00F010D0"/>
    <w:rsid w:val="00F01B3F"/>
    <w:rsid w:val="00F01C80"/>
    <w:rsid w:val="00F01F34"/>
    <w:rsid w:val="00F0227F"/>
    <w:rsid w:val="00F02541"/>
    <w:rsid w:val="00F0270A"/>
    <w:rsid w:val="00F02855"/>
    <w:rsid w:val="00F029BA"/>
    <w:rsid w:val="00F02EBE"/>
    <w:rsid w:val="00F03014"/>
    <w:rsid w:val="00F030C9"/>
    <w:rsid w:val="00F036D4"/>
    <w:rsid w:val="00F037DE"/>
    <w:rsid w:val="00F03862"/>
    <w:rsid w:val="00F0387E"/>
    <w:rsid w:val="00F03B14"/>
    <w:rsid w:val="00F03EA1"/>
    <w:rsid w:val="00F0441E"/>
    <w:rsid w:val="00F04CEB"/>
    <w:rsid w:val="00F04ECE"/>
    <w:rsid w:val="00F04EF6"/>
    <w:rsid w:val="00F0546A"/>
    <w:rsid w:val="00F056A5"/>
    <w:rsid w:val="00F059EE"/>
    <w:rsid w:val="00F05B04"/>
    <w:rsid w:val="00F05C4D"/>
    <w:rsid w:val="00F05E1D"/>
    <w:rsid w:val="00F0647C"/>
    <w:rsid w:val="00F068EF"/>
    <w:rsid w:val="00F06A50"/>
    <w:rsid w:val="00F06AD8"/>
    <w:rsid w:val="00F0700F"/>
    <w:rsid w:val="00F071BB"/>
    <w:rsid w:val="00F0728C"/>
    <w:rsid w:val="00F074C7"/>
    <w:rsid w:val="00F076B7"/>
    <w:rsid w:val="00F103DF"/>
    <w:rsid w:val="00F10605"/>
    <w:rsid w:val="00F108EA"/>
    <w:rsid w:val="00F10A90"/>
    <w:rsid w:val="00F10B06"/>
    <w:rsid w:val="00F10B1B"/>
    <w:rsid w:val="00F10B1D"/>
    <w:rsid w:val="00F10CF7"/>
    <w:rsid w:val="00F110E9"/>
    <w:rsid w:val="00F11677"/>
    <w:rsid w:val="00F1176C"/>
    <w:rsid w:val="00F11B72"/>
    <w:rsid w:val="00F11B9B"/>
    <w:rsid w:val="00F1222D"/>
    <w:rsid w:val="00F126FD"/>
    <w:rsid w:val="00F12909"/>
    <w:rsid w:val="00F12A53"/>
    <w:rsid w:val="00F12A68"/>
    <w:rsid w:val="00F12B18"/>
    <w:rsid w:val="00F12D75"/>
    <w:rsid w:val="00F13085"/>
    <w:rsid w:val="00F1310D"/>
    <w:rsid w:val="00F135E3"/>
    <w:rsid w:val="00F136F4"/>
    <w:rsid w:val="00F13952"/>
    <w:rsid w:val="00F13B92"/>
    <w:rsid w:val="00F13C35"/>
    <w:rsid w:val="00F13CE3"/>
    <w:rsid w:val="00F13E8C"/>
    <w:rsid w:val="00F13ED9"/>
    <w:rsid w:val="00F14037"/>
    <w:rsid w:val="00F14198"/>
    <w:rsid w:val="00F143C7"/>
    <w:rsid w:val="00F143ED"/>
    <w:rsid w:val="00F145B8"/>
    <w:rsid w:val="00F14B1D"/>
    <w:rsid w:val="00F14C37"/>
    <w:rsid w:val="00F14D04"/>
    <w:rsid w:val="00F15340"/>
    <w:rsid w:val="00F15351"/>
    <w:rsid w:val="00F153CE"/>
    <w:rsid w:val="00F15A0B"/>
    <w:rsid w:val="00F15C9B"/>
    <w:rsid w:val="00F15FEF"/>
    <w:rsid w:val="00F162CE"/>
    <w:rsid w:val="00F16541"/>
    <w:rsid w:val="00F16673"/>
    <w:rsid w:val="00F16AC7"/>
    <w:rsid w:val="00F16B25"/>
    <w:rsid w:val="00F16D47"/>
    <w:rsid w:val="00F16DD8"/>
    <w:rsid w:val="00F16F46"/>
    <w:rsid w:val="00F170D0"/>
    <w:rsid w:val="00F178BB"/>
    <w:rsid w:val="00F17B75"/>
    <w:rsid w:val="00F20010"/>
    <w:rsid w:val="00F202E5"/>
    <w:rsid w:val="00F20872"/>
    <w:rsid w:val="00F20B69"/>
    <w:rsid w:val="00F21084"/>
    <w:rsid w:val="00F21AAA"/>
    <w:rsid w:val="00F21E59"/>
    <w:rsid w:val="00F223C7"/>
    <w:rsid w:val="00F2289B"/>
    <w:rsid w:val="00F22B04"/>
    <w:rsid w:val="00F22DA4"/>
    <w:rsid w:val="00F230A2"/>
    <w:rsid w:val="00F23256"/>
    <w:rsid w:val="00F232C1"/>
    <w:rsid w:val="00F2340D"/>
    <w:rsid w:val="00F23602"/>
    <w:rsid w:val="00F23739"/>
    <w:rsid w:val="00F2381F"/>
    <w:rsid w:val="00F23892"/>
    <w:rsid w:val="00F23CAC"/>
    <w:rsid w:val="00F2408F"/>
    <w:rsid w:val="00F24446"/>
    <w:rsid w:val="00F247A5"/>
    <w:rsid w:val="00F248D9"/>
    <w:rsid w:val="00F24B3C"/>
    <w:rsid w:val="00F24C84"/>
    <w:rsid w:val="00F2529B"/>
    <w:rsid w:val="00F25587"/>
    <w:rsid w:val="00F25BF5"/>
    <w:rsid w:val="00F25D2B"/>
    <w:rsid w:val="00F26072"/>
    <w:rsid w:val="00F2617D"/>
    <w:rsid w:val="00F2657A"/>
    <w:rsid w:val="00F26619"/>
    <w:rsid w:val="00F26802"/>
    <w:rsid w:val="00F26942"/>
    <w:rsid w:val="00F26B8E"/>
    <w:rsid w:val="00F2717A"/>
    <w:rsid w:val="00F271E6"/>
    <w:rsid w:val="00F27770"/>
    <w:rsid w:val="00F278F7"/>
    <w:rsid w:val="00F27CC3"/>
    <w:rsid w:val="00F27E8D"/>
    <w:rsid w:val="00F303F0"/>
    <w:rsid w:val="00F30859"/>
    <w:rsid w:val="00F3089D"/>
    <w:rsid w:val="00F308F6"/>
    <w:rsid w:val="00F30971"/>
    <w:rsid w:val="00F30F74"/>
    <w:rsid w:val="00F31146"/>
    <w:rsid w:val="00F31151"/>
    <w:rsid w:val="00F31682"/>
    <w:rsid w:val="00F31728"/>
    <w:rsid w:val="00F317C0"/>
    <w:rsid w:val="00F31998"/>
    <w:rsid w:val="00F31A0F"/>
    <w:rsid w:val="00F31A13"/>
    <w:rsid w:val="00F31A6E"/>
    <w:rsid w:val="00F3203A"/>
    <w:rsid w:val="00F323BF"/>
    <w:rsid w:val="00F324C9"/>
    <w:rsid w:val="00F325A2"/>
    <w:rsid w:val="00F327BF"/>
    <w:rsid w:val="00F327FD"/>
    <w:rsid w:val="00F329BE"/>
    <w:rsid w:val="00F329ED"/>
    <w:rsid w:val="00F329F2"/>
    <w:rsid w:val="00F32BD3"/>
    <w:rsid w:val="00F32E5F"/>
    <w:rsid w:val="00F331B0"/>
    <w:rsid w:val="00F33308"/>
    <w:rsid w:val="00F337E1"/>
    <w:rsid w:val="00F338F5"/>
    <w:rsid w:val="00F33C43"/>
    <w:rsid w:val="00F33FE7"/>
    <w:rsid w:val="00F34025"/>
    <w:rsid w:val="00F34470"/>
    <w:rsid w:val="00F34B54"/>
    <w:rsid w:val="00F34CE5"/>
    <w:rsid w:val="00F34ECC"/>
    <w:rsid w:val="00F3559B"/>
    <w:rsid w:val="00F357B2"/>
    <w:rsid w:val="00F358EE"/>
    <w:rsid w:val="00F3592B"/>
    <w:rsid w:val="00F359EC"/>
    <w:rsid w:val="00F35A1D"/>
    <w:rsid w:val="00F35BC1"/>
    <w:rsid w:val="00F360D7"/>
    <w:rsid w:val="00F36378"/>
    <w:rsid w:val="00F36391"/>
    <w:rsid w:val="00F3648F"/>
    <w:rsid w:val="00F3649A"/>
    <w:rsid w:val="00F36821"/>
    <w:rsid w:val="00F36848"/>
    <w:rsid w:val="00F368F9"/>
    <w:rsid w:val="00F36A21"/>
    <w:rsid w:val="00F3706A"/>
    <w:rsid w:val="00F37110"/>
    <w:rsid w:val="00F37BDF"/>
    <w:rsid w:val="00F40081"/>
    <w:rsid w:val="00F400FB"/>
    <w:rsid w:val="00F40826"/>
    <w:rsid w:val="00F40C77"/>
    <w:rsid w:val="00F4161C"/>
    <w:rsid w:val="00F4167D"/>
    <w:rsid w:val="00F41780"/>
    <w:rsid w:val="00F41790"/>
    <w:rsid w:val="00F4181E"/>
    <w:rsid w:val="00F418DC"/>
    <w:rsid w:val="00F41A11"/>
    <w:rsid w:val="00F41CE5"/>
    <w:rsid w:val="00F41F68"/>
    <w:rsid w:val="00F4228A"/>
    <w:rsid w:val="00F42353"/>
    <w:rsid w:val="00F428BE"/>
    <w:rsid w:val="00F429A9"/>
    <w:rsid w:val="00F42F97"/>
    <w:rsid w:val="00F43A5C"/>
    <w:rsid w:val="00F43BBD"/>
    <w:rsid w:val="00F43E49"/>
    <w:rsid w:val="00F44024"/>
    <w:rsid w:val="00F44809"/>
    <w:rsid w:val="00F44C7E"/>
    <w:rsid w:val="00F45055"/>
    <w:rsid w:val="00F451F4"/>
    <w:rsid w:val="00F452BB"/>
    <w:rsid w:val="00F452F2"/>
    <w:rsid w:val="00F45604"/>
    <w:rsid w:val="00F4603B"/>
    <w:rsid w:val="00F46082"/>
    <w:rsid w:val="00F464C4"/>
    <w:rsid w:val="00F46D8F"/>
    <w:rsid w:val="00F46E61"/>
    <w:rsid w:val="00F4707C"/>
    <w:rsid w:val="00F473D7"/>
    <w:rsid w:val="00F474D3"/>
    <w:rsid w:val="00F47F14"/>
    <w:rsid w:val="00F5008A"/>
    <w:rsid w:val="00F506EB"/>
    <w:rsid w:val="00F50782"/>
    <w:rsid w:val="00F507AD"/>
    <w:rsid w:val="00F50A68"/>
    <w:rsid w:val="00F50B4E"/>
    <w:rsid w:val="00F50C5C"/>
    <w:rsid w:val="00F50D7B"/>
    <w:rsid w:val="00F50D86"/>
    <w:rsid w:val="00F51304"/>
    <w:rsid w:val="00F514EC"/>
    <w:rsid w:val="00F51C68"/>
    <w:rsid w:val="00F51C95"/>
    <w:rsid w:val="00F51E67"/>
    <w:rsid w:val="00F51E7E"/>
    <w:rsid w:val="00F52001"/>
    <w:rsid w:val="00F520E8"/>
    <w:rsid w:val="00F52469"/>
    <w:rsid w:val="00F526BC"/>
    <w:rsid w:val="00F52D0E"/>
    <w:rsid w:val="00F5333B"/>
    <w:rsid w:val="00F53848"/>
    <w:rsid w:val="00F53C6C"/>
    <w:rsid w:val="00F54188"/>
    <w:rsid w:val="00F543A7"/>
    <w:rsid w:val="00F54CDE"/>
    <w:rsid w:val="00F55240"/>
    <w:rsid w:val="00F553AE"/>
    <w:rsid w:val="00F556EA"/>
    <w:rsid w:val="00F55DF6"/>
    <w:rsid w:val="00F561D2"/>
    <w:rsid w:val="00F561D8"/>
    <w:rsid w:val="00F56219"/>
    <w:rsid w:val="00F566A5"/>
    <w:rsid w:val="00F567A1"/>
    <w:rsid w:val="00F567BA"/>
    <w:rsid w:val="00F56835"/>
    <w:rsid w:val="00F56870"/>
    <w:rsid w:val="00F568CE"/>
    <w:rsid w:val="00F56DF8"/>
    <w:rsid w:val="00F57454"/>
    <w:rsid w:val="00F575B3"/>
    <w:rsid w:val="00F57921"/>
    <w:rsid w:val="00F5792E"/>
    <w:rsid w:val="00F57B88"/>
    <w:rsid w:val="00F57BC6"/>
    <w:rsid w:val="00F57BDA"/>
    <w:rsid w:val="00F57C06"/>
    <w:rsid w:val="00F57CA6"/>
    <w:rsid w:val="00F57E1C"/>
    <w:rsid w:val="00F57F62"/>
    <w:rsid w:val="00F60129"/>
    <w:rsid w:val="00F60137"/>
    <w:rsid w:val="00F60313"/>
    <w:rsid w:val="00F61317"/>
    <w:rsid w:val="00F619A5"/>
    <w:rsid w:val="00F61B97"/>
    <w:rsid w:val="00F62219"/>
    <w:rsid w:val="00F627E8"/>
    <w:rsid w:val="00F62834"/>
    <w:rsid w:val="00F62866"/>
    <w:rsid w:val="00F62963"/>
    <w:rsid w:val="00F62A5B"/>
    <w:rsid w:val="00F62DAD"/>
    <w:rsid w:val="00F62FA2"/>
    <w:rsid w:val="00F62FBD"/>
    <w:rsid w:val="00F63698"/>
    <w:rsid w:val="00F638D7"/>
    <w:rsid w:val="00F64858"/>
    <w:rsid w:val="00F6506B"/>
    <w:rsid w:val="00F65162"/>
    <w:rsid w:val="00F654AD"/>
    <w:rsid w:val="00F65BC2"/>
    <w:rsid w:val="00F65F4C"/>
    <w:rsid w:val="00F6601E"/>
    <w:rsid w:val="00F66352"/>
    <w:rsid w:val="00F6683C"/>
    <w:rsid w:val="00F66F4B"/>
    <w:rsid w:val="00F67548"/>
    <w:rsid w:val="00F678B4"/>
    <w:rsid w:val="00F67ACC"/>
    <w:rsid w:val="00F67C54"/>
    <w:rsid w:val="00F67CA8"/>
    <w:rsid w:val="00F67CB8"/>
    <w:rsid w:val="00F67EDC"/>
    <w:rsid w:val="00F701AF"/>
    <w:rsid w:val="00F70246"/>
    <w:rsid w:val="00F70298"/>
    <w:rsid w:val="00F703EC"/>
    <w:rsid w:val="00F704BD"/>
    <w:rsid w:val="00F705F8"/>
    <w:rsid w:val="00F70799"/>
    <w:rsid w:val="00F70991"/>
    <w:rsid w:val="00F713D0"/>
    <w:rsid w:val="00F71429"/>
    <w:rsid w:val="00F718FF"/>
    <w:rsid w:val="00F71AEF"/>
    <w:rsid w:val="00F720FC"/>
    <w:rsid w:val="00F72465"/>
    <w:rsid w:val="00F7286D"/>
    <w:rsid w:val="00F729E0"/>
    <w:rsid w:val="00F72AA5"/>
    <w:rsid w:val="00F73677"/>
    <w:rsid w:val="00F739AA"/>
    <w:rsid w:val="00F73B09"/>
    <w:rsid w:val="00F7420D"/>
    <w:rsid w:val="00F7460F"/>
    <w:rsid w:val="00F74700"/>
    <w:rsid w:val="00F7478B"/>
    <w:rsid w:val="00F74912"/>
    <w:rsid w:val="00F74ED3"/>
    <w:rsid w:val="00F74FA5"/>
    <w:rsid w:val="00F753D1"/>
    <w:rsid w:val="00F75813"/>
    <w:rsid w:val="00F7593D"/>
    <w:rsid w:val="00F759B7"/>
    <w:rsid w:val="00F75EAD"/>
    <w:rsid w:val="00F75F0B"/>
    <w:rsid w:val="00F75F3D"/>
    <w:rsid w:val="00F76406"/>
    <w:rsid w:val="00F76814"/>
    <w:rsid w:val="00F76A23"/>
    <w:rsid w:val="00F77591"/>
    <w:rsid w:val="00F77614"/>
    <w:rsid w:val="00F77C94"/>
    <w:rsid w:val="00F77D7A"/>
    <w:rsid w:val="00F80020"/>
    <w:rsid w:val="00F8022E"/>
    <w:rsid w:val="00F805B6"/>
    <w:rsid w:val="00F80E08"/>
    <w:rsid w:val="00F80F87"/>
    <w:rsid w:val="00F81247"/>
    <w:rsid w:val="00F812BF"/>
    <w:rsid w:val="00F815BA"/>
    <w:rsid w:val="00F816D0"/>
    <w:rsid w:val="00F81825"/>
    <w:rsid w:val="00F81910"/>
    <w:rsid w:val="00F81E85"/>
    <w:rsid w:val="00F820B9"/>
    <w:rsid w:val="00F82121"/>
    <w:rsid w:val="00F826E5"/>
    <w:rsid w:val="00F8273E"/>
    <w:rsid w:val="00F827D4"/>
    <w:rsid w:val="00F827EC"/>
    <w:rsid w:val="00F82A47"/>
    <w:rsid w:val="00F82C85"/>
    <w:rsid w:val="00F8337C"/>
    <w:rsid w:val="00F83435"/>
    <w:rsid w:val="00F83A93"/>
    <w:rsid w:val="00F83CD6"/>
    <w:rsid w:val="00F84BAB"/>
    <w:rsid w:val="00F84F09"/>
    <w:rsid w:val="00F85231"/>
    <w:rsid w:val="00F85446"/>
    <w:rsid w:val="00F857A0"/>
    <w:rsid w:val="00F86424"/>
    <w:rsid w:val="00F8669A"/>
    <w:rsid w:val="00F8693F"/>
    <w:rsid w:val="00F86E7F"/>
    <w:rsid w:val="00F875B2"/>
    <w:rsid w:val="00F8787D"/>
    <w:rsid w:val="00F8796B"/>
    <w:rsid w:val="00F879E2"/>
    <w:rsid w:val="00F87B03"/>
    <w:rsid w:val="00F90C0A"/>
    <w:rsid w:val="00F90EE7"/>
    <w:rsid w:val="00F90F44"/>
    <w:rsid w:val="00F9117C"/>
    <w:rsid w:val="00F911F8"/>
    <w:rsid w:val="00F9134D"/>
    <w:rsid w:val="00F91592"/>
    <w:rsid w:val="00F915AD"/>
    <w:rsid w:val="00F91861"/>
    <w:rsid w:val="00F9193A"/>
    <w:rsid w:val="00F91EED"/>
    <w:rsid w:val="00F91F45"/>
    <w:rsid w:val="00F92028"/>
    <w:rsid w:val="00F92AE7"/>
    <w:rsid w:val="00F92EAC"/>
    <w:rsid w:val="00F931D3"/>
    <w:rsid w:val="00F93876"/>
    <w:rsid w:val="00F93BFF"/>
    <w:rsid w:val="00F940AF"/>
    <w:rsid w:val="00F940EB"/>
    <w:rsid w:val="00F94128"/>
    <w:rsid w:val="00F94279"/>
    <w:rsid w:val="00F943C2"/>
    <w:rsid w:val="00F9447C"/>
    <w:rsid w:val="00F94B42"/>
    <w:rsid w:val="00F94B90"/>
    <w:rsid w:val="00F95283"/>
    <w:rsid w:val="00F9561F"/>
    <w:rsid w:val="00F956D6"/>
    <w:rsid w:val="00F95B6D"/>
    <w:rsid w:val="00F95DDC"/>
    <w:rsid w:val="00F95E1A"/>
    <w:rsid w:val="00F95EBC"/>
    <w:rsid w:val="00F96C33"/>
    <w:rsid w:val="00F96C36"/>
    <w:rsid w:val="00F971C4"/>
    <w:rsid w:val="00F971E3"/>
    <w:rsid w:val="00F97685"/>
    <w:rsid w:val="00F97AF0"/>
    <w:rsid w:val="00F97B2E"/>
    <w:rsid w:val="00F97E0E"/>
    <w:rsid w:val="00F97FB7"/>
    <w:rsid w:val="00FA0217"/>
    <w:rsid w:val="00FA021F"/>
    <w:rsid w:val="00FA088C"/>
    <w:rsid w:val="00FA0B57"/>
    <w:rsid w:val="00FA0EC5"/>
    <w:rsid w:val="00FA0FCF"/>
    <w:rsid w:val="00FA11E8"/>
    <w:rsid w:val="00FA1675"/>
    <w:rsid w:val="00FA17AF"/>
    <w:rsid w:val="00FA188E"/>
    <w:rsid w:val="00FA1A36"/>
    <w:rsid w:val="00FA1EE4"/>
    <w:rsid w:val="00FA1F8A"/>
    <w:rsid w:val="00FA20FA"/>
    <w:rsid w:val="00FA22D2"/>
    <w:rsid w:val="00FA26AB"/>
    <w:rsid w:val="00FA27A0"/>
    <w:rsid w:val="00FA2AD4"/>
    <w:rsid w:val="00FA2FDC"/>
    <w:rsid w:val="00FA326B"/>
    <w:rsid w:val="00FA3811"/>
    <w:rsid w:val="00FA3F72"/>
    <w:rsid w:val="00FA411F"/>
    <w:rsid w:val="00FA46C1"/>
    <w:rsid w:val="00FA479C"/>
    <w:rsid w:val="00FA47FF"/>
    <w:rsid w:val="00FA4890"/>
    <w:rsid w:val="00FA4BA1"/>
    <w:rsid w:val="00FA52B3"/>
    <w:rsid w:val="00FA5306"/>
    <w:rsid w:val="00FA582E"/>
    <w:rsid w:val="00FA5AFA"/>
    <w:rsid w:val="00FA5C79"/>
    <w:rsid w:val="00FA6366"/>
    <w:rsid w:val="00FA6546"/>
    <w:rsid w:val="00FA672C"/>
    <w:rsid w:val="00FA6CD1"/>
    <w:rsid w:val="00FA6E56"/>
    <w:rsid w:val="00FA6E6F"/>
    <w:rsid w:val="00FA6F0A"/>
    <w:rsid w:val="00FA7007"/>
    <w:rsid w:val="00FA702F"/>
    <w:rsid w:val="00FA75A5"/>
    <w:rsid w:val="00FA7822"/>
    <w:rsid w:val="00FA7C05"/>
    <w:rsid w:val="00FA7C69"/>
    <w:rsid w:val="00FA7DE4"/>
    <w:rsid w:val="00FB04A9"/>
    <w:rsid w:val="00FB06F2"/>
    <w:rsid w:val="00FB07A5"/>
    <w:rsid w:val="00FB0A04"/>
    <w:rsid w:val="00FB0BF5"/>
    <w:rsid w:val="00FB11F6"/>
    <w:rsid w:val="00FB1641"/>
    <w:rsid w:val="00FB1973"/>
    <w:rsid w:val="00FB1A90"/>
    <w:rsid w:val="00FB1AEA"/>
    <w:rsid w:val="00FB1B5B"/>
    <w:rsid w:val="00FB1C4E"/>
    <w:rsid w:val="00FB1D14"/>
    <w:rsid w:val="00FB1E17"/>
    <w:rsid w:val="00FB3A90"/>
    <w:rsid w:val="00FB3C52"/>
    <w:rsid w:val="00FB3F0D"/>
    <w:rsid w:val="00FB43CD"/>
    <w:rsid w:val="00FB441E"/>
    <w:rsid w:val="00FB4691"/>
    <w:rsid w:val="00FB4C23"/>
    <w:rsid w:val="00FB4F96"/>
    <w:rsid w:val="00FB5665"/>
    <w:rsid w:val="00FB606E"/>
    <w:rsid w:val="00FB66E3"/>
    <w:rsid w:val="00FB67EB"/>
    <w:rsid w:val="00FB6AF8"/>
    <w:rsid w:val="00FB739C"/>
    <w:rsid w:val="00FB7453"/>
    <w:rsid w:val="00FB756A"/>
    <w:rsid w:val="00FB78AC"/>
    <w:rsid w:val="00FC0264"/>
    <w:rsid w:val="00FC0323"/>
    <w:rsid w:val="00FC069E"/>
    <w:rsid w:val="00FC0AB6"/>
    <w:rsid w:val="00FC10C1"/>
    <w:rsid w:val="00FC1619"/>
    <w:rsid w:val="00FC182B"/>
    <w:rsid w:val="00FC184B"/>
    <w:rsid w:val="00FC1884"/>
    <w:rsid w:val="00FC203A"/>
    <w:rsid w:val="00FC2360"/>
    <w:rsid w:val="00FC25FE"/>
    <w:rsid w:val="00FC2E78"/>
    <w:rsid w:val="00FC3103"/>
    <w:rsid w:val="00FC3F84"/>
    <w:rsid w:val="00FC40CD"/>
    <w:rsid w:val="00FC4127"/>
    <w:rsid w:val="00FC4167"/>
    <w:rsid w:val="00FC4769"/>
    <w:rsid w:val="00FC4C60"/>
    <w:rsid w:val="00FC5002"/>
    <w:rsid w:val="00FC5412"/>
    <w:rsid w:val="00FC55D3"/>
    <w:rsid w:val="00FC57F3"/>
    <w:rsid w:val="00FC5A56"/>
    <w:rsid w:val="00FC5B5A"/>
    <w:rsid w:val="00FC5C36"/>
    <w:rsid w:val="00FC6114"/>
    <w:rsid w:val="00FC67D7"/>
    <w:rsid w:val="00FC6D83"/>
    <w:rsid w:val="00FC724C"/>
    <w:rsid w:val="00FC7598"/>
    <w:rsid w:val="00FC7CFA"/>
    <w:rsid w:val="00FD0662"/>
    <w:rsid w:val="00FD07A1"/>
    <w:rsid w:val="00FD0A8A"/>
    <w:rsid w:val="00FD0BE4"/>
    <w:rsid w:val="00FD10F8"/>
    <w:rsid w:val="00FD126D"/>
    <w:rsid w:val="00FD15B6"/>
    <w:rsid w:val="00FD1672"/>
    <w:rsid w:val="00FD2133"/>
    <w:rsid w:val="00FD25F3"/>
    <w:rsid w:val="00FD2A2A"/>
    <w:rsid w:val="00FD3A3F"/>
    <w:rsid w:val="00FD3DA0"/>
    <w:rsid w:val="00FD4077"/>
    <w:rsid w:val="00FD4426"/>
    <w:rsid w:val="00FD45CD"/>
    <w:rsid w:val="00FD4700"/>
    <w:rsid w:val="00FD4739"/>
    <w:rsid w:val="00FD4891"/>
    <w:rsid w:val="00FD5885"/>
    <w:rsid w:val="00FD5AF6"/>
    <w:rsid w:val="00FD615D"/>
    <w:rsid w:val="00FD6D09"/>
    <w:rsid w:val="00FD6F3A"/>
    <w:rsid w:val="00FD740C"/>
    <w:rsid w:val="00FD74ED"/>
    <w:rsid w:val="00FD7597"/>
    <w:rsid w:val="00FD75A4"/>
    <w:rsid w:val="00FD79B6"/>
    <w:rsid w:val="00FD7B66"/>
    <w:rsid w:val="00FD7BD2"/>
    <w:rsid w:val="00FE004A"/>
    <w:rsid w:val="00FE01B2"/>
    <w:rsid w:val="00FE03BB"/>
    <w:rsid w:val="00FE03D2"/>
    <w:rsid w:val="00FE03FE"/>
    <w:rsid w:val="00FE05A3"/>
    <w:rsid w:val="00FE06B7"/>
    <w:rsid w:val="00FE1199"/>
    <w:rsid w:val="00FE17E4"/>
    <w:rsid w:val="00FE19D8"/>
    <w:rsid w:val="00FE1A71"/>
    <w:rsid w:val="00FE1CBD"/>
    <w:rsid w:val="00FE2126"/>
    <w:rsid w:val="00FE2133"/>
    <w:rsid w:val="00FE21B6"/>
    <w:rsid w:val="00FE25B0"/>
    <w:rsid w:val="00FE32E0"/>
    <w:rsid w:val="00FE349B"/>
    <w:rsid w:val="00FE394D"/>
    <w:rsid w:val="00FE3974"/>
    <w:rsid w:val="00FE3C49"/>
    <w:rsid w:val="00FE3E8C"/>
    <w:rsid w:val="00FE3FD4"/>
    <w:rsid w:val="00FE4080"/>
    <w:rsid w:val="00FE4122"/>
    <w:rsid w:val="00FE431C"/>
    <w:rsid w:val="00FE44AD"/>
    <w:rsid w:val="00FE4685"/>
    <w:rsid w:val="00FE5086"/>
    <w:rsid w:val="00FE5516"/>
    <w:rsid w:val="00FE59F0"/>
    <w:rsid w:val="00FE5A0E"/>
    <w:rsid w:val="00FE5AB0"/>
    <w:rsid w:val="00FE601B"/>
    <w:rsid w:val="00FE63EA"/>
    <w:rsid w:val="00FE6480"/>
    <w:rsid w:val="00FE65EB"/>
    <w:rsid w:val="00FE68A9"/>
    <w:rsid w:val="00FE6DF7"/>
    <w:rsid w:val="00FE6E6E"/>
    <w:rsid w:val="00FE6FA5"/>
    <w:rsid w:val="00FE6FD8"/>
    <w:rsid w:val="00FE7016"/>
    <w:rsid w:val="00FE72E9"/>
    <w:rsid w:val="00FE7514"/>
    <w:rsid w:val="00FE7999"/>
    <w:rsid w:val="00FE7A00"/>
    <w:rsid w:val="00FE7B68"/>
    <w:rsid w:val="00FE7B70"/>
    <w:rsid w:val="00FE7DC1"/>
    <w:rsid w:val="00FE7E12"/>
    <w:rsid w:val="00FF0A33"/>
    <w:rsid w:val="00FF0A81"/>
    <w:rsid w:val="00FF0C2B"/>
    <w:rsid w:val="00FF0E76"/>
    <w:rsid w:val="00FF1257"/>
    <w:rsid w:val="00FF17EE"/>
    <w:rsid w:val="00FF19C7"/>
    <w:rsid w:val="00FF19F7"/>
    <w:rsid w:val="00FF1B9D"/>
    <w:rsid w:val="00FF1DC1"/>
    <w:rsid w:val="00FF1EF0"/>
    <w:rsid w:val="00FF1F2A"/>
    <w:rsid w:val="00FF24BA"/>
    <w:rsid w:val="00FF25CD"/>
    <w:rsid w:val="00FF288C"/>
    <w:rsid w:val="00FF3020"/>
    <w:rsid w:val="00FF3506"/>
    <w:rsid w:val="00FF353F"/>
    <w:rsid w:val="00FF36E8"/>
    <w:rsid w:val="00FF4150"/>
    <w:rsid w:val="00FF41AC"/>
    <w:rsid w:val="00FF43EE"/>
    <w:rsid w:val="00FF4449"/>
    <w:rsid w:val="00FF454F"/>
    <w:rsid w:val="00FF4570"/>
    <w:rsid w:val="00FF4604"/>
    <w:rsid w:val="00FF4612"/>
    <w:rsid w:val="00FF4805"/>
    <w:rsid w:val="00FF51F3"/>
    <w:rsid w:val="00FF54F1"/>
    <w:rsid w:val="00FF57FC"/>
    <w:rsid w:val="00FF5CB2"/>
    <w:rsid w:val="00FF5F49"/>
    <w:rsid w:val="00FF648E"/>
    <w:rsid w:val="00FF6BAC"/>
    <w:rsid w:val="00FF6EBB"/>
    <w:rsid w:val="00FF7445"/>
    <w:rsid w:val="00FF76BA"/>
    <w:rsid w:val="00FF7A06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9E705"/>
  <w15:docId w15:val="{3740AA8B-14F8-4CE9-80B1-9CD752F1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E16"/>
  </w:style>
  <w:style w:type="paragraph" w:styleId="Ttulo1">
    <w:name w:val="heading 1"/>
    <w:basedOn w:val="Normal"/>
    <w:next w:val="Normal"/>
    <w:link w:val="Ttulo1Car"/>
    <w:uiPriority w:val="9"/>
    <w:qFormat/>
    <w:rsid w:val="004E0B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14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9"/>
    <w:qFormat/>
    <w:rsid w:val="00FC4C6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248C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48C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1623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_tradnl" w:eastAsia="es-ES_tradnl"/>
    </w:rPr>
  </w:style>
  <w:style w:type="character" w:customStyle="1" w:styleId="normaltextrun">
    <w:name w:val="normaltextrun"/>
    <w:basedOn w:val="Fuentedeprrafopredeter"/>
    <w:rsid w:val="001623BB"/>
  </w:style>
  <w:style w:type="character" w:customStyle="1" w:styleId="eop">
    <w:name w:val="eop"/>
    <w:basedOn w:val="Fuentedeprrafopredeter"/>
    <w:rsid w:val="001623BB"/>
  </w:style>
  <w:style w:type="character" w:styleId="Refdecomentario">
    <w:name w:val="annotation reference"/>
    <w:basedOn w:val="Fuentedeprrafopredeter"/>
    <w:uiPriority w:val="99"/>
    <w:semiHidden/>
    <w:unhideWhenUsed/>
    <w:rsid w:val="00D04C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4C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4CE2"/>
    <w:rPr>
      <w:sz w:val="20"/>
      <w:szCs w:val="20"/>
    </w:rPr>
  </w:style>
  <w:style w:type="paragraph" w:styleId="Revisin">
    <w:name w:val="Revision"/>
    <w:hidden/>
    <w:uiPriority w:val="99"/>
    <w:semiHidden/>
    <w:rsid w:val="00B303EA"/>
  </w:style>
  <w:style w:type="paragraph" w:styleId="Encabezado">
    <w:name w:val="header"/>
    <w:basedOn w:val="Normal"/>
    <w:link w:val="EncabezadoCar"/>
    <w:uiPriority w:val="99"/>
    <w:unhideWhenUsed/>
    <w:rsid w:val="007C61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61DE"/>
  </w:style>
  <w:style w:type="paragraph" w:styleId="Piedepgina">
    <w:name w:val="footer"/>
    <w:basedOn w:val="Normal"/>
    <w:link w:val="PiedepginaCar"/>
    <w:uiPriority w:val="99"/>
    <w:unhideWhenUsed/>
    <w:rsid w:val="007C61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1DE"/>
  </w:style>
  <w:style w:type="paragraph" w:styleId="Prrafodelista">
    <w:name w:val="List Paragraph"/>
    <w:basedOn w:val="Normal"/>
    <w:uiPriority w:val="1"/>
    <w:qFormat/>
    <w:rsid w:val="00702A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D658D"/>
    <w:rPr>
      <w:color w:val="0563C1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77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771C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C639AC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FC4C60"/>
    <w:rPr>
      <w:rFonts w:ascii="Times New Roman" w:eastAsia="Times New Roman" w:hAnsi="Times New Roman" w:cs="Times New Roman"/>
      <w:b/>
      <w:bCs/>
      <w:lang w:val="ca-ES" w:eastAsia="ca-ES"/>
    </w:rPr>
  </w:style>
  <w:style w:type="paragraph" w:styleId="Sinespaciado">
    <w:name w:val="No Spacing"/>
    <w:uiPriority w:val="1"/>
    <w:qFormat/>
    <w:rsid w:val="00EC53CC"/>
    <w:rPr>
      <w:sz w:val="22"/>
      <w:szCs w:val="22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4E0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2C78A8"/>
  </w:style>
  <w:style w:type="character" w:customStyle="1" w:styleId="Ttulo2Car">
    <w:name w:val="Título 2 Car"/>
    <w:basedOn w:val="Fuentedeprrafopredeter"/>
    <w:link w:val="Ttulo2"/>
    <w:uiPriority w:val="9"/>
    <w:semiHidden/>
    <w:rsid w:val="003D14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3D14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708A"/>
    <w:rPr>
      <w:rFonts w:ascii="Times New Roman" w:hAnsi="Times New Roman" w:cs="Times New Roman"/>
    </w:rPr>
  </w:style>
  <w:style w:type="table" w:styleId="Tablaconcuadrcula">
    <w:name w:val="Table Grid"/>
    <w:basedOn w:val="Tablanormal"/>
    <w:uiPriority w:val="59"/>
    <w:rsid w:val="002B3BB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D405D"/>
    <w:rPr>
      <w:rFonts w:ascii="Helvetica" w:eastAsia="Times New Roman" w:hAnsi="Helvetica" w:cs="Times New Roman"/>
      <w:color w:val="141413"/>
      <w:sz w:val="12"/>
      <w:szCs w:val="1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479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53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64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166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286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3032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74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732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945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0845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550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351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597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828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0ab86-e60a-4a4a-9bf7-75ec209e79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AA5F36CC92F245A244AE2AE591935D" ma:contentTypeVersion="18" ma:contentTypeDescription="Crear nuevo documento." ma:contentTypeScope="" ma:versionID="a43fa0404dc26415cece3ebd77ae6e30">
  <xsd:schema xmlns:xsd="http://www.w3.org/2001/XMLSchema" xmlns:xs="http://www.w3.org/2001/XMLSchema" xmlns:p="http://schemas.microsoft.com/office/2006/metadata/properties" xmlns:ns3="7e3ffb76-e2de-4682-837c-6e6363a332ae" xmlns:ns4="4540ab86-e60a-4a4a-9bf7-75ec209e79ad" targetNamespace="http://schemas.microsoft.com/office/2006/metadata/properties" ma:root="true" ma:fieldsID="7b1a4a9e3619724ac486f9948fad1d8e" ns3:_="" ns4:_="">
    <xsd:import namespace="7e3ffb76-e2de-4682-837c-6e6363a332ae"/>
    <xsd:import namespace="4540ab86-e60a-4a4a-9bf7-75ec209e79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ffb76-e2de-4682-837c-6e6363a332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ab86-e60a-4a4a-9bf7-75ec209e7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88727-9692-466A-B528-027CEADE5BA0}">
  <ds:schemaRefs>
    <ds:schemaRef ds:uri="http://schemas.microsoft.com/office/2006/metadata/properties"/>
    <ds:schemaRef ds:uri="http://schemas.microsoft.com/office/infopath/2007/PartnerControls"/>
    <ds:schemaRef ds:uri="4540ab86-e60a-4a4a-9bf7-75ec209e79ad"/>
  </ds:schemaRefs>
</ds:datastoreItem>
</file>

<file path=customXml/itemProps2.xml><?xml version="1.0" encoding="utf-8"?>
<ds:datastoreItem xmlns:ds="http://schemas.openxmlformats.org/officeDocument/2006/customXml" ds:itemID="{59C11247-11EF-41D6-A57B-611264D85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BC49-1E69-49A8-9C7C-9005CE5DB7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C14A0D-2FA0-4214-961F-FE2E6E309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ffb76-e2de-4682-837c-6e6363a332ae"/>
    <ds:schemaRef ds:uri="4540ab86-e60a-4a4a-9bf7-75ec209e7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1386</Words>
  <Characters>7905</Characters>
  <Application>Microsoft Office Word</Application>
  <DocSecurity>0</DocSecurity>
  <Lines>65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Samuels</dc:creator>
  <cp:keywords/>
  <dc:description/>
  <cp:lastModifiedBy>Luis Miguel Q</cp:lastModifiedBy>
  <cp:revision>2</cp:revision>
  <dcterms:created xsi:type="dcterms:W3CDTF">2026-07-27T08:40:00Z</dcterms:created>
  <dcterms:modified xsi:type="dcterms:W3CDTF">2026-07-27T08:40:00Z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0x0101009CAA5F36CC92F245A244AE2AE591935D</vt:lpwstr>
  </property>
</Properties>
</file>