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6F3E1" w14:textId="4940EEFF" w:rsidR="00A03F0C" w:rsidRDefault="00D85E54" w:rsidP="006F6CE7">
      <w:pPr>
        <w:suppressLineNumbers/>
        <w:rPr>
          <w:lang w:val="en-US"/>
        </w:rPr>
      </w:pPr>
      <w:r w:rsidRPr="00D85E54">
        <w:rPr>
          <w:lang w:val="en-US"/>
        </w:rPr>
        <w:t xml:space="preserve">Table S1. </w:t>
      </w:r>
      <w:bookmarkStart w:id="0" w:name="_Hlk236039938"/>
      <w:r w:rsidRPr="00D85E54">
        <w:rPr>
          <w:lang w:val="en-US"/>
        </w:rPr>
        <w:t>Odds ratios</w:t>
      </w:r>
      <w:bookmarkEnd w:id="0"/>
      <w:r w:rsidRPr="00D85E54">
        <w:rPr>
          <w:lang w:val="en-US"/>
        </w:rPr>
        <w:t>, calibration and goodness of fit of models with different frailty measures.</w:t>
      </w:r>
    </w:p>
    <w:tbl>
      <w:tblPr>
        <w:tblStyle w:val="Tablaconcuadrcula"/>
        <w:tblpPr w:leftFromText="141" w:rightFromText="141" w:vertAnchor="page" w:horzAnchor="margin" w:tblpXSpec="center" w:tblpY="1981"/>
        <w:tblW w:w="7225" w:type="dxa"/>
        <w:tblLayout w:type="fixed"/>
        <w:tblLook w:val="04A0" w:firstRow="1" w:lastRow="0" w:firstColumn="1" w:lastColumn="0" w:noHBand="0" w:noVBand="1"/>
      </w:tblPr>
      <w:tblGrid>
        <w:gridCol w:w="3667"/>
        <w:gridCol w:w="741"/>
        <w:gridCol w:w="1116"/>
        <w:gridCol w:w="850"/>
        <w:gridCol w:w="851"/>
      </w:tblGrid>
      <w:tr w:rsidR="007F2923" w:rsidRPr="00F579EE" w14:paraId="78AD9C15" w14:textId="77777777" w:rsidTr="007F2923">
        <w:trPr>
          <w:trHeight w:val="420"/>
        </w:trPr>
        <w:tc>
          <w:tcPr>
            <w:tcW w:w="3667" w:type="dxa"/>
            <w:noWrap/>
            <w:hideMark/>
          </w:tcPr>
          <w:p w14:paraId="18B88C5A" w14:textId="77777777" w:rsidR="007F2923" w:rsidRPr="00D85E54" w:rsidRDefault="007F2923" w:rsidP="007F2923">
            <w:pPr>
              <w:suppressLineNumbers/>
              <w:jc w:val="center"/>
              <w:rPr>
                <w:lang w:val="en-US"/>
              </w:rPr>
            </w:pPr>
          </w:p>
        </w:tc>
        <w:tc>
          <w:tcPr>
            <w:tcW w:w="1857" w:type="dxa"/>
            <w:gridSpan w:val="2"/>
          </w:tcPr>
          <w:p w14:paraId="7AED13CF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D85E54">
              <w:rPr>
                <w:lang w:val="en-GB"/>
              </w:rPr>
              <w:t>Frailty</w:t>
            </w:r>
          </w:p>
          <w:p w14:paraId="741DF876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D85E54">
              <w:rPr>
                <w:lang w:val="en-GB"/>
              </w:rPr>
              <w:t>(Model: age+sex+</w:t>
            </w:r>
          </w:p>
          <w:p w14:paraId="3CD1C845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D85E54">
              <w:rPr>
                <w:lang w:val="en-GB"/>
              </w:rPr>
              <w:t>+frailty)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6FCCD37" w14:textId="77777777" w:rsidR="007F2923" w:rsidRPr="00D85E54" w:rsidRDefault="007F2923" w:rsidP="007F2923">
            <w:pPr>
              <w:suppressLineNumbers/>
              <w:jc w:val="center"/>
            </w:pPr>
            <w:r w:rsidRPr="00D85E54">
              <w:t>R</w:t>
            </w:r>
            <w:r w:rsidRPr="00D85E54">
              <w:rPr>
                <w:vertAlign w:val="superscript"/>
              </w:rPr>
              <w:t>2</w:t>
            </w:r>
            <w:r w:rsidRPr="00D85E54">
              <w:t xml:space="preserve"> full</w:t>
            </w:r>
          </w:p>
        </w:tc>
        <w:tc>
          <w:tcPr>
            <w:tcW w:w="851" w:type="dxa"/>
          </w:tcPr>
          <w:p w14:paraId="3B59A221" w14:textId="77777777" w:rsidR="007F2923" w:rsidRPr="00D85E54" w:rsidRDefault="007F2923" w:rsidP="007F2923">
            <w:pPr>
              <w:suppressLineNumbers/>
              <w:jc w:val="center"/>
            </w:pPr>
            <w:r w:rsidRPr="00D85E54">
              <w:t>H-L full</w:t>
            </w:r>
          </w:p>
        </w:tc>
      </w:tr>
      <w:tr w:rsidR="007F2923" w:rsidRPr="00F579EE" w14:paraId="221EE5DF" w14:textId="77777777" w:rsidTr="007F2923">
        <w:trPr>
          <w:trHeight w:val="315"/>
        </w:trPr>
        <w:tc>
          <w:tcPr>
            <w:tcW w:w="3667" w:type="dxa"/>
            <w:noWrap/>
          </w:tcPr>
          <w:p w14:paraId="3749D880" w14:textId="77777777" w:rsidR="007F2923" w:rsidRPr="00D85E54" w:rsidRDefault="007F2923" w:rsidP="007F2923">
            <w:pPr>
              <w:suppressLineNumbers/>
              <w:rPr>
                <w:lang w:val="en-US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</w:tcPr>
          <w:p w14:paraId="27037E8B" w14:textId="77777777" w:rsidR="007F2923" w:rsidRPr="00D85E54" w:rsidRDefault="007F2923" w:rsidP="007F2923">
            <w:pPr>
              <w:suppressLineNumbers/>
              <w:jc w:val="center"/>
            </w:pPr>
            <w:r w:rsidRPr="00D85E54">
              <w:t>OR</w:t>
            </w:r>
          </w:p>
        </w:tc>
        <w:tc>
          <w:tcPr>
            <w:tcW w:w="1116" w:type="dxa"/>
            <w:tcBorders>
              <w:left w:val="nil"/>
              <w:right w:val="single" w:sz="4" w:space="0" w:color="auto"/>
            </w:tcBorders>
          </w:tcPr>
          <w:p w14:paraId="4C1A5E61" w14:textId="77777777" w:rsidR="007F2923" w:rsidRPr="00D85E54" w:rsidRDefault="007F2923" w:rsidP="007F2923">
            <w:pPr>
              <w:suppressLineNumbers/>
              <w:jc w:val="center"/>
            </w:pPr>
            <w:r w:rsidRPr="00D85E54">
              <w:t>95%CI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2AA39ECF" w14:textId="77777777" w:rsidR="007F2923" w:rsidRPr="00D85E54" w:rsidRDefault="007F2923" w:rsidP="007F2923">
            <w:pPr>
              <w:suppressLineNumbers/>
              <w:jc w:val="center"/>
            </w:pPr>
          </w:p>
        </w:tc>
        <w:tc>
          <w:tcPr>
            <w:tcW w:w="851" w:type="dxa"/>
            <w:tcBorders>
              <w:left w:val="nil"/>
            </w:tcBorders>
          </w:tcPr>
          <w:p w14:paraId="6210306E" w14:textId="77777777" w:rsidR="007F2923" w:rsidRPr="00D85E54" w:rsidRDefault="007F2923" w:rsidP="007F2923">
            <w:pPr>
              <w:suppressLineNumbers/>
              <w:jc w:val="center"/>
            </w:pPr>
          </w:p>
        </w:tc>
      </w:tr>
      <w:tr w:rsidR="007F2923" w:rsidRPr="00611C07" w14:paraId="2CDF53D2" w14:textId="77777777" w:rsidTr="007F2923">
        <w:trPr>
          <w:trHeight w:val="315"/>
        </w:trPr>
        <w:tc>
          <w:tcPr>
            <w:tcW w:w="3667" w:type="dxa"/>
            <w:tcBorders>
              <w:bottom w:val="single" w:sz="4" w:space="0" w:color="auto"/>
            </w:tcBorders>
            <w:noWrap/>
            <w:hideMark/>
          </w:tcPr>
          <w:p w14:paraId="166563CC" w14:textId="77777777" w:rsidR="007F2923" w:rsidRPr="00D85E54" w:rsidRDefault="007F2923" w:rsidP="007F2923">
            <w:pPr>
              <w:suppressLineNumbers/>
              <w:rPr>
                <w:lang w:val="en-US"/>
              </w:rPr>
            </w:pPr>
            <w:r w:rsidRPr="00D85E54">
              <w:rPr>
                <w:lang w:val="en-US"/>
              </w:rPr>
              <w:t xml:space="preserve">Number of frailty phenotype items </w:t>
            </w:r>
          </w:p>
        </w:tc>
        <w:tc>
          <w:tcPr>
            <w:tcW w:w="741" w:type="dxa"/>
            <w:tcBorders>
              <w:left w:val="nil"/>
              <w:bottom w:val="single" w:sz="4" w:space="0" w:color="auto"/>
              <w:right w:val="nil"/>
            </w:tcBorders>
          </w:tcPr>
          <w:p w14:paraId="4AB23D09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</w:p>
          <w:p w14:paraId="32DC5764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D85E54">
              <w:rPr>
                <w:lang w:val="en-GB"/>
              </w:rPr>
              <w:t>1.16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A1157FE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</w:p>
          <w:p w14:paraId="16697BC0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D85E54">
              <w:rPr>
                <w:lang w:val="en-GB"/>
              </w:rPr>
              <w:t>0.80;1.69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67BD2B5F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</w:tcPr>
          <w:p w14:paraId="5F35C54F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</w:p>
        </w:tc>
      </w:tr>
      <w:tr w:rsidR="007F2923" w:rsidRPr="003F3797" w14:paraId="4759B469" w14:textId="77777777" w:rsidTr="007F2923">
        <w:trPr>
          <w:trHeight w:val="315"/>
        </w:trPr>
        <w:tc>
          <w:tcPr>
            <w:tcW w:w="3667" w:type="dxa"/>
            <w:tcBorders>
              <w:bottom w:val="nil"/>
            </w:tcBorders>
            <w:noWrap/>
            <w:hideMark/>
          </w:tcPr>
          <w:p w14:paraId="0E9F7D41" w14:textId="77777777" w:rsidR="007F2923" w:rsidRPr="00D85E54" w:rsidRDefault="007F2923" w:rsidP="007F2923">
            <w:pPr>
              <w:suppressLineNumbers/>
              <w:rPr>
                <w:lang w:val="en-US"/>
              </w:rPr>
            </w:pPr>
            <w:r w:rsidRPr="00D85E54">
              <w:rPr>
                <w:lang w:val="en-US"/>
              </w:rPr>
              <w:t>Frailty phenotype ref. robust</w:t>
            </w:r>
          </w:p>
        </w:tc>
        <w:tc>
          <w:tcPr>
            <w:tcW w:w="741" w:type="dxa"/>
            <w:tcBorders>
              <w:left w:val="nil"/>
              <w:bottom w:val="nil"/>
              <w:right w:val="nil"/>
            </w:tcBorders>
          </w:tcPr>
          <w:p w14:paraId="1794D18D" w14:textId="77777777" w:rsidR="007F2923" w:rsidRPr="00D85E54" w:rsidRDefault="007F2923" w:rsidP="007F2923">
            <w:pPr>
              <w:suppressLineNumbers/>
              <w:jc w:val="center"/>
              <w:rPr>
                <w:lang w:val="en-US"/>
              </w:rPr>
            </w:pP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</w:tcPr>
          <w:p w14:paraId="4337C4C5" w14:textId="77777777" w:rsidR="007F2923" w:rsidRPr="00D85E54" w:rsidRDefault="007F2923" w:rsidP="007F2923">
            <w:pPr>
              <w:suppressLineNumbers/>
              <w:jc w:val="center"/>
              <w:rPr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</w:tcPr>
          <w:p w14:paraId="4D849C65" w14:textId="77777777" w:rsidR="007F2923" w:rsidRPr="00D85E54" w:rsidRDefault="007F2923" w:rsidP="007F2923">
            <w:pPr>
              <w:suppressLineNumbers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7370BEEE" w14:textId="77777777" w:rsidR="007F2923" w:rsidRPr="00D85E54" w:rsidRDefault="007F2923" w:rsidP="007F2923">
            <w:pPr>
              <w:suppressLineNumbers/>
              <w:jc w:val="center"/>
              <w:rPr>
                <w:lang w:val="en-US"/>
              </w:rPr>
            </w:pPr>
          </w:p>
        </w:tc>
      </w:tr>
      <w:tr w:rsidR="007F2923" w:rsidRPr="00611C07" w14:paraId="15EAF338" w14:textId="77777777" w:rsidTr="007F2923">
        <w:trPr>
          <w:trHeight w:val="315"/>
        </w:trPr>
        <w:tc>
          <w:tcPr>
            <w:tcW w:w="3667" w:type="dxa"/>
            <w:tcBorders>
              <w:top w:val="nil"/>
              <w:bottom w:val="nil"/>
            </w:tcBorders>
            <w:noWrap/>
            <w:hideMark/>
          </w:tcPr>
          <w:p w14:paraId="576AF50A" w14:textId="77777777" w:rsidR="007F2923" w:rsidRPr="00D85E54" w:rsidRDefault="007F2923" w:rsidP="007F2923">
            <w:pPr>
              <w:suppressLineNumbers/>
              <w:rPr>
                <w:lang w:val="en-GB"/>
              </w:rPr>
            </w:pPr>
            <w:r w:rsidRPr="00D85E54">
              <w:rPr>
                <w:lang w:val="en-GB"/>
              </w:rPr>
              <w:t>Prefrail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D4752C1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D85E54">
              <w:rPr>
                <w:lang w:val="en-GB"/>
              </w:rPr>
              <w:t>1.26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3E92F2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D85E54">
              <w:rPr>
                <w:lang w:val="en-GB"/>
              </w:rPr>
              <w:t>0.68;2.34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</w:tcPr>
          <w:p w14:paraId="1F985024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3147433B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</w:p>
        </w:tc>
      </w:tr>
      <w:tr w:rsidR="007F2923" w:rsidRPr="00611C07" w14:paraId="4116CBAE" w14:textId="77777777" w:rsidTr="007F2923">
        <w:trPr>
          <w:trHeight w:val="345"/>
        </w:trPr>
        <w:tc>
          <w:tcPr>
            <w:tcW w:w="3667" w:type="dxa"/>
            <w:tcBorders>
              <w:top w:val="nil"/>
            </w:tcBorders>
            <w:noWrap/>
            <w:hideMark/>
          </w:tcPr>
          <w:p w14:paraId="71817B70" w14:textId="77777777" w:rsidR="007F2923" w:rsidRPr="00D85E54" w:rsidRDefault="007F2923" w:rsidP="007F2923">
            <w:pPr>
              <w:suppressLineNumbers/>
              <w:rPr>
                <w:lang w:val="en-GB"/>
              </w:rPr>
            </w:pPr>
            <w:r w:rsidRPr="00D85E54">
              <w:rPr>
                <w:lang w:val="en-GB"/>
              </w:rPr>
              <w:t>Frail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97E90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D85E54">
              <w:rPr>
                <w:lang w:val="en-GB"/>
              </w:rPr>
              <w:t>0.73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90BFD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D85E54">
              <w:rPr>
                <w:lang w:val="en-GB"/>
              </w:rPr>
              <w:t>0.08;6.62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</w:tcPr>
          <w:p w14:paraId="0ABDD329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</w:tcBorders>
          </w:tcPr>
          <w:p w14:paraId="2F5A951A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</w:p>
        </w:tc>
      </w:tr>
      <w:tr w:rsidR="007F2923" w:rsidRPr="00611C07" w14:paraId="0419F718" w14:textId="77777777" w:rsidTr="007F2923">
        <w:trPr>
          <w:trHeight w:val="165"/>
        </w:trPr>
        <w:tc>
          <w:tcPr>
            <w:tcW w:w="3667" w:type="dxa"/>
            <w:noWrap/>
            <w:hideMark/>
          </w:tcPr>
          <w:p w14:paraId="2290A5C2" w14:textId="77777777" w:rsidR="007F2923" w:rsidRPr="00D85E54" w:rsidRDefault="007F2923" w:rsidP="007F2923">
            <w:pPr>
              <w:suppressLineNumbers/>
              <w:rPr>
                <w:lang w:val="en-GB"/>
              </w:rPr>
            </w:pPr>
            <w:r w:rsidRPr="00D85E54">
              <w:rPr>
                <w:lang w:val="en-GB"/>
              </w:rPr>
              <w:t xml:space="preserve">Frailty index score 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233CB43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</w:p>
          <w:p w14:paraId="38097D44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/>
                <w:bCs/>
                <w:lang w:val="en-GB"/>
              </w:rPr>
              <w:t>1.07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F176ED2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</w:p>
          <w:p w14:paraId="21035551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/>
                <w:bCs/>
                <w:lang w:val="en-GB"/>
              </w:rPr>
              <w:t>1.04;1.10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7ECD4E7" w14:textId="77777777" w:rsidR="007F2923" w:rsidRPr="00D85E54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</w:p>
          <w:p w14:paraId="73B0588A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Cs/>
                <w:lang w:val="en-GB"/>
              </w:rPr>
              <w:t>0.229</w:t>
            </w:r>
          </w:p>
        </w:tc>
        <w:tc>
          <w:tcPr>
            <w:tcW w:w="851" w:type="dxa"/>
            <w:tcBorders>
              <w:left w:val="nil"/>
            </w:tcBorders>
          </w:tcPr>
          <w:p w14:paraId="4F418FEE" w14:textId="77777777" w:rsidR="007F2923" w:rsidRPr="00D85E54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</w:p>
          <w:p w14:paraId="213B8996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Cs/>
                <w:lang w:val="en-GB"/>
              </w:rPr>
              <w:t>0.369</w:t>
            </w:r>
          </w:p>
        </w:tc>
      </w:tr>
      <w:tr w:rsidR="007F2923" w:rsidRPr="00611C07" w14:paraId="2AD25144" w14:textId="77777777" w:rsidTr="007F2923">
        <w:trPr>
          <w:trHeight w:val="335"/>
        </w:trPr>
        <w:tc>
          <w:tcPr>
            <w:tcW w:w="3667" w:type="dxa"/>
            <w:noWrap/>
            <w:hideMark/>
          </w:tcPr>
          <w:p w14:paraId="7328FEA6" w14:textId="77777777" w:rsidR="007F2923" w:rsidRPr="00D85E54" w:rsidRDefault="007F2923" w:rsidP="007F2923">
            <w:pPr>
              <w:suppressLineNumbers/>
              <w:rPr>
                <w:lang w:val="en-GB"/>
              </w:rPr>
            </w:pPr>
            <w:r w:rsidRPr="00D85E54">
              <w:rPr>
                <w:lang w:val="en-GB"/>
              </w:rPr>
              <w:t xml:space="preserve">Frailty index &gt;=24 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BE2995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US"/>
              </w:rPr>
            </w:pPr>
          </w:p>
          <w:p w14:paraId="484DF599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US"/>
              </w:rPr>
            </w:pPr>
            <w:r w:rsidRPr="00D85E54">
              <w:rPr>
                <w:b/>
                <w:bCs/>
                <w:lang w:val="en-US"/>
              </w:rPr>
              <w:t>2.66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1D3B875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US"/>
              </w:rPr>
            </w:pPr>
          </w:p>
          <w:p w14:paraId="62586473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US"/>
              </w:rPr>
            </w:pPr>
            <w:r w:rsidRPr="00D85E54">
              <w:rPr>
                <w:b/>
                <w:bCs/>
                <w:lang w:val="en-US"/>
              </w:rPr>
              <w:t>1.25;5.64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4128B08" w14:textId="77777777" w:rsidR="007F2923" w:rsidRPr="00D85E54" w:rsidRDefault="007F2923" w:rsidP="007F2923">
            <w:pPr>
              <w:suppressLineNumbers/>
              <w:jc w:val="center"/>
              <w:rPr>
                <w:bCs/>
                <w:lang w:val="en-US"/>
              </w:rPr>
            </w:pPr>
          </w:p>
          <w:p w14:paraId="066CAA65" w14:textId="77777777" w:rsidR="007F2923" w:rsidRPr="00D85E54" w:rsidRDefault="007F2923" w:rsidP="007F2923">
            <w:pPr>
              <w:suppressLineNumbers/>
              <w:jc w:val="center"/>
              <w:rPr>
                <w:bCs/>
                <w:lang w:val="en-US"/>
              </w:rPr>
            </w:pPr>
            <w:r w:rsidRPr="00D85E54">
              <w:rPr>
                <w:bCs/>
                <w:lang w:val="en-US"/>
              </w:rPr>
              <w:t>0.206</w:t>
            </w:r>
          </w:p>
        </w:tc>
        <w:tc>
          <w:tcPr>
            <w:tcW w:w="851" w:type="dxa"/>
            <w:tcBorders>
              <w:left w:val="nil"/>
            </w:tcBorders>
          </w:tcPr>
          <w:p w14:paraId="11D19B2B" w14:textId="77777777" w:rsidR="007F2923" w:rsidRPr="00D85E54" w:rsidRDefault="007F2923" w:rsidP="007F2923">
            <w:pPr>
              <w:suppressLineNumbers/>
              <w:jc w:val="center"/>
              <w:rPr>
                <w:bCs/>
                <w:lang w:val="en-US"/>
              </w:rPr>
            </w:pPr>
          </w:p>
          <w:p w14:paraId="313A761F" w14:textId="77777777" w:rsidR="007F2923" w:rsidRPr="00D85E54" w:rsidRDefault="007F2923" w:rsidP="007F2923">
            <w:pPr>
              <w:suppressLineNumbers/>
              <w:jc w:val="center"/>
              <w:rPr>
                <w:bCs/>
                <w:lang w:val="en-US"/>
              </w:rPr>
            </w:pPr>
            <w:r w:rsidRPr="00D85E54">
              <w:rPr>
                <w:bCs/>
                <w:lang w:val="en-US"/>
              </w:rPr>
              <w:t>0.468</w:t>
            </w:r>
          </w:p>
        </w:tc>
      </w:tr>
      <w:tr w:rsidR="007F2923" w:rsidRPr="002E5D63" w14:paraId="0F707C71" w14:textId="77777777" w:rsidTr="007F2923">
        <w:trPr>
          <w:trHeight w:val="315"/>
        </w:trPr>
        <w:tc>
          <w:tcPr>
            <w:tcW w:w="3667" w:type="dxa"/>
            <w:tcBorders>
              <w:bottom w:val="single" w:sz="4" w:space="0" w:color="auto"/>
            </w:tcBorders>
            <w:noWrap/>
            <w:hideMark/>
          </w:tcPr>
          <w:p w14:paraId="6184548D" w14:textId="77777777" w:rsidR="007F2923" w:rsidRPr="00D85E54" w:rsidRDefault="007F2923" w:rsidP="007F2923">
            <w:pPr>
              <w:suppressLineNumbers/>
              <w:rPr>
                <w:lang w:val="en-US"/>
              </w:rPr>
            </w:pPr>
            <w:r w:rsidRPr="00D85E54">
              <w:rPr>
                <w:lang w:val="en-US"/>
              </w:rPr>
              <w:t xml:space="preserve">Number of FRAIL scale items 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CAC7D91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</w:p>
          <w:p w14:paraId="7059DD11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/>
                <w:bCs/>
                <w:lang w:val="en-GB"/>
              </w:rPr>
              <w:t>1.37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282DAA0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</w:p>
          <w:p w14:paraId="3109F2EF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/>
                <w:bCs/>
                <w:lang w:val="en-GB"/>
              </w:rPr>
              <w:t>1.06;1.78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65B98740" w14:textId="77777777" w:rsidR="007F2923" w:rsidRPr="00D85E54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</w:p>
          <w:p w14:paraId="19868695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Cs/>
                <w:lang w:val="en-GB"/>
              </w:rPr>
              <w:t>0.204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</w:tcPr>
          <w:p w14:paraId="58E5BDEC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</w:p>
          <w:p w14:paraId="00B3DEA1" w14:textId="77777777" w:rsidR="007F2923" w:rsidRPr="00D85E54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D85E54">
              <w:rPr>
                <w:bCs/>
                <w:lang w:val="en-GB"/>
              </w:rPr>
              <w:t>0.367</w:t>
            </w:r>
          </w:p>
        </w:tc>
      </w:tr>
      <w:tr w:rsidR="007F2923" w:rsidRPr="003F3797" w14:paraId="57B26181" w14:textId="77777777" w:rsidTr="007F2923">
        <w:trPr>
          <w:trHeight w:val="315"/>
        </w:trPr>
        <w:tc>
          <w:tcPr>
            <w:tcW w:w="3667" w:type="dxa"/>
            <w:tcBorders>
              <w:bottom w:val="nil"/>
            </w:tcBorders>
            <w:noWrap/>
            <w:hideMark/>
          </w:tcPr>
          <w:p w14:paraId="6962A622" w14:textId="77777777" w:rsidR="007F2923" w:rsidRPr="00D85E54" w:rsidRDefault="007F2923" w:rsidP="007F2923">
            <w:pPr>
              <w:suppressLineNumbers/>
              <w:rPr>
                <w:lang w:val="en-US"/>
              </w:rPr>
            </w:pPr>
            <w:r w:rsidRPr="00D85E54">
              <w:rPr>
                <w:lang w:val="en-US"/>
              </w:rPr>
              <w:t>FRAIL scale ref. robust</w:t>
            </w:r>
          </w:p>
        </w:tc>
        <w:tc>
          <w:tcPr>
            <w:tcW w:w="741" w:type="dxa"/>
            <w:tcBorders>
              <w:left w:val="single" w:sz="4" w:space="0" w:color="auto"/>
              <w:bottom w:val="nil"/>
              <w:right w:val="nil"/>
            </w:tcBorders>
          </w:tcPr>
          <w:p w14:paraId="088C5CB4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16" w:type="dxa"/>
            <w:tcBorders>
              <w:left w:val="nil"/>
              <w:bottom w:val="nil"/>
              <w:right w:val="single" w:sz="4" w:space="0" w:color="auto"/>
            </w:tcBorders>
          </w:tcPr>
          <w:p w14:paraId="0BCD283B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</w:tcPr>
          <w:p w14:paraId="588D13CF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373DC4C4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US"/>
              </w:rPr>
            </w:pPr>
          </w:p>
        </w:tc>
      </w:tr>
      <w:tr w:rsidR="007F2923" w:rsidRPr="002E5D63" w14:paraId="186056BD" w14:textId="77777777" w:rsidTr="007F2923">
        <w:trPr>
          <w:trHeight w:val="315"/>
        </w:trPr>
        <w:tc>
          <w:tcPr>
            <w:tcW w:w="3667" w:type="dxa"/>
            <w:tcBorders>
              <w:top w:val="nil"/>
              <w:bottom w:val="nil"/>
            </w:tcBorders>
            <w:noWrap/>
            <w:hideMark/>
          </w:tcPr>
          <w:p w14:paraId="71536495" w14:textId="77777777" w:rsidR="007F2923" w:rsidRPr="00D85E54" w:rsidRDefault="007F2923" w:rsidP="007F2923">
            <w:pPr>
              <w:suppressLineNumbers/>
              <w:rPr>
                <w:lang w:val="en-US"/>
              </w:rPr>
            </w:pPr>
            <w:r w:rsidRPr="00D85E54">
              <w:rPr>
                <w:lang w:val="en-US"/>
              </w:rPr>
              <w:t>Prefrail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46965A" w14:textId="77777777" w:rsidR="007F2923" w:rsidRPr="00D85E54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D85E54">
              <w:rPr>
                <w:bCs/>
                <w:lang w:val="en-GB"/>
              </w:rPr>
              <w:t>1.37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02B5AA" w14:textId="77777777" w:rsidR="007F2923" w:rsidRPr="00D85E54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D85E54">
              <w:rPr>
                <w:bCs/>
                <w:lang w:val="en-GB"/>
              </w:rPr>
              <w:t>0.84;2.25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</w:tcPr>
          <w:p w14:paraId="350012BA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color w:val="FF000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5EDB267C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color w:val="FF0000"/>
                <w:lang w:val="en-GB"/>
              </w:rPr>
            </w:pPr>
          </w:p>
        </w:tc>
      </w:tr>
      <w:tr w:rsidR="007F2923" w:rsidRPr="002E5D63" w14:paraId="11DDC998" w14:textId="77777777" w:rsidTr="007F2923">
        <w:trPr>
          <w:trHeight w:val="297"/>
        </w:trPr>
        <w:tc>
          <w:tcPr>
            <w:tcW w:w="3667" w:type="dxa"/>
            <w:tcBorders>
              <w:top w:val="nil"/>
            </w:tcBorders>
            <w:noWrap/>
            <w:hideMark/>
          </w:tcPr>
          <w:p w14:paraId="42EC5585" w14:textId="77777777" w:rsidR="007F2923" w:rsidRPr="00D85E54" w:rsidRDefault="007F2923" w:rsidP="007F2923">
            <w:pPr>
              <w:suppressLineNumbers/>
              <w:rPr>
                <w:lang w:val="en-GB"/>
              </w:rPr>
            </w:pPr>
            <w:r w:rsidRPr="00D85E54">
              <w:rPr>
                <w:lang w:val="en-GB"/>
              </w:rPr>
              <w:t>Frail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99A661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D85E54">
              <w:rPr>
                <w:lang w:val="en-GB"/>
              </w:rPr>
              <w:t>1.67</w:t>
            </w:r>
          </w:p>
        </w:tc>
        <w:tc>
          <w:tcPr>
            <w:tcW w:w="1116" w:type="dxa"/>
            <w:tcBorders>
              <w:top w:val="nil"/>
              <w:left w:val="nil"/>
              <w:right w:val="single" w:sz="4" w:space="0" w:color="auto"/>
            </w:tcBorders>
          </w:tcPr>
          <w:p w14:paraId="4490D9FD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D85E54">
              <w:rPr>
                <w:lang w:val="en-GB"/>
              </w:rPr>
              <w:t>0.48;5.83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</w:tcPr>
          <w:p w14:paraId="04079768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</w:tcBorders>
          </w:tcPr>
          <w:p w14:paraId="324811C0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</w:p>
        </w:tc>
      </w:tr>
      <w:tr w:rsidR="007F2923" w:rsidRPr="002E5D63" w14:paraId="03EBACF8" w14:textId="77777777" w:rsidTr="007F2923">
        <w:trPr>
          <w:trHeight w:val="315"/>
        </w:trPr>
        <w:tc>
          <w:tcPr>
            <w:tcW w:w="3667" w:type="dxa"/>
            <w:noWrap/>
          </w:tcPr>
          <w:p w14:paraId="048B93B4" w14:textId="77777777" w:rsidR="007F2923" w:rsidRPr="00D85E54" w:rsidRDefault="007F2923" w:rsidP="007F2923">
            <w:pPr>
              <w:suppressLineNumbers/>
              <w:rPr>
                <w:lang w:val="en-GB"/>
              </w:rPr>
            </w:pPr>
            <w:r w:rsidRPr="00D85E54">
              <w:rPr>
                <w:lang w:val="en-GB"/>
              </w:rPr>
              <w:t>FTS3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9AE1ECD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/>
                <w:bCs/>
                <w:lang w:val="en-GB"/>
              </w:rPr>
              <w:t>1.09</w:t>
            </w:r>
          </w:p>
        </w:tc>
        <w:tc>
          <w:tcPr>
            <w:tcW w:w="1116" w:type="dxa"/>
            <w:tcBorders>
              <w:left w:val="nil"/>
              <w:right w:val="single" w:sz="4" w:space="0" w:color="auto"/>
            </w:tcBorders>
          </w:tcPr>
          <w:p w14:paraId="27E0AA71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/>
                <w:bCs/>
                <w:lang w:val="en-GB"/>
              </w:rPr>
              <w:t>1.03;1.15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0F77036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Cs/>
                <w:lang w:val="en-GB"/>
              </w:rPr>
              <w:t>0.211</w:t>
            </w:r>
          </w:p>
        </w:tc>
        <w:tc>
          <w:tcPr>
            <w:tcW w:w="851" w:type="dxa"/>
            <w:tcBorders>
              <w:left w:val="nil"/>
            </w:tcBorders>
          </w:tcPr>
          <w:p w14:paraId="5F98CC8A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Cs/>
                <w:lang w:val="en-GB"/>
              </w:rPr>
              <w:t>0.895</w:t>
            </w:r>
          </w:p>
        </w:tc>
      </w:tr>
      <w:tr w:rsidR="007F2923" w:rsidRPr="002E5D63" w14:paraId="51276E19" w14:textId="77777777" w:rsidTr="007F2923">
        <w:trPr>
          <w:trHeight w:val="315"/>
        </w:trPr>
        <w:tc>
          <w:tcPr>
            <w:tcW w:w="3667" w:type="dxa"/>
            <w:noWrap/>
          </w:tcPr>
          <w:p w14:paraId="0357499D" w14:textId="77777777" w:rsidR="007F2923" w:rsidRPr="00D85E54" w:rsidRDefault="007F2923" w:rsidP="007F2923">
            <w:pPr>
              <w:suppressLineNumbers/>
              <w:rPr>
                <w:lang w:val="pt-BR"/>
              </w:rPr>
            </w:pPr>
            <w:r w:rsidRPr="00D85E54">
              <w:rPr>
                <w:lang w:val="pt-BR"/>
              </w:rPr>
              <w:t>FTS3 frail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6AFC342" w14:textId="77777777" w:rsidR="007F2923" w:rsidRPr="00D85E54" w:rsidRDefault="007F2923" w:rsidP="007F2923">
            <w:pPr>
              <w:suppressLineNumbers/>
              <w:jc w:val="center"/>
              <w:rPr>
                <w:lang w:val="pt-BR"/>
              </w:rPr>
            </w:pPr>
            <w:r w:rsidRPr="00D85E54">
              <w:rPr>
                <w:lang w:val="pt-BR"/>
              </w:rPr>
              <w:t>1.12</w:t>
            </w:r>
          </w:p>
        </w:tc>
        <w:tc>
          <w:tcPr>
            <w:tcW w:w="1116" w:type="dxa"/>
            <w:tcBorders>
              <w:left w:val="nil"/>
              <w:right w:val="single" w:sz="4" w:space="0" w:color="auto"/>
            </w:tcBorders>
          </w:tcPr>
          <w:p w14:paraId="5FE28FCB" w14:textId="77777777" w:rsidR="007F2923" w:rsidRPr="00D85E54" w:rsidRDefault="007F2923" w:rsidP="007F2923">
            <w:pPr>
              <w:suppressLineNumbers/>
              <w:jc w:val="center"/>
              <w:rPr>
                <w:lang w:val="pt-BR"/>
              </w:rPr>
            </w:pPr>
            <w:r w:rsidRPr="00D85E54">
              <w:rPr>
                <w:lang w:val="pt-BR"/>
              </w:rPr>
              <w:t>0.54;2.33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1B35044" w14:textId="77777777" w:rsidR="007F2923" w:rsidRPr="00D85E54" w:rsidRDefault="007F2923" w:rsidP="007F2923">
            <w:pPr>
              <w:suppressLineNumbers/>
              <w:jc w:val="center"/>
              <w:rPr>
                <w:lang w:val="pt-BR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14:paraId="271AFB4D" w14:textId="77777777" w:rsidR="007F2923" w:rsidRPr="00D85E54" w:rsidRDefault="007F2923" w:rsidP="007F2923">
            <w:pPr>
              <w:suppressLineNumbers/>
              <w:jc w:val="center"/>
              <w:rPr>
                <w:lang w:val="pt-BR"/>
              </w:rPr>
            </w:pPr>
          </w:p>
        </w:tc>
      </w:tr>
      <w:tr w:rsidR="007F2923" w:rsidRPr="002E5D63" w14:paraId="339DE314" w14:textId="77777777" w:rsidTr="007F2923">
        <w:trPr>
          <w:trHeight w:val="315"/>
        </w:trPr>
        <w:tc>
          <w:tcPr>
            <w:tcW w:w="3667" w:type="dxa"/>
            <w:noWrap/>
          </w:tcPr>
          <w:p w14:paraId="70B7869A" w14:textId="77777777" w:rsidR="007F2923" w:rsidRPr="00D85E54" w:rsidRDefault="007F2923" w:rsidP="007F2923">
            <w:pPr>
              <w:suppressLineNumbers/>
              <w:rPr>
                <w:lang w:val="pt-BR"/>
              </w:rPr>
            </w:pPr>
            <w:r w:rsidRPr="00D85E54">
              <w:rPr>
                <w:lang w:val="pt-BR"/>
              </w:rPr>
              <w:t>FTS5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BB3B3C3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/>
                <w:bCs/>
                <w:lang w:val="en-GB"/>
              </w:rPr>
              <w:t>1.06</w:t>
            </w:r>
          </w:p>
        </w:tc>
        <w:tc>
          <w:tcPr>
            <w:tcW w:w="1116" w:type="dxa"/>
            <w:tcBorders>
              <w:left w:val="nil"/>
              <w:right w:val="single" w:sz="4" w:space="0" w:color="auto"/>
            </w:tcBorders>
          </w:tcPr>
          <w:p w14:paraId="48041662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/>
                <w:bCs/>
                <w:lang w:val="en-GB"/>
              </w:rPr>
              <w:t>1.01;1.11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FDB7F92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Cs/>
                <w:lang w:val="en-GB"/>
              </w:rPr>
              <w:t>0.212</w:t>
            </w:r>
          </w:p>
        </w:tc>
        <w:tc>
          <w:tcPr>
            <w:tcW w:w="851" w:type="dxa"/>
            <w:tcBorders>
              <w:left w:val="nil"/>
            </w:tcBorders>
          </w:tcPr>
          <w:p w14:paraId="02B9F94E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Cs/>
                <w:lang w:val="en-GB"/>
              </w:rPr>
              <w:t>0.327</w:t>
            </w:r>
          </w:p>
        </w:tc>
      </w:tr>
      <w:tr w:rsidR="007F2923" w:rsidRPr="002E5D63" w14:paraId="2B735000" w14:textId="77777777" w:rsidTr="007F2923">
        <w:trPr>
          <w:trHeight w:val="315"/>
        </w:trPr>
        <w:tc>
          <w:tcPr>
            <w:tcW w:w="3667" w:type="dxa"/>
            <w:noWrap/>
          </w:tcPr>
          <w:p w14:paraId="4B1D4385" w14:textId="77777777" w:rsidR="007F2923" w:rsidRPr="00D85E54" w:rsidRDefault="007F2923" w:rsidP="007F2923">
            <w:pPr>
              <w:suppressLineNumbers/>
              <w:rPr>
                <w:lang w:val="en-GB"/>
              </w:rPr>
            </w:pPr>
            <w:r w:rsidRPr="00D85E54">
              <w:rPr>
                <w:lang w:val="en-GB"/>
              </w:rPr>
              <w:t>FTS5 frail</w:t>
            </w:r>
          </w:p>
        </w:tc>
        <w:tc>
          <w:tcPr>
            <w:tcW w:w="741" w:type="dxa"/>
            <w:tcBorders>
              <w:left w:val="single" w:sz="4" w:space="0" w:color="auto"/>
              <w:right w:val="nil"/>
            </w:tcBorders>
          </w:tcPr>
          <w:p w14:paraId="3CB41A36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/>
                <w:bCs/>
                <w:lang w:val="en-GB"/>
              </w:rPr>
              <w:t>2.74</w:t>
            </w:r>
          </w:p>
        </w:tc>
        <w:tc>
          <w:tcPr>
            <w:tcW w:w="1116" w:type="dxa"/>
            <w:tcBorders>
              <w:left w:val="nil"/>
              <w:right w:val="single" w:sz="4" w:space="0" w:color="auto"/>
            </w:tcBorders>
          </w:tcPr>
          <w:p w14:paraId="645E5BBD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/>
                <w:bCs/>
                <w:lang w:val="en-GB"/>
              </w:rPr>
              <w:t>1.49;5.05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12F23E80" w14:textId="77777777" w:rsidR="007F2923" w:rsidRPr="00D85E54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D85E54">
              <w:rPr>
                <w:bCs/>
                <w:lang w:val="en-GB"/>
              </w:rPr>
              <w:t>0.209</w:t>
            </w:r>
          </w:p>
        </w:tc>
        <w:tc>
          <w:tcPr>
            <w:tcW w:w="851" w:type="dxa"/>
            <w:tcBorders>
              <w:left w:val="nil"/>
            </w:tcBorders>
          </w:tcPr>
          <w:p w14:paraId="725469FF" w14:textId="77777777" w:rsidR="007F2923" w:rsidRPr="00D85E54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D85E54">
              <w:rPr>
                <w:bCs/>
                <w:lang w:val="en-GB"/>
              </w:rPr>
              <w:t>0.282</w:t>
            </w:r>
          </w:p>
        </w:tc>
      </w:tr>
      <w:tr w:rsidR="007F2923" w:rsidRPr="002E5D63" w14:paraId="3F743720" w14:textId="77777777" w:rsidTr="007F2923">
        <w:trPr>
          <w:trHeight w:val="315"/>
        </w:trPr>
        <w:tc>
          <w:tcPr>
            <w:tcW w:w="3667" w:type="dxa"/>
            <w:noWrap/>
            <w:hideMark/>
          </w:tcPr>
          <w:p w14:paraId="01D0ED4A" w14:textId="77777777" w:rsidR="007F2923" w:rsidRPr="00D85E54" w:rsidRDefault="007F2923" w:rsidP="007F2923">
            <w:pPr>
              <w:suppressLineNumbers/>
              <w:rPr>
                <w:lang w:val="en-GB"/>
              </w:rPr>
            </w:pPr>
            <w:r w:rsidRPr="00D85E54">
              <w:rPr>
                <w:lang w:val="en-GB"/>
              </w:rPr>
              <w:t xml:space="preserve">SPPB </w:t>
            </w:r>
          </w:p>
        </w:tc>
        <w:tc>
          <w:tcPr>
            <w:tcW w:w="741" w:type="dxa"/>
            <w:tcBorders>
              <w:left w:val="nil"/>
              <w:right w:val="nil"/>
            </w:tcBorders>
          </w:tcPr>
          <w:p w14:paraId="472BE8D4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D85E54">
              <w:rPr>
                <w:lang w:val="en-GB"/>
              </w:rPr>
              <w:t>0.89</w:t>
            </w:r>
          </w:p>
        </w:tc>
        <w:tc>
          <w:tcPr>
            <w:tcW w:w="1116" w:type="dxa"/>
            <w:tcBorders>
              <w:left w:val="nil"/>
              <w:right w:val="single" w:sz="4" w:space="0" w:color="auto"/>
            </w:tcBorders>
          </w:tcPr>
          <w:p w14:paraId="7A8FE8A7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D85E54">
              <w:rPr>
                <w:lang w:val="en-GB"/>
              </w:rPr>
              <w:t>0.79;1.00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7DDD4520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14:paraId="2CB1E393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</w:p>
        </w:tc>
      </w:tr>
      <w:tr w:rsidR="007F2923" w:rsidRPr="002E5D63" w14:paraId="24444208" w14:textId="77777777" w:rsidTr="007F2923">
        <w:trPr>
          <w:trHeight w:val="378"/>
        </w:trPr>
        <w:tc>
          <w:tcPr>
            <w:tcW w:w="3667" w:type="dxa"/>
            <w:noWrap/>
            <w:hideMark/>
          </w:tcPr>
          <w:p w14:paraId="68738D5B" w14:textId="77777777" w:rsidR="007F2923" w:rsidRPr="00D85E54" w:rsidRDefault="007F2923" w:rsidP="007F2923">
            <w:pPr>
              <w:suppressLineNumbers/>
              <w:rPr>
                <w:lang w:val="en-GB"/>
              </w:rPr>
            </w:pPr>
            <w:r w:rsidRPr="00D85E54">
              <w:rPr>
                <w:lang w:val="en-GB"/>
              </w:rPr>
              <w:t>SPPB &lt;10</w:t>
            </w:r>
          </w:p>
        </w:tc>
        <w:tc>
          <w:tcPr>
            <w:tcW w:w="741" w:type="dxa"/>
            <w:tcBorders>
              <w:left w:val="nil"/>
              <w:bottom w:val="single" w:sz="4" w:space="0" w:color="auto"/>
              <w:right w:val="nil"/>
            </w:tcBorders>
          </w:tcPr>
          <w:p w14:paraId="3402C7E2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D85E54">
              <w:rPr>
                <w:lang w:val="en-GB"/>
              </w:rPr>
              <w:t>1.10</w:t>
            </w:r>
          </w:p>
        </w:tc>
        <w:tc>
          <w:tcPr>
            <w:tcW w:w="1116" w:type="dxa"/>
            <w:tcBorders>
              <w:left w:val="nil"/>
              <w:right w:val="single" w:sz="4" w:space="0" w:color="auto"/>
            </w:tcBorders>
          </w:tcPr>
          <w:p w14:paraId="69BAEB30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D85E54">
              <w:rPr>
                <w:lang w:val="en-GB"/>
              </w:rPr>
              <w:t>0.72;1.67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2DD7238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14:paraId="4473A9C2" w14:textId="77777777" w:rsidR="007F2923" w:rsidRPr="00D85E54" w:rsidRDefault="007F2923" w:rsidP="007F2923">
            <w:pPr>
              <w:suppressLineNumbers/>
              <w:jc w:val="center"/>
              <w:rPr>
                <w:lang w:val="en-GB"/>
              </w:rPr>
            </w:pPr>
          </w:p>
        </w:tc>
      </w:tr>
      <w:tr w:rsidR="007F2923" w:rsidRPr="00526388" w14:paraId="08059ACF" w14:textId="77777777" w:rsidTr="007F2923">
        <w:trPr>
          <w:trHeight w:val="356"/>
        </w:trPr>
        <w:tc>
          <w:tcPr>
            <w:tcW w:w="3667" w:type="dxa"/>
            <w:noWrap/>
          </w:tcPr>
          <w:p w14:paraId="69A5FC7A" w14:textId="77777777" w:rsidR="007F2923" w:rsidRPr="00D85E54" w:rsidRDefault="007F2923" w:rsidP="007F2923">
            <w:pPr>
              <w:suppressLineNumbers/>
              <w:rPr>
                <w:lang w:val="en-US"/>
              </w:rPr>
            </w:pPr>
            <w:r w:rsidRPr="00D85E54">
              <w:rPr>
                <w:lang w:val="en-US"/>
              </w:rPr>
              <w:t>SPPB &lt;=7 men, &lt;=4 women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FD3D0C7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</w:p>
          <w:p w14:paraId="1BFD30D2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/>
                <w:bCs/>
                <w:lang w:val="en-GB"/>
              </w:rPr>
              <w:t>1.97</w:t>
            </w:r>
          </w:p>
        </w:tc>
        <w:tc>
          <w:tcPr>
            <w:tcW w:w="1116" w:type="dxa"/>
            <w:tcBorders>
              <w:left w:val="nil"/>
              <w:right w:val="single" w:sz="4" w:space="0" w:color="auto"/>
            </w:tcBorders>
          </w:tcPr>
          <w:p w14:paraId="5B46A98D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</w:p>
          <w:p w14:paraId="40E36814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/>
                <w:bCs/>
                <w:lang w:val="en-GB"/>
              </w:rPr>
              <w:t>1.15;3.36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F1CA9A5" w14:textId="77777777" w:rsidR="007F2923" w:rsidRPr="00D85E54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</w:p>
          <w:p w14:paraId="39A50BBD" w14:textId="77777777" w:rsidR="007F2923" w:rsidRPr="00D85E54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D85E54">
              <w:rPr>
                <w:bCs/>
                <w:lang w:val="en-GB"/>
              </w:rPr>
              <w:t>0.203</w:t>
            </w:r>
          </w:p>
        </w:tc>
        <w:tc>
          <w:tcPr>
            <w:tcW w:w="851" w:type="dxa"/>
            <w:tcBorders>
              <w:left w:val="nil"/>
            </w:tcBorders>
          </w:tcPr>
          <w:p w14:paraId="0BC0219D" w14:textId="77777777" w:rsidR="007F2923" w:rsidRPr="00D85E54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</w:p>
          <w:p w14:paraId="64D6303E" w14:textId="77777777" w:rsidR="007F2923" w:rsidRPr="00D85E54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D85E54">
              <w:rPr>
                <w:bCs/>
                <w:lang w:val="en-GB"/>
              </w:rPr>
              <w:t>0.582</w:t>
            </w:r>
          </w:p>
        </w:tc>
      </w:tr>
      <w:tr w:rsidR="007F2923" w:rsidRPr="00526388" w14:paraId="0633A29D" w14:textId="77777777" w:rsidTr="007F2923">
        <w:trPr>
          <w:trHeight w:val="356"/>
        </w:trPr>
        <w:tc>
          <w:tcPr>
            <w:tcW w:w="3667" w:type="dxa"/>
            <w:noWrap/>
            <w:hideMark/>
          </w:tcPr>
          <w:p w14:paraId="5A10BA55" w14:textId="77777777" w:rsidR="007F2923" w:rsidRPr="00D85E54" w:rsidRDefault="007F2923" w:rsidP="007F2923">
            <w:pPr>
              <w:suppressLineNumbers/>
              <w:rPr>
                <w:lang w:val="en-US"/>
              </w:rPr>
            </w:pPr>
            <w:r w:rsidRPr="00D85E54">
              <w:rPr>
                <w:lang w:val="en-US"/>
              </w:rPr>
              <w:t>Gait speed m/s</w:t>
            </w:r>
          </w:p>
        </w:tc>
        <w:tc>
          <w:tcPr>
            <w:tcW w:w="741" w:type="dxa"/>
            <w:tcBorders>
              <w:left w:val="single" w:sz="4" w:space="0" w:color="auto"/>
              <w:right w:val="nil"/>
            </w:tcBorders>
          </w:tcPr>
          <w:p w14:paraId="4EC9457D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/>
                <w:bCs/>
                <w:lang w:val="en-GB"/>
              </w:rPr>
              <w:t>0.25</w:t>
            </w:r>
          </w:p>
        </w:tc>
        <w:tc>
          <w:tcPr>
            <w:tcW w:w="1116" w:type="dxa"/>
            <w:tcBorders>
              <w:left w:val="nil"/>
              <w:right w:val="single" w:sz="4" w:space="0" w:color="auto"/>
            </w:tcBorders>
          </w:tcPr>
          <w:p w14:paraId="1A7BBADB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/>
                <w:bCs/>
                <w:lang w:val="en-GB"/>
              </w:rPr>
              <w:t>0.08;0.78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17BC335C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Cs/>
                <w:lang w:val="en-GB"/>
              </w:rPr>
              <w:t>0.208</w:t>
            </w:r>
          </w:p>
        </w:tc>
        <w:tc>
          <w:tcPr>
            <w:tcW w:w="851" w:type="dxa"/>
            <w:tcBorders>
              <w:left w:val="nil"/>
            </w:tcBorders>
          </w:tcPr>
          <w:p w14:paraId="2A0B150F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D85E54">
              <w:rPr>
                <w:bCs/>
                <w:lang w:val="en-GB"/>
              </w:rPr>
              <w:t>0.603</w:t>
            </w:r>
          </w:p>
        </w:tc>
      </w:tr>
      <w:tr w:rsidR="007F2923" w:rsidRPr="0033370B" w14:paraId="20CFB4DA" w14:textId="77777777" w:rsidTr="007F2923">
        <w:trPr>
          <w:trHeight w:val="315"/>
        </w:trPr>
        <w:tc>
          <w:tcPr>
            <w:tcW w:w="3667" w:type="dxa"/>
            <w:noWrap/>
            <w:hideMark/>
          </w:tcPr>
          <w:p w14:paraId="05F2236D" w14:textId="77777777" w:rsidR="007F2923" w:rsidRPr="00D85E54" w:rsidRDefault="007F2923" w:rsidP="007F2923">
            <w:pPr>
              <w:suppressLineNumbers/>
              <w:rPr>
                <w:lang w:val="en-US"/>
              </w:rPr>
            </w:pPr>
            <w:r w:rsidRPr="00D85E54">
              <w:rPr>
                <w:lang w:val="en-US"/>
              </w:rPr>
              <w:t>Gait speed &lt;0.8 m/s</w:t>
            </w:r>
          </w:p>
        </w:tc>
        <w:tc>
          <w:tcPr>
            <w:tcW w:w="741" w:type="dxa"/>
            <w:tcBorders>
              <w:left w:val="nil"/>
              <w:bottom w:val="single" w:sz="4" w:space="0" w:color="auto"/>
              <w:right w:val="nil"/>
            </w:tcBorders>
          </w:tcPr>
          <w:p w14:paraId="3545BD87" w14:textId="77777777" w:rsidR="007F2923" w:rsidRPr="00D85E54" w:rsidRDefault="007F2923" w:rsidP="007F2923">
            <w:pPr>
              <w:suppressLineNumbers/>
              <w:jc w:val="center"/>
              <w:rPr>
                <w:lang w:val="en-US"/>
              </w:rPr>
            </w:pPr>
          </w:p>
          <w:p w14:paraId="4F84AEF8" w14:textId="77777777" w:rsidR="007F2923" w:rsidRPr="00D85E54" w:rsidRDefault="007F2923" w:rsidP="007F2923">
            <w:pPr>
              <w:suppressLineNumbers/>
              <w:jc w:val="center"/>
              <w:rPr>
                <w:lang w:val="en-US"/>
              </w:rPr>
            </w:pPr>
            <w:r w:rsidRPr="00D85E54">
              <w:rPr>
                <w:lang w:val="en-US"/>
              </w:rPr>
              <w:t>1.31</w:t>
            </w:r>
          </w:p>
        </w:tc>
        <w:tc>
          <w:tcPr>
            <w:tcW w:w="1116" w:type="dxa"/>
            <w:tcBorders>
              <w:left w:val="nil"/>
              <w:right w:val="single" w:sz="4" w:space="0" w:color="auto"/>
            </w:tcBorders>
          </w:tcPr>
          <w:p w14:paraId="30395283" w14:textId="77777777" w:rsidR="007F2923" w:rsidRPr="00D85E54" w:rsidRDefault="007F2923" w:rsidP="007F2923">
            <w:pPr>
              <w:suppressLineNumbers/>
              <w:jc w:val="center"/>
              <w:rPr>
                <w:lang w:val="en-US"/>
              </w:rPr>
            </w:pPr>
          </w:p>
          <w:p w14:paraId="221F2D14" w14:textId="77777777" w:rsidR="007F2923" w:rsidRPr="00D85E54" w:rsidRDefault="007F2923" w:rsidP="007F2923">
            <w:pPr>
              <w:suppressLineNumbers/>
              <w:jc w:val="center"/>
              <w:rPr>
                <w:lang w:val="en-US"/>
              </w:rPr>
            </w:pPr>
            <w:r w:rsidRPr="00D85E54">
              <w:rPr>
                <w:lang w:val="en-US"/>
              </w:rPr>
              <w:t>0.73;2.34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11128AA" w14:textId="77777777" w:rsidR="007F2923" w:rsidRPr="00D85E54" w:rsidRDefault="007F2923" w:rsidP="007F2923">
            <w:pPr>
              <w:suppressLineNumbers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14:paraId="2A51D7C7" w14:textId="77777777" w:rsidR="007F2923" w:rsidRPr="00D85E54" w:rsidRDefault="007F2923" w:rsidP="007F2923">
            <w:pPr>
              <w:suppressLineNumbers/>
              <w:jc w:val="center"/>
              <w:rPr>
                <w:lang w:val="en-US"/>
              </w:rPr>
            </w:pPr>
          </w:p>
        </w:tc>
      </w:tr>
      <w:tr w:rsidR="007F2923" w:rsidRPr="0033370B" w14:paraId="6ECBF4E0" w14:textId="77777777" w:rsidTr="007F2923">
        <w:trPr>
          <w:trHeight w:val="315"/>
        </w:trPr>
        <w:tc>
          <w:tcPr>
            <w:tcW w:w="3667" w:type="dxa"/>
            <w:noWrap/>
          </w:tcPr>
          <w:p w14:paraId="5B59D494" w14:textId="77777777" w:rsidR="007F2923" w:rsidRPr="00D85E54" w:rsidRDefault="007F2923" w:rsidP="007F2923">
            <w:pPr>
              <w:suppressLineNumbers/>
              <w:rPr>
                <w:lang w:val="en-US"/>
              </w:rPr>
            </w:pPr>
            <w:r w:rsidRPr="00D85E54">
              <w:rPr>
                <w:lang w:val="en-US"/>
              </w:rPr>
              <w:t xml:space="preserve">Gait speed &lt;=0.75 m/s men, &lt;=0.5 m/s women </w:t>
            </w:r>
          </w:p>
        </w:tc>
        <w:tc>
          <w:tcPr>
            <w:tcW w:w="741" w:type="dxa"/>
            <w:tcBorders>
              <w:left w:val="single" w:sz="4" w:space="0" w:color="auto"/>
              <w:right w:val="nil"/>
            </w:tcBorders>
          </w:tcPr>
          <w:p w14:paraId="203D1340" w14:textId="77777777" w:rsidR="007F2923" w:rsidRPr="00D85E54" w:rsidRDefault="007F2923" w:rsidP="007F2923">
            <w:pPr>
              <w:suppressLineNumbers/>
              <w:jc w:val="center"/>
              <w:rPr>
                <w:bCs/>
                <w:lang w:val="en-US"/>
              </w:rPr>
            </w:pPr>
            <w:r w:rsidRPr="00D85E54">
              <w:rPr>
                <w:bCs/>
                <w:lang w:val="en-US"/>
              </w:rPr>
              <w:t>1.78</w:t>
            </w:r>
          </w:p>
        </w:tc>
        <w:tc>
          <w:tcPr>
            <w:tcW w:w="1116" w:type="dxa"/>
            <w:tcBorders>
              <w:left w:val="nil"/>
              <w:right w:val="single" w:sz="4" w:space="0" w:color="auto"/>
            </w:tcBorders>
          </w:tcPr>
          <w:p w14:paraId="62183DCA" w14:textId="77777777" w:rsidR="007F2923" w:rsidRPr="00D85E54" w:rsidRDefault="007F2923" w:rsidP="007F2923">
            <w:pPr>
              <w:suppressLineNumbers/>
              <w:jc w:val="center"/>
              <w:rPr>
                <w:bCs/>
                <w:lang w:val="en-US"/>
              </w:rPr>
            </w:pPr>
            <w:r w:rsidRPr="00D85E54">
              <w:rPr>
                <w:bCs/>
                <w:lang w:val="en-US"/>
              </w:rPr>
              <w:t>0.97;3.27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707496B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14:paraId="4D98824F" w14:textId="77777777" w:rsidR="007F2923" w:rsidRPr="00D85E54" w:rsidRDefault="007F2923" w:rsidP="007F2923">
            <w:pPr>
              <w:suppressLineNumbers/>
              <w:jc w:val="center"/>
              <w:rPr>
                <w:b/>
                <w:bCs/>
                <w:lang w:val="en-US"/>
              </w:rPr>
            </w:pPr>
          </w:p>
        </w:tc>
      </w:tr>
    </w:tbl>
    <w:p w14:paraId="17B73916" w14:textId="38D57F4D" w:rsidR="006F6CE7" w:rsidRDefault="006F6CE7" w:rsidP="006F6CE7">
      <w:pPr>
        <w:suppressLineNumbers/>
        <w:rPr>
          <w:lang w:val="en-US"/>
        </w:rPr>
      </w:pPr>
    </w:p>
    <w:p w14:paraId="03DD92BE" w14:textId="3FCFF366" w:rsidR="00C34295" w:rsidRDefault="00C34295" w:rsidP="006F6CE7">
      <w:pPr>
        <w:suppressLineNumbers/>
        <w:rPr>
          <w:lang w:val="en-US"/>
        </w:rPr>
      </w:pPr>
    </w:p>
    <w:p w14:paraId="27B95A4F" w14:textId="53CE8E08" w:rsidR="00C34295" w:rsidRDefault="00C34295" w:rsidP="006F6CE7">
      <w:pPr>
        <w:suppressLineNumbers/>
        <w:rPr>
          <w:lang w:val="en-US"/>
        </w:rPr>
      </w:pPr>
    </w:p>
    <w:p w14:paraId="362B9DA7" w14:textId="789223F3" w:rsidR="00C34295" w:rsidRDefault="00C34295" w:rsidP="006F6CE7">
      <w:pPr>
        <w:suppressLineNumbers/>
        <w:rPr>
          <w:lang w:val="en-US"/>
        </w:rPr>
      </w:pPr>
    </w:p>
    <w:p w14:paraId="197A26BA" w14:textId="51CD332C" w:rsidR="00C34295" w:rsidRDefault="00C34295" w:rsidP="006F6CE7">
      <w:pPr>
        <w:suppressLineNumbers/>
        <w:rPr>
          <w:lang w:val="en-US"/>
        </w:rPr>
      </w:pPr>
    </w:p>
    <w:p w14:paraId="4830F214" w14:textId="704A2C4A" w:rsidR="00C34295" w:rsidRDefault="00C34295" w:rsidP="006F6CE7">
      <w:pPr>
        <w:suppressLineNumbers/>
        <w:rPr>
          <w:lang w:val="en-US"/>
        </w:rPr>
      </w:pPr>
    </w:p>
    <w:p w14:paraId="68920FA3" w14:textId="77777777" w:rsidR="00C34295" w:rsidRDefault="00C34295" w:rsidP="006F6CE7">
      <w:pPr>
        <w:suppressLineNumbers/>
        <w:rPr>
          <w:lang w:val="en-US"/>
        </w:rPr>
      </w:pPr>
    </w:p>
    <w:p w14:paraId="6D736B0D" w14:textId="5CF7B9DE" w:rsidR="00936D62" w:rsidRDefault="00936D62" w:rsidP="006F6CE7">
      <w:pPr>
        <w:suppressLineNumbers/>
        <w:rPr>
          <w:lang w:val="en-US"/>
        </w:rPr>
      </w:pPr>
    </w:p>
    <w:p w14:paraId="26A255D0" w14:textId="3CC2D013" w:rsidR="0074687D" w:rsidRDefault="0074687D" w:rsidP="006F6CE7">
      <w:pPr>
        <w:suppressLineNumbers/>
        <w:rPr>
          <w:lang w:val="en-US"/>
        </w:rPr>
      </w:pPr>
    </w:p>
    <w:p w14:paraId="18B535A2" w14:textId="7AD73B53" w:rsidR="0074687D" w:rsidRDefault="0074687D" w:rsidP="006F6CE7">
      <w:pPr>
        <w:suppressLineNumbers/>
        <w:rPr>
          <w:lang w:val="en-US"/>
        </w:rPr>
      </w:pPr>
    </w:p>
    <w:p w14:paraId="2E0BD730" w14:textId="174B25FB" w:rsidR="0074687D" w:rsidRDefault="0074687D" w:rsidP="006F6CE7">
      <w:pPr>
        <w:suppressLineNumbers/>
        <w:rPr>
          <w:lang w:val="en-US"/>
        </w:rPr>
      </w:pPr>
    </w:p>
    <w:p w14:paraId="38FCC3FC" w14:textId="53F75E0E" w:rsidR="0074687D" w:rsidRDefault="0074687D" w:rsidP="006F6CE7">
      <w:pPr>
        <w:suppressLineNumbers/>
        <w:rPr>
          <w:lang w:val="en-US"/>
        </w:rPr>
      </w:pPr>
    </w:p>
    <w:p w14:paraId="53E0322D" w14:textId="5AF1C22F" w:rsidR="0074687D" w:rsidRDefault="0074687D" w:rsidP="006F6CE7">
      <w:pPr>
        <w:suppressLineNumbers/>
        <w:rPr>
          <w:lang w:val="en-US"/>
        </w:rPr>
      </w:pPr>
    </w:p>
    <w:p w14:paraId="07B37D1D" w14:textId="0BD37491" w:rsidR="0074687D" w:rsidRDefault="0074687D" w:rsidP="006F6CE7">
      <w:pPr>
        <w:suppressLineNumbers/>
        <w:rPr>
          <w:lang w:val="en-US"/>
        </w:rPr>
      </w:pPr>
    </w:p>
    <w:p w14:paraId="4A2B868A" w14:textId="02D527E4" w:rsidR="0074687D" w:rsidRDefault="0074687D" w:rsidP="006F6CE7">
      <w:pPr>
        <w:suppressLineNumbers/>
        <w:rPr>
          <w:lang w:val="en-US"/>
        </w:rPr>
      </w:pPr>
    </w:p>
    <w:p w14:paraId="4667FB71" w14:textId="1E25FEF0" w:rsidR="0074687D" w:rsidRDefault="0074687D" w:rsidP="006F6CE7">
      <w:pPr>
        <w:suppressLineNumbers/>
        <w:rPr>
          <w:lang w:val="en-US"/>
        </w:rPr>
      </w:pPr>
    </w:p>
    <w:p w14:paraId="32B20259" w14:textId="7210DCE8" w:rsidR="0074687D" w:rsidRDefault="0074687D" w:rsidP="006F6CE7">
      <w:pPr>
        <w:suppressLineNumbers/>
        <w:rPr>
          <w:lang w:val="en-US"/>
        </w:rPr>
      </w:pPr>
    </w:p>
    <w:p w14:paraId="0BF7A28D" w14:textId="3623AED9" w:rsidR="0074687D" w:rsidRDefault="0074687D" w:rsidP="006F6CE7">
      <w:pPr>
        <w:suppressLineNumbers/>
        <w:rPr>
          <w:lang w:val="en-US"/>
        </w:rPr>
      </w:pPr>
    </w:p>
    <w:p w14:paraId="0359EAD8" w14:textId="77777777" w:rsidR="00D85E54" w:rsidRDefault="00D85E54" w:rsidP="006F6CE7">
      <w:pPr>
        <w:suppressLineNumbers/>
        <w:rPr>
          <w:lang w:val="en-US"/>
        </w:rPr>
      </w:pPr>
    </w:p>
    <w:p w14:paraId="23861101" w14:textId="77777777" w:rsidR="00D85E54" w:rsidRDefault="00D85E54" w:rsidP="006F6CE7">
      <w:pPr>
        <w:suppressLineNumbers/>
        <w:rPr>
          <w:lang w:val="en-US"/>
        </w:rPr>
      </w:pPr>
    </w:p>
    <w:p w14:paraId="69F45D31" w14:textId="77777777" w:rsidR="00D85E54" w:rsidRDefault="00D85E54" w:rsidP="006F6CE7">
      <w:pPr>
        <w:suppressLineNumbers/>
        <w:rPr>
          <w:lang w:val="en-US"/>
        </w:rPr>
      </w:pPr>
    </w:p>
    <w:p w14:paraId="1678213D" w14:textId="77777777" w:rsidR="00D85E54" w:rsidRDefault="00D85E54" w:rsidP="006F6CE7">
      <w:pPr>
        <w:suppressLineNumbers/>
        <w:rPr>
          <w:lang w:val="en-US"/>
        </w:rPr>
      </w:pPr>
    </w:p>
    <w:p w14:paraId="68661902" w14:textId="08D75E15" w:rsidR="0074687D" w:rsidRDefault="00D85E54" w:rsidP="006F6CE7">
      <w:pPr>
        <w:suppressLineNumbers/>
        <w:rPr>
          <w:lang w:val="en-US"/>
        </w:rPr>
      </w:pPr>
      <w:r>
        <w:rPr>
          <w:lang w:val="en-US"/>
        </w:rPr>
        <w:t>I</w:t>
      </w:r>
      <w:r w:rsidRPr="00D85E54">
        <w:rPr>
          <w:lang w:val="en-US"/>
        </w:rPr>
        <w:t>ndividuals with all the variables available (n=643)</w:t>
      </w:r>
      <w:r w:rsidR="007F2923">
        <w:rPr>
          <w:lang w:val="en-US"/>
        </w:rPr>
        <w:t xml:space="preserve">. </w:t>
      </w:r>
      <w:r>
        <w:rPr>
          <w:lang w:val="en-US"/>
        </w:rPr>
        <w:t xml:space="preserve">OR: Odds ratio. </w:t>
      </w:r>
      <w:r w:rsidR="0074687D" w:rsidRPr="0074687D">
        <w:rPr>
          <w:lang w:val="en-US"/>
        </w:rPr>
        <w:t>R2: Nagelkerke R2. H-L: Hosmer-Lemeshow test. CI: Confidence interval. ORs in the age + sex + multimorbidity model:  Age: 1.24 (1.16;1.32); sex: 0.80 (0.52; 1.23), multimorbidity: 1.21 (0.95;1.54). R2: 0.198. H-L: 0.576.</w:t>
      </w:r>
    </w:p>
    <w:p w14:paraId="6633ECEB" w14:textId="65F649D0" w:rsidR="0074687D" w:rsidRDefault="0074687D" w:rsidP="006F6CE7">
      <w:pPr>
        <w:suppressLineNumbers/>
        <w:rPr>
          <w:lang w:val="en-US"/>
        </w:rPr>
      </w:pPr>
    </w:p>
    <w:p w14:paraId="347A9A83" w14:textId="5E866749" w:rsidR="00A03F0C" w:rsidRDefault="00A03F0C" w:rsidP="006F6CE7">
      <w:pPr>
        <w:suppressLineNumbers/>
        <w:rPr>
          <w:lang w:val="en-US"/>
        </w:rPr>
      </w:pPr>
    </w:p>
    <w:p w14:paraId="6535313C" w14:textId="44AEC335" w:rsidR="00A03F0C" w:rsidRDefault="00A03F0C" w:rsidP="006F6CE7">
      <w:pPr>
        <w:suppressLineNumbers/>
        <w:rPr>
          <w:lang w:val="en-US"/>
        </w:rPr>
      </w:pPr>
    </w:p>
    <w:p w14:paraId="7F839E1E" w14:textId="7755EB3E" w:rsidR="00A03F0C" w:rsidRDefault="00A03F0C" w:rsidP="006F6CE7">
      <w:pPr>
        <w:suppressLineNumbers/>
        <w:rPr>
          <w:lang w:val="en-US"/>
        </w:rPr>
      </w:pPr>
    </w:p>
    <w:p w14:paraId="362E9D97" w14:textId="35606B45" w:rsidR="00A03F0C" w:rsidRDefault="00A03F0C" w:rsidP="006F6CE7">
      <w:pPr>
        <w:suppressLineNumbers/>
        <w:rPr>
          <w:lang w:val="en-US"/>
        </w:rPr>
      </w:pPr>
    </w:p>
    <w:p w14:paraId="787ABBF9" w14:textId="38F50DB7" w:rsidR="00A03F0C" w:rsidRDefault="007F2923" w:rsidP="006F6CE7">
      <w:pPr>
        <w:suppressLineNumbers/>
        <w:rPr>
          <w:lang w:val="en-US"/>
        </w:rPr>
      </w:pPr>
      <w:r w:rsidRPr="007F2923">
        <w:rPr>
          <w:lang w:val="en-US"/>
        </w:rPr>
        <w:lastRenderedPageBreak/>
        <w:t>Table S2. Discrimination and reclassification measures of models</w:t>
      </w:r>
      <w:r>
        <w:rPr>
          <w:lang w:val="en-US"/>
        </w:rPr>
        <w:t xml:space="preserve">. </w:t>
      </w:r>
    </w:p>
    <w:tbl>
      <w:tblPr>
        <w:tblStyle w:val="Tablaconcuadrcula"/>
        <w:tblpPr w:leftFromText="141" w:rightFromText="141" w:vertAnchor="text" w:tblpXSpec="center" w:tblpY="10"/>
        <w:tblW w:w="8075" w:type="dxa"/>
        <w:tblLayout w:type="fixed"/>
        <w:tblLook w:val="04A0" w:firstRow="1" w:lastRow="0" w:firstColumn="1" w:lastColumn="0" w:noHBand="0" w:noVBand="1"/>
      </w:tblPr>
      <w:tblGrid>
        <w:gridCol w:w="1476"/>
        <w:gridCol w:w="787"/>
        <w:gridCol w:w="1418"/>
        <w:gridCol w:w="850"/>
        <w:gridCol w:w="1393"/>
        <w:gridCol w:w="734"/>
        <w:gridCol w:w="1417"/>
      </w:tblGrid>
      <w:tr w:rsidR="007F2923" w:rsidRPr="00F579EE" w14:paraId="6673744C" w14:textId="77777777" w:rsidTr="007F2923">
        <w:trPr>
          <w:trHeight w:val="420"/>
        </w:trPr>
        <w:tc>
          <w:tcPr>
            <w:tcW w:w="1476" w:type="dxa"/>
            <w:noWrap/>
            <w:hideMark/>
          </w:tcPr>
          <w:p w14:paraId="40237B8B" w14:textId="77777777" w:rsidR="007F2923" w:rsidRPr="007F2923" w:rsidRDefault="007F2923" w:rsidP="007F2923">
            <w:pPr>
              <w:suppressLineNumbers/>
              <w:rPr>
                <w:lang w:val="en-US"/>
              </w:rPr>
            </w:pPr>
          </w:p>
        </w:tc>
        <w:tc>
          <w:tcPr>
            <w:tcW w:w="2205" w:type="dxa"/>
            <w:gridSpan w:val="2"/>
            <w:tcBorders>
              <w:bottom w:val="single" w:sz="4" w:space="0" w:color="auto"/>
            </w:tcBorders>
          </w:tcPr>
          <w:p w14:paraId="2C475997" w14:textId="77777777" w:rsidR="007F2923" w:rsidRPr="007F2923" w:rsidRDefault="007F2923" w:rsidP="007F2923">
            <w:pPr>
              <w:suppressLineNumbers/>
              <w:jc w:val="center"/>
              <w:rPr>
                <w:lang w:val="en-US"/>
              </w:rPr>
            </w:pPr>
            <w:r w:rsidRPr="007F2923">
              <w:rPr>
                <w:lang w:val="en-US"/>
              </w:rPr>
              <w:t>AUC full model (frailty + age + sex + multimorbidity) 95%CI</w:t>
            </w:r>
          </w:p>
        </w:tc>
        <w:tc>
          <w:tcPr>
            <w:tcW w:w="850" w:type="dxa"/>
            <w:tcBorders>
              <w:right w:val="nil"/>
            </w:tcBorders>
          </w:tcPr>
          <w:p w14:paraId="4844C461" w14:textId="77777777" w:rsidR="007F2923" w:rsidRPr="007F2923" w:rsidRDefault="007F2923" w:rsidP="007F2923">
            <w:pPr>
              <w:suppressLineNumbers/>
              <w:jc w:val="center"/>
            </w:pPr>
            <w:r w:rsidRPr="007F2923">
              <w:t>NRI</w:t>
            </w:r>
          </w:p>
        </w:tc>
        <w:tc>
          <w:tcPr>
            <w:tcW w:w="1393" w:type="dxa"/>
            <w:tcBorders>
              <w:left w:val="nil"/>
            </w:tcBorders>
          </w:tcPr>
          <w:p w14:paraId="112EA4DE" w14:textId="77777777" w:rsidR="007F2923" w:rsidRPr="007F2923" w:rsidRDefault="007F2923" w:rsidP="007F2923">
            <w:pPr>
              <w:suppressLineNumbers/>
              <w:jc w:val="center"/>
            </w:pPr>
            <w:r w:rsidRPr="007F2923">
              <w:t>95%CI</w:t>
            </w:r>
          </w:p>
        </w:tc>
        <w:tc>
          <w:tcPr>
            <w:tcW w:w="734" w:type="dxa"/>
            <w:tcBorders>
              <w:right w:val="nil"/>
            </w:tcBorders>
          </w:tcPr>
          <w:p w14:paraId="45779424" w14:textId="77777777" w:rsidR="007F2923" w:rsidRPr="007F2923" w:rsidRDefault="007F2923" w:rsidP="007F2923">
            <w:pPr>
              <w:suppressLineNumbers/>
              <w:jc w:val="center"/>
            </w:pPr>
            <w:r w:rsidRPr="007F2923">
              <w:t>IDI</w:t>
            </w:r>
          </w:p>
        </w:tc>
        <w:tc>
          <w:tcPr>
            <w:tcW w:w="1417" w:type="dxa"/>
            <w:tcBorders>
              <w:left w:val="nil"/>
            </w:tcBorders>
          </w:tcPr>
          <w:p w14:paraId="177B0B76" w14:textId="77777777" w:rsidR="007F2923" w:rsidRPr="007F2923" w:rsidRDefault="007F2923" w:rsidP="007F2923">
            <w:pPr>
              <w:suppressLineNumbers/>
              <w:jc w:val="center"/>
            </w:pPr>
            <w:r w:rsidRPr="007F2923">
              <w:t>95%CI</w:t>
            </w:r>
          </w:p>
        </w:tc>
      </w:tr>
      <w:tr w:rsidR="007F2923" w:rsidRPr="00F056F6" w14:paraId="5AF0DD6E" w14:textId="77777777" w:rsidTr="007F2923">
        <w:trPr>
          <w:trHeight w:val="165"/>
        </w:trPr>
        <w:tc>
          <w:tcPr>
            <w:tcW w:w="1476" w:type="dxa"/>
            <w:noWrap/>
            <w:hideMark/>
          </w:tcPr>
          <w:p w14:paraId="76417DEB" w14:textId="77777777" w:rsidR="007F2923" w:rsidRPr="007F2923" w:rsidRDefault="007F2923" w:rsidP="007F2923">
            <w:pPr>
              <w:suppressLineNumbers/>
            </w:pPr>
            <w:r w:rsidRPr="007F2923">
              <w:t>Frailty index score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4988994E" w14:textId="77777777" w:rsidR="007F2923" w:rsidRPr="007F2923" w:rsidRDefault="007F2923" w:rsidP="007F2923">
            <w:pPr>
              <w:suppressLineNumbers/>
              <w:jc w:val="center"/>
              <w:rPr>
                <w:bCs/>
              </w:rPr>
            </w:pPr>
            <w:r w:rsidRPr="007F2923">
              <w:rPr>
                <w:bCs/>
              </w:rPr>
              <w:t>0.791</w:t>
            </w:r>
          </w:p>
        </w:tc>
        <w:tc>
          <w:tcPr>
            <w:tcW w:w="1418" w:type="dxa"/>
            <w:tcBorders>
              <w:left w:val="nil"/>
            </w:tcBorders>
          </w:tcPr>
          <w:p w14:paraId="186E25C5" w14:textId="77777777" w:rsidR="007F2923" w:rsidRPr="007F2923" w:rsidRDefault="007F2923" w:rsidP="007F2923">
            <w:pPr>
              <w:suppressLineNumbers/>
              <w:jc w:val="center"/>
              <w:rPr>
                <w:bCs/>
              </w:rPr>
            </w:pPr>
            <w:r w:rsidRPr="007F2923">
              <w:rPr>
                <w:bCs/>
              </w:rPr>
              <w:t>0.736;0.849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54ABC7A3" w14:textId="77777777" w:rsidR="007F2923" w:rsidRPr="007F2923" w:rsidRDefault="007F2923" w:rsidP="007F2923">
            <w:pPr>
              <w:suppressLineNumbers/>
              <w:jc w:val="center"/>
              <w:rPr>
                <w:b/>
                <w:bCs/>
              </w:rPr>
            </w:pPr>
            <w:r w:rsidRPr="007F2923">
              <w:rPr>
                <w:b/>
                <w:bCs/>
              </w:rPr>
              <w:t>0.543</w:t>
            </w:r>
          </w:p>
        </w:tc>
        <w:tc>
          <w:tcPr>
            <w:tcW w:w="1393" w:type="dxa"/>
            <w:tcBorders>
              <w:left w:val="nil"/>
            </w:tcBorders>
          </w:tcPr>
          <w:p w14:paraId="5D16A695" w14:textId="77777777" w:rsidR="007F2923" w:rsidRPr="007F2923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7F2923">
              <w:rPr>
                <w:b/>
                <w:bCs/>
                <w:lang w:val="en-GB"/>
              </w:rPr>
              <w:t>0.238;0.780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9019152" w14:textId="77777777" w:rsidR="007F2923" w:rsidRPr="007F2923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7F2923">
              <w:rPr>
                <w:b/>
                <w:bCs/>
                <w:lang w:val="en-GB"/>
              </w:rPr>
              <w:t>0.023</w:t>
            </w:r>
          </w:p>
        </w:tc>
        <w:tc>
          <w:tcPr>
            <w:tcW w:w="1417" w:type="dxa"/>
            <w:tcBorders>
              <w:left w:val="nil"/>
            </w:tcBorders>
          </w:tcPr>
          <w:p w14:paraId="5C30E5E8" w14:textId="77777777" w:rsidR="007F2923" w:rsidRPr="007F2923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7F2923">
              <w:rPr>
                <w:b/>
                <w:bCs/>
                <w:lang w:val="en-GB"/>
              </w:rPr>
              <w:t>0.005;0.042</w:t>
            </w:r>
          </w:p>
        </w:tc>
      </w:tr>
      <w:tr w:rsidR="007F2923" w:rsidRPr="00F056F6" w14:paraId="44F679AD" w14:textId="77777777" w:rsidTr="007F2923">
        <w:trPr>
          <w:trHeight w:val="315"/>
        </w:trPr>
        <w:tc>
          <w:tcPr>
            <w:tcW w:w="1476" w:type="dxa"/>
            <w:noWrap/>
          </w:tcPr>
          <w:p w14:paraId="656BB13B" w14:textId="77777777" w:rsidR="007F2923" w:rsidRPr="007F2923" w:rsidRDefault="007F2923" w:rsidP="007F2923">
            <w:pPr>
              <w:suppressLineNumbers/>
              <w:rPr>
                <w:lang w:val="en-GB"/>
              </w:rPr>
            </w:pPr>
            <w:r w:rsidRPr="007F2923">
              <w:rPr>
                <w:lang w:val="en-GB"/>
              </w:rPr>
              <w:t>Frailty index &gt;=24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6F7B1054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7F2923">
              <w:rPr>
                <w:bCs/>
                <w:lang w:val="en-GB"/>
              </w:rPr>
              <w:t>0.777</w:t>
            </w:r>
          </w:p>
        </w:tc>
        <w:tc>
          <w:tcPr>
            <w:tcW w:w="1418" w:type="dxa"/>
            <w:tcBorders>
              <w:left w:val="nil"/>
            </w:tcBorders>
          </w:tcPr>
          <w:p w14:paraId="5F2E55EF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7F2923">
              <w:rPr>
                <w:bCs/>
                <w:lang w:val="en-GB"/>
              </w:rPr>
              <w:t>0.723;0.840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0FA38F90" w14:textId="77777777" w:rsidR="007F2923" w:rsidRPr="007F2923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7F2923">
              <w:rPr>
                <w:lang w:val="en-GB"/>
              </w:rPr>
              <w:t>0.187</w:t>
            </w:r>
          </w:p>
        </w:tc>
        <w:tc>
          <w:tcPr>
            <w:tcW w:w="1393" w:type="dxa"/>
            <w:tcBorders>
              <w:left w:val="nil"/>
            </w:tcBorders>
          </w:tcPr>
          <w:p w14:paraId="10C743B5" w14:textId="77777777" w:rsidR="007F2923" w:rsidRPr="007F2923" w:rsidRDefault="007F2923" w:rsidP="007F2923">
            <w:pPr>
              <w:suppressLineNumbers/>
              <w:jc w:val="center"/>
              <w:rPr>
                <w:lang w:val="pt-BR"/>
              </w:rPr>
            </w:pPr>
            <w:r w:rsidRPr="007F2923">
              <w:rPr>
                <w:lang w:val="pt-BR"/>
              </w:rPr>
              <w:t>-0.179;0.369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77D39AA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pt-BR"/>
              </w:rPr>
            </w:pPr>
            <w:r w:rsidRPr="007F2923">
              <w:rPr>
                <w:bCs/>
                <w:lang w:val="pt-BR"/>
              </w:rPr>
              <w:t>0.009</w:t>
            </w:r>
          </w:p>
        </w:tc>
        <w:tc>
          <w:tcPr>
            <w:tcW w:w="1417" w:type="dxa"/>
            <w:tcBorders>
              <w:left w:val="nil"/>
            </w:tcBorders>
          </w:tcPr>
          <w:p w14:paraId="2A1A1077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pt-BR"/>
              </w:rPr>
            </w:pPr>
            <w:r w:rsidRPr="007F2923">
              <w:rPr>
                <w:bCs/>
                <w:lang w:val="pt-BR"/>
              </w:rPr>
              <w:t>-0.004;0.022</w:t>
            </w:r>
          </w:p>
        </w:tc>
      </w:tr>
      <w:tr w:rsidR="007F2923" w:rsidRPr="00DC7C6A" w14:paraId="410B08CA" w14:textId="77777777" w:rsidTr="007F2923">
        <w:trPr>
          <w:trHeight w:val="315"/>
        </w:trPr>
        <w:tc>
          <w:tcPr>
            <w:tcW w:w="1476" w:type="dxa"/>
            <w:noWrap/>
          </w:tcPr>
          <w:p w14:paraId="3EA6B086" w14:textId="77777777" w:rsidR="007F2923" w:rsidRPr="007F2923" w:rsidRDefault="007F2923" w:rsidP="007F2923">
            <w:pPr>
              <w:suppressLineNumbers/>
              <w:rPr>
                <w:lang w:val="en-GB"/>
              </w:rPr>
            </w:pPr>
            <w:r w:rsidRPr="007F2923">
              <w:rPr>
                <w:lang w:val="en-GB"/>
              </w:rPr>
              <w:t>Number of FRAIL scale items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1BCED3E2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</w:p>
          <w:p w14:paraId="68A3385A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7F2923">
              <w:rPr>
                <w:bCs/>
                <w:lang w:val="en-GB"/>
              </w:rPr>
              <w:t>0.781</w:t>
            </w:r>
          </w:p>
        </w:tc>
        <w:tc>
          <w:tcPr>
            <w:tcW w:w="1418" w:type="dxa"/>
            <w:tcBorders>
              <w:left w:val="nil"/>
            </w:tcBorders>
          </w:tcPr>
          <w:p w14:paraId="58B5B7D3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</w:p>
          <w:p w14:paraId="4E59FF68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7F2923">
              <w:rPr>
                <w:bCs/>
                <w:lang w:val="en-GB"/>
              </w:rPr>
              <w:t>0.727;0.839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6DA805E1" w14:textId="77777777" w:rsidR="007F2923" w:rsidRPr="007F2923" w:rsidRDefault="007F2923" w:rsidP="007F2923">
            <w:pPr>
              <w:suppressLineNumbers/>
              <w:jc w:val="center"/>
              <w:rPr>
                <w:bCs/>
              </w:rPr>
            </w:pPr>
          </w:p>
          <w:p w14:paraId="61F6856B" w14:textId="77777777" w:rsidR="007F2923" w:rsidRPr="007F2923" w:rsidRDefault="007F2923" w:rsidP="007F2923">
            <w:pPr>
              <w:suppressLineNumbers/>
              <w:jc w:val="center"/>
              <w:rPr>
                <w:bCs/>
              </w:rPr>
            </w:pPr>
            <w:r w:rsidRPr="007F2923">
              <w:rPr>
                <w:bCs/>
              </w:rPr>
              <w:t>0.214</w:t>
            </w:r>
          </w:p>
        </w:tc>
        <w:tc>
          <w:tcPr>
            <w:tcW w:w="1393" w:type="dxa"/>
            <w:tcBorders>
              <w:left w:val="nil"/>
            </w:tcBorders>
          </w:tcPr>
          <w:p w14:paraId="49693D4D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pt-BR"/>
              </w:rPr>
            </w:pPr>
          </w:p>
          <w:p w14:paraId="65618E3C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pt-BR"/>
              </w:rPr>
            </w:pPr>
            <w:r w:rsidRPr="007F2923">
              <w:rPr>
                <w:bCs/>
                <w:lang w:val="pt-BR"/>
              </w:rPr>
              <w:t>-0.048;0.435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A9A76C6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pt-BR"/>
              </w:rPr>
            </w:pPr>
          </w:p>
          <w:p w14:paraId="42CB881C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pt-BR"/>
              </w:rPr>
            </w:pPr>
            <w:r w:rsidRPr="007F2923">
              <w:rPr>
                <w:bCs/>
                <w:lang w:val="pt-BR"/>
              </w:rPr>
              <w:t>0.005</w:t>
            </w:r>
          </w:p>
        </w:tc>
        <w:tc>
          <w:tcPr>
            <w:tcW w:w="1417" w:type="dxa"/>
            <w:tcBorders>
              <w:left w:val="nil"/>
            </w:tcBorders>
          </w:tcPr>
          <w:p w14:paraId="15316F85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pt-BR"/>
              </w:rPr>
            </w:pPr>
          </w:p>
          <w:p w14:paraId="248FF086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pt-BR"/>
              </w:rPr>
            </w:pPr>
            <w:r w:rsidRPr="007F2923">
              <w:rPr>
                <w:bCs/>
                <w:lang w:val="pt-BR"/>
              </w:rPr>
              <w:t>-0.005;0.015</w:t>
            </w:r>
          </w:p>
        </w:tc>
      </w:tr>
      <w:tr w:rsidR="007F2923" w:rsidRPr="00DC7C6A" w14:paraId="59162CFA" w14:textId="77777777" w:rsidTr="007F2923">
        <w:trPr>
          <w:trHeight w:val="315"/>
        </w:trPr>
        <w:tc>
          <w:tcPr>
            <w:tcW w:w="1476" w:type="dxa"/>
            <w:noWrap/>
          </w:tcPr>
          <w:p w14:paraId="5F5D0B7E" w14:textId="77777777" w:rsidR="007F2923" w:rsidRPr="007F2923" w:rsidRDefault="007F2923" w:rsidP="007F2923">
            <w:pPr>
              <w:suppressLineNumbers/>
            </w:pPr>
            <w:r w:rsidRPr="007F2923">
              <w:t>FTS3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0F8EC003" w14:textId="77777777" w:rsidR="007F2923" w:rsidRPr="007F2923" w:rsidRDefault="007F2923" w:rsidP="007F2923">
            <w:pPr>
              <w:suppressLineNumbers/>
              <w:jc w:val="center"/>
              <w:rPr>
                <w:bCs/>
              </w:rPr>
            </w:pPr>
            <w:r w:rsidRPr="007F2923">
              <w:rPr>
                <w:bCs/>
              </w:rPr>
              <w:t>0.780</w:t>
            </w:r>
          </w:p>
        </w:tc>
        <w:tc>
          <w:tcPr>
            <w:tcW w:w="1418" w:type="dxa"/>
            <w:tcBorders>
              <w:left w:val="nil"/>
            </w:tcBorders>
          </w:tcPr>
          <w:p w14:paraId="7268E165" w14:textId="77777777" w:rsidR="007F2923" w:rsidRPr="007F2923" w:rsidRDefault="007F2923" w:rsidP="007F2923">
            <w:pPr>
              <w:suppressLineNumbers/>
              <w:jc w:val="center"/>
              <w:rPr>
                <w:bCs/>
              </w:rPr>
            </w:pPr>
            <w:r w:rsidRPr="007F2923">
              <w:rPr>
                <w:bCs/>
              </w:rPr>
              <w:t>0.727;0.839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C9BC346" w14:textId="77777777" w:rsidR="007F2923" w:rsidRPr="007F2923" w:rsidRDefault="007F2923" w:rsidP="007F2923">
            <w:pPr>
              <w:suppressLineNumbers/>
              <w:jc w:val="center"/>
              <w:rPr>
                <w:b/>
              </w:rPr>
            </w:pPr>
            <w:r w:rsidRPr="007F2923">
              <w:rPr>
                <w:b/>
              </w:rPr>
              <w:t>0.216</w:t>
            </w:r>
          </w:p>
        </w:tc>
        <w:tc>
          <w:tcPr>
            <w:tcW w:w="1393" w:type="dxa"/>
            <w:tcBorders>
              <w:left w:val="nil"/>
            </w:tcBorders>
          </w:tcPr>
          <w:p w14:paraId="3E9F1757" w14:textId="77777777" w:rsidR="007F2923" w:rsidRPr="007F2923" w:rsidRDefault="007F2923" w:rsidP="007F2923">
            <w:pPr>
              <w:suppressLineNumbers/>
              <w:jc w:val="center"/>
              <w:rPr>
                <w:b/>
                <w:lang w:val="pt-BR"/>
              </w:rPr>
            </w:pPr>
            <w:r w:rsidRPr="007F2923">
              <w:rPr>
                <w:b/>
                <w:lang w:val="pt-BR"/>
              </w:rPr>
              <w:t>0.003;0.501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84F464F" w14:textId="77777777" w:rsidR="007F2923" w:rsidRPr="007F2923" w:rsidRDefault="007F2923" w:rsidP="007F2923">
            <w:pPr>
              <w:suppressLineNumbers/>
              <w:jc w:val="center"/>
              <w:rPr>
                <w:lang w:val="pt-BR"/>
              </w:rPr>
            </w:pPr>
            <w:r w:rsidRPr="007F2923">
              <w:rPr>
                <w:lang w:val="pt-BR"/>
              </w:rPr>
              <w:t>0.013</w:t>
            </w:r>
          </w:p>
        </w:tc>
        <w:tc>
          <w:tcPr>
            <w:tcW w:w="1417" w:type="dxa"/>
            <w:tcBorders>
              <w:left w:val="nil"/>
            </w:tcBorders>
          </w:tcPr>
          <w:p w14:paraId="14493F82" w14:textId="77777777" w:rsidR="007F2923" w:rsidRPr="007F2923" w:rsidRDefault="007F2923" w:rsidP="007F2923">
            <w:pPr>
              <w:suppressLineNumbers/>
              <w:jc w:val="center"/>
              <w:rPr>
                <w:lang w:val="pt-BR"/>
              </w:rPr>
            </w:pPr>
            <w:r w:rsidRPr="007F2923">
              <w:rPr>
                <w:lang w:val="pt-BR"/>
              </w:rPr>
              <w:t>0.000;0.027</w:t>
            </w:r>
          </w:p>
        </w:tc>
      </w:tr>
      <w:tr w:rsidR="007F2923" w:rsidRPr="00B87D61" w14:paraId="2B86850A" w14:textId="77777777" w:rsidTr="007F2923">
        <w:trPr>
          <w:trHeight w:val="315"/>
        </w:trPr>
        <w:tc>
          <w:tcPr>
            <w:tcW w:w="1476" w:type="dxa"/>
            <w:noWrap/>
          </w:tcPr>
          <w:p w14:paraId="42C848FD" w14:textId="77777777" w:rsidR="007F2923" w:rsidRPr="007F2923" w:rsidRDefault="007F2923" w:rsidP="007F2923">
            <w:pPr>
              <w:suppressLineNumbers/>
              <w:rPr>
                <w:lang w:val="pt-BR"/>
              </w:rPr>
            </w:pPr>
            <w:r w:rsidRPr="007F2923">
              <w:rPr>
                <w:lang w:val="pt-BR"/>
              </w:rPr>
              <w:t>FTS5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18A4E768" w14:textId="77777777" w:rsidR="007F2923" w:rsidRPr="007F2923" w:rsidRDefault="007F2923" w:rsidP="007F2923">
            <w:pPr>
              <w:suppressLineNumbers/>
              <w:jc w:val="center"/>
              <w:rPr>
                <w:bCs/>
              </w:rPr>
            </w:pPr>
            <w:r w:rsidRPr="007F2923">
              <w:rPr>
                <w:bCs/>
              </w:rPr>
              <w:t>0.774</w:t>
            </w:r>
          </w:p>
        </w:tc>
        <w:tc>
          <w:tcPr>
            <w:tcW w:w="1418" w:type="dxa"/>
            <w:tcBorders>
              <w:left w:val="nil"/>
            </w:tcBorders>
          </w:tcPr>
          <w:p w14:paraId="094E3DED" w14:textId="77777777" w:rsidR="007F2923" w:rsidRPr="007F2923" w:rsidRDefault="007F2923" w:rsidP="007F2923">
            <w:pPr>
              <w:suppressLineNumbers/>
              <w:jc w:val="center"/>
              <w:rPr>
                <w:bCs/>
              </w:rPr>
            </w:pPr>
            <w:r w:rsidRPr="007F2923">
              <w:rPr>
                <w:bCs/>
              </w:rPr>
              <w:t>0.717;0.833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19AA68F8" w14:textId="77777777" w:rsidR="007F2923" w:rsidRPr="007F2923" w:rsidRDefault="007F2923" w:rsidP="007F2923">
            <w:pPr>
              <w:suppressLineNumbers/>
              <w:jc w:val="center"/>
              <w:rPr>
                <w:b/>
                <w:bCs/>
              </w:rPr>
            </w:pPr>
            <w:r w:rsidRPr="007F2923">
              <w:rPr>
                <w:b/>
                <w:bCs/>
              </w:rPr>
              <w:t>0.246</w:t>
            </w:r>
          </w:p>
        </w:tc>
        <w:tc>
          <w:tcPr>
            <w:tcW w:w="1393" w:type="dxa"/>
            <w:tcBorders>
              <w:left w:val="nil"/>
            </w:tcBorders>
          </w:tcPr>
          <w:p w14:paraId="3989AA97" w14:textId="77777777" w:rsidR="007F2923" w:rsidRPr="007F2923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7F2923">
              <w:rPr>
                <w:b/>
                <w:bCs/>
                <w:lang w:val="en-GB"/>
              </w:rPr>
              <w:t>0.035;0.541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1623B0B" w14:textId="77777777" w:rsidR="007F2923" w:rsidRPr="007F2923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7F2923">
              <w:rPr>
                <w:b/>
                <w:bCs/>
                <w:lang w:val="en-GB"/>
              </w:rPr>
              <w:t>0.017</w:t>
            </w:r>
          </w:p>
        </w:tc>
        <w:tc>
          <w:tcPr>
            <w:tcW w:w="1417" w:type="dxa"/>
            <w:tcBorders>
              <w:left w:val="nil"/>
            </w:tcBorders>
          </w:tcPr>
          <w:p w14:paraId="60800D2E" w14:textId="77777777" w:rsidR="007F2923" w:rsidRPr="007F2923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7F2923">
              <w:rPr>
                <w:b/>
                <w:bCs/>
                <w:lang w:val="en-GB"/>
              </w:rPr>
              <w:t>0.003;0.031</w:t>
            </w:r>
          </w:p>
        </w:tc>
      </w:tr>
      <w:tr w:rsidR="007F2923" w:rsidRPr="00B87D61" w14:paraId="06D17FB7" w14:textId="77777777" w:rsidTr="007F2923">
        <w:trPr>
          <w:trHeight w:val="315"/>
        </w:trPr>
        <w:tc>
          <w:tcPr>
            <w:tcW w:w="1476" w:type="dxa"/>
            <w:noWrap/>
          </w:tcPr>
          <w:p w14:paraId="62AA969D" w14:textId="77777777" w:rsidR="007F2923" w:rsidRPr="007F2923" w:rsidRDefault="007F2923" w:rsidP="007F2923">
            <w:pPr>
              <w:suppressLineNumbers/>
              <w:rPr>
                <w:lang w:val="en-GB"/>
              </w:rPr>
            </w:pPr>
            <w:r w:rsidRPr="007F2923">
              <w:rPr>
                <w:lang w:val="en-GB"/>
              </w:rPr>
              <w:t>FTS5 frail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4560F7E6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7F2923">
              <w:rPr>
                <w:bCs/>
                <w:lang w:val="en-GB"/>
              </w:rPr>
              <w:t>0.773</w:t>
            </w:r>
          </w:p>
        </w:tc>
        <w:tc>
          <w:tcPr>
            <w:tcW w:w="1418" w:type="dxa"/>
            <w:tcBorders>
              <w:left w:val="nil"/>
            </w:tcBorders>
          </w:tcPr>
          <w:p w14:paraId="34131DDA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7F2923">
              <w:rPr>
                <w:bCs/>
                <w:lang w:val="en-GB"/>
              </w:rPr>
              <w:t>0.717;0.833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5C6D123B" w14:textId="77777777" w:rsidR="007F2923" w:rsidRPr="007F2923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7F2923">
              <w:rPr>
                <w:lang w:val="en-GB"/>
              </w:rPr>
              <w:t>0.060</w:t>
            </w:r>
          </w:p>
        </w:tc>
        <w:tc>
          <w:tcPr>
            <w:tcW w:w="1393" w:type="dxa"/>
            <w:tcBorders>
              <w:left w:val="nil"/>
            </w:tcBorders>
          </w:tcPr>
          <w:p w14:paraId="5F6139B3" w14:textId="77777777" w:rsidR="007F2923" w:rsidRPr="007F2923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7F2923">
              <w:rPr>
                <w:lang w:val="en-GB"/>
              </w:rPr>
              <w:t>-0.200;0.345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FEF60D2" w14:textId="77777777" w:rsidR="007F2923" w:rsidRPr="007F2923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7F2923">
              <w:rPr>
                <w:b/>
                <w:bCs/>
                <w:lang w:val="en-GB"/>
              </w:rPr>
              <w:t>0.016</w:t>
            </w:r>
          </w:p>
        </w:tc>
        <w:tc>
          <w:tcPr>
            <w:tcW w:w="1417" w:type="dxa"/>
            <w:tcBorders>
              <w:left w:val="nil"/>
            </w:tcBorders>
          </w:tcPr>
          <w:p w14:paraId="0D621522" w14:textId="77777777" w:rsidR="007F2923" w:rsidRPr="007F2923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7F2923">
              <w:rPr>
                <w:b/>
                <w:bCs/>
                <w:lang w:val="en-GB"/>
              </w:rPr>
              <w:t>0.000;0.032</w:t>
            </w:r>
          </w:p>
        </w:tc>
      </w:tr>
      <w:tr w:rsidR="007F2923" w:rsidRPr="00A27691" w14:paraId="6C059B01" w14:textId="77777777" w:rsidTr="007F2923">
        <w:trPr>
          <w:trHeight w:val="356"/>
        </w:trPr>
        <w:tc>
          <w:tcPr>
            <w:tcW w:w="1476" w:type="dxa"/>
            <w:noWrap/>
          </w:tcPr>
          <w:p w14:paraId="2E1D3219" w14:textId="77777777" w:rsidR="007F2923" w:rsidRPr="007F2923" w:rsidRDefault="007F2923" w:rsidP="007F2923">
            <w:pPr>
              <w:suppressLineNumbers/>
              <w:rPr>
                <w:lang w:val="en-US"/>
              </w:rPr>
            </w:pPr>
            <w:r w:rsidRPr="007F2923">
              <w:rPr>
                <w:lang w:val="en-US"/>
              </w:rPr>
              <w:t xml:space="preserve">SPPB &lt;=7 men, &lt;=4 women 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3117BFC6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7F2923">
              <w:rPr>
                <w:bCs/>
                <w:lang w:val="en-GB"/>
              </w:rPr>
              <w:t>0.771</w:t>
            </w:r>
          </w:p>
        </w:tc>
        <w:tc>
          <w:tcPr>
            <w:tcW w:w="1418" w:type="dxa"/>
            <w:tcBorders>
              <w:left w:val="nil"/>
            </w:tcBorders>
          </w:tcPr>
          <w:p w14:paraId="7724EED6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7F2923">
              <w:rPr>
                <w:bCs/>
                <w:lang w:val="en-GB"/>
              </w:rPr>
              <w:t>0.716;0.833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5EEB74C3" w14:textId="77777777" w:rsidR="007F2923" w:rsidRPr="007F2923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7F2923">
              <w:rPr>
                <w:lang w:val="en-GB"/>
              </w:rPr>
              <w:t>0.260</w:t>
            </w:r>
          </w:p>
        </w:tc>
        <w:tc>
          <w:tcPr>
            <w:tcW w:w="1393" w:type="dxa"/>
            <w:tcBorders>
              <w:left w:val="nil"/>
            </w:tcBorders>
          </w:tcPr>
          <w:p w14:paraId="09EB41C6" w14:textId="77777777" w:rsidR="007F2923" w:rsidRPr="007F2923" w:rsidRDefault="007F2923" w:rsidP="007F2923">
            <w:pPr>
              <w:suppressLineNumbers/>
              <w:jc w:val="center"/>
              <w:rPr>
                <w:lang w:val="en-GB"/>
              </w:rPr>
            </w:pPr>
            <w:r w:rsidRPr="007F2923">
              <w:rPr>
                <w:lang w:val="en-GB"/>
              </w:rPr>
              <w:t>-0.067;0.485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146EFBF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7F2923">
              <w:rPr>
                <w:bCs/>
                <w:lang w:val="en-GB"/>
              </w:rPr>
              <w:t>0.011</w:t>
            </w:r>
          </w:p>
        </w:tc>
        <w:tc>
          <w:tcPr>
            <w:tcW w:w="1417" w:type="dxa"/>
            <w:tcBorders>
              <w:left w:val="nil"/>
            </w:tcBorders>
          </w:tcPr>
          <w:p w14:paraId="3968294F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7F2923">
              <w:rPr>
                <w:bCs/>
                <w:lang w:val="en-GB"/>
              </w:rPr>
              <w:t>0.000;0.023</w:t>
            </w:r>
          </w:p>
        </w:tc>
      </w:tr>
      <w:tr w:rsidR="007F2923" w:rsidRPr="00464B7C" w14:paraId="44D4868D" w14:textId="77777777" w:rsidTr="007F2923">
        <w:trPr>
          <w:trHeight w:val="356"/>
        </w:trPr>
        <w:tc>
          <w:tcPr>
            <w:tcW w:w="1476" w:type="dxa"/>
            <w:noWrap/>
            <w:hideMark/>
          </w:tcPr>
          <w:p w14:paraId="2E18775E" w14:textId="77777777" w:rsidR="007F2923" w:rsidRPr="007F2923" w:rsidRDefault="007F2923" w:rsidP="007F2923">
            <w:pPr>
              <w:suppressLineNumbers/>
              <w:rPr>
                <w:lang w:val="en-US"/>
              </w:rPr>
            </w:pPr>
            <w:r w:rsidRPr="007F2923">
              <w:rPr>
                <w:lang w:val="en-US"/>
              </w:rPr>
              <w:t>Gait speed m/s</w:t>
            </w:r>
            <w:r w:rsidRPr="007F2923">
              <w:rPr>
                <w:bCs/>
                <w:lang w:val="en-GB"/>
              </w:rPr>
              <w:t xml:space="preserve"> </w:t>
            </w:r>
          </w:p>
        </w:tc>
        <w:tc>
          <w:tcPr>
            <w:tcW w:w="787" w:type="dxa"/>
            <w:tcBorders>
              <w:left w:val="single" w:sz="4" w:space="0" w:color="auto"/>
              <w:right w:val="nil"/>
            </w:tcBorders>
          </w:tcPr>
          <w:p w14:paraId="7BA80A51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7F2923">
              <w:rPr>
                <w:bCs/>
                <w:lang w:val="en-GB"/>
              </w:rPr>
              <w:t>0.770</w:t>
            </w:r>
          </w:p>
        </w:tc>
        <w:tc>
          <w:tcPr>
            <w:tcW w:w="1418" w:type="dxa"/>
            <w:tcBorders>
              <w:left w:val="nil"/>
            </w:tcBorders>
          </w:tcPr>
          <w:p w14:paraId="78A0B5F7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7F2923">
              <w:rPr>
                <w:bCs/>
                <w:lang w:val="en-GB"/>
              </w:rPr>
              <w:t>0.714;0.829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4871BE57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7F2923">
              <w:rPr>
                <w:bCs/>
                <w:lang w:val="en-GB"/>
              </w:rPr>
              <w:t>0.192</w:t>
            </w:r>
          </w:p>
        </w:tc>
        <w:tc>
          <w:tcPr>
            <w:tcW w:w="1393" w:type="dxa"/>
            <w:tcBorders>
              <w:left w:val="nil"/>
            </w:tcBorders>
          </w:tcPr>
          <w:p w14:paraId="4E9FE1F3" w14:textId="77777777" w:rsidR="007F2923" w:rsidRPr="007F2923" w:rsidRDefault="007F2923" w:rsidP="007F2923">
            <w:pPr>
              <w:suppressLineNumbers/>
              <w:jc w:val="center"/>
              <w:rPr>
                <w:bCs/>
                <w:lang w:val="en-GB"/>
              </w:rPr>
            </w:pPr>
            <w:r w:rsidRPr="007F2923">
              <w:rPr>
                <w:bCs/>
                <w:lang w:val="en-GB"/>
              </w:rPr>
              <w:t>-0.061;0.457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6AC1904" w14:textId="77777777" w:rsidR="007F2923" w:rsidRPr="007F2923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7F2923">
              <w:rPr>
                <w:b/>
                <w:bCs/>
                <w:lang w:val="en-GB"/>
              </w:rPr>
              <w:t>0.014</w:t>
            </w:r>
          </w:p>
        </w:tc>
        <w:tc>
          <w:tcPr>
            <w:tcW w:w="1417" w:type="dxa"/>
            <w:tcBorders>
              <w:left w:val="nil"/>
            </w:tcBorders>
          </w:tcPr>
          <w:p w14:paraId="7348A450" w14:textId="77777777" w:rsidR="007F2923" w:rsidRPr="007F2923" w:rsidRDefault="007F2923" w:rsidP="007F2923">
            <w:pPr>
              <w:suppressLineNumbers/>
              <w:jc w:val="center"/>
              <w:rPr>
                <w:b/>
                <w:bCs/>
                <w:lang w:val="en-GB"/>
              </w:rPr>
            </w:pPr>
            <w:r w:rsidRPr="007F2923">
              <w:rPr>
                <w:b/>
                <w:bCs/>
                <w:lang w:val="en-GB"/>
              </w:rPr>
              <w:t>0.003;0.025</w:t>
            </w:r>
          </w:p>
        </w:tc>
      </w:tr>
    </w:tbl>
    <w:p w14:paraId="096DAD59" w14:textId="77777777" w:rsidR="001A5253" w:rsidRDefault="001A5253" w:rsidP="006F6CE7">
      <w:pPr>
        <w:suppressLineNumbers/>
        <w:rPr>
          <w:lang w:val="en-US"/>
        </w:rPr>
      </w:pPr>
    </w:p>
    <w:p w14:paraId="690AAF9D" w14:textId="0DB5765F" w:rsidR="00936D62" w:rsidRDefault="007F2923" w:rsidP="00E0434F">
      <w:pPr>
        <w:suppressLineNumbers/>
        <w:rPr>
          <w:lang w:val="en-US"/>
        </w:rPr>
      </w:pPr>
      <w:r w:rsidRPr="007F2923">
        <w:rPr>
          <w:lang w:val="en-US"/>
        </w:rPr>
        <w:t>Only models in which the frailty tool was significant after adjusting for age, sex and multimorbidity were studied.</w:t>
      </w:r>
      <w:r>
        <w:rPr>
          <w:lang w:val="en-US"/>
        </w:rPr>
        <w:t xml:space="preserve"> I</w:t>
      </w:r>
      <w:r w:rsidR="003F3797">
        <w:rPr>
          <w:lang w:val="en-US"/>
        </w:rPr>
        <w:t>ndividuals with all the variables available (n=643)</w:t>
      </w:r>
      <w:r w:rsidR="001D037C" w:rsidRPr="001D037C">
        <w:rPr>
          <w:lang w:val="en-US"/>
        </w:rPr>
        <w:t xml:space="preserve">. AUC: Area under the curve (c-statistic). CI: Confidence interval. NRI: Net reclassification improvement. IDI: Integrated discrimination improvement. </w:t>
      </w:r>
      <w:r w:rsidR="001626BE" w:rsidRPr="001626BE">
        <w:rPr>
          <w:lang w:val="en-US"/>
        </w:rPr>
        <w:t>AUC of the model with age</w:t>
      </w:r>
      <w:r w:rsidR="001626BE">
        <w:rPr>
          <w:lang w:val="en-US"/>
        </w:rPr>
        <w:t xml:space="preserve">, </w:t>
      </w:r>
      <w:r w:rsidR="001626BE" w:rsidRPr="001626BE">
        <w:rPr>
          <w:lang w:val="en-US"/>
        </w:rPr>
        <w:t>sex</w:t>
      </w:r>
      <w:r w:rsidR="001626BE">
        <w:rPr>
          <w:lang w:val="en-US"/>
        </w:rPr>
        <w:t xml:space="preserve"> and multimorbidity</w:t>
      </w:r>
      <w:r w:rsidR="001626BE" w:rsidRPr="001626BE">
        <w:rPr>
          <w:lang w:val="en-US"/>
        </w:rPr>
        <w:t>: 0.771 (0.7</w:t>
      </w:r>
      <w:r w:rsidR="001626BE">
        <w:rPr>
          <w:lang w:val="en-US"/>
        </w:rPr>
        <w:t>13</w:t>
      </w:r>
      <w:r w:rsidR="001626BE" w:rsidRPr="001626BE">
        <w:rPr>
          <w:lang w:val="en-US"/>
        </w:rPr>
        <w:t>;0.8</w:t>
      </w:r>
      <w:r w:rsidR="00731B65">
        <w:rPr>
          <w:lang w:val="en-US"/>
        </w:rPr>
        <w:t>30</w:t>
      </w:r>
      <w:r w:rsidR="001626BE" w:rsidRPr="001626BE">
        <w:rPr>
          <w:lang w:val="en-US"/>
        </w:rPr>
        <w:t>)</w:t>
      </w:r>
      <w:r w:rsidR="001626BE">
        <w:rPr>
          <w:lang w:val="en-US"/>
        </w:rPr>
        <w:t xml:space="preserve">. </w:t>
      </w:r>
      <w:r w:rsidR="00611C07">
        <w:rPr>
          <w:lang w:val="en-US"/>
        </w:rPr>
        <w:t>AUC of the model with age and sex: 0.7</w:t>
      </w:r>
      <w:r w:rsidR="00731B65">
        <w:rPr>
          <w:lang w:val="en-US"/>
        </w:rPr>
        <w:t>65</w:t>
      </w:r>
      <w:r w:rsidR="00611C07">
        <w:rPr>
          <w:lang w:val="en-US"/>
        </w:rPr>
        <w:t xml:space="preserve"> (0.707;0.821)</w:t>
      </w:r>
    </w:p>
    <w:p w14:paraId="4D32B36A" w14:textId="77777777" w:rsidR="00936D62" w:rsidRDefault="00936D62" w:rsidP="00E0434F">
      <w:pPr>
        <w:suppressLineNumbers/>
        <w:rPr>
          <w:lang w:val="en-US"/>
        </w:rPr>
      </w:pPr>
    </w:p>
    <w:p w14:paraId="2D19CA9E" w14:textId="77777777" w:rsidR="00936D62" w:rsidRDefault="00936D62" w:rsidP="00E0434F">
      <w:pPr>
        <w:suppressLineNumbers/>
        <w:rPr>
          <w:lang w:val="en-US"/>
        </w:rPr>
      </w:pPr>
    </w:p>
    <w:p w14:paraId="517ED275" w14:textId="77777777" w:rsidR="00936D62" w:rsidRDefault="00936D62" w:rsidP="00E0434F">
      <w:pPr>
        <w:suppressLineNumbers/>
        <w:rPr>
          <w:lang w:val="en-US"/>
        </w:rPr>
      </w:pPr>
    </w:p>
    <w:p w14:paraId="095CC227" w14:textId="77777777" w:rsidR="00936D62" w:rsidRDefault="00936D62" w:rsidP="00E0434F">
      <w:pPr>
        <w:suppressLineNumbers/>
        <w:rPr>
          <w:lang w:val="en-US"/>
        </w:rPr>
      </w:pPr>
    </w:p>
    <w:p w14:paraId="4690F802" w14:textId="77777777" w:rsidR="00936D62" w:rsidRDefault="00936D62" w:rsidP="00E0434F">
      <w:pPr>
        <w:suppressLineNumbers/>
        <w:rPr>
          <w:lang w:val="en-US"/>
        </w:rPr>
      </w:pPr>
    </w:p>
    <w:p w14:paraId="42873427" w14:textId="77777777" w:rsidR="00936D62" w:rsidRDefault="00936D62" w:rsidP="00E0434F">
      <w:pPr>
        <w:suppressLineNumbers/>
        <w:rPr>
          <w:lang w:val="en-US"/>
        </w:rPr>
      </w:pPr>
    </w:p>
    <w:p w14:paraId="57E88453" w14:textId="77777777" w:rsidR="00936D62" w:rsidRDefault="00936D62" w:rsidP="00E0434F">
      <w:pPr>
        <w:suppressLineNumbers/>
        <w:rPr>
          <w:lang w:val="en-US"/>
        </w:rPr>
      </w:pPr>
    </w:p>
    <w:p w14:paraId="0E293AEC" w14:textId="77777777" w:rsidR="00936D62" w:rsidRDefault="00936D62" w:rsidP="00E0434F">
      <w:pPr>
        <w:suppressLineNumbers/>
        <w:rPr>
          <w:lang w:val="en-US"/>
        </w:rPr>
      </w:pPr>
    </w:p>
    <w:p w14:paraId="5EC6303F" w14:textId="77777777" w:rsidR="00936D62" w:rsidRDefault="00936D62" w:rsidP="00E0434F">
      <w:pPr>
        <w:suppressLineNumbers/>
        <w:rPr>
          <w:lang w:val="en-US"/>
        </w:rPr>
      </w:pPr>
    </w:p>
    <w:sectPr w:rsidR="00936D62" w:rsidSect="002C7806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0F359" w14:textId="77777777" w:rsidR="0004091D" w:rsidRDefault="0004091D" w:rsidP="002B492E">
      <w:pPr>
        <w:spacing w:after="0" w:line="240" w:lineRule="auto"/>
      </w:pPr>
      <w:r>
        <w:separator/>
      </w:r>
    </w:p>
  </w:endnote>
  <w:endnote w:type="continuationSeparator" w:id="0">
    <w:p w14:paraId="1AD982B9" w14:textId="77777777" w:rsidR="0004091D" w:rsidRDefault="0004091D" w:rsidP="002B4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8168855"/>
      <w:docPartObj>
        <w:docPartGallery w:val="Page Numbers (Bottom of Page)"/>
        <w:docPartUnique/>
      </w:docPartObj>
    </w:sdtPr>
    <w:sdtEndPr/>
    <w:sdtContent>
      <w:p w14:paraId="61FEDDEB" w14:textId="0FDE9CBF" w:rsidR="00A340D1" w:rsidRDefault="00A340D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38D">
          <w:rPr>
            <w:noProof/>
          </w:rPr>
          <w:t>2</w:t>
        </w:r>
        <w:r>
          <w:fldChar w:fldCharType="end"/>
        </w:r>
      </w:p>
    </w:sdtContent>
  </w:sdt>
  <w:p w14:paraId="7C1D92A6" w14:textId="77777777" w:rsidR="00A340D1" w:rsidRDefault="00A340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A4A5F" w14:textId="77777777" w:rsidR="0004091D" w:rsidRDefault="0004091D" w:rsidP="002B492E">
      <w:pPr>
        <w:spacing w:after="0" w:line="240" w:lineRule="auto"/>
      </w:pPr>
      <w:r>
        <w:separator/>
      </w:r>
    </w:p>
  </w:footnote>
  <w:footnote w:type="continuationSeparator" w:id="0">
    <w:p w14:paraId="7AA81EEB" w14:textId="77777777" w:rsidR="0004091D" w:rsidRDefault="0004091D" w:rsidP="002B4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75B39"/>
    <w:multiLevelType w:val="hybridMultilevel"/>
    <w:tmpl w:val="C4DA8CF4"/>
    <w:lvl w:ilvl="0" w:tplc="3F1A17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256FF"/>
    <w:multiLevelType w:val="hybridMultilevel"/>
    <w:tmpl w:val="A54E3D3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D4F76"/>
    <w:multiLevelType w:val="hybridMultilevel"/>
    <w:tmpl w:val="92C04AA0"/>
    <w:lvl w:ilvl="0" w:tplc="B7B40524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pt-BR" w:vendorID="64" w:dllVersion="6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84B"/>
    <w:rsid w:val="0000112C"/>
    <w:rsid w:val="0000694E"/>
    <w:rsid w:val="00006AD3"/>
    <w:rsid w:val="00021E51"/>
    <w:rsid w:val="00022786"/>
    <w:rsid w:val="000249AE"/>
    <w:rsid w:val="000403BF"/>
    <w:rsid w:val="0004091D"/>
    <w:rsid w:val="00045C6A"/>
    <w:rsid w:val="00060678"/>
    <w:rsid w:val="000658B5"/>
    <w:rsid w:val="00070099"/>
    <w:rsid w:val="0007067B"/>
    <w:rsid w:val="0007206E"/>
    <w:rsid w:val="00075510"/>
    <w:rsid w:val="00086686"/>
    <w:rsid w:val="000878A2"/>
    <w:rsid w:val="000A1FDE"/>
    <w:rsid w:val="000A30B4"/>
    <w:rsid w:val="000A3204"/>
    <w:rsid w:val="000A6742"/>
    <w:rsid w:val="000B0FB0"/>
    <w:rsid w:val="000B3C7D"/>
    <w:rsid w:val="000C18EB"/>
    <w:rsid w:val="000C265D"/>
    <w:rsid w:val="000C27D7"/>
    <w:rsid w:val="000C5839"/>
    <w:rsid w:val="000D13ED"/>
    <w:rsid w:val="000E07F8"/>
    <w:rsid w:val="000E541D"/>
    <w:rsid w:val="000E60B4"/>
    <w:rsid w:val="000E67A2"/>
    <w:rsid w:val="000E7B4A"/>
    <w:rsid w:val="000F0D3D"/>
    <w:rsid w:val="000F0F9F"/>
    <w:rsid w:val="000F4E1B"/>
    <w:rsid w:val="001104FC"/>
    <w:rsid w:val="00112F5A"/>
    <w:rsid w:val="00113B72"/>
    <w:rsid w:val="001143BB"/>
    <w:rsid w:val="001155FC"/>
    <w:rsid w:val="00121CF2"/>
    <w:rsid w:val="00123E74"/>
    <w:rsid w:val="00133BD0"/>
    <w:rsid w:val="00135304"/>
    <w:rsid w:val="00142571"/>
    <w:rsid w:val="00143212"/>
    <w:rsid w:val="001453BF"/>
    <w:rsid w:val="00147B49"/>
    <w:rsid w:val="00152CD4"/>
    <w:rsid w:val="00154DE8"/>
    <w:rsid w:val="001626BE"/>
    <w:rsid w:val="0016606C"/>
    <w:rsid w:val="00166F31"/>
    <w:rsid w:val="0017320B"/>
    <w:rsid w:val="00173DCB"/>
    <w:rsid w:val="0017711A"/>
    <w:rsid w:val="00180A26"/>
    <w:rsid w:val="00180D90"/>
    <w:rsid w:val="0018115D"/>
    <w:rsid w:val="00192077"/>
    <w:rsid w:val="00195766"/>
    <w:rsid w:val="001A0E3E"/>
    <w:rsid w:val="001A5253"/>
    <w:rsid w:val="001A613C"/>
    <w:rsid w:val="001A68BC"/>
    <w:rsid w:val="001A6BDF"/>
    <w:rsid w:val="001A7EAD"/>
    <w:rsid w:val="001B66BA"/>
    <w:rsid w:val="001C0922"/>
    <w:rsid w:val="001C09F9"/>
    <w:rsid w:val="001C0A9C"/>
    <w:rsid w:val="001C1CAE"/>
    <w:rsid w:val="001C2475"/>
    <w:rsid w:val="001C394F"/>
    <w:rsid w:val="001C7F56"/>
    <w:rsid w:val="001D037C"/>
    <w:rsid w:val="001D592D"/>
    <w:rsid w:val="001E3D48"/>
    <w:rsid w:val="001F21B0"/>
    <w:rsid w:val="001F2557"/>
    <w:rsid w:val="001F4225"/>
    <w:rsid w:val="001F44C3"/>
    <w:rsid w:val="00205F8F"/>
    <w:rsid w:val="00211DF5"/>
    <w:rsid w:val="00213227"/>
    <w:rsid w:val="002162A0"/>
    <w:rsid w:val="00216C61"/>
    <w:rsid w:val="00217734"/>
    <w:rsid w:val="002178FD"/>
    <w:rsid w:val="00221DE1"/>
    <w:rsid w:val="00232B53"/>
    <w:rsid w:val="00233AE2"/>
    <w:rsid w:val="0023575E"/>
    <w:rsid w:val="00236F88"/>
    <w:rsid w:val="00242DB7"/>
    <w:rsid w:val="00244B69"/>
    <w:rsid w:val="00245B2A"/>
    <w:rsid w:val="00246775"/>
    <w:rsid w:val="002606A4"/>
    <w:rsid w:val="00270780"/>
    <w:rsid w:val="00273A5C"/>
    <w:rsid w:val="00281A4B"/>
    <w:rsid w:val="00285178"/>
    <w:rsid w:val="0029673A"/>
    <w:rsid w:val="002972FD"/>
    <w:rsid w:val="002A1EE1"/>
    <w:rsid w:val="002A4813"/>
    <w:rsid w:val="002A61DD"/>
    <w:rsid w:val="002A6A8A"/>
    <w:rsid w:val="002B0E7C"/>
    <w:rsid w:val="002B492E"/>
    <w:rsid w:val="002B6A40"/>
    <w:rsid w:val="002C3D71"/>
    <w:rsid w:val="002C52D6"/>
    <w:rsid w:val="002C564D"/>
    <w:rsid w:val="002C677F"/>
    <w:rsid w:val="002C7806"/>
    <w:rsid w:val="002D366F"/>
    <w:rsid w:val="002D5009"/>
    <w:rsid w:val="002D570B"/>
    <w:rsid w:val="002E5D63"/>
    <w:rsid w:val="002E644A"/>
    <w:rsid w:val="002F3601"/>
    <w:rsid w:val="002F76CA"/>
    <w:rsid w:val="00303F41"/>
    <w:rsid w:val="0030424F"/>
    <w:rsid w:val="00314116"/>
    <w:rsid w:val="00315CBB"/>
    <w:rsid w:val="0031658F"/>
    <w:rsid w:val="00317B0E"/>
    <w:rsid w:val="00320A1A"/>
    <w:rsid w:val="0032181D"/>
    <w:rsid w:val="0032242B"/>
    <w:rsid w:val="00322AF6"/>
    <w:rsid w:val="00324858"/>
    <w:rsid w:val="00325C11"/>
    <w:rsid w:val="00326D90"/>
    <w:rsid w:val="0033046F"/>
    <w:rsid w:val="0033370B"/>
    <w:rsid w:val="003342B1"/>
    <w:rsid w:val="0033447C"/>
    <w:rsid w:val="00340DCA"/>
    <w:rsid w:val="00340F33"/>
    <w:rsid w:val="0035283E"/>
    <w:rsid w:val="00354F09"/>
    <w:rsid w:val="00356355"/>
    <w:rsid w:val="003642B1"/>
    <w:rsid w:val="003656DE"/>
    <w:rsid w:val="00372A11"/>
    <w:rsid w:val="00376312"/>
    <w:rsid w:val="003906A3"/>
    <w:rsid w:val="003A6840"/>
    <w:rsid w:val="003A7B95"/>
    <w:rsid w:val="003A7D42"/>
    <w:rsid w:val="003B006A"/>
    <w:rsid w:val="003B141F"/>
    <w:rsid w:val="003B73E1"/>
    <w:rsid w:val="003C0400"/>
    <w:rsid w:val="003C1696"/>
    <w:rsid w:val="003C3C25"/>
    <w:rsid w:val="003C408E"/>
    <w:rsid w:val="003C4AAB"/>
    <w:rsid w:val="003C5534"/>
    <w:rsid w:val="003C6012"/>
    <w:rsid w:val="003C723F"/>
    <w:rsid w:val="003D3754"/>
    <w:rsid w:val="003D441A"/>
    <w:rsid w:val="003D4F7C"/>
    <w:rsid w:val="003D5D96"/>
    <w:rsid w:val="003E0612"/>
    <w:rsid w:val="003E5DBD"/>
    <w:rsid w:val="003F1C39"/>
    <w:rsid w:val="003F32A9"/>
    <w:rsid w:val="003F3797"/>
    <w:rsid w:val="003F37D7"/>
    <w:rsid w:val="003F7D5F"/>
    <w:rsid w:val="00401CCC"/>
    <w:rsid w:val="00405FDC"/>
    <w:rsid w:val="0040614B"/>
    <w:rsid w:val="00407EB7"/>
    <w:rsid w:val="00410A3B"/>
    <w:rsid w:val="0041184D"/>
    <w:rsid w:val="00412505"/>
    <w:rsid w:val="004150C0"/>
    <w:rsid w:val="004154AB"/>
    <w:rsid w:val="00416E98"/>
    <w:rsid w:val="00417739"/>
    <w:rsid w:val="00423C72"/>
    <w:rsid w:val="00427CAD"/>
    <w:rsid w:val="00430312"/>
    <w:rsid w:val="00430AC5"/>
    <w:rsid w:val="00436CA4"/>
    <w:rsid w:val="004400AE"/>
    <w:rsid w:val="00440F20"/>
    <w:rsid w:val="00447F77"/>
    <w:rsid w:val="0045134A"/>
    <w:rsid w:val="00453098"/>
    <w:rsid w:val="004569DF"/>
    <w:rsid w:val="00460CDC"/>
    <w:rsid w:val="004724AF"/>
    <w:rsid w:val="0048443E"/>
    <w:rsid w:val="0049242D"/>
    <w:rsid w:val="00492E07"/>
    <w:rsid w:val="00493003"/>
    <w:rsid w:val="00495C9B"/>
    <w:rsid w:val="004A030E"/>
    <w:rsid w:val="004A0668"/>
    <w:rsid w:val="004B24F1"/>
    <w:rsid w:val="004B3B29"/>
    <w:rsid w:val="004B5AA5"/>
    <w:rsid w:val="004C251D"/>
    <w:rsid w:val="004C6F5C"/>
    <w:rsid w:val="004D2131"/>
    <w:rsid w:val="004D40C8"/>
    <w:rsid w:val="004D452B"/>
    <w:rsid w:val="004E0A90"/>
    <w:rsid w:val="004E2E4F"/>
    <w:rsid w:val="004E6D30"/>
    <w:rsid w:val="004F1967"/>
    <w:rsid w:val="004F547D"/>
    <w:rsid w:val="004F6D13"/>
    <w:rsid w:val="004F7EDA"/>
    <w:rsid w:val="00502AA1"/>
    <w:rsid w:val="00504348"/>
    <w:rsid w:val="0050766D"/>
    <w:rsid w:val="005133BB"/>
    <w:rsid w:val="005147B3"/>
    <w:rsid w:val="00522477"/>
    <w:rsid w:val="0052554A"/>
    <w:rsid w:val="00526388"/>
    <w:rsid w:val="00530CE9"/>
    <w:rsid w:val="00532D0F"/>
    <w:rsid w:val="005342C3"/>
    <w:rsid w:val="005349B0"/>
    <w:rsid w:val="00541566"/>
    <w:rsid w:val="00542E46"/>
    <w:rsid w:val="00543B77"/>
    <w:rsid w:val="00545573"/>
    <w:rsid w:val="0055654C"/>
    <w:rsid w:val="0057713F"/>
    <w:rsid w:val="0058212D"/>
    <w:rsid w:val="00591667"/>
    <w:rsid w:val="005920D7"/>
    <w:rsid w:val="00592810"/>
    <w:rsid w:val="00593E1B"/>
    <w:rsid w:val="005A7040"/>
    <w:rsid w:val="005B6DCD"/>
    <w:rsid w:val="005C0709"/>
    <w:rsid w:val="005C25F6"/>
    <w:rsid w:val="005D1CDB"/>
    <w:rsid w:val="005D312B"/>
    <w:rsid w:val="005D648A"/>
    <w:rsid w:val="005E07DC"/>
    <w:rsid w:val="005E4C68"/>
    <w:rsid w:val="005E7209"/>
    <w:rsid w:val="005F100C"/>
    <w:rsid w:val="005F20DF"/>
    <w:rsid w:val="005F32AF"/>
    <w:rsid w:val="005F32E2"/>
    <w:rsid w:val="005F5FFA"/>
    <w:rsid w:val="005F71AF"/>
    <w:rsid w:val="00602F00"/>
    <w:rsid w:val="00603379"/>
    <w:rsid w:val="00606A0A"/>
    <w:rsid w:val="00611C07"/>
    <w:rsid w:val="006257EC"/>
    <w:rsid w:val="00627FA7"/>
    <w:rsid w:val="00637B90"/>
    <w:rsid w:val="0064257E"/>
    <w:rsid w:val="00654DDC"/>
    <w:rsid w:val="006569BA"/>
    <w:rsid w:val="00660B9C"/>
    <w:rsid w:val="00662554"/>
    <w:rsid w:val="00667F62"/>
    <w:rsid w:val="00676374"/>
    <w:rsid w:val="006806D2"/>
    <w:rsid w:val="0068280F"/>
    <w:rsid w:val="00682DC5"/>
    <w:rsid w:val="00683F40"/>
    <w:rsid w:val="00684790"/>
    <w:rsid w:val="00684EF9"/>
    <w:rsid w:val="006A1090"/>
    <w:rsid w:val="006A7779"/>
    <w:rsid w:val="006B50F7"/>
    <w:rsid w:val="006B72C6"/>
    <w:rsid w:val="006B771F"/>
    <w:rsid w:val="006C6352"/>
    <w:rsid w:val="006C72CB"/>
    <w:rsid w:val="006D0F2C"/>
    <w:rsid w:val="006E72D5"/>
    <w:rsid w:val="006F24CD"/>
    <w:rsid w:val="006F3F13"/>
    <w:rsid w:val="006F6CE7"/>
    <w:rsid w:val="00702931"/>
    <w:rsid w:val="00703F21"/>
    <w:rsid w:val="007046DB"/>
    <w:rsid w:val="007068ED"/>
    <w:rsid w:val="00706F91"/>
    <w:rsid w:val="0071292F"/>
    <w:rsid w:val="007148AF"/>
    <w:rsid w:val="00720148"/>
    <w:rsid w:val="00722B67"/>
    <w:rsid w:val="00722E67"/>
    <w:rsid w:val="00723FF7"/>
    <w:rsid w:val="00726DE5"/>
    <w:rsid w:val="00731B65"/>
    <w:rsid w:val="0073317A"/>
    <w:rsid w:val="007348DB"/>
    <w:rsid w:val="007352F2"/>
    <w:rsid w:val="0074020E"/>
    <w:rsid w:val="00743468"/>
    <w:rsid w:val="007441A5"/>
    <w:rsid w:val="00744F35"/>
    <w:rsid w:val="0074687D"/>
    <w:rsid w:val="00746F74"/>
    <w:rsid w:val="00750D46"/>
    <w:rsid w:val="00752F7B"/>
    <w:rsid w:val="007545EF"/>
    <w:rsid w:val="00763EED"/>
    <w:rsid w:val="00766E6E"/>
    <w:rsid w:val="00767571"/>
    <w:rsid w:val="007718C6"/>
    <w:rsid w:val="00780921"/>
    <w:rsid w:val="0078516E"/>
    <w:rsid w:val="00787784"/>
    <w:rsid w:val="007918C8"/>
    <w:rsid w:val="00793B65"/>
    <w:rsid w:val="00793F06"/>
    <w:rsid w:val="00796A18"/>
    <w:rsid w:val="007A331D"/>
    <w:rsid w:val="007A3A1E"/>
    <w:rsid w:val="007A3C90"/>
    <w:rsid w:val="007B0409"/>
    <w:rsid w:val="007B0C6C"/>
    <w:rsid w:val="007B7779"/>
    <w:rsid w:val="007B78DB"/>
    <w:rsid w:val="007C6376"/>
    <w:rsid w:val="007D4F25"/>
    <w:rsid w:val="007E026A"/>
    <w:rsid w:val="007E444C"/>
    <w:rsid w:val="007E66FD"/>
    <w:rsid w:val="007E7581"/>
    <w:rsid w:val="007E7974"/>
    <w:rsid w:val="007E7F2B"/>
    <w:rsid w:val="007F2443"/>
    <w:rsid w:val="007F2923"/>
    <w:rsid w:val="007F54AD"/>
    <w:rsid w:val="0080181E"/>
    <w:rsid w:val="00806E8D"/>
    <w:rsid w:val="00816397"/>
    <w:rsid w:val="00831344"/>
    <w:rsid w:val="00831B97"/>
    <w:rsid w:val="00832D0D"/>
    <w:rsid w:val="0084010C"/>
    <w:rsid w:val="00851369"/>
    <w:rsid w:val="00856ACE"/>
    <w:rsid w:val="00857017"/>
    <w:rsid w:val="00857B0A"/>
    <w:rsid w:val="00872DAC"/>
    <w:rsid w:val="00875C70"/>
    <w:rsid w:val="0087773D"/>
    <w:rsid w:val="008905C8"/>
    <w:rsid w:val="008937B4"/>
    <w:rsid w:val="008A580D"/>
    <w:rsid w:val="008B3054"/>
    <w:rsid w:val="008C3657"/>
    <w:rsid w:val="008C46A7"/>
    <w:rsid w:val="008C7579"/>
    <w:rsid w:val="008D14EF"/>
    <w:rsid w:val="008D22EA"/>
    <w:rsid w:val="008D2C04"/>
    <w:rsid w:val="008D691C"/>
    <w:rsid w:val="008D69A2"/>
    <w:rsid w:val="008E2D3D"/>
    <w:rsid w:val="008E5270"/>
    <w:rsid w:val="008E6E23"/>
    <w:rsid w:val="008E7564"/>
    <w:rsid w:val="008F23A8"/>
    <w:rsid w:val="008F7202"/>
    <w:rsid w:val="00905AEE"/>
    <w:rsid w:val="0091693D"/>
    <w:rsid w:val="00920821"/>
    <w:rsid w:val="00927699"/>
    <w:rsid w:val="00936D62"/>
    <w:rsid w:val="00937C03"/>
    <w:rsid w:val="009406DA"/>
    <w:rsid w:val="009462DF"/>
    <w:rsid w:val="009527CF"/>
    <w:rsid w:val="00956519"/>
    <w:rsid w:val="00956EC5"/>
    <w:rsid w:val="009602F9"/>
    <w:rsid w:val="00966DC0"/>
    <w:rsid w:val="00970D4E"/>
    <w:rsid w:val="0097378F"/>
    <w:rsid w:val="00980AB1"/>
    <w:rsid w:val="00983315"/>
    <w:rsid w:val="00990E10"/>
    <w:rsid w:val="00993416"/>
    <w:rsid w:val="0099594C"/>
    <w:rsid w:val="009A1471"/>
    <w:rsid w:val="009A2DD5"/>
    <w:rsid w:val="009B15BA"/>
    <w:rsid w:val="009B25D8"/>
    <w:rsid w:val="009B56EF"/>
    <w:rsid w:val="009B7FED"/>
    <w:rsid w:val="009C4D68"/>
    <w:rsid w:val="009C7EAD"/>
    <w:rsid w:val="009D2C73"/>
    <w:rsid w:val="009D7D46"/>
    <w:rsid w:val="009E098F"/>
    <w:rsid w:val="009E1815"/>
    <w:rsid w:val="009E30DF"/>
    <w:rsid w:val="009E4558"/>
    <w:rsid w:val="009F32D9"/>
    <w:rsid w:val="009F5142"/>
    <w:rsid w:val="009F78B5"/>
    <w:rsid w:val="00A001D3"/>
    <w:rsid w:val="00A01E4F"/>
    <w:rsid w:val="00A03F0C"/>
    <w:rsid w:val="00A170B6"/>
    <w:rsid w:val="00A17338"/>
    <w:rsid w:val="00A230C9"/>
    <w:rsid w:val="00A27691"/>
    <w:rsid w:val="00A340D1"/>
    <w:rsid w:val="00A465DD"/>
    <w:rsid w:val="00A51629"/>
    <w:rsid w:val="00A57837"/>
    <w:rsid w:val="00A70043"/>
    <w:rsid w:val="00A700FE"/>
    <w:rsid w:val="00A74D9E"/>
    <w:rsid w:val="00A80286"/>
    <w:rsid w:val="00A81266"/>
    <w:rsid w:val="00A87F57"/>
    <w:rsid w:val="00A900B4"/>
    <w:rsid w:val="00A954DC"/>
    <w:rsid w:val="00A96481"/>
    <w:rsid w:val="00A968BB"/>
    <w:rsid w:val="00AA0A26"/>
    <w:rsid w:val="00AA304B"/>
    <w:rsid w:val="00AA381E"/>
    <w:rsid w:val="00AA48E9"/>
    <w:rsid w:val="00AB041A"/>
    <w:rsid w:val="00AB2863"/>
    <w:rsid w:val="00AB2F63"/>
    <w:rsid w:val="00AC0E5D"/>
    <w:rsid w:val="00AC53F5"/>
    <w:rsid w:val="00AD1AAA"/>
    <w:rsid w:val="00AD2BF2"/>
    <w:rsid w:val="00AD5C61"/>
    <w:rsid w:val="00AD68C5"/>
    <w:rsid w:val="00AE136D"/>
    <w:rsid w:val="00AE7666"/>
    <w:rsid w:val="00AF3F1C"/>
    <w:rsid w:val="00AF73A6"/>
    <w:rsid w:val="00B0624E"/>
    <w:rsid w:val="00B06391"/>
    <w:rsid w:val="00B13136"/>
    <w:rsid w:val="00B13381"/>
    <w:rsid w:val="00B14216"/>
    <w:rsid w:val="00B14A93"/>
    <w:rsid w:val="00B15E10"/>
    <w:rsid w:val="00B20FF8"/>
    <w:rsid w:val="00B25093"/>
    <w:rsid w:val="00B2521C"/>
    <w:rsid w:val="00B32F08"/>
    <w:rsid w:val="00B337E7"/>
    <w:rsid w:val="00B3433D"/>
    <w:rsid w:val="00B34583"/>
    <w:rsid w:val="00B360CF"/>
    <w:rsid w:val="00B43A3B"/>
    <w:rsid w:val="00B43F3F"/>
    <w:rsid w:val="00B4484B"/>
    <w:rsid w:val="00B4609B"/>
    <w:rsid w:val="00B46C5D"/>
    <w:rsid w:val="00B55DCB"/>
    <w:rsid w:val="00B6080A"/>
    <w:rsid w:val="00B65604"/>
    <w:rsid w:val="00B670C0"/>
    <w:rsid w:val="00B70454"/>
    <w:rsid w:val="00B72459"/>
    <w:rsid w:val="00B73919"/>
    <w:rsid w:val="00B83790"/>
    <w:rsid w:val="00B87D61"/>
    <w:rsid w:val="00B92339"/>
    <w:rsid w:val="00B94A9E"/>
    <w:rsid w:val="00BA604B"/>
    <w:rsid w:val="00BB17A0"/>
    <w:rsid w:val="00BB3FAA"/>
    <w:rsid w:val="00BB7283"/>
    <w:rsid w:val="00BC1DB8"/>
    <w:rsid w:val="00BC477C"/>
    <w:rsid w:val="00BD30D6"/>
    <w:rsid w:val="00BD6495"/>
    <w:rsid w:val="00BE0D9B"/>
    <w:rsid w:val="00BE209F"/>
    <w:rsid w:val="00BF3745"/>
    <w:rsid w:val="00C001F6"/>
    <w:rsid w:val="00C0121A"/>
    <w:rsid w:val="00C03B24"/>
    <w:rsid w:val="00C04429"/>
    <w:rsid w:val="00C04D0F"/>
    <w:rsid w:val="00C05016"/>
    <w:rsid w:val="00C0545F"/>
    <w:rsid w:val="00C245CC"/>
    <w:rsid w:val="00C336E2"/>
    <w:rsid w:val="00C34295"/>
    <w:rsid w:val="00C37298"/>
    <w:rsid w:val="00C4494A"/>
    <w:rsid w:val="00C52244"/>
    <w:rsid w:val="00C52FC0"/>
    <w:rsid w:val="00C64818"/>
    <w:rsid w:val="00C64E4F"/>
    <w:rsid w:val="00C73B25"/>
    <w:rsid w:val="00C84713"/>
    <w:rsid w:val="00CA21F7"/>
    <w:rsid w:val="00CB4903"/>
    <w:rsid w:val="00CB7FC2"/>
    <w:rsid w:val="00CC15ED"/>
    <w:rsid w:val="00CC232D"/>
    <w:rsid w:val="00CC29F5"/>
    <w:rsid w:val="00CD02D1"/>
    <w:rsid w:val="00CD207D"/>
    <w:rsid w:val="00CD2EEF"/>
    <w:rsid w:val="00CD4F7A"/>
    <w:rsid w:val="00CD60AB"/>
    <w:rsid w:val="00CE1ACB"/>
    <w:rsid w:val="00CE6886"/>
    <w:rsid w:val="00CF12F3"/>
    <w:rsid w:val="00CF2E53"/>
    <w:rsid w:val="00CF4973"/>
    <w:rsid w:val="00CF584B"/>
    <w:rsid w:val="00D0113A"/>
    <w:rsid w:val="00D01BD8"/>
    <w:rsid w:val="00D065F0"/>
    <w:rsid w:val="00D11B4A"/>
    <w:rsid w:val="00D20989"/>
    <w:rsid w:val="00D30030"/>
    <w:rsid w:val="00D33E2D"/>
    <w:rsid w:val="00D4674E"/>
    <w:rsid w:val="00D47FEA"/>
    <w:rsid w:val="00D510D4"/>
    <w:rsid w:val="00D52B99"/>
    <w:rsid w:val="00D545A6"/>
    <w:rsid w:val="00D54A53"/>
    <w:rsid w:val="00D54D63"/>
    <w:rsid w:val="00D55D69"/>
    <w:rsid w:val="00D60D67"/>
    <w:rsid w:val="00D64AA8"/>
    <w:rsid w:val="00D66696"/>
    <w:rsid w:val="00D72424"/>
    <w:rsid w:val="00D7457F"/>
    <w:rsid w:val="00D77FD8"/>
    <w:rsid w:val="00D810A1"/>
    <w:rsid w:val="00D81D48"/>
    <w:rsid w:val="00D85E54"/>
    <w:rsid w:val="00D900C1"/>
    <w:rsid w:val="00D91302"/>
    <w:rsid w:val="00D9138D"/>
    <w:rsid w:val="00D94498"/>
    <w:rsid w:val="00D96950"/>
    <w:rsid w:val="00DA5927"/>
    <w:rsid w:val="00DB018E"/>
    <w:rsid w:val="00DB393E"/>
    <w:rsid w:val="00DB4B00"/>
    <w:rsid w:val="00DB5060"/>
    <w:rsid w:val="00DB5DA1"/>
    <w:rsid w:val="00DB6615"/>
    <w:rsid w:val="00DC3CF2"/>
    <w:rsid w:val="00DC5556"/>
    <w:rsid w:val="00DC556D"/>
    <w:rsid w:val="00DC5D27"/>
    <w:rsid w:val="00DC64C9"/>
    <w:rsid w:val="00DD1219"/>
    <w:rsid w:val="00DE177E"/>
    <w:rsid w:val="00DE2F77"/>
    <w:rsid w:val="00DE6084"/>
    <w:rsid w:val="00DF052B"/>
    <w:rsid w:val="00DF23BC"/>
    <w:rsid w:val="00E010EB"/>
    <w:rsid w:val="00E03EC8"/>
    <w:rsid w:val="00E0434F"/>
    <w:rsid w:val="00E107C7"/>
    <w:rsid w:val="00E10D6E"/>
    <w:rsid w:val="00E1345D"/>
    <w:rsid w:val="00E14D10"/>
    <w:rsid w:val="00E15CBB"/>
    <w:rsid w:val="00E168B4"/>
    <w:rsid w:val="00E21ADC"/>
    <w:rsid w:val="00E24B81"/>
    <w:rsid w:val="00E30408"/>
    <w:rsid w:val="00E3141B"/>
    <w:rsid w:val="00E3487C"/>
    <w:rsid w:val="00E3597A"/>
    <w:rsid w:val="00E37873"/>
    <w:rsid w:val="00E40B88"/>
    <w:rsid w:val="00E50D96"/>
    <w:rsid w:val="00E54C30"/>
    <w:rsid w:val="00E54FFD"/>
    <w:rsid w:val="00E55958"/>
    <w:rsid w:val="00E609D9"/>
    <w:rsid w:val="00E615E1"/>
    <w:rsid w:val="00E63F7E"/>
    <w:rsid w:val="00E6403E"/>
    <w:rsid w:val="00E65D1C"/>
    <w:rsid w:val="00E67890"/>
    <w:rsid w:val="00E73D47"/>
    <w:rsid w:val="00E755BD"/>
    <w:rsid w:val="00E824E1"/>
    <w:rsid w:val="00E83EF0"/>
    <w:rsid w:val="00E84180"/>
    <w:rsid w:val="00E926A9"/>
    <w:rsid w:val="00E93E0B"/>
    <w:rsid w:val="00EA18C4"/>
    <w:rsid w:val="00EA5A77"/>
    <w:rsid w:val="00EA6A44"/>
    <w:rsid w:val="00EB577E"/>
    <w:rsid w:val="00EC0CC8"/>
    <w:rsid w:val="00EC477D"/>
    <w:rsid w:val="00EC63DE"/>
    <w:rsid w:val="00ED2AC8"/>
    <w:rsid w:val="00ED38F7"/>
    <w:rsid w:val="00ED3F47"/>
    <w:rsid w:val="00ED69EC"/>
    <w:rsid w:val="00EE4D93"/>
    <w:rsid w:val="00EF1AE7"/>
    <w:rsid w:val="00EF6825"/>
    <w:rsid w:val="00EF6AB8"/>
    <w:rsid w:val="00EF6BEA"/>
    <w:rsid w:val="00F056F6"/>
    <w:rsid w:val="00F13AF6"/>
    <w:rsid w:val="00F16A1D"/>
    <w:rsid w:val="00F16AC4"/>
    <w:rsid w:val="00F23E6E"/>
    <w:rsid w:val="00F27AA4"/>
    <w:rsid w:val="00F27BA7"/>
    <w:rsid w:val="00F27ED0"/>
    <w:rsid w:val="00F327D9"/>
    <w:rsid w:val="00F37267"/>
    <w:rsid w:val="00F4041E"/>
    <w:rsid w:val="00F40AD7"/>
    <w:rsid w:val="00F458EB"/>
    <w:rsid w:val="00F4610E"/>
    <w:rsid w:val="00F51AED"/>
    <w:rsid w:val="00F553B1"/>
    <w:rsid w:val="00F5675D"/>
    <w:rsid w:val="00F576C3"/>
    <w:rsid w:val="00F579EE"/>
    <w:rsid w:val="00F61E90"/>
    <w:rsid w:val="00F6683B"/>
    <w:rsid w:val="00F6694C"/>
    <w:rsid w:val="00F700D3"/>
    <w:rsid w:val="00F709D4"/>
    <w:rsid w:val="00F716B9"/>
    <w:rsid w:val="00F71977"/>
    <w:rsid w:val="00F73666"/>
    <w:rsid w:val="00F75C9E"/>
    <w:rsid w:val="00F8273D"/>
    <w:rsid w:val="00F83712"/>
    <w:rsid w:val="00F83C91"/>
    <w:rsid w:val="00F9195B"/>
    <w:rsid w:val="00F95D82"/>
    <w:rsid w:val="00F978F6"/>
    <w:rsid w:val="00FA05D1"/>
    <w:rsid w:val="00FA707D"/>
    <w:rsid w:val="00FB7EB8"/>
    <w:rsid w:val="00FC35BB"/>
    <w:rsid w:val="00FD07E6"/>
    <w:rsid w:val="00FD6D48"/>
    <w:rsid w:val="00FE0E6E"/>
    <w:rsid w:val="00FE41E0"/>
    <w:rsid w:val="00FE768B"/>
    <w:rsid w:val="00FF1261"/>
    <w:rsid w:val="00FF2B3E"/>
    <w:rsid w:val="00FF48F7"/>
    <w:rsid w:val="00FF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2EC55"/>
  <w15:docId w15:val="{AF4FD6F1-36A1-49FB-ABE7-E654079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72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C72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B49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B49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E0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C72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3C723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a">
    <w:name w:val="List"/>
    <w:basedOn w:val="Normal"/>
    <w:uiPriority w:val="99"/>
    <w:unhideWhenUsed/>
    <w:rsid w:val="003C723F"/>
    <w:pPr>
      <w:ind w:left="283" w:hanging="283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3C723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C723F"/>
  </w:style>
  <w:style w:type="character" w:styleId="Hipervnculo">
    <w:name w:val="Hyperlink"/>
    <w:basedOn w:val="Fuentedeprrafopredeter"/>
    <w:uiPriority w:val="99"/>
    <w:unhideWhenUsed/>
    <w:rsid w:val="003C723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C723F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rsid w:val="002B49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2B492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2B49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92E"/>
  </w:style>
  <w:style w:type="paragraph" w:styleId="Piedepgina">
    <w:name w:val="footer"/>
    <w:basedOn w:val="Normal"/>
    <w:link w:val="PiedepginaCar"/>
    <w:uiPriority w:val="99"/>
    <w:unhideWhenUsed/>
    <w:rsid w:val="002B49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92E"/>
  </w:style>
  <w:style w:type="paragraph" w:styleId="Revisin">
    <w:name w:val="Revision"/>
    <w:hidden/>
    <w:uiPriority w:val="99"/>
    <w:semiHidden/>
    <w:rsid w:val="000F0D3D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0F0D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F0D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F0D3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F0D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F0D3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6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68BB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C001F6"/>
    <w:pPr>
      <w:spacing w:after="0" w:line="240" w:lineRule="auto"/>
    </w:pPr>
  </w:style>
  <w:style w:type="character" w:styleId="Nmerodelnea">
    <w:name w:val="line number"/>
    <w:basedOn w:val="Fuentedeprrafopredeter"/>
    <w:uiPriority w:val="99"/>
    <w:semiHidden/>
    <w:unhideWhenUsed/>
    <w:rsid w:val="00CA21F7"/>
  </w:style>
  <w:style w:type="paragraph" w:styleId="Ttulo">
    <w:name w:val="Title"/>
    <w:basedOn w:val="Normal"/>
    <w:next w:val="Normal"/>
    <w:link w:val="TtuloCar"/>
    <w:uiPriority w:val="10"/>
    <w:qFormat/>
    <w:rsid w:val="007E444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E444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2878-DE50-4C2B-A755-5F02887E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375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Ángel Rodríguez Laso</dc:creator>
  <cp:lastModifiedBy>Rodriguez Laso.Angel</cp:lastModifiedBy>
  <cp:revision>3</cp:revision>
  <cp:lastPrinted>2026-07-01T10:49:00Z</cp:lastPrinted>
  <dcterms:created xsi:type="dcterms:W3CDTF">2026-07-27T08:23:00Z</dcterms:created>
  <dcterms:modified xsi:type="dcterms:W3CDTF">2026-07-27T08:24:00Z</dcterms:modified>
</cp:coreProperties>
</file>