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27FA0E" w14:textId="4989BCBA" w:rsidR="008455CC" w:rsidRPr="008455CC" w:rsidRDefault="008455CC" w:rsidP="002F50AA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8455CC">
        <w:rPr>
          <w:rFonts w:ascii="Times New Roman" w:hAnsi="Times New Roman" w:cs="Times New Roman"/>
          <w:b/>
          <w:bCs/>
        </w:rPr>
        <w:t xml:space="preserve">Semi Structured </w:t>
      </w:r>
      <w:r w:rsidRPr="008455CC">
        <w:rPr>
          <w:rFonts w:ascii="Times New Roman" w:hAnsi="Times New Roman" w:cs="Times New Roman"/>
          <w:b/>
          <w:bCs/>
        </w:rPr>
        <w:t xml:space="preserve">Interview Guide </w:t>
      </w:r>
    </w:p>
    <w:p w14:paraId="6DB0CAB1" w14:textId="77777777" w:rsidR="008455CC" w:rsidRPr="008455CC" w:rsidRDefault="008455CC" w:rsidP="002F50AA">
      <w:pPr>
        <w:spacing w:line="480" w:lineRule="auto"/>
        <w:rPr>
          <w:rFonts w:ascii="Times New Roman" w:hAnsi="Times New Roman" w:cs="Times New Roman"/>
          <w:b/>
          <w:bCs/>
        </w:rPr>
      </w:pPr>
      <w:r w:rsidRPr="008455CC">
        <w:rPr>
          <w:rFonts w:ascii="Times New Roman" w:hAnsi="Times New Roman" w:cs="Times New Roman"/>
          <w:b/>
          <w:bCs/>
        </w:rPr>
        <w:t xml:space="preserve">Introduction </w:t>
      </w:r>
    </w:p>
    <w:p w14:paraId="325CDFD0" w14:textId="4D535FD6" w:rsidR="008455CC" w:rsidRPr="008455CC" w:rsidRDefault="008455CC" w:rsidP="002F50A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Thank you for agreeing to partake in the interview today</w:t>
      </w:r>
      <w:r w:rsidR="002F50AA">
        <w:rPr>
          <w:rFonts w:ascii="Times New Roman" w:hAnsi="Times New Roman" w:cs="Times New Roman"/>
        </w:rPr>
        <w:t>, I look forward to hearing your insights</w:t>
      </w:r>
      <w:r>
        <w:rPr>
          <w:rFonts w:ascii="Times New Roman" w:hAnsi="Times New Roman" w:cs="Times New Roman"/>
        </w:rPr>
        <w:t xml:space="preserve">. The focus of the interview </w:t>
      </w:r>
      <w:r w:rsidRPr="008455CC">
        <w:rPr>
          <w:rFonts w:ascii="Times New Roman" w:hAnsi="Times New Roman" w:cs="Times New Roman"/>
        </w:rPr>
        <w:t xml:space="preserve">will be on exploring </w:t>
      </w:r>
      <w:r w:rsidRPr="008455CC">
        <w:rPr>
          <w:rFonts w:ascii="Times New Roman" w:hAnsi="Times New Roman" w:cs="Times New Roman"/>
        </w:rPr>
        <w:t>how we</w:t>
      </w:r>
      <w:r>
        <w:rPr>
          <w:rFonts w:ascii="Times New Roman" w:hAnsi="Times New Roman" w:cs="Times New Roman"/>
        </w:rPr>
        <w:t xml:space="preserve"> could</w:t>
      </w:r>
      <w:r w:rsidRPr="008455CC">
        <w:rPr>
          <w:rFonts w:ascii="Times New Roman" w:hAnsi="Times New Roman" w:cs="Times New Roman"/>
        </w:rPr>
        <w:t xml:space="preserve"> design a </w:t>
      </w:r>
      <w:r w:rsidRPr="008455CC">
        <w:rPr>
          <w:rFonts w:ascii="Times New Roman" w:hAnsi="Times New Roman" w:cs="Times New Roman"/>
        </w:rPr>
        <w:t>trauma-informed practice (TIP) training program</w:t>
      </w:r>
      <w:r w:rsidRPr="008455CC">
        <w:rPr>
          <w:rFonts w:ascii="Times New Roman" w:hAnsi="Times New Roman" w:cs="Times New Roman"/>
        </w:rPr>
        <w:t xml:space="preserve"> for exercise professionals</w:t>
      </w:r>
      <w:r w:rsidRPr="008455CC">
        <w:rPr>
          <w:rFonts w:ascii="Times New Roman" w:hAnsi="Times New Roman" w:cs="Times New Roman"/>
        </w:rPr>
        <w:t xml:space="preserve">. If you don’t feel comfortable answering any questions, just let me know and we can move on. All your answers will be </w:t>
      </w:r>
      <w:r w:rsidR="002F50AA" w:rsidRPr="008455CC">
        <w:rPr>
          <w:rFonts w:ascii="Times New Roman" w:hAnsi="Times New Roman" w:cs="Times New Roman"/>
        </w:rPr>
        <w:t>confidential,</w:t>
      </w:r>
      <w:r w:rsidRPr="008455CC">
        <w:rPr>
          <w:rFonts w:ascii="Times New Roman" w:hAnsi="Times New Roman" w:cs="Times New Roman"/>
        </w:rPr>
        <w:t xml:space="preserve"> but I </w:t>
      </w:r>
      <w:r w:rsidR="002F50AA">
        <w:rPr>
          <w:rFonts w:ascii="Times New Roman" w:hAnsi="Times New Roman" w:cs="Times New Roman"/>
        </w:rPr>
        <w:t xml:space="preserve">wanted to re-confirm that it is okay for me to </w:t>
      </w:r>
      <w:r w:rsidRPr="008455CC">
        <w:rPr>
          <w:rFonts w:ascii="Times New Roman" w:hAnsi="Times New Roman" w:cs="Times New Roman"/>
        </w:rPr>
        <w:t>record the audio of this interview so I can go back and get a good understand</w:t>
      </w:r>
      <w:r w:rsidRPr="008455CC">
        <w:rPr>
          <w:rFonts w:ascii="Times New Roman" w:hAnsi="Times New Roman" w:cs="Times New Roman"/>
        </w:rPr>
        <w:t>ing</w:t>
      </w:r>
      <w:r w:rsidRPr="008455CC">
        <w:rPr>
          <w:rFonts w:ascii="Times New Roman" w:hAnsi="Times New Roman" w:cs="Times New Roman"/>
        </w:rPr>
        <w:t xml:space="preserve"> of what we speak about. </w:t>
      </w:r>
    </w:p>
    <w:p w14:paraId="310A4C73" w14:textId="12907A46" w:rsidR="008455CC" w:rsidRPr="008455CC" w:rsidRDefault="008455CC" w:rsidP="002F50AA">
      <w:pPr>
        <w:spacing w:line="480" w:lineRule="auto"/>
        <w:rPr>
          <w:rFonts w:ascii="Times New Roman" w:hAnsi="Times New Roman" w:cs="Times New Roman"/>
        </w:rPr>
      </w:pPr>
      <w:r w:rsidRPr="008455CC">
        <w:rPr>
          <w:rFonts w:ascii="Times New Roman" w:hAnsi="Times New Roman" w:cs="Times New Roman"/>
        </w:rPr>
        <w:t xml:space="preserve">Do you have any questions before we start? </w:t>
      </w:r>
    </w:p>
    <w:p w14:paraId="6BF2248F" w14:textId="44C2B3D7" w:rsidR="008455CC" w:rsidRDefault="008455CC" w:rsidP="002F50AA">
      <w:pPr>
        <w:spacing w:line="480" w:lineRule="auto"/>
        <w:rPr>
          <w:rFonts w:ascii="Times New Roman" w:hAnsi="Times New Roman" w:cs="Times New Roman"/>
        </w:rPr>
      </w:pPr>
      <w:r w:rsidRPr="002F50AA">
        <w:rPr>
          <w:rFonts w:ascii="Times New Roman" w:hAnsi="Times New Roman" w:cs="Times New Roman"/>
          <w:b/>
          <w:bCs/>
        </w:rPr>
        <w:t>Question:</w:t>
      </w:r>
      <w:r>
        <w:rPr>
          <w:rFonts w:ascii="Times New Roman" w:hAnsi="Times New Roman" w:cs="Times New Roman"/>
        </w:rPr>
        <w:t xml:space="preserve"> I would like to start by understanding how </w:t>
      </w:r>
      <w:r w:rsidRPr="008455CC">
        <w:rPr>
          <w:rFonts w:ascii="Times New Roman" w:hAnsi="Times New Roman" w:cs="Times New Roman"/>
        </w:rPr>
        <w:t>TIP inform</w:t>
      </w:r>
      <w:r>
        <w:rPr>
          <w:rFonts w:ascii="Times New Roman" w:hAnsi="Times New Roman" w:cs="Times New Roman"/>
        </w:rPr>
        <w:t>s</w:t>
      </w:r>
      <w:r w:rsidRPr="008455CC">
        <w:rPr>
          <w:rFonts w:ascii="Times New Roman" w:hAnsi="Times New Roman" w:cs="Times New Roman"/>
        </w:rPr>
        <w:t xml:space="preserve"> your role as an </w:t>
      </w:r>
      <w:r w:rsidR="002F50AA">
        <w:rPr>
          <w:rFonts w:ascii="Times New Roman" w:hAnsi="Times New Roman" w:cs="Times New Roman"/>
        </w:rPr>
        <w:t>e</w:t>
      </w:r>
      <w:r w:rsidRPr="008455CC">
        <w:rPr>
          <w:rFonts w:ascii="Times New Roman" w:hAnsi="Times New Roman" w:cs="Times New Roman"/>
        </w:rPr>
        <w:t xml:space="preserve">xercise </w:t>
      </w:r>
      <w:r w:rsidR="002F50AA">
        <w:rPr>
          <w:rFonts w:ascii="Times New Roman" w:hAnsi="Times New Roman" w:cs="Times New Roman"/>
        </w:rPr>
        <w:t>p</w:t>
      </w:r>
      <w:r w:rsidRPr="008455CC">
        <w:rPr>
          <w:rFonts w:ascii="Times New Roman" w:hAnsi="Times New Roman" w:cs="Times New Roman"/>
        </w:rPr>
        <w:t>rofessional?’</w:t>
      </w:r>
    </w:p>
    <w:p w14:paraId="32B94D23" w14:textId="1F9816B0" w:rsidR="008455CC" w:rsidRPr="008455CC" w:rsidRDefault="008455CC" w:rsidP="002F50AA">
      <w:pPr>
        <w:spacing w:line="480" w:lineRule="auto"/>
        <w:rPr>
          <w:rFonts w:ascii="Times New Roman" w:hAnsi="Times New Roman" w:cs="Times New Roman"/>
        </w:rPr>
      </w:pPr>
      <w:r w:rsidRPr="002F50AA">
        <w:rPr>
          <w:rFonts w:ascii="Times New Roman" w:hAnsi="Times New Roman" w:cs="Times New Roman"/>
          <w:b/>
          <w:bCs/>
        </w:rPr>
        <w:t>Question:</w:t>
      </w:r>
      <w:r>
        <w:rPr>
          <w:rFonts w:ascii="Times New Roman" w:hAnsi="Times New Roman" w:cs="Times New Roman"/>
        </w:rPr>
        <w:t xml:space="preserve"> </w:t>
      </w:r>
      <w:r w:rsidRPr="008455CC">
        <w:rPr>
          <w:rFonts w:ascii="Times New Roman" w:hAnsi="Times New Roman" w:cs="Times New Roman"/>
        </w:rPr>
        <w:t xml:space="preserve">What TIP concepts do you think are </w:t>
      </w:r>
      <w:r>
        <w:rPr>
          <w:rFonts w:ascii="Times New Roman" w:hAnsi="Times New Roman" w:cs="Times New Roman"/>
        </w:rPr>
        <w:t>important</w:t>
      </w:r>
      <w:r w:rsidRPr="008455CC">
        <w:rPr>
          <w:rFonts w:ascii="Times New Roman" w:hAnsi="Times New Roman" w:cs="Times New Roman"/>
        </w:rPr>
        <w:t xml:space="preserve"> for exercise professionals to understand? </w:t>
      </w:r>
    </w:p>
    <w:p w14:paraId="0ADE60DB" w14:textId="7BC1D709" w:rsidR="002F50AA" w:rsidRPr="008455CC" w:rsidRDefault="002F50AA" w:rsidP="002F50AA">
      <w:pPr>
        <w:spacing w:line="480" w:lineRule="auto"/>
        <w:rPr>
          <w:rFonts w:ascii="Times New Roman" w:hAnsi="Times New Roman" w:cs="Times New Roman"/>
        </w:rPr>
      </w:pPr>
      <w:r w:rsidRPr="002F50AA">
        <w:rPr>
          <w:rFonts w:ascii="Times New Roman" w:hAnsi="Times New Roman" w:cs="Times New Roman"/>
          <w:b/>
          <w:bCs/>
        </w:rPr>
        <w:t>Question:</w:t>
      </w:r>
      <w:r>
        <w:rPr>
          <w:rFonts w:ascii="Times New Roman" w:hAnsi="Times New Roman" w:cs="Times New Roman"/>
        </w:rPr>
        <w:t xml:space="preserve"> </w:t>
      </w:r>
      <w:r w:rsidRPr="008455CC">
        <w:rPr>
          <w:rFonts w:ascii="Times New Roman" w:hAnsi="Times New Roman" w:cs="Times New Roman"/>
        </w:rPr>
        <w:t xml:space="preserve">What </w:t>
      </w:r>
      <w:r>
        <w:rPr>
          <w:rFonts w:ascii="Times New Roman" w:hAnsi="Times New Roman" w:cs="Times New Roman"/>
        </w:rPr>
        <w:t xml:space="preserve">practical </w:t>
      </w:r>
      <w:r w:rsidRPr="008455CC">
        <w:rPr>
          <w:rFonts w:ascii="Times New Roman" w:hAnsi="Times New Roman" w:cs="Times New Roman"/>
        </w:rPr>
        <w:t xml:space="preserve">skills and competencies </w:t>
      </w:r>
      <w:r>
        <w:rPr>
          <w:rFonts w:ascii="Times New Roman" w:hAnsi="Times New Roman" w:cs="Times New Roman"/>
        </w:rPr>
        <w:t>do you think</w:t>
      </w:r>
      <w:r w:rsidRPr="008455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</w:t>
      </w:r>
      <w:r w:rsidRPr="008455CC">
        <w:rPr>
          <w:rFonts w:ascii="Times New Roman" w:hAnsi="Times New Roman" w:cs="Times New Roman"/>
        </w:rPr>
        <w:t xml:space="preserve">xercise </w:t>
      </w:r>
      <w:r>
        <w:rPr>
          <w:rFonts w:ascii="Times New Roman" w:hAnsi="Times New Roman" w:cs="Times New Roman"/>
        </w:rPr>
        <w:t>p</w:t>
      </w:r>
      <w:r w:rsidRPr="008455CC">
        <w:rPr>
          <w:rFonts w:ascii="Times New Roman" w:hAnsi="Times New Roman" w:cs="Times New Roman"/>
        </w:rPr>
        <w:t xml:space="preserve">rofessionals </w:t>
      </w:r>
      <w:r>
        <w:rPr>
          <w:rFonts w:ascii="Times New Roman" w:hAnsi="Times New Roman" w:cs="Times New Roman"/>
        </w:rPr>
        <w:t xml:space="preserve">should </w:t>
      </w:r>
      <w:r w:rsidRPr="008455CC">
        <w:rPr>
          <w:rFonts w:ascii="Times New Roman" w:hAnsi="Times New Roman" w:cs="Times New Roman"/>
        </w:rPr>
        <w:t>develop through a TIP training program?’</w:t>
      </w:r>
    </w:p>
    <w:p w14:paraId="2434F4DF" w14:textId="0E5E8060" w:rsidR="002F50AA" w:rsidRPr="008455CC" w:rsidRDefault="002F50AA" w:rsidP="002F50AA">
      <w:pPr>
        <w:spacing w:line="480" w:lineRule="auto"/>
        <w:rPr>
          <w:rFonts w:ascii="Times New Roman" w:hAnsi="Times New Roman" w:cs="Times New Roman"/>
        </w:rPr>
      </w:pPr>
      <w:r w:rsidRPr="002F50AA">
        <w:rPr>
          <w:rFonts w:ascii="Times New Roman" w:hAnsi="Times New Roman" w:cs="Times New Roman"/>
          <w:b/>
          <w:bCs/>
        </w:rPr>
        <w:t>Question:</w:t>
      </w:r>
      <w:r>
        <w:rPr>
          <w:rFonts w:ascii="Times New Roman" w:hAnsi="Times New Roman" w:cs="Times New Roman"/>
        </w:rPr>
        <w:t xml:space="preserve"> </w:t>
      </w:r>
      <w:r w:rsidRPr="008455CC">
        <w:rPr>
          <w:rFonts w:ascii="Times New Roman" w:hAnsi="Times New Roman" w:cs="Times New Roman"/>
        </w:rPr>
        <w:t xml:space="preserve">What teaching or delivery methods </w:t>
      </w:r>
      <w:r>
        <w:rPr>
          <w:rFonts w:ascii="Times New Roman" w:hAnsi="Times New Roman" w:cs="Times New Roman"/>
        </w:rPr>
        <w:t>(</w:t>
      </w:r>
      <w:r w:rsidRPr="002F50AA">
        <w:rPr>
          <w:rFonts w:ascii="Times New Roman" w:hAnsi="Times New Roman" w:cs="Times New Roman"/>
        </w:rPr>
        <w:t>e.g., didactic presentations, interactive workshops, online modules</w:t>
      </w:r>
      <w:r>
        <w:rPr>
          <w:rFonts w:ascii="Times New Roman" w:hAnsi="Times New Roman" w:cs="Times New Roman"/>
        </w:rPr>
        <w:t xml:space="preserve">) </w:t>
      </w:r>
      <w:r w:rsidRPr="008455CC">
        <w:rPr>
          <w:rFonts w:ascii="Times New Roman" w:hAnsi="Times New Roman" w:cs="Times New Roman"/>
        </w:rPr>
        <w:t xml:space="preserve">do you think should be used </w:t>
      </w:r>
      <w:r>
        <w:rPr>
          <w:rFonts w:ascii="Times New Roman" w:hAnsi="Times New Roman" w:cs="Times New Roman"/>
        </w:rPr>
        <w:t>to develop the</w:t>
      </w:r>
      <w:r w:rsidRPr="008455CC">
        <w:rPr>
          <w:rFonts w:ascii="Times New Roman" w:hAnsi="Times New Roman" w:cs="Times New Roman"/>
        </w:rPr>
        <w:t xml:space="preserve"> training program? </w:t>
      </w:r>
    </w:p>
    <w:p w14:paraId="14C4819E" w14:textId="7F8D1C23" w:rsidR="002F50AA" w:rsidRPr="008455CC" w:rsidRDefault="002F50AA" w:rsidP="002F50AA">
      <w:pPr>
        <w:spacing w:line="480" w:lineRule="auto"/>
        <w:rPr>
          <w:rFonts w:ascii="Times New Roman" w:hAnsi="Times New Roman" w:cs="Times New Roman"/>
        </w:rPr>
      </w:pPr>
      <w:r w:rsidRPr="002F50AA">
        <w:rPr>
          <w:rFonts w:ascii="Times New Roman" w:hAnsi="Times New Roman" w:cs="Times New Roman"/>
          <w:b/>
          <w:bCs/>
        </w:rPr>
        <w:t>Question:</w:t>
      </w:r>
      <w:r>
        <w:rPr>
          <w:rFonts w:ascii="Times New Roman" w:hAnsi="Times New Roman" w:cs="Times New Roman"/>
        </w:rPr>
        <w:t xml:space="preserve"> </w:t>
      </w:r>
      <w:r w:rsidRPr="008455CC">
        <w:rPr>
          <w:rFonts w:ascii="Times New Roman" w:hAnsi="Times New Roman" w:cs="Times New Roman"/>
        </w:rPr>
        <w:t>What considerations should be made when designing a TIP training program for Exercise Professionals’.</w:t>
      </w:r>
    </w:p>
    <w:p w14:paraId="548F67D8" w14:textId="62C5D881" w:rsidR="008455CC" w:rsidRDefault="002F50AA" w:rsidP="002F50AA">
      <w:pPr>
        <w:spacing w:line="480" w:lineRule="auto"/>
        <w:rPr>
          <w:rFonts w:ascii="Times New Roman" w:hAnsi="Times New Roman" w:cs="Times New Roman"/>
        </w:rPr>
      </w:pPr>
      <w:r w:rsidRPr="002F50AA">
        <w:rPr>
          <w:rFonts w:ascii="Times New Roman" w:hAnsi="Times New Roman" w:cs="Times New Roman"/>
          <w:b/>
          <w:bCs/>
        </w:rPr>
        <w:t>Question:</w:t>
      </w:r>
      <w:r>
        <w:rPr>
          <w:rFonts w:ascii="Times New Roman" w:hAnsi="Times New Roman" w:cs="Times New Roman"/>
        </w:rPr>
        <w:t xml:space="preserve"> </w:t>
      </w:r>
      <w:r w:rsidRPr="008455CC">
        <w:rPr>
          <w:rFonts w:ascii="Times New Roman" w:hAnsi="Times New Roman" w:cs="Times New Roman"/>
        </w:rPr>
        <w:t>How do you think training programs should evaluate learning?</w:t>
      </w:r>
    </w:p>
    <w:p w14:paraId="355ECB97" w14:textId="77777777" w:rsidR="002F50AA" w:rsidRDefault="008455CC" w:rsidP="002F50AA">
      <w:pPr>
        <w:spacing w:line="480" w:lineRule="auto"/>
        <w:rPr>
          <w:rFonts w:ascii="Times New Roman" w:hAnsi="Times New Roman" w:cs="Times New Roman"/>
        </w:rPr>
      </w:pPr>
      <w:r w:rsidRPr="002F50AA">
        <w:rPr>
          <w:rFonts w:ascii="Times New Roman" w:hAnsi="Times New Roman" w:cs="Times New Roman"/>
          <w:b/>
          <w:bCs/>
        </w:rPr>
        <w:lastRenderedPageBreak/>
        <w:t>Question:</w:t>
      </w:r>
      <w:r>
        <w:rPr>
          <w:rFonts w:ascii="Times New Roman" w:hAnsi="Times New Roman" w:cs="Times New Roman"/>
        </w:rPr>
        <w:t xml:space="preserve"> </w:t>
      </w:r>
      <w:r w:rsidRPr="008455CC">
        <w:rPr>
          <w:rFonts w:ascii="Times New Roman" w:hAnsi="Times New Roman" w:cs="Times New Roman"/>
        </w:rPr>
        <w:t xml:space="preserve">What impact do you think a TIP training program could have on the roles of Exercise Professionals? </w:t>
      </w:r>
    </w:p>
    <w:p w14:paraId="544B45B2" w14:textId="19551D03" w:rsidR="008455CC" w:rsidRPr="002F50AA" w:rsidRDefault="002F50AA" w:rsidP="002F50AA">
      <w:pPr>
        <w:spacing w:line="480" w:lineRule="auto"/>
        <w:rPr>
          <w:rFonts w:ascii="Times New Roman" w:hAnsi="Times New Roman" w:cs="Times New Roman"/>
        </w:rPr>
      </w:pPr>
      <w:r w:rsidRPr="002F50AA">
        <w:rPr>
          <w:rFonts w:ascii="Times New Roman" w:hAnsi="Times New Roman" w:cs="Times New Roman"/>
          <w:b/>
          <w:bCs/>
        </w:rPr>
        <w:t>Question:</w:t>
      </w:r>
      <w:r>
        <w:rPr>
          <w:rFonts w:ascii="Times New Roman" w:hAnsi="Times New Roman" w:cs="Times New Roman"/>
        </w:rPr>
        <w:t xml:space="preserve"> </w:t>
      </w:r>
      <w:r w:rsidR="008455CC" w:rsidRPr="008455CC">
        <w:rPr>
          <w:rFonts w:ascii="Times New Roman" w:hAnsi="Times New Roman" w:cs="Times New Roman"/>
        </w:rPr>
        <w:t xml:space="preserve">How do you think we can make implementation of TIP sustainable after people have completed trainings? </w:t>
      </w:r>
    </w:p>
    <w:p w14:paraId="0A5F284E" w14:textId="351AA125" w:rsidR="003D3F29" w:rsidRPr="008455CC" w:rsidRDefault="008455CC" w:rsidP="002F50AA">
      <w:pPr>
        <w:spacing w:line="480" w:lineRule="auto"/>
        <w:rPr>
          <w:rFonts w:ascii="Times New Roman" w:hAnsi="Times New Roman" w:cs="Times New Roman"/>
        </w:rPr>
      </w:pPr>
      <w:r w:rsidRPr="008455CC">
        <w:rPr>
          <w:rFonts w:ascii="Times New Roman" w:hAnsi="Times New Roman" w:cs="Times New Roman"/>
        </w:rPr>
        <w:t>“Thank you for your insightful response and valuable contributions to this interview. Should you have any further thoughts or insights after our discussion, please feel free to reach out.</w:t>
      </w:r>
    </w:p>
    <w:sectPr w:rsidR="003D3F29" w:rsidRPr="008455CC" w:rsidSect="008455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7469C4"/>
    <w:multiLevelType w:val="hybridMultilevel"/>
    <w:tmpl w:val="85B01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06798"/>
    <w:multiLevelType w:val="hybridMultilevel"/>
    <w:tmpl w:val="C204A826"/>
    <w:lvl w:ilvl="0" w:tplc="9F388FF8">
      <w:start w:val="3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181C58"/>
    <w:multiLevelType w:val="hybridMultilevel"/>
    <w:tmpl w:val="44BC6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F9000E"/>
    <w:multiLevelType w:val="hybridMultilevel"/>
    <w:tmpl w:val="A1EEB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52CC1"/>
    <w:multiLevelType w:val="hybridMultilevel"/>
    <w:tmpl w:val="E5325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E5451"/>
    <w:multiLevelType w:val="multilevel"/>
    <w:tmpl w:val="D0D05B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7797711">
    <w:abstractNumId w:val="0"/>
  </w:num>
  <w:num w:numId="2" w16cid:durableId="53164494">
    <w:abstractNumId w:val="3"/>
  </w:num>
  <w:num w:numId="3" w16cid:durableId="1723678782">
    <w:abstractNumId w:val="2"/>
  </w:num>
  <w:num w:numId="4" w16cid:durableId="925505366">
    <w:abstractNumId w:val="4"/>
  </w:num>
  <w:num w:numId="5" w16cid:durableId="1913007518">
    <w:abstractNumId w:val="5"/>
  </w:num>
  <w:num w:numId="6" w16cid:durableId="160892173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5CC"/>
    <w:rsid w:val="00034E5C"/>
    <w:rsid w:val="0004527B"/>
    <w:rsid w:val="00052330"/>
    <w:rsid w:val="000576AC"/>
    <w:rsid w:val="00071E87"/>
    <w:rsid w:val="0007202A"/>
    <w:rsid w:val="00093D72"/>
    <w:rsid w:val="000A6504"/>
    <w:rsid w:val="000B5621"/>
    <w:rsid w:val="000E7E37"/>
    <w:rsid w:val="0011087B"/>
    <w:rsid w:val="00137F48"/>
    <w:rsid w:val="00142304"/>
    <w:rsid w:val="00142977"/>
    <w:rsid w:val="00160A5B"/>
    <w:rsid w:val="00162D47"/>
    <w:rsid w:val="00171A5E"/>
    <w:rsid w:val="00177D8B"/>
    <w:rsid w:val="00182309"/>
    <w:rsid w:val="001A4A46"/>
    <w:rsid w:val="001B731E"/>
    <w:rsid w:val="001B7F49"/>
    <w:rsid w:val="001C4638"/>
    <w:rsid w:val="001D2A6A"/>
    <w:rsid w:val="001D6D78"/>
    <w:rsid w:val="001D70B5"/>
    <w:rsid w:val="001E2F2B"/>
    <w:rsid w:val="001E6071"/>
    <w:rsid w:val="002207E8"/>
    <w:rsid w:val="002228FD"/>
    <w:rsid w:val="00230E55"/>
    <w:rsid w:val="002363C8"/>
    <w:rsid w:val="002518E7"/>
    <w:rsid w:val="00260D62"/>
    <w:rsid w:val="00263EE3"/>
    <w:rsid w:val="00263F60"/>
    <w:rsid w:val="00272DB5"/>
    <w:rsid w:val="002801E6"/>
    <w:rsid w:val="00282B70"/>
    <w:rsid w:val="002846CE"/>
    <w:rsid w:val="00294BEC"/>
    <w:rsid w:val="002A3293"/>
    <w:rsid w:val="002B77C2"/>
    <w:rsid w:val="002D5D83"/>
    <w:rsid w:val="002D7D86"/>
    <w:rsid w:val="002F50AA"/>
    <w:rsid w:val="0031152C"/>
    <w:rsid w:val="00312A0F"/>
    <w:rsid w:val="00315EDA"/>
    <w:rsid w:val="00343454"/>
    <w:rsid w:val="00343EE4"/>
    <w:rsid w:val="00374D4E"/>
    <w:rsid w:val="00375270"/>
    <w:rsid w:val="00390990"/>
    <w:rsid w:val="0039197A"/>
    <w:rsid w:val="003C2CF9"/>
    <w:rsid w:val="003C74A5"/>
    <w:rsid w:val="003D3F29"/>
    <w:rsid w:val="00401746"/>
    <w:rsid w:val="00402862"/>
    <w:rsid w:val="0040475D"/>
    <w:rsid w:val="0040564C"/>
    <w:rsid w:val="00433EDE"/>
    <w:rsid w:val="00463B23"/>
    <w:rsid w:val="0047297C"/>
    <w:rsid w:val="004779FC"/>
    <w:rsid w:val="004A66B2"/>
    <w:rsid w:val="004B1612"/>
    <w:rsid w:val="004D1221"/>
    <w:rsid w:val="004D5D68"/>
    <w:rsid w:val="004D7EA7"/>
    <w:rsid w:val="004E52D8"/>
    <w:rsid w:val="005033A4"/>
    <w:rsid w:val="00506829"/>
    <w:rsid w:val="005106BC"/>
    <w:rsid w:val="005212D8"/>
    <w:rsid w:val="00522B0B"/>
    <w:rsid w:val="00537A68"/>
    <w:rsid w:val="005747EB"/>
    <w:rsid w:val="00576F71"/>
    <w:rsid w:val="00581569"/>
    <w:rsid w:val="00594958"/>
    <w:rsid w:val="005A2615"/>
    <w:rsid w:val="005B1E42"/>
    <w:rsid w:val="005B5E37"/>
    <w:rsid w:val="005D0FF5"/>
    <w:rsid w:val="00600E9F"/>
    <w:rsid w:val="00611586"/>
    <w:rsid w:val="00643EA5"/>
    <w:rsid w:val="00670142"/>
    <w:rsid w:val="006859EC"/>
    <w:rsid w:val="006A4FB3"/>
    <w:rsid w:val="006B574D"/>
    <w:rsid w:val="006C4E54"/>
    <w:rsid w:val="006D1083"/>
    <w:rsid w:val="006E5D02"/>
    <w:rsid w:val="006F134A"/>
    <w:rsid w:val="006F77FB"/>
    <w:rsid w:val="00702A4D"/>
    <w:rsid w:val="007340EE"/>
    <w:rsid w:val="00735734"/>
    <w:rsid w:val="00737A72"/>
    <w:rsid w:val="00756E34"/>
    <w:rsid w:val="00760626"/>
    <w:rsid w:val="00766A0C"/>
    <w:rsid w:val="00766C0D"/>
    <w:rsid w:val="007909DC"/>
    <w:rsid w:val="007C6F3C"/>
    <w:rsid w:val="007E1A3F"/>
    <w:rsid w:val="00805944"/>
    <w:rsid w:val="00810B82"/>
    <w:rsid w:val="00813FFA"/>
    <w:rsid w:val="00826F86"/>
    <w:rsid w:val="0083449F"/>
    <w:rsid w:val="00837CD2"/>
    <w:rsid w:val="00843BF9"/>
    <w:rsid w:val="008455CC"/>
    <w:rsid w:val="00860AC9"/>
    <w:rsid w:val="008679EE"/>
    <w:rsid w:val="0088015A"/>
    <w:rsid w:val="008979F1"/>
    <w:rsid w:val="008A0358"/>
    <w:rsid w:val="008A67A2"/>
    <w:rsid w:val="008E3F6C"/>
    <w:rsid w:val="008E45B9"/>
    <w:rsid w:val="008F5EB9"/>
    <w:rsid w:val="00903293"/>
    <w:rsid w:val="00903404"/>
    <w:rsid w:val="0093190F"/>
    <w:rsid w:val="009522AB"/>
    <w:rsid w:val="00956EBC"/>
    <w:rsid w:val="009579E1"/>
    <w:rsid w:val="009C3EDF"/>
    <w:rsid w:val="009E352C"/>
    <w:rsid w:val="009E570C"/>
    <w:rsid w:val="009F09D3"/>
    <w:rsid w:val="009F12B1"/>
    <w:rsid w:val="009F1ABB"/>
    <w:rsid w:val="00A011FE"/>
    <w:rsid w:val="00A074E2"/>
    <w:rsid w:val="00A157FB"/>
    <w:rsid w:val="00A46E8E"/>
    <w:rsid w:val="00A50A4A"/>
    <w:rsid w:val="00A6019C"/>
    <w:rsid w:val="00A6271E"/>
    <w:rsid w:val="00A848F0"/>
    <w:rsid w:val="00AE1B33"/>
    <w:rsid w:val="00AE486D"/>
    <w:rsid w:val="00B04BCD"/>
    <w:rsid w:val="00B07DEB"/>
    <w:rsid w:val="00B100A4"/>
    <w:rsid w:val="00B2158E"/>
    <w:rsid w:val="00B26FCD"/>
    <w:rsid w:val="00B3175B"/>
    <w:rsid w:val="00B40E24"/>
    <w:rsid w:val="00B51E57"/>
    <w:rsid w:val="00B55F22"/>
    <w:rsid w:val="00B65292"/>
    <w:rsid w:val="00B77264"/>
    <w:rsid w:val="00B94066"/>
    <w:rsid w:val="00BA1F00"/>
    <w:rsid w:val="00BA5270"/>
    <w:rsid w:val="00BA6E1D"/>
    <w:rsid w:val="00BC03D1"/>
    <w:rsid w:val="00C018FA"/>
    <w:rsid w:val="00C05CC8"/>
    <w:rsid w:val="00C11802"/>
    <w:rsid w:val="00C168D5"/>
    <w:rsid w:val="00C30DB0"/>
    <w:rsid w:val="00C37334"/>
    <w:rsid w:val="00C41506"/>
    <w:rsid w:val="00C513F1"/>
    <w:rsid w:val="00C53C9A"/>
    <w:rsid w:val="00C6719B"/>
    <w:rsid w:val="00C72FB6"/>
    <w:rsid w:val="00C81B9D"/>
    <w:rsid w:val="00C92B9E"/>
    <w:rsid w:val="00C93B48"/>
    <w:rsid w:val="00CA19A0"/>
    <w:rsid w:val="00CA2B8C"/>
    <w:rsid w:val="00CD65FF"/>
    <w:rsid w:val="00CE7C01"/>
    <w:rsid w:val="00D16402"/>
    <w:rsid w:val="00D304B3"/>
    <w:rsid w:val="00D30EFA"/>
    <w:rsid w:val="00D36CDA"/>
    <w:rsid w:val="00D44BE5"/>
    <w:rsid w:val="00D52353"/>
    <w:rsid w:val="00D53BCF"/>
    <w:rsid w:val="00DA67B5"/>
    <w:rsid w:val="00DB7090"/>
    <w:rsid w:val="00DF285E"/>
    <w:rsid w:val="00E03ED5"/>
    <w:rsid w:val="00E0416C"/>
    <w:rsid w:val="00E57DAC"/>
    <w:rsid w:val="00E8059C"/>
    <w:rsid w:val="00E80DB9"/>
    <w:rsid w:val="00E86135"/>
    <w:rsid w:val="00E86D57"/>
    <w:rsid w:val="00E90D27"/>
    <w:rsid w:val="00EC079F"/>
    <w:rsid w:val="00EC4677"/>
    <w:rsid w:val="00ED0BC8"/>
    <w:rsid w:val="00ED3EED"/>
    <w:rsid w:val="00EE651D"/>
    <w:rsid w:val="00EF0B48"/>
    <w:rsid w:val="00EF2431"/>
    <w:rsid w:val="00EF6644"/>
    <w:rsid w:val="00F03B69"/>
    <w:rsid w:val="00F13A45"/>
    <w:rsid w:val="00F24629"/>
    <w:rsid w:val="00F33D19"/>
    <w:rsid w:val="00F41C31"/>
    <w:rsid w:val="00F552B3"/>
    <w:rsid w:val="00F751E3"/>
    <w:rsid w:val="00F7558B"/>
    <w:rsid w:val="00F905A1"/>
    <w:rsid w:val="00F96B5D"/>
    <w:rsid w:val="00FB4B3D"/>
    <w:rsid w:val="00FD0D53"/>
    <w:rsid w:val="00FE00D9"/>
    <w:rsid w:val="00FE0251"/>
    <w:rsid w:val="00FE1BEB"/>
    <w:rsid w:val="00FE1D5B"/>
    <w:rsid w:val="00FE75CE"/>
    <w:rsid w:val="00FF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73213E"/>
  <w15:chartTrackingRefBased/>
  <w15:docId w15:val="{ACBC847C-2D58-E546-B5C5-65D17C118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5CC"/>
  </w:style>
  <w:style w:type="paragraph" w:styleId="Heading1">
    <w:name w:val="heading 1"/>
    <w:basedOn w:val="Normal"/>
    <w:next w:val="Normal"/>
    <w:link w:val="Heading1Char"/>
    <w:uiPriority w:val="9"/>
    <w:qFormat/>
    <w:rsid w:val="008455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5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5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5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5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5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5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5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5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5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5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5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5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5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5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5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5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5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5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5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5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5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5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5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5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5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5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5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5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Ike</dc:creator>
  <cp:keywords/>
  <dc:description/>
  <cp:lastModifiedBy>Grace Ike</cp:lastModifiedBy>
  <cp:revision>1</cp:revision>
  <dcterms:created xsi:type="dcterms:W3CDTF">2026-08-05T22:04:00Z</dcterms:created>
  <dcterms:modified xsi:type="dcterms:W3CDTF">2026-08-05T22:21:00Z</dcterms:modified>
</cp:coreProperties>
</file>