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CC4B" w14:textId="77777777" w:rsidR="006914D4" w:rsidRDefault="006914D4" w:rsidP="006914D4">
      <w:pPr>
        <w:pStyle w:val="Heading1"/>
      </w:pPr>
      <w:r>
        <w:t xml:space="preserve">Supplementary materials </w:t>
      </w:r>
    </w:p>
    <w:p w14:paraId="28882620" w14:textId="77777777" w:rsidR="006914D4" w:rsidRDefault="006914D4" w:rsidP="006914D4">
      <w:r>
        <w:t>Individual item-level DIF statistics are reported below. Items reaching significance after Benjamini-Hochberg correction are presented in bold.</w:t>
      </w:r>
    </w:p>
    <w:p w14:paraId="0A2B5B0A" w14:textId="77777777" w:rsidR="006914D4" w:rsidRDefault="006914D4" w:rsidP="006914D4">
      <w:pPr>
        <w:spacing w:before="360" w:after="240" w:line="480" w:lineRule="auto"/>
      </w:pPr>
      <w:r>
        <w:rPr>
          <w:b/>
          <w:bCs/>
          <w:szCs w:val="22"/>
        </w:rPr>
        <w:t xml:space="preserve">Table S1. </w:t>
      </w:r>
      <w:r>
        <w:rPr>
          <w:i/>
          <w:iCs/>
          <w:szCs w:val="22"/>
        </w:rPr>
        <w:t>Standardised Bi-factor Loadings for the ASRS-18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1800"/>
        <w:gridCol w:w="1800"/>
        <w:gridCol w:w="1800"/>
        <w:gridCol w:w="2560"/>
      </w:tblGrid>
      <w:tr w:rsidR="006914D4" w14:paraId="68D5204B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505810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4F37F3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General (G)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2252D4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Inatt (S1)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D031B5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Hyp/Imp (S2)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0FCA6A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Communality (h²)</w:t>
            </w:r>
          </w:p>
        </w:tc>
      </w:tr>
      <w:tr w:rsidR="006914D4" w14:paraId="41A3D2F4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44CAA4" w14:textId="77777777" w:rsidR="006914D4" w:rsidRDefault="006914D4" w:rsidP="00CD1FCD">
            <w:r>
              <w:rPr>
                <w:sz w:val="20"/>
                <w:szCs w:val="20"/>
              </w:rPr>
              <w:t>ASRS 1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1ED6EA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0.834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27809C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0.332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7DC3F3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D334F9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0.805</w:t>
            </w:r>
          </w:p>
        </w:tc>
      </w:tr>
      <w:tr w:rsidR="006914D4" w14:paraId="7A29B48D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E0B1B5" w14:textId="77777777" w:rsidR="006914D4" w:rsidRDefault="006914D4" w:rsidP="00CD1FCD">
            <w:r>
              <w:rPr>
                <w:sz w:val="20"/>
                <w:szCs w:val="20"/>
              </w:rPr>
              <w:t>ASRS 2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0E549A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0.855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D08EB4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0.412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FF8BD9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A4D26F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0.901</w:t>
            </w:r>
          </w:p>
        </w:tc>
      </w:tr>
      <w:tr w:rsidR="006914D4" w14:paraId="014FF56C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008953" w14:textId="77777777" w:rsidR="006914D4" w:rsidRDefault="006914D4" w:rsidP="00CD1FCD">
            <w:r>
              <w:rPr>
                <w:sz w:val="20"/>
                <w:szCs w:val="20"/>
              </w:rPr>
              <w:t>ASRS 3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A0F1A0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0.697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622AA5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0.176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0AB32A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882715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0.517</w:t>
            </w:r>
          </w:p>
        </w:tc>
      </w:tr>
      <w:tr w:rsidR="006914D4" w14:paraId="39578FDB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86EAD3" w14:textId="77777777" w:rsidR="006914D4" w:rsidRDefault="006914D4" w:rsidP="00CD1FCD">
            <w:r>
              <w:rPr>
                <w:sz w:val="20"/>
                <w:szCs w:val="20"/>
              </w:rPr>
              <w:t>ASRS 4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EBA282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0.805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C60BFF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0.234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C72D5F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24798A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0.703</w:t>
            </w:r>
          </w:p>
        </w:tc>
      </w:tr>
      <w:tr w:rsidR="006914D4" w14:paraId="5FFF03B0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368D89" w14:textId="77777777" w:rsidR="006914D4" w:rsidRDefault="006914D4" w:rsidP="00CD1FCD">
            <w:r>
              <w:rPr>
                <w:sz w:val="20"/>
                <w:szCs w:val="20"/>
              </w:rPr>
              <w:t>ASRS 5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E0BDD4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0.683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DF27A3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0065D8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−0.052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4FC9D7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0.470</w:t>
            </w:r>
          </w:p>
        </w:tc>
      </w:tr>
      <w:tr w:rsidR="006914D4" w14:paraId="024BBDEE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3D54D2" w14:textId="77777777" w:rsidR="006914D4" w:rsidRDefault="006914D4" w:rsidP="00CD1FCD">
            <w:r>
              <w:rPr>
                <w:sz w:val="20"/>
                <w:szCs w:val="20"/>
              </w:rPr>
              <w:t>ASRS 6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EBECFC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0.511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EF3A37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993271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0.298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30C03C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0.350</w:t>
            </w:r>
          </w:p>
        </w:tc>
      </w:tr>
      <w:tr w:rsidR="006914D4" w14:paraId="2C8F23CE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C20357" w14:textId="77777777" w:rsidR="006914D4" w:rsidRDefault="006914D4" w:rsidP="00CD1FCD">
            <w:r>
              <w:rPr>
                <w:sz w:val="20"/>
                <w:szCs w:val="20"/>
              </w:rPr>
              <w:t>ASRS 7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06FD11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0.668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276B8F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−0.187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564CDA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CF236F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0.481</w:t>
            </w:r>
          </w:p>
        </w:tc>
      </w:tr>
      <w:tr w:rsidR="006914D4" w14:paraId="5C9547AF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5D5E72" w14:textId="77777777" w:rsidR="006914D4" w:rsidRDefault="006914D4" w:rsidP="00CD1FCD">
            <w:r>
              <w:rPr>
                <w:sz w:val="20"/>
                <w:szCs w:val="20"/>
              </w:rPr>
              <w:t>ASRS 8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FCEF44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0.639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73D1DB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−0.403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468358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299711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0.571</w:t>
            </w:r>
          </w:p>
        </w:tc>
      </w:tr>
      <w:tr w:rsidR="006914D4" w14:paraId="3C846F62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EBDC9D" w14:textId="77777777" w:rsidR="006914D4" w:rsidRDefault="006914D4" w:rsidP="00CD1FCD">
            <w:r>
              <w:rPr>
                <w:sz w:val="20"/>
                <w:szCs w:val="20"/>
              </w:rPr>
              <w:t>ASRS 9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7B5D49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0.660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B682BA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−0.244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C1DECF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8D5862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0.496</w:t>
            </w:r>
          </w:p>
        </w:tc>
      </w:tr>
      <w:tr w:rsidR="006914D4" w14:paraId="2B2156CD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B1DCE4" w14:textId="77777777" w:rsidR="006914D4" w:rsidRDefault="006914D4" w:rsidP="00CD1FCD">
            <w:r>
              <w:rPr>
                <w:sz w:val="20"/>
                <w:szCs w:val="20"/>
              </w:rPr>
              <w:t>ASRS 10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73EBF3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0.591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2F89F0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−0.095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CBB307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9FCA51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0.358</w:t>
            </w:r>
          </w:p>
        </w:tc>
      </w:tr>
      <w:tr w:rsidR="006914D4" w14:paraId="59A7CFE5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0BB3FD" w14:textId="77777777" w:rsidR="006914D4" w:rsidRDefault="006914D4" w:rsidP="00CD1FCD">
            <w:r>
              <w:rPr>
                <w:sz w:val="20"/>
                <w:szCs w:val="20"/>
              </w:rPr>
              <w:t>ASRS 11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04CF9F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0.588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9DD105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−0.217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686084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4B8E88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0.393</w:t>
            </w:r>
          </w:p>
        </w:tc>
      </w:tr>
      <w:tr w:rsidR="006914D4" w14:paraId="097F249F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DF71E4" w14:textId="77777777" w:rsidR="006914D4" w:rsidRDefault="006914D4" w:rsidP="00CD1FCD">
            <w:r>
              <w:rPr>
                <w:sz w:val="20"/>
                <w:szCs w:val="20"/>
              </w:rPr>
              <w:t>ASRS 12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20E84F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0.634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7CE62E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97577E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0.268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043C03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0.474</w:t>
            </w:r>
          </w:p>
        </w:tc>
      </w:tr>
      <w:tr w:rsidR="006914D4" w14:paraId="7D153FDB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AC9FF5" w14:textId="77777777" w:rsidR="006914D4" w:rsidRDefault="006914D4" w:rsidP="00CD1FCD">
            <w:r>
              <w:rPr>
                <w:sz w:val="20"/>
                <w:szCs w:val="20"/>
              </w:rPr>
              <w:t>ASRS 13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815CB0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0.706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CD87F5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E5886F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0.182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000A2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0.531</w:t>
            </w:r>
          </w:p>
        </w:tc>
      </w:tr>
      <w:tr w:rsidR="006914D4" w14:paraId="2461F886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3FC22D" w14:textId="77777777" w:rsidR="006914D4" w:rsidRDefault="006914D4" w:rsidP="00CD1FCD">
            <w:r>
              <w:rPr>
                <w:sz w:val="20"/>
                <w:szCs w:val="20"/>
              </w:rPr>
              <w:t>ASRS 14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08F783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0.623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0C3B26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46037C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0.158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008E5B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0.413</w:t>
            </w:r>
          </w:p>
        </w:tc>
      </w:tr>
      <w:tr w:rsidR="006914D4" w14:paraId="45BA6A35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8800BF" w14:textId="77777777" w:rsidR="006914D4" w:rsidRDefault="006914D4" w:rsidP="00CD1FCD">
            <w:r>
              <w:rPr>
                <w:sz w:val="20"/>
                <w:szCs w:val="20"/>
              </w:rPr>
              <w:t>ASRS 15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9197F2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0.566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7F02B7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982497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0.525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C05CF1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0.596</w:t>
            </w:r>
          </w:p>
        </w:tc>
      </w:tr>
      <w:tr w:rsidR="006914D4" w14:paraId="6D62B4F4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89593C" w14:textId="77777777" w:rsidR="006914D4" w:rsidRDefault="006914D4" w:rsidP="00CD1FCD">
            <w:r>
              <w:rPr>
                <w:sz w:val="20"/>
                <w:szCs w:val="20"/>
              </w:rPr>
              <w:t>ASRS 16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310E70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0.534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03CF02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293DFD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0.548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3C10F0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0.585</w:t>
            </w:r>
          </w:p>
        </w:tc>
      </w:tr>
      <w:tr w:rsidR="006914D4" w14:paraId="6FD0857E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C4F8E3" w14:textId="77777777" w:rsidR="006914D4" w:rsidRDefault="006914D4" w:rsidP="00CD1FCD">
            <w:r>
              <w:rPr>
                <w:sz w:val="20"/>
                <w:szCs w:val="20"/>
              </w:rPr>
              <w:t>ASRS 17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8D0D3B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0.645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417882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B8F888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0.515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23430F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0.680</w:t>
            </w:r>
          </w:p>
        </w:tc>
      </w:tr>
      <w:tr w:rsidR="006914D4" w14:paraId="6839E85D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9E141B" w14:textId="77777777" w:rsidR="006914D4" w:rsidRDefault="006914D4" w:rsidP="00CD1FCD">
            <w:r>
              <w:rPr>
                <w:sz w:val="20"/>
                <w:szCs w:val="20"/>
              </w:rPr>
              <w:t>ASRS 18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7627DA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0.622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E39A14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9AE0D6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0.476</w:t>
            </w:r>
          </w:p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B036FA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0.613</w:t>
            </w:r>
          </w:p>
        </w:tc>
      </w:tr>
      <w:tr w:rsidR="006914D4" w14:paraId="326299C7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9425EF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ωH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7FF5C0" w14:textId="77777777" w:rsidR="006914D4" w:rsidRDefault="006914D4" w:rsidP="00CD1FC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0.895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039BDF" w14:textId="77777777" w:rsidR="006914D4" w:rsidRDefault="006914D4" w:rsidP="00CD1FCD"/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7F7AAC" w14:textId="77777777" w:rsidR="006914D4" w:rsidRDefault="006914D4" w:rsidP="00CD1FCD"/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920F52" w14:textId="77777777" w:rsidR="006914D4" w:rsidRDefault="006914D4" w:rsidP="00CD1FCD"/>
        </w:tc>
      </w:tr>
      <w:tr w:rsidR="006914D4" w14:paraId="70E31474" w14:textId="77777777" w:rsidTr="00CD1FCD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B22ABB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ECV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1E0DB1" w14:textId="77777777" w:rsidR="006914D4" w:rsidRDefault="006914D4" w:rsidP="00CD1FC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0.802</w:t>
            </w:r>
          </w:p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001D44" w14:textId="77777777" w:rsidR="006914D4" w:rsidRDefault="006914D4" w:rsidP="00CD1FCD"/>
        </w:tc>
        <w:tc>
          <w:tcPr>
            <w:tcW w:w="1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6F64A3" w14:textId="77777777" w:rsidR="006914D4" w:rsidRDefault="006914D4" w:rsidP="00CD1FCD"/>
        </w:tc>
        <w:tc>
          <w:tcPr>
            <w:tcW w:w="2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749E21" w14:textId="77777777" w:rsidR="006914D4" w:rsidRDefault="006914D4" w:rsidP="00CD1FCD"/>
        </w:tc>
      </w:tr>
    </w:tbl>
    <w:p w14:paraId="52949662" w14:textId="77777777" w:rsidR="006914D4" w:rsidRDefault="006914D4" w:rsidP="006914D4">
      <w:pPr>
        <w:spacing w:before="120" w:after="200"/>
      </w:pPr>
      <w:r>
        <w:rPr>
          <w:i/>
          <w:iCs/>
          <w:sz w:val="20"/>
          <w:szCs w:val="20"/>
        </w:rPr>
        <w:t xml:space="preserve">Note. </w:t>
      </w:r>
      <w:r>
        <w:rPr>
          <w:sz w:val="20"/>
          <w:szCs w:val="20"/>
        </w:rPr>
        <w:t>G = General ADHD factor; S1 = Inattention specific factor; S2 = Hyperactivity/Impulsivity specific factor. Dashes indicate items not loading on that specific factor. ωH = Omega Hierarchical; ECV = Explained Common Variance.</w:t>
      </w:r>
    </w:p>
    <w:p w14:paraId="295A0B57" w14:textId="77777777" w:rsidR="006914D4" w:rsidRDefault="006914D4" w:rsidP="006914D4">
      <w:pPr>
        <w:spacing w:before="360" w:after="240" w:line="480" w:lineRule="auto"/>
      </w:pPr>
      <w:r>
        <w:rPr>
          <w:b/>
          <w:bCs/>
          <w:szCs w:val="22"/>
        </w:rPr>
        <w:lastRenderedPageBreak/>
        <w:t xml:space="preserve">Table S2. </w:t>
      </w:r>
      <w:r>
        <w:rPr>
          <w:i/>
          <w:iCs/>
          <w:szCs w:val="22"/>
        </w:rPr>
        <w:t>Differential Item Functioning Statistics for All 18 ASRS Items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1200"/>
        <w:gridCol w:w="1300"/>
        <w:gridCol w:w="1094"/>
        <w:gridCol w:w="1842"/>
        <w:gridCol w:w="1276"/>
        <w:gridCol w:w="1848"/>
      </w:tblGrid>
      <w:tr w:rsidR="006914D4" w14:paraId="6D1F9240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71C4FF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9F53E9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Model Type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62F36E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Uniform χ² (df)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217816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08B584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Non-Unif χ² (df)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285468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3AF040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Effect</w:t>
            </w:r>
          </w:p>
        </w:tc>
      </w:tr>
      <w:tr w:rsidR="006914D4" w14:paraId="7FFEA33A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3A9AA2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4B1C95" w14:textId="77777777" w:rsidR="006914D4" w:rsidRDefault="006914D4" w:rsidP="00CD1FCD">
            <w:r>
              <w:rPr>
                <w:sz w:val="20"/>
                <w:szCs w:val="20"/>
              </w:rPr>
              <w:t>Linear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9450F9" w14:textId="77777777" w:rsidR="006914D4" w:rsidRDefault="006914D4" w:rsidP="00CD1FCD">
            <w:r>
              <w:rPr>
                <w:sz w:val="20"/>
                <w:szCs w:val="20"/>
              </w:rPr>
              <w:t>0.02 (1)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F36049" w14:textId="77777777" w:rsidR="006914D4" w:rsidRDefault="006914D4" w:rsidP="00CD1FCD">
            <w:r>
              <w:rPr>
                <w:sz w:val="20"/>
                <w:szCs w:val="20"/>
              </w:rPr>
              <w:t>.924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C1A5DC" w14:textId="77777777" w:rsidR="006914D4" w:rsidRDefault="006914D4" w:rsidP="00CD1FCD">
            <w:r>
              <w:rPr>
                <w:sz w:val="20"/>
                <w:szCs w:val="20"/>
              </w:rPr>
              <w:t>1.34 (1)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04E4DA" w14:textId="77777777" w:rsidR="006914D4" w:rsidRDefault="006914D4" w:rsidP="00CD1FCD">
            <w:r>
              <w:rPr>
                <w:sz w:val="20"/>
                <w:szCs w:val="20"/>
              </w:rPr>
              <w:t>.800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CC69AC" w14:textId="77777777" w:rsidR="006914D4" w:rsidRDefault="006914D4" w:rsidP="00CD1FCD">
            <w:r>
              <w:rPr>
                <w:sz w:val="20"/>
                <w:szCs w:val="20"/>
              </w:rPr>
              <w:t>N.S.</w:t>
            </w:r>
          </w:p>
        </w:tc>
      </w:tr>
      <w:tr w:rsidR="006914D4" w14:paraId="389917A3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C8EDAA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528DDD" w14:textId="77777777" w:rsidR="006914D4" w:rsidRDefault="006914D4" w:rsidP="00CD1FCD">
            <w:r>
              <w:rPr>
                <w:sz w:val="20"/>
                <w:szCs w:val="20"/>
              </w:rPr>
              <w:t>Linear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1941D6" w14:textId="77777777" w:rsidR="006914D4" w:rsidRDefault="006914D4" w:rsidP="00CD1FCD">
            <w:r>
              <w:rPr>
                <w:sz w:val="20"/>
                <w:szCs w:val="20"/>
              </w:rPr>
              <w:t>0.33 (1)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FF6D75" w14:textId="77777777" w:rsidR="006914D4" w:rsidRDefault="006914D4" w:rsidP="00CD1FCD">
            <w:r>
              <w:rPr>
                <w:sz w:val="20"/>
                <w:szCs w:val="20"/>
              </w:rPr>
              <w:t>.730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16FC9D" w14:textId="77777777" w:rsidR="006914D4" w:rsidRDefault="006914D4" w:rsidP="00CD1FCD">
            <w:r>
              <w:rPr>
                <w:sz w:val="20"/>
                <w:szCs w:val="20"/>
              </w:rPr>
              <w:t>0.03 (1)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E60E72" w14:textId="77777777" w:rsidR="006914D4" w:rsidRDefault="006914D4" w:rsidP="00CD1FCD">
            <w:r>
              <w:rPr>
                <w:sz w:val="20"/>
                <w:szCs w:val="20"/>
              </w:rPr>
              <w:t>.919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C4E52F" w14:textId="77777777" w:rsidR="006914D4" w:rsidRDefault="006914D4" w:rsidP="00CD1FCD">
            <w:r>
              <w:rPr>
                <w:sz w:val="20"/>
                <w:szCs w:val="20"/>
              </w:rPr>
              <w:t>N.S.</w:t>
            </w:r>
          </w:p>
        </w:tc>
      </w:tr>
      <w:tr w:rsidR="006914D4" w14:paraId="5581A203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2CA0B4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1E0717" w14:textId="77777777" w:rsidR="006914D4" w:rsidRDefault="006914D4" w:rsidP="00CD1FCD">
            <w:r>
              <w:rPr>
                <w:sz w:val="20"/>
                <w:szCs w:val="20"/>
              </w:rPr>
              <w:t>Linear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02ADD5" w14:textId="77777777" w:rsidR="006914D4" w:rsidRDefault="006914D4" w:rsidP="00CD1FCD">
            <w:r>
              <w:rPr>
                <w:sz w:val="20"/>
                <w:szCs w:val="20"/>
              </w:rPr>
              <w:t>0.01 (1)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D3B23A" w14:textId="77777777" w:rsidR="006914D4" w:rsidRDefault="006914D4" w:rsidP="00CD1FCD">
            <w:r>
              <w:rPr>
                <w:sz w:val="20"/>
                <w:szCs w:val="20"/>
              </w:rPr>
              <w:t>.924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69197B" w14:textId="77777777" w:rsidR="006914D4" w:rsidRDefault="006914D4" w:rsidP="00CD1FCD">
            <w:r>
              <w:rPr>
                <w:sz w:val="20"/>
                <w:szCs w:val="20"/>
              </w:rPr>
              <w:t>0.55 (1)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038FA5" w14:textId="77777777" w:rsidR="006914D4" w:rsidRDefault="006914D4" w:rsidP="00CD1FCD">
            <w:r>
              <w:rPr>
                <w:sz w:val="20"/>
                <w:szCs w:val="20"/>
              </w:rPr>
              <w:t>.800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AAB8D5" w14:textId="77777777" w:rsidR="006914D4" w:rsidRDefault="006914D4" w:rsidP="00CD1FCD">
            <w:r>
              <w:rPr>
                <w:sz w:val="20"/>
                <w:szCs w:val="20"/>
              </w:rPr>
              <w:t>N.S.</w:t>
            </w:r>
          </w:p>
        </w:tc>
      </w:tr>
      <w:tr w:rsidR="006914D4" w14:paraId="18E757B5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3136BD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0DCED9" w14:textId="77777777" w:rsidR="006914D4" w:rsidRDefault="006914D4" w:rsidP="00CD1FCD">
            <w:r>
              <w:rPr>
                <w:sz w:val="20"/>
                <w:szCs w:val="20"/>
              </w:rPr>
              <w:t>Spline (df=2)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C51AAC" w14:textId="77777777" w:rsidR="006914D4" w:rsidRDefault="006914D4" w:rsidP="00CD1FCD">
            <w:r>
              <w:rPr>
                <w:sz w:val="20"/>
                <w:szCs w:val="20"/>
              </w:rPr>
              <w:t>5.41 (2)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9D0908" w14:textId="77777777" w:rsidR="006914D4" w:rsidRDefault="006914D4" w:rsidP="00CD1FCD">
            <w:r>
              <w:rPr>
                <w:sz w:val="20"/>
                <w:szCs w:val="20"/>
              </w:rPr>
              <w:t>.172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705BDC" w14:textId="77777777" w:rsidR="006914D4" w:rsidRDefault="006914D4" w:rsidP="00CD1FCD">
            <w:r>
              <w:rPr>
                <w:sz w:val="20"/>
                <w:szCs w:val="20"/>
              </w:rPr>
              <w:t>1.10 (2)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80EC99" w14:textId="77777777" w:rsidR="006914D4" w:rsidRDefault="006914D4" w:rsidP="00CD1FCD">
            <w:r>
              <w:rPr>
                <w:sz w:val="20"/>
                <w:szCs w:val="20"/>
              </w:rPr>
              <w:t>.800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019614" w14:textId="77777777" w:rsidR="006914D4" w:rsidRDefault="006914D4" w:rsidP="00CD1FCD">
            <w:r>
              <w:rPr>
                <w:sz w:val="20"/>
                <w:szCs w:val="20"/>
              </w:rPr>
              <w:t>N.S.</w:t>
            </w:r>
          </w:p>
        </w:tc>
      </w:tr>
      <w:tr w:rsidR="006914D4" w14:paraId="61B7C5B1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1C7771" w14:textId="77777777" w:rsidR="006914D4" w:rsidRDefault="006914D4" w:rsidP="00CD1FC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1F2F33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Spline (df=2)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6288D3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15.83 (2)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27E390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.002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51EE25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0.48 (2)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29CB52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.919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69E661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Decreasing</w:t>
            </w:r>
          </w:p>
        </w:tc>
      </w:tr>
      <w:tr w:rsidR="006914D4" w14:paraId="2640EF1A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2808D1" w14:textId="77777777" w:rsidR="006914D4" w:rsidRDefault="006914D4" w:rsidP="00CD1FC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E71AE2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Spline (df=2)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FF2B97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28.98 (2)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381160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FF81B2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1.40 (2)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1F39D7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.800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FAE571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Decreasing</w:t>
            </w:r>
          </w:p>
        </w:tc>
      </w:tr>
      <w:tr w:rsidR="006914D4" w14:paraId="17C32102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218420" w14:textId="77777777" w:rsidR="006914D4" w:rsidRDefault="006914D4" w:rsidP="00CD1FC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D684A3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Linear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AB1FDB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11.81 (1)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F1E8B4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.002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791A8F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2.72 (1)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FC9944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.445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90C42F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Increasing</w:t>
            </w:r>
          </w:p>
        </w:tc>
      </w:tr>
      <w:tr w:rsidR="006914D4" w14:paraId="434DD1C1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D60CB7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B28ACB" w14:textId="77777777" w:rsidR="006914D4" w:rsidRDefault="006914D4" w:rsidP="00CD1FCD">
            <w:r>
              <w:rPr>
                <w:sz w:val="20"/>
                <w:szCs w:val="20"/>
              </w:rPr>
              <w:t>Spline (df=2)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835E12" w14:textId="77777777" w:rsidR="006914D4" w:rsidRDefault="006914D4" w:rsidP="00CD1FCD">
            <w:r>
              <w:rPr>
                <w:sz w:val="20"/>
                <w:szCs w:val="20"/>
              </w:rPr>
              <w:t>0.53 (2)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BCA796" w14:textId="77777777" w:rsidR="006914D4" w:rsidRDefault="006914D4" w:rsidP="00CD1FCD">
            <w:r>
              <w:rPr>
                <w:sz w:val="20"/>
                <w:szCs w:val="20"/>
              </w:rPr>
              <w:t>.862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761789" w14:textId="77777777" w:rsidR="006914D4" w:rsidRDefault="006914D4" w:rsidP="00CD1FCD">
            <w:r>
              <w:rPr>
                <w:sz w:val="20"/>
                <w:szCs w:val="20"/>
              </w:rPr>
              <w:t>1.47 (2)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71A7C7" w14:textId="77777777" w:rsidR="006914D4" w:rsidRDefault="006914D4" w:rsidP="00CD1FCD">
            <w:r>
              <w:rPr>
                <w:sz w:val="20"/>
                <w:szCs w:val="20"/>
              </w:rPr>
              <w:t>.800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3E624D" w14:textId="77777777" w:rsidR="006914D4" w:rsidRDefault="006914D4" w:rsidP="00CD1FCD">
            <w:r>
              <w:rPr>
                <w:sz w:val="20"/>
                <w:szCs w:val="20"/>
              </w:rPr>
              <w:t>N.S.</w:t>
            </w:r>
          </w:p>
        </w:tc>
      </w:tr>
      <w:tr w:rsidR="006914D4" w14:paraId="0B812310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74B248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E82D79" w14:textId="77777777" w:rsidR="006914D4" w:rsidRDefault="006914D4" w:rsidP="00CD1FCD">
            <w:r>
              <w:rPr>
                <w:sz w:val="20"/>
                <w:szCs w:val="20"/>
              </w:rPr>
              <w:t>Linear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25796F" w14:textId="77777777" w:rsidR="006914D4" w:rsidRDefault="006914D4" w:rsidP="00CD1FCD">
            <w:r>
              <w:rPr>
                <w:sz w:val="20"/>
                <w:szCs w:val="20"/>
              </w:rPr>
              <w:t>0.93 (1)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B0888A" w14:textId="77777777" w:rsidR="006914D4" w:rsidRDefault="006914D4" w:rsidP="00CD1FCD">
            <w:r>
              <w:rPr>
                <w:sz w:val="20"/>
                <w:szCs w:val="20"/>
              </w:rPr>
              <w:t>.547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7301A7" w14:textId="77777777" w:rsidR="006914D4" w:rsidRDefault="006914D4" w:rsidP="00CD1FCD">
            <w:r>
              <w:rPr>
                <w:sz w:val="20"/>
                <w:szCs w:val="20"/>
              </w:rPr>
              <w:t>0.73 (1)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13569D" w14:textId="77777777" w:rsidR="006914D4" w:rsidRDefault="006914D4" w:rsidP="00CD1FCD">
            <w:r>
              <w:rPr>
                <w:sz w:val="20"/>
                <w:szCs w:val="20"/>
              </w:rPr>
              <w:t>.800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EE6ABA" w14:textId="77777777" w:rsidR="006914D4" w:rsidRDefault="006914D4" w:rsidP="00CD1FCD">
            <w:r>
              <w:rPr>
                <w:sz w:val="20"/>
                <w:szCs w:val="20"/>
              </w:rPr>
              <w:t>N.S.</w:t>
            </w:r>
          </w:p>
        </w:tc>
      </w:tr>
      <w:tr w:rsidR="006914D4" w14:paraId="2502FD2B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2AC6D8" w14:textId="77777777" w:rsidR="006914D4" w:rsidRDefault="006914D4" w:rsidP="00CD1FC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1B48DA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Linear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C69AC1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18.21 (1)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2BA380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2C209F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0.86 (1)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EC334E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.800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78EC02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Increasing</w:t>
            </w:r>
          </w:p>
        </w:tc>
      </w:tr>
      <w:tr w:rsidR="006914D4" w14:paraId="46DFA3FE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B7186F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3154E8" w14:textId="77777777" w:rsidR="006914D4" w:rsidRDefault="006914D4" w:rsidP="00CD1FCD">
            <w:r>
              <w:rPr>
                <w:sz w:val="20"/>
                <w:szCs w:val="20"/>
              </w:rPr>
              <w:t>Linear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932869" w14:textId="77777777" w:rsidR="006914D4" w:rsidRDefault="006914D4" w:rsidP="00CD1FCD">
            <w:r>
              <w:rPr>
                <w:sz w:val="20"/>
                <w:szCs w:val="20"/>
              </w:rPr>
              <w:t>1.15 (1)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824611" w14:textId="77777777" w:rsidR="006914D4" w:rsidRDefault="006914D4" w:rsidP="00CD1FCD">
            <w:r>
              <w:rPr>
                <w:sz w:val="20"/>
                <w:szCs w:val="20"/>
              </w:rPr>
              <w:t>.511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C6F92D" w14:textId="77777777" w:rsidR="006914D4" w:rsidRDefault="006914D4" w:rsidP="00CD1FCD">
            <w:r>
              <w:rPr>
                <w:sz w:val="20"/>
                <w:szCs w:val="20"/>
              </w:rPr>
              <w:t>0.05 (1)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522EFC" w14:textId="77777777" w:rsidR="006914D4" w:rsidRDefault="006914D4" w:rsidP="00CD1FCD">
            <w:r>
              <w:rPr>
                <w:sz w:val="20"/>
                <w:szCs w:val="20"/>
              </w:rPr>
              <w:t>.919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E121EF" w14:textId="77777777" w:rsidR="006914D4" w:rsidRDefault="006914D4" w:rsidP="00CD1FCD">
            <w:r>
              <w:rPr>
                <w:sz w:val="20"/>
                <w:szCs w:val="20"/>
              </w:rPr>
              <w:t>N.S.</w:t>
            </w:r>
          </w:p>
        </w:tc>
      </w:tr>
      <w:tr w:rsidR="006914D4" w14:paraId="615E9469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A31CC5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936EB5" w14:textId="77777777" w:rsidR="006914D4" w:rsidRDefault="006914D4" w:rsidP="00CD1FCD">
            <w:r>
              <w:rPr>
                <w:sz w:val="20"/>
                <w:szCs w:val="20"/>
              </w:rPr>
              <w:t>Linear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0AF7FB" w14:textId="77777777" w:rsidR="006914D4" w:rsidRDefault="006914D4" w:rsidP="00CD1FCD">
            <w:r>
              <w:rPr>
                <w:sz w:val="20"/>
                <w:szCs w:val="20"/>
              </w:rPr>
              <w:t>0.79 (1)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D85D67" w14:textId="77777777" w:rsidR="006914D4" w:rsidRDefault="006914D4" w:rsidP="00CD1FCD">
            <w:r>
              <w:rPr>
                <w:sz w:val="20"/>
                <w:szCs w:val="20"/>
              </w:rPr>
              <w:t>.560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84371E" w14:textId="77777777" w:rsidR="006914D4" w:rsidRDefault="006914D4" w:rsidP="00CD1FCD">
            <w:r>
              <w:rPr>
                <w:sz w:val="20"/>
                <w:szCs w:val="20"/>
              </w:rPr>
              <w:t>7.63 (1)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438018" w14:textId="77777777" w:rsidR="006914D4" w:rsidRDefault="006914D4" w:rsidP="00CD1FCD">
            <w:r>
              <w:rPr>
                <w:sz w:val="20"/>
                <w:szCs w:val="20"/>
              </w:rPr>
              <w:t>.104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95FED9" w14:textId="77777777" w:rsidR="006914D4" w:rsidRDefault="006914D4" w:rsidP="00CD1FCD">
            <w:r>
              <w:rPr>
                <w:sz w:val="20"/>
                <w:szCs w:val="20"/>
              </w:rPr>
              <w:t>N.S.</w:t>
            </w:r>
          </w:p>
        </w:tc>
      </w:tr>
      <w:tr w:rsidR="006914D4" w14:paraId="728EAA77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706839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5B11A5" w14:textId="77777777" w:rsidR="006914D4" w:rsidRDefault="006914D4" w:rsidP="00CD1FCD">
            <w:r>
              <w:rPr>
                <w:sz w:val="20"/>
                <w:szCs w:val="20"/>
              </w:rPr>
              <w:t>Spline (df=2)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C0D6F6" w14:textId="77777777" w:rsidR="006914D4" w:rsidRDefault="006914D4" w:rsidP="00CD1FCD">
            <w:r>
              <w:rPr>
                <w:sz w:val="20"/>
                <w:szCs w:val="20"/>
              </w:rPr>
              <w:t>4.98 (2)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03640D" w14:textId="77777777" w:rsidR="006914D4" w:rsidRDefault="006914D4" w:rsidP="00CD1FCD">
            <w:r>
              <w:rPr>
                <w:sz w:val="20"/>
                <w:szCs w:val="20"/>
              </w:rPr>
              <w:t>.186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22018B" w14:textId="77777777" w:rsidR="006914D4" w:rsidRDefault="006914D4" w:rsidP="00CD1FCD">
            <w:r>
              <w:rPr>
                <w:sz w:val="20"/>
                <w:szCs w:val="20"/>
              </w:rPr>
              <w:t>2.59 (2)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A1FB86" w14:textId="77777777" w:rsidR="006914D4" w:rsidRDefault="006914D4" w:rsidP="00CD1FCD">
            <w:r>
              <w:rPr>
                <w:sz w:val="20"/>
                <w:szCs w:val="20"/>
              </w:rPr>
              <w:t>.800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3B2F34" w14:textId="77777777" w:rsidR="006914D4" w:rsidRDefault="006914D4" w:rsidP="00CD1FCD">
            <w:r>
              <w:rPr>
                <w:sz w:val="20"/>
                <w:szCs w:val="20"/>
              </w:rPr>
              <w:t>N.S.</w:t>
            </w:r>
          </w:p>
        </w:tc>
      </w:tr>
      <w:tr w:rsidR="006914D4" w14:paraId="0FFB472D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2E897E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5DA721" w14:textId="77777777" w:rsidR="006914D4" w:rsidRDefault="006914D4" w:rsidP="00CD1FCD">
            <w:r>
              <w:rPr>
                <w:sz w:val="20"/>
                <w:szCs w:val="20"/>
              </w:rPr>
              <w:t>Spline (df=2)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E1563B" w14:textId="77777777" w:rsidR="006914D4" w:rsidRDefault="006914D4" w:rsidP="00CD1FCD">
            <w:r>
              <w:rPr>
                <w:sz w:val="20"/>
                <w:szCs w:val="20"/>
              </w:rPr>
              <w:t>0.63 (2)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B60CF2" w14:textId="77777777" w:rsidR="006914D4" w:rsidRDefault="006914D4" w:rsidP="00CD1FCD">
            <w:r>
              <w:rPr>
                <w:sz w:val="20"/>
                <w:szCs w:val="20"/>
              </w:rPr>
              <w:t>.862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1B6EF8" w14:textId="77777777" w:rsidR="006914D4" w:rsidRDefault="006914D4" w:rsidP="00CD1FCD">
            <w:r>
              <w:rPr>
                <w:sz w:val="20"/>
                <w:szCs w:val="20"/>
              </w:rPr>
              <w:t>0.28 (2)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7CC569" w14:textId="77777777" w:rsidR="006914D4" w:rsidRDefault="006914D4" w:rsidP="00CD1FCD">
            <w:r>
              <w:rPr>
                <w:sz w:val="20"/>
                <w:szCs w:val="20"/>
              </w:rPr>
              <w:t>.919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AE1227" w14:textId="77777777" w:rsidR="006914D4" w:rsidRDefault="006914D4" w:rsidP="00CD1FCD">
            <w:r>
              <w:rPr>
                <w:sz w:val="20"/>
                <w:szCs w:val="20"/>
              </w:rPr>
              <w:t>N.S.</w:t>
            </w:r>
          </w:p>
        </w:tc>
      </w:tr>
      <w:tr w:rsidR="006914D4" w14:paraId="3E70F18F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E63721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DDC627" w14:textId="77777777" w:rsidR="006914D4" w:rsidRDefault="006914D4" w:rsidP="00CD1FCD">
            <w:r>
              <w:rPr>
                <w:sz w:val="20"/>
                <w:szCs w:val="20"/>
              </w:rPr>
              <w:t>Spline (df=2)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07A5D9" w14:textId="77777777" w:rsidR="006914D4" w:rsidRDefault="006914D4" w:rsidP="00CD1FCD">
            <w:r>
              <w:rPr>
                <w:sz w:val="20"/>
                <w:szCs w:val="20"/>
              </w:rPr>
              <w:t>1.58 (2)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72744F" w14:textId="77777777" w:rsidR="006914D4" w:rsidRDefault="006914D4" w:rsidP="00CD1FCD">
            <w:r>
              <w:rPr>
                <w:sz w:val="20"/>
                <w:szCs w:val="20"/>
              </w:rPr>
              <w:t>.630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E4EBEB" w14:textId="77777777" w:rsidR="006914D4" w:rsidRDefault="006914D4" w:rsidP="00CD1FCD">
            <w:r>
              <w:rPr>
                <w:sz w:val="20"/>
                <w:szCs w:val="20"/>
              </w:rPr>
              <w:t>6.79 (2)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3B5B74" w14:textId="77777777" w:rsidR="006914D4" w:rsidRDefault="006914D4" w:rsidP="00CD1FCD">
            <w:r>
              <w:rPr>
                <w:sz w:val="20"/>
                <w:szCs w:val="20"/>
              </w:rPr>
              <w:t>.302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305D1D" w14:textId="77777777" w:rsidR="006914D4" w:rsidRDefault="006914D4" w:rsidP="00CD1FCD">
            <w:r>
              <w:rPr>
                <w:sz w:val="20"/>
                <w:szCs w:val="20"/>
              </w:rPr>
              <w:t>N.S.</w:t>
            </w:r>
          </w:p>
        </w:tc>
      </w:tr>
      <w:tr w:rsidR="006914D4" w14:paraId="14084449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EFD47E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B79B92" w14:textId="77777777" w:rsidR="006914D4" w:rsidRDefault="006914D4" w:rsidP="00CD1FCD">
            <w:r>
              <w:rPr>
                <w:sz w:val="20"/>
                <w:szCs w:val="20"/>
              </w:rPr>
              <w:t>Spline (df=2)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D819E9" w14:textId="77777777" w:rsidR="006914D4" w:rsidRDefault="006914D4" w:rsidP="00CD1FCD">
            <w:r>
              <w:rPr>
                <w:sz w:val="20"/>
                <w:szCs w:val="20"/>
              </w:rPr>
              <w:t>4.01 (2)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66F2BC" w14:textId="77777777" w:rsidR="006914D4" w:rsidRDefault="006914D4" w:rsidP="00CD1FCD">
            <w:r>
              <w:rPr>
                <w:sz w:val="20"/>
                <w:szCs w:val="20"/>
              </w:rPr>
              <w:t>.269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7AF023" w14:textId="77777777" w:rsidR="006914D4" w:rsidRDefault="006914D4" w:rsidP="00CD1FCD">
            <w:r>
              <w:rPr>
                <w:sz w:val="20"/>
                <w:szCs w:val="20"/>
              </w:rPr>
              <w:t>0.00 (2)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5B4063" w14:textId="77777777" w:rsidR="006914D4" w:rsidRDefault="006914D4" w:rsidP="00CD1FCD">
            <w:r>
              <w:rPr>
                <w:sz w:val="20"/>
                <w:szCs w:val="20"/>
              </w:rPr>
              <w:t>.998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C1EF5A" w14:textId="77777777" w:rsidR="006914D4" w:rsidRDefault="006914D4" w:rsidP="00CD1FCD">
            <w:r>
              <w:rPr>
                <w:sz w:val="20"/>
                <w:szCs w:val="20"/>
              </w:rPr>
              <w:t>N.S.</w:t>
            </w:r>
          </w:p>
        </w:tc>
      </w:tr>
      <w:tr w:rsidR="006914D4" w14:paraId="6B65F168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307046" w14:textId="77777777" w:rsidR="006914D4" w:rsidRDefault="006914D4" w:rsidP="00CD1FCD">
            <w:pPr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4FF969" w14:textId="77777777" w:rsidR="006914D4" w:rsidRDefault="006914D4" w:rsidP="00CD1FCD">
            <w:r>
              <w:rPr>
                <w:sz w:val="20"/>
                <w:szCs w:val="20"/>
              </w:rPr>
              <w:t>Linear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FEBAA" w14:textId="77777777" w:rsidR="006914D4" w:rsidRDefault="006914D4" w:rsidP="00CD1FCD">
            <w:r>
              <w:rPr>
                <w:sz w:val="20"/>
                <w:szCs w:val="20"/>
              </w:rPr>
              <w:t>4.70 (1)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A0AD47" w14:textId="77777777" w:rsidR="006914D4" w:rsidRDefault="006914D4" w:rsidP="00CD1FCD">
            <w:r>
              <w:rPr>
                <w:sz w:val="20"/>
                <w:szCs w:val="20"/>
              </w:rPr>
              <w:t>.090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24526F" w14:textId="77777777" w:rsidR="006914D4" w:rsidRDefault="006914D4" w:rsidP="00CD1FCD">
            <w:r>
              <w:rPr>
                <w:sz w:val="20"/>
                <w:szCs w:val="20"/>
              </w:rPr>
              <w:t>3.80 (1)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7B5DC4" w14:textId="77777777" w:rsidR="006914D4" w:rsidRDefault="006914D4" w:rsidP="00CD1FCD">
            <w:r>
              <w:rPr>
                <w:sz w:val="20"/>
                <w:szCs w:val="20"/>
              </w:rPr>
              <w:t>.308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C90231" w14:textId="77777777" w:rsidR="006914D4" w:rsidRDefault="006914D4" w:rsidP="00CD1FCD">
            <w:r>
              <w:rPr>
                <w:sz w:val="20"/>
                <w:szCs w:val="20"/>
              </w:rPr>
              <w:t>N.S.</w:t>
            </w:r>
          </w:p>
        </w:tc>
      </w:tr>
      <w:tr w:rsidR="006914D4" w14:paraId="124C855C" w14:textId="77777777" w:rsidTr="00CD1FCD"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EB1A4B" w14:textId="77777777" w:rsidR="006914D4" w:rsidRDefault="006914D4" w:rsidP="00CD1FC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5C7E4C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Linear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65F549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17.29 (1)</w:t>
            </w:r>
          </w:p>
        </w:tc>
        <w:tc>
          <w:tcPr>
            <w:tcW w:w="10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7FDCE4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&lt;.001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49FBE8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0.37 (1)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51CE65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.800</w:t>
            </w:r>
          </w:p>
        </w:tc>
        <w:tc>
          <w:tcPr>
            <w:tcW w:w="184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67CDBB" w14:textId="77777777" w:rsidR="006914D4" w:rsidRDefault="006914D4" w:rsidP="00CD1FCD">
            <w:r>
              <w:rPr>
                <w:b/>
                <w:bCs/>
                <w:sz w:val="20"/>
                <w:szCs w:val="20"/>
              </w:rPr>
              <w:t>Increasing</w:t>
            </w:r>
          </w:p>
        </w:tc>
      </w:tr>
    </w:tbl>
    <w:p w14:paraId="444386C5" w14:textId="6E75F405" w:rsidR="008B07A6" w:rsidRDefault="006914D4" w:rsidP="006914D4">
      <w:pPr>
        <w:spacing w:before="120" w:after="200" w:line="240" w:lineRule="auto"/>
      </w:pPr>
      <w:r>
        <w:rPr>
          <w:i/>
          <w:iCs/>
          <w:sz w:val="20"/>
          <w:szCs w:val="20"/>
        </w:rPr>
        <w:t xml:space="preserve">Note. </w:t>
      </w:r>
      <w:r>
        <w:rPr>
          <w:sz w:val="20"/>
          <w:szCs w:val="20"/>
        </w:rPr>
        <w:t>All p-values are adjusted using the Benjamini-Hochberg procedure. Significant items (adjusted p &lt; .05) are presented in bold. “Decreasing” = negative age effect (lower endorsement by older adults); “Increasing” = positive age effect (higher endorsement by older adults). Model type indicates whether age was modelled using natural cubic splines (df = 2) or a linear term, determined by the adaptive algorithm (see S4.3).</w:t>
      </w:r>
    </w:p>
    <w:sectPr w:rsidR="008B07A6" w:rsidSect="006914D4">
      <w:footerReference w:type="even" r:id="rId4"/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19734851"/>
      <w:docPartObj>
        <w:docPartGallery w:val="Page Numbers (Bottom of Page)"/>
        <w:docPartUnique/>
      </w:docPartObj>
    </w:sdtPr>
    <w:sdtContent>
      <w:p w14:paraId="78B84B04" w14:textId="77777777" w:rsidR="006914D4" w:rsidRDefault="006914D4" w:rsidP="00D87B2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122E3E5" w14:textId="77777777" w:rsidR="006914D4" w:rsidRDefault="006914D4" w:rsidP="000641F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51218051"/>
      <w:docPartObj>
        <w:docPartGallery w:val="Page Numbers (Bottom of Page)"/>
        <w:docPartUnique/>
      </w:docPartObj>
    </w:sdtPr>
    <w:sdtContent>
      <w:p w14:paraId="4EC19C40" w14:textId="77777777" w:rsidR="006914D4" w:rsidRDefault="006914D4" w:rsidP="00D87B2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4941F2F" w14:textId="77777777" w:rsidR="006914D4" w:rsidRDefault="006914D4" w:rsidP="000641F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4D4"/>
    <w:rsid w:val="00066677"/>
    <w:rsid w:val="00153A17"/>
    <w:rsid w:val="001A37F3"/>
    <w:rsid w:val="003A4E89"/>
    <w:rsid w:val="00556784"/>
    <w:rsid w:val="006914D4"/>
    <w:rsid w:val="008B07A6"/>
    <w:rsid w:val="0097029A"/>
    <w:rsid w:val="00987B63"/>
    <w:rsid w:val="00990454"/>
    <w:rsid w:val="009A6937"/>
    <w:rsid w:val="00A234E6"/>
    <w:rsid w:val="00BF13F9"/>
    <w:rsid w:val="00CE738E"/>
    <w:rsid w:val="00D31E7D"/>
    <w:rsid w:val="00F5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20D7E"/>
  <w15:chartTrackingRefBased/>
  <w15:docId w15:val="{75F2717B-4059-42DB-A8B2-3AA7F09A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4D4"/>
    <w:pPr>
      <w:spacing w:after="0" w:line="360" w:lineRule="auto"/>
    </w:pPr>
    <w:rPr>
      <w:rFonts w:ascii="Times New Roman" w:eastAsia="Times New Roman" w:hAnsi="Times New Roman" w:cs="Times New Roman"/>
      <w:kern w:val="0"/>
      <w:sz w:val="22"/>
      <w:lang w:val="en-GB" w:eastAsia="en-GB"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14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4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4D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4D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en-US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4D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en-US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4D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en-US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4D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en-US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4D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n-US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4D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n-US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4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4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4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4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4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4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1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4D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1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4D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en-US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14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4D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en-US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14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en-US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4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4D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914D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4D4"/>
    <w:rPr>
      <w:rFonts w:ascii="Times New Roman" w:eastAsia="Times New Roman" w:hAnsi="Times New Roman" w:cs="Times New Roman"/>
      <w:kern w:val="0"/>
      <w:sz w:val="22"/>
      <w:lang w:val="en-GB" w:eastAsia="en-GB" w:bidi="he-IL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91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2026-08-27T10:48:00Z</dcterms:created>
  <dcterms:modified xsi:type="dcterms:W3CDTF">2026-08-27T10:48:00Z</dcterms:modified>
</cp:coreProperties>
</file>