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347AE" w14:textId="2C6B64A9" w:rsidR="00F167F2" w:rsidRDefault="00F167F2" w:rsidP="006E1EF2">
      <w:pPr>
        <w:jc w:val="left"/>
        <w:rPr>
          <w:rFonts w:ascii="Times New Roman" w:hAnsi="Times New Roman" w:cs="Times New Roman"/>
          <w:i/>
          <w:iCs/>
          <w:sz w:val="28"/>
          <w:szCs w:val="28"/>
        </w:rPr>
      </w:pPr>
      <w:r w:rsidRPr="006E1EF2">
        <w:rPr>
          <w:rFonts w:ascii="Times New Roman" w:hAnsi="Times New Roman" w:cs="Times New Roman"/>
          <w:i/>
          <w:iCs/>
          <w:sz w:val="28"/>
          <w:szCs w:val="28"/>
        </w:rPr>
        <w:t xml:space="preserve">Supplementary </w:t>
      </w:r>
      <w:r w:rsidR="006E1EF2" w:rsidRPr="006E1EF2">
        <w:rPr>
          <w:rFonts w:ascii="Times New Roman" w:hAnsi="Times New Roman" w:cs="Times New Roman" w:hint="eastAsia"/>
          <w:i/>
          <w:iCs/>
          <w:sz w:val="28"/>
          <w:szCs w:val="28"/>
        </w:rPr>
        <w:t>i</w:t>
      </w:r>
      <w:r w:rsidRPr="006E1EF2">
        <w:rPr>
          <w:rFonts w:ascii="Times New Roman" w:hAnsi="Times New Roman" w:cs="Times New Roman"/>
          <w:i/>
          <w:iCs/>
          <w:sz w:val="28"/>
          <w:szCs w:val="28"/>
        </w:rPr>
        <w:t>nformation</w:t>
      </w:r>
      <w:r w:rsidR="006E1EF2" w:rsidRPr="006E1EF2">
        <w:rPr>
          <w:rFonts w:ascii="Times New Roman" w:hAnsi="Times New Roman" w:cs="Times New Roman" w:hint="eastAsia"/>
          <w:i/>
          <w:iCs/>
          <w:sz w:val="28"/>
          <w:szCs w:val="28"/>
        </w:rPr>
        <w:t xml:space="preserve"> for</w:t>
      </w:r>
    </w:p>
    <w:p w14:paraId="7D8B8860" w14:textId="77777777" w:rsidR="008F4E13" w:rsidRPr="006E1EF2" w:rsidRDefault="008F4E13" w:rsidP="006E1EF2">
      <w:pPr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14:paraId="457F6F61" w14:textId="4503705E" w:rsidR="00193F26" w:rsidRPr="00FF400A" w:rsidRDefault="006E1EF2" w:rsidP="006E1EF2">
      <w:pPr>
        <w:jc w:val="left"/>
        <w:rPr>
          <w:rFonts w:ascii="Times New Roman" w:hAnsi="Times New Roman" w:cs="Times New Roman"/>
          <w:sz w:val="24"/>
          <w:szCs w:val="24"/>
        </w:rPr>
      </w:pPr>
      <w:r w:rsidRPr="006E1EF2">
        <w:rPr>
          <w:rFonts w:ascii="Times New Roman" w:hAnsi="Times New Roman" w:cs="Times New Roman"/>
          <w:b/>
          <w:bCs/>
          <w:sz w:val="28"/>
          <w:szCs w:val="28"/>
        </w:rPr>
        <w:t>Large-scale</w:t>
      </w:r>
      <w:r w:rsidRPr="008F4E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in silico</w:t>
      </w:r>
      <w:r w:rsidRPr="006E1EF2">
        <w:rPr>
          <w:rFonts w:ascii="Times New Roman" w:hAnsi="Times New Roman" w:cs="Times New Roman"/>
          <w:b/>
          <w:bCs/>
          <w:sz w:val="28"/>
          <w:szCs w:val="28"/>
        </w:rPr>
        <w:t xml:space="preserve"> spectral library supplies scalable structural priors for de novo molecular generation</w:t>
      </w:r>
    </w:p>
    <w:p w14:paraId="7E455CE9" w14:textId="77777777" w:rsidR="00193F26" w:rsidRPr="008F4E13" w:rsidRDefault="00193F26" w:rsidP="00F167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70F094" w14:textId="77777777" w:rsidR="00130A33" w:rsidRPr="00130A33" w:rsidRDefault="00130A33" w:rsidP="00130A33">
      <w:pPr>
        <w:spacing w:line="480" w:lineRule="auto"/>
        <w:jc w:val="center"/>
        <w:rPr>
          <w:rFonts w:ascii="Times New Roman" w:eastAsia="等线" w:hAnsi="Times New Roman" w:cs="Times New Roman"/>
          <w:i/>
          <w:iCs/>
          <w:sz w:val="28"/>
          <w:szCs w:val="28"/>
          <w:vertAlign w:val="superscript"/>
        </w:rPr>
      </w:pPr>
      <w:r w:rsidRPr="00130A33">
        <w:rPr>
          <w:rFonts w:ascii="Times New Roman" w:eastAsia="等线" w:hAnsi="Times New Roman" w:cs="Times New Roman" w:hint="eastAsia"/>
          <w:i/>
          <w:iCs/>
          <w:sz w:val="24"/>
          <w:szCs w:val="24"/>
        </w:rPr>
        <w:t>Yingbin Xiang</w:t>
      </w:r>
      <w:r w:rsidRPr="00130A33">
        <w:rPr>
          <w:rFonts w:ascii="Times New Roman" w:eastAsia="等线" w:hAnsi="Times New Roman" w:cs="Times New Roman" w:hint="eastAsia"/>
          <w:i/>
          <w:iCs/>
          <w:sz w:val="24"/>
          <w:szCs w:val="24"/>
          <w:vertAlign w:val="superscript"/>
        </w:rPr>
        <w:t>1</w:t>
      </w:r>
      <w:r w:rsidRPr="00130A33">
        <w:rPr>
          <w:rFonts w:ascii="Times New Roman" w:eastAsia="等线" w:hAnsi="Times New Roman" w:cs="Times New Roman" w:hint="eastAsia"/>
          <w:i/>
          <w:iCs/>
          <w:sz w:val="24"/>
          <w:szCs w:val="24"/>
        </w:rPr>
        <w:t>, Jie Hong</w:t>
      </w:r>
      <w:r w:rsidRPr="00130A33">
        <w:rPr>
          <w:rFonts w:ascii="Times New Roman" w:eastAsia="等线" w:hAnsi="Times New Roman" w:cs="Times New Roman" w:hint="eastAsia"/>
          <w:i/>
          <w:iCs/>
          <w:sz w:val="24"/>
          <w:szCs w:val="24"/>
          <w:vertAlign w:val="superscript"/>
        </w:rPr>
        <w:t>2</w:t>
      </w:r>
      <w:r w:rsidRPr="00130A33">
        <w:rPr>
          <w:rFonts w:ascii="Times New Roman" w:eastAsia="等线" w:hAnsi="Times New Roman" w:cs="Times New Roman" w:hint="eastAsia"/>
          <w:i/>
          <w:iCs/>
          <w:sz w:val="24"/>
          <w:szCs w:val="24"/>
        </w:rPr>
        <w:t>, Ting Jiang</w:t>
      </w:r>
      <w:r w:rsidRPr="00130A33">
        <w:rPr>
          <w:rFonts w:ascii="Times New Roman" w:eastAsia="等线" w:hAnsi="Times New Roman" w:cs="Times New Roman" w:hint="eastAsia"/>
          <w:i/>
          <w:iCs/>
          <w:sz w:val="24"/>
          <w:szCs w:val="24"/>
          <w:vertAlign w:val="superscript"/>
        </w:rPr>
        <w:t>1*</w:t>
      </w:r>
      <w:r w:rsidRPr="00130A33">
        <w:rPr>
          <w:rFonts w:ascii="Times New Roman" w:eastAsia="等线" w:hAnsi="Times New Roman" w:cs="Times New Roman" w:hint="eastAsia"/>
          <w:i/>
          <w:iCs/>
          <w:sz w:val="24"/>
          <w:szCs w:val="24"/>
        </w:rPr>
        <w:t>, Wei Xu</w:t>
      </w:r>
      <w:r w:rsidRPr="00130A33">
        <w:rPr>
          <w:rFonts w:ascii="Times New Roman" w:eastAsia="等线" w:hAnsi="Times New Roman" w:cs="Times New Roman" w:hint="eastAsia"/>
          <w:i/>
          <w:iCs/>
          <w:sz w:val="24"/>
          <w:szCs w:val="24"/>
          <w:vertAlign w:val="superscript"/>
        </w:rPr>
        <w:t>1</w:t>
      </w:r>
    </w:p>
    <w:p w14:paraId="098003EE" w14:textId="77777777" w:rsidR="006E1EF2" w:rsidRDefault="006E1EF2" w:rsidP="008F4E13">
      <w:pPr>
        <w:rPr>
          <w:rFonts w:ascii="Times New Roman" w:hAnsi="Times New Roman" w:cs="Times New Roman"/>
          <w:sz w:val="28"/>
          <w:szCs w:val="28"/>
        </w:rPr>
      </w:pPr>
    </w:p>
    <w:p w14:paraId="35A19858" w14:textId="77777777" w:rsidR="00130A33" w:rsidRDefault="00130A33" w:rsidP="008F4E13">
      <w:pPr>
        <w:rPr>
          <w:rFonts w:ascii="Times New Roman" w:hAnsi="Times New Roman" w:cs="Times New Roman"/>
          <w:sz w:val="28"/>
          <w:szCs w:val="28"/>
        </w:rPr>
      </w:pPr>
    </w:p>
    <w:p w14:paraId="1E9FDB72" w14:textId="77777777" w:rsidR="00130A33" w:rsidRDefault="00130A33" w:rsidP="008F4E13">
      <w:pPr>
        <w:rPr>
          <w:rFonts w:ascii="Times New Roman" w:hAnsi="Times New Roman" w:cs="Times New Roman"/>
          <w:sz w:val="28"/>
          <w:szCs w:val="28"/>
        </w:rPr>
      </w:pPr>
    </w:p>
    <w:p w14:paraId="5AD35E98" w14:textId="77777777" w:rsidR="00130A33" w:rsidRDefault="00130A33" w:rsidP="008F4E13">
      <w:pPr>
        <w:rPr>
          <w:rFonts w:ascii="Times New Roman" w:hAnsi="Times New Roman" w:cs="Times New Roman"/>
          <w:sz w:val="28"/>
          <w:szCs w:val="28"/>
        </w:rPr>
      </w:pPr>
    </w:p>
    <w:p w14:paraId="1B071B7F" w14:textId="77777777" w:rsidR="00130A33" w:rsidRPr="00130A33" w:rsidRDefault="00130A33" w:rsidP="008F4E13">
      <w:pPr>
        <w:rPr>
          <w:rFonts w:ascii="Times New Roman" w:hAnsi="Times New Roman" w:cs="Times New Roman"/>
          <w:sz w:val="28"/>
          <w:szCs w:val="28"/>
        </w:rPr>
      </w:pPr>
    </w:p>
    <w:p w14:paraId="64681656" w14:textId="6AA89EF6" w:rsidR="00130A33" w:rsidRPr="00130A33" w:rsidRDefault="00130A33" w:rsidP="00130A33">
      <w:pPr>
        <w:widowControl/>
        <w:spacing w:after="200"/>
        <w:jc w:val="left"/>
        <w:rPr>
          <w:rFonts w:ascii="Times New Roman" w:eastAsia="宋体" w:hAnsi="Times New Roman" w:cs="Times New Roman"/>
          <w:kern w:val="0"/>
          <w:sz w:val="24"/>
          <w:szCs w:val="20"/>
          <w14:ligatures w14:val="none"/>
        </w:rPr>
      </w:pPr>
      <w:r w:rsidRPr="00130A33">
        <w:rPr>
          <w:rFonts w:ascii="Times New Roman" w:eastAsia="宋体" w:hAnsi="Times New Roman" w:cs="Times New Roman"/>
          <w:kern w:val="0"/>
          <w:sz w:val="24"/>
          <w:szCs w:val="20"/>
          <w:vertAlign w:val="superscript"/>
          <w:lang w:eastAsia="en-US"/>
          <w14:ligatures w14:val="none"/>
        </w:rPr>
        <w:t>1</w:t>
      </w:r>
      <w:r w:rsidRPr="00130A33"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  <w:t xml:space="preserve">School of Medical </w:t>
      </w:r>
      <w:r w:rsidR="000D5ADF" w:rsidRPr="002445F5"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  <w:t>Science and Engineering</w:t>
      </w:r>
      <w:r w:rsidRPr="00130A33">
        <w:rPr>
          <w:rFonts w:ascii="Times New Roman" w:eastAsia="宋体" w:hAnsi="Times New Roman" w:cs="Times New Roman"/>
          <w:kern w:val="0"/>
          <w:sz w:val="24"/>
          <w:szCs w:val="20"/>
          <w:lang w:eastAsia="en-US"/>
          <w14:ligatures w14:val="none"/>
        </w:rPr>
        <w:t>, Beijing Institute of Technology, Beijing 100081, China</w:t>
      </w:r>
    </w:p>
    <w:p w14:paraId="082DCB1F" w14:textId="77777777" w:rsidR="00130A33" w:rsidRPr="00130A33" w:rsidRDefault="00130A33" w:rsidP="00130A33">
      <w:pPr>
        <w:widowControl/>
        <w:spacing w:after="200"/>
        <w:jc w:val="left"/>
        <w:rPr>
          <w:rFonts w:ascii="Times New Roman" w:eastAsia="宋体" w:hAnsi="Times New Roman" w:cs="Times New Roman"/>
          <w:kern w:val="0"/>
          <w:sz w:val="24"/>
          <w:szCs w:val="20"/>
          <w14:ligatures w14:val="none"/>
        </w:rPr>
      </w:pPr>
      <w:r w:rsidRPr="00130A33">
        <w:rPr>
          <w:rFonts w:ascii="Times New Roman" w:eastAsia="宋体" w:hAnsi="Times New Roman" w:cs="Times New Roman" w:hint="eastAsia"/>
          <w:kern w:val="0"/>
          <w:sz w:val="24"/>
          <w:szCs w:val="20"/>
          <w:vertAlign w:val="superscript"/>
          <w14:ligatures w14:val="none"/>
        </w:rPr>
        <w:t>2</w:t>
      </w:r>
      <w:r w:rsidRPr="00130A33">
        <w:rPr>
          <w:rFonts w:ascii="Times New Roman" w:eastAsia="宋体" w:hAnsi="Times New Roman" w:cs="Times New Roman" w:hint="eastAsia"/>
          <w:kern w:val="0"/>
          <w:sz w:val="24"/>
          <w:szCs w:val="20"/>
          <w14:ligatures w14:val="none"/>
        </w:rPr>
        <w:t>Kunshan Nier Precision Instrumentation Inc., Kunshan, 215316, China</w:t>
      </w:r>
    </w:p>
    <w:p w14:paraId="46420FC9" w14:textId="77777777" w:rsidR="006E1EF2" w:rsidRPr="00130A33" w:rsidRDefault="006E1EF2" w:rsidP="006E1EF2">
      <w:pPr>
        <w:rPr>
          <w:rFonts w:ascii="Times New Roman" w:hAnsi="Times New Roman" w:cs="Times New Roman"/>
          <w:sz w:val="28"/>
          <w:szCs w:val="28"/>
        </w:rPr>
      </w:pPr>
    </w:p>
    <w:p w14:paraId="3A8E18F7" w14:textId="77777777" w:rsidR="006E1EF2" w:rsidRDefault="006E1EF2" w:rsidP="006E1EF2">
      <w:pPr>
        <w:rPr>
          <w:rFonts w:ascii="Times New Roman" w:hAnsi="Times New Roman" w:cs="Times New Roman"/>
          <w:sz w:val="28"/>
          <w:szCs w:val="28"/>
        </w:rPr>
      </w:pPr>
    </w:p>
    <w:p w14:paraId="3148F406" w14:textId="77777777" w:rsidR="00130A33" w:rsidRDefault="00130A33" w:rsidP="006E1EF2">
      <w:pPr>
        <w:rPr>
          <w:rFonts w:ascii="Times New Roman" w:hAnsi="Times New Roman" w:cs="Times New Roman"/>
          <w:sz w:val="28"/>
          <w:szCs w:val="28"/>
        </w:rPr>
      </w:pPr>
    </w:p>
    <w:p w14:paraId="114044CA" w14:textId="77777777" w:rsidR="00130A33" w:rsidRDefault="00130A33" w:rsidP="006E1EF2">
      <w:pPr>
        <w:rPr>
          <w:rFonts w:ascii="Times New Roman" w:hAnsi="Times New Roman" w:cs="Times New Roman"/>
          <w:sz w:val="28"/>
          <w:szCs w:val="28"/>
        </w:rPr>
      </w:pPr>
    </w:p>
    <w:p w14:paraId="6F72375B" w14:textId="77777777" w:rsidR="00130A33" w:rsidRDefault="00130A33" w:rsidP="006E1EF2">
      <w:pPr>
        <w:rPr>
          <w:rFonts w:ascii="Times New Roman" w:hAnsi="Times New Roman" w:cs="Times New Roman"/>
          <w:sz w:val="28"/>
          <w:szCs w:val="28"/>
        </w:rPr>
      </w:pPr>
    </w:p>
    <w:p w14:paraId="7BC22083" w14:textId="77777777" w:rsidR="000D5ADF" w:rsidRDefault="000D5ADF" w:rsidP="000D5ADF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*Corresponding Author:</w:t>
      </w:r>
    </w:p>
    <w:tbl>
      <w:tblPr>
        <w:tblW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</w:tblGrid>
      <w:tr w:rsidR="000D5ADF" w14:paraId="0B16EFA3" w14:textId="77777777" w:rsidTr="00675C8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2FCF" w14:textId="77777777" w:rsidR="000D5ADF" w:rsidRDefault="000D5ADF" w:rsidP="00675C8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Jiang</w:t>
            </w:r>
          </w:p>
          <w:p w14:paraId="2844F988" w14:textId="77777777" w:rsidR="000D5ADF" w:rsidRDefault="000D5ADF" w:rsidP="00675C8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School of Medical </w:t>
            </w:r>
            <w:r>
              <w:rPr>
                <w:rFonts w:ascii="Times New Roman" w:hAnsi="Times New Roman" w:hint="eastAsia"/>
                <w:sz w:val="24"/>
                <w:szCs w:val="24"/>
              </w:rPr>
              <w:t>Science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Engineering</w:t>
            </w:r>
          </w:p>
          <w:p w14:paraId="7925AE5E" w14:textId="77777777" w:rsidR="000D5ADF" w:rsidRDefault="000D5ADF" w:rsidP="00675C8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Beijing Institute of Technology</w:t>
            </w:r>
          </w:p>
          <w:p w14:paraId="359F55CB" w14:textId="77777777" w:rsidR="000D5ADF" w:rsidRDefault="000D5ADF" w:rsidP="00675C8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Haidian, Beijing, 100081, China</w:t>
            </w:r>
          </w:p>
          <w:p w14:paraId="3CAB1A26" w14:textId="77777777" w:rsidR="000D5ADF" w:rsidRDefault="000D5ADF" w:rsidP="00675C8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Email:</w:t>
            </w:r>
            <w:bookmarkStart w:id="0" w:name="_Hlk80345091"/>
            <w:r>
              <w:rPr>
                <w:rFonts w:ascii="Times New Roman" w:hAnsi="Times New Roman"/>
                <w:sz w:val="24"/>
                <w:szCs w:val="24"/>
              </w:rPr>
              <w:t>6120230051@bit.edu.cn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C103189" w14:textId="09894708" w:rsidR="00F167F2" w:rsidRPr="008F4E13" w:rsidRDefault="00F167F2" w:rsidP="00F167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4E13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Contents</w:t>
      </w:r>
    </w:p>
    <w:p w14:paraId="59D251B0" w14:textId="540695E7" w:rsidR="00F167F2" w:rsidRPr="008F4E13" w:rsidRDefault="00F167F2" w:rsidP="008F4E13">
      <w:pPr>
        <w:pStyle w:val="a9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1"/>
      <w:r w:rsidRPr="008F4E13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31E08" w:rsidRPr="008F4E1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8F4E13">
        <w:rPr>
          <w:rFonts w:ascii="Times New Roman" w:hAnsi="Times New Roman" w:cs="Times New Roman"/>
          <w:b/>
          <w:bCs/>
          <w:sz w:val="24"/>
          <w:szCs w:val="24"/>
        </w:rPr>
        <w:t>igures</w:t>
      </w:r>
    </w:p>
    <w:bookmarkEnd w:id="1"/>
    <w:p w14:paraId="321C9AAD" w14:textId="64EF997A" w:rsidR="00F167F2" w:rsidRPr="00FF400A" w:rsidRDefault="00F167F2" w:rsidP="008F4E13">
      <w:pPr>
        <w:pStyle w:val="a9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400A">
        <w:rPr>
          <w:rFonts w:ascii="Times New Roman" w:hAnsi="Times New Roman" w:cs="Times New Roman"/>
          <w:sz w:val="24"/>
          <w:szCs w:val="24"/>
        </w:rPr>
        <w:t xml:space="preserve">Statistical comparison of pretraining data, training data, test data, and generated </w:t>
      </w:r>
      <w:r w:rsidR="00285735" w:rsidRPr="00FF400A">
        <w:rPr>
          <w:rFonts w:ascii="Times New Roman" w:hAnsi="Times New Roman" w:cs="Times New Roman" w:hint="eastAsia"/>
          <w:i/>
          <w:iCs/>
          <w:sz w:val="24"/>
          <w:szCs w:val="24"/>
        </w:rPr>
        <w:t>in silico</w:t>
      </w:r>
      <w:r w:rsidR="00285735" w:rsidRPr="00FF40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F400A">
        <w:rPr>
          <w:rFonts w:ascii="Times New Roman" w:hAnsi="Times New Roman" w:cs="Times New Roman"/>
          <w:sz w:val="24"/>
          <w:szCs w:val="24"/>
        </w:rPr>
        <w:t>library</w:t>
      </w:r>
    </w:p>
    <w:p w14:paraId="2428C650" w14:textId="767C8E6D" w:rsidR="00F167F2" w:rsidRPr="00FF400A" w:rsidRDefault="007C788C" w:rsidP="008F4E13">
      <w:pPr>
        <w:pStyle w:val="a9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400A">
        <w:rPr>
          <w:rFonts w:ascii="Times New Roman" w:hAnsi="Times New Roman" w:cs="Times New Roman"/>
          <w:sz w:val="24"/>
          <w:szCs w:val="24"/>
        </w:rPr>
        <w:t>Feature importance analysis and performance evaluation of the reranking model.</w:t>
      </w:r>
    </w:p>
    <w:p w14:paraId="0867F781" w14:textId="564A4E40" w:rsidR="007C788C" w:rsidRPr="00FF400A" w:rsidRDefault="007C788C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400A">
        <w:rPr>
          <w:rFonts w:ascii="Times New Roman" w:hAnsi="Times New Roman" w:cs="Times New Roman"/>
          <w:sz w:val="24"/>
          <w:szCs w:val="24"/>
        </w:rPr>
        <w:t xml:space="preserve">Impact of </w:t>
      </w:r>
      <w:r w:rsidR="00285735" w:rsidRPr="00FF400A">
        <w:rPr>
          <w:rFonts w:ascii="Times New Roman" w:hAnsi="Times New Roman" w:cs="Times New Roman" w:hint="eastAsia"/>
          <w:i/>
          <w:iCs/>
          <w:sz w:val="24"/>
          <w:szCs w:val="24"/>
        </w:rPr>
        <w:t>in silico</w:t>
      </w:r>
      <w:r w:rsidR="00285735" w:rsidRPr="00FF400A">
        <w:rPr>
          <w:rFonts w:ascii="Times New Roman" w:hAnsi="Times New Roman" w:cs="Times New Roman" w:hint="eastAsia"/>
          <w:sz w:val="24"/>
          <w:szCs w:val="24"/>
        </w:rPr>
        <w:t xml:space="preserve"> spectra database</w:t>
      </w:r>
      <w:r w:rsidRPr="00FF400A">
        <w:rPr>
          <w:rFonts w:ascii="Times New Roman" w:hAnsi="Times New Roman" w:cs="Times New Roman"/>
          <w:sz w:val="24"/>
          <w:szCs w:val="24"/>
        </w:rPr>
        <w:t xml:space="preserve"> pretraining and retrieval-based reranking on model performance.</w:t>
      </w:r>
    </w:p>
    <w:p w14:paraId="5A19BB96" w14:textId="5CDF93F9" w:rsidR="007C788C" w:rsidRPr="00FF400A" w:rsidRDefault="007C788C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400A">
        <w:rPr>
          <w:rFonts w:ascii="Times New Roman" w:hAnsi="Times New Roman" w:cs="Times New Roman"/>
          <w:sz w:val="24"/>
          <w:szCs w:val="24"/>
        </w:rPr>
        <w:t>Low chemical similarity between MassSpecGym training set and PFAS compounds.</w:t>
      </w:r>
    </w:p>
    <w:p w14:paraId="1A8CF505" w14:textId="455ED0D7" w:rsidR="007C788C" w:rsidRPr="008F4E13" w:rsidRDefault="007C788C" w:rsidP="008F4E13">
      <w:pPr>
        <w:pStyle w:val="a9"/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4E13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31E08" w:rsidRPr="008F4E13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8F4E13">
        <w:rPr>
          <w:rFonts w:ascii="Times New Roman" w:hAnsi="Times New Roman" w:cs="Times New Roman"/>
          <w:b/>
          <w:bCs/>
          <w:sz w:val="24"/>
          <w:szCs w:val="24"/>
        </w:rPr>
        <w:t>ables</w:t>
      </w:r>
    </w:p>
    <w:p w14:paraId="393A68F3" w14:textId="7237D2E5" w:rsidR="00BC6233" w:rsidRPr="008F4E13" w:rsidRDefault="00BC6233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4E13">
        <w:rPr>
          <w:rFonts w:ascii="Times New Roman" w:hAnsi="Times New Roman" w:cs="Times New Roman"/>
          <w:sz w:val="24"/>
          <w:szCs w:val="24"/>
        </w:rPr>
        <w:t xml:space="preserve">Parameter settings for </w:t>
      </w:r>
      <w:r w:rsidRPr="008F4E13">
        <w:rPr>
          <w:rFonts w:ascii="Times New Roman" w:hAnsi="Times New Roman" w:cs="Times New Roman" w:hint="eastAsia"/>
          <w:sz w:val="24"/>
          <w:szCs w:val="24"/>
        </w:rPr>
        <w:t>SiTGen</w:t>
      </w:r>
    </w:p>
    <w:p w14:paraId="45C96415" w14:textId="32B7743A" w:rsidR="00BC6233" w:rsidRPr="008F4E13" w:rsidRDefault="00A41C8D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4E13">
        <w:rPr>
          <w:rFonts w:ascii="Times New Roman" w:hAnsi="Times New Roman" w:cs="Times New Roman"/>
          <w:sz w:val="24"/>
          <w:szCs w:val="24"/>
        </w:rPr>
        <w:t>Parameter breakdown</w:t>
      </w:r>
    </w:p>
    <w:p w14:paraId="2F8B2361" w14:textId="49E3FE09" w:rsidR="00BC6233" w:rsidRPr="008F4E13" w:rsidRDefault="00A41C8D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4E13">
        <w:rPr>
          <w:rFonts w:ascii="Times New Roman" w:hAnsi="Times New Roman" w:cs="Times New Roman"/>
          <w:sz w:val="24"/>
          <w:szCs w:val="24"/>
        </w:rPr>
        <w:t>Training hyperparameters</w:t>
      </w:r>
    </w:p>
    <w:p w14:paraId="5FE47761" w14:textId="1D340BEC" w:rsidR="00A41C8D" w:rsidRPr="008F4E13" w:rsidRDefault="00A41C8D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4E13">
        <w:rPr>
          <w:rFonts w:ascii="Times New Roman" w:hAnsi="Times New Roman" w:cs="Times New Roman"/>
          <w:sz w:val="24"/>
          <w:szCs w:val="24"/>
        </w:rPr>
        <w:t>Retrieval and reference sampling parameters (LightGBM)</w:t>
      </w:r>
    </w:p>
    <w:p w14:paraId="3B67687E" w14:textId="191BA8EF" w:rsidR="00A41C8D" w:rsidRPr="008F4E13" w:rsidRDefault="00A41C8D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4E13">
        <w:rPr>
          <w:rFonts w:ascii="Times New Roman" w:hAnsi="Times New Roman" w:cs="Times New Roman"/>
          <w:sz w:val="24"/>
          <w:szCs w:val="24"/>
        </w:rPr>
        <w:t>LightGBM reranking dataset construction</w:t>
      </w:r>
    </w:p>
    <w:p w14:paraId="05FA94E4" w14:textId="6DC58E12" w:rsidR="00A41C8D" w:rsidRPr="008F4E13" w:rsidRDefault="00A41C8D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4E13">
        <w:rPr>
          <w:rFonts w:ascii="Times New Roman" w:hAnsi="Times New Roman" w:cs="Times New Roman"/>
          <w:sz w:val="24"/>
          <w:szCs w:val="24"/>
        </w:rPr>
        <w:t>Feature engineering details</w:t>
      </w:r>
    </w:p>
    <w:p w14:paraId="7E4CF079" w14:textId="315FB4A6" w:rsidR="00A41C8D" w:rsidRPr="008F4E13" w:rsidRDefault="00A41C8D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4E13">
        <w:rPr>
          <w:rFonts w:ascii="Times New Roman" w:hAnsi="Times New Roman" w:cs="Times New Roman"/>
          <w:sz w:val="24"/>
          <w:szCs w:val="24"/>
        </w:rPr>
        <w:t>LightGBM reranker training hyperparameters</w:t>
      </w:r>
    </w:p>
    <w:p w14:paraId="5504E100" w14:textId="5D34F516" w:rsidR="00A41C8D" w:rsidRPr="008F4E13" w:rsidRDefault="00A41C8D" w:rsidP="008F4E13">
      <w:pPr>
        <w:pStyle w:val="a9"/>
        <w:widowControl/>
        <w:numPr>
          <w:ilvl w:val="1"/>
          <w:numId w:val="2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4E13">
        <w:rPr>
          <w:rFonts w:ascii="Times New Roman" w:hAnsi="Times New Roman" w:cs="Times New Roman"/>
          <w:sz w:val="24"/>
          <w:szCs w:val="24"/>
        </w:rPr>
        <w:t>FlashEntropy reranking search parameters</w:t>
      </w:r>
    </w:p>
    <w:p w14:paraId="5C4B4E87" w14:textId="77777777" w:rsidR="000C2D91" w:rsidRDefault="00F167F2" w:rsidP="008F4E13">
      <w:pPr>
        <w:widowControl/>
        <w:spacing w:line="360" w:lineRule="auto"/>
        <w:jc w:val="left"/>
      </w:pPr>
      <w:r>
        <w:rPr>
          <w:rFonts w:hint="eastAsia"/>
        </w:rPr>
        <w:br w:type="page"/>
      </w:r>
    </w:p>
    <w:p w14:paraId="21234ECD" w14:textId="7E7F653E" w:rsidR="000C2D91" w:rsidRPr="00FF400A" w:rsidRDefault="000C2D91" w:rsidP="000C2D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hint="eastAsia"/>
          <w:b/>
          <w:bCs/>
          <w:sz w:val="24"/>
          <w:szCs w:val="24"/>
        </w:rPr>
        <w:lastRenderedPageBreak/>
        <w:t xml:space="preserve">1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F400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>igures</w:t>
      </w:r>
    </w:p>
    <w:p w14:paraId="30D59AA9" w14:textId="1C7E03EB" w:rsidR="00F167F2" w:rsidRPr="00FF400A" w:rsidRDefault="00FF400A" w:rsidP="008249D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93975F8" wp14:editId="7ED9AB71">
                <wp:simplePos x="0" y="0"/>
                <wp:positionH relativeFrom="column">
                  <wp:posOffset>322580</wp:posOffset>
                </wp:positionH>
                <wp:positionV relativeFrom="paragraph">
                  <wp:posOffset>726744</wp:posOffset>
                </wp:positionV>
                <wp:extent cx="4622165" cy="3970655"/>
                <wp:effectExtent l="0" t="0" r="6985" b="0"/>
                <wp:wrapTopAndBottom/>
                <wp:docPr id="12" name="组合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8668B6-C3D4-DDD8-4A2A-FD83336E1A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165" cy="3970655"/>
                          <a:chOff x="0" y="0"/>
                          <a:chExt cx="4623064" cy="3971098"/>
                        </a:xfrm>
                      </wpg:grpSpPr>
                      <pic:pic xmlns:pic="http://schemas.openxmlformats.org/drawingml/2006/picture">
                        <pic:nvPicPr>
                          <pic:cNvPr id="1767930418" name="图片 1767930418">
                            <a:extLst>
                              <a:ext uri="{FF2B5EF4-FFF2-40B4-BE49-F238E27FC236}">
                                <a16:creationId xmlns:a16="http://schemas.microsoft.com/office/drawing/2014/main" id="{9E67FE23-D4B7-9A4B-228F-C1E4AB77EF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8375" y="0"/>
                            <a:ext cx="2104689" cy="200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099403" name="图片 732099403">
                            <a:extLst>
                              <a:ext uri="{FF2B5EF4-FFF2-40B4-BE49-F238E27FC236}">
                                <a16:creationId xmlns:a16="http://schemas.microsoft.com/office/drawing/2014/main" id="{CE164B6F-7F6F-E6A2-4E4E-B56C70D36A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1759" y="1962298"/>
                            <a:ext cx="2041305" cy="200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2904547" name="图片 1192904547">
                            <a:extLst>
                              <a:ext uri="{FF2B5EF4-FFF2-40B4-BE49-F238E27FC236}">
                                <a16:creationId xmlns:a16="http://schemas.microsoft.com/office/drawing/2014/main" id="{F25AB3AB-5711-F872-BD8A-6B9E318F0D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757" y="1962298"/>
                            <a:ext cx="2256650" cy="2008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93540950" name="组合 493540950">
                          <a:extLst>
                            <a:ext uri="{FF2B5EF4-FFF2-40B4-BE49-F238E27FC236}">
                              <a16:creationId xmlns:a16="http://schemas.microsoft.com/office/drawing/2014/main" id="{CCD62284-A831-C891-9518-80774BA90E16}"/>
                            </a:ext>
                          </a:extLst>
                        </wpg:cNvPr>
                        <wpg:cNvGrpSpPr/>
                        <wpg:grpSpPr>
                          <a:xfrm>
                            <a:off x="0" y="1566"/>
                            <a:ext cx="2642234" cy="2205841"/>
                            <a:chOff x="0" y="1566"/>
                            <a:chExt cx="2642234" cy="2205841"/>
                          </a:xfrm>
                        </wpg:grpSpPr>
                        <wpg:grpSp>
                          <wpg:cNvPr id="1443483872" name="组合 1443483872">
                            <a:extLst>
                              <a:ext uri="{FF2B5EF4-FFF2-40B4-BE49-F238E27FC236}">
                                <a16:creationId xmlns:a16="http://schemas.microsoft.com/office/drawing/2014/main" id="{24F5344D-40AC-6437-D4E4-FBE2C3B9E82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566"/>
                              <a:ext cx="2642234" cy="2158118"/>
                              <a:chOff x="0" y="1566"/>
                              <a:chExt cx="2642234" cy="2158118"/>
                            </a:xfrm>
                          </wpg:grpSpPr>
                          <pic:pic xmlns:pic="http://schemas.openxmlformats.org/drawingml/2006/picture">
                            <pic:nvPicPr>
                              <pic:cNvPr id="399954603" name="图片 399954603">
                                <a:extLst>
                                  <a:ext uri="{FF2B5EF4-FFF2-40B4-BE49-F238E27FC236}">
                                    <a16:creationId xmlns:a16="http://schemas.microsoft.com/office/drawing/2014/main" id="{374C3142-1B41-8BEC-F8CD-10361D583346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75966" y="104119"/>
                                <a:ext cx="2002155" cy="17564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489926784" name="文本框 5">
                              <a:extLst>
                                <a:ext uri="{FF2B5EF4-FFF2-40B4-BE49-F238E27FC236}">
                                  <a16:creationId xmlns:a16="http://schemas.microsoft.com/office/drawing/2014/main" id="{5A9A9478-59B2-A308-880A-93B1C7168DB0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1566"/>
                                <a:ext cx="353764" cy="28959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9E389C" w14:textId="77777777" w:rsidR="00061CBB" w:rsidRPr="008F4E13" w:rsidRDefault="00061CBB" w:rsidP="00061CBB">
                                  <w:pPr>
                                    <w:rPr>
                                      <w:rFonts w:hAnsi="等线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8F4E13">
                                    <w:rPr>
                                      <w:rFonts w:hAnsi="等线" w:hint="eastAsia"/>
                                      <w:color w:val="000000" w:themeColor="text1"/>
                                      <w:kern w:val="24"/>
                                      <w:sz w:val="22"/>
                                      <w:szCs w:val="24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177085688" name="文本框 7">
                              <a:extLst>
                                <a:ext uri="{FF2B5EF4-FFF2-40B4-BE49-F238E27FC236}">
                                  <a16:creationId xmlns:a16="http://schemas.microsoft.com/office/drawing/2014/main" id="{A9341F71-7D38-1433-8AED-5F67FD4E2356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299267" y="1566"/>
                                <a:ext cx="342967" cy="28959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3EE8A32" w14:textId="77777777" w:rsidR="00061CBB" w:rsidRPr="008F4E13" w:rsidRDefault="00061CBB" w:rsidP="00061CBB">
                                  <w:pPr>
                                    <w:rPr>
                                      <w:rFonts w:hAnsi="等线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8F4E13">
                                    <w:rPr>
                                      <w:rFonts w:hAnsi="等线" w:hint="eastAsia"/>
                                      <w:color w:val="000000" w:themeColor="text1"/>
                                      <w:kern w:val="24"/>
                                      <w:sz w:val="22"/>
                                      <w:szCs w:val="24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654845859" name="文本框 14">
                              <a:extLst>
                                <a:ext uri="{FF2B5EF4-FFF2-40B4-BE49-F238E27FC236}">
                                  <a16:creationId xmlns:a16="http://schemas.microsoft.com/office/drawing/2014/main" id="{0335F9CE-FD57-0B0D-CCD2-3579915A8F22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1870092"/>
                                <a:ext cx="351223" cy="28959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386B9D" w14:textId="77777777" w:rsidR="00061CBB" w:rsidRPr="008F4E13" w:rsidRDefault="00061CBB" w:rsidP="00061CBB">
                                  <w:pPr>
                                    <w:rPr>
                                      <w:rFonts w:hAnsi="等线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8F4E13">
                                    <w:rPr>
                                      <w:rFonts w:hAnsi="等线" w:hint="eastAsia"/>
                                      <w:color w:val="000000" w:themeColor="text1"/>
                                      <w:kern w:val="24"/>
                                      <w:sz w:val="22"/>
                                      <w:szCs w:val="24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1508503854" name="文本框 16">
                            <a:extLst>
                              <a:ext uri="{FF2B5EF4-FFF2-40B4-BE49-F238E27FC236}">
                                <a16:creationId xmlns:a16="http://schemas.microsoft.com/office/drawing/2014/main" id="{323C8661-31A2-BF57-FC31-CF3BBC7B8B2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76408" y="1917815"/>
                              <a:ext cx="360750" cy="2895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8562DE" w14:textId="77777777" w:rsidR="00061CBB" w:rsidRPr="008F4E13" w:rsidRDefault="00061CBB" w:rsidP="00061CBB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 w:rsidRPr="008F4E13"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  <w:sz w:val="22"/>
                                    <w:szCs w:val="24"/>
                                  </w:rPr>
                                  <w:t>(D)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993661132" name="文本框 26">
                          <a:extLst>
                            <a:ext uri="{FF2B5EF4-FFF2-40B4-BE49-F238E27FC236}">
                              <a16:creationId xmlns:a16="http://schemas.microsoft.com/office/drawing/2014/main" id="{3BDA4CC0-4AC5-0382-B45F-F40304268F74}"/>
                            </a:ext>
                          </a:extLst>
                        </wps:cNvPr>
                        <wps:cNvSpPr txBox="1"/>
                        <wps:spPr>
                          <a:xfrm>
                            <a:off x="3122674" y="2848754"/>
                            <a:ext cx="109283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2EA9A7" w14:textId="77777777" w:rsidR="00061CBB" w:rsidRDefault="00061CBB" w:rsidP="00061CBB">
                              <w:pPr>
                                <w:rPr>
                                  <w:rFonts w:hAnsi="等线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等线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Mean = 0.3413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975F8" id="组合 11" o:spid="_x0000_s1026" style="position:absolute;margin-left:25.4pt;margin-top:57.2pt;width:363.95pt;height:312.65pt;z-index:251688960;mso-width-relative:margin;mso-height-relative:margin" coordsize="46230,39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767930418" o:spid="_x0000_s1027" type="#_x0000_t75" style="position:absolute;left:25183;width:21047;height:20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">
                  <v:imagedata r:id="rId12" o:title=""/>
                </v:shape>
                <v:shape id="图片 732099403" o:spid="_x0000_s1028" type="#_x0000_t75" style="position:absolute;left:25817;top:19622;width:20413;height:20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">
                  <v:imagedata r:id="rId13" o:title=""/>
                </v:shape>
                <v:shape id="图片 1192904547" o:spid="_x0000_s1029" type="#_x0000_t75" style="position:absolute;left:1247;top:19622;width:22567;height:20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">
                  <v:imagedata r:id="rId14" o:title=""/>
                </v:shape>
                <v:group id="组合 493540950" o:spid="_x0000_s1030" style="position:absolute;top:15;width:26422;height:22059" coordorigin=",15" coordsize="26422,2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">
                  <v:group id="组合 1443483872" o:spid="_x0000_s1031" style="position:absolute;top:15;width:26422;height:21581" coordorigin=",15" coordsize="26422,2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">
                    <v:shape id="图片 399954603" o:spid="_x0000_s1032" type="#_x0000_t75" style="position:absolute;left:2759;top:1041;width:20022;height:17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">
                      <v:imagedata r:id="rId15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" o:spid="_x0000_s1033" type="#_x0000_t202" style="position:absolute;top:15;width:3537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" filled="f" stroked="f">
                      <v:textbox style="mso-fit-shape-to-text:t">
                        <w:txbxContent>
                          <w:p w14:paraId="3F9E389C" w14:textId="77777777" w:rsidR="00061CBB" w:rsidRPr="008F4E13" w:rsidRDefault="00061CBB" w:rsidP="00061CBB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4E13"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2"/>
                                <w:szCs w:val="24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  <v:shape id="文本框 7" o:spid="_x0000_s1034" type="#_x0000_t202" style="position:absolute;left:22992;top:15;width:3430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" filled="f" stroked="f">
                      <v:textbox style="mso-fit-shape-to-text:t">
                        <w:txbxContent>
                          <w:p w14:paraId="33EE8A32" w14:textId="77777777" w:rsidR="00061CBB" w:rsidRPr="008F4E13" w:rsidRDefault="00061CBB" w:rsidP="00061CBB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4E13"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2"/>
                                <w:szCs w:val="24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  <v:shape id="文本框 14" o:spid="_x0000_s1035" type="#_x0000_t202" style="position:absolute;top:18700;width:3512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" filled="f" stroked="f">
                      <v:textbox style="mso-fit-shape-to-text:t">
                        <w:txbxContent>
                          <w:p w14:paraId="61386B9D" w14:textId="77777777" w:rsidR="00061CBB" w:rsidRPr="008F4E13" w:rsidRDefault="00061CBB" w:rsidP="00061CBB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4E13"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  <w:sz w:val="22"/>
                                <w:szCs w:val="24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</v:group>
                  <v:shape id="文本框 16" o:spid="_x0000_s1036" type="#_x0000_t202" style="position:absolute;left:22764;top:19178;width:3607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" filled="f" stroked="f">
                    <v:textbox style="mso-fit-shape-to-text:t">
                      <w:txbxContent>
                        <w:p w14:paraId="4C8562DE" w14:textId="77777777" w:rsidR="00061CBB" w:rsidRPr="008F4E13" w:rsidRDefault="00061CBB" w:rsidP="00061CBB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 w:rsidRPr="008F4E13">
                            <w:rPr>
                              <w:rFonts w:hAnsi="等线" w:hint="eastAsia"/>
                              <w:color w:val="000000" w:themeColor="text1"/>
                              <w:kern w:val="24"/>
                              <w:sz w:val="22"/>
                              <w:szCs w:val="24"/>
                            </w:rPr>
                            <w:t>(D)</w:t>
                          </w:r>
                        </w:p>
                      </w:txbxContent>
                    </v:textbox>
                  </v:shape>
                </v:group>
                <v:shape id="_x0000_s1037" type="#_x0000_t202" style="position:absolute;left:31226;top:28487;width:10929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" filled="f" stroked="f">
                  <v:textbox style="mso-fit-shape-to-text:t">
                    <w:txbxContent>
                      <w:p w14:paraId="342EA9A7" w14:textId="77777777" w:rsidR="00061CBB" w:rsidRDefault="00061CBB" w:rsidP="00061CBB">
                        <w:pPr>
                          <w:rPr>
                            <w:rFonts w:hAnsi="等线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hAnsi="等线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>Mean = 0.3413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249DF" w:rsidRPr="00FF400A">
        <w:rPr>
          <w:rFonts w:hint="eastAsia"/>
          <w:b/>
          <w:bCs/>
          <w:sz w:val="24"/>
          <w:szCs w:val="24"/>
        </w:rPr>
        <w:t xml:space="preserve">1.1 </w:t>
      </w:r>
      <w:r w:rsidR="007C788C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7C788C" w:rsidRPr="00FF400A">
        <w:rPr>
          <w:rFonts w:ascii="Times New Roman" w:hAnsi="Times New Roman" w:cs="Times New Roman"/>
          <w:b/>
          <w:bCs/>
          <w:sz w:val="24"/>
          <w:szCs w:val="24"/>
        </w:rPr>
        <w:t>igures 1</w:t>
      </w:r>
      <w:r w:rsidR="007C788C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| </w:t>
      </w:r>
      <w:r w:rsidR="007C788C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Statistical comparison of pretraining data, training data, test data, </w:t>
      </w:r>
      <w:r w:rsidR="008249DF" w:rsidRPr="00FF400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82D84A" wp14:editId="3822F42D">
                <wp:simplePos x="0" y="0"/>
                <wp:positionH relativeFrom="column">
                  <wp:posOffset>3460115</wp:posOffset>
                </wp:positionH>
                <wp:positionV relativeFrom="paragraph">
                  <wp:posOffset>3119755</wp:posOffset>
                </wp:positionV>
                <wp:extent cx="1231427" cy="276999"/>
                <wp:effectExtent l="0" t="0" r="0" b="0"/>
                <wp:wrapNone/>
                <wp:docPr id="27" name="文本框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DA4CC0-4AC5-0382-B45F-F40304268F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427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C664F2" w14:textId="77777777" w:rsidR="001272CB" w:rsidRPr="001272CB" w:rsidRDefault="001272CB" w:rsidP="001272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1272C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Mean = 0.3413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2D84A" id="文本框 26" o:spid="_x0000_s1038" type="#_x0000_t202" style="position:absolute;margin-left:272.45pt;margin-top:245.65pt;width:96.95pt;height:21.8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" filled="f" stroked="f">
                <v:textbox style="mso-fit-shape-to-text:t">
                  <w:txbxContent>
                    <w:p w14:paraId="44C664F2" w14:textId="77777777" w:rsidR="001272CB" w:rsidRPr="001272CB" w:rsidRDefault="001272CB" w:rsidP="001272C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1272C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Mean = 0.3413</w:t>
                      </w:r>
                    </w:p>
                  </w:txbxContent>
                </v:textbox>
              </v:shape>
            </w:pict>
          </mc:Fallback>
        </mc:AlternateContent>
      </w:r>
      <w:r w:rsidR="007C788C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and generated </w:t>
      </w:r>
      <w:r w:rsidR="00285735" w:rsidRPr="00FF400A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in silico</w:t>
      </w:r>
      <w:r w:rsidR="007C788C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5735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>spectra database</w:t>
      </w:r>
    </w:p>
    <w:p w14:paraId="4BFA3AFD" w14:textId="710729E8" w:rsidR="008249DF" w:rsidRPr="00FF400A" w:rsidRDefault="008249DF" w:rsidP="008249DF">
      <w:pPr>
        <w:widowControl/>
        <w:rPr>
          <w:rFonts w:ascii="Times New Roman" w:hAnsi="Times New Roman" w:cs="Times New Roman"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F400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>igures 1</w:t>
      </w:r>
      <w:r w:rsidRPr="00FF400A">
        <w:rPr>
          <w:rFonts w:ascii="Times New Roman" w:hAnsi="Times New Roman" w:cs="Times New Roman" w:hint="eastAsia"/>
          <w:sz w:val="24"/>
          <w:szCs w:val="24"/>
        </w:rPr>
        <w:t xml:space="preserve">: (A) </w:t>
      </w:r>
      <w:r w:rsidRPr="00FF400A">
        <w:rPr>
          <w:rFonts w:ascii="Times New Roman" w:hAnsi="Times New Roman" w:cs="Times New Roman"/>
          <w:sz w:val="24"/>
          <w:szCs w:val="24"/>
        </w:rPr>
        <w:t>UMAP visualization of molecular representations from the pretraining and fine-tuning datasets</w:t>
      </w:r>
      <w:r w:rsidRPr="00FF400A">
        <w:rPr>
          <w:rFonts w:ascii="Times New Roman" w:hAnsi="Times New Roman" w:cs="Times New Roman" w:hint="eastAsia"/>
          <w:sz w:val="24"/>
          <w:szCs w:val="24"/>
        </w:rPr>
        <w:t xml:space="preserve">. (B) </w:t>
      </w:r>
      <w:r w:rsidRPr="00FF400A">
        <w:rPr>
          <w:rFonts w:ascii="Times New Roman" w:hAnsi="Times New Roman" w:cs="Times New Roman"/>
          <w:sz w:val="24"/>
          <w:szCs w:val="24"/>
        </w:rPr>
        <w:t xml:space="preserve">Distribution of maximum Tanimoto similarities between </w:t>
      </w:r>
      <w:r w:rsidRPr="00FF400A">
        <w:rPr>
          <w:rFonts w:ascii="Times New Roman" w:hAnsi="Times New Roman" w:cs="Times New Roman" w:hint="eastAsia"/>
          <w:sz w:val="24"/>
          <w:szCs w:val="24"/>
        </w:rPr>
        <w:t xml:space="preserve">MassSpecGym </w:t>
      </w:r>
      <w:r w:rsidRPr="00FF400A">
        <w:rPr>
          <w:rFonts w:ascii="Times New Roman" w:hAnsi="Times New Roman" w:cs="Times New Roman"/>
          <w:sz w:val="24"/>
          <w:szCs w:val="24"/>
        </w:rPr>
        <w:t>training</w:t>
      </w:r>
      <w:r w:rsidRPr="00FF400A">
        <w:rPr>
          <w:rFonts w:ascii="Times New Roman" w:hAnsi="Times New Roman" w:cs="Times New Roman" w:hint="eastAsia"/>
          <w:sz w:val="24"/>
          <w:szCs w:val="24"/>
        </w:rPr>
        <w:t xml:space="preserve"> set and test set. (C) </w:t>
      </w:r>
      <w:r w:rsidRPr="00FF400A">
        <w:rPr>
          <w:rFonts w:ascii="Times New Roman" w:hAnsi="Times New Roman" w:cs="Times New Roman"/>
          <w:sz w:val="24"/>
          <w:szCs w:val="24"/>
        </w:rPr>
        <w:t xml:space="preserve">Optimization of the entropy similarity threshold for spectral retrieval. </w:t>
      </w:r>
      <w:r w:rsidR="00285735" w:rsidRPr="00FF400A">
        <w:rPr>
          <w:rFonts w:ascii="Times New Roman" w:hAnsi="Times New Roman" w:cs="Times New Roman" w:hint="eastAsia"/>
          <w:sz w:val="24"/>
          <w:szCs w:val="24"/>
        </w:rPr>
        <w:t>S</w:t>
      </w:r>
      <w:r w:rsidR="00285735" w:rsidRPr="00FF400A">
        <w:rPr>
          <w:rFonts w:ascii="Times New Roman" w:hAnsi="Times New Roman" w:cs="Times New Roman"/>
          <w:sz w:val="24"/>
          <w:szCs w:val="24"/>
        </w:rPr>
        <w:t>elf-retrieval on the MassSpecGym training set</w:t>
      </w:r>
      <w:r w:rsidR="00285735" w:rsidRPr="00FF400A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FF400A">
        <w:rPr>
          <w:rFonts w:ascii="Times New Roman" w:hAnsi="Times New Roman" w:cs="Times New Roman"/>
          <w:sz w:val="24"/>
          <w:szCs w:val="24"/>
        </w:rPr>
        <w:t>The retention rate and proportion of positive matches are shown as functions of the entropy threshold. A threshold of 0.75 (green line) was selected to balance retrieval coverage and reference reliability.</w:t>
      </w:r>
      <w:r w:rsidRPr="00FF400A">
        <w:rPr>
          <w:rFonts w:ascii="Times New Roman" w:hAnsi="Times New Roman" w:cs="Times New Roman" w:hint="eastAsia"/>
          <w:sz w:val="24"/>
          <w:szCs w:val="24"/>
        </w:rPr>
        <w:t xml:space="preserve"> (D) </w:t>
      </w:r>
      <w:r w:rsidR="00285735" w:rsidRPr="00FF400A">
        <w:rPr>
          <w:rFonts w:ascii="Times New Roman" w:hAnsi="Times New Roman" w:cs="Times New Roman"/>
          <w:sz w:val="24"/>
          <w:szCs w:val="24"/>
        </w:rPr>
        <w:t xml:space="preserve">Density distribution of cosine similarities between </w:t>
      </w:r>
      <w:r w:rsidR="00285735" w:rsidRPr="00FF400A">
        <w:rPr>
          <w:rFonts w:ascii="Times New Roman" w:hAnsi="Times New Roman" w:cs="Times New Roman"/>
          <w:i/>
          <w:iCs/>
          <w:sz w:val="24"/>
          <w:szCs w:val="24"/>
        </w:rPr>
        <w:t>in silico</w:t>
      </w:r>
      <w:r w:rsidR="00285735" w:rsidRPr="00FF400A">
        <w:rPr>
          <w:rFonts w:ascii="Times New Roman" w:hAnsi="Times New Roman" w:cs="Times New Roman"/>
          <w:sz w:val="24"/>
          <w:szCs w:val="24"/>
        </w:rPr>
        <w:t xml:space="preserve"> and experimental MS/MS spectra for the same structures. A random subset of 1,000 compounds with both experimental and predicted spectra available was selected for comparison. The mean cosine similarity between paired spectra was 0.3413.</w:t>
      </w:r>
    </w:p>
    <w:p w14:paraId="1A958DE2" w14:textId="3DB802AB" w:rsidR="001272CB" w:rsidRPr="00FF400A" w:rsidRDefault="00F167F2">
      <w:pPr>
        <w:widowControl/>
        <w:jc w:val="left"/>
        <w:rPr>
          <w:sz w:val="24"/>
          <w:szCs w:val="24"/>
        </w:rPr>
      </w:pPr>
      <w:r w:rsidRPr="00FF400A">
        <w:rPr>
          <w:rFonts w:hint="eastAsia"/>
          <w:sz w:val="24"/>
          <w:szCs w:val="24"/>
        </w:rPr>
        <w:br w:type="page"/>
      </w:r>
    </w:p>
    <w:p w14:paraId="3C9DDDD0" w14:textId="199B1785" w:rsidR="001272CB" w:rsidRPr="00FF400A" w:rsidRDefault="00061CBB" w:rsidP="001272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CE46E40" wp14:editId="2C61B55A">
                <wp:simplePos x="0" y="0"/>
                <wp:positionH relativeFrom="column">
                  <wp:posOffset>481876</wp:posOffset>
                </wp:positionH>
                <wp:positionV relativeFrom="paragraph">
                  <wp:posOffset>384810</wp:posOffset>
                </wp:positionV>
                <wp:extent cx="4316400" cy="3553200"/>
                <wp:effectExtent l="0" t="0" r="8255" b="9525"/>
                <wp:wrapTopAndBottom/>
                <wp:docPr id="15" name="组合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3F218A-DBCF-43CE-A53C-D43547D1AD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6400" cy="3553200"/>
                          <a:chOff x="0" y="0"/>
                          <a:chExt cx="4316250" cy="3553674"/>
                        </a:xfrm>
                      </wpg:grpSpPr>
                      <pic:pic xmlns:pic="http://schemas.openxmlformats.org/drawingml/2006/picture">
                        <pic:nvPicPr>
                          <pic:cNvPr id="767089147" name="图片 767089147">
                            <a:extLst>
                              <a:ext uri="{FF2B5EF4-FFF2-40B4-BE49-F238E27FC236}">
                                <a16:creationId xmlns:a16="http://schemas.microsoft.com/office/drawing/2014/main" id="{9B144BB8-AEFA-DA93-B548-180BE0A58C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9708" y="1933674"/>
                            <a:ext cx="2011893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7763177" name="图片 1477763177">
                            <a:extLst>
                              <a:ext uri="{FF2B5EF4-FFF2-40B4-BE49-F238E27FC236}">
                                <a16:creationId xmlns:a16="http://schemas.microsoft.com/office/drawing/2014/main" id="{ABC9B49C-BDCC-8963-3F9A-9718E2D7FD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6311" y="38814"/>
                            <a:ext cx="2034000" cy="175673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874934841" name="组合 874934841">
                          <a:extLst>
                            <a:ext uri="{FF2B5EF4-FFF2-40B4-BE49-F238E27FC236}">
                              <a16:creationId xmlns:a16="http://schemas.microsoft.com/office/drawing/2014/main" id="{1A70846F-BF49-174E-533B-0AF7E7DF3F7E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316250" cy="3542316"/>
                            <a:chOff x="0" y="0"/>
                            <a:chExt cx="5342592" cy="4384628"/>
                          </a:xfrm>
                        </wpg:grpSpPr>
                        <wpg:grpSp>
                          <wpg:cNvPr id="1836317268" name="组合 1836317268">
                            <a:extLst>
                              <a:ext uri="{FF2B5EF4-FFF2-40B4-BE49-F238E27FC236}">
                                <a16:creationId xmlns:a16="http://schemas.microsoft.com/office/drawing/2014/main" id="{A3842FEB-D99A-57D6-770F-6D0246E84AE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3008384" cy="2222500"/>
                              <a:chOff x="0" y="0"/>
                              <a:chExt cx="3008384" cy="2222500"/>
                            </a:xfrm>
                          </wpg:grpSpPr>
                          <pic:pic xmlns:pic="http://schemas.openxmlformats.org/drawingml/2006/picture">
                            <pic:nvPicPr>
                              <pic:cNvPr id="1666593825" name="图片 1666593825">
                                <a:extLst>
                                  <a:ext uri="{FF2B5EF4-FFF2-40B4-BE49-F238E27FC236}">
                                    <a16:creationId xmlns:a16="http://schemas.microsoft.com/office/drawing/2014/main" id="{88E61322-EA7E-1856-4239-A47364FAADE3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6243" y="0"/>
                                <a:ext cx="2346960" cy="22225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1421746810" name="文本框 8">
                              <a:extLst>
                                <a:ext uri="{FF2B5EF4-FFF2-40B4-BE49-F238E27FC236}">
                                  <a16:creationId xmlns:a16="http://schemas.microsoft.com/office/drawing/2014/main" id="{5193B381-BA6A-6963-F49E-23F788E7B97E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14603"/>
                                <a:ext cx="428367" cy="35841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F0A9B5" w14:textId="77777777" w:rsidR="00061CBB" w:rsidRDefault="00061CBB" w:rsidP="00061CBB">
                                  <w:pPr>
                                    <w:rPr>
                                      <w:rFonts w:hAnsi="等线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color w:val="000000" w:themeColor="text1"/>
                                      <w:kern w:val="24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774466601" name="文本框 19">
                              <a:extLst>
                                <a:ext uri="{FF2B5EF4-FFF2-40B4-BE49-F238E27FC236}">
                                  <a16:creationId xmlns:a16="http://schemas.microsoft.com/office/drawing/2014/main" id="{27D3B9AA-7C54-E460-E538-54EE218A6CEB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593379" y="0"/>
                                <a:ext cx="415005" cy="35841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AB4172" w14:textId="77777777" w:rsidR="00061CBB" w:rsidRDefault="00061CBB" w:rsidP="00061CBB">
                                  <w:pPr>
                                    <w:rPr>
                                      <w:rFonts w:hAnsi="等线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等线" w:hint="eastAsia"/>
                                      <w:color w:val="000000" w:themeColor="text1"/>
                                      <w:kern w:val="24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45253516" name="图片 545253516">
                              <a:extLst>
                                <a:ext uri="{FF2B5EF4-FFF2-40B4-BE49-F238E27FC236}">
                                  <a16:creationId xmlns:a16="http://schemas.microsoft.com/office/drawing/2014/main" id="{DA6F61D1-9DF3-D10B-1020-14C2AA79F12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33193" y="2378870"/>
                              <a:ext cx="2109399" cy="200575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65064572" name="文本框 4">
                            <a:extLst>
                              <a:ext uri="{FF2B5EF4-FFF2-40B4-BE49-F238E27FC236}">
                                <a16:creationId xmlns:a16="http://schemas.microsoft.com/office/drawing/2014/main" id="{51FAF903-CCB0-8B53-2FB2-77E44F7B3AA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2393332"/>
                              <a:ext cx="425223" cy="3584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FA9132" w14:textId="77777777" w:rsidR="00061CBB" w:rsidRDefault="00061CBB" w:rsidP="00061CBB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</w:rPr>
                                  <w:t>(C)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5050675" name="文本框 7">
                            <a:extLst>
                              <a:ext uri="{FF2B5EF4-FFF2-40B4-BE49-F238E27FC236}">
                                <a16:creationId xmlns:a16="http://schemas.microsoft.com/office/drawing/2014/main" id="{8D53FFB7-1B23-E674-71A5-090575020DD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553111" y="2378727"/>
                              <a:ext cx="437013" cy="3584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A122BF" w14:textId="77777777" w:rsidR="00061CBB" w:rsidRDefault="00061CBB" w:rsidP="00061CBB">
                                <w:pPr>
                                  <w:rPr>
                                    <w:rFonts w:hAnsi="等线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等线" w:hint="eastAsia"/>
                                    <w:color w:val="000000" w:themeColor="text1"/>
                                    <w:kern w:val="24"/>
                                  </w:rPr>
                                  <w:t>(D)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E46E40" id="组合 14" o:spid="_x0000_s1039" style="position:absolute;left:0;text-align:left;margin-left:37.95pt;margin-top:30.3pt;width:339.85pt;height:279.8pt;z-index:251691008;mso-width-relative:margin;mso-height-relative:margin" coordsize="43162,35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">
                <v:shape id="图片 767089147" o:spid="_x0000_s1040" type="#_x0000_t75" style="position:absolute;left:1497;top:19336;width:20119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">
                  <v:imagedata r:id="rId20" o:title=""/>
                </v:shape>
                <v:shape id="图片 1477763177" o:spid="_x0000_s1041" type="#_x0000_t75" style="position:absolute;left:22163;top:388;width:20340;height:17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">
                  <v:imagedata r:id="rId21" o:title=""/>
                </v:shape>
                <v:group id="组合 874934841" o:spid="_x0000_s1042" style="position:absolute;width:43162;height:35423" coordsize="53425,43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">
                  <v:group id="组合 1836317268" o:spid="_x0000_s1043" style="position:absolute;width:30083;height:22225" coordsize="30083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">
                    <v:shape id="图片 1666593825" o:spid="_x0000_s1044" type="#_x0000_t75" style="position:absolute;left:2062;width:23470;height:2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">
                      <v:imagedata r:id="rId22" o:title=""/>
                    </v:shape>
                    <v:shape id="文本框 8" o:spid="_x0000_s1045" type="#_x0000_t202" style="position:absolute;top:146;width:4283;height:35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" filled="f" stroked="f">
                      <v:textbox style="mso-fit-shape-to-text:t">
                        <w:txbxContent>
                          <w:p w14:paraId="0EF0A9B5" w14:textId="77777777" w:rsidR="00061CBB" w:rsidRDefault="00061CBB" w:rsidP="00061CBB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  <v:shape id="文本框 19" o:spid="_x0000_s1046" type="#_x0000_t202" style="position:absolute;left:25933;width:4150;height:35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" filled="f" stroked="f">
                      <v:textbox style="mso-fit-shape-to-text:t">
                        <w:txbxContent>
                          <w:p w14:paraId="41AB4172" w14:textId="77777777" w:rsidR="00061CBB" w:rsidRDefault="00061CBB" w:rsidP="00061CBB">
                            <w:pPr>
                              <w:rPr>
                                <w:rFonts w:hAnsi="等线"/>
                                <w:color w:val="000000" w:themeColor="tex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等线" w:hint="eastAsia"/>
                                <w:color w:val="000000" w:themeColor="text1"/>
                                <w:kern w:val="24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v:group>
                  <v:shape id="图片 545253516" o:spid="_x0000_s1047" type="#_x0000_t75" style="position:absolute;left:32331;top:23788;width:21094;height:2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">
                    <v:imagedata r:id="rId23" o:title=""/>
                  </v:shape>
                  <v:shape id="文本框 4" o:spid="_x0000_s1048" type="#_x0000_t202" style="position:absolute;top:23933;width:4252;height:35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" filled="f" stroked="f">
                    <v:textbox style="mso-fit-shape-to-text:t">
                      <w:txbxContent>
                        <w:p w14:paraId="61FA9132" w14:textId="77777777" w:rsidR="00061CBB" w:rsidRDefault="00061CBB" w:rsidP="00061CBB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</w:rPr>
                            <w:t>(C)</w:t>
                          </w:r>
                        </w:p>
                      </w:txbxContent>
                    </v:textbox>
                  </v:shape>
                  <v:shape id="文本框 7" o:spid="_x0000_s1049" type="#_x0000_t202" style="position:absolute;left:25531;top:23787;width:4370;height:35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" filled="f" stroked="f">
                    <v:textbox style="mso-fit-shape-to-text:t">
                      <w:txbxContent>
                        <w:p w14:paraId="64A122BF" w14:textId="77777777" w:rsidR="00061CBB" w:rsidRDefault="00061CBB" w:rsidP="00061CBB">
                          <w:pPr>
                            <w:rPr>
                              <w:rFonts w:hAnsi="等线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hAnsi="等线" w:hint="eastAsia"/>
                              <w:color w:val="000000" w:themeColor="text1"/>
                              <w:kern w:val="24"/>
                            </w:rPr>
                            <w:t>(D)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8249DF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="001272CB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F400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1272CB" w:rsidRPr="00FF400A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="008249DF" w:rsidRPr="00FF400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272CB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8249DF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8249DF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249DF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Feature importance analysis and performance evaluation of the </w:t>
      </w:r>
      <w:r w:rsidR="003904AF" w:rsidRPr="00FF400A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in silico</w:t>
      </w:r>
      <w:r w:rsidR="003904AF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93F26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spectral database search result </w:t>
      </w:r>
      <w:r w:rsidR="008249DF" w:rsidRPr="00FF400A">
        <w:rPr>
          <w:rFonts w:ascii="Times New Roman" w:hAnsi="Times New Roman" w:cs="Times New Roman"/>
          <w:b/>
          <w:bCs/>
          <w:sz w:val="24"/>
          <w:szCs w:val="24"/>
        </w:rPr>
        <w:t>reranking model.</w:t>
      </w:r>
      <w:r w:rsidRPr="00FF400A">
        <w:rPr>
          <w:noProof/>
          <w:sz w:val="24"/>
          <w:szCs w:val="24"/>
        </w:rPr>
        <w:t xml:space="preserve"> </w:t>
      </w:r>
    </w:p>
    <w:p w14:paraId="5D302305" w14:textId="6909DB57" w:rsidR="008249DF" w:rsidRPr="00FF400A" w:rsidRDefault="008249DF" w:rsidP="001272CB">
      <w:pPr>
        <w:rPr>
          <w:rFonts w:ascii="Times New Roman" w:hAnsi="Times New Roman" w:cs="Times New Roman"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F400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>igures 2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 w:rsidRPr="00FF40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04AF" w:rsidRPr="00FF400A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3904AF" w:rsidRPr="00FF400A">
        <w:rPr>
          <w:rFonts w:ascii="Times New Roman" w:hAnsi="Times New Roman" w:cs="Times New Roman"/>
          <w:sz w:val="24"/>
          <w:szCs w:val="24"/>
        </w:rPr>
        <w:t xml:space="preserve">SHAP analysis showing the contribution of individual features to the LightGBM reranker prediction. </w:t>
      </w:r>
      <w:r w:rsidR="003904AF" w:rsidRPr="00FF400A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="003904AF" w:rsidRPr="00FF400A">
        <w:rPr>
          <w:rFonts w:ascii="Times New Roman" w:hAnsi="Times New Roman" w:cs="Times New Roman"/>
          <w:sz w:val="24"/>
          <w:szCs w:val="24"/>
        </w:rPr>
        <w:t>Feature importance ranking based on split counts in the LightGBM model.</w:t>
      </w:r>
      <w:r w:rsidR="003904AF" w:rsidRPr="00FF400A">
        <w:rPr>
          <w:rFonts w:ascii="Times New Roman" w:hAnsi="Times New Roman" w:cs="Times New Roman" w:hint="eastAsia"/>
          <w:sz w:val="24"/>
          <w:szCs w:val="24"/>
        </w:rPr>
        <w:t xml:space="preserve"> (C) </w:t>
      </w:r>
      <w:r w:rsidR="003904AF" w:rsidRPr="00FF400A">
        <w:rPr>
          <w:rFonts w:ascii="Times New Roman" w:hAnsi="Times New Roman" w:cs="Times New Roman"/>
          <w:sz w:val="24"/>
          <w:szCs w:val="24"/>
        </w:rPr>
        <w:t xml:space="preserve">Comparison of candidate prioritization strategies based on retrieved structural similarity. LightGBM reranking preferentially promotes structurally relevant candidates compared with direct </w:t>
      </w:r>
      <w:r w:rsidR="003904AF" w:rsidRPr="00FF400A">
        <w:rPr>
          <w:rFonts w:ascii="Times New Roman" w:hAnsi="Times New Roman" w:cs="Times New Roman"/>
          <w:i/>
          <w:iCs/>
          <w:sz w:val="24"/>
          <w:szCs w:val="24"/>
        </w:rPr>
        <w:t>in silico</w:t>
      </w:r>
      <w:r w:rsidR="003904AF" w:rsidRPr="00FF400A">
        <w:rPr>
          <w:rFonts w:ascii="Times New Roman" w:hAnsi="Times New Roman" w:cs="Times New Roman"/>
          <w:sz w:val="24"/>
          <w:szCs w:val="24"/>
        </w:rPr>
        <w:t xml:space="preserve"> retrieval and random ranking.</w:t>
      </w:r>
      <w:r w:rsidR="003904AF" w:rsidRPr="00FF400A">
        <w:rPr>
          <w:rFonts w:ascii="Times New Roman" w:hAnsi="Times New Roman" w:cs="Times New Roman" w:hint="eastAsia"/>
          <w:sz w:val="24"/>
          <w:szCs w:val="24"/>
        </w:rPr>
        <w:t xml:space="preserve"> (D) </w:t>
      </w:r>
      <w:r w:rsidR="003904AF" w:rsidRPr="00FF400A">
        <w:rPr>
          <w:rFonts w:ascii="Times New Roman" w:hAnsi="Times New Roman" w:cs="Times New Roman"/>
          <w:sz w:val="24"/>
          <w:szCs w:val="24"/>
        </w:rPr>
        <w:t>Enrichment of correct candidates after reranking. The proportion of candidates containing the correct molecular structure increases substantially after reranking across different top-k retrieval settings.</w:t>
      </w:r>
    </w:p>
    <w:p w14:paraId="63937958" w14:textId="31DA771A" w:rsidR="001272CB" w:rsidRPr="00FF400A" w:rsidRDefault="001272CB">
      <w:pPr>
        <w:widowControl/>
        <w:jc w:val="left"/>
        <w:rPr>
          <w:sz w:val="24"/>
          <w:szCs w:val="24"/>
        </w:rPr>
      </w:pPr>
      <w:r w:rsidRPr="00FF400A">
        <w:rPr>
          <w:rFonts w:hint="eastAsia"/>
          <w:sz w:val="24"/>
          <w:szCs w:val="24"/>
        </w:rPr>
        <w:br w:type="page"/>
      </w:r>
    </w:p>
    <w:p w14:paraId="16CF512F" w14:textId="3AC62A0B" w:rsidR="00193F26" w:rsidRPr="00FF400A" w:rsidRDefault="00193F26" w:rsidP="00193F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66C57A8" wp14:editId="4E7246F2">
                <wp:simplePos x="0" y="0"/>
                <wp:positionH relativeFrom="column">
                  <wp:posOffset>-34290</wp:posOffset>
                </wp:positionH>
                <wp:positionV relativeFrom="paragraph">
                  <wp:posOffset>406400</wp:posOffset>
                </wp:positionV>
                <wp:extent cx="5342400" cy="2642400"/>
                <wp:effectExtent l="0" t="0" r="0" b="5715"/>
                <wp:wrapTopAndBottom/>
                <wp:docPr id="16" name="组合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1181BA-B55B-4B9E-3171-51BC13244B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2400" cy="2642400"/>
                          <a:chOff x="0" y="0"/>
                          <a:chExt cx="7194815" cy="3557491"/>
                        </a:xfrm>
                      </wpg:grpSpPr>
                      <wpg:grpSp>
                        <wpg:cNvPr id="300931979" name="组合 300931979">
                          <a:extLst>
                            <a:ext uri="{FF2B5EF4-FFF2-40B4-BE49-F238E27FC236}">
                              <a16:creationId xmlns:a16="http://schemas.microsoft.com/office/drawing/2014/main" id="{FD76120B-DAA4-D6D5-D8AA-C801A25AE356}"/>
                            </a:ext>
                          </a:extLst>
                        </wpg:cNvPr>
                        <wpg:cNvGrpSpPr/>
                        <wpg:grpSpPr>
                          <a:xfrm>
                            <a:off x="38106" y="0"/>
                            <a:ext cx="7156709" cy="3557491"/>
                            <a:chOff x="38106" y="0"/>
                            <a:chExt cx="7578860" cy="3767336"/>
                          </a:xfrm>
                        </wpg:grpSpPr>
                        <pic:pic xmlns:pic="http://schemas.openxmlformats.org/drawingml/2006/picture">
                          <pic:nvPicPr>
                            <pic:cNvPr id="1074354731" name="图片 1074354731">
                              <a:extLst>
                                <a:ext uri="{FF2B5EF4-FFF2-40B4-BE49-F238E27FC236}">
                                  <a16:creationId xmlns:a16="http://schemas.microsoft.com/office/drawing/2014/main" id="{3AAC897C-D946-E444-3EA9-B2738B2C9E6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06" y="0"/>
                              <a:ext cx="4026416" cy="376733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4291569" name="图片 74291569">
                              <a:extLst>
                                <a:ext uri="{FF2B5EF4-FFF2-40B4-BE49-F238E27FC236}">
                                  <a16:creationId xmlns:a16="http://schemas.microsoft.com/office/drawing/2014/main" id="{9ABC62B5-BD22-9BD3-1156-1048881467A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09422" y="0"/>
                              <a:ext cx="3907544" cy="376733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847097215" name="文本框 12">
                          <a:extLst>
                            <a:ext uri="{FF2B5EF4-FFF2-40B4-BE49-F238E27FC236}">
                              <a16:creationId xmlns:a16="http://schemas.microsoft.com/office/drawing/2014/main" id="{793AA206-9A6E-8F89-BB11-9B54B72E7FD5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07332"/>
                            <a:ext cx="485673" cy="3899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E928EE" w14:textId="77777777" w:rsidR="001272CB" w:rsidRDefault="001272CB" w:rsidP="001272CB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82478898" name="文本框 14">
                          <a:extLst>
                            <a:ext uri="{FF2B5EF4-FFF2-40B4-BE49-F238E27FC236}">
                              <a16:creationId xmlns:a16="http://schemas.microsoft.com/office/drawing/2014/main" id="{57E43EF7-9386-A349-977F-6F47A23910B9}"/>
                            </a:ext>
                          </a:extLst>
                        </wps:cNvPr>
                        <wps:cNvSpPr txBox="1"/>
                        <wps:spPr>
                          <a:xfrm>
                            <a:off x="3466648" y="107332"/>
                            <a:ext cx="485673" cy="3899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D40748" w14:textId="77777777" w:rsidR="001272CB" w:rsidRDefault="001272CB" w:rsidP="001272CB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C57A8" id="组合 15" o:spid="_x0000_s1050" style="position:absolute;left:0;text-align:left;margin-left:-2.7pt;margin-top:32pt;width:420.65pt;height:208.05pt;z-index:251684864;mso-width-relative:margin;mso-height-relative:margin" coordsize="71948,35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">
                <v:group id="组合 300931979" o:spid="_x0000_s1051" style="position:absolute;left:381;width:71567;height:35574" coordorigin="381" coordsize="75788,37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">
                  <v:shape id="图片 1074354731" o:spid="_x0000_s1052" type="#_x0000_t75" style="position:absolute;left:381;width:40264;height:37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">
                    <v:imagedata r:id="rId26" o:title=""/>
                  </v:shape>
                  <v:shape id="图片 74291569" o:spid="_x0000_s1053" type="#_x0000_t75" style="position:absolute;left:37094;width:39075;height:37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">
                    <v:imagedata r:id="rId27" o:title=""/>
                  </v:shape>
                </v:group>
                <v:shape id="文本框 12" o:spid="_x0000_s1054" type="#_x0000_t202" style="position:absolute;top:1073;width:4856;height:38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" filled="f" stroked="f">
                  <v:textbox style="mso-fit-shape-to-text:t">
                    <w:txbxContent>
                      <w:p w14:paraId="28E928EE" w14:textId="77777777" w:rsidR="001272CB" w:rsidRDefault="001272CB" w:rsidP="001272CB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(A)</w:t>
                        </w:r>
                      </w:p>
                    </w:txbxContent>
                  </v:textbox>
                </v:shape>
                <v:shape id="文本框 14" o:spid="_x0000_s1055" type="#_x0000_t202" style="position:absolute;left:34666;top:1073;width:4857;height:38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" filled="f" stroked="f">
                  <v:textbox style="mso-fit-shape-to-text:t">
                    <w:txbxContent>
                      <w:p w14:paraId="13D40748" w14:textId="77777777" w:rsidR="001272CB" w:rsidRDefault="001272CB" w:rsidP="001272CB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1.3 </w:t>
      </w:r>
      <w:r w:rsidR="001272CB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F400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1272CB" w:rsidRPr="00FF400A">
        <w:rPr>
          <w:rFonts w:ascii="Times New Roman" w:hAnsi="Times New Roman" w:cs="Times New Roman"/>
          <w:b/>
          <w:bCs/>
          <w:sz w:val="24"/>
          <w:szCs w:val="24"/>
        </w:rPr>
        <w:t>igure 3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|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Effect of different utilization strategies of </w:t>
      </w:r>
      <w:r w:rsidR="00285735" w:rsidRPr="00FF400A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in silico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spectra</w:t>
      </w:r>
      <w:r w:rsidR="00285735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database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on model performance.</w:t>
      </w:r>
    </w:p>
    <w:p w14:paraId="2517F438" w14:textId="15B73E8F" w:rsidR="001272CB" w:rsidRPr="00FF400A" w:rsidRDefault="00193F26">
      <w:pPr>
        <w:rPr>
          <w:rFonts w:ascii="Times New Roman" w:hAnsi="Times New Roman" w:cs="Times New Roman"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>Supplementary Figure 3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: </w:t>
      </w:r>
      <w:r w:rsidRPr="00FF400A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FF400A">
        <w:rPr>
          <w:rFonts w:ascii="Times New Roman" w:hAnsi="Times New Roman" w:cs="Times New Roman"/>
          <w:sz w:val="24"/>
          <w:szCs w:val="24"/>
        </w:rPr>
        <w:t>Validation loss curves under different utilization strategies.</w:t>
      </w:r>
      <w:r w:rsidRPr="00FF400A">
        <w:rPr>
          <w:rFonts w:hint="eastAsia"/>
          <w:sz w:val="24"/>
          <w:szCs w:val="24"/>
        </w:rPr>
        <w:t xml:space="preserve"> </w:t>
      </w:r>
      <w:r w:rsidRPr="00FF400A">
        <w:rPr>
          <w:rFonts w:ascii="Times New Roman" w:hAnsi="Times New Roman" w:cs="Times New Roman"/>
          <w:sz w:val="24"/>
          <w:szCs w:val="24"/>
        </w:rPr>
        <w:t xml:space="preserve">Models were trained using experimental training-set references without </w:t>
      </w:r>
      <w:r w:rsidRPr="00FF400A">
        <w:rPr>
          <w:rFonts w:ascii="Times New Roman" w:hAnsi="Times New Roman" w:cs="Times New Roman" w:hint="eastAsia"/>
          <w:i/>
          <w:iCs/>
          <w:sz w:val="24"/>
          <w:szCs w:val="24"/>
        </w:rPr>
        <w:t>in silico</w:t>
      </w:r>
      <w:r w:rsidRPr="00FF400A">
        <w:rPr>
          <w:rFonts w:ascii="Times New Roman" w:hAnsi="Times New Roman" w:cs="Times New Roman" w:hint="eastAsia"/>
          <w:sz w:val="24"/>
          <w:szCs w:val="24"/>
        </w:rPr>
        <w:t xml:space="preserve"> spectral</w:t>
      </w:r>
      <w:r w:rsidRPr="00FF400A">
        <w:rPr>
          <w:rFonts w:ascii="Times New Roman" w:hAnsi="Times New Roman" w:cs="Times New Roman"/>
          <w:sz w:val="24"/>
          <w:szCs w:val="24"/>
        </w:rPr>
        <w:t xml:space="preserve"> libraries</w:t>
      </w:r>
      <w:r w:rsidRPr="00FF400A">
        <w:rPr>
          <w:rFonts w:ascii="Times New Roman" w:hAnsi="Times New Roman" w:cs="Times New Roman" w:hint="eastAsia"/>
          <w:sz w:val="24"/>
          <w:szCs w:val="24"/>
        </w:rPr>
        <w:t>(Training set)</w:t>
      </w:r>
      <w:r w:rsidRPr="00FF400A">
        <w:rPr>
          <w:rFonts w:ascii="Times New Roman" w:hAnsi="Times New Roman" w:cs="Times New Roman"/>
          <w:sz w:val="24"/>
          <w:szCs w:val="24"/>
        </w:rPr>
        <w:t xml:space="preserve">, </w:t>
      </w:r>
      <w:r w:rsidRPr="00FF400A">
        <w:rPr>
          <w:rFonts w:ascii="Times New Roman" w:hAnsi="Times New Roman" w:cs="Times New Roman" w:hint="eastAsia"/>
          <w:i/>
          <w:iCs/>
          <w:sz w:val="24"/>
          <w:szCs w:val="24"/>
        </w:rPr>
        <w:t>in silico</w:t>
      </w:r>
      <w:r w:rsidRPr="00FF400A">
        <w:rPr>
          <w:rFonts w:ascii="Times New Roman" w:hAnsi="Times New Roman" w:cs="Times New Roman"/>
          <w:sz w:val="24"/>
          <w:szCs w:val="24"/>
        </w:rPr>
        <w:t xml:space="preserve"> spectral libraries used only for pretraining (</w:t>
      </w:r>
      <w:r w:rsidRPr="00FF400A">
        <w:rPr>
          <w:rFonts w:ascii="Times New Roman" w:hAnsi="Times New Roman" w:cs="Times New Roman"/>
          <w:i/>
          <w:iCs/>
          <w:sz w:val="24"/>
          <w:szCs w:val="24"/>
        </w:rPr>
        <w:t>In silico</w:t>
      </w:r>
      <w:r w:rsidRPr="00FF400A">
        <w:rPr>
          <w:rFonts w:ascii="Times New Roman" w:hAnsi="Times New Roman" w:cs="Times New Roman"/>
          <w:sz w:val="24"/>
          <w:szCs w:val="24"/>
        </w:rPr>
        <w:t xml:space="preserve"> pretrain), and </w:t>
      </w:r>
      <w:r w:rsidRPr="00FF400A">
        <w:rPr>
          <w:rFonts w:ascii="Times New Roman" w:hAnsi="Times New Roman" w:cs="Times New Roman" w:hint="eastAsia"/>
          <w:i/>
          <w:iCs/>
          <w:sz w:val="24"/>
          <w:szCs w:val="24"/>
        </w:rPr>
        <w:t>in silico</w:t>
      </w:r>
      <w:r w:rsidRPr="00FF400A">
        <w:rPr>
          <w:rFonts w:ascii="Times New Roman" w:hAnsi="Times New Roman" w:cs="Times New Roman"/>
          <w:sz w:val="24"/>
          <w:szCs w:val="24"/>
        </w:rPr>
        <w:t xml:space="preserve"> spectral libraries combined with spectral retrieval and reranking for reference selection (</w:t>
      </w:r>
      <w:r w:rsidR="008F4E13">
        <w:rPr>
          <w:rFonts w:ascii="Times New Roman" w:hAnsi="Times New Roman" w:cs="Times New Roman" w:hint="eastAsia"/>
          <w:i/>
          <w:iCs/>
          <w:sz w:val="24"/>
          <w:szCs w:val="24"/>
        </w:rPr>
        <w:t>i</w:t>
      </w:r>
      <w:r w:rsidRPr="008F4E13">
        <w:rPr>
          <w:rFonts w:ascii="Times New Roman" w:hAnsi="Times New Roman" w:cs="Times New Roman"/>
          <w:i/>
          <w:iCs/>
          <w:sz w:val="24"/>
          <w:szCs w:val="24"/>
        </w:rPr>
        <w:t>n silico</w:t>
      </w:r>
      <w:r w:rsidRPr="00FF400A">
        <w:rPr>
          <w:rFonts w:ascii="Times New Roman" w:hAnsi="Times New Roman" w:cs="Times New Roman"/>
          <w:sz w:val="24"/>
          <w:szCs w:val="24"/>
        </w:rPr>
        <w:t xml:space="preserve"> search).</w:t>
      </w:r>
      <w:r w:rsidRPr="00FF40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F400A">
        <w:rPr>
          <w:rFonts w:ascii="Times New Roman" w:hAnsi="Times New Roman" w:cs="Times New Roman"/>
          <w:sz w:val="24"/>
          <w:szCs w:val="24"/>
        </w:rPr>
        <w:t xml:space="preserve">Direct training with experimental references, </w:t>
      </w:r>
      <w:r w:rsidR="00285735" w:rsidRPr="00FF400A">
        <w:rPr>
          <w:rFonts w:ascii="Times New Roman" w:hAnsi="Times New Roman" w:cs="Times New Roman" w:hint="eastAsia"/>
          <w:i/>
          <w:iCs/>
          <w:sz w:val="24"/>
          <w:szCs w:val="24"/>
        </w:rPr>
        <w:t>in silico</w:t>
      </w:r>
      <w:r w:rsidR="00285735" w:rsidRPr="00FF400A">
        <w:rPr>
          <w:rFonts w:ascii="Times New Roman" w:hAnsi="Times New Roman" w:cs="Times New Roman" w:hint="eastAsia"/>
          <w:sz w:val="24"/>
          <w:szCs w:val="24"/>
        </w:rPr>
        <w:t xml:space="preserve"> spectra database</w:t>
      </w:r>
      <w:r w:rsidRPr="00FF400A">
        <w:rPr>
          <w:rFonts w:ascii="Times New Roman" w:hAnsi="Times New Roman" w:cs="Times New Roman"/>
          <w:sz w:val="24"/>
          <w:szCs w:val="24"/>
        </w:rPr>
        <w:t xml:space="preserve"> pretraining, and retrieval-based reference selection represent progressively enhanced utilization of </w:t>
      </w:r>
      <w:r w:rsidR="00285735" w:rsidRPr="00FF400A">
        <w:rPr>
          <w:rFonts w:ascii="Times New Roman" w:hAnsi="Times New Roman" w:cs="Times New Roman" w:hint="eastAsia"/>
          <w:i/>
          <w:iCs/>
          <w:sz w:val="24"/>
          <w:szCs w:val="24"/>
        </w:rPr>
        <w:t>in silico</w:t>
      </w:r>
      <w:r w:rsidRPr="00FF400A">
        <w:rPr>
          <w:rFonts w:ascii="Times New Roman" w:hAnsi="Times New Roman" w:cs="Times New Roman"/>
          <w:sz w:val="24"/>
          <w:szCs w:val="24"/>
        </w:rPr>
        <w:t xml:space="preserve"> spectral information. </w:t>
      </w:r>
      <w:r w:rsidRPr="00FF400A">
        <w:rPr>
          <w:rFonts w:ascii="Times New Roman" w:hAnsi="Times New Roman" w:cs="Times New Roman" w:hint="eastAsia"/>
          <w:sz w:val="24"/>
          <w:szCs w:val="24"/>
        </w:rPr>
        <w:t>(B)</w:t>
      </w:r>
      <w:r w:rsidRPr="00FF400A">
        <w:rPr>
          <w:rFonts w:ascii="Segoe UI" w:hAnsi="Segoe UI" w:cs="Segoe UI"/>
          <w:color w:val="0F1115"/>
          <w:sz w:val="24"/>
          <w:szCs w:val="24"/>
          <w:shd w:val="clear" w:color="auto" w:fill="EDF3FE"/>
        </w:rPr>
        <w:t xml:space="preserve"> </w:t>
      </w:r>
      <w:r w:rsidRPr="00FF400A">
        <w:rPr>
          <w:rFonts w:ascii="Times New Roman" w:hAnsi="Times New Roman" w:cs="Times New Roman"/>
          <w:sz w:val="24"/>
          <w:szCs w:val="24"/>
        </w:rPr>
        <w:t xml:space="preserve">Top-k generation accuracy under different </w:t>
      </w:r>
      <w:r w:rsidR="00285735" w:rsidRPr="00FF400A">
        <w:rPr>
          <w:rFonts w:ascii="Times New Roman" w:hAnsi="Times New Roman" w:cs="Times New Roman" w:hint="eastAsia"/>
          <w:i/>
          <w:iCs/>
          <w:sz w:val="24"/>
          <w:szCs w:val="24"/>
        </w:rPr>
        <w:t>in silico</w:t>
      </w:r>
      <w:r w:rsidRPr="00FF400A">
        <w:rPr>
          <w:rFonts w:ascii="Times New Roman" w:hAnsi="Times New Roman" w:cs="Times New Roman"/>
          <w:sz w:val="24"/>
          <w:szCs w:val="24"/>
        </w:rPr>
        <w:t xml:space="preserve"> </w:t>
      </w:r>
      <w:r w:rsidR="00285735" w:rsidRPr="00FF400A">
        <w:rPr>
          <w:rFonts w:ascii="Times New Roman" w:hAnsi="Times New Roman" w:cs="Times New Roman" w:hint="eastAsia"/>
          <w:sz w:val="24"/>
          <w:szCs w:val="24"/>
        </w:rPr>
        <w:t>spectra database</w:t>
      </w:r>
      <w:r w:rsidRPr="00FF400A">
        <w:rPr>
          <w:rFonts w:ascii="Times New Roman" w:hAnsi="Times New Roman" w:cs="Times New Roman"/>
          <w:sz w:val="24"/>
          <w:szCs w:val="24"/>
        </w:rPr>
        <w:t xml:space="preserve"> utilization strategies. While </w:t>
      </w:r>
      <w:r w:rsidR="00285735" w:rsidRPr="00FF400A">
        <w:rPr>
          <w:rFonts w:ascii="Times New Roman" w:hAnsi="Times New Roman" w:cs="Times New Roman" w:hint="eastAsia"/>
          <w:i/>
          <w:iCs/>
          <w:sz w:val="24"/>
          <w:szCs w:val="24"/>
        </w:rPr>
        <w:t>in silico</w:t>
      </w:r>
      <w:r w:rsidR="00285735" w:rsidRPr="00FF400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F400A">
        <w:rPr>
          <w:rFonts w:ascii="Times New Roman" w:hAnsi="Times New Roman" w:cs="Times New Roman"/>
          <w:sz w:val="24"/>
          <w:szCs w:val="24"/>
        </w:rPr>
        <w:t>spectral pretraining expands the accessible chemical space, retrieval and reranking of informative references are required to achieve optimal molecular generation performance.</w:t>
      </w:r>
    </w:p>
    <w:p w14:paraId="591C33ED" w14:textId="50E84D0B" w:rsidR="001272CB" w:rsidRPr="00FF400A" w:rsidRDefault="001272CB" w:rsidP="00FF40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sz w:val="24"/>
          <w:szCs w:val="24"/>
        </w:rPr>
        <w:br w:type="page"/>
      </w:r>
      <w:r w:rsidR="000C2D91" w:rsidRPr="00FF400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1.4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0C2D91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4 | </w:t>
      </w:r>
      <w:r w:rsidR="000C2D91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Chemical and spectral similarity between the </w:t>
      </w:r>
      <w:r w:rsidR="00FF400A" w:rsidRPr="00FF400A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900C0FD" wp14:editId="1CACD3B2">
                <wp:simplePos x="0" y="0"/>
                <wp:positionH relativeFrom="column">
                  <wp:posOffset>27305</wp:posOffset>
                </wp:positionH>
                <wp:positionV relativeFrom="paragraph">
                  <wp:posOffset>427051</wp:posOffset>
                </wp:positionV>
                <wp:extent cx="5212715" cy="2526665"/>
                <wp:effectExtent l="0" t="0" r="6985" b="6985"/>
                <wp:wrapTopAndBottom/>
                <wp:docPr id="13" name="组合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EA1683-F223-2650-D2AA-BDA7EADD6D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2715" cy="2526665"/>
                          <a:chOff x="0" y="0"/>
                          <a:chExt cx="5213977" cy="2527200"/>
                        </a:xfrm>
                      </wpg:grpSpPr>
                      <pic:pic xmlns:pic="http://schemas.openxmlformats.org/drawingml/2006/picture">
                        <pic:nvPicPr>
                          <pic:cNvPr id="1744828396" name="图片 1744828396">
                            <a:extLst>
                              <a:ext uri="{FF2B5EF4-FFF2-40B4-BE49-F238E27FC236}">
                                <a16:creationId xmlns:a16="http://schemas.microsoft.com/office/drawing/2014/main" id="{A315C8B6-14D0-E7DF-0890-487010B1E6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050" cy="252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3560192" name="图片 1613560192">
                            <a:extLst>
                              <a:ext uri="{FF2B5EF4-FFF2-40B4-BE49-F238E27FC236}">
                                <a16:creationId xmlns:a16="http://schemas.microsoft.com/office/drawing/2014/main" id="{1B536491-6062-EA66-91BB-9EA4F1D612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8634" y="0"/>
                            <a:ext cx="2625343" cy="252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042154" name="文本框 8">
                          <a:extLst>
                            <a:ext uri="{FF2B5EF4-FFF2-40B4-BE49-F238E27FC236}">
                              <a16:creationId xmlns:a16="http://schemas.microsoft.com/office/drawing/2014/main" id="{90F58B06-5511-A2FF-7F9C-7062EC28B647}"/>
                            </a:ext>
                          </a:extLst>
                        </wps:cNvPr>
                        <wps:cNvSpPr txBox="1"/>
                        <wps:spPr>
                          <a:xfrm>
                            <a:off x="38251" y="75093"/>
                            <a:ext cx="36068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4E157F" w14:textId="77777777" w:rsidR="00740BA3" w:rsidRDefault="00740BA3" w:rsidP="00740BA3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7828755" name="文本框 19">
                          <a:extLst>
                            <a:ext uri="{FF2B5EF4-FFF2-40B4-BE49-F238E27FC236}">
                              <a16:creationId xmlns:a16="http://schemas.microsoft.com/office/drawing/2014/main" id="{AD402E5F-B092-2625-D4C3-C2491441371F}"/>
                            </a:ext>
                          </a:extLst>
                        </wps:cNvPr>
                        <wps:cNvSpPr txBox="1"/>
                        <wps:spPr>
                          <a:xfrm>
                            <a:off x="2494666" y="98763"/>
                            <a:ext cx="36068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9B60E1" w14:textId="77777777" w:rsidR="00740BA3" w:rsidRDefault="00740BA3" w:rsidP="00740BA3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00C0FD" id="组合 12" o:spid="_x0000_s1056" style="position:absolute;left:0;text-align:left;margin-left:2.15pt;margin-top:33.65pt;width:410.45pt;height:198.95pt;z-index:251693056;mso-width-relative:margin;mso-height-relative:margin" coordsize="52139,25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">
                <v:shape id="图片 1744828396" o:spid="_x0000_s1057" type="#_x0000_t75" style="position:absolute;width:27950;height:2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">
                  <v:imagedata r:id="rId30" o:title=""/>
                </v:shape>
                <v:shape id="图片 1613560192" o:spid="_x0000_s1058" type="#_x0000_t75" style="position:absolute;left:25886;width:26253;height:2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">
                  <v:imagedata r:id="rId31" o:title=""/>
                </v:shape>
                <v:shape id="文本框 8" o:spid="_x0000_s1059" type="#_x0000_t202" style="position:absolute;left:382;top:750;width:3607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" filled="f" stroked="f">
                  <v:textbox style="mso-fit-shape-to-text:t">
                    <w:txbxContent>
                      <w:p w14:paraId="204E157F" w14:textId="77777777" w:rsidR="00740BA3" w:rsidRDefault="00740BA3" w:rsidP="00740BA3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(A)</w:t>
                        </w:r>
                      </w:p>
                    </w:txbxContent>
                  </v:textbox>
                </v:shape>
                <v:shape id="文本框 19" o:spid="_x0000_s1060" type="#_x0000_t202" style="position:absolute;left:24946;top:987;width:3607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" filled="f" stroked="f">
                  <v:textbox style="mso-fit-shape-to-text:t">
                    <w:txbxContent>
                      <w:p w14:paraId="6E9B60E1" w14:textId="77777777" w:rsidR="00740BA3" w:rsidRDefault="00740BA3" w:rsidP="00740BA3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0C2D91" w:rsidRPr="00FF400A">
        <w:rPr>
          <w:rFonts w:ascii="Times New Roman" w:hAnsi="Times New Roman" w:cs="Times New Roman"/>
          <w:b/>
          <w:bCs/>
          <w:sz w:val="24"/>
          <w:szCs w:val="24"/>
        </w:rPr>
        <w:t>external PFAS dataset and the training space.</w:t>
      </w:r>
      <w:r w:rsidR="00740BA3" w:rsidRPr="00FF400A">
        <w:rPr>
          <w:noProof/>
          <w:sz w:val="24"/>
          <w:szCs w:val="24"/>
        </w:rPr>
        <w:t xml:space="preserve"> </w:t>
      </w:r>
    </w:p>
    <w:p w14:paraId="7DBED3CC" w14:textId="3B0A1F70" w:rsidR="000C2D91" w:rsidRPr="00FF400A" w:rsidRDefault="000C2D91" w:rsidP="00FF400A">
      <w:pPr>
        <w:widowControl/>
        <w:rPr>
          <w:rFonts w:ascii="Times New Roman" w:eastAsia="宋体" w:hAnsi="Times New Roman" w:cs="Times New Roman"/>
          <w:sz w:val="24"/>
          <w:szCs w:val="24"/>
        </w:rPr>
      </w:pPr>
      <w:r w:rsidRPr="00FF400A">
        <w:rPr>
          <w:rFonts w:ascii="Times New Roman" w:eastAsia="宋体" w:hAnsi="Times New Roman" w:cs="Times New Roman"/>
          <w:b/>
          <w:bCs/>
          <w:sz w:val="24"/>
          <w:szCs w:val="24"/>
        </w:rPr>
        <w:t>Supplementary Figure 4</w:t>
      </w:r>
      <w:r w:rsidRPr="00FF400A">
        <w:rPr>
          <w:rFonts w:ascii="Times New Roman" w:eastAsia="宋体" w:hAnsi="Times New Roman" w:cs="Times New Roman"/>
          <w:b/>
          <w:bCs/>
          <w:sz w:val="24"/>
          <w:szCs w:val="24"/>
        </w:rPr>
        <w:t>：</w:t>
      </w:r>
      <w:r w:rsidRPr="00FF400A">
        <w:rPr>
          <w:rFonts w:ascii="Times New Roman" w:eastAsia="宋体" w:hAnsi="Times New Roman" w:cs="Times New Roman"/>
          <w:sz w:val="24"/>
          <w:szCs w:val="24"/>
        </w:rPr>
        <w:t>（</w:t>
      </w:r>
      <w:r w:rsidRPr="00FF400A">
        <w:rPr>
          <w:rFonts w:ascii="Times New Roman" w:eastAsia="宋体" w:hAnsi="Times New Roman" w:cs="Times New Roman"/>
          <w:sz w:val="24"/>
          <w:szCs w:val="24"/>
        </w:rPr>
        <w:t>A</w:t>
      </w:r>
      <w:r w:rsidRPr="00FF400A">
        <w:rPr>
          <w:rFonts w:ascii="Times New Roman" w:eastAsia="宋体" w:hAnsi="Times New Roman" w:cs="Times New Roman"/>
          <w:sz w:val="24"/>
          <w:szCs w:val="24"/>
        </w:rPr>
        <w:t>）</w:t>
      </w:r>
      <w:r w:rsidRPr="00FF400A">
        <w:rPr>
          <w:rFonts w:ascii="Times New Roman" w:eastAsia="宋体" w:hAnsi="Times New Roman" w:cs="Times New Roman"/>
          <w:sz w:val="24"/>
          <w:szCs w:val="24"/>
        </w:rPr>
        <w:t xml:space="preserve">Distribution of the maximum molecular Tanimoto similarity between PFAS molecules and molecules in the training dataset. The low structural similarity indicates that the PFAS dataset represents a largely unexplored chemical space relative to the training molecules. </w:t>
      </w:r>
      <w:r w:rsidRPr="00FF400A">
        <w:rPr>
          <w:rFonts w:ascii="Times New Roman" w:eastAsia="宋体" w:hAnsi="Times New Roman" w:cs="Times New Roman"/>
          <w:sz w:val="24"/>
          <w:szCs w:val="24"/>
        </w:rPr>
        <w:t>（</w:t>
      </w:r>
      <w:r w:rsidRPr="00FF400A">
        <w:rPr>
          <w:rFonts w:ascii="Times New Roman" w:eastAsia="宋体" w:hAnsi="Times New Roman" w:cs="Times New Roman"/>
          <w:sz w:val="24"/>
          <w:szCs w:val="24"/>
        </w:rPr>
        <w:t>B</w:t>
      </w:r>
      <w:r w:rsidRPr="00FF400A">
        <w:rPr>
          <w:rFonts w:ascii="Times New Roman" w:eastAsia="宋体" w:hAnsi="Times New Roman" w:cs="Times New Roman"/>
          <w:sz w:val="24"/>
          <w:szCs w:val="24"/>
        </w:rPr>
        <w:t>）</w:t>
      </w:r>
      <w:r w:rsidRPr="00FF400A">
        <w:rPr>
          <w:rFonts w:ascii="Times New Roman" w:eastAsia="宋体" w:hAnsi="Times New Roman" w:cs="Times New Roman"/>
          <w:sz w:val="24"/>
          <w:szCs w:val="24"/>
        </w:rPr>
        <w:t>Distribution of the maximum spectral entropy similarity between PFAS spectra and the reference spectra in the training space. Despite limited structural overlap, spectral retrieval identifies related molecular patterns, enabling reference-guided generation for external compounds.</w:t>
      </w:r>
    </w:p>
    <w:p w14:paraId="44C492CE" w14:textId="56E3BDC8" w:rsidR="000C2D91" w:rsidRPr="00FF400A" w:rsidRDefault="000C2D91">
      <w:pPr>
        <w:widowControl/>
        <w:jc w:val="left"/>
        <w:rPr>
          <w:rFonts w:ascii="Arial" w:hAnsi="Arial" w:cs="Arial"/>
          <w:color w:val="000000" w:themeColor="text1"/>
          <w:kern w:val="24"/>
          <w:sz w:val="24"/>
          <w:szCs w:val="24"/>
        </w:rPr>
      </w:pPr>
      <w:r w:rsidRPr="00FF400A">
        <w:rPr>
          <w:rFonts w:ascii="Arial" w:hAnsi="Arial" w:cs="Arial"/>
          <w:color w:val="000000" w:themeColor="text1"/>
          <w:kern w:val="24"/>
          <w:sz w:val="24"/>
          <w:szCs w:val="24"/>
        </w:rPr>
        <w:br w:type="page"/>
      </w:r>
    </w:p>
    <w:p w14:paraId="47BA297E" w14:textId="5D3A1FF6" w:rsidR="00BC6233" w:rsidRPr="00FF400A" w:rsidRDefault="00BC6233" w:rsidP="00BC623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lastRenderedPageBreak/>
        <w:t>2 Supplementary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>tables</w:t>
      </w:r>
    </w:p>
    <w:p w14:paraId="7C98A509" w14:textId="5C963D1C" w:rsidR="00BC6233" w:rsidRPr="00FF400A" w:rsidRDefault="00BC6233" w:rsidP="000C2D9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2.1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F400A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ables 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 |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Parameter settings for 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>SiTGen</w:t>
      </w:r>
    </w:p>
    <w:p w14:paraId="38E295B0" w14:textId="1CD8D537" w:rsidR="003F1CE0" w:rsidRPr="00FF400A" w:rsidRDefault="003F1CE0" w:rsidP="003F1CE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>Global Transformer configuration</w:t>
      </w:r>
    </w:p>
    <w:tbl>
      <w:tblPr>
        <w:tblStyle w:val="af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C6233" w:rsidRPr="00FF400A" w14:paraId="37690B51" w14:textId="77777777" w:rsidTr="009547CC">
        <w:trPr>
          <w:jc w:val="center"/>
        </w:trPr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BA63BF" w14:textId="5DE5E366" w:rsidR="00BC6233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Parameter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9161FD" w14:textId="05F6BD30" w:rsidR="00BC6233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Value</w:t>
            </w:r>
          </w:p>
        </w:tc>
      </w:tr>
      <w:tr w:rsidR="00BC6233" w:rsidRPr="00FF400A" w14:paraId="63186BF0" w14:textId="77777777" w:rsidTr="009547CC">
        <w:trPr>
          <w:jc w:val="center"/>
        </w:trPr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53E3E530" w14:textId="6659BA80" w:rsidR="00BC6233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Model dimension (d_model)</w:t>
            </w:r>
          </w:p>
        </w:tc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68DC3635" w14:textId="0B7AE089" w:rsidR="00BC6233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512</w:t>
            </w:r>
          </w:p>
        </w:tc>
      </w:tr>
      <w:tr w:rsidR="003F1CE0" w:rsidRPr="00FF400A" w14:paraId="36CBABA6" w14:textId="77777777" w:rsidTr="009547CC">
        <w:trPr>
          <w:jc w:val="center"/>
        </w:trPr>
        <w:tc>
          <w:tcPr>
            <w:tcW w:w="4148" w:type="dxa"/>
            <w:vAlign w:val="center"/>
          </w:tcPr>
          <w:p w14:paraId="10D64970" w14:textId="1B54B252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Feed-forward dimension (d_ff)</w:t>
            </w:r>
          </w:p>
        </w:tc>
        <w:tc>
          <w:tcPr>
            <w:tcW w:w="4148" w:type="dxa"/>
            <w:vAlign w:val="center"/>
          </w:tcPr>
          <w:p w14:paraId="07CBF6E7" w14:textId="201D1323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2048</w:t>
            </w:r>
          </w:p>
        </w:tc>
      </w:tr>
      <w:tr w:rsidR="003F1CE0" w:rsidRPr="00FF400A" w14:paraId="6468702F" w14:textId="77777777" w:rsidTr="009547CC">
        <w:trPr>
          <w:jc w:val="center"/>
        </w:trPr>
        <w:tc>
          <w:tcPr>
            <w:tcW w:w="4148" w:type="dxa"/>
            <w:vAlign w:val="center"/>
          </w:tcPr>
          <w:p w14:paraId="3085E670" w14:textId="0201D120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Query/key dimension(d_k)</w:t>
            </w:r>
          </w:p>
        </w:tc>
        <w:tc>
          <w:tcPr>
            <w:tcW w:w="4148" w:type="dxa"/>
            <w:vAlign w:val="center"/>
          </w:tcPr>
          <w:p w14:paraId="1BE612B5" w14:textId="77BBA350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64</w:t>
            </w:r>
          </w:p>
        </w:tc>
      </w:tr>
      <w:tr w:rsidR="003F1CE0" w:rsidRPr="00FF400A" w14:paraId="0D023958" w14:textId="77777777" w:rsidTr="009547CC">
        <w:trPr>
          <w:jc w:val="center"/>
        </w:trPr>
        <w:tc>
          <w:tcPr>
            <w:tcW w:w="4148" w:type="dxa"/>
            <w:vAlign w:val="center"/>
          </w:tcPr>
          <w:p w14:paraId="23A9BD12" w14:textId="6AE19EC8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Value dimension (d_v)</w:t>
            </w:r>
          </w:p>
        </w:tc>
        <w:tc>
          <w:tcPr>
            <w:tcW w:w="4148" w:type="dxa"/>
            <w:vAlign w:val="center"/>
          </w:tcPr>
          <w:p w14:paraId="41C711CA" w14:textId="4C1B8C36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64</w:t>
            </w:r>
          </w:p>
        </w:tc>
      </w:tr>
      <w:tr w:rsidR="003F1CE0" w:rsidRPr="00FF400A" w14:paraId="1B8A855B" w14:textId="77777777" w:rsidTr="009547CC">
        <w:trPr>
          <w:jc w:val="center"/>
        </w:trPr>
        <w:tc>
          <w:tcPr>
            <w:tcW w:w="4148" w:type="dxa"/>
            <w:vAlign w:val="center"/>
          </w:tcPr>
          <w:p w14:paraId="22A14D9E" w14:textId="6B43278E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Number of encoder layers</w:t>
            </w:r>
          </w:p>
        </w:tc>
        <w:tc>
          <w:tcPr>
            <w:tcW w:w="4148" w:type="dxa"/>
            <w:vAlign w:val="center"/>
          </w:tcPr>
          <w:p w14:paraId="212B7740" w14:textId="57DEE223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3F1CE0" w:rsidRPr="00FF400A" w14:paraId="4B3DEB9D" w14:textId="77777777" w:rsidTr="009547CC">
        <w:trPr>
          <w:jc w:val="center"/>
        </w:trPr>
        <w:tc>
          <w:tcPr>
            <w:tcW w:w="4148" w:type="dxa"/>
            <w:vAlign w:val="center"/>
          </w:tcPr>
          <w:p w14:paraId="782B9737" w14:textId="3BCFE560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Number of decoder layers</w:t>
            </w:r>
          </w:p>
        </w:tc>
        <w:tc>
          <w:tcPr>
            <w:tcW w:w="4148" w:type="dxa"/>
            <w:vAlign w:val="center"/>
          </w:tcPr>
          <w:p w14:paraId="3B551CC8" w14:textId="1C962F7C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3F1CE0" w:rsidRPr="00FF400A" w14:paraId="014DF829" w14:textId="77777777" w:rsidTr="009547CC">
        <w:trPr>
          <w:jc w:val="center"/>
        </w:trPr>
        <w:tc>
          <w:tcPr>
            <w:tcW w:w="4148" w:type="dxa"/>
            <w:vAlign w:val="center"/>
          </w:tcPr>
          <w:p w14:paraId="34C478FC" w14:textId="504A1C39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Number of attention heads</w:t>
            </w:r>
          </w:p>
        </w:tc>
        <w:tc>
          <w:tcPr>
            <w:tcW w:w="4148" w:type="dxa"/>
            <w:vAlign w:val="center"/>
          </w:tcPr>
          <w:p w14:paraId="70622C64" w14:textId="48A8688F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</w:tr>
      <w:tr w:rsidR="003F1CE0" w:rsidRPr="00FF400A" w14:paraId="0BFB3946" w14:textId="77777777" w:rsidTr="009547CC">
        <w:trPr>
          <w:jc w:val="center"/>
        </w:trPr>
        <w:tc>
          <w:tcPr>
            <w:tcW w:w="4148" w:type="dxa"/>
            <w:vAlign w:val="center"/>
          </w:tcPr>
          <w:p w14:paraId="4B04A486" w14:textId="2E1E0E31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SMILES vocabulary size</w:t>
            </w:r>
          </w:p>
        </w:tc>
        <w:tc>
          <w:tcPr>
            <w:tcW w:w="4148" w:type="dxa"/>
            <w:vAlign w:val="center"/>
          </w:tcPr>
          <w:p w14:paraId="0C28957B" w14:textId="086C5010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41</w:t>
            </w:r>
          </w:p>
        </w:tc>
      </w:tr>
      <w:tr w:rsidR="003F1CE0" w:rsidRPr="00FF400A" w14:paraId="346EBE63" w14:textId="77777777" w:rsidTr="009547CC">
        <w:trPr>
          <w:jc w:val="center"/>
        </w:trPr>
        <w:tc>
          <w:tcPr>
            <w:tcW w:w="4148" w:type="dxa"/>
            <w:tcBorders>
              <w:bottom w:val="nil"/>
            </w:tcBorders>
            <w:vAlign w:val="center"/>
          </w:tcPr>
          <w:p w14:paraId="71FF38A2" w14:textId="2CCC0EFD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Dropout rate</w:t>
            </w:r>
          </w:p>
        </w:tc>
        <w:tc>
          <w:tcPr>
            <w:tcW w:w="4148" w:type="dxa"/>
            <w:tcBorders>
              <w:bottom w:val="nil"/>
            </w:tcBorders>
            <w:vAlign w:val="center"/>
          </w:tcPr>
          <w:p w14:paraId="672C9576" w14:textId="234AFBAC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0.1</w:t>
            </w:r>
          </w:p>
        </w:tc>
      </w:tr>
      <w:tr w:rsidR="007B4F71" w:rsidRPr="00FF400A" w14:paraId="5325DA4F" w14:textId="77777777" w:rsidTr="009547CC">
        <w:trPr>
          <w:jc w:val="center"/>
        </w:trPr>
        <w:tc>
          <w:tcPr>
            <w:tcW w:w="4148" w:type="dxa"/>
            <w:tcBorders>
              <w:bottom w:val="nil"/>
            </w:tcBorders>
            <w:vAlign w:val="center"/>
          </w:tcPr>
          <w:p w14:paraId="50B1BBC3" w14:textId="5C9C57F9" w:rsidR="007B4F71" w:rsidRPr="00FF400A" w:rsidRDefault="007B4F71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MS/MS fragment peaks</w:t>
            </w:r>
            <w:r w:rsidR="003763DA"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(N)</w:t>
            </w:r>
          </w:p>
        </w:tc>
        <w:tc>
          <w:tcPr>
            <w:tcW w:w="4148" w:type="dxa"/>
            <w:tcBorders>
              <w:bottom w:val="nil"/>
            </w:tcBorders>
            <w:vAlign w:val="center"/>
          </w:tcPr>
          <w:p w14:paraId="4D7D189B" w14:textId="0EE96CA8" w:rsidR="007B4F71" w:rsidRPr="00FF400A" w:rsidRDefault="007B4F71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100</w:t>
            </w:r>
          </w:p>
        </w:tc>
      </w:tr>
      <w:tr w:rsidR="003F1CE0" w:rsidRPr="00FF400A" w14:paraId="08B61FC1" w14:textId="77777777" w:rsidTr="009547CC">
        <w:trPr>
          <w:jc w:val="center"/>
        </w:trPr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3B616C19" w14:textId="20A58132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Activation function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237CE050" w14:textId="65B2A02F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GELU</w:t>
            </w:r>
          </w:p>
        </w:tc>
      </w:tr>
      <w:tr w:rsidR="003F1CE0" w:rsidRPr="00FF400A" w14:paraId="52F1AAEB" w14:textId="77777777" w:rsidTr="009547CC">
        <w:trPr>
          <w:jc w:val="center"/>
        </w:trPr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75E8F774" w14:textId="2E8D53B6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Normalization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056A1D46" w14:textId="6E66057F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Pre-LayerNorm</w:t>
            </w:r>
          </w:p>
        </w:tc>
      </w:tr>
      <w:tr w:rsidR="003F1CE0" w:rsidRPr="00FF400A" w14:paraId="5F7736F6" w14:textId="77777777" w:rsidTr="00FF400A">
        <w:trPr>
          <w:jc w:val="center"/>
        </w:trPr>
        <w:tc>
          <w:tcPr>
            <w:tcW w:w="4148" w:type="dxa"/>
            <w:tcBorders>
              <w:top w:val="nil"/>
              <w:bottom w:val="single" w:sz="6" w:space="0" w:color="auto"/>
            </w:tcBorders>
            <w:vAlign w:val="center"/>
          </w:tcPr>
          <w:p w14:paraId="54BC7494" w14:textId="2B60AD52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Parameter initialization</w:t>
            </w:r>
          </w:p>
        </w:tc>
        <w:tc>
          <w:tcPr>
            <w:tcW w:w="4148" w:type="dxa"/>
            <w:tcBorders>
              <w:top w:val="nil"/>
              <w:bottom w:val="single" w:sz="6" w:space="0" w:color="auto"/>
            </w:tcBorders>
            <w:vAlign w:val="center"/>
          </w:tcPr>
          <w:p w14:paraId="5CD12B4E" w14:textId="2659EF21" w:rsidR="003F1CE0" w:rsidRPr="00FF400A" w:rsidRDefault="003F1CE0" w:rsidP="00EC05B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Kaiming initialization</w:t>
            </w:r>
          </w:p>
        </w:tc>
      </w:tr>
      <w:tr w:rsidR="009547CC" w:rsidRPr="00FF400A" w14:paraId="55EC4C3F" w14:textId="77777777" w:rsidTr="00FF400A">
        <w:trPr>
          <w:jc w:val="center"/>
        </w:trPr>
        <w:tc>
          <w:tcPr>
            <w:tcW w:w="414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176159E" w14:textId="6535E3A7" w:rsidR="009547CC" w:rsidRPr="00FF400A" w:rsidRDefault="009547CC" w:rsidP="00EC05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SMILES vocabulary</w:t>
            </w:r>
          </w:p>
        </w:tc>
        <w:tc>
          <w:tcPr>
            <w:tcW w:w="414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A284502" w14:textId="06FBC459" w:rsidR="009547CC" w:rsidRPr="00FF400A" w:rsidRDefault="009547CC" w:rsidP="009547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&lt;PAD&gt;,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&lt;SOS&gt;, &lt;EOS&gt;,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0,1,2,3,4,5,6,7,8,9,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H,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C,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N,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O,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F,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,Br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,I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,Si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'[',']','(',')',',','%','+','=','-','#','.',h,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,n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,o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,s</w:t>
            </w:r>
          </w:p>
        </w:tc>
      </w:tr>
    </w:tbl>
    <w:p w14:paraId="25550DEA" w14:textId="4A5E5480" w:rsidR="00051383" w:rsidRDefault="00051383" w:rsidP="000C2D91">
      <w:pPr>
        <w:widowControl/>
        <w:jc w:val="left"/>
        <w:rPr>
          <w:rFonts w:ascii="Arial" w:hAnsi="Arial" w:cs="Arial"/>
          <w:b/>
          <w:bCs/>
          <w:color w:val="000000" w:themeColor="text1"/>
          <w:kern w:val="24"/>
        </w:rPr>
      </w:pPr>
    </w:p>
    <w:p w14:paraId="3018374D" w14:textId="55E41DC6" w:rsidR="009547CC" w:rsidRPr="009547CC" w:rsidRDefault="00051383" w:rsidP="000C2D91">
      <w:pPr>
        <w:widowControl/>
        <w:jc w:val="left"/>
        <w:rPr>
          <w:rFonts w:ascii="Arial" w:hAnsi="Arial" w:cs="Arial"/>
          <w:b/>
          <w:bCs/>
          <w:color w:val="000000" w:themeColor="text1"/>
          <w:kern w:val="24"/>
        </w:rPr>
      </w:pPr>
      <w:r>
        <w:rPr>
          <w:rFonts w:ascii="Arial" w:hAnsi="Arial" w:cs="Arial"/>
          <w:b/>
          <w:bCs/>
          <w:color w:val="000000" w:themeColor="text1"/>
          <w:kern w:val="24"/>
        </w:rPr>
        <w:br w:type="page"/>
      </w:r>
    </w:p>
    <w:p w14:paraId="7896C05B" w14:textId="639150BC" w:rsidR="00BC6233" w:rsidRPr="00FF400A" w:rsidRDefault="00051383" w:rsidP="000C2D9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9547CC" w:rsidRPr="00FF40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Supplementary tables </w:t>
      </w:r>
      <w:r w:rsidR="00F21DEA" w:rsidRPr="00FF40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| Parameter breakdown</w:t>
      </w:r>
    </w:p>
    <w:p w14:paraId="1A8A1FCA" w14:textId="73E6BE4A" w:rsidR="00F21DEA" w:rsidRPr="00FF400A" w:rsidRDefault="009547CC" w:rsidP="009547CC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>Architecture and parameter breakdown of SiTGen</w:t>
      </w:r>
    </w:p>
    <w:tbl>
      <w:tblPr>
        <w:tblStyle w:val="af2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0"/>
        <w:gridCol w:w="1481"/>
        <w:gridCol w:w="1519"/>
        <w:gridCol w:w="1506"/>
      </w:tblGrid>
      <w:tr w:rsidR="007B4F71" w:rsidRPr="00FF400A" w14:paraId="617A337F" w14:textId="77777777" w:rsidTr="00FF400A">
        <w:trPr>
          <w:jc w:val="center"/>
        </w:trPr>
        <w:tc>
          <w:tcPr>
            <w:tcW w:w="38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040C3" w14:textId="6A71132F" w:rsidR="007B4F71" w:rsidRPr="00FF400A" w:rsidRDefault="007B4F71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Component</w:t>
            </w:r>
          </w:p>
        </w:tc>
        <w:tc>
          <w:tcPr>
            <w:tcW w:w="14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A127D3" w14:textId="36307596" w:rsidR="007B4F71" w:rsidRPr="00FF400A" w:rsidRDefault="007B4F71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Layer</w:t>
            </w:r>
          </w:p>
        </w:tc>
        <w:tc>
          <w:tcPr>
            <w:tcW w:w="15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D29517" w14:textId="10FF2014" w:rsidR="007B4F71" w:rsidRPr="00FF400A" w:rsidRDefault="007B4F71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Parameters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AE7990" w14:textId="57AEFE3B" w:rsidR="007B4F71" w:rsidRPr="00FF400A" w:rsidRDefault="007B4F71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Percentage</w:t>
            </w:r>
          </w:p>
        </w:tc>
      </w:tr>
      <w:tr w:rsidR="00EC05B8" w:rsidRPr="00FF400A" w14:paraId="0ADC5A71" w14:textId="77777777" w:rsidTr="00FF400A">
        <w:trPr>
          <w:jc w:val="center"/>
        </w:trPr>
        <w:tc>
          <w:tcPr>
            <w:tcW w:w="3800" w:type="dxa"/>
            <w:tcBorders>
              <w:top w:val="single" w:sz="6" w:space="0" w:color="auto"/>
              <w:bottom w:val="nil"/>
            </w:tcBorders>
            <w:vAlign w:val="center"/>
          </w:tcPr>
          <w:p w14:paraId="4F77743C" w14:textId="77777777" w:rsidR="00EC05B8" w:rsidRPr="00FF400A" w:rsidRDefault="00EC05B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Spectrum embeddings</w:t>
            </w:r>
          </w:p>
        </w:tc>
        <w:tc>
          <w:tcPr>
            <w:tcW w:w="4506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6F32CC81" w14:textId="48C52DB6" w:rsidR="00EC05B8" w:rsidRPr="00FF400A" w:rsidRDefault="00EC05B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7B4F71" w:rsidRPr="00FF400A" w14:paraId="29F12885" w14:textId="77777777" w:rsidTr="00F21DEA">
        <w:trPr>
          <w:jc w:val="center"/>
        </w:trPr>
        <w:tc>
          <w:tcPr>
            <w:tcW w:w="3800" w:type="dxa"/>
            <w:tcBorders>
              <w:top w:val="nil"/>
            </w:tcBorders>
            <w:vAlign w:val="center"/>
          </w:tcPr>
          <w:p w14:paraId="4A35EE0D" w14:textId="77777777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Spectrum intensity embedding</w:t>
            </w:r>
          </w:p>
          <w:p w14:paraId="28167318" w14:textId="1BCEB23B" w:rsidR="003763DA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100×1→100×512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top w:val="nil"/>
            </w:tcBorders>
            <w:vAlign w:val="center"/>
          </w:tcPr>
          <w:p w14:paraId="004A1F0A" w14:textId="11FA37C6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nil"/>
            </w:tcBorders>
            <w:vAlign w:val="center"/>
          </w:tcPr>
          <w:p w14:paraId="69EE39FF" w14:textId="199A0F8C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132096</w:t>
            </w:r>
          </w:p>
        </w:tc>
        <w:tc>
          <w:tcPr>
            <w:tcW w:w="1506" w:type="dxa"/>
            <w:tcBorders>
              <w:top w:val="nil"/>
            </w:tcBorders>
            <w:vAlign w:val="center"/>
          </w:tcPr>
          <w:p w14:paraId="7333EBFC" w14:textId="760E87BC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0.220%</w:t>
            </w:r>
          </w:p>
        </w:tc>
      </w:tr>
      <w:tr w:rsidR="007B4F71" w:rsidRPr="00FF400A" w14:paraId="68284A62" w14:textId="77777777" w:rsidTr="00F21DEA">
        <w:trPr>
          <w:jc w:val="center"/>
        </w:trPr>
        <w:tc>
          <w:tcPr>
            <w:tcW w:w="3800" w:type="dxa"/>
            <w:vAlign w:val="center"/>
          </w:tcPr>
          <w:p w14:paraId="7596154F" w14:textId="77777777" w:rsidR="003763DA" w:rsidRPr="00FF400A" w:rsidRDefault="003763DA" w:rsidP="003763D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Sinusoidal </w:t>
            </w:r>
            <w:r w:rsidRPr="00FF400A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m/z</w:t>
            </w: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encoding</w:t>
            </w:r>
          </w:p>
          <w:p w14:paraId="23AC4777" w14:textId="55D37561" w:rsidR="007B4F71" w:rsidRPr="00FF400A" w:rsidRDefault="003763DA" w:rsidP="003763D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100→100×512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vAlign w:val="center"/>
          </w:tcPr>
          <w:p w14:paraId="233E6F35" w14:textId="68685E06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vAlign w:val="center"/>
          </w:tcPr>
          <w:p w14:paraId="6C60408C" w14:textId="6B90198C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506" w:type="dxa"/>
            <w:vAlign w:val="center"/>
          </w:tcPr>
          <w:p w14:paraId="439938E4" w14:textId="5A82D669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0.000%</w:t>
            </w:r>
          </w:p>
        </w:tc>
      </w:tr>
      <w:tr w:rsidR="007B4F71" w:rsidRPr="00FF400A" w14:paraId="0E089291" w14:textId="77777777" w:rsidTr="00F21DEA">
        <w:trPr>
          <w:jc w:val="center"/>
        </w:trPr>
        <w:tc>
          <w:tcPr>
            <w:tcW w:w="3800" w:type="dxa"/>
            <w:tcBorders>
              <w:bottom w:val="nil"/>
            </w:tcBorders>
            <w:vAlign w:val="center"/>
          </w:tcPr>
          <w:p w14:paraId="762C837D" w14:textId="77777777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Precursor-ion token construction</w:t>
            </w:r>
          </w:p>
          <w:p w14:paraId="6CBA7D59" w14:textId="6DBA6187" w:rsidR="003763DA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1→1×512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bottom w:val="nil"/>
            </w:tcBorders>
            <w:vAlign w:val="center"/>
          </w:tcPr>
          <w:p w14:paraId="4967A0D0" w14:textId="47210451" w:rsidR="007B4F71" w:rsidRPr="00FF400A" w:rsidRDefault="00EC05B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bottom w:val="nil"/>
            </w:tcBorders>
            <w:vAlign w:val="center"/>
          </w:tcPr>
          <w:p w14:paraId="42CFF808" w14:textId="223C73C0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506" w:type="dxa"/>
            <w:tcBorders>
              <w:bottom w:val="nil"/>
            </w:tcBorders>
            <w:vAlign w:val="center"/>
          </w:tcPr>
          <w:p w14:paraId="3F6B2F76" w14:textId="2FFB79E0" w:rsidR="007B4F71" w:rsidRPr="00FF400A" w:rsidRDefault="003763D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0.000%</w:t>
            </w:r>
          </w:p>
        </w:tc>
      </w:tr>
      <w:tr w:rsidR="007B4F71" w:rsidRPr="00FF400A" w14:paraId="415A3D01" w14:textId="77777777" w:rsidTr="00FF400A">
        <w:trPr>
          <w:jc w:val="center"/>
        </w:trPr>
        <w:tc>
          <w:tcPr>
            <w:tcW w:w="3800" w:type="dxa"/>
            <w:tcBorders>
              <w:top w:val="nil"/>
              <w:bottom w:val="single" w:sz="6" w:space="0" w:color="auto"/>
            </w:tcBorders>
            <w:vAlign w:val="center"/>
          </w:tcPr>
          <w:p w14:paraId="79EB9033" w14:textId="6BD435CE" w:rsidR="007B4F71" w:rsidRPr="00FF400A" w:rsidRDefault="00EC05B8" w:rsidP="003763D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Spectrum embeddings subtotal</w:t>
            </w:r>
          </w:p>
        </w:tc>
        <w:tc>
          <w:tcPr>
            <w:tcW w:w="1481" w:type="dxa"/>
            <w:tcBorders>
              <w:top w:val="nil"/>
              <w:bottom w:val="single" w:sz="6" w:space="0" w:color="auto"/>
            </w:tcBorders>
            <w:vAlign w:val="center"/>
          </w:tcPr>
          <w:p w14:paraId="5D07F853" w14:textId="58AF613B" w:rsidR="007B4F71" w:rsidRPr="00FF400A" w:rsidRDefault="00EC05B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top w:val="nil"/>
              <w:bottom w:val="single" w:sz="6" w:space="0" w:color="auto"/>
            </w:tcBorders>
            <w:vAlign w:val="center"/>
          </w:tcPr>
          <w:p w14:paraId="653D8EE0" w14:textId="05FA96B5" w:rsidR="007B4F71" w:rsidRPr="00FF400A" w:rsidRDefault="00EC05B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132096</w:t>
            </w:r>
          </w:p>
        </w:tc>
        <w:tc>
          <w:tcPr>
            <w:tcW w:w="1506" w:type="dxa"/>
            <w:tcBorders>
              <w:top w:val="nil"/>
              <w:bottom w:val="single" w:sz="8" w:space="0" w:color="auto"/>
            </w:tcBorders>
            <w:vAlign w:val="center"/>
          </w:tcPr>
          <w:p w14:paraId="059F0A49" w14:textId="73D6BD6A" w:rsidR="007B4F71" w:rsidRPr="00FF400A" w:rsidRDefault="00EC05B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0.220</w:t>
            </w:r>
            <w:r w:rsidR="000577FD"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%</w:t>
            </w:r>
          </w:p>
        </w:tc>
      </w:tr>
      <w:tr w:rsidR="00F21DEA" w:rsidRPr="00FF400A" w14:paraId="15289109" w14:textId="77777777" w:rsidTr="00FF400A">
        <w:trPr>
          <w:jc w:val="center"/>
        </w:trPr>
        <w:tc>
          <w:tcPr>
            <w:tcW w:w="3800" w:type="dxa"/>
            <w:tcBorders>
              <w:top w:val="single" w:sz="6" w:space="0" w:color="auto"/>
              <w:bottom w:val="nil"/>
            </w:tcBorders>
            <w:vAlign w:val="center"/>
          </w:tcPr>
          <w:p w14:paraId="4696A6FC" w14:textId="03BA91F2" w:rsidR="00F21DEA" w:rsidRPr="00FF400A" w:rsidRDefault="00F21DEA" w:rsidP="003763D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Spectrum Transformer encoder</w:t>
            </w:r>
          </w:p>
        </w:tc>
        <w:tc>
          <w:tcPr>
            <w:tcW w:w="4506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58C4E8EC" w14:textId="77777777" w:rsidR="00F21DEA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0577FD" w:rsidRPr="00FF400A" w14:paraId="25C7594B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6982189C" w14:textId="32EDE83B" w:rsidR="000577FD" w:rsidRPr="00FF400A" w:rsidRDefault="000577FD" w:rsidP="000577F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Encoder self-attention</w:t>
            </w:r>
          </w:p>
          <w:p w14:paraId="15A7A0C1" w14:textId="7E20211F" w:rsidR="000577FD" w:rsidRPr="00FF400A" w:rsidRDefault="000577FD" w:rsidP="000577F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101×512→101×512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5ACECE46" w14:textId="34333652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4ACC3C2E" w14:textId="2C253099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6291456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182D8801" w14:textId="71234B54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10.464%</w:t>
            </w:r>
          </w:p>
        </w:tc>
      </w:tr>
      <w:tr w:rsidR="000577FD" w:rsidRPr="00FF400A" w14:paraId="51E4A3C5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2A76A1C9" w14:textId="77777777" w:rsidR="000577FD" w:rsidRPr="00FF400A" w:rsidRDefault="000577FD" w:rsidP="000577F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Encoder FFN </w:t>
            </w:r>
          </w:p>
          <w:p w14:paraId="63E46E8B" w14:textId="5852D4C6" w:rsidR="000577FD" w:rsidRPr="00FF400A" w:rsidRDefault="000577FD" w:rsidP="000577F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(512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→2048→512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4D71B6FE" w14:textId="604EC096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1E8608B7" w14:textId="3841EAC6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12582912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1709112D" w14:textId="6369DDE1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20.928%</w:t>
            </w:r>
          </w:p>
        </w:tc>
      </w:tr>
      <w:tr w:rsidR="000577FD" w:rsidRPr="00FF400A" w14:paraId="24D566E5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4372F1E9" w14:textId="013AC860" w:rsidR="000577FD" w:rsidRPr="00FF400A" w:rsidRDefault="000577FD" w:rsidP="000577F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Encoder LayerNorms 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2BB758D4" w14:textId="5A75D397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6*2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33D7870C" w14:textId="54B04E91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12288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6E649C84" w14:textId="30547523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0.020%</w:t>
            </w:r>
          </w:p>
        </w:tc>
      </w:tr>
      <w:tr w:rsidR="000577FD" w:rsidRPr="00FF400A" w14:paraId="454D65E8" w14:textId="77777777" w:rsidTr="00FF400A">
        <w:trPr>
          <w:jc w:val="center"/>
        </w:trPr>
        <w:tc>
          <w:tcPr>
            <w:tcW w:w="3800" w:type="dxa"/>
            <w:tcBorders>
              <w:top w:val="nil"/>
              <w:bottom w:val="single" w:sz="6" w:space="0" w:color="auto"/>
            </w:tcBorders>
            <w:vAlign w:val="center"/>
          </w:tcPr>
          <w:p w14:paraId="52034A56" w14:textId="2EF918E7" w:rsidR="000577FD" w:rsidRPr="00FF400A" w:rsidRDefault="000577FD" w:rsidP="003763D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Spectrum Transformer encoder subtotal</w:t>
            </w:r>
          </w:p>
        </w:tc>
        <w:tc>
          <w:tcPr>
            <w:tcW w:w="1481" w:type="dxa"/>
            <w:tcBorders>
              <w:top w:val="nil"/>
              <w:bottom w:val="single" w:sz="6" w:space="0" w:color="auto"/>
            </w:tcBorders>
            <w:vAlign w:val="center"/>
          </w:tcPr>
          <w:p w14:paraId="6347A1A0" w14:textId="253D1FA6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top w:val="nil"/>
              <w:bottom w:val="single" w:sz="6" w:space="0" w:color="auto"/>
            </w:tcBorders>
            <w:vAlign w:val="center"/>
          </w:tcPr>
          <w:p w14:paraId="4E1075E7" w14:textId="1C3E7EE7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18886656</w:t>
            </w:r>
          </w:p>
        </w:tc>
        <w:tc>
          <w:tcPr>
            <w:tcW w:w="1506" w:type="dxa"/>
            <w:tcBorders>
              <w:top w:val="nil"/>
              <w:bottom w:val="single" w:sz="8" w:space="0" w:color="auto"/>
            </w:tcBorders>
            <w:vAlign w:val="center"/>
          </w:tcPr>
          <w:p w14:paraId="688805A4" w14:textId="6A424ADD" w:rsidR="000577FD" w:rsidRPr="00FF400A" w:rsidRDefault="000577FD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31.412%</w:t>
            </w:r>
          </w:p>
        </w:tc>
      </w:tr>
      <w:tr w:rsidR="00F21DEA" w:rsidRPr="00FF400A" w14:paraId="543728C6" w14:textId="77777777" w:rsidTr="00FF400A">
        <w:trPr>
          <w:jc w:val="center"/>
        </w:trPr>
        <w:tc>
          <w:tcPr>
            <w:tcW w:w="3800" w:type="dxa"/>
            <w:tcBorders>
              <w:top w:val="single" w:sz="6" w:space="0" w:color="auto"/>
              <w:bottom w:val="nil"/>
            </w:tcBorders>
            <w:vAlign w:val="center"/>
          </w:tcPr>
          <w:p w14:paraId="61F5EDA0" w14:textId="183FC78A" w:rsidR="00F21DEA" w:rsidRPr="00FF400A" w:rsidRDefault="00F21DEA" w:rsidP="003763D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SMILES embedding</w:t>
            </w:r>
          </w:p>
        </w:tc>
        <w:tc>
          <w:tcPr>
            <w:tcW w:w="4506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62E70852" w14:textId="77777777" w:rsidR="00F21DEA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0577FD" w:rsidRPr="00FF400A" w14:paraId="52F59221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30EE67F1" w14:textId="77777777" w:rsidR="000577FD" w:rsidRPr="00FF400A" w:rsidRDefault="000577FD" w:rsidP="000577F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SMILES token embedding </w:t>
            </w:r>
          </w:p>
          <w:p w14:paraId="0CB07F89" w14:textId="12DDBBB5" w:rsidR="000577FD" w:rsidRPr="00FF400A" w:rsidRDefault="000577FD" w:rsidP="000577F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152×1→152×512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6A1960F1" w14:textId="3D2C202E" w:rsidR="000577FD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6AA8E3E7" w14:textId="16DEF507" w:rsidR="000577FD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20992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6C3BF366" w14:textId="4737F7FE" w:rsidR="000577FD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0.035%</w:t>
            </w:r>
          </w:p>
        </w:tc>
      </w:tr>
      <w:tr w:rsidR="000577FD" w:rsidRPr="00FF400A" w14:paraId="5CE02FC4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7AD5F690" w14:textId="77777777" w:rsidR="000577FD" w:rsidRPr="00FF400A" w:rsidRDefault="000577FD" w:rsidP="000577F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Molecular-formula projection </w:t>
            </w:r>
          </w:p>
          <w:p w14:paraId="617E62A3" w14:textId="553B45C7" w:rsidR="000577FD" w:rsidRPr="00FF400A" w:rsidRDefault="000577FD" w:rsidP="000577F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11×1→11×512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489AEC71" w14:textId="36307285" w:rsidR="000577FD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7A6D9419" w14:textId="40772F0A" w:rsidR="000577FD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134656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58D7763F" w14:textId="1C0F1F4D" w:rsidR="000577FD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0.224%</w:t>
            </w:r>
          </w:p>
        </w:tc>
      </w:tr>
      <w:tr w:rsidR="000577FD" w:rsidRPr="00FF400A" w14:paraId="6E3D05F2" w14:textId="77777777" w:rsidTr="00FF400A">
        <w:trPr>
          <w:jc w:val="center"/>
        </w:trPr>
        <w:tc>
          <w:tcPr>
            <w:tcW w:w="3800" w:type="dxa"/>
            <w:tcBorders>
              <w:top w:val="nil"/>
              <w:bottom w:val="single" w:sz="6" w:space="0" w:color="auto"/>
            </w:tcBorders>
            <w:vAlign w:val="center"/>
          </w:tcPr>
          <w:p w14:paraId="74C2D267" w14:textId="0547467F" w:rsidR="000577FD" w:rsidRPr="00FF400A" w:rsidRDefault="008202C8" w:rsidP="003763D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SMILES embedding subtotal</w:t>
            </w:r>
          </w:p>
        </w:tc>
        <w:tc>
          <w:tcPr>
            <w:tcW w:w="1481" w:type="dxa"/>
            <w:tcBorders>
              <w:top w:val="nil"/>
              <w:bottom w:val="single" w:sz="6" w:space="0" w:color="auto"/>
            </w:tcBorders>
            <w:vAlign w:val="center"/>
          </w:tcPr>
          <w:p w14:paraId="710EB0ED" w14:textId="1A682738" w:rsidR="000577FD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top w:val="nil"/>
              <w:bottom w:val="single" w:sz="6" w:space="0" w:color="auto"/>
            </w:tcBorders>
            <w:vAlign w:val="center"/>
          </w:tcPr>
          <w:p w14:paraId="5BA66982" w14:textId="39CA8395" w:rsidR="000577FD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155648</w:t>
            </w:r>
          </w:p>
        </w:tc>
        <w:tc>
          <w:tcPr>
            <w:tcW w:w="1506" w:type="dxa"/>
            <w:tcBorders>
              <w:top w:val="nil"/>
              <w:bottom w:val="single" w:sz="8" w:space="0" w:color="auto"/>
            </w:tcBorders>
            <w:vAlign w:val="center"/>
          </w:tcPr>
          <w:p w14:paraId="1A2A9258" w14:textId="3260DD87" w:rsidR="000577FD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0.259%</w:t>
            </w:r>
          </w:p>
        </w:tc>
      </w:tr>
      <w:tr w:rsidR="00F21DEA" w:rsidRPr="00FF400A" w14:paraId="61583B9C" w14:textId="77777777" w:rsidTr="00FF400A">
        <w:trPr>
          <w:jc w:val="center"/>
        </w:trPr>
        <w:tc>
          <w:tcPr>
            <w:tcW w:w="3800" w:type="dxa"/>
            <w:tcBorders>
              <w:top w:val="single" w:sz="6" w:space="0" w:color="auto"/>
              <w:bottom w:val="nil"/>
            </w:tcBorders>
            <w:vAlign w:val="center"/>
          </w:tcPr>
          <w:p w14:paraId="7D8B4626" w14:textId="3591AC99" w:rsidR="00F21DEA" w:rsidRPr="00FF400A" w:rsidRDefault="00F21DEA" w:rsidP="003763D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Reference Transformer encoder</w:t>
            </w:r>
          </w:p>
        </w:tc>
        <w:tc>
          <w:tcPr>
            <w:tcW w:w="4506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1F177109" w14:textId="225DBC79" w:rsidR="00F21DEA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8202C8" w:rsidRPr="00FF400A" w14:paraId="39801B59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2F090ED9" w14:textId="7CDF26EB" w:rsidR="008202C8" w:rsidRPr="00FF400A" w:rsidRDefault="008202C8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Reference self-attention </w:t>
            </w:r>
          </w:p>
          <w:p w14:paraId="4AF64E42" w14:textId="7C2ECE93" w:rsidR="008202C8" w:rsidRPr="00FF400A" w:rsidRDefault="008202C8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(101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×512→101×512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66251589" w14:textId="72028A2E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37B827A0" w14:textId="0EA3D5F5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3145728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2ED4EC75" w14:textId="2BF74E7F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5.232%</w:t>
            </w:r>
          </w:p>
        </w:tc>
      </w:tr>
      <w:tr w:rsidR="008202C8" w:rsidRPr="00FF400A" w14:paraId="33C3AEE8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460A9C07" w14:textId="63BFA475" w:rsidR="008202C8" w:rsidRPr="00FF400A" w:rsidRDefault="008202C8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Reference FFN </w:t>
            </w:r>
          </w:p>
          <w:p w14:paraId="5A88B083" w14:textId="30EE7E86" w:rsidR="008202C8" w:rsidRPr="00FF400A" w:rsidRDefault="008202C8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(512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→2048→512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48E87518" w14:textId="667C0723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18E0FBF4" w14:textId="187252E9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6291456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0A2E7824" w14:textId="2B630B63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10.464%</w:t>
            </w:r>
          </w:p>
        </w:tc>
      </w:tr>
      <w:tr w:rsidR="008202C8" w:rsidRPr="00FF400A" w14:paraId="72B14A9C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43323A49" w14:textId="2E4299B5" w:rsidR="008202C8" w:rsidRPr="00FF400A" w:rsidRDefault="008202C8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Reference LayerNorms 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78F2DCCE" w14:textId="3A0F24C6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2*3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180DC652" w14:textId="57F5E842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6144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637DF873" w14:textId="7A35EDF9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0.01%</w:t>
            </w:r>
          </w:p>
        </w:tc>
      </w:tr>
      <w:tr w:rsidR="008202C8" w:rsidRPr="00FF400A" w14:paraId="42F80B1A" w14:textId="77777777" w:rsidTr="00FF400A">
        <w:trPr>
          <w:jc w:val="center"/>
        </w:trPr>
        <w:tc>
          <w:tcPr>
            <w:tcW w:w="3800" w:type="dxa"/>
            <w:tcBorders>
              <w:top w:val="nil"/>
              <w:bottom w:val="single" w:sz="6" w:space="0" w:color="auto"/>
            </w:tcBorders>
            <w:vAlign w:val="center"/>
          </w:tcPr>
          <w:p w14:paraId="3E2AAD59" w14:textId="1C18FA55" w:rsidR="008202C8" w:rsidRPr="00FF400A" w:rsidRDefault="008202C8" w:rsidP="003763D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Reference Transformer encoder subtotal</w:t>
            </w:r>
          </w:p>
        </w:tc>
        <w:tc>
          <w:tcPr>
            <w:tcW w:w="1481" w:type="dxa"/>
            <w:tcBorders>
              <w:top w:val="nil"/>
              <w:bottom w:val="single" w:sz="6" w:space="0" w:color="auto"/>
            </w:tcBorders>
            <w:vAlign w:val="center"/>
          </w:tcPr>
          <w:p w14:paraId="06490FB2" w14:textId="05485FF5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top w:val="nil"/>
              <w:bottom w:val="single" w:sz="6" w:space="0" w:color="auto"/>
            </w:tcBorders>
            <w:vAlign w:val="center"/>
          </w:tcPr>
          <w:p w14:paraId="3BEBC368" w14:textId="03945848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9443328</w:t>
            </w:r>
          </w:p>
        </w:tc>
        <w:tc>
          <w:tcPr>
            <w:tcW w:w="1506" w:type="dxa"/>
            <w:tcBorders>
              <w:top w:val="nil"/>
              <w:bottom w:val="single" w:sz="6" w:space="0" w:color="auto"/>
            </w:tcBorders>
            <w:vAlign w:val="center"/>
          </w:tcPr>
          <w:p w14:paraId="5EB438E8" w14:textId="5E78EFBF" w:rsidR="008202C8" w:rsidRPr="00FF400A" w:rsidRDefault="008202C8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15.706%</w:t>
            </w:r>
          </w:p>
        </w:tc>
      </w:tr>
      <w:tr w:rsidR="00F21DEA" w:rsidRPr="00FF400A" w14:paraId="65508F00" w14:textId="77777777" w:rsidTr="00FF400A">
        <w:trPr>
          <w:jc w:val="center"/>
        </w:trPr>
        <w:tc>
          <w:tcPr>
            <w:tcW w:w="3800" w:type="dxa"/>
            <w:tcBorders>
              <w:top w:val="single" w:sz="6" w:space="0" w:color="auto"/>
              <w:bottom w:val="nil"/>
            </w:tcBorders>
            <w:vAlign w:val="center"/>
          </w:tcPr>
          <w:p w14:paraId="4D94C182" w14:textId="13C592A6" w:rsidR="00F21DEA" w:rsidRPr="00FF400A" w:rsidRDefault="00F21DEA" w:rsidP="003763D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Main Transformer decoder</w:t>
            </w:r>
          </w:p>
        </w:tc>
        <w:tc>
          <w:tcPr>
            <w:tcW w:w="4506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3B090D50" w14:textId="77777777" w:rsidR="00F21DEA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8202C8" w:rsidRPr="00FF400A" w14:paraId="58C52AD6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237AFAF9" w14:textId="6A943930" w:rsidR="008202C8" w:rsidRPr="00FF400A" w:rsidRDefault="00F21DEA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Decoder masked self-attention</w:t>
            </w:r>
            <w:r w:rsidR="008202C8"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  <w:p w14:paraId="63D5AEFB" w14:textId="0EFE7A98" w:rsidR="008202C8" w:rsidRPr="00FF400A" w:rsidRDefault="008202C8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(1</w:t>
            </w:r>
            <w:r w:rsidR="00F21DEA"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52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×512→152×512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17A6C3F4" w14:textId="6D83EFB3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73B82946" w14:textId="315C5576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6291456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7B146720" w14:textId="54842D6B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10.464%</w:t>
            </w:r>
          </w:p>
        </w:tc>
      </w:tr>
      <w:tr w:rsidR="008202C8" w:rsidRPr="00FF400A" w14:paraId="75AEDC80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78725E2D" w14:textId="087706AF" w:rsidR="008202C8" w:rsidRPr="00FF400A" w:rsidRDefault="00F21DEA" w:rsidP="00F21DE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Reference cross-attention</w:t>
            </w:r>
            <w:r w:rsidR="008202C8"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5693D5DD" w14:textId="1642CE9E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00806052" w14:textId="490DA70E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6291456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57FBE5E1" w14:textId="506507D4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10.464%</w:t>
            </w:r>
          </w:p>
        </w:tc>
      </w:tr>
      <w:tr w:rsidR="008202C8" w:rsidRPr="00FF400A" w14:paraId="78FE976C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4F463D4F" w14:textId="54FC9426" w:rsidR="008202C8" w:rsidRPr="00FF400A" w:rsidRDefault="00F21DEA" w:rsidP="00F21DE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Spectrum cross-attention</w:t>
            </w:r>
            <w:r w:rsidR="008202C8"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54AAD232" w14:textId="78CC563C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384EA17B" w14:textId="6CF697FC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6291456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3B95B2F1" w14:textId="6EB33106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10.464%</w:t>
            </w:r>
          </w:p>
        </w:tc>
      </w:tr>
      <w:tr w:rsidR="008202C8" w:rsidRPr="00FF400A" w14:paraId="5A70F432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771E0FED" w14:textId="3EB5D3A8" w:rsidR="008202C8" w:rsidRPr="00FF400A" w:rsidRDefault="00F21DEA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Decoder FFN</w:t>
            </w:r>
            <w:r w:rsidR="008202C8"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  <w:p w14:paraId="5BC05C3A" w14:textId="788D1BFA" w:rsidR="008202C8" w:rsidRPr="00FF400A" w:rsidRDefault="00F21DEA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(512</w:t>
            </w:r>
            <m:oMath>
              <m:r>
                <w:rPr>
                  <w:rFonts w:ascii="Cambria Math" w:hAnsi="Cambria Math" w:cs="Times New Roman"/>
                  <w:color w:val="000000" w:themeColor="text1"/>
                  <w:kern w:val="24"/>
                  <w:sz w:val="24"/>
                  <w:szCs w:val="24"/>
                </w:rPr>
                <m:t>→2048→512</m:t>
              </m:r>
            </m:oMath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7D9F0DD5" w14:textId="280AEC6C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59E2B2BE" w14:textId="5B7691FA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12582912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68F0015B" w14:textId="4415DC92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20.928%</w:t>
            </w:r>
          </w:p>
        </w:tc>
      </w:tr>
      <w:tr w:rsidR="008202C8" w:rsidRPr="00FF400A" w14:paraId="4ABEE7C1" w14:textId="77777777" w:rsidTr="00F21DEA">
        <w:trPr>
          <w:jc w:val="center"/>
        </w:trPr>
        <w:tc>
          <w:tcPr>
            <w:tcW w:w="3800" w:type="dxa"/>
            <w:tcBorders>
              <w:top w:val="nil"/>
              <w:bottom w:val="nil"/>
            </w:tcBorders>
            <w:vAlign w:val="center"/>
          </w:tcPr>
          <w:p w14:paraId="3C6732F7" w14:textId="48E863B8" w:rsidR="008202C8" w:rsidRPr="00FF400A" w:rsidRDefault="00F21DEA" w:rsidP="008202C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Decoder LayerNorms</w:t>
            </w:r>
          </w:p>
        </w:tc>
        <w:tc>
          <w:tcPr>
            <w:tcW w:w="1481" w:type="dxa"/>
            <w:tcBorders>
              <w:top w:val="nil"/>
              <w:bottom w:val="nil"/>
            </w:tcBorders>
            <w:vAlign w:val="center"/>
          </w:tcPr>
          <w:p w14:paraId="5E1B0FCF" w14:textId="1646779E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519" w:type="dxa"/>
            <w:tcBorders>
              <w:top w:val="nil"/>
              <w:bottom w:val="nil"/>
            </w:tcBorders>
            <w:vAlign w:val="center"/>
          </w:tcPr>
          <w:p w14:paraId="4F3A6F7C" w14:textId="17EE4722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24576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14:paraId="0FD3C87C" w14:textId="12B9470A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0.041%</w:t>
            </w:r>
          </w:p>
        </w:tc>
      </w:tr>
      <w:tr w:rsidR="008202C8" w:rsidRPr="00FF400A" w14:paraId="46389138" w14:textId="77777777" w:rsidTr="00FF400A">
        <w:trPr>
          <w:jc w:val="center"/>
        </w:trPr>
        <w:tc>
          <w:tcPr>
            <w:tcW w:w="3800" w:type="dxa"/>
            <w:tcBorders>
              <w:top w:val="nil"/>
              <w:bottom w:val="single" w:sz="6" w:space="0" w:color="auto"/>
            </w:tcBorders>
            <w:vAlign w:val="center"/>
          </w:tcPr>
          <w:p w14:paraId="331A7528" w14:textId="03726A09" w:rsidR="008202C8" w:rsidRPr="00FF400A" w:rsidRDefault="00F21DEA" w:rsidP="003763D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Main Transformer decoder</w:t>
            </w:r>
          </w:p>
        </w:tc>
        <w:tc>
          <w:tcPr>
            <w:tcW w:w="1481" w:type="dxa"/>
            <w:tcBorders>
              <w:top w:val="nil"/>
              <w:bottom w:val="single" w:sz="6" w:space="0" w:color="auto"/>
            </w:tcBorders>
            <w:vAlign w:val="center"/>
          </w:tcPr>
          <w:p w14:paraId="190D5301" w14:textId="56C10391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top w:val="nil"/>
              <w:bottom w:val="single" w:sz="6" w:space="0" w:color="auto"/>
            </w:tcBorders>
            <w:vAlign w:val="center"/>
          </w:tcPr>
          <w:p w14:paraId="2F360E2D" w14:textId="13847E08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31481856</w:t>
            </w:r>
          </w:p>
        </w:tc>
        <w:tc>
          <w:tcPr>
            <w:tcW w:w="1506" w:type="dxa"/>
            <w:tcBorders>
              <w:top w:val="nil"/>
              <w:bottom w:val="single" w:sz="6" w:space="0" w:color="auto"/>
            </w:tcBorders>
            <w:vAlign w:val="center"/>
          </w:tcPr>
          <w:p w14:paraId="47CAB2C2" w14:textId="0F06F89D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52.361%</w:t>
            </w:r>
          </w:p>
        </w:tc>
      </w:tr>
      <w:tr w:rsidR="008202C8" w:rsidRPr="00FF400A" w14:paraId="6ED67156" w14:textId="77777777" w:rsidTr="00FF400A">
        <w:trPr>
          <w:jc w:val="center"/>
        </w:trPr>
        <w:tc>
          <w:tcPr>
            <w:tcW w:w="38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2794CA6" w14:textId="3E076CDC" w:rsidR="008202C8" w:rsidRPr="00FF400A" w:rsidRDefault="00F21DEA" w:rsidP="003763D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Entire model</w:t>
            </w:r>
          </w:p>
        </w:tc>
        <w:tc>
          <w:tcPr>
            <w:tcW w:w="148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27E7817" w14:textId="45B2C6CA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D1CC11" w14:textId="3DC790EF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60124713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38E8D7A" w14:textId="1FA62821" w:rsidR="008202C8" w:rsidRPr="00FF400A" w:rsidRDefault="00F21DEA" w:rsidP="007B4F7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100.000%</w:t>
            </w:r>
          </w:p>
        </w:tc>
      </w:tr>
    </w:tbl>
    <w:p w14:paraId="7F613C4D" w14:textId="6D350F0F" w:rsidR="009547CC" w:rsidRDefault="009547CC" w:rsidP="000C2D91">
      <w:pPr>
        <w:widowControl/>
        <w:jc w:val="left"/>
        <w:rPr>
          <w:rFonts w:ascii="Arial" w:hAnsi="Arial" w:cs="Arial"/>
          <w:b/>
          <w:bCs/>
          <w:color w:val="000000" w:themeColor="text1"/>
          <w:kern w:val="24"/>
        </w:rPr>
      </w:pPr>
    </w:p>
    <w:p w14:paraId="278FA325" w14:textId="77777777" w:rsidR="009547CC" w:rsidRDefault="009547CC">
      <w:pPr>
        <w:widowControl/>
        <w:jc w:val="left"/>
        <w:rPr>
          <w:rFonts w:ascii="Arial" w:hAnsi="Arial" w:cs="Arial"/>
          <w:b/>
          <w:bCs/>
          <w:color w:val="000000" w:themeColor="text1"/>
          <w:kern w:val="24"/>
        </w:rPr>
      </w:pPr>
      <w:r>
        <w:rPr>
          <w:rFonts w:ascii="Arial" w:hAnsi="Arial" w:cs="Arial"/>
          <w:b/>
          <w:bCs/>
          <w:color w:val="000000" w:themeColor="text1"/>
          <w:kern w:val="24"/>
        </w:rPr>
        <w:lastRenderedPageBreak/>
        <w:br w:type="page"/>
      </w:r>
    </w:p>
    <w:p w14:paraId="11AAE9FF" w14:textId="5458DE1E" w:rsidR="009547CC" w:rsidRPr="00FF400A" w:rsidRDefault="009547CC" w:rsidP="009547C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lastRenderedPageBreak/>
        <w:t xml:space="preserve">2.3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  <w:r w:rsidR="00C72286" w:rsidRPr="00FF400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C72286" w:rsidRPr="00FF400A">
        <w:rPr>
          <w:rFonts w:ascii="Times New Roman" w:hAnsi="Times New Roman" w:cs="Times New Roman"/>
          <w:b/>
          <w:bCs/>
          <w:sz w:val="24"/>
          <w:szCs w:val="24"/>
        </w:rPr>
        <w:t>Training hyperparameters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53429D" w14:textId="2A85FDD3" w:rsidR="00C72286" w:rsidRPr="00FF400A" w:rsidRDefault="00C72286" w:rsidP="00C72286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>Training hyperparameters</w:t>
      </w:r>
    </w:p>
    <w:tbl>
      <w:tblPr>
        <w:tblStyle w:val="af2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547CC" w:rsidRPr="00FF400A" w14:paraId="20B03DA7" w14:textId="77777777" w:rsidTr="00FF400A">
        <w:trPr>
          <w:jc w:val="center"/>
        </w:trPr>
        <w:tc>
          <w:tcPr>
            <w:tcW w:w="2765" w:type="dxa"/>
            <w:tcBorders>
              <w:top w:val="single" w:sz="12" w:space="0" w:color="auto"/>
              <w:bottom w:val="single" w:sz="6" w:space="0" w:color="auto"/>
            </w:tcBorders>
          </w:tcPr>
          <w:p w14:paraId="0FDB5F6A" w14:textId="1D1AEC69" w:rsidR="009547CC" w:rsidRPr="00FF400A" w:rsidRDefault="009547CC" w:rsidP="00C7228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Parameter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6" w:space="0" w:color="auto"/>
            </w:tcBorders>
          </w:tcPr>
          <w:p w14:paraId="6DE82CE9" w14:textId="6A29557F" w:rsidR="009547CC" w:rsidRPr="00FF400A" w:rsidRDefault="009547CC" w:rsidP="00C7228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Pre-train</w:t>
            </w:r>
            <w:r w:rsidR="00244C97"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in</w:t>
            </w: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g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6" w:space="0" w:color="auto"/>
            </w:tcBorders>
          </w:tcPr>
          <w:p w14:paraId="7F0FEAD1" w14:textId="7F1D2169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Fine-tuning</w:t>
            </w:r>
          </w:p>
        </w:tc>
      </w:tr>
      <w:tr w:rsidR="009547CC" w:rsidRPr="00FF400A" w14:paraId="2D923225" w14:textId="77777777" w:rsidTr="00FF400A">
        <w:trPr>
          <w:jc w:val="center"/>
        </w:trPr>
        <w:tc>
          <w:tcPr>
            <w:tcW w:w="2765" w:type="dxa"/>
            <w:tcBorders>
              <w:top w:val="single" w:sz="6" w:space="0" w:color="auto"/>
            </w:tcBorders>
            <w:vAlign w:val="center"/>
          </w:tcPr>
          <w:p w14:paraId="2439EE89" w14:textId="644DD870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Trainable modules</w:t>
            </w:r>
          </w:p>
        </w:tc>
        <w:tc>
          <w:tcPr>
            <w:tcW w:w="2765" w:type="dxa"/>
            <w:tcBorders>
              <w:top w:val="single" w:sz="6" w:space="0" w:color="auto"/>
            </w:tcBorders>
            <w:vAlign w:val="center"/>
          </w:tcPr>
          <w:p w14:paraId="5D80C074" w14:textId="1647E59C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Decoder and reference encoder</w:t>
            </w:r>
          </w:p>
        </w:tc>
        <w:tc>
          <w:tcPr>
            <w:tcW w:w="2766" w:type="dxa"/>
            <w:tcBorders>
              <w:top w:val="single" w:sz="6" w:space="0" w:color="auto"/>
            </w:tcBorders>
            <w:vAlign w:val="center"/>
          </w:tcPr>
          <w:p w14:paraId="2F64154F" w14:textId="6B34CFAA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Full model</w:t>
            </w:r>
          </w:p>
        </w:tc>
      </w:tr>
      <w:tr w:rsidR="009547CC" w:rsidRPr="00FF400A" w14:paraId="4096E6C1" w14:textId="77777777" w:rsidTr="00C72286">
        <w:trPr>
          <w:jc w:val="center"/>
        </w:trPr>
        <w:tc>
          <w:tcPr>
            <w:tcW w:w="2765" w:type="dxa"/>
            <w:vAlign w:val="center"/>
          </w:tcPr>
          <w:p w14:paraId="5C9A82FE" w14:textId="53EBED3F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Batch size</w:t>
            </w:r>
          </w:p>
        </w:tc>
        <w:tc>
          <w:tcPr>
            <w:tcW w:w="2765" w:type="dxa"/>
            <w:vAlign w:val="center"/>
          </w:tcPr>
          <w:p w14:paraId="2EA0240A" w14:textId="2723005B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64</w:t>
            </w:r>
          </w:p>
        </w:tc>
        <w:tc>
          <w:tcPr>
            <w:tcW w:w="2766" w:type="dxa"/>
            <w:vAlign w:val="center"/>
          </w:tcPr>
          <w:p w14:paraId="50935E56" w14:textId="70729A99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32</w:t>
            </w:r>
          </w:p>
        </w:tc>
      </w:tr>
      <w:tr w:rsidR="009547CC" w:rsidRPr="00FF400A" w14:paraId="3AD01EAA" w14:textId="77777777" w:rsidTr="00C72286">
        <w:trPr>
          <w:jc w:val="center"/>
        </w:trPr>
        <w:tc>
          <w:tcPr>
            <w:tcW w:w="2765" w:type="dxa"/>
            <w:vAlign w:val="center"/>
          </w:tcPr>
          <w:p w14:paraId="781F47F6" w14:textId="42772653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Maximum epochs</w:t>
            </w:r>
          </w:p>
        </w:tc>
        <w:tc>
          <w:tcPr>
            <w:tcW w:w="2765" w:type="dxa"/>
            <w:vAlign w:val="center"/>
          </w:tcPr>
          <w:p w14:paraId="63189E01" w14:textId="62B07CCA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</w:t>
            </w:r>
          </w:p>
        </w:tc>
        <w:tc>
          <w:tcPr>
            <w:tcW w:w="2766" w:type="dxa"/>
            <w:vAlign w:val="center"/>
          </w:tcPr>
          <w:p w14:paraId="42726D19" w14:textId="06724DB8" w:rsidR="009547CC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40</w:t>
            </w:r>
          </w:p>
        </w:tc>
      </w:tr>
      <w:tr w:rsidR="00244C97" w:rsidRPr="00FF400A" w14:paraId="3C75DF7C" w14:textId="77777777" w:rsidTr="00C72286">
        <w:trPr>
          <w:jc w:val="center"/>
        </w:trPr>
        <w:tc>
          <w:tcPr>
            <w:tcW w:w="2765" w:type="dxa"/>
            <w:vAlign w:val="center"/>
          </w:tcPr>
          <w:p w14:paraId="43AF5EFA" w14:textId="7EDA8754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Optimizer</w:t>
            </w:r>
          </w:p>
        </w:tc>
        <w:tc>
          <w:tcPr>
            <w:tcW w:w="2765" w:type="dxa"/>
            <w:vAlign w:val="center"/>
          </w:tcPr>
          <w:p w14:paraId="39DB734A" w14:textId="53D5AE47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AdamW</w:t>
            </w:r>
          </w:p>
        </w:tc>
        <w:tc>
          <w:tcPr>
            <w:tcW w:w="2766" w:type="dxa"/>
            <w:vAlign w:val="center"/>
          </w:tcPr>
          <w:p w14:paraId="32E2A8E3" w14:textId="73AFBE40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AdamW</w:t>
            </w:r>
          </w:p>
        </w:tc>
      </w:tr>
      <w:tr w:rsidR="00244C97" w:rsidRPr="00FF400A" w14:paraId="7E775EF6" w14:textId="77777777" w:rsidTr="00C72286">
        <w:trPr>
          <w:jc w:val="center"/>
        </w:trPr>
        <w:tc>
          <w:tcPr>
            <w:tcW w:w="2765" w:type="dxa"/>
            <w:vAlign w:val="center"/>
          </w:tcPr>
          <w:p w14:paraId="51D227CD" w14:textId="08EEFC4E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Maximum learning rate</w:t>
            </w:r>
          </w:p>
        </w:tc>
        <w:tc>
          <w:tcPr>
            <w:tcW w:w="2765" w:type="dxa"/>
            <w:vAlign w:val="center"/>
          </w:tcPr>
          <w:p w14:paraId="064DB646" w14:textId="36E0397F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2×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2766" w:type="dxa"/>
            <w:vAlign w:val="center"/>
          </w:tcPr>
          <w:p w14:paraId="6E5643E3" w14:textId="3C3639AD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1×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-6</m:t>
                    </m:r>
                  </m:sup>
                </m:sSup>
              </m:oMath>
            </m:oMathPara>
          </w:p>
        </w:tc>
      </w:tr>
      <w:tr w:rsidR="00244C97" w:rsidRPr="00FF400A" w14:paraId="5D4E6434" w14:textId="77777777" w:rsidTr="00C72286">
        <w:trPr>
          <w:jc w:val="center"/>
        </w:trPr>
        <w:tc>
          <w:tcPr>
            <w:tcW w:w="2765" w:type="dxa"/>
            <w:vAlign w:val="center"/>
          </w:tcPr>
          <w:p w14:paraId="797D5185" w14:textId="496A2018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Initial learning rate</w:t>
            </w:r>
          </w:p>
        </w:tc>
        <w:tc>
          <w:tcPr>
            <w:tcW w:w="2765" w:type="dxa"/>
            <w:vAlign w:val="center"/>
          </w:tcPr>
          <w:p w14:paraId="57AD61A9" w14:textId="2411E848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2×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2766" w:type="dxa"/>
            <w:vAlign w:val="center"/>
          </w:tcPr>
          <w:p w14:paraId="31888476" w14:textId="4C544EF3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2×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-7</m:t>
                    </m:r>
                  </m:sup>
                </m:sSup>
              </m:oMath>
            </m:oMathPara>
          </w:p>
        </w:tc>
      </w:tr>
      <w:tr w:rsidR="00244C97" w:rsidRPr="00FF400A" w14:paraId="6D8EAFFD" w14:textId="77777777" w:rsidTr="00C72286">
        <w:trPr>
          <w:jc w:val="center"/>
        </w:trPr>
        <w:tc>
          <w:tcPr>
            <w:tcW w:w="2765" w:type="dxa"/>
            <w:vAlign w:val="center"/>
          </w:tcPr>
          <w:p w14:paraId="5CE80426" w14:textId="31B5F5A0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Weight decay</w:t>
            </w:r>
          </w:p>
        </w:tc>
        <w:tc>
          <w:tcPr>
            <w:tcW w:w="2765" w:type="dxa"/>
            <w:vAlign w:val="center"/>
          </w:tcPr>
          <w:p w14:paraId="4BF40989" w14:textId="24A1B6F1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1×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2766" w:type="dxa"/>
            <w:vAlign w:val="center"/>
          </w:tcPr>
          <w:p w14:paraId="6C1E9D8A" w14:textId="306BD36F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1×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-5</m:t>
                    </m:r>
                  </m:sup>
                </m:sSup>
              </m:oMath>
            </m:oMathPara>
          </w:p>
        </w:tc>
      </w:tr>
      <w:tr w:rsidR="00244C97" w:rsidRPr="00FF400A" w14:paraId="78C12C4E" w14:textId="77777777" w:rsidTr="00C72286">
        <w:trPr>
          <w:jc w:val="center"/>
        </w:trPr>
        <w:tc>
          <w:tcPr>
            <w:tcW w:w="2765" w:type="dxa"/>
            <w:vAlign w:val="center"/>
          </w:tcPr>
          <w:p w14:paraId="1881B799" w14:textId="65B4AA5E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Adam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kern w:val="24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kern w:val="24"/>
                      <w:sz w:val="24"/>
                      <w:szCs w:val="24"/>
                    </w:rPr>
                    <m:t>1</m:t>
                  </m:r>
                </m:sub>
              </m:sSub>
            </m:oMath>
          </w:p>
        </w:tc>
        <w:tc>
          <w:tcPr>
            <w:tcW w:w="2765" w:type="dxa"/>
            <w:vAlign w:val="center"/>
          </w:tcPr>
          <w:p w14:paraId="436D1B9C" w14:textId="73E71642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</w:t>
            </w:r>
          </w:p>
        </w:tc>
        <w:tc>
          <w:tcPr>
            <w:tcW w:w="2766" w:type="dxa"/>
            <w:vAlign w:val="center"/>
          </w:tcPr>
          <w:p w14:paraId="4BC8FDE6" w14:textId="245A0541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</w:t>
            </w:r>
          </w:p>
        </w:tc>
      </w:tr>
      <w:tr w:rsidR="00244C97" w:rsidRPr="00FF400A" w14:paraId="576B2129" w14:textId="77777777" w:rsidTr="00C72286">
        <w:trPr>
          <w:jc w:val="center"/>
        </w:trPr>
        <w:tc>
          <w:tcPr>
            <w:tcW w:w="2765" w:type="dxa"/>
            <w:vAlign w:val="center"/>
          </w:tcPr>
          <w:p w14:paraId="1A145332" w14:textId="7988EB62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Adam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kern w:val="24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kern w:val="24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kern w:val="24"/>
                      <w:sz w:val="24"/>
                      <w:szCs w:val="24"/>
                    </w:rPr>
                    <m:t>2</m:t>
                  </m:r>
                </m:sub>
              </m:sSub>
            </m:oMath>
          </w:p>
        </w:tc>
        <w:tc>
          <w:tcPr>
            <w:tcW w:w="2765" w:type="dxa"/>
            <w:vAlign w:val="center"/>
          </w:tcPr>
          <w:p w14:paraId="18C8654E" w14:textId="35C67DAC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0.98</w:t>
            </w:r>
          </w:p>
        </w:tc>
        <w:tc>
          <w:tcPr>
            <w:tcW w:w="2766" w:type="dxa"/>
            <w:vAlign w:val="center"/>
          </w:tcPr>
          <w:p w14:paraId="5AE32764" w14:textId="744329EC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0.98</w:t>
            </w:r>
          </w:p>
        </w:tc>
      </w:tr>
      <w:tr w:rsidR="00244C97" w:rsidRPr="00FF400A" w14:paraId="318E4A38" w14:textId="77777777" w:rsidTr="00C72286">
        <w:trPr>
          <w:jc w:val="center"/>
        </w:trPr>
        <w:tc>
          <w:tcPr>
            <w:tcW w:w="2765" w:type="dxa"/>
            <w:vAlign w:val="center"/>
          </w:tcPr>
          <w:p w14:paraId="4D944397" w14:textId="4C1FB106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Adam epsilon</w:t>
            </w:r>
          </w:p>
        </w:tc>
        <w:tc>
          <w:tcPr>
            <w:tcW w:w="2765" w:type="dxa"/>
            <w:vAlign w:val="center"/>
          </w:tcPr>
          <w:p w14:paraId="4BF1C4F5" w14:textId="480A825C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1×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-9</m:t>
                    </m:r>
                  </m:sup>
                </m:sSup>
              </m:oMath>
            </m:oMathPara>
          </w:p>
        </w:tc>
        <w:tc>
          <w:tcPr>
            <w:tcW w:w="2766" w:type="dxa"/>
            <w:vAlign w:val="center"/>
          </w:tcPr>
          <w:p w14:paraId="151DC153" w14:textId="62BA3FF2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1×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-9</m:t>
                    </m:r>
                  </m:sup>
                </m:sSup>
              </m:oMath>
            </m:oMathPara>
          </w:p>
        </w:tc>
      </w:tr>
      <w:tr w:rsidR="00244C97" w:rsidRPr="00FF400A" w14:paraId="30B2A71A" w14:textId="77777777" w:rsidTr="00C72286">
        <w:trPr>
          <w:jc w:val="center"/>
        </w:trPr>
        <w:tc>
          <w:tcPr>
            <w:tcW w:w="2765" w:type="dxa"/>
            <w:vAlign w:val="center"/>
          </w:tcPr>
          <w:p w14:paraId="713065F3" w14:textId="707FE94A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LR scheduler</w:t>
            </w:r>
          </w:p>
        </w:tc>
        <w:tc>
          <w:tcPr>
            <w:tcW w:w="2765" w:type="dxa"/>
            <w:vAlign w:val="center"/>
          </w:tcPr>
          <w:p w14:paraId="68C409B8" w14:textId="1092EE82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OneCycleLR</w:t>
            </w:r>
          </w:p>
        </w:tc>
        <w:tc>
          <w:tcPr>
            <w:tcW w:w="2766" w:type="dxa"/>
            <w:vAlign w:val="center"/>
          </w:tcPr>
          <w:p w14:paraId="43B5CE28" w14:textId="376FB8EF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OneCycleLR</w:t>
            </w:r>
          </w:p>
        </w:tc>
      </w:tr>
      <w:tr w:rsidR="00244C97" w:rsidRPr="00FF400A" w14:paraId="497A2B12" w14:textId="77777777" w:rsidTr="00C72286">
        <w:trPr>
          <w:jc w:val="center"/>
        </w:trPr>
        <w:tc>
          <w:tcPr>
            <w:tcW w:w="2765" w:type="dxa"/>
            <w:vAlign w:val="center"/>
          </w:tcPr>
          <w:p w14:paraId="22CBB0ED" w14:textId="5320C796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LR annealing</w:t>
            </w:r>
          </w:p>
        </w:tc>
        <w:tc>
          <w:tcPr>
            <w:tcW w:w="2765" w:type="dxa"/>
            <w:vAlign w:val="center"/>
          </w:tcPr>
          <w:p w14:paraId="7B4F2F5D" w14:textId="633DA7E7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Cosine</w:t>
            </w:r>
          </w:p>
        </w:tc>
        <w:tc>
          <w:tcPr>
            <w:tcW w:w="2766" w:type="dxa"/>
            <w:vAlign w:val="center"/>
          </w:tcPr>
          <w:p w14:paraId="27D8F6A0" w14:textId="4DA744B5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Cosine</w:t>
            </w:r>
          </w:p>
        </w:tc>
      </w:tr>
      <w:tr w:rsidR="00244C97" w:rsidRPr="00FF400A" w14:paraId="4F18AB1C" w14:textId="77777777" w:rsidTr="00C72286">
        <w:trPr>
          <w:jc w:val="center"/>
        </w:trPr>
        <w:tc>
          <w:tcPr>
            <w:tcW w:w="2765" w:type="dxa"/>
            <w:vAlign w:val="center"/>
          </w:tcPr>
          <w:p w14:paraId="4CFBAB2E" w14:textId="79B54E41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Warm-up proportion</w:t>
            </w:r>
          </w:p>
        </w:tc>
        <w:tc>
          <w:tcPr>
            <w:tcW w:w="2765" w:type="dxa"/>
            <w:vAlign w:val="center"/>
          </w:tcPr>
          <w:p w14:paraId="6DE2DDEC" w14:textId="1DBD743C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5%</w:t>
            </w:r>
          </w:p>
        </w:tc>
        <w:tc>
          <w:tcPr>
            <w:tcW w:w="2766" w:type="dxa"/>
            <w:vAlign w:val="center"/>
          </w:tcPr>
          <w:p w14:paraId="33689B40" w14:textId="721DC802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5%</w:t>
            </w:r>
          </w:p>
        </w:tc>
      </w:tr>
      <w:tr w:rsidR="00244C97" w:rsidRPr="00FF400A" w14:paraId="2D7F550D" w14:textId="77777777" w:rsidTr="00C72286">
        <w:trPr>
          <w:jc w:val="center"/>
        </w:trPr>
        <w:tc>
          <w:tcPr>
            <w:tcW w:w="2765" w:type="dxa"/>
            <w:vAlign w:val="center"/>
          </w:tcPr>
          <w:p w14:paraId="56131D91" w14:textId="4862DEA6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Final learning rate</w:t>
            </w:r>
          </w:p>
        </w:tc>
        <w:tc>
          <w:tcPr>
            <w:tcW w:w="2765" w:type="dxa"/>
            <w:vAlign w:val="center"/>
          </w:tcPr>
          <w:p w14:paraId="3662260F" w14:textId="44FA6204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2×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-7</m:t>
                    </m:r>
                  </m:sup>
                </m:sSup>
              </m:oMath>
            </m:oMathPara>
          </w:p>
        </w:tc>
        <w:tc>
          <w:tcPr>
            <w:tcW w:w="2766" w:type="dxa"/>
            <w:vAlign w:val="center"/>
          </w:tcPr>
          <w:p w14:paraId="6E5AD3E1" w14:textId="3AB966CF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 w:val="24"/>
                    <w:szCs w:val="24"/>
                  </w:rPr>
                  <m:t>2×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24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m:t>-10</m:t>
                    </m:r>
                  </m:sup>
                </m:sSup>
              </m:oMath>
            </m:oMathPara>
          </w:p>
        </w:tc>
      </w:tr>
      <w:tr w:rsidR="00244C97" w:rsidRPr="00FF400A" w14:paraId="3DEC6192" w14:textId="77777777" w:rsidTr="00C72286">
        <w:trPr>
          <w:jc w:val="center"/>
        </w:trPr>
        <w:tc>
          <w:tcPr>
            <w:tcW w:w="2765" w:type="dxa"/>
            <w:vAlign w:val="center"/>
          </w:tcPr>
          <w:p w14:paraId="0B31852E" w14:textId="14C23DA3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Loss function</w:t>
            </w:r>
          </w:p>
        </w:tc>
        <w:tc>
          <w:tcPr>
            <w:tcW w:w="2765" w:type="dxa"/>
            <w:vAlign w:val="center"/>
          </w:tcPr>
          <w:p w14:paraId="05CEDB7B" w14:textId="318FF963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Cross-entropy</w:t>
            </w:r>
          </w:p>
        </w:tc>
        <w:tc>
          <w:tcPr>
            <w:tcW w:w="2766" w:type="dxa"/>
            <w:vAlign w:val="center"/>
          </w:tcPr>
          <w:p w14:paraId="6BC69FC6" w14:textId="52387BEE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Cross-entropy</w:t>
            </w:r>
          </w:p>
        </w:tc>
      </w:tr>
      <w:tr w:rsidR="00244C97" w:rsidRPr="00FF400A" w14:paraId="0936F2C9" w14:textId="77777777" w:rsidTr="00C72286">
        <w:trPr>
          <w:jc w:val="center"/>
        </w:trPr>
        <w:tc>
          <w:tcPr>
            <w:tcW w:w="2765" w:type="dxa"/>
            <w:vAlign w:val="center"/>
          </w:tcPr>
          <w:p w14:paraId="25C0F389" w14:textId="5FCA5A7B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Mixed precision</w:t>
            </w:r>
          </w:p>
        </w:tc>
        <w:tc>
          <w:tcPr>
            <w:tcW w:w="2765" w:type="dxa"/>
            <w:vAlign w:val="center"/>
          </w:tcPr>
          <w:p w14:paraId="764B91C1" w14:textId="2F391218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bfloat16</w:t>
            </w:r>
          </w:p>
        </w:tc>
        <w:tc>
          <w:tcPr>
            <w:tcW w:w="2766" w:type="dxa"/>
            <w:vAlign w:val="center"/>
          </w:tcPr>
          <w:p w14:paraId="4C2381CA" w14:textId="167D047F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bfloat16</w:t>
            </w:r>
          </w:p>
        </w:tc>
      </w:tr>
      <w:tr w:rsidR="00244C97" w:rsidRPr="00FF400A" w14:paraId="6E1121C0" w14:textId="77777777" w:rsidTr="00C72286">
        <w:trPr>
          <w:jc w:val="center"/>
        </w:trPr>
        <w:tc>
          <w:tcPr>
            <w:tcW w:w="2765" w:type="dxa"/>
            <w:vAlign w:val="center"/>
          </w:tcPr>
          <w:p w14:paraId="0C9AC51D" w14:textId="1A351E33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Early stopping</w:t>
            </w:r>
          </w:p>
        </w:tc>
        <w:tc>
          <w:tcPr>
            <w:tcW w:w="2765" w:type="dxa"/>
            <w:vAlign w:val="center"/>
          </w:tcPr>
          <w:p w14:paraId="28889765" w14:textId="560C45E1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2766" w:type="dxa"/>
            <w:vAlign w:val="center"/>
          </w:tcPr>
          <w:p w14:paraId="1B24CE75" w14:textId="24DA56EA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Patience 10</w:t>
            </w:r>
          </w:p>
        </w:tc>
      </w:tr>
      <w:tr w:rsidR="00244C97" w:rsidRPr="00FF400A" w14:paraId="678D8F6F" w14:textId="77777777" w:rsidTr="00FF400A">
        <w:trPr>
          <w:jc w:val="center"/>
        </w:trPr>
        <w:tc>
          <w:tcPr>
            <w:tcW w:w="2765" w:type="dxa"/>
            <w:tcBorders>
              <w:bottom w:val="single" w:sz="12" w:space="0" w:color="auto"/>
            </w:tcBorders>
            <w:vAlign w:val="center"/>
          </w:tcPr>
          <w:p w14:paraId="6020C1C4" w14:textId="18EF7596" w:rsidR="00244C97" w:rsidRPr="00FF400A" w:rsidRDefault="00244C97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Random seed</w:t>
            </w:r>
          </w:p>
        </w:tc>
        <w:tc>
          <w:tcPr>
            <w:tcW w:w="2765" w:type="dxa"/>
            <w:tcBorders>
              <w:bottom w:val="single" w:sz="12" w:space="0" w:color="auto"/>
            </w:tcBorders>
            <w:vAlign w:val="center"/>
          </w:tcPr>
          <w:p w14:paraId="63B65C42" w14:textId="5B556BDF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42</w:t>
            </w:r>
          </w:p>
        </w:tc>
        <w:tc>
          <w:tcPr>
            <w:tcW w:w="2766" w:type="dxa"/>
            <w:tcBorders>
              <w:bottom w:val="single" w:sz="12" w:space="0" w:color="auto"/>
            </w:tcBorders>
            <w:vAlign w:val="center"/>
          </w:tcPr>
          <w:p w14:paraId="65FE4AEF" w14:textId="771831DA" w:rsidR="00244C97" w:rsidRPr="00FF400A" w:rsidRDefault="00244C97" w:rsidP="00C72286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42</w:t>
            </w:r>
          </w:p>
        </w:tc>
      </w:tr>
    </w:tbl>
    <w:p w14:paraId="2277E912" w14:textId="2508ACC6" w:rsidR="00C72286" w:rsidRDefault="00C72286" w:rsidP="000C2D91">
      <w:pPr>
        <w:widowControl/>
        <w:jc w:val="left"/>
        <w:rPr>
          <w:rFonts w:ascii="Arial" w:hAnsi="Arial" w:cs="Arial"/>
          <w:b/>
          <w:bCs/>
          <w:color w:val="000000" w:themeColor="text1"/>
          <w:kern w:val="24"/>
        </w:rPr>
      </w:pPr>
    </w:p>
    <w:p w14:paraId="58D8EF69" w14:textId="77777777" w:rsidR="00C72286" w:rsidRDefault="00C72286">
      <w:pPr>
        <w:widowControl/>
        <w:jc w:val="left"/>
        <w:rPr>
          <w:rFonts w:ascii="Arial" w:hAnsi="Arial" w:cs="Arial"/>
          <w:b/>
          <w:bCs/>
          <w:color w:val="000000" w:themeColor="text1"/>
          <w:kern w:val="24"/>
        </w:rPr>
      </w:pPr>
      <w:r>
        <w:rPr>
          <w:rFonts w:ascii="Arial" w:hAnsi="Arial" w:cs="Arial"/>
          <w:b/>
          <w:bCs/>
          <w:color w:val="000000" w:themeColor="text1"/>
          <w:kern w:val="24"/>
        </w:rPr>
        <w:br w:type="page"/>
      </w:r>
    </w:p>
    <w:p w14:paraId="75349380" w14:textId="3D9AC533" w:rsidR="00605B1C" w:rsidRPr="00FF400A" w:rsidRDefault="00CF6BA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2.4 </w:t>
      </w:r>
      <w:r w:rsidR="00605B1C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  <w:r w:rsidR="00605B1C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605B1C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| Retrieval and reference sampling parameters</w:t>
      </w:r>
      <w:r w:rsidR="00605B1C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(LightGBM)</w:t>
      </w:r>
    </w:p>
    <w:p w14:paraId="6B1A10F7" w14:textId="6209C3E5" w:rsidR="00605B1C" w:rsidRPr="00FF400A" w:rsidRDefault="00605B1C" w:rsidP="00605B1C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>Retrieval and reference sampling parameters</w:t>
      </w:r>
    </w:p>
    <w:tbl>
      <w:tblPr>
        <w:tblStyle w:val="af2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3186"/>
        <w:gridCol w:w="2336"/>
      </w:tblGrid>
      <w:tr w:rsidR="00605B1C" w:rsidRPr="00FF400A" w14:paraId="6DCDE474" w14:textId="0F4177C0" w:rsidTr="00FF400A">
        <w:trPr>
          <w:jc w:val="center"/>
        </w:trPr>
        <w:tc>
          <w:tcPr>
            <w:tcW w:w="27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EB93C" w14:textId="1A5C5C8D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1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650717" w14:textId="38B1D1F3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Value</w:t>
            </w:r>
          </w:p>
        </w:tc>
        <w:tc>
          <w:tcPr>
            <w:tcW w:w="23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9BC861" w14:textId="5BE13B03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605B1C" w:rsidRPr="00FF400A" w14:paraId="494DD356" w14:textId="3C6323F4" w:rsidTr="00FF400A">
        <w:trPr>
          <w:jc w:val="center"/>
        </w:trPr>
        <w:tc>
          <w:tcPr>
            <w:tcW w:w="2774" w:type="dxa"/>
            <w:tcBorders>
              <w:top w:val="single" w:sz="6" w:space="0" w:color="auto"/>
            </w:tcBorders>
            <w:vAlign w:val="center"/>
          </w:tcPr>
          <w:p w14:paraId="0EC233F3" w14:textId="1B812386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Search algorithm</w:t>
            </w:r>
          </w:p>
        </w:tc>
        <w:tc>
          <w:tcPr>
            <w:tcW w:w="3186" w:type="dxa"/>
            <w:tcBorders>
              <w:top w:val="single" w:sz="6" w:space="0" w:color="auto"/>
            </w:tcBorders>
            <w:vAlign w:val="center"/>
          </w:tcPr>
          <w:p w14:paraId="4B4FA3DB" w14:textId="61B54EFF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FlashEntropySearch hybrid search</w:t>
            </w:r>
          </w:p>
        </w:tc>
        <w:tc>
          <w:tcPr>
            <w:tcW w:w="2336" w:type="dxa"/>
            <w:tcBorders>
              <w:top w:val="single" w:sz="6" w:space="0" w:color="auto"/>
            </w:tcBorders>
            <w:vAlign w:val="center"/>
          </w:tcPr>
          <w:p w14:paraId="42672500" w14:textId="026DAD71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605B1C" w:rsidRPr="00FF400A" w14:paraId="68B95ED6" w14:textId="0A035748" w:rsidTr="00CF6BAF">
        <w:trPr>
          <w:jc w:val="center"/>
        </w:trPr>
        <w:tc>
          <w:tcPr>
            <w:tcW w:w="2774" w:type="dxa"/>
            <w:vAlign w:val="center"/>
          </w:tcPr>
          <w:p w14:paraId="49B16EB9" w14:textId="58CC906F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MS2 tolerance</w:t>
            </w:r>
          </w:p>
        </w:tc>
        <w:tc>
          <w:tcPr>
            <w:tcW w:w="3186" w:type="dxa"/>
            <w:vAlign w:val="center"/>
          </w:tcPr>
          <w:p w14:paraId="36F178F0" w14:textId="5E029DC4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0.01 Da</w:t>
            </w:r>
          </w:p>
        </w:tc>
        <w:tc>
          <w:tcPr>
            <w:tcW w:w="2336" w:type="dxa"/>
            <w:vAlign w:val="center"/>
          </w:tcPr>
          <w:p w14:paraId="3D38164F" w14:textId="44A3766E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605B1C" w:rsidRPr="00FF400A" w14:paraId="60142529" w14:textId="2BBCB489" w:rsidTr="00CF6BAF">
        <w:trPr>
          <w:jc w:val="center"/>
        </w:trPr>
        <w:tc>
          <w:tcPr>
            <w:tcW w:w="2774" w:type="dxa"/>
            <w:vAlign w:val="center"/>
          </w:tcPr>
          <w:p w14:paraId="2A7814CE" w14:textId="7C4F5457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Entropy score threshold</w:t>
            </w:r>
          </w:p>
        </w:tc>
        <w:tc>
          <w:tcPr>
            <w:tcW w:w="3186" w:type="dxa"/>
            <w:vAlign w:val="center"/>
          </w:tcPr>
          <w:p w14:paraId="5BC2ED3D" w14:textId="2AF15350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2336" w:type="dxa"/>
            <w:vAlign w:val="center"/>
          </w:tcPr>
          <w:p w14:paraId="0166AB76" w14:textId="4E034483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605B1C" w:rsidRPr="00FF400A" w14:paraId="4CE0E513" w14:textId="5ACC907A" w:rsidTr="00CF6BAF">
        <w:trPr>
          <w:jc w:val="center"/>
        </w:trPr>
        <w:tc>
          <w:tcPr>
            <w:tcW w:w="2774" w:type="dxa"/>
            <w:vAlign w:val="center"/>
          </w:tcPr>
          <w:p w14:paraId="7FE2743A" w14:textId="37F2A2A2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Positive reference number</w:t>
            </w:r>
          </w:p>
        </w:tc>
        <w:tc>
          <w:tcPr>
            <w:tcW w:w="3186" w:type="dxa"/>
            <w:vAlign w:val="center"/>
          </w:tcPr>
          <w:p w14:paraId="2D91C936" w14:textId="5ADB0DBE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2336" w:type="dxa"/>
            <w:vAlign w:val="center"/>
          </w:tcPr>
          <w:p w14:paraId="74CF8484" w14:textId="6E682B4E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605B1C" w:rsidRPr="00FF400A" w14:paraId="467FC07E" w14:textId="581BAC58" w:rsidTr="00CF6BAF">
        <w:trPr>
          <w:jc w:val="center"/>
        </w:trPr>
        <w:tc>
          <w:tcPr>
            <w:tcW w:w="2774" w:type="dxa"/>
            <w:vAlign w:val="center"/>
          </w:tcPr>
          <w:p w14:paraId="5D0C7048" w14:textId="2F54A15C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High-negative reference number</w:t>
            </w:r>
          </w:p>
        </w:tc>
        <w:tc>
          <w:tcPr>
            <w:tcW w:w="3186" w:type="dxa"/>
            <w:vAlign w:val="center"/>
          </w:tcPr>
          <w:p w14:paraId="413C6F1F" w14:textId="17D400A6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336" w:type="dxa"/>
            <w:vAlign w:val="center"/>
          </w:tcPr>
          <w:p w14:paraId="38AF977E" w14:textId="34CBDF0C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High en</w:t>
            </w:r>
            <w:r w:rsidR="00CF6BAF"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ropy </w:t>
            </w:r>
            <w:r w:rsidR="00CF6BAF"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similarity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but low </w:t>
            </w:r>
            <w:r w:rsidR="00CF6BAF" w:rsidRPr="00FF400A">
              <w:rPr>
                <w:rFonts w:ascii="Times New Roman" w:hAnsi="Times New Roman" w:cs="Times New Roman"/>
                <w:sz w:val="24"/>
                <w:szCs w:val="24"/>
              </w:rPr>
              <w:t>Tanimoto</w:t>
            </w:r>
            <w:r w:rsidR="00CF6BAF"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similarity</w:t>
            </w:r>
          </w:p>
        </w:tc>
      </w:tr>
      <w:tr w:rsidR="00605B1C" w:rsidRPr="00FF400A" w14:paraId="50110CBF" w14:textId="4353895A" w:rsidTr="00CF6BAF">
        <w:trPr>
          <w:jc w:val="center"/>
        </w:trPr>
        <w:tc>
          <w:tcPr>
            <w:tcW w:w="2774" w:type="dxa"/>
            <w:vAlign w:val="center"/>
          </w:tcPr>
          <w:p w14:paraId="4C90BCD3" w14:textId="350188E2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Random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-negative reference number</w:t>
            </w:r>
          </w:p>
        </w:tc>
        <w:tc>
          <w:tcPr>
            <w:tcW w:w="3186" w:type="dxa"/>
            <w:vAlign w:val="center"/>
          </w:tcPr>
          <w:p w14:paraId="67A8C16B" w14:textId="16ED075E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336" w:type="dxa"/>
            <w:vAlign w:val="center"/>
          </w:tcPr>
          <w:p w14:paraId="76C90D98" w14:textId="2D5F7D76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Random </w:t>
            </w: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605B1C" w:rsidRPr="00FF400A" w14:paraId="5E1FC9E1" w14:textId="1A1B8080" w:rsidTr="00CF6BAF">
        <w:trPr>
          <w:jc w:val="center"/>
        </w:trPr>
        <w:tc>
          <w:tcPr>
            <w:tcW w:w="2774" w:type="dxa"/>
            <w:vAlign w:val="center"/>
          </w:tcPr>
          <w:p w14:paraId="6F9F60CC" w14:textId="6781A9EC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m/z-negative reference number</w:t>
            </w:r>
          </w:p>
        </w:tc>
        <w:tc>
          <w:tcPr>
            <w:tcW w:w="3186" w:type="dxa"/>
            <w:vAlign w:val="center"/>
          </w:tcPr>
          <w:p w14:paraId="5051686C" w14:textId="551C864A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336" w:type="dxa"/>
            <w:vAlign w:val="center"/>
          </w:tcPr>
          <w:p w14:paraId="2C1D60C7" w14:textId="7EBC1931" w:rsidR="00605B1C" w:rsidRPr="00FF400A" w:rsidRDefault="00605B1C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Precursor-close negatives</w:t>
            </w:r>
          </w:p>
        </w:tc>
      </w:tr>
      <w:tr w:rsidR="00605B1C" w:rsidRPr="00FF400A" w14:paraId="792735CB" w14:textId="77777777" w:rsidTr="00CF6BAF">
        <w:trPr>
          <w:jc w:val="center"/>
        </w:trPr>
        <w:tc>
          <w:tcPr>
            <w:tcW w:w="2774" w:type="dxa"/>
            <w:vAlign w:val="center"/>
          </w:tcPr>
          <w:p w14:paraId="4041B591" w14:textId="22E198CE" w:rsidR="00605B1C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Positive reference threshold</w:t>
            </w:r>
          </w:p>
        </w:tc>
        <w:tc>
          <w:tcPr>
            <w:tcW w:w="3186" w:type="dxa"/>
            <w:vAlign w:val="center"/>
          </w:tcPr>
          <w:p w14:paraId="33DF5810" w14:textId="2D15286E" w:rsidR="00605B1C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Tanimoto ≥0.6</w:t>
            </w:r>
          </w:p>
        </w:tc>
        <w:tc>
          <w:tcPr>
            <w:tcW w:w="2336" w:type="dxa"/>
            <w:vAlign w:val="center"/>
          </w:tcPr>
          <w:p w14:paraId="1A42363B" w14:textId="579BE645" w:rsidR="00605B1C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CF6BAF" w:rsidRPr="00FF400A" w14:paraId="6916A565" w14:textId="77777777" w:rsidTr="00CF6BAF">
        <w:trPr>
          <w:jc w:val="center"/>
        </w:trPr>
        <w:tc>
          <w:tcPr>
            <w:tcW w:w="2774" w:type="dxa"/>
            <w:vAlign w:val="center"/>
          </w:tcPr>
          <w:p w14:paraId="4B03AB2C" w14:textId="2E5A27E8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Negative reference threshold</w:t>
            </w:r>
          </w:p>
        </w:tc>
        <w:tc>
          <w:tcPr>
            <w:tcW w:w="3186" w:type="dxa"/>
            <w:vAlign w:val="center"/>
          </w:tcPr>
          <w:p w14:paraId="66CAA6DA" w14:textId="056168B5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Tanimoto &lt;0.3</w:t>
            </w:r>
          </w:p>
        </w:tc>
        <w:tc>
          <w:tcPr>
            <w:tcW w:w="2336" w:type="dxa"/>
            <w:vAlign w:val="center"/>
          </w:tcPr>
          <w:p w14:paraId="076FDA4E" w14:textId="1723E885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CF6BAF" w:rsidRPr="00FF400A" w14:paraId="367BC694" w14:textId="77777777" w:rsidTr="00CF6BAF">
        <w:trPr>
          <w:jc w:val="center"/>
        </w:trPr>
        <w:tc>
          <w:tcPr>
            <w:tcW w:w="2774" w:type="dxa"/>
            <w:vAlign w:val="center"/>
          </w:tcPr>
          <w:p w14:paraId="157314ED" w14:textId="701B50C2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Molecular fingerprint</w:t>
            </w:r>
          </w:p>
        </w:tc>
        <w:tc>
          <w:tcPr>
            <w:tcW w:w="3186" w:type="dxa"/>
            <w:vAlign w:val="center"/>
          </w:tcPr>
          <w:p w14:paraId="7AF69426" w14:textId="682F46A8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Morgan fingerprint</w:t>
            </w:r>
          </w:p>
        </w:tc>
        <w:tc>
          <w:tcPr>
            <w:tcW w:w="2336" w:type="dxa"/>
            <w:vAlign w:val="center"/>
          </w:tcPr>
          <w:p w14:paraId="609E5DA7" w14:textId="2AF1BE72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CF6BAF" w:rsidRPr="00FF400A" w14:paraId="67AB1B44" w14:textId="77777777" w:rsidTr="00FF400A">
        <w:trPr>
          <w:jc w:val="center"/>
        </w:trPr>
        <w:tc>
          <w:tcPr>
            <w:tcW w:w="2774" w:type="dxa"/>
            <w:tcBorders>
              <w:bottom w:val="single" w:sz="12" w:space="0" w:color="auto"/>
            </w:tcBorders>
            <w:vAlign w:val="center"/>
          </w:tcPr>
          <w:p w14:paraId="7554BF35" w14:textId="0D7DC198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Fingerprint size</w:t>
            </w:r>
          </w:p>
        </w:tc>
        <w:tc>
          <w:tcPr>
            <w:tcW w:w="3186" w:type="dxa"/>
            <w:tcBorders>
              <w:bottom w:val="single" w:sz="12" w:space="0" w:color="auto"/>
            </w:tcBorders>
            <w:vAlign w:val="center"/>
          </w:tcPr>
          <w:p w14:paraId="4F3858CD" w14:textId="02DFC6A6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2048</w:t>
            </w:r>
          </w:p>
        </w:tc>
        <w:tc>
          <w:tcPr>
            <w:tcW w:w="2336" w:type="dxa"/>
            <w:tcBorders>
              <w:bottom w:val="single" w:sz="12" w:space="0" w:color="auto"/>
            </w:tcBorders>
            <w:vAlign w:val="center"/>
          </w:tcPr>
          <w:p w14:paraId="3FB396C0" w14:textId="1BA52E66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55C963C2" w14:textId="77777777" w:rsidR="00605B1C" w:rsidRPr="00605B1C" w:rsidRDefault="00605B1C" w:rsidP="00605B1C">
      <w:pPr>
        <w:widowControl/>
        <w:jc w:val="center"/>
        <w:rPr>
          <w:rFonts w:ascii="Times New Roman" w:hAnsi="Times New Roman" w:cs="Times New Roman"/>
          <w:b/>
          <w:bCs/>
        </w:rPr>
      </w:pPr>
    </w:p>
    <w:p w14:paraId="4667B642" w14:textId="13C7DB4B" w:rsidR="00605B1C" w:rsidRDefault="00605B1C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28D41FC" w14:textId="620F8FC6" w:rsidR="00CF6BAF" w:rsidRPr="00FF400A" w:rsidRDefault="00CF6BA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2.5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| LightGBM reranking dataset construction</w:t>
      </w:r>
    </w:p>
    <w:p w14:paraId="278A52F4" w14:textId="77777777" w:rsidR="00CF6BAF" w:rsidRPr="00FF400A" w:rsidRDefault="00CF6BAF" w:rsidP="00CF6BAF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>dataset construction</w:t>
      </w:r>
    </w:p>
    <w:tbl>
      <w:tblPr>
        <w:tblStyle w:val="af2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F6BAF" w:rsidRPr="00FF400A" w14:paraId="63F0F325" w14:textId="77777777" w:rsidTr="00FF400A">
        <w:trPr>
          <w:jc w:val="center"/>
        </w:trPr>
        <w:tc>
          <w:tcPr>
            <w:tcW w:w="4148" w:type="dxa"/>
            <w:tcBorders>
              <w:top w:val="single" w:sz="18" w:space="0" w:color="auto"/>
              <w:bottom w:val="single" w:sz="8" w:space="0" w:color="auto"/>
            </w:tcBorders>
          </w:tcPr>
          <w:p w14:paraId="257C097F" w14:textId="5248EFC3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4148" w:type="dxa"/>
            <w:tcBorders>
              <w:top w:val="single" w:sz="18" w:space="0" w:color="auto"/>
              <w:bottom w:val="single" w:sz="8" w:space="0" w:color="auto"/>
            </w:tcBorders>
          </w:tcPr>
          <w:p w14:paraId="228503D6" w14:textId="1A65BD9D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CF6BAF" w:rsidRPr="00FF400A" w14:paraId="094D26BE" w14:textId="77777777" w:rsidTr="00CF6BAF">
        <w:trPr>
          <w:jc w:val="center"/>
        </w:trPr>
        <w:tc>
          <w:tcPr>
            <w:tcW w:w="4148" w:type="dxa"/>
            <w:tcBorders>
              <w:top w:val="single" w:sz="8" w:space="0" w:color="auto"/>
            </w:tcBorders>
          </w:tcPr>
          <w:p w14:paraId="2DACBA71" w14:textId="54C3AD4D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Ranking algorithm</w:t>
            </w:r>
          </w:p>
        </w:tc>
        <w:tc>
          <w:tcPr>
            <w:tcW w:w="4148" w:type="dxa"/>
            <w:tcBorders>
              <w:top w:val="single" w:sz="8" w:space="0" w:color="auto"/>
            </w:tcBorders>
          </w:tcPr>
          <w:p w14:paraId="56795F62" w14:textId="5CF2F8B8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LightGBM Ranker</w:t>
            </w:r>
          </w:p>
        </w:tc>
      </w:tr>
      <w:tr w:rsidR="00CF6BAF" w:rsidRPr="00FF400A" w14:paraId="492BB8FA" w14:textId="77777777" w:rsidTr="00CF6BAF">
        <w:trPr>
          <w:jc w:val="center"/>
        </w:trPr>
        <w:tc>
          <w:tcPr>
            <w:tcW w:w="4148" w:type="dxa"/>
          </w:tcPr>
          <w:p w14:paraId="6FD40F54" w14:textId="22710276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Label type</w:t>
            </w:r>
          </w:p>
        </w:tc>
        <w:tc>
          <w:tcPr>
            <w:tcW w:w="4148" w:type="dxa"/>
          </w:tcPr>
          <w:p w14:paraId="355CEE38" w14:textId="115E9E0D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graded relevance</w:t>
            </w:r>
          </w:p>
        </w:tc>
      </w:tr>
      <w:tr w:rsidR="00CF6BAF" w:rsidRPr="00FF400A" w14:paraId="729D857E" w14:textId="77777777" w:rsidTr="00CF6BAF">
        <w:trPr>
          <w:jc w:val="center"/>
        </w:trPr>
        <w:tc>
          <w:tcPr>
            <w:tcW w:w="4148" w:type="dxa"/>
          </w:tcPr>
          <w:p w14:paraId="2D643878" w14:textId="2B6240A5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Label number</w:t>
            </w:r>
          </w:p>
        </w:tc>
        <w:tc>
          <w:tcPr>
            <w:tcW w:w="4148" w:type="dxa"/>
          </w:tcPr>
          <w:p w14:paraId="78D731C7" w14:textId="64367993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3 levels</w:t>
            </w:r>
          </w:p>
        </w:tc>
      </w:tr>
      <w:tr w:rsidR="00CF6BAF" w:rsidRPr="00FF400A" w14:paraId="44D71232" w14:textId="77777777" w:rsidTr="00CF6BAF">
        <w:trPr>
          <w:jc w:val="center"/>
        </w:trPr>
        <w:tc>
          <w:tcPr>
            <w:tcW w:w="4148" w:type="dxa"/>
          </w:tcPr>
          <w:p w14:paraId="6BB3DE6C" w14:textId="617E86C9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Label 2</w:t>
            </w:r>
          </w:p>
        </w:tc>
        <w:tc>
          <w:tcPr>
            <w:tcW w:w="4148" w:type="dxa"/>
          </w:tcPr>
          <w:p w14:paraId="6E68C83F" w14:textId="70DE90CB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Tanimoto ≥0.8</w:t>
            </w:r>
          </w:p>
        </w:tc>
      </w:tr>
      <w:tr w:rsidR="00CF6BAF" w:rsidRPr="00FF400A" w14:paraId="691884C3" w14:textId="77777777" w:rsidTr="00CF6BAF">
        <w:trPr>
          <w:jc w:val="center"/>
        </w:trPr>
        <w:tc>
          <w:tcPr>
            <w:tcW w:w="4148" w:type="dxa"/>
          </w:tcPr>
          <w:p w14:paraId="1E083633" w14:textId="175AF397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 xml:space="preserve">Label 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14:paraId="3C14128D" w14:textId="5E2DD30E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0.6≤Tanimoto&lt;0.8</w:t>
            </w:r>
          </w:p>
        </w:tc>
      </w:tr>
      <w:tr w:rsidR="00CF6BAF" w:rsidRPr="00FF400A" w14:paraId="52277F7B" w14:textId="77777777" w:rsidTr="00CF6BAF">
        <w:trPr>
          <w:jc w:val="center"/>
        </w:trPr>
        <w:tc>
          <w:tcPr>
            <w:tcW w:w="4148" w:type="dxa"/>
          </w:tcPr>
          <w:p w14:paraId="0FDF5ADE" w14:textId="0E5424B6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 xml:space="preserve">Label </w:t>
            </w: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148" w:type="dxa"/>
          </w:tcPr>
          <w:p w14:paraId="06ADBC8F" w14:textId="6E823A33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Tanimoto&lt;0.6</w:t>
            </w:r>
          </w:p>
        </w:tc>
      </w:tr>
      <w:tr w:rsidR="00CF6BAF" w:rsidRPr="00FF400A" w14:paraId="6C833B14" w14:textId="77777777" w:rsidTr="00FF400A">
        <w:trPr>
          <w:jc w:val="center"/>
        </w:trPr>
        <w:tc>
          <w:tcPr>
            <w:tcW w:w="4148" w:type="dxa"/>
            <w:tcBorders>
              <w:bottom w:val="nil"/>
            </w:tcBorders>
          </w:tcPr>
          <w:p w14:paraId="56FCB8C5" w14:textId="5A49BE6A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Peak tolerance</w:t>
            </w:r>
          </w:p>
        </w:tc>
        <w:tc>
          <w:tcPr>
            <w:tcW w:w="4148" w:type="dxa"/>
            <w:tcBorders>
              <w:bottom w:val="nil"/>
            </w:tcBorders>
          </w:tcPr>
          <w:p w14:paraId="38493BAD" w14:textId="3374F438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0.01Da</w:t>
            </w:r>
          </w:p>
        </w:tc>
      </w:tr>
      <w:tr w:rsidR="00CF6BAF" w:rsidRPr="00FF400A" w14:paraId="4FA201AE" w14:textId="77777777" w:rsidTr="00FF400A">
        <w:trPr>
          <w:jc w:val="center"/>
        </w:trPr>
        <w:tc>
          <w:tcPr>
            <w:tcW w:w="4148" w:type="dxa"/>
            <w:tcBorders>
              <w:top w:val="nil"/>
              <w:bottom w:val="single" w:sz="12" w:space="0" w:color="auto"/>
            </w:tcBorders>
          </w:tcPr>
          <w:p w14:paraId="05A79C3F" w14:textId="22E86E3F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Neutral loss tolerance</w:t>
            </w:r>
          </w:p>
        </w:tc>
        <w:tc>
          <w:tcPr>
            <w:tcW w:w="4148" w:type="dxa"/>
            <w:tcBorders>
              <w:top w:val="nil"/>
              <w:bottom w:val="single" w:sz="12" w:space="0" w:color="auto"/>
            </w:tcBorders>
          </w:tcPr>
          <w:p w14:paraId="0A21D982" w14:textId="455CC760" w:rsidR="00CF6BAF" w:rsidRPr="00FF400A" w:rsidRDefault="00CF6BAF" w:rsidP="00CF6BA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 w:hint="eastAsia"/>
                <w:sz w:val="24"/>
                <w:szCs w:val="24"/>
              </w:rPr>
              <w:t>0.01Da</w:t>
            </w:r>
          </w:p>
        </w:tc>
      </w:tr>
    </w:tbl>
    <w:p w14:paraId="686FE3FD" w14:textId="77777777" w:rsidR="00CF6BAF" w:rsidRPr="00FF400A" w:rsidRDefault="00CF6BA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28528" w14:textId="541B3356" w:rsidR="00CF6BAF" w:rsidRPr="00FF400A" w:rsidRDefault="00CF6BA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1CE587" w14:textId="2283E736" w:rsidR="00CF6BAF" w:rsidRPr="00FF400A" w:rsidRDefault="00CF6BAF" w:rsidP="00CF6BA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C97619" w:rsidRPr="00FF400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Supplementary tables 6 | </w:t>
      </w:r>
      <w:r w:rsidR="00FB683F" w:rsidRPr="00FF400A">
        <w:rPr>
          <w:rFonts w:ascii="Times New Roman" w:hAnsi="Times New Roman" w:cs="Times New Roman"/>
          <w:b/>
          <w:bCs/>
          <w:sz w:val="24"/>
          <w:szCs w:val="24"/>
        </w:rPr>
        <w:t>Feature engineering details</w:t>
      </w:r>
    </w:p>
    <w:p w14:paraId="786ECE7D" w14:textId="00EB682F" w:rsidR="00CF6BAF" w:rsidRPr="00FF400A" w:rsidRDefault="00FB683F" w:rsidP="00D47D4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>Feature engineering details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20"/>
        <w:gridCol w:w="3528"/>
        <w:gridCol w:w="2148"/>
      </w:tblGrid>
      <w:tr w:rsidR="00D47D40" w:rsidRPr="00FF400A" w14:paraId="488DA96E" w14:textId="383AB46E" w:rsidTr="00FF400A">
        <w:tc>
          <w:tcPr>
            <w:tcW w:w="26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191CF37" w14:textId="745A334B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352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1C75ED4" w14:textId="009B32C6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14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F28B874" w14:textId="26A55EAA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Feature num</w:t>
            </w:r>
          </w:p>
        </w:tc>
      </w:tr>
      <w:tr w:rsidR="00D47D40" w:rsidRPr="00FF400A" w14:paraId="502381BD" w14:textId="1839017A" w:rsidTr="00FF400A">
        <w:tc>
          <w:tcPr>
            <w:tcW w:w="26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DA9C68F" w14:textId="79A932D1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Peak matched count</w:t>
            </w:r>
          </w:p>
        </w:tc>
        <w:tc>
          <w:tcPr>
            <w:tcW w:w="352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3367D6" w14:textId="1D0EA9A4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FA55CC" w14:textId="312D601F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D40" w:rsidRPr="00FF400A" w14:paraId="354C3358" w14:textId="67BA60F4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51961" w14:textId="5B8A31D0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Peak matched low, mid, high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A9C0" w14:textId="75D3459F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Low: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mz&lt;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 Mid: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≤mz&lt;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 High: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≤mz</m:t>
              </m:r>
            </m:oMath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556B" w14:textId="34CD603A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7D40" w:rsidRPr="00FF400A" w14:paraId="18FE32F8" w14:textId="7DA7CF78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95E7" w14:textId="5249A368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Peak mean, mean abs error scaled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9E13" w14:textId="3E427A87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3A7D" w14:textId="45F1582D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D40" w:rsidRPr="00FF400A" w14:paraId="13AE382C" w14:textId="0E0385AF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61581" w14:textId="3D2696AF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Peak query, ref peak count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3E5A7" w14:textId="1763707A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C4DDC" w14:textId="56D09EA6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D40" w:rsidRPr="00FF400A" w14:paraId="16A79529" w14:textId="16B3CF1C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705A9" w14:textId="35727FCA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Peak matched ratio query, ref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1110B" w14:textId="5CDEAD38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2504" w14:textId="1C631A27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D40" w:rsidRPr="00FF400A" w14:paraId="6ABD88AF" w14:textId="7821B4A2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9CBB5" w14:textId="594F7829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Neutral-loss matched count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8AACD" w14:textId="65A82052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B52B" w14:textId="20EF0776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D40" w:rsidRPr="00FF400A" w14:paraId="136B015B" w14:textId="02021874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32AD" w14:textId="5FA5DE3D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Neutral-loss matched low, mid, high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7036B" w14:textId="65F3A7C0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Low: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mz&lt;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 Mid: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≤mz&lt;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, High: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≤mz</m:t>
              </m:r>
            </m:oMath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C7D9" w14:textId="0CFE03AD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7D40" w:rsidRPr="00FF400A" w14:paraId="2F397308" w14:textId="72AFA207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40D6" w14:textId="0C55AAE7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Neutral-loss mean, mean abs error scaled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835EC" w14:textId="5A04DDA6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7E159" w14:textId="07DFB41B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D40" w:rsidRPr="00FF400A" w14:paraId="23773218" w14:textId="18BD0873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93F77" w14:textId="2FF9B631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Neutral-loss query, ref peak count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4A268" w14:textId="395DAEBA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D395" w14:textId="2C0D2263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D40" w:rsidRPr="00FF400A" w14:paraId="687FD094" w14:textId="5936D09F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8409" w14:textId="3C75E8CB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Neutral-loss matched ratio query, ref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E38A4" w14:textId="6AAE3CC1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E4745" w14:textId="0EECFABF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D40" w:rsidRPr="00FF400A" w14:paraId="6DDF3E1F" w14:textId="1E30DDF0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35CE7" w14:textId="6CC8DD33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Elemental difference features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9BC0" w14:textId="79D263D1" w:rsidR="00D47D40" w:rsidRPr="00FF400A" w:rsidRDefault="00C97619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{C,H,O,N,P,S,F,Cl,Br,I,Si}</m:t>
                </m:r>
              </m:oMath>
            </m:oMathPara>
          </w:p>
          <w:p w14:paraId="1F8FE209" w14:textId="0D46A82B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Diff and abs diff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EF8AF" w14:textId="4F973198" w:rsidR="00D47D40" w:rsidRPr="00FF400A" w:rsidRDefault="00D47D40" w:rsidP="00D47D40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sz w:val="24"/>
                <w:szCs w:val="24"/>
              </w:rPr>
              <w:t>22</w:t>
            </w:r>
          </w:p>
        </w:tc>
      </w:tr>
      <w:tr w:rsidR="00D47D40" w:rsidRPr="00FF400A" w14:paraId="0D73430C" w14:textId="605729C3" w:rsidTr="00C97619"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2B456" w14:textId="1DF42DAE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Double bond equivalent (DBE) features(query DBE, ref DBE ,DBE , abs DBE)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0283" w14:textId="329684D8" w:rsidR="00D47D40" w:rsidRPr="00FF400A" w:rsidRDefault="00C97619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DBE=C-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2C0D188A" w14:textId="460A8053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 xml:space="preserve">Where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X=F+Cl+Br+I</m:t>
              </m:r>
            </m:oMath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A1607" w14:textId="765663DD" w:rsidR="00D47D40" w:rsidRPr="00FF400A" w:rsidRDefault="00D47D40" w:rsidP="00D47D40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eastAsia="等线" w:hAnsi="Times New Roman" w:cs="Times New Roman"/>
                <w:sz w:val="24"/>
                <w:szCs w:val="24"/>
              </w:rPr>
              <w:t>4</w:t>
            </w:r>
          </w:p>
        </w:tc>
      </w:tr>
      <w:tr w:rsidR="00D47D40" w:rsidRPr="00FF400A" w14:paraId="40A7C1B0" w14:textId="515BCB81" w:rsidTr="00FF400A">
        <w:tc>
          <w:tcPr>
            <w:tcW w:w="26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0DBDBC8" w14:textId="4F0F4AEF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Precursor signed, abs, abs scaled error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D8B361C" w14:textId="18BA8C97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99B0036" w14:textId="6B4218B5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7D40" w:rsidRPr="00FF400A" w14:paraId="25E796FF" w14:textId="77777777" w:rsidTr="00FF400A">
        <w:tc>
          <w:tcPr>
            <w:tcW w:w="614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FB07BC" w14:textId="1780F33D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4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64824D" w14:textId="267E6F8D" w:rsidR="00D47D40" w:rsidRPr="00FF400A" w:rsidRDefault="00D47D40" w:rsidP="00D47D4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14:paraId="752CC932" w14:textId="77777777" w:rsidR="00FB683F" w:rsidRPr="00FF400A" w:rsidRDefault="00FB683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A2D40" w14:textId="0466D7BB" w:rsidR="00CF6BAF" w:rsidRPr="00FF400A" w:rsidRDefault="00CF6BA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5E032C6" w14:textId="605954A9" w:rsidR="003F1CE0" w:rsidRPr="00FF400A" w:rsidRDefault="00CF6BAF" w:rsidP="000C2D9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2.</w:t>
      </w:r>
      <w:r w:rsidR="00C97619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72286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  <w:r w:rsidR="00D47D40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C72286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| LightGBM reranker training hyperparameters</w:t>
      </w:r>
    </w:p>
    <w:p w14:paraId="63B5ECC0" w14:textId="554879A2" w:rsidR="00C72286" w:rsidRPr="00FF400A" w:rsidRDefault="00C72286" w:rsidP="00C72286">
      <w:pPr>
        <w:widowControl/>
        <w:jc w:val="center"/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</w:pPr>
      <w:r w:rsidRPr="00FF400A">
        <w:rPr>
          <w:rFonts w:ascii="Times New Roman" w:hAnsi="Times New Roman" w:cs="Times New Roman"/>
          <w:b/>
          <w:bCs/>
          <w:sz w:val="24"/>
          <w:szCs w:val="24"/>
        </w:rPr>
        <w:t>LightGBM hyperparameters</w:t>
      </w: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72286" w:rsidRPr="00FF400A" w14:paraId="526BA7BD" w14:textId="77777777" w:rsidTr="00FF400A">
        <w:trPr>
          <w:jc w:val="center"/>
        </w:trPr>
        <w:tc>
          <w:tcPr>
            <w:tcW w:w="4148" w:type="dxa"/>
            <w:tcBorders>
              <w:top w:val="single" w:sz="12" w:space="0" w:color="auto"/>
              <w:bottom w:val="single" w:sz="6" w:space="0" w:color="auto"/>
            </w:tcBorders>
          </w:tcPr>
          <w:p w14:paraId="2D8375DB" w14:textId="6EF4FBB8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Hyperparameter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6" w:space="0" w:color="auto"/>
            </w:tcBorders>
          </w:tcPr>
          <w:p w14:paraId="274D1000" w14:textId="69F2116B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Value</w:t>
            </w:r>
          </w:p>
        </w:tc>
      </w:tr>
      <w:tr w:rsidR="00C72286" w:rsidRPr="00FF400A" w14:paraId="42D3BF1F" w14:textId="77777777" w:rsidTr="00FF400A">
        <w:trPr>
          <w:jc w:val="center"/>
        </w:trPr>
        <w:tc>
          <w:tcPr>
            <w:tcW w:w="4148" w:type="dxa"/>
            <w:tcBorders>
              <w:top w:val="single" w:sz="6" w:space="0" w:color="auto"/>
            </w:tcBorders>
          </w:tcPr>
          <w:p w14:paraId="070EF267" w14:textId="11738A29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Framework</w:t>
            </w:r>
          </w:p>
        </w:tc>
        <w:tc>
          <w:tcPr>
            <w:tcW w:w="4148" w:type="dxa"/>
            <w:tcBorders>
              <w:top w:val="single" w:sz="6" w:space="0" w:color="auto"/>
            </w:tcBorders>
          </w:tcPr>
          <w:p w14:paraId="63760CBE" w14:textId="245FE67C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LightGBM</w:t>
            </w:r>
          </w:p>
        </w:tc>
      </w:tr>
      <w:tr w:rsidR="00C72286" w:rsidRPr="00FF400A" w14:paraId="4CC349EB" w14:textId="77777777" w:rsidTr="00C72286">
        <w:trPr>
          <w:jc w:val="center"/>
        </w:trPr>
        <w:tc>
          <w:tcPr>
            <w:tcW w:w="4148" w:type="dxa"/>
          </w:tcPr>
          <w:p w14:paraId="5057E9E5" w14:textId="25A43561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Boosting type</w:t>
            </w:r>
          </w:p>
        </w:tc>
        <w:tc>
          <w:tcPr>
            <w:tcW w:w="4148" w:type="dxa"/>
          </w:tcPr>
          <w:p w14:paraId="57B4C3AB" w14:textId="766B5479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GBDT</w:t>
            </w:r>
          </w:p>
        </w:tc>
      </w:tr>
      <w:tr w:rsidR="00C72286" w:rsidRPr="00FF400A" w14:paraId="79FA8D6B" w14:textId="77777777" w:rsidTr="00C72286">
        <w:trPr>
          <w:jc w:val="center"/>
        </w:trPr>
        <w:tc>
          <w:tcPr>
            <w:tcW w:w="4148" w:type="dxa"/>
          </w:tcPr>
          <w:p w14:paraId="7AF78B31" w14:textId="2DA2ECFF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Learning rate</w:t>
            </w:r>
          </w:p>
        </w:tc>
        <w:tc>
          <w:tcPr>
            <w:tcW w:w="4148" w:type="dxa"/>
          </w:tcPr>
          <w:p w14:paraId="05A3DA4E" w14:textId="7574F7BF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0.03</w:t>
            </w:r>
          </w:p>
        </w:tc>
      </w:tr>
      <w:tr w:rsidR="00C72286" w:rsidRPr="00FF400A" w14:paraId="462F51B2" w14:textId="77777777" w:rsidTr="00C72286">
        <w:trPr>
          <w:jc w:val="center"/>
        </w:trPr>
        <w:tc>
          <w:tcPr>
            <w:tcW w:w="4148" w:type="dxa"/>
          </w:tcPr>
          <w:p w14:paraId="1C102CB9" w14:textId="7202D754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Number of boosting rounds</w:t>
            </w:r>
          </w:p>
        </w:tc>
        <w:tc>
          <w:tcPr>
            <w:tcW w:w="4148" w:type="dxa"/>
          </w:tcPr>
          <w:p w14:paraId="33906995" w14:textId="614EBCD8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3000</w:t>
            </w:r>
          </w:p>
        </w:tc>
      </w:tr>
      <w:tr w:rsidR="00C72286" w:rsidRPr="00FF400A" w14:paraId="295C2583" w14:textId="77777777" w:rsidTr="00C72286">
        <w:trPr>
          <w:jc w:val="center"/>
        </w:trPr>
        <w:tc>
          <w:tcPr>
            <w:tcW w:w="4148" w:type="dxa"/>
          </w:tcPr>
          <w:p w14:paraId="75F88558" w14:textId="0F5FA5C9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Early stopping rounds</w:t>
            </w:r>
          </w:p>
        </w:tc>
        <w:tc>
          <w:tcPr>
            <w:tcW w:w="4148" w:type="dxa"/>
          </w:tcPr>
          <w:p w14:paraId="5A206F56" w14:textId="436D7153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150</w:t>
            </w:r>
          </w:p>
        </w:tc>
      </w:tr>
      <w:tr w:rsidR="00C72286" w:rsidRPr="00FF400A" w14:paraId="2E9241C2" w14:textId="77777777" w:rsidTr="00C72286">
        <w:trPr>
          <w:jc w:val="center"/>
        </w:trPr>
        <w:tc>
          <w:tcPr>
            <w:tcW w:w="4148" w:type="dxa"/>
          </w:tcPr>
          <w:p w14:paraId="436CDCC4" w14:textId="463238DE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Number of leaves</w:t>
            </w:r>
          </w:p>
        </w:tc>
        <w:tc>
          <w:tcPr>
            <w:tcW w:w="4148" w:type="dxa"/>
          </w:tcPr>
          <w:p w14:paraId="425E1682" w14:textId="398574FC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31</w:t>
            </w:r>
          </w:p>
        </w:tc>
      </w:tr>
      <w:tr w:rsidR="00C72286" w:rsidRPr="00FF400A" w14:paraId="16B64D54" w14:textId="77777777" w:rsidTr="00C72286">
        <w:trPr>
          <w:jc w:val="center"/>
        </w:trPr>
        <w:tc>
          <w:tcPr>
            <w:tcW w:w="4148" w:type="dxa"/>
          </w:tcPr>
          <w:p w14:paraId="16CB0400" w14:textId="595B2D5B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Minimum child samples</w:t>
            </w:r>
          </w:p>
        </w:tc>
        <w:tc>
          <w:tcPr>
            <w:tcW w:w="4148" w:type="dxa"/>
          </w:tcPr>
          <w:p w14:paraId="05653531" w14:textId="5BE9EE26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30</w:t>
            </w:r>
          </w:p>
        </w:tc>
      </w:tr>
      <w:tr w:rsidR="00C72286" w:rsidRPr="00FF400A" w14:paraId="200C9EDE" w14:textId="77777777" w:rsidTr="00C72286">
        <w:trPr>
          <w:jc w:val="center"/>
        </w:trPr>
        <w:tc>
          <w:tcPr>
            <w:tcW w:w="4148" w:type="dxa"/>
          </w:tcPr>
          <w:p w14:paraId="7C1C847C" w14:textId="317E5971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Row subsampling ratio</w:t>
            </w:r>
          </w:p>
        </w:tc>
        <w:tc>
          <w:tcPr>
            <w:tcW w:w="4148" w:type="dxa"/>
          </w:tcPr>
          <w:p w14:paraId="6D137F6E" w14:textId="68E56762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0.8</w:t>
            </w:r>
          </w:p>
        </w:tc>
      </w:tr>
      <w:tr w:rsidR="00C72286" w:rsidRPr="00FF400A" w14:paraId="46F2705A" w14:textId="77777777" w:rsidTr="00C72286">
        <w:trPr>
          <w:jc w:val="center"/>
        </w:trPr>
        <w:tc>
          <w:tcPr>
            <w:tcW w:w="4148" w:type="dxa"/>
          </w:tcPr>
          <w:p w14:paraId="231B562E" w14:textId="5A4BA56B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Feature subsampling ratio</w:t>
            </w:r>
          </w:p>
        </w:tc>
        <w:tc>
          <w:tcPr>
            <w:tcW w:w="4148" w:type="dxa"/>
          </w:tcPr>
          <w:p w14:paraId="6AC5F26F" w14:textId="24F915AA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0.8</w:t>
            </w:r>
          </w:p>
        </w:tc>
      </w:tr>
      <w:tr w:rsidR="00C72286" w:rsidRPr="00FF400A" w14:paraId="3B240DE6" w14:textId="77777777" w:rsidTr="00C72286">
        <w:trPr>
          <w:jc w:val="center"/>
        </w:trPr>
        <w:tc>
          <w:tcPr>
            <w:tcW w:w="4148" w:type="dxa"/>
          </w:tcPr>
          <w:p w14:paraId="034C99B7" w14:textId="41563340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Label gain</w:t>
            </w:r>
          </w:p>
        </w:tc>
        <w:tc>
          <w:tcPr>
            <w:tcW w:w="4148" w:type="dxa"/>
          </w:tcPr>
          <w:p w14:paraId="2CB1C6CA" w14:textId="26329B9B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[0,1,2]</w:t>
            </w:r>
          </w:p>
        </w:tc>
      </w:tr>
      <w:tr w:rsidR="00C72286" w:rsidRPr="00FF400A" w14:paraId="386649DD" w14:textId="77777777" w:rsidTr="00FF400A">
        <w:trPr>
          <w:jc w:val="center"/>
        </w:trPr>
        <w:tc>
          <w:tcPr>
            <w:tcW w:w="4148" w:type="dxa"/>
            <w:tcBorders>
              <w:bottom w:val="single" w:sz="12" w:space="0" w:color="auto"/>
            </w:tcBorders>
          </w:tcPr>
          <w:p w14:paraId="0BB0C416" w14:textId="37119720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Random seed</w:t>
            </w:r>
          </w:p>
        </w:tc>
        <w:tc>
          <w:tcPr>
            <w:tcW w:w="4148" w:type="dxa"/>
            <w:tcBorders>
              <w:bottom w:val="single" w:sz="12" w:space="0" w:color="auto"/>
            </w:tcBorders>
          </w:tcPr>
          <w:p w14:paraId="175F26F5" w14:textId="01E861AD" w:rsidR="00C72286" w:rsidRPr="00FF400A" w:rsidRDefault="00C72286" w:rsidP="00C722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42</w:t>
            </w:r>
          </w:p>
        </w:tc>
      </w:tr>
    </w:tbl>
    <w:p w14:paraId="36793A14" w14:textId="2936F66B" w:rsidR="00605B1C" w:rsidRPr="00FF400A" w:rsidRDefault="00605B1C" w:rsidP="000C2D91">
      <w:pPr>
        <w:widowControl/>
        <w:jc w:val="left"/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</w:pPr>
    </w:p>
    <w:p w14:paraId="3C983D1D" w14:textId="77777777" w:rsidR="00605B1C" w:rsidRPr="00FF400A" w:rsidRDefault="00605B1C">
      <w:pPr>
        <w:widowControl/>
        <w:jc w:val="left"/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</w:pPr>
      <w:r w:rsidRPr="00FF400A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br w:type="page"/>
      </w:r>
    </w:p>
    <w:p w14:paraId="3767A56C" w14:textId="312E726F" w:rsidR="00605B1C" w:rsidRPr="00FF400A" w:rsidRDefault="00C97619" w:rsidP="00605B1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2.8 </w:t>
      </w:r>
      <w:r w:rsidR="00605B1C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  <w:r w:rsidR="00D47D40" w:rsidRPr="00FF400A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605B1C" w:rsidRPr="00FF400A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FlashEntropy reranking search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>parameters</w:t>
      </w:r>
    </w:p>
    <w:p w14:paraId="5E0B36AD" w14:textId="77777777" w:rsidR="00C97619" w:rsidRPr="00FF400A" w:rsidRDefault="00C97619" w:rsidP="00C97619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40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reranking search </w:t>
      </w:r>
      <w:r w:rsidRPr="00FF400A">
        <w:rPr>
          <w:rFonts w:ascii="Times New Roman" w:hAnsi="Times New Roman" w:cs="Times New Roman"/>
          <w:b/>
          <w:bCs/>
          <w:sz w:val="24"/>
          <w:szCs w:val="24"/>
        </w:rPr>
        <w:t>parameters</w:t>
      </w:r>
    </w:p>
    <w:p w14:paraId="7D91D0FB" w14:textId="77777777" w:rsidR="00C97619" w:rsidRPr="00FF400A" w:rsidRDefault="00C97619" w:rsidP="00605B1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97619" w:rsidRPr="00FF400A" w14:paraId="2B0858AF" w14:textId="77777777" w:rsidTr="00FF400A">
        <w:tc>
          <w:tcPr>
            <w:tcW w:w="4148" w:type="dxa"/>
            <w:tcBorders>
              <w:top w:val="single" w:sz="12" w:space="0" w:color="auto"/>
              <w:bottom w:val="single" w:sz="6" w:space="0" w:color="auto"/>
            </w:tcBorders>
          </w:tcPr>
          <w:p w14:paraId="31BA3939" w14:textId="4A26D513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Parameter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6" w:space="0" w:color="auto"/>
            </w:tcBorders>
          </w:tcPr>
          <w:p w14:paraId="50320C22" w14:textId="48CF2507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Value</w:t>
            </w:r>
          </w:p>
        </w:tc>
      </w:tr>
      <w:tr w:rsidR="00C97619" w:rsidRPr="00FF400A" w14:paraId="368BE705" w14:textId="77777777" w:rsidTr="00FF400A">
        <w:tc>
          <w:tcPr>
            <w:tcW w:w="4148" w:type="dxa"/>
            <w:tcBorders>
              <w:top w:val="single" w:sz="6" w:space="0" w:color="auto"/>
            </w:tcBorders>
          </w:tcPr>
          <w:p w14:paraId="7A3EED5D" w14:textId="1A604E2B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Search algorithm</w:t>
            </w:r>
          </w:p>
        </w:tc>
        <w:tc>
          <w:tcPr>
            <w:tcW w:w="4148" w:type="dxa"/>
            <w:tcBorders>
              <w:top w:val="single" w:sz="6" w:space="0" w:color="auto"/>
            </w:tcBorders>
          </w:tcPr>
          <w:p w14:paraId="5B25070A" w14:textId="0D772C5C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FlashEntropySearch hybrid search</w:t>
            </w:r>
          </w:p>
        </w:tc>
      </w:tr>
      <w:tr w:rsidR="00C97619" w:rsidRPr="00FF400A" w14:paraId="1D44E0DC" w14:textId="77777777" w:rsidTr="00C97619">
        <w:tc>
          <w:tcPr>
            <w:tcW w:w="4148" w:type="dxa"/>
          </w:tcPr>
          <w:p w14:paraId="302A833C" w14:textId="7730CBE3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Pre-reranking candidates</w:t>
            </w:r>
          </w:p>
        </w:tc>
        <w:tc>
          <w:tcPr>
            <w:tcW w:w="4148" w:type="dxa"/>
          </w:tcPr>
          <w:p w14:paraId="69F95528" w14:textId="591CE8C8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5000</w:t>
            </w:r>
          </w:p>
        </w:tc>
      </w:tr>
      <w:tr w:rsidR="00C97619" w:rsidRPr="00FF400A" w14:paraId="20BD2D51" w14:textId="77777777" w:rsidTr="00C97619">
        <w:tc>
          <w:tcPr>
            <w:tcW w:w="4148" w:type="dxa"/>
          </w:tcPr>
          <w:p w14:paraId="76731F07" w14:textId="7370104F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Final candidates</w:t>
            </w:r>
          </w:p>
        </w:tc>
        <w:tc>
          <w:tcPr>
            <w:tcW w:w="4148" w:type="dxa"/>
          </w:tcPr>
          <w:p w14:paraId="397A37D8" w14:textId="3D107D95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C97619" w:rsidRPr="00FF400A" w14:paraId="4038E3EC" w14:textId="77777777" w:rsidTr="00C97619">
        <w:tc>
          <w:tcPr>
            <w:tcW w:w="4148" w:type="dxa"/>
          </w:tcPr>
          <w:p w14:paraId="148039B8" w14:textId="7FF65E1A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Entropy similarity threshold</w:t>
            </w:r>
          </w:p>
        </w:tc>
        <w:tc>
          <w:tcPr>
            <w:tcW w:w="4148" w:type="dxa"/>
          </w:tcPr>
          <w:p w14:paraId="163311A7" w14:textId="250716DE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0.1</w:t>
            </w:r>
          </w:p>
        </w:tc>
      </w:tr>
      <w:tr w:rsidR="00C97619" w:rsidRPr="00FF400A" w14:paraId="3D8C2E9B" w14:textId="77777777" w:rsidTr="00FF400A">
        <w:tc>
          <w:tcPr>
            <w:tcW w:w="4148" w:type="dxa"/>
            <w:tcBorders>
              <w:bottom w:val="single" w:sz="12" w:space="0" w:color="auto"/>
            </w:tcBorders>
          </w:tcPr>
          <w:p w14:paraId="618CADAC" w14:textId="58770026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MS/MS mass tolerance</w:t>
            </w:r>
          </w:p>
        </w:tc>
        <w:tc>
          <w:tcPr>
            <w:tcW w:w="4148" w:type="dxa"/>
            <w:tcBorders>
              <w:bottom w:val="single" w:sz="12" w:space="0" w:color="auto"/>
            </w:tcBorders>
          </w:tcPr>
          <w:p w14:paraId="6CEF90A0" w14:textId="16FC9812" w:rsidR="00C97619" w:rsidRPr="00FF400A" w:rsidRDefault="00C97619" w:rsidP="00C9761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FF400A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0.01Da</w:t>
            </w:r>
          </w:p>
        </w:tc>
      </w:tr>
    </w:tbl>
    <w:p w14:paraId="640B8695" w14:textId="77777777" w:rsidR="00C72286" w:rsidRPr="00605B1C" w:rsidRDefault="00C72286" w:rsidP="000C2D91">
      <w:pPr>
        <w:widowControl/>
        <w:jc w:val="left"/>
        <w:rPr>
          <w:rFonts w:ascii="Arial" w:hAnsi="Arial" w:cs="Arial"/>
          <w:b/>
          <w:bCs/>
          <w:color w:val="000000" w:themeColor="text1"/>
          <w:kern w:val="24"/>
        </w:rPr>
      </w:pPr>
    </w:p>
    <w:sectPr w:rsidR="00C72286" w:rsidRPr="00605B1C">
      <w:footerReference w:type="default" r:id="rId3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6886" w14:textId="77777777" w:rsidR="00C04205" w:rsidRDefault="00C04205" w:rsidP="00071628">
      <w:r>
        <w:separator/>
      </w:r>
    </w:p>
  </w:endnote>
  <w:endnote w:type="continuationSeparator" w:id="0">
    <w:p w14:paraId="2D8ABEBA" w14:textId="77777777" w:rsidR="00C04205" w:rsidRDefault="00C04205" w:rsidP="0007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9569118"/>
      <w:docPartObj>
        <w:docPartGallery w:val="Page Numbers (Bottom of Page)"/>
        <w:docPartUnique/>
      </w:docPartObj>
    </w:sdtPr>
    <w:sdtEndPr/>
    <w:sdtContent>
      <w:p w14:paraId="59F1B910" w14:textId="63A65ACD" w:rsidR="003E637A" w:rsidRDefault="003E637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44BC652" w14:textId="77777777" w:rsidR="003E637A" w:rsidRDefault="003E637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40CF4" w14:textId="77777777" w:rsidR="00C04205" w:rsidRDefault="00C04205" w:rsidP="00071628">
      <w:r>
        <w:separator/>
      </w:r>
    </w:p>
  </w:footnote>
  <w:footnote w:type="continuationSeparator" w:id="0">
    <w:p w14:paraId="26C19D1E" w14:textId="77777777" w:rsidR="00C04205" w:rsidRDefault="00C04205" w:rsidP="00071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1B12"/>
    <w:multiLevelType w:val="hybridMultilevel"/>
    <w:tmpl w:val="8752F29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92C59C0"/>
    <w:multiLevelType w:val="multilevel"/>
    <w:tmpl w:val="CBFAE3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7615B0"/>
    <w:multiLevelType w:val="hybridMultilevel"/>
    <w:tmpl w:val="6C3E0332"/>
    <w:lvl w:ilvl="0" w:tplc="CD4424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0471A5C"/>
    <w:multiLevelType w:val="hybridMultilevel"/>
    <w:tmpl w:val="E3748FA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42211DD"/>
    <w:multiLevelType w:val="multilevel"/>
    <w:tmpl w:val="14FA16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91"/>
    <w:rsid w:val="00002D9F"/>
    <w:rsid w:val="00020A5E"/>
    <w:rsid w:val="00051383"/>
    <w:rsid w:val="000577FD"/>
    <w:rsid w:val="00061CBB"/>
    <w:rsid w:val="00063758"/>
    <w:rsid w:val="00071628"/>
    <w:rsid w:val="00082D9B"/>
    <w:rsid w:val="0009527E"/>
    <w:rsid w:val="000C2D91"/>
    <w:rsid w:val="000D50ED"/>
    <w:rsid w:val="000D5ADF"/>
    <w:rsid w:val="000E07A9"/>
    <w:rsid w:val="001272CB"/>
    <w:rsid w:val="00130A33"/>
    <w:rsid w:val="00137BA4"/>
    <w:rsid w:val="00157C57"/>
    <w:rsid w:val="00176500"/>
    <w:rsid w:val="00193F26"/>
    <w:rsid w:val="00231E08"/>
    <w:rsid w:val="00234DAC"/>
    <w:rsid w:val="00244C97"/>
    <w:rsid w:val="00271C9B"/>
    <w:rsid w:val="00285735"/>
    <w:rsid w:val="003379F7"/>
    <w:rsid w:val="003763DA"/>
    <w:rsid w:val="003779DE"/>
    <w:rsid w:val="003904AF"/>
    <w:rsid w:val="00397D65"/>
    <w:rsid w:val="003B48E2"/>
    <w:rsid w:val="003E637A"/>
    <w:rsid w:val="003F1CE0"/>
    <w:rsid w:val="00425C23"/>
    <w:rsid w:val="004C1891"/>
    <w:rsid w:val="005A3EAA"/>
    <w:rsid w:val="005C7164"/>
    <w:rsid w:val="00601D8D"/>
    <w:rsid w:val="006055B4"/>
    <w:rsid w:val="00605B1C"/>
    <w:rsid w:val="006D7B2B"/>
    <w:rsid w:val="006E1EF2"/>
    <w:rsid w:val="00701934"/>
    <w:rsid w:val="00740BA3"/>
    <w:rsid w:val="007503F8"/>
    <w:rsid w:val="007B4F71"/>
    <w:rsid w:val="007C788C"/>
    <w:rsid w:val="008202C8"/>
    <w:rsid w:val="008249DF"/>
    <w:rsid w:val="008F4E13"/>
    <w:rsid w:val="009547CC"/>
    <w:rsid w:val="00A41C8D"/>
    <w:rsid w:val="00A5245B"/>
    <w:rsid w:val="00AE47BF"/>
    <w:rsid w:val="00B95517"/>
    <w:rsid w:val="00BC4F9D"/>
    <w:rsid w:val="00BC6233"/>
    <w:rsid w:val="00C04205"/>
    <w:rsid w:val="00C72286"/>
    <w:rsid w:val="00C97619"/>
    <w:rsid w:val="00CF6BAF"/>
    <w:rsid w:val="00D133E3"/>
    <w:rsid w:val="00D47D40"/>
    <w:rsid w:val="00DB57B4"/>
    <w:rsid w:val="00E40FBB"/>
    <w:rsid w:val="00E63109"/>
    <w:rsid w:val="00E87BD6"/>
    <w:rsid w:val="00EC05B8"/>
    <w:rsid w:val="00F02B63"/>
    <w:rsid w:val="00F0729C"/>
    <w:rsid w:val="00F130B6"/>
    <w:rsid w:val="00F167F2"/>
    <w:rsid w:val="00F21DEA"/>
    <w:rsid w:val="00F73791"/>
    <w:rsid w:val="00FB2A5C"/>
    <w:rsid w:val="00FB683F"/>
    <w:rsid w:val="00FF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BBBE0D"/>
  <w15:chartTrackingRefBased/>
  <w15:docId w15:val="{CE138366-CC58-49C0-A51C-496EC37A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8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8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89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89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89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89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89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89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8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C1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1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189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189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C189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18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18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18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C18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C1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8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C18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18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C18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18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18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1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C18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C189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716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7162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71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71628"/>
    <w:rPr>
      <w:sz w:val="18"/>
      <w:szCs w:val="18"/>
    </w:rPr>
  </w:style>
  <w:style w:type="table" w:styleId="af2">
    <w:name w:val="Table Grid"/>
    <w:basedOn w:val="a1"/>
    <w:uiPriority w:val="39"/>
    <w:rsid w:val="00FB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763DA"/>
    <w:rPr>
      <w:color w:val="666666"/>
    </w:rPr>
  </w:style>
  <w:style w:type="character" w:styleId="af4">
    <w:name w:val="line number"/>
    <w:basedOn w:val="a0"/>
    <w:uiPriority w:val="99"/>
    <w:semiHidden/>
    <w:unhideWhenUsed/>
    <w:rsid w:val="005C7164"/>
  </w:style>
  <w:style w:type="paragraph" w:styleId="TOC">
    <w:name w:val="TOC Heading"/>
    <w:basedOn w:val="1"/>
    <w:next w:val="a"/>
    <w:uiPriority w:val="39"/>
    <w:unhideWhenUsed/>
    <w:qFormat/>
    <w:rsid w:val="005C7164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5C7164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5C7164"/>
    <w:pPr>
      <w:widowControl/>
      <w:spacing w:after="100" w:line="259" w:lineRule="auto"/>
      <w:jc w:val="left"/>
    </w:pPr>
    <w:rPr>
      <w:rFonts w:cs="Times New Roman"/>
      <w:kern w:val="0"/>
      <w:sz w:val="22"/>
      <w14:ligatures w14:val="none"/>
    </w:rPr>
  </w:style>
  <w:style w:type="paragraph" w:styleId="TOC3">
    <w:name w:val="toc 3"/>
    <w:basedOn w:val="a"/>
    <w:next w:val="a"/>
    <w:autoRedefine/>
    <w:uiPriority w:val="39"/>
    <w:unhideWhenUsed/>
    <w:rsid w:val="005C7164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5EE3A-91B8-46A6-9E59-25D4A872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15</Pages>
  <Words>1358</Words>
  <Characters>8712</Characters>
  <Application>Microsoft Office Word</Application>
  <DocSecurity>0</DocSecurity>
  <Lines>185</Lines>
  <Paragraphs>62</Paragraphs>
  <ScaleCrop>false</ScaleCrop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颖彬 向</dc:creator>
  <cp:keywords/>
  <dc:description/>
  <cp:lastModifiedBy>ting jiang</cp:lastModifiedBy>
  <cp:revision>16</cp:revision>
  <dcterms:created xsi:type="dcterms:W3CDTF">2026-07-18T04:10:00Z</dcterms:created>
  <dcterms:modified xsi:type="dcterms:W3CDTF">2026-07-25T23:11:00Z</dcterms:modified>
</cp:coreProperties>
</file>