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61DB" w:rsidRDefault="00CB61DB" w:rsidP="007953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61DB">
        <w:rPr>
          <w:rFonts w:ascii="Times New Roman" w:hAnsi="Times New Roman" w:cs="Times New Roman"/>
          <w:b/>
          <w:bCs/>
          <w:sz w:val="24"/>
          <w:szCs w:val="24"/>
        </w:rPr>
        <w:t>Author’s details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61DB" w:rsidRPr="00CB61DB" w:rsidRDefault="00CB61DB" w:rsidP="007953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530A" w:rsidRPr="00DE789C" w:rsidRDefault="00CB61DB" w:rsidP="00795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79530A" w:rsidRPr="00DE789C">
        <w:rPr>
          <w:rFonts w:ascii="Times New Roman" w:hAnsi="Times New Roman" w:cs="Times New Roman"/>
          <w:sz w:val="24"/>
          <w:szCs w:val="24"/>
        </w:rPr>
        <w:t>Isaiah, A. I</w:t>
      </w:r>
      <w:r w:rsidR="0079530A" w:rsidRPr="00DE789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9530A" w:rsidRPr="00DE789C">
        <w:rPr>
          <w:rFonts w:ascii="Times New Roman" w:hAnsi="Times New Roman" w:cs="Times New Roman"/>
          <w:sz w:val="24"/>
          <w:szCs w:val="24"/>
        </w:rPr>
        <w:t>.</w:t>
      </w:r>
      <w:r w:rsidR="0079530A">
        <w:rPr>
          <w:rFonts w:ascii="Times New Roman" w:hAnsi="Times New Roman" w:cs="Times New Roman"/>
          <w:sz w:val="24"/>
          <w:szCs w:val="24"/>
        </w:rPr>
        <w:t xml:space="preserve"> &amp; </w:t>
      </w:r>
      <w:r w:rsidR="0079530A" w:rsidRPr="00DE789C">
        <w:rPr>
          <w:rFonts w:ascii="Times New Roman" w:hAnsi="Times New Roman" w:cs="Times New Roman"/>
          <w:sz w:val="24"/>
          <w:szCs w:val="24"/>
        </w:rPr>
        <w:t>Ajani-Adegboye</w:t>
      </w:r>
      <w:r w:rsidR="0079530A" w:rsidRPr="00DE78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9530A" w:rsidRPr="00DE789C">
        <w:rPr>
          <w:rFonts w:ascii="Times New Roman" w:hAnsi="Times New Roman" w:cs="Times New Roman"/>
          <w:sz w:val="24"/>
          <w:szCs w:val="24"/>
        </w:rPr>
        <w:t xml:space="preserve">, K.  </w:t>
      </w:r>
    </w:p>
    <w:p w:rsidR="0079530A" w:rsidRPr="00DE789C" w:rsidRDefault="0079530A" w:rsidP="00795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9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E789C">
        <w:rPr>
          <w:rFonts w:ascii="Times New Roman" w:hAnsi="Times New Roman" w:cs="Times New Roman"/>
          <w:sz w:val="24"/>
          <w:szCs w:val="24"/>
        </w:rPr>
        <w:t>Department of Soil Science, Faculty of Agriculture, Federal University of Agriculture, Mubi, Adamawa State</w:t>
      </w:r>
    </w:p>
    <w:p w:rsidR="0079530A" w:rsidRDefault="0079530A" w:rsidP="007953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E789C">
        <w:rPr>
          <w:rFonts w:ascii="Times New Roman" w:hAnsi="Times New Roman" w:cs="Times New Roman"/>
          <w:sz w:val="24"/>
          <w:szCs w:val="24"/>
        </w:rPr>
        <w:t>Nodoc Research and Advisory Limited, United Kingdom</w:t>
      </w:r>
    </w:p>
    <w:p w:rsidR="0079530A" w:rsidRDefault="00CB61DB" w:rsidP="0079530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="0079530A" w:rsidRPr="002555E9">
        <w:rPr>
          <w:rFonts w:ascii="Times New Roman" w:hAnsi="Times New Roman" w:cs="Times New Roman"/>
          <w:i/>
          <w:iCs/>
          <w:sz w:val="24"/>
          <w:szCs w:val="24"/>
        </w:rPr>
        <w:t xml:space="preserve">Corresponding Author’s E-mail: </w:t>
      </w:r>
      <w:hyperlink r:id="rId4" w:history="1">
        <w:r w:rsidR="0079530A" w:rsidRPr="002555E9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akanisaiah57@gmaii.com</w:t>
        </w:r>
      </w:hyperlink>
      <w:r w:rsidR="0079530A" w:rsidRPr="002555E9">
        <w:rPr>
          <w:rFonts w:ascii="Times New Roman" w:hAnsi="Times New Roman" w:cs="Times New Roman"/>
          <w:i/>
          <w:iCs/>
          <w:sz w:val="24"/>
          <w:szCs w:val="24"/>
        </w:rPr>
        <w:t>, Tel.: +2348137985208</w:t>
      </w:r>
    </w:p>
    <w:p w:rsidR="00F16EFC" w:rsidRPr="0079530A" w:rsidRDefault="00F16EFC" w:rsidP="0079530A"/>
    <w:sectPr w:rsidR="00F16EFC" w:rsidRPr="00795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3D"/>
    <w:rsid w:val="00055B2C"/>
    <w:rsid w:val="002C4B8C"/>
    <w:rsid w:val="006E173D"/>
    <w:rsid w:val="0079530A"/>
    <w:rsid w:val="009D091E"/>
    <w:rsid w:val="00BF7A9F"/>
    <w:rsid w:val="00CB61DB"/>
    <w:rsid w:val="00CC5AEF"/>
    <w:rsid w:val="00F1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75B5"/>
  <w15:chartTrackingRefBased/>
  <w15:docId w15:val="{91CD4B6F-DCDA-405E-9036-90F277CF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3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17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7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7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7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7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7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7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7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7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7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7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1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7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1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73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1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73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17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7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73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17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anisaiah57@gmai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2025-12-11T17:26:00Z</dcterms:created>
  <dcterms:modified xsi:type="dcterms:W3CDTF">2025-12-11T18:39:00Z</dcterms:modified>
</cp:coreProperties>
</file>