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30B2E" w14:textId="5A82634F" w:rsidR="00A07D6F" w:rsidRPr="008D3102" w:rsidRDefault="00A07D6F" w:rsidP="00A07D6F">
      <w:pPr>
        <w:spacing w:line="276" w:lineRule="auto"/>
        <w:rPr>
          <w:rFonts w:ascii="Calibri" w:eastAsia="宋体" w:hAnsi="Calibri" w:cs="Calibri"/>
          <w:sz w:val="24"/>
          <w:szCs w:val="24"/>
        </w:rPr>
      </w:pPr>
      <w:bookmarkStart w:id="0" w:name="OLE_LINK1"/>
      <w:bookmarkStart w:id="1" w:name="_Hlk72229001"/>
      <w:r w:rsidRPr="00747CF1">
        <w:rPr>
          <w:rFonts w:ascii="Calibri" w:eastAsia="宋体" w:hAnsi="Calibri" w:cs="Calibri"/>
          <w:b/>
          <w:bCs/>
          <w:sz w:val="24"/>
          <w:szCs w:val="24"/>
        </w:rPr>
        <w:t xml:space="preserve">Title: </w:t>
      </w:r>
      <w:r w:rsidR="008D3102" w:rsidRPr="008D3102">
        <w:rPr>
          <w:rFonts w:ascii="Calibri" w:eastAsia="宋体" w:hAnsi="Calibri" w:cs="Calibri"/>
          <w:sz w:val="24"/>
          <w:szCs w:val="24"/>
        </w:rPr>
        <w:t>Identifying symptom clusters among pregnant women during early and late pregnancy</w:t>
      </w:r>
    </w:p>
    <w:p w14:paraId="1DD0C5F2" w14:textId="77777777" w:rsidR="00A07D6F" w:rsidRPr="00A07D6F" w:rsidRDefault="00A07D6F" w:rsidP="00A07D6F">
      <w:pPr>
        <w:spacing w:line="276" w:lineRule="auto"/>
        <w:rPr>
          <w:rFonts w:ascii="Calibri" w:eastAsia="宋体" w:hAnsi="Calibri" w:cs="Calibri"/>
          <w:sz w:val="24"/>
          <w:szCs w:val="24"/>
        </w:rPr>
      </w:pPr>
      <w:r w:rsidRPr="00747CF1">
        <w:rPr>
          <w:rFonts w:ascii="Calibri" w:eastAsia="宋体" w:hAnsi="Calibri" w:cs="Calibri"/>
          <w:b/>
          <w:bCs/>
          <w:sz w:val="24"/>
          <w:szCs w:val="24"/>
        </w:rPr>
        <w:t>Journal:</w:t>
      </w:r>
      <w:r w:rsidRPr="00A07D6F">
        <w:rPr>
          <w:rFonts w:ascii="Calibri" w:eastAsia="宋体" w:hAnsi="Calibri" w:cs="Calibri"/>
          <w:sz w:val="24"/>
          <w:szCs w:val="24"/>
        </w:rPr>
        <w:t xml:space="preserve"> Archives of Gynecology and Obstetrics</w:t>
      </w:r>
    </w:p>
    <w:p w14:paraId="6D468D68" w14:textId="224578BD" w:rsidR="00A07D6F" w:rsidRPr="00A07D6F" w:rsidRDefault="00A07D6F" w:rsidP="00A07D6F">
      <w:pPr>
        <w:spacing w:line="276" w:lineRule="auto"/>
        <w:rPr>
          <w:rFonts w:ascii="Calibri" w:eastAsia="宋体" w:hAnsi="Calibri" w:cs="Calibri"/>
          <w:sz w:val="24"/>
          <w:szCs w:val="24"/>
        </w:rPr>
      </w:pPr>
      <w:r w:rsidRPr="00747CF1">
        <w:rPr>
          <w:rFonts w:ascii="Calibri" w:eastAsia="宋体" w:hAnsi="Calibri" w:cs="Calibri"/>
          <w:b/>
          <w:bCs/>
          <w:sz w:val="24"/>
          <w:szCs w:val="24"/>
        </w:rPr>
        <w:t>Author name:</w:t>
      </w:r>
      <w:r w:rsidRPr="00A07D6F">
        <w:rPr>
          <w:rFonts w:ascii="Calibri" w:eastAsia="宋体" w:hAnsi="Calibri" w:cs="Calibri"/>
          <w:sz w:val="24"/>
          <w:szCs w:val="24"/>
        </w:rPr>
        <w:t xml:space="preserve"> </w:t>
      </w:r>
      <w:r w:rsidR="008D3102">
        <w:rPr>
          <w:rFonts w:ascii="Calibri" w:eastAsia="宋体" w:hAnsi="Calibri" w:cs="Calibri"/>
          <w:sz w:val="24"/>
          <w:szCs w:val="24"/>
        </w:rPr>
        <w:t>Z</w:t>
      </w:r>
      <w:r w:rsidR="008D3102">
        <w:rPr>
          <w:rFonts w:ascii="Calibri" w:eastAsia="宋体" w:hAnsi="Calibri" w:cs="Calibri" w:hint="eastAsia"/>
          <w:sz w:val="24"/>
          <w:szCs w:val="24"/>
        </w:rPr>
        <w:t>hang</w:t>
      </w:r>
      <w:r w:rsidR="008D3102">
        <w:rPr>
          <w:rFonts w:ascii="Calibri" w:eastAsia="宋体" w:hAnsi="Calibri" w:cs="Calibri"/>
          <w:sz w:val="24"/>
          <w:szCs w:val="24"/>
        </w:rPr>
        <w:t xml:space="preserve"> Yunxue</w:t>
      </w:r>
      <w:r w:rsidRPr="00A07D6F">
        <w:rPr>
          <w:rFonts w:ascii="Calibri" w:eastAsia="宋体" w:hAnsi="Calibri" w:cs="Calibri"/>
          <w:sz w:val="24"/>
          <w:szCs w:val="24"/>
        </w:rPr>
        <w:t xml:space="preserve"> </w:t>
      </w:r>
    </w:p>
    <w:p w14:paraId="089B69E3" w14:textId="091D1CA1" w:rsidR="008D3102" w:rsidRDefault="00A07D6F" w:rsidP="008D3102">
      <w:pPr>
        <w:spacing w:line="276" w:lineRule="auto"/>
        <w:rPr>
          <w:rFonts w:ascii="Calibri" w:eastAsia="宋体" w:hAnsi="Calibri" w:cs="Calibri" w:hint="eastAsia"/>
          <w:sz w:val="24"/>
          <w:szCs w:val="24"/>
        </w:rPr>
      </w:pPr>
      <w:r w:rsidRPr="00747CF1">
        <w:rPr>
          <w:rFonts w:ascii="Calibri" w:eastAsia="宋体" w:hAnsi="Calibri" w:cs="Calibri"/>
          <w:b/>
          <w:bCs/>
          <w:sz w:val="24"/>
          <w:szCs w:val="24"/>
        </w:rPr>
        <w:t>Affiliation:</w:t>
      </w:r>
      <w:r w:rsidR="008D3102" w:rsidRPr="008D3102">
        <w:t xml:space="preserve"> </w:t>
      </w:r>
      <w:r w:rsidR="008D3102" w:rsidRPr="008D3102">
        <w:rPr>
          <w:rFonts w:ascii="Calibri" w:eastAsia="宋体" w:hAnsi="Calibri" w:cs="Calibri"/>
          <w:sz w:val="24"/>
          <w:szCs w:val="24"/>
        </w:rPr>
        <w:t xml:space="preserve">School of Nursing and Rehabilitation, </w:t>
      </w:r>
      <w:proofErr w:type="spellStart"/>
      <w:r w:rsidR="008D3102" w:rsidRPr="008D3102">
        <w:rPr>
          <w:rFonts w:ascii="Calibri" w:eastAsia="宋体" w:hAnsi="Calibri" w:cs="Calibri"/>
          <w:sz w:val="24"/>
          <w:szCs w:val="24"/>
        </w:rPr>
        <w:t>Cheeloo</w:t>
      </w:r>
      <w:proofErr w:type="spellEnd"/>
      <w:r w:rsidR="008D3102" w:rsidRPr="008D3102">
        <w:rPr>
          <w:rFonts w:ascii="Calibri" w:eastAsia="宋体" w:hAnsi="Calibri" w:cs="Calibri"/>
          <w:sz w:val="24"/>
          <w:szCs w:val="24"/>
        </w:rPr>
        <w:t xml:space="preserve"> College of Medicine, Shandong University, No.44 </w:t>
      </w:r>
      <w:proofErr w:type="spellStart"/>
      <w:r w:rsidR="008D3102" w:rsidRPr="008D3102">
        <w:rPr>
          <w:rFonts w:ascii="Calibri" w:eastAsia="宋体" w:hAnsi="Calibri" w:cs="Calibri"/>
          <w:sz w:val="24"/>
          <w:szCs w:val="24"/>
        </w:rPr>
        <w:t>Wenhua</w:t>
      </w:r>
      <w:proofErr w:type="spellEnd"/>
      <w:r w:rsidR="008D3102" w:rsidRPr="008D3102">
        <w:rPr>
          <w:rFonts w:ascii="Calibri" w:eastAsia="宋体" w:hAnsi="Calibri" w:cs="Calibri"/>
          <w:sz w:val="24"/>
          <w:szCs w:val="24"/>
        </w:rPr>
        <w:t xml:space="preserve"> West Road, Jinan 250012, Shandong, P.R. China. </w:t>
      </w:r>
    </w:p>
    <w:p w14:paraId="790B3DF3" w14:textId="02597A9C" w:rsidR="00A07D6F" w:rsidRPr="00A07D6F" w:rsidRDefault="008D3102" w:rsidP="008D3102">
      <w:pPr>
        <w:spacing w:line="276" w:lineRule="auto"/>
        <w:rPr>
          <w:rFonts w:ascii="Calibri" w:eastAsia="宋体" w:hAnsi="Calibri" w:cs="Calibri"/>
          <w:sz w:val="24"/>
          <w:szCs w:val="24"/>
        </w:rPr>
      </w:pPr>
      <w:r w:rsidRPr="00747CF1">
        <w:rPr>
          <w:rFonts w:ascii="Calibri" w:eastAsia="宋体" w:hAnsi="Calibri" w:cs="Calibri"/>
          <w:b/>
          <w:bCs/>
          <w:sz w:val="24"/>
          <w:szCs w:val="24"/>
        </w:rPr>
        <w:t xml:space="preserve">Email: </w:t>
      </w:r>
      <w:r w:rsidRPr="008D3102">
        <w:rPr>
          <w:rFonts w:ascii="Calibri" w:eastAsia="宋体" w:hAnsi="Calibri" w:cs="Calibri"/>
          <w:sz w:val="24"/>
          <w:szCs w:val="24"/>
        </w:rPr>
        <w:t>pingli12@sdu.edu.cn</w:t>
      </w:r>
    </w:p>
    <w:p w14:paraId="2BB31B89" w14:textId="77777777" w:rsidR="00A07D6F" w:rsidRDefault="00A07D6F" w:rsidP="009B5129">
      <w:pPr>
        <w:rPr>
          <w:rFonts w:ascii="Calibri" w:eastAsia="宋体" w:hAnsi="Calibri" w:cs="Calibri"/>
          <w:b/>
          <w:bCs/>
          <w:sz w:val="20"/>
          <w:szCs w:val="20"/>
        </w:rPr>
      </w:pPr>
    </w:p>
    <w:p w14:paraId="5356D274" w14:textId="3F549A60" w:rsidR="009301CC" w:rsidRPr="000E1008" w:rsidRDefault="00115E7C" w:rsidP="009B5129">
      <w:pPr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</w:pPr>
      <w:r w:rsidRPr="000E1008">
        <w:rPr>
          <w:rFonts w:ascii="Calibri" w:eastAsia="宋体" w:hAnsi="Calibri" w:cs="Calibri"/>
          <w:b/>
          <w:bCs/>
          <w:sz w:val="20"/>
          <w:szCs w:val="20"/>
        </w:rPr>
        <w:t xml:space="preserve">Supplementary Table </w:t>
      </w:r>
      <w:bookmarkEnd w:id="0"/>
      <w:r w:rsidR="00902F4D">
        <w:rPr>
          <w:rFonts w:ascii="Calibri" w:eastAsia="宋体" w:hAnsi="Calibri" w:cs="Calibri"/>
          <w:b/>
          <w:bCs/>
          <w:sz w:val="20"/>
          <w:szCs w:val="20"/>
        </w:rPr>
        <w:t>1</w:t>
      </w:r>
      <w:r w:rsidRPr="000E1008">
        <w:rPr>
          <w:rFonts w:ascii="Calibri" w:eastAsia="宋体" w:hAnsi="Calibri" w:cs="Calibri"/>
          <w:b/>
          <w:bCs/>
          <w:sz w:val="20"/>
          <w:szCs w:val="20"/>
        </w:rPr>
        <w:t xml:space="preserve"> </w:t>
      </w:r>
      <w:r w:rsidR="00584196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Spearman correlations between the symptom scales/items in early pregnancy (n = 249)</w:t>
      </w:r>
    </w:p>
    <w:p w14:paraId="404F94CA" w14:textId="77777777" w:rsidR="007437FC" w:rsidRPr="000E1008" w:rsidRDefault="007437FC" w:rsidP="009B5129">
      <w:pPr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</w:pPr>
    </w:p>
    <w:tbl>
      <w:tblPr>
        <w:tblW w:w="11620" w:type="dxa"/>
        <w:tblLook w:val="04A0" w:firstRow="1" w:lastRow="0" w:firstColumn="1" w:lastColumn="0" w:noHBand="0" w:noVBand="1"/>
      </w:tblPr>
      <w:tblGrid>
        <w:gridCol w:w="996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506E33" w:rsidRPr="000E1008" w14:paraId="19CDC6E9" w14:textId="77777777" w:rsidTr="008147E1">
        <w:trPr>
          <w:trHeight w:val="397"/>
        </w:trPr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07770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Symptom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2D1B0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DC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32A25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4CC24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88732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78EC4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NAU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CA395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C75AE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B52ED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VO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92935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SP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ED1A9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LA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E2075" w14:textId="77777777" w:rsidR="00506E33" w:rsidRPr="000E1008" w:rsidRDefault="00506E33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</w:tr>
      <w:tr w:rsidR="00506E33" w:rsidRPr="000E1008" w14:paraId="26324A5F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5CE3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73AB" w14:textId="0AE82B32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0.591***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1CB2" w14:textId="23F22BA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ADA3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F8F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0E44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22F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4209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F583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7CCD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C473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52E9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355266C7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F4D4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57F2" w14:textId="07CDC64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0.430***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C8F0" w14:textId="27758C1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0.305***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79D9" w14:textId="0A6D736F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71CB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4B2A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82F8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2F79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0475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CBA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B223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A99B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2E26DD8F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A4DA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20C1" w14:textId="7C3D4718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0.293***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529E" w14:textId="18985806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0.276***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74AD" w14:textId="71F42682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0.181**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05AA" w14:textId="76E3562A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0520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8992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83EC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E56D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67A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6DF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AA50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59D4CB1F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93CA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NAU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61E1" w14:textId="55DD5CBA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0.224***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E91B" w14:textId="319768B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0.325***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67A8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705F" w14:textId="239AA1BB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0.245***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CC44" w14:textId="7AD2751A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5226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68FA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0B54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3416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0E07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0933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71B34524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4C30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A4CE" w14:textId="283B32E6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0.378***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44BC" w14:textId="2A12E2E6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0.542***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A83A" w14:textId="76CBD688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0.249***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A14B" w14:textId="14B2CE7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0.279***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AD7D" w14:textId="0097D0FB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0.387***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55F9" w14:textId="02BBD476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08D2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588C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E13B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5D57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A254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49327C08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5E9B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22C5" w14:textId="021C678B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0.260***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BDD4" w14:textId="2E4CA878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0.358**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34D4" w14:textId="04F2161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0.294***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4F14" w14:textId="3A52C741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0.316***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9698" w14:textId="5B38EFB8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0.323***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2760" w14:textId="3CCCCBD1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0.266***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65C5" w14:textId="4FD03CD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EC84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5567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234A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A3AE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3C1B53CA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1F45" w14:textId="4D7FE6A2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VO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54CF" w14:textId="6F82BD5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0.140*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72A0" w14:textId="4DE7D30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0.217**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2D68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0.123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AFD" w14:textId="7993BBA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0.144*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24FA" w14:textId="32514B1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0.730***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2C9D" w14:textId="17B3E1C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0.298***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59CE" w14:textId="0EC050D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0.184**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F45A" w14:textId="6D28C310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E33B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33AA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C37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1B3176AB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39EE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SP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5F97" w14:textId="27629DD8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0.284***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EEB6" w14:textId="638CF545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0.405***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8133" w14:textId="564665C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6D80" w14:textId="202804F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0.227***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9786" w14:textId="2276C96C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0.215**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C939" w14:textId="6AE9426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0.322***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4581" w14:textId="34A15C8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0.239***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4FBC" w14:textId="02EA5F3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0.159*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D262" w14:textId="298EFA65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F9CF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2594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07BF9B1C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31D2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2BDE" w14:textId="0D4E36AC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0.247***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B0AE" w14:textId="31AA55DF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0.377***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AC32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E1B8" w14:textId="06C7201F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0.236***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045E" w14:textId="73B9E60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0.626***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70A7" w14:textId="11A4F1E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0.302***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7CB9" w14:textId="2D68542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0.306***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BF0A" w14:textId="6F80A0AF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0.522***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C9F6" w14:textId="0300913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0.348***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A86C" w14:textId="543C54D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3111" w14:textId="77777777" w:rsidR="00506E33" w:rsidRPr="000E1008" w:rsidRDefault="00506E33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506E33" w:rsidRPr="000E1008" w14:paraId="0D9838FA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2F8D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1EC6" w14:textId="0C9417B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0.440***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50A4" w14:textId="6EAD24E0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0.426***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A50F" w14:textId="65BB023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0.429***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DF22" w14:textId="0DE78AD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0.240***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D50C" w14:textId="3DBB6BDF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0.267***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01F4" w14:textId="7FE0592B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0.349***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CA41" w14:textId="16724314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0.368***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E693" w14:textId="65453872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0.191**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4968" w14:textId="5D7C421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0.351***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D081" w14:textId="037424E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0.350***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C7C6" w14:textId="235D7ACA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06E33" w:rsidRPr="000E1008" w14:paraId="4BC48A76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E7DA7" w14:textId="77777777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CFT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7374D" w14:textId="285F6A6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0.203***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15153" w14:textId="036C8F8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0.210***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9BA84" w14:textId="5251EFE5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0.233***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519DD" w14:textId="6C9046E5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0.164**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E3129" w14:textId="5A261A42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0.425***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0F817" w14:textId="248A730E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0.267***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A707C" w14:textId="38840BF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0.259***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A0EA0" w14:textId="47CF1C61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0.386***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FF833" w14:textId="19B8B173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0.289***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1A1D5" w14:textId="24AFB309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0.428***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A320A" w14:textId="02CA446D" w:rsidR="00506E33" w:rsidRPr="000E1008" w:rsidRDefault="00506E33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0.273***</w:t>
            </w:r>
          </w:p>
        </w:tc>
      </w:tr>
    </w:tbl>
    <w:p w14:paraId="7A2F47B9" w14:textId="31F518AE" w:rsidR="001919A9" w:rsidRPr="000E1008" w:rsidRDefault="001919A9" w:rsidP="009B5129">
      <w:pPr>
        <w:rPr>
          <w:rFonts w:ascii="Calibri" w:hAnsi="Calibri" w:cs="Calibri"/>
          <w:sz w:val="20"/>
          <w:szCs w:val="20"/>
        </w:rPr>
      </w:pPr>
      <w:bookmarkStart w:id="2" w:name="OLE_LINK10"/>
      <w:r w:rsidRPr="000E1008">
        <w:rPr>
          <w:rFonts w:ascii="Calibri" w:hAnsi="Calibri" w:cs="Calibri"/>
          <w:sz w:val="20"/>
          <w:szCs w:val="20"/>
        </w:rPr>
        <w:t xml:space="preserve">DC, Difficulty concentrating; LEN, Lack of energy; NER, </w:t>
      </w:r>
      <w:proofErr w:type="gramStart"/>
      <w:r w:rsidRPr="000E1008">
        <w:rPr>
          <w:rFonts w:ascii="Calibri" w:hAnsi="Calibri" w:cs="Calibri"/>
          <w:sz w:val="20"/>
          <w:szCs w:val="20"/>
        </w:rPr>
        <w:t>Feeling</w:t>
      </w:r>
      <w:proofErr w:type="gramEnd"/>
      <w:r w:rsidRPr="000E1008">
        <w:rPr>
          <w:rFonts w:ascii="Calibri" w:hAnsi="Calibri" w:cs="Calibri"/>
          <w:sz w:val="20"/>
          <w:szCs w:val="20"/>
        </w:rPr>
        <w:t xml:space="preserve"> nervous; DM, Dry mouth; NAU, Nausea; DR, Feeling drowsy; BLO, Feeling bloated; VO, Vomiting; SP, Problems with sexual interest or activity; LA, Lack of appetite; IRR, Feeling irritable; CFT, Change in food tastes.</w:t>
      </w:r>
    </w:p>
    <w:bookmarkEnd w:id="1"/>
    <w:bookmarkEnd w:id="2"/>
    <w:p w14:paraId="0C42EFDB" w14:textId="4800771C" w:rsidR="009301CC" w:rsidRPr="000E1008" w:rsidRDefault="009301CC" w:rsidP="009B5129">
      <w:pPr>
        <w:widowControl/>
        <w:jc w:val="left"/>
        <w:rPr>
          <w:rFonts w:ascii="Calibri" w:hAnsi="Calibri" w:cs="Calibri"/>
          <w:sz w:val="20"/>
          <w:szCs w:val="20"/>
        </w:rPr>
      </w:pPr>
    </w:p>
    <w:p w14:paraId="3B5BFA43" w14:textId="77777777" w:rsidR="00AC008C" w:rsidRPr="000E1008" w:rsidRDefault="00AC008C" w:rsidP="009B5129">
      <w:pPr>
        <w:widowControl/>
        <w:jc w:val="left"/>
        <w:rPr>
          <w:rFonts w:ascii="Calibri" w:eastAsia="宋体" w:hAnsi="Calibri" w:cs="Calibri"/>
          <w:b/>
          <w:bCs/>
          <w:sz w:val="20"/>
          <w:szCs w:val="20"/>
        </w:rPr>
      </w:pPr>
      <w:bookmarkStart w:id="3" w:name="_Hlk72229031"/>
      <w:r w:rsidRPr="000E1008">
        <w:rPr>
          <w:rFonts w:ascii="Calibri" w:eastAsia="宋体" w:hAnsi="Calibri" w:cs="Calibri"/>
          <w:b/>
          <w:bCs/>
          <w:sz w:val="20"/>
          <w:szCs w:val="20"/>
        </w:rPr>
        <w:br w:type="page"/>
      </w:r>
    </w:p>
    <w:p w14:paraId="07C5CD9F" w14:textId="4DBFA691" w:rsidR="009301CC" w:rsidRPr="000E1008" w:rsidRDefault="00115E7C" w:rsidP="009B5129">
      <w:pPr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</w:pPr>
      <w:r w:rsidRPr="000E1008">
        <w:rPr>
          <w:rFonts w:ascii="Calibri" w:eastAsia="宋体" w:hAnsi="Calibri" w:cs="Calibri"/>
          <w:b/>
          <w:bCs/>
          <w:sz w:val="20"/>
          <w:szCs w:val="20"/>
        </w:rPr>
        <w:lastRenderedPageBreak/>
        <w:t xml:space="preserve">Supplementary Table </w:t>
      </w:r>
      <w:r w:rsidR="00902F4D">
        <w:rPr>
          <w:rFonts w:ascii="Calibri" w:eastAsia="宋体" w:hAnsi="Calibri" w:cs="Calibri"/>
          <w:b/>
          <w:bCs/>
          <w:sz w:val="20"/>
          <w:szCs w:val="20"/>
        </w:rPr>
        <w:t>2</w:t>
      </w:r>
      <w:r w:rsidRPr="000E1008">
        <w:rPr>
          <w:rFonts w:ascii="Calibri" w:eastAsia="宋体" w:hAnsi="Calibri" w:cs="Calibri"/>
          <w:b/>
          <w:bCs/>
          <w:sz w:val="20"/>
          <w:szCs w:val="20"/>
        </w:rPr>
        <w:t xml:space="preserve"> </w:t>
      </w:r>
      <w:r w:rsidR="00584196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Spearman correlations between the symptom scales/items in late pregnancy (n = 308)</w:t>
      </w:r>
    </w:p>
    <w:p w14:paraId="0BD0CB1B" w14:textId="77777777" w:rsidR="007437FC" w:rsidRPr="000E1008" w:rsidRDefault="007437FC" w:rsidP="009B5129">
      <w:pPr>
        <w:rPr>
          <w:rFonts w:ascii="Calibri" w:eastAsia="等线" w:hAnsi="Calibri" w:cs="Calibri"/>
          <w:b/>
          <w:bCs/>
          <w:sz w:val="20"/>
          <w:szCs w:val="20"/>
        </w:rPr>
      </w:pPr>
    </w:p>
    <w:tbl>
      <w:tblPr>
        <w:tblW w:w="10654" w:type="dxa"/>
        <w:tblLook w:val="04A0" w:firstRow="1" w:lastRow="0" w:firstColumn="1" w:lastColumn="0" w:noHBand="0" w:noVBand="1"/>
      </w:tblPr>
      <w:tblGrid>
        <w:gridCol w:w="996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  <w:gridCol w:w="971"/>
      </w:tblGrid>
      <w:tr w:rsidR="00452B97" w:rsidRPr="000E1008" w14:paraId="75D12E94" w14:textId="77777777" w:rsidTr="008147E1">
        <w:trPr>
          <w:trHeight w:val="397"/>
        </w:trPr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CEDD5" w14:textId="35365103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Symptom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CE410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DC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611EE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AA251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1C283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FE133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F318E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CC7C4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DS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86000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7C9E1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SW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87A1A" w14:textId="77777777" w:rsidR="00452B97" w:rsidRPr="000E1008" w:rsidRDefault="00452B97" w:rsidP="009B512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</w:tr>
      <w:tr w:rsidR="00452B97" w:rsidRPr="000E1008" w14:paraId="19B7A1A5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E66A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41CF" w14:textId="54D5095E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.245**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58C0" w14:textId="55A153F8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7A38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8039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E84B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5A11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0954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BC79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4971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6BF1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32DBBABE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E70C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825C" w14:textId="0BD52BD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.560**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FCCE" w14:textId="6C36DFB4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.323**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4E91" w14:textId="291F3067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E173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CB46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15BE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07A4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14E5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4166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C656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6F63FBE6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DB46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D484" w14:textId="0BFFEF5D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.506**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7564" w14:textId="3708EB47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.234**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41F6" w14:textId="396F3973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.477**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62E4" w14:textId="2C90BB0F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AD94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DE34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701F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1938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6FE1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F236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52325E6D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912D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5779" w14:textId="748E79DB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.342**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748D" w14:textId="214D8C37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.264**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3CE3" w14:textId="458FD1C5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.432**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8717" w14:textId="244C25B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.394**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40CB" w14:textId="4764E78B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7180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FD2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5319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D0ED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150E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6C1D198F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591B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5506" w14:textId="18E5B3CF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.417**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9687" w14:textId="0C75E13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.311**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A098" w14:textId="09F6365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.553**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C21B" w14:textId="0F21F1F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.442**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6C50" w14:textId="184F8B90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.435**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FF1F" w14:textId="0513A913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1BBB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BC1C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5C95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4DF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3E6B1925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6807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DS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AFBC" w14:textId="3F2FB962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.314**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74F3" w14:textId="2F5C8C0F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.260**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43DA" w14:textId="1F2C84F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.399**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D72A" w14:textId="3FFAAF40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.320**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3F59" w14:textId="3EA9E1FD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.278**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120C" w14:textId="795D9EC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.411**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3299" w14:textId="5E49EEC1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E20F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486C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0B17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6320FC61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653B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492B" w14:textId="24E7AC63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.330**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F46E" w14:textId="314B432B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.231**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D276" w14:textId="485FD2F3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.404**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E30A" w14:textId="0057B65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.278**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DF3C" w14:textId="164F761D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.346**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CA27" w14:textId="287A5D64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.372**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0D56" w14:textId="30CFC2D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.356**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8DE9" w14:textId="55594C70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EC41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2D77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7D76BD87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0064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SW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A610" w14:textId="66CD05E3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.264**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9453" w14:textId="605B800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.232**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E5D5" w14:textId="3DF057A9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.288**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E043" w14:textId="27A1AC32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.338**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59E9" w14:textId="0172E9C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.338**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04E1" w14:textId="2FA88348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.356**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F48" w14:textId="7D513E4B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.295**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5B4D" w14:textId="6A9ACD1D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.297**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7343" w14:textId="5DD634DC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A675" w14:textId="77777777" w:rsidR="00452B97" w:rsidRPr="000E1008" w:rsidRDefault="00452B9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452B97" w:rsidRPr="000E1008" w14:paraId="30024AD0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DAE1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C6E1" w14:textId="6267D0F2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.544**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50BF" w14:textId="43C7BAF1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.308**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9344" w14:textId="1030DF39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.525**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766A" w14:textId="7AFBC42B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.594**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8AC3" w14:textId="307FA727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.387**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34E8" w14:textId="03034631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.412**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687F" w14:textId="2F8E3342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.378**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9D2A" w14:textId="2BDD79EA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.412**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239C" w14:textId="4FBBB9D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.380**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D8DC" w14:textId="7DB6C365" w:rsidR="00452B97" w:rsidRPr="000E1008" w:rsidRDefault="00BA4E44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52B97" w:rsidRPr="000E1008" w14:paraId="477EC66A" w14:textId="77777777" w:rsidTr="008147E1">
        <w:trPr>
          <w:trHeight w:val="397"/>
        </w:trPr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CCDB3" w14:textId="77777777" w:rsidR="00452B97" w:rsidRPr="000E1008" w:rsidRDefault="00452B9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WG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C3874" w14:textId="42D26D42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.196**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E6740" w14:textId="1DB65CF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.171**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BC30F" w14:textId="332B4699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.197**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71B3A" w14:textId="1E401A13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.186**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C2E74" w14:textId="2C3C428F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.219**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EDC54" w14:textId="1ED2408E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.238**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7413C" w14:textId="17A1A6F1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.311**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E4F8C" w14:textId="2D72E58F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.221**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E82E8" w14:textId="6FD51A96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.229**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0B7FB" w14:textId="5D69D025" w:rsidR="00452B97" w:rsidRPr="000E1008" w:rsidRDefault="00BC197A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</w:t>
            </w:r>
            <w:r w:rsidR="00452B97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.255**</w:t>
            </w:r>
            <w:r w:rsidR="009B5654"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*</w:t>
            </w:r>
          </w:p>
        </w:tc>
      </w:tr>
    </w:tbl>
    <w:p w14:paraId="72A05202" w14:textId="1E3F5769" w:rsidR="001919A9" w:rsidRPr="000E1008" w:rsidRDefault="001919A9" w:rsidP="009B5129">
      <w:pPr>
        <w:rPr>
          <w:rFonts w:ascii="Calibri" w:hAnsi="Calibri" w:cs="Calibri"/>
          <w:sz w:val="20"/>
          <w:szCs w:val="20"/>
        </w:rPr>
      </w:pPr>
      <w:r w:rsidRPr="000E1008">
        <w:rPr>
          <w:rFonts w:ascii="Calibri" w:hAnsi="Calibri" w:cs="Calibri"/>
          <w:sz w:val="20"/>
          <w:szCs w:val="20"/>
        </w:rPr>
        <w:t xml:space="preserve">DC, Difficulty concentrating; PA, Pain; LEN, Lack of energy; NER, </w:t>
      </w:r>
      <w:proofErr w:type="gramStart"/>
      <w:r w:rsidRPr="000E1008">
        <w:rPr>
          <w:rFonts w:ascii="Calibri" w:hAnsi="Calibri" w:cs="Calibri"/>
          <w:sz w:val="20"/>
          <w:szCs w:val="20"/>
        </w:rPr>
        <w:t>Feeling</w:t>
      </w:r>
      <w:proofErr w:type="gramEnd"/>
      <w:r w:rsidRPr="000E1008">
        <w:rPr>
          <w:rFonts w:ascii="Calibri" w:hAnsi="Calibri" w:cs="Calibri"/>
          <w:sz w:val="20"/>
          <w:szCs w:val="20"/>
        </w:rPr>
        <w:t xml:space="preserve"> nervous; DM, Dry mouth; DR, Feeling drowsy; DS, Difficulty sleeping; BLO, Feeling bloated; SW, Sweats; IRR, Feeling irritable; WG, Weight gain.</w:t>
      </w:r>
    </w:p>
    <w:bookmarkEnd w:id="3"/>
    <w:p w14:paraId="4DEF5BC4" w14:textId="77777777" w:rsidR="001919A9" w:rsidRPr="000E1008" w:rsidRDefault="001919A9" w:rsidP="009B5129">
      <w:pPr>
        <w:rPr>
          <w:rFonts w:ascii="Calibri" w:hAnsi="Calibri" w:cs="Calibri"/>
          <w:sz w:val="20"/>
          <w:szCs w:val="20"/>
        </w:rPr>
      </w:pPr>
    </w:p>
    <w:p w14:paraId="5F61D442" w14:textId="4D743F4B" w:rsidR="00825427" w:rsidRPr="000E1008" w:rsidRDefault="00825427" w:rsidP="009B5129">
      <w:pPr>
        <w:widowControl/>
        <w:jc w:val="left"/>
        <w:rPr>
          <w:rFonts w:ascii="Calibri" w:hAnsi="Calibri" w:cs="Calibri"/>
          <w:sz w:val="20"/>
          <w:szCs w:val="20"/>
        </w:rPr>
      </w:pPr>
    </w:p>
    <w:p w14:paraId="5DA49B4F" w14:textId="77777777" w:rsidR="00AC008C" w:rsidRPr="000E1008" w:rsidRDefault="00AC008C" w:rsidP="009B5129">
      <w:pPr>
        <w:widowControl/>
        <w:jc w:val="left"/>
        <w:rPr>
          <w:rFonts w:ascii="Calibri" w:eastAsia="宋体" w:hAnsi="Calibri" w:cs="Calibri"/>
          <w:b/>
          <w:bCs/>
          <w:sz w:val="20"/>
          <w:szCs w:val="20"/>
        </w:rPr>
      </w:pPr>
      <w:bookmarkStart w:id="4" w:name="_Hlk72229060"/>
      <w:r w:rsidRPr="000E1008">
        <w:rPr>
          <w:rFonts w:ascii="Calibri" w:eastAsia="宋体" w:hAnsi="Calibri" w:cs="Calibri"/>
          <w:b/>
          <w:bCs/>
          <w:sz w:val="20"/>
          <w:szCs w:val="20"/>
        </w:rPr>
        <w:br w:type="page"/>
      </w:r>
    </w:p>
    <w:p w14:paraId="6AB2231C" w14:textId="7A42A40C" w:rsidR="009301CC" w:rsidRPr="000E1008" w:rsidRDefault="00115E7C" w:rsidP="009B5129">
      <w:pPr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</w:pPr>
      <w:r w:rsidRPr="000E1008">
        <w:rPr>
          <w:rFonts w:ascii="Calibri" w:eastAsia="宋体" w:hAnsi="Calibri" w:cs="Calibri"/>
          <w:b/>
          <w:bCs/>
          <w:sz w:val="20"/>
          <w:szCs w:val="20"/>
        </w:rPr>
        <w:lastRenderedPageBreak/>
        <w:t xml:space="preserve">Supplementary Table </w:t>
      </w:r>
      <w:r w:rsidR="00902F4D">
        <w:rPr>
          <w:rFonts w:ascii="Calibri" w:eastAsia="宋体" w:hAnsi="Calibri" w:cs="Calibri"/>
          <w:b/>
          <w:bCs/>
          <w:sz w:val="20"/>
          <w:szCs w:val="20"/>
        </w:rPr>
        <w:t>3</w:t>
      </w:r>
      <w:r w:rsidR="00D160C5" w:rsidRPr="000E1008">
        <w:rPr>
          <w:rFonts w:ascii="Calibri" w:eastAsia="宋体" w:hAnsi="Calibri" w:cs="Calibri"/>
          <w:b/>
          <w:bCs/>
          <w:sz w:val="20"/>
          <w:szCs w:val="20"/>
        </w:rPr>
        <w:t xml:space="preserve"> </w:t>
      </w:r>
      <w:r w:rsidR="00F546E8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Partial correlations</w:t>
      </w:r>
      <w:r w:rsidR="000A13F0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 xml:space="preserve"> </w:t>
      </w:r>
      <w:r w:rsidR="00825427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between the symptom scales/items</w:t>
      </w:r>
      <w:r w:rsidR="00825427" w:rsidRPr="000E1008">
        <w:rPr>
          <w:rFonts w:ascii="Calibri" w:eastAsia="宋体" w:hAnsi="Calibri" w:cs="Calibri"/>
          <w:b/>
          <w:bCs/>
          <w:sz w:val="20"/>
          <w:szCs w:val="20"/>
          <w:lang w:val="en-GB"/>
        </w:rPr>
        <w:t xml:space="preserve"> </w:t>
      </w:r>
      <w:r w:rsidR="00825427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in early pregnancy (n = 249)</w:t>
      </w:r>
    </w:p>
    <w:p w14:paraId="4EFC40B1" w14:textId="77777777" w:rsidR="007437FC" w:rsidRPr="000E1008" w:rsidRDefault="007437FC" w:rsidP="009B5129">
      <w:pPr>
        <w:rPr>
          <w:rFonts w:ascii="Calibri" w:hAnsi="Calibri" w:cs="Calibri"/>
          <w:b/>
          <w:bCs/>
          <w:sz w:val="20"/>
          <w:szCs w:val="20"/>
        </w:rPr>
      </w:pPr>
    </w:p>
    <w:tbl>
      <w:tblPr>
        <w:tblW w:w="12240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825427" w:rsidRPr="000E1008" w14:paraId="28CC3EC1" w14:textId="77777777" w:rsidTr="000E7FA1">
        <w:trPr>
          <w:trHeight w:val="397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2C45E" w14:textId="5228FDA1" w:rsidR="00825427" w:rsidRPr="000E1008" w:rsidRDefault="000E7FA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Symptom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13A7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DC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2CEC6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36B5B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A4B57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914D0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NAU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018A0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D7A48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8F2ED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VO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C2E9D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SP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4FF93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LA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D6945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</w:tr>
      <w:tr w:rsidR="00825427" w:rsidRPr="000E1008" w14:paraId="56C3D704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1B00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C7B5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5C92" w14:textId="2685BFB8" w:rsidR="00825427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2381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FD3A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9375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ACE0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B7C9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6C84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DD44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6754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AB1B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06F66BB5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ABBC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2417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64333" w14:textId="1A208E3D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C1E2" w14:textId="7418B11C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EA72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EE42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2175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6A48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31C1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C501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95FF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149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75F391D3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BE98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9DC5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B4C28" w14:textId="32746912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58036" w14:textId="47BCD429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5DC0" w14:textId="724F7302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6930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397E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75B5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7FE9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01B5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6487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7EE9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124DC7F9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3C0C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NAU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5D85" w14:textId="3B6D1C5F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A83E5" w14:textId="250A2130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2B419" w14:textId="2D76863E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D6A2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DD7D" w14:textId="6CFC0D08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000C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74C0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998F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B215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8CC6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43CD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25427" w:rsidRPr="000E1008" w14:paraId="3D2F66B3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4D49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BB58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DFEE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99CF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66B4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CC53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6A2F" w14:textId="1C8CEF1C" w:rsidR="00825427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8BB5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512E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34EA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E1BB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8BEA" w14:textId="77777777" w:rsidR="00825427" w:rsidRPr="000E1008" w:rsidRDefault="00825427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312E8C33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C0EF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D7DD7" w14:textId="7DA31226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AC52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B283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14A4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DB9A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7EE2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7913" w14:textId="65BDBABE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80A2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7934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9C20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6879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43DA29D3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5ABD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VO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6F92C" w14:textId="2CC81F5F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F822" w14:textId="15E2C50B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90099" w14:textId="31179652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8DC07" w14:textId="0AADA958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C857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5B9C9A" w14:textId="177B84C9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3A879" w14:textId="72205E1B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EC58" w14:textId="3AB2065B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C342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AC44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9F1F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30ECAFEF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5B05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7A0B8" w14:textId="00333AA6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546A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285F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9CE3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A6E3" w14:textId="67FC9125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42B6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F77D" w14:textId="0E956A56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592A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8989" w14:textId="5AAAAA26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081C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14FA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10021" w:rsidRPr="000E1008" w14:paraId="3CFBC0FC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39FF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B9AC4" w14:textId="4D8AE5DC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34B6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FD0F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-0.074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2B93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7B72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A478" w14:textId="29C050A8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8A8C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1FE9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FBA4" w14:textId="77777777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C626" w14:textId="604E4C85" w:rsidR="00810021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9E81" w14:textId="77777777" w:rsidR="00810021" w:rsidRPr="000E1008" w:rsidRDefault="00810021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825427" w:rsidRPr="000E1008" w14:paraId="189B77A9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62C8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6752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BEBC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F535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D3F7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58CF" w14:textId="1A74B33C" w:rsidR="00825427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F23C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DD5B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EC1D" w14:textId="1835FD6C" w:rsidR="00825427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D845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B0B3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9080" w14:textId="36DA668E" w:rsidR="00825427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25427" w:rsidRPr="000E1008" w14:paraId="4E853AF1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A5D39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CFT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70A7C" w14:textId="1301A157" w:rsidR="00825427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9E20E" w14:textId="7A2DD0E5" w:rsidR="00825427" w:rsidRPr="000E1008" w:rsidRDefault="0081002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216F7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7F772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C9199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A9BD6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920F4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22407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D1641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BA32A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F5D24" w14:textId="77777777" w:rsidR="00825427" w:rsidRPr="000E1008" w:rsidRDefault="00825427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0.041</w:t>
            </w:r>
          </w:p>
        </w:tc>
      </w:tr>
    </w:tbl>
    <w:p w14:paraId="1964E1E0" w14:textId="77777777" w:rsidR="00FD660F" w:rsidRPr="000E1008" w:rsidRDefault="00FD660F" w:rsidP="009B5129">
      <w:pPr>
        <w:rPr>
          <w:rFonts w:ascii="Calibri" w:hAnsi="Calibri" w:cs="Calibri"/>
          <w:sz w:val="20"/>
          <w:szCs w:val="20"/>
        </w:rPr>
      </w:pPr>
      <w:bookmarkStart w:id="5" w:name="OLE_LINK11"/>
      <w:bookmarkStart w:id="6" w:name="OLE_LINK12"/>
      <w:r w:rsidRPr="000E1008">
        <w:rPr>
          <w:rFonts w:ascii="Calibri" w:hAnsi="Calibri" w:cs="Calibri"/>
          <w:sz w:val="20"/>
          <w:szCs w:val="20"/>
        </w:rPr>
        <w:t xml:space="preserve">DC, Difficulty concentrating; LEN, Lack of energy; NER, </w:t>
      </w:r>
      <w:proofErr w:type="gramStart"/>
      <w:r w:rsidRPr="000E1008">
        <w:rPr>
          <w:rFonts w:ascii="Calibri" w:hAnsi="Calibri" w:cs="Calibri"/>
          <w:sz w:val="20"/>
          <w:szCs w:val="20"/>
        </w:rPr>
        <w:t>Feeling</w:t>
      </w:r>
      <w:proofErr w:type="gramEnd"/>
      <w:r w:rsidRPr="000E1008">
        <w:rPr>
          <w:rFonts w:ascii="Calibri" w:hAnsi="Calibri" w:cs="Calibri"/>
          <w:sz w:val="20"/>
          <w:szCs w:val="20"/>
        </w:rPr>
        <w:t xml:space="preserve"> nervous; DM, Dry mouth; NAU, Nausea; DR, Feeling drowsy; BLO, Feeling bloated; VO, Vomiting; SP, Problems with sexual interest or activity; LA, Lack of appetite; IRR, Feeling irritable; CFT, Change in food tastes.</w:t>
      </w:r>
    </w:p>
    <w:bookmarkEnd w:id="4"/>
    <w:bookmarkEnd w:id="5"/>
    <w:bookmarkEnd w:id="6"/>
    <w:p w14:paraId="23CA84D0" w14:textId="0EE70BE8" w:rsidR="00AC008C" w:rsidRPr="000E1008" w:rsidRDefault="00AC008C" w:rsidP="009B5129">
      <w:pPr>
        <w:widowControl/>
        <w:jc w:val="left"/>
        <w:rPr>
          <w:rFonts w:ascii="Calibri" w:hAnsi="Calibri" w:cs="Calibri"/>
          <w:sz w:val="20"/>
          <w:szCs w:val="20"/>
        </w:rPr>
      </w:pPr>
      <w:r w:rsidRPr="000E1008">
        <w:rPr>
          <w:rFonts w:ascii="Calibri" w:hAnsi="Calibri" w:cs="Calibri"/>
          <w:sz w:val="20"/>
          <w:szCs w:val="20"/>
        </w:rPr>
        <w:br w:type="page"/>
      </w:r>
    </w:p>
    <w:p w14:paraId="50C06D77" w14:textId="77777777" w:rsidR="0068720E" w:rsidRPr="000E1008" w:rsidRDefault="0068720E" w:rsidP="009B5129">
      <w:pPr>
        <w:widowControl/>
        <w:jc w:val="left"/>
        <w:rPr>
          <w:rFonts w:ascii="Calibri" w:hAnsi="Calibri" w:cs="Calibri"/>
          <w:sz w:val="20"/>
          <w:szCs w:val="20"/>
        </w:rPr>
      </w:pPr>
    </w:p>
    <w:p w14:paraId="3F90B5E4" w14:textId="2D11FE94" w:rsidR="009301CC" w:rsidRPr="000E1008" w:rsidRDefault="00115E7C" w:rsidP="009B5129">
      <w:pPr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</w:pPr>
      <w:bookmarkStart w:id="7" w:name="_Hlk72229076"/>
      <w:r w:rsidRPr="000E1008">
        <w:rPr>
          <w:rFonts w:ascii="Calibri" w:eastAsia="宋体" w:hAnsi="Calibri" w:cs="Calibri"/>
          <w:b/>
          <w:bCs/>
          <w:sz w:val="20"/>
          <w:szCs w:val="20"/>
        </w:rPr>
        <w:t xml:space="preserve">Supplementary Table </w:t>
      </w:r>
      <w:r w:rsidR="00902F4D">
        <w:rPr>
          <w:rFonts w:ascii="Calibri" w:eastAsia="宋体" w:hAnsi="Calibri" w:cs="Calibri"/>
          <w:b/>
          <w:bCs/>
          <w:sz w:val="20"/>
          <w:szCs w:val="20"/>
        </w:rPr>
        <w:t>4</w:t>
      </w:r>
      <w:r w:rsidRPr="000E1008">
        <w:rPr>
          <w:rFonts w:ascii="Calibri" w:eastAsia="宋体" w:hAnsi="Calibri" w:cs="Calibri"/>
          <w:b/>
          <w:bCs/>
          <w:sz w:val="20"/>
          <w:szCs w:val="20"/>
        </w:rPr>
        <w:t xml:space="preserve"> </w:t>
      </w:r>
      <w:r w:rsidR="00F546E8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>Partial correlations</w:t>
      </w:r>
      <w:r w:rsidR="0068720E" w:rsidRPr="000E1008">
        <w:rPr>
          <w:rFonts w:ascii="Calibri" w:eastAsia="宋体" w:hAnsi="Calibri" w:cs="Calibri"/>
          <w:b/>
          <w:bCs/>
          <w:color w:val="000000"/>
          <w:kern w:val="0"/>
          <w:sz w:val="20"/>
          <w:szCs w:val="20"/>
          <w:lang w:bidi="ar"/>
        </w:rPr>
        <w:t xml:space="preserve"> between the symptom scales/items in late pregnancy (n = 308)</w:t>
      </w:r>
    </w:p>
    <w:p w14:paraId="4E89E6C9" w14:textId="77777777" w:rsidR="007437FC" w:rsidRPr="000E1008" w:rsidRDefault="007437FC" w:rsidP="009B5129">
      <w:pPr>
        <w:rPr>
          <w:rFonts w:ascii="Calibri" w:hAnsi="Calibri" w:cs="Calibri"/>
          <w:b/>
          <w:bCs/>
          <w:sz w:val="20"/>
          <w:szCs w:val="20"/>
        </w:rPr>
      </w:pPr>
    </w:p>
    <w:tbl>
      <w:tblPr>
        <w:tblW w:w="11220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68720E" w:rsidRPr="000E1008" w14:paraId="00FDE082" w14:textId="77777777" w:rsidTr="000E7FA1">
        <w:trPr>
          <w:trHeight w:val="397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74E5B" w14:textId="7D007AA8" w:rsidR="0068720E" w:rsidRPr="000E1008" w:rsidRDefault="000E7FA1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Symptom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5D3A5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DC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551E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5145E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B2C20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87029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3B901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D0240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DS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C3581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D7C84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SW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EA7F2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</w:tr>
      <w:tr w:rsidR="0068720E" w:rsidRPr="000E1008" w14:paraId="646697BC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4D7A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PA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3529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38D7" w14:textId="0A1B49BA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6CDE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558B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879F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953D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AA9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F365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46E8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E442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635CDC76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E661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LEN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0455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1CB3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E77B" w14:textId="53E826BB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541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219A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D342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5B4D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6805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79DC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B1ED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12427BE1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955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NER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5D0A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2877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4348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0A21" w14:textId="0C22BCB0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8043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4FDF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0D6D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129F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39B2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5CFF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6DDE538D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2708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0B8A" w14:textId="56582725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785C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4959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B2B2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4EEE" w14:textId="2BAD5CDE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A207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CEC5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2871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5ED3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B472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2E27CBFD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35C6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8F9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A46C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9F05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7037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A8F4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4A3E" w14:textId="34D07B94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0FCE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1F29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531E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7D09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36812A51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7D5B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DS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DABC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2D7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3AC1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BAE2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2F7F" w14:textId="0671FBBC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D8E1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FCFD" w14:textId="3D21A8D1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5A2A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D899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292A" w14:textId="77777777" w:rsidR="0068720E" w:rsidRPr="000E1008" w:rsidRDefault="0068720E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AB1308" w:rsidRPr="000E1008" w14:paraId="52548BBA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3B26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BLO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6CC7D" w14:textId="6A69FC39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AD47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5CC6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0BEB" w14:textId="77A713FE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171B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2D64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3338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8F4F" w14:textId="4F5641C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AABB" w14:textId="77777777" w:rsidR="00AB1308" w:rsidRPr="000E1008" w:rsidRDefault="00AB1308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AA63" w14:textId="77777777" w:rsidR="00AB1308" w:rsidRPr="000E1008" w:rsidRDefault="00AB1308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AB1308" w:rsidRPr="000E1008" w14:paraId="25CF5CE3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50C4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SW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41BC9" w14:textId="73B95D3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CAC8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2F8D" w14:textId="62A15A49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0659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3ACD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CCB4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BD2D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5280" w14:textId="77777777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B93C" w14:textId="3B263FB1" w:rsidR="00AB1308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309A" w14:textId="77777777" w:rsidR="00AB1308" w:rsidRPr="000E1008" w:rsidRDefault="00AB1308" w:rsidP="009B512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</w:tr>
      <w:tr w:rsidR="0068720E" w:rsidRPr="000E1008" w14:paraId="0397C82E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3B3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IRR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9E00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5618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A65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4137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7F05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CAD2" w14:textId="039762DE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9242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E21E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7848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44C3" w14:textId="45663F52" w:rsidR="0068720E" w:rsidRPr="000E1008" w:rsidRDefault="00A40849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68720E" w:rsidRPr="000E1008" w14:paraId="4ABBAAAE" w14:textId="77777777" w:rsidTr="000E7FA1">
        <w:trPr>
          <w:trHeight w:val="397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7504B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WG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0474D" w14:textId="301BBFE0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C5121" w14:textId="227D3BB2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13815" w14:textId="341B61B8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12FFA" w14:textId="09D92E24" w:rsidR="0068720E" w:rsidRPr="000E1008" w:rsidRDefault="00AB1308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A8C6C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9D5CA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B75F6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90E18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EA39C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758EF" w14:textId="77777777" w:rsidR="0068720E" w:rsidRPr="000E1008" w:rsidRDefault="0068720E" w:rsidP="009B512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</w:pPr>
            <w:r w:rsidRPr="000E1008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0.092</w:t>
            </w:r>
          </w:p>
        </w:tc>
      </w:tr>
    </w:tbl>
    <w:p w14:paraId="2488014C" w14:textId="77777777" w:rsidR="00FD660F" w:rsidRPr="000E1008" w:rsidRDefault="00FD660F" w:rsidP="009B5129">
      <w:pPr>
        <w:rPr>
          <w:rFonts w:ascii="Calibri" w:hAnsi="Calibri" w:cs="Calibri"/>
          <w:sz w:val="20"/>
          <w:szCs w:val="20"/>
        </w:rPr>
      </w:pPr>
      <w:r w:rsidRPr="000E1008">
        <w:rPr>
          <w:rFonts w:ascii="Calibri" w:hAnsi="Calibri" w:cs="Calibri"/>
          <w:sz w:val="20"/>
          <w:szCs w:val="20"/>
        </w:rPr>
        <w:t xml:space="preserve">DC, Difficulty concentrating; PA, Pain; LEN, Lack of energy; NER, </w:t>
      </w:r>
      <w:proofErr w:type="gramStart"/>
      <w:r w:rsidRPr="000E1008">
        <w:rPr>
          <w:rFonts w:ascii="Calibri" w:hAnsi="Calibri" w:cs="Calibri"/>
          <w:sz w:val="20"/>
          <w:szCs w:val="20"/>
        </w:rPr>
        <w:t>Feeling</w:t>
      </w:r>
      <w:proofErr w:type="gramEnd"/>
      <w:r w:rsidRPr="000E1008">
        <w:rPr>
          <w:rFonts w:ascii="Calibri" w:hAnsi="Calibri" w:cs="Calibri"/>
          <w:sz w:val="20"/>
          <w:szCs w:val="20"/>
        </w:rPr>
        <w:t xml:space="preserve"> nervous; DM, Dry mouth; DR, Feeling drowsy; DS, Difficulty sleeping; BLO, Feeling bloated; SW, Sweats; IRR, Feeling irritable; WG, Weight gain.</w:t>
      </w:r>
    </w:p>
    <w:bookmarkEnd w:id="7"/>
    <w:p w14:paraId="2B55DC42" w14:textId="2696298B" w:rsidR="00872EDB" w:rsidRPr="000E1008" w:rsidRDefault="00872EDB" w:rsidP="009B5129">
      <w:pPr>
        <w:rPr>
          <w:rFonts w:ascii="Calibri" w:hAnsi="Calibri" w:cs="Calibri"/>
          <w:sz w:val="20"/>
          <w:szCs w:val="20"/>
        </w:rPr>
      </w:pPr>
    </w:p>
    <w:p w14:paraId="15D79839" w14:textId="75894716" w:rsidR="00876095" w:rsidRPr="000E1008" w:rsidRDefault="00876095" w:rsidP="009B5129">
      <w:pPr>
        <w:widowControl/>
        <w:jc w:val="left"/>
        <w:rPr>
          <w:rFonts w:ascii="Calibri" w:eastAsia="宋体" w:hAnsi="Calibri" w:cs="Calibri"/>
          <w:i/>
          <w:iCs/>
          <w:color w:val="000000"/>
          <w:kern w:val="0"/>
          <w:sz w:val="20"/>
          <w:szCs w:val="20"/>
          <w:lang w:bidi="ar"/>
        </w:rPr>
      </w:pPr>
    </w:p>
    <w:sectPr w:rsidR="00876095" w:rsidRPr="000E1008" w:rsidSect="00AC008C">
      <w:footerReference w:type="default" r:id="rId8"/>
      <w:pgSz w:w="16838" w:h="11906" w:orient="landscape"/>
      <w:pgMar w:top="1418" w:right="1418" w:bottom="1418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737D5" w14:textId="77777777" w:rsidR="00C2543C" w:rsidRDefault="00C2543C">
      <w:r>
        <w:separator/>
      </w:r>
    </w:p>
  </w:endnote>
  <w:endnote w:type="continuationSeparator" w:id="0">
    <w:p w14:paraId="570D5659" w14:textId="77777777" w:rsidR="00C2543C" w:rsidRDefault="00C25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154062"/>
    </w:sdtPr>
    <w:sdtEndPr/>
    <w:sdtContent>
      <w:p w14:paraId="178F691C" w14:textId="77777777" w:rsidR="00D81737" w:rsidRDefault="00D8173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3C00E2B" w14:textId="77777777" w:rsidR="00D81737" w:rsidRDefault="00D8173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BF884" w14:textId="77777777" w:rsidR="00C2543C" w:rsidRDefault="00C2543C">
      <w:r>
        <w:separator/>
      </w:r>
    </w:p>
  </w:footnote>
  <w:footnote w:type="continuationSeparator" w:id="0">
    <w:p w14:paraId="031A8623" w14:textId="77777777" w:rsidR="00C2543C" w:rsidRDefault="00C25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F0F"/>
    <w:rsid w:val="00000795"/>
    <w:rsid w:val="0001426A"/>
    <w:rsid w:val="00015FA5"/>
    <w:rsid w:val="00021EB2"/>
    <w:rsid w:val="00046136"/>
    <w:rsid w:val="00054373"/>
    <w:rsid w:val="000569F6"/>
    <w:rsid w:val="00080DE4"/>
    <w:rsid w:val="000A13F0"/>
    <w:rsid w:val="000B6363"/>
    <w:rsid w:val="000D544B"/>
    <w:rsid w:val="000D7674"/>
    <w:rsid w:val="000E1008"/>
    <w:rsid w:val="000E148D"/>
    <w:rsid w:val="000E228E"/>
    <w:rsid w:val="000E7FA1"/>
    <w:rsid w:val="00106835"/>
    <w:rsid w:val="00115A91"/>
    <w:rsid w:val="00115E7C"/>
    <w:rsid w:val="00117CCF"/>
    <w:rsid w:val="0013026E"/>
    <w:rsid w:val="001328A9"/>
    <w:rsid w:val="0014335B"/>
    <w:rsid w:val="00155F42"/>
    <w:rsid w:val="00161E9B"/>
    <w:rsid w:val="00162EC1"/>
    <w:rsid w:val="00163D01"/>
    <w:rsid w:val="00164F0F"/>
    <w:rsid w:val="00165FB3"/>
    <w:rsid w:val="00166D9A"/>
    <w:rsid w:val="001735ED"/>
    <w:rsid w:val="00175183"/>
    <w:rsid w:val="001919A9"/>
    <w:rsid w:val="001B7E25"/>
    <w:rsid w:val="001C23D8"/>
    <w:rsid w:val="001C38BA"/>
    <w:rsid w:val="001D4F16"/>
    <w:rsid w:val="001E634B"/>
    <w:rsid w:val="00216EC9"/>
    <w:rsid w:val="002174EE"/>
    <w:rsid w:val="0022326E"/>
    <w:rsid w:val="0023380E"/>
    <w:rsid w:val="002430B6"/>
    <w:rsid w:val="002468FB"/>
    <w:rsid w:val="0026176F"/>
    <w:rsid w:val="0026768F"/>
    <w:rsid w:val="00285200"/>
    <w:rsid w:val="002908AE"/>
    <w:rsid w:val="00293E48"/>
    <w:rsid w:val="00295D5F"/>
    <w:rsid w:val="002B04A0"/>
    <w:rsid w:val="002E296D"/>
    <w:rsid w:val="002F679E"/>
    <w:rsid w:val="002F72E1"/>
    <w:rsid w:val="003054DA"/>
    <w:rsid w:val="00322031"/>
    <w:rsid w:val="00335B7A"/>
    <w:rsid w:val="0033756D"/>
    <w:rsid w:val="00355D43"/>
    <w:rsid w:val="00364552"/>
    <w:rsid w:val="0036709C"/>
    <w:rsid w:val="00374DD4"/>
    <w:rsid w:val="0037610A"/>
    <w:rsid w:val="00381C42"/>
    <w:rsid w:val="003873E9"/>
    <w:rsid w:val="003B2D28"/>
    <w:rsid w:val="003C7A4E"/>
    <w:rsid w:val="003D0F1E"/>
    <w:rsid w:val="003D3148"/>
    <w:rsid w:val="003D7B47"/>
    <w:rsid w:val="004012AA"/>
    <w:rsid w:val="0040162C"/>
    <w:rsid w:val="004057DD"/>
    <w:rsid w:val="0041689D"/>
    <w:rsid w:val="00421E01"/>
    <w:rsid w:val="00423A2B"/>
    <w:rsid w:val="00427A2D"/>
    <w:rsid w:val="0043050D"/>
    <w:rsid w:val="00431C37"/>
    <w:rsid w:val="00440494"/>
    <w:rsid w:val="004522D3"/>
    <w:rsid w:val="00452B97"/>
    <w:rsid w:val="004537DC"/>
    <w:rsid w:val="00456AF2"/>
    <w:rsid w:val="00456EC6"/>
    <w:rsid w:val="004630ED"/>
    <w:rsid w:val="004824A0"/>
    <w:rsid w:val="00484820"/>
    <w:rsid w:val="004914A2"/>
    <w:rsid w:val="004948E6"/>
    <w:rsid w:val="00496060"/>
    <w:rsid w:val="004A7EEC"/>
    <w:rsid w:val="004B3F25"/>
    <w:rsid w:val="004C4477"/>
    <w:rsid w:val="004C530B"/>
    <w:rsid w:val="004C7C12"/>
    <w:rsid w:val="004E691D"/>
    <w:rsid w:val="004F3EE9"/>
    <w:rsid w:val="004F6B5B"/>
    <w:rsid w:val="005016D7"/>
    <w:rsid w:val="00506E33"/>
    <w:rsid w:val="00513184"/>
    <w:rsid w:val="00526DCE"/>
    <w:rsid w:val="00541905"/>
    <w:rsid w:val="00542076"/>
    <w:rsid w:val="00542428"/>
    <w:rsid w:val="00546DC4"/>
    <w:rsid w:val="0055008D"/>
    <w:rsid w:val="00567B36"/>
    <w:rsid w:val="005724C7"/>
    <w:rsid w:val="00584196"/>
    <w:rsid w:val="005867D6"/>
    <w:rsid w:val="005949FC"/>
    <w:rsid w:val="0059719C"/>
    <w:rsid w:val="005A3AFB"/>
    <w:rsid w:val="005B2E29"/>
    <w:rsid w:val="005C1409"/>
    <w:rsid w:val="005C191F"/>
    <w:rsid w:val="005D4828"/>
    <w:rsid w:val="005E4C0C"/>
    <w:rsid w:val="005F24C4"/>
    <w:rsid w:val="005F4359"/>
    <w:rsid w:val="006040C9"/>
    <w:rsid w:val="00620778"/>
    <w:rsid w:val="00636F9B"/>
    <w:rsid w:val="006527C3"/>
    <w:rsid w:val="0065621F"/>
    <w:rsid w:val="00663C90"/>
    <w:rsid w:val="00671C62"/>
    <w:rsid w:val="00676121"/>
    <w:rsid w:val="006800A2"/>
    <w:rsid w:val="006865AF"/>
    <w:rsid w:val="0068720E"/>
    <w:rsid w:val="00687A17"/>
    <w:rsid w:val="00691903"/>
    <w:rsid w:val="006A6594"/>
    <w:rsid w:val="006B38AC"/>
    <w:rsid w:val="006C192C"/>
    <w:rsid w:val="006C2DD8"/>
    <w:rsid w:val="006D5EA7"/>
    <w:rsid w:val="006E1AC1"/>
    <w:rsid w:val="006F27CC"/>
    <w:rsid w:val="006F31BF"/>
    <w:rsid w:val="006F7551"/>
    <w:rsid w:val="00701FBB"/>
    <w:rsid w:val="00707C0F"/>
    <w:rsid w:val="00727E82"/>
    <w:rsid w:val="007437FC"/>
    <w:rsid w:val="0074622C"/>
    <w:rsid w:val="00747CF1"/>
    <w:rsid w:val="00763F10"/>
    <w:rsid w:val="00774E7A"/>
    <w:rsid w:val="007851BB"/>
    <w:rsid w:val="007A3552"/>
    <w:rsid w:val="007C0A01"/>
    <w:rsid w:val="007C4AB1"/>
    <w:rsid w:val="007D163A"/>
    <w:rsid w:val="007D46B4"/>
    <w:rsid w:val="007E4352"/>
    <w:rsid w:val="007F3621"/>
    <w:rsid w:val="007F7940"/>
    <w:rsid w:val="00810021"/>
    <w:rsid w:val="0081097C"/>
    <w:rsid w:val="008147E1"/>
    <w:rsid w:val="00825427"/>
    <w:rsid w:val="00825766"/>
    <w:rsid w:val="008345E1"/>
    <w:rsid w:val="0084163C"/>
    <w:rsid w:val="00842D20"/>
    <w:rsid w:val="0085143A"/>
    <w:rsid w:val="00861B32"/>
    <w:rsid w:val="00870558"/>
    <w:rsid w:val="00872810"/>
    <w:rsid w:val="00872EDB"/>
    <w:rsid w:val="00876095"/>
    <w:rsid w:val="0087793E"/>
    <w:rsid w:val="008837DE"/>
    <w:rsid w:val="008842AF"/>
    <w:rsid w:val="00892258"/>
    <w:rsid w:val="00896A4E"/>
    <w:rsid w:val="008A66BA"/>
    <w:rsid w:val="008D3102"/>
    <w:rsid w:val="008D4F4F"/>
    <w:rsid w:val="008F7F89"/>
    <w:rsid w:val="009005EE"/>
    <w:rsid w:val="00902F4D"/>
    <w:rsid w:val="0091641C"/>
    <w:rsid w:val="009301CC"/>
    <w:rsid w:val="009364DA"/>
    <w:rsid w:val="009429DE"/>
    <w:rsid w:val="00943D47"/>
    <w:rsid w:val="009562E6"/>
    <w:rsid w:val="009749E4"/>
    <w:rsid w:val="009A0828"/>
    <w:rsid w:val="009B5129"/>
    <w:rsid w:val="009B5654"/>
    <w:rsid w:val="009B6D2A"/>
    <w:rsid w:val="009C3326"/>
    <w:rsid w:val="009C7F57"/>
    <w:rsid w:val="009E1EF9"/>
    <w:rsid w:val="009E355F"/>
    <w:rsid w:val="009F5060"/>
    <w:rsid w:val="009F6230"/>
    <w:rsid w:val="00A07D6F"/>
    <w:rsid w:val="00A22648"/>
    <w:rsid w:val="00A23B59"/>
    <w:rsid w:val="00A353C5"/>
    <w:rsid w:val="00A40849"/>
    <w:rsid w:val="00A40AE8"/>
    <w:rsid w:val="00A51207"/>
    <w:rsid w:val="00A52E42"/>
    <w:rsid w:val="00A654C2"/>
    <w:rsid w:val="00A65F91"/>
    <w:rsid w:val="00A72BFE"/>
    <w:rsid w:val="00A81144"/>
    <w:rsid w:val="00A90D26"/>
    <w:rsid w:val="00AA2C68"/>
    <w:rsid w:val="00AA3F87"/>
    <w:rsid w:val="00AB1308"/>
    <w:rsid w:val="00AB75E0"/>
    <w:rsid w:val="00AB7726"/>
    <w:rsid w:val="00AC008C"/>
    <w:rsid w:val="00AC1148"/>
    <w:rsid w:val="00AD30CE"/>
    <w:rsid w:val="00AD30EB"/>
    <w:rsid w:val="00AD45D1"/>
    <w:rsid w:val="00AD6669"/>
    <w:rsid w:val="00AF2508"/>
    <w:rsid w:val="00B10CB5"/>
    <w:rsid w:val="00B14414"/>
    <w:rsid w:val="00B148E3"/>
    <w:rsid w:val="00B14D18"/>
    <w:rsid w:val="00B20E01"/>
    <w:rsid w:val="00B329AD"/>
    <w:rsid w:val="00B416D1"/>
    <w:rsid w:val="00B44C3D"/>
    <w:rsid w:val="00B561E3"/>
    <w:rsid w:val="00B6320E"/>
    <w:rsid w:val="00B70DB7"/>
    <w:rsid w:val="00B87CFF"/>
    <w:rsid w:val="00BA46B2"/>
    <w:rsid w:val="00BA4E44"/>
    <w:rsid w:val="00BC197A"/>
    <w:rsid w:val="00BC2085"/>
    <w:rsid w:val="00BD149C"/>
    <w:rsid w:val="00BD4FF7"/>
    <w:rsid w:val="00BE4B4E"/>
    <w:rsid w:val="00BE788E"/>
    <w:rsid w:val="00BF3E44"/>
    <w:rsid w:val="00C04AC8"/>
    <w:rsid w:val="00C06E5D"/>
    <w:rsid w:val="00C14FA8"/>
    <w:rsid w:val="00C2543C"/>
    <w:rsid w:val="00C300AC"/>
    <w:rsid w:val="00C3074F"/>
    <w:rsid w:val="00C32278"/>
    <w:rsid w:val="00C32DBF"/>
    <w:rsid w:val="00C417EC"/>
    <w:rsid w:val="00C52761"/>
    <w:rsid w:val="00C86BD6"/>
    <w:rsid w:val="00CA0EE5"/>
    <w:rsid w:val="00CB03EE"/>
    <w:rsid w:val="00CB7884"/>
    <w:rsid w:val="00CB7E85"/>
    <w:rsid w:val="00CC61D6"/>
    <w:rsid w:val="00CD322E"/>
    <w:rsid w:val="00CD4B77"/>
    <w:rsid w:val="00CD60F4"/>
    <w:rsid w:val="00CD6BFB"/>
    <w:rsid w:val="00CE6E68"/>
    <w:rsid w:val="00CF1269"/>
    <w:rsid w:val="00CF3E86"/>
    <w:rsid w:val="00CF4152"/>
    <w:rsid w:val="00D04DEA"/>
    <w:rsid w:val="00D04ECE"/>
    <w:rsid w:val="00D13DFF"/>
    <w:rsid w:val="00D160C5"/>
    <w:rsid w:val="00D241C6"/>
    <w:rsid w:val="00D52895"/>
    <w:rsid w:val="00D55AFE"/>
    <w:rsid w:val="00D5697C"/>
    <w:rsid w:val="00D67215"/>
    <w:rsid w:val="00D72927"/>
    <w:rsid w:val="00D81737"/>
    <w:rsid w:val="00D86572"/>
    <w:rsid w:val="00DA0F9C"/>
    <w:rsid w:val="00DB5767"/>
    <w:rsid w:val="00DC1EB8"/>
    <w:rsid w:val="00DC6328"/>
    <w:rsid w:val="00DD1C3E"/>
    <w:rsid w:val="00DE42C0"/>
    <w:rsid w:val="00DF4E80"/>
    <w:rsid w:val="00E008D2"/>
    <w:rsid w:val="00E13E25"/>
    <w:rsid w:val="00E14889"/>
    <w:rsid w:val="00E3191A"/>
    <w:rsid w:val="00E33767"/>
    <w:rsid w:val="00E36628"/>
    <w:rsid w:val="00E36FA3"/>
    <w:rsid w:val="00E52D60"/>
    <w:rsid w:val="00E578DB"/>
    <w:rsid w:val="00E638D9"/>
    <w:rsid w:val="00E81BCD"/>
    <w:rsid w:val="00E8757D"/>
    <w:rsid w:val="00E96F0E"/>
    <w:rsid w:val="00EB0F40"/>
    <w:rsid w:val="00EB1487"/>
    <w:rsid w:val="00EB6181"/>
    <w:rsid w:val="00EB67F1"/>
    <w:rsid w:val="00EC0F0B"/>
    <w:rsid w:val="00ED373F"/>
    <w:rsid w:val="00ED3BD8"/>
    <w:rsid w:val="00EE03FD"/>
    <w:rsid w:val="00EE29F9"/>
    <w:rsid w:val="00EE7350"/>
    <w:rsid w:val="00F02081"/>
    <w:rsid w:val="00F125F6"/>
    <w:rsid w:val="00F13B8D"/>
    <w:rsid w:val="00F155F7"/>
    <w:rsid w:val="00F20444"/>
    <w:rsid w:val="00F30048"/>
    <w:rsid w:val="00F45506"/>
    <w:rsid w:val="00F5012A"/>
    <w:rsid w:val="00F546E8"/>
    <w:rsid w:val="00F568BE"/>
    <w:rsid w:val="00F87261"/>
    <w:rsid w:val="00FA095F"/>
    <w:rsid w:val="00FB13F3"/>
    <w:rsid w:val="00FB2BB9"/>
    <w:rsid w:val="00FB56DF"/>
    <w:rsid w:val="00FC3B92"/>
    <w:rsid w:val="00FD2D88"/>
    <w:rsid w:val="00FD660F"/>
    <w:rsid w:val="00FE35B6"/>
    <w:rsid w:val="00FF3012"/>
    <w:rsid w:val="00FF4AE5"/>
    <w:rsid w:val="00FF4CB6"/>
    <w:rsid w:val="00FF5977"/>
    <w:rsid w:val="069823E2"/>
    <w:rsid w:val="08C64862"/>
    <w:rsid w:val="0A5C784E"/>
    <w:rsid w:val="0AC36C74"/>
    <w:rsid w:val="0E6938CB"/>
    <w:rsid w:val="0E8D2345"/>
    <w:rsid w:val="0FEC0468"/>
    <w:rsid w:val="108812EA"/>
    <w:rsid w:val="1211097B"/>
    <w:rsid w:val="121413ED"/>
    <w:rsid w:val="132955C2"/>
    <w:rsid w:val="17F76A97"/>
    <w:rsid w:val="1A614432"/>
    <w:rsid w:val="1F883B5A"/>
    <w:rsid w:val="239969D7"/>
    <w:rsid w:val="28515D1C"/>
    <w:rsid w:val="2C3B2885"/>
    <w:rsid w:val="38EE5119"/>
    <w:rsid w:val="3D504652"/>
    <w:rsid w:val="4BE12BE9"/>
    <w:rsid w:val="4C000E53"/>
    <w:rsid w:val="4F6150A4"/>
    <w:rsid w:val="52EA34E7"/>
    <w:rsid w:val="54337A28"/>
    <w:rsid w:val="597B0452"/>
    <w:rsid w:val="637225B6"/>
    <w:rsid w:val="6699491A"/>
    <w:rsid w:val="6A5806A1"/>
    <w:rsid w:val="6CC032E5"/>
    <w:rsid w:val="6D99600C"/>
    <w:rsid w:val="6F3F0A3C"/>
    <w:rsid w:val="71E17FE2"/>
    <w:rsid w:val="7703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A7B6A0"/>
  <w15:docId w15:val="{A77609A0-89C1-422E-8076-CD1652B8D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9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3DB1F1-7F4F-4789-9FA3-7908FF8E7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yunxue</dc:creator>
  <cp:lastModifiedBy>zhang yunxue</cp:lastModifiedBy>
  <cp:revision>43</cp:revision>
  <dcterms:created xsi:type="dcterms:W3CDTF">2021-05-13T08:51:00Z</dcterms:created>
  <dcterms:modified xsi:type="dcterms:W3CDTF">2021-10-03T08:36:00Z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