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0ABA5" w14:textId="207E33AB" w:rsidR="00DE3D18" w:rsidRDefault="00DE3D18">
      <w:r w:rsidRPr="00DE3D18">
        <w:t xml:space="preserve">The terrain analysis software </w:t>
      </w:r>
      <w:proofErr w:type="spellStart"/>
      <w:r w:rsidRPr="00DE3D18">
        <w:t>RichDEM</w:t>
      </w:r>
      <w:proofErr w:type="spellEnd"/>
      <w:r w:rsidRPr="00DE3D18">
        <w:t xml:space="preserve"> was used to derive additional topographic conditions from elevation. The R package biomod2 was used to estimate environmental suitability. The image processing software of </w:t>
      </w:r>
      <w:proofErr w:type="spellStart"/>
      <w:proofErr w:type="gramStart"/>
      <w:r w:rsidRPr="00DE3D18">
        <w:t>scipy.ndimage</w:t>
      </w:r>
      <w:proofErr w:type="spellEnd"/>
      <w:proofErr w:type="gramEnd"/>
      <w:r w:rsidRPr="00DE3D18">
        <w:t xml:space="preserve"> in Python was used to calculate seed arrival probability. Demo code to compute suitability and seed dispersal is publicly available at </w:t>
      </w:r>
      <w:hyperlink r:id="rId4" w:history="1">
        <w:r w:rsidRPr="00A55570">
          <w:rPr>
            <w:rStyle w:val="Hyperlink"/>
          </w:rPr>
          <w:t>https://github.com/YanlanLiu/arctic_shrub_expansion</w:t>
        </w:r>
      </w:hyperlink>
    </w:p>
    <w:sectPr w:rsidR="00DE3D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BC3"/>
    <w:rsid w:val="00065BC3"/>
    <w:rsid w:val="0076416B"/>
    <w:rsid w:val="00DE3D18"/>
    <w:rsid w:val="00EA18F3"/>
    <w:rsid w:val="00F7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900DB"/>
  <w15:chartTrackingRefBased/>
  <w15:docId w15:val="{03678E70-4779-4385-B154-3688E8015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3D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3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ithub.com/YanlanLiu/arctic_shrub_expan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Andriuzzi</dc:creator>
  <cp:keywords/>
  <dc:description/>
  <cp:lastModifiedBy>Walter Andriuzzi</cp:lastModifiedBy>
  <cp:revision>2</cp:revision>
  <dcterms:created xsi:type="dcterms:W3CDTF">2021-12-01T09:09:00Z</dcterms:created>
  <dcterms:modified xsi:type="dcterms:W3CDTF">2021-12-01T09:10:00Z</dcterms:modified>
</cp:coreProperties>
</file>