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4048" w14:textId="00E066E5" w:rsidR="00490A59" w:rsidRPr="00BB61EA" w:rsidRDefault="0083136C" w:rsidP="00490A59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E6033F">
        <w:rPr>
          <w:rFonts w:ascii="Times New Roman" w:hAnsi="Times New Roman" w:cs="Times New Roman"/>
        </w:rPr>
        <w:t xml:space="preserve"> </w:t>
      </w:r>
      <w:r w:rsidR="00411580">
        <w:rPr>
          <w:rFonts w:ascii="Times New Roman" w:hAnsi="Times New Roman" w:cs="Times New Roman"/>
        </w:rPr>
        <w:t>MATERIAL</w:t>
      </w:r>
    </w:p>
    <w:p w14:paraId="5B55E517" w14:textId="75FD6B14" w:rsidR="00AD1504" w:rsidRDefault="00AD1504" w:rsidP="00BC3E88">
      <w:pPr>
        <w:spacing w:line="360" w:lineRule="auto"/>
        <w:ind w:firstLine="0"/>
        <w:jc w:val="left"/>
        <w:rPr>
          <w:rFonts w:ascii="Times New Roman" w:hAnsi="Times New Roman" w:cs="Times New Roman"/>
        </w:rPr>
      </w:pPr>
    </w:p>
    <w:p w14:paraId="43FAAF36" w14:textId="216E57A2" w:rsidR="00741E78" w:rsidRPr="00B1236C" w:rsidRDefault="00741E78" w:rsidP="00741E78">
      <w:pPr>
        <w:spacing w:line="360" w:lineRule="auto"/>
        <w:ind w:firstLine="0"/>
        <w:outlineLvl w:val="0"/>
        <w:rPr>
          <w:rFonts w:ascii="Times New Roman" w:eastAsia="Calibri" w:hAnsi="Times New Roman" w:cs="Times New Roman"/>
          <w:color w:val="auto"/>
        </w:rPr>
      </w:pPr>
      <w:r w:rsidRPr="0047625E">
        <w:rPr>
          <w:rFonts w:ascii="Times New Roman" w:hAnsi="Times New Roman" w:cs="Times New Roman"/>
          <w:b/>
        </w:rPr>
        <w:t xml:space="preserve">Supplementary </w:t>
      </w:r>
      <w:r w:rsidRPr="0047625E">
        <w:rPr>
          <w:rFonts w:ascii="Times New Roman" w:eastAsia="Calibri" w:hAnsi="Times New Roman" w:cs="Times New Roman"/>
          <w:b/>
          <w:color w:val="auto"/>
        </w:rPr>
        <w:t>Table 1</w:t>
      </w:r>
      <w:r w:rsidRPr="0047625E">
        <w:rPr>
          <w:rFonts w:ascii="Times New Roman" w:eastAsia="Calibri" w:hAnsi="Times New Roman" w:cs="Times New Roman"/>
          <w:color w:val="auto"/>
        </w:rPr>
        <w:t>. Modified and reference experimental conditions of the established protocol to determine the robustness of multiplex LFD.</w:t>
      </w:r>
    </w:p>
    <w:p w14:paraId="03209013" w14:textId="77777777" w:rsidR="00741E78" w:rsidRPr="008D46A3" w:rsidRDefault="00741E78" w:rsidP="00741E78">
      <w:pPr>
        <w:ind w:firstLine="0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tbl>
      <w:tblPr>
        <w:tblW w:w="7953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1"/>
        <w:gridCol w:w="1767"/>
        <w:gridCol w:w="1021"/>
        <w:gridCol w:w="992"/>
        <w:gridCol w:w="992"/>
      </w:tblGrid>
      <w:tr w:rsidR="00741E78" w:rsidRPr="008D46A3" w14:paraId="0B2063B6" w14:textId="77777777" w:rsidTr="00C728BA">
        <w:trPr>
          <w:trHeight w:val="315"/>
        </w:trPr>
        <w:tc>
          <w:tcPr>
            <w:tcW w:w="31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43DA22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Condition</w:t>
            </w:r>
          </w:p>
        </w:tc>
        <w:tc>
          <w:tcPr>
            <w:tcW w:w="27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140ACB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Reference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EEE050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Modification</w:t>
            </w:r>
          </w:p>
        </w:tc>
      </w:tr>
      <w:tr w:rsidR="00741E78" w:rsidRPr="008D46A3" w14:paraId="41BF7DD6" w14:textId="77777777" w:rsidTr="00C728BA">
        <w:trPr>
          <w:trHeight w:val="300"/>
        </w:trPr>
        <w:tc>
          <w:tcPr>
            <w:tcW w:w="318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E0053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18"/>
                <w:szCs w:val="18"/>
                <w:lang w:eastAsia="es-ES"/>
              </w:rPr>
              <w:t>LF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18"/>
                <w:szCs w:val="18"/>
                <w:lang w:eastAsia="es-ES"/>
              </w:rPr>
              <w:t>D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F6DBB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A18941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B793A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066E39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es-ES"/>
              </w:rPr>
            </w:pPr>
          </w:p>
        </w:tc>
      </w:tr>
      <w:tr w:rsidR="00741E78" w:rsidRPr="008D46A3" w14:paraId="2FCAAE7B" w14:textId="77777777" w:rsidTr="00C728BA">
        <w:trPr>
          <w:trHeight w:val="30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B61C4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Deviation in the extraction procedure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2930A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C39F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06E33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0604A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</w:tr>
      <w:tr w:rsidR="00741E78" w:rsidRPr="008D46A3" w14:paraId="25979C08" w14:textId="77777777" w:rsidTr="00C728BA">
        <w:trPr>
          <w:trHeight w:val="30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475FC" w14:textId="77777777" w:rsidR="00741E78" w:rsidRPr="008D46A3" w:rsidRDefault="00741E78" w:rsidP="00C728BA">
            <w:pPr>
              <w:ind w:left="654"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Sample weight (g)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EFB19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3AA8E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2AD1A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1.2</w:t>
            </w:r>
          </w:p>
        </w:tc>
      </w:tr>
      <w:tr w:rsidR="00741E78" w:rsidRPr="008D46A3" w14:paraId="2D209DE9" w14:textId="77777777" w:rsidTr="00C728BA">
        <w:trPr>
          <w:trHeight w:val="30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9B3BA" w14:textId="77777777" w:rsidR="00741E78" w:rsidRPr="008D46A3" w:rsidRDefault="00741E78" w:rsidP="00C728BA">
            <w:pPr>
              <w:ind w:left="654"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Extraction buffer volume (mL)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0B1B9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E72B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11BF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</w:tr>
      <w:tr w:rsidR="00741E78" w:rsidRPr="008D46A3" w14:paraId="6FBD6E15" w14:textId="77777777" w:rsidTr="00C728BA">
        <w:trPr>
          <w:trHeight w:val="30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6BF19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Deviation in the assay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F88D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5043B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F818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</w:tr>
      <w:tr w:rsidR="00741E78" w:rsidRPr="008D46A3" w14:paraId="0C9B4F18" w14:textId="77777777" w:rsidTr="00C728BA">
        <w:trPr>
          <w:trHeight w:val="300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512C4" w14:textId="77777777" w:rsidR="00741E78" w:rsidRPr="008D46A3" w:rsidRDefault="00741E78" w:rsidP="00C728BA">
            <w:pPr>
              <w:ind w:left="654"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Assay volume (</w:t>
            </w:r>
            <w:r w:rsidRPr="008D46A3">
              <w:rPr>
                <w:rFonts w:ascii="Symbol" w:eastAsia="Times New Roman" w:hAnsi="Symbol" w:cs="Times New Roman"/>
                <w:bCs/>
                <w:color w:val="auto"/>
                <w:sz w:val="18"/>
                <w:szCs w:val="18"/>
                <w:lang w:eastAsia="es-ES"/>
              </w:rPr>
              <w:t></w:t>
            </w: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L)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DBBD8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C5B16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1A29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300</w:t>
            </w:r>
          </w:p>
        </w:tc>
      </w:tr>
      <w:tr w:rsidR="00741E78" w:rsidRPr="008D46A3" w14:paraId="107A0A36" w14:textId="77777777" w:rsidTr="00C728BA">
        <w:trPr>
          <w:trHeight w:val="300"/>
        </w:trPr>
        <w:tc>
          <w:tcPr>
            <w:tcW w:w="31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360809" w14:textId="77777777" w:rsidR="00741E78" w:rsidRPr="008D46A3" w:rsidRDefault="00741E78" w:rsidP="00C728BA">
            <w:pPr>
              <w:ind w:left="654"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s-ES"/>
              </w:rPr>
              <w:t>Assay time (min)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DF2393" w14:textId="77777777" w:rsidR="00741E78" w:rsidRPr="008D46A3" w:rsidRDefault="00741E78" w:rsidP="00C728BA">
            <w:pPr>
              <w:ind w:left="211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64A43A" w14:textId="77777777" w:rsidR="00741E78" w:rsidRPr="008D46A3" w:rsidRDefault="00741E78" w:rsidP="00C728BA">
            <w:pPr>
              <w:ind w:left="286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AFD3F80" w14:textId="77777777" w:rsidR="00741E78" w:rsidRPr="008D46A3" w:rsidRDefault="00741E78" w:rsidP="00C728B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8D46A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5</w:t>
            </w:r>
          </w:p>
        </w:tc>
      </w:tr>
    </w:tbl>
    <w:p w14:paraId="0E145DF5" w14:textId="77777777" w:rsidR="00741E78" w:rsidRDefault="00741E78" w:rsidP="00BC3E88">
      <w:pPr>
        <w:spacing w:line="360" w:lineRule="auto"/>
        <w:ind w:firstLine="0"/>
        <w:jc w:val="left"/>
        <w:rPr>
          <w:rFonts w:ascii="Times New Roman" w:hAnsi="Times New Roman" w:cs="Times New Roman"/>
          <w:b/>
        </w:rPr>
      </w:pPr>
    </w:p>
    <w:p w14:paraId="2535A3FE" w14:textId="77777777" w:rsidR="00DE683E" w:rsidRDefault="00DE68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04B1CFD" w14:textId="77777777" w:rsidR="00122E7D" w:rsidRPr="00853E6E" w:rsidRDefault="005A1605" w:rsidP="00122E7D">
      <w:pPr>
        <w:spacing w:line="360" w:lineRule="auto"/>
        <w:ind w:firstLine="0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eastAsia="Calibri" w:hAnsi="Times New Roman" w:cs="Times New Roman"/>
          <w:b/>
          <w:color w:val="auto"/>
        </w:rPr>
        <w:t xml:space="preserve">Table </w:t>
      </w:r>
      <w:r w:rsidR="00D13493">
        <w:rPr>
          <w:rFonts w:ascii="Times New Roman" w:eastAsia="Calibri" w:hAnsi="Times New Roman" w:cs="Times New Roman"/>
          <w:b/>
          <w:color w:val="auto"/>
        </w:rPr>
        <w:t>2</w:t>
      </w:r>
      <w:r>
        <w:rPr>
          <w:rFonts w:ascii="Times New Roman" w:eastAsia="Calibri" w:hAnsi="Times New Roman" w:cs="Times New Roman"/>
          <w:b/>
          <w:color w:val="auto"/>
        </w:rPr>
        <w:t xml:space="preserve">. </w:t>
      </w:r>
      <w:r w:rsidR="00F83BDE" w:rsidRPr="00F83BDE">
        <w:rPr>
          <w:rFonts w:ascii="Times New Roman" w:eastAsia="Calibri" w:hAnsi="Times New Roman" w:cs="Times New Roman"/>
          <w:bCs/>
          <w:color w:val="auto"/>
        </w:rPr>
        <w:t>Data for the</w:t>
      </w:r>
      <w:r w:rsidR="00FD4BC5" w:rsidRPr="00F83BDE">
        <w:rPr>
          <w:rFonts w:ascii="Times New Roman" w:eastAsia="Calibri" w:hAnsi="Times New Roman" w:cs="Times New Roman"/>
          <w:bCs/>
          <w:color w:val="auto"/>
        </w:rPr>
        <w:t xml:space="preserve"> non</w:t>
      </w:r>
      <w:r w:rsidR="00F83BDE" w:rsidRPr="00F83BDE">
        <w:rPr>
          <w:rFonts w:ascii="Times New Roman" w:eastAsia="Calibri" w:hAnsi="Times New Roman" w:cs="Times New Roman"/>
          <w:bCs/>
          <w:color w:val="auto"/>
        </w:rPr>
        <w:t>-specific</w:t>
      </w:r>
      <w:r w:rsidR="00FD4BC5" w:rsidRPr="00F83BDE">
        <w:rPr>
          <w:rFonts w:ascii="Times New Roman" w:eastAsia="Calibri" w:hAnsi="Times New Roman" w:cs="Times New Roman"/>
          <w:bCs/>
          <w:color w:val="auto"/>
        </w:rPr>
        <w:t xml:space="preserve"> target </w:t>
      </w:r>
      <w:r w:rsidR="0011721E" w:rsidRPr="00F83BDE">
        <w:rPr>
          <w:rFonts w:ascii="Times New Roman" w:eastAsia="Calibri" w:hAnsi="Times New Roman" w:cs="Times New Roman"/>
          <w:bCs/>
          <w:color w:val="auto"/>
        </w:rPr>
        <w:t>lines</w:t>
      </w:r>
      <w:r>
        <w:rPr>
          <w:rFonts w:ascii="Times New Roman" w:eastAsia="Calibri" w:hAnsi="Times New Roman" w:cs="Times New Roman"/>
          <w:color w:val="auto"/>
        </w:rPr>
        <w:t xml:space="preserve"> determined in </w:t>
      </w:r>
      <w:r w:rsidR="0011721E">
        <w:rPr>
          <w:rFonts w:ascii="Times New Roman" w:eastAsia="Calibri" w:hAnsi="Times New Roman" w:cs="Times New Roman"/>
          <w:color w:val="auto"/>
        </w:rPr>
        <w:t>hazelnut, almond and walnut extracts</w:t>
      </w:r>
      <w:r w:rsidR="00F83BDE">
        <w:rPr>
          <w:rFonts w:ascii="Times New Roman" w:eastAsia="Calibri" w:hAnsi="Times New Roman" w:cs="Times New Roman"/>
          <w:color w:val="auto"/>
        </w:rPr>
        <w:t xml:space="preserve"> </w:t>
      </w:r>
      <w:r w:rsidR="00132022">
        <w:rPr>
          <w:rFonts w:ascii="Times New Roman" w:eastAsia="Calibri" w:hAnsi="Times New Roman" w:cs="Times New Roman"/>
          <w:color w:val="000000" w:themeColor="text1"/>
        </w:rPr>
        <w:t xml:space="preserve">using </w:t>
      </w:r>
      <w:r w:rsidR="00F83BDE">
        <w:rPr>
          <w:rFonts w:ascii="Times New Roman" w:eastAsia="Calibri" w:hAnsi="Times New Roman" w:cs="Times New Roman"/>
          <w:color w:val="000000" w:themeColor="text1"/>
        </w:rPr>
        <w:t xml:space="preserve">the </w:t>
      </w:r>
      <w:r w:rsidR="00132022">
        <w:rPr>
          <w:rFonts w:ascii="Times New Roman" w:eastAsia="Calibri" w:hAnsi="Times New Roman" w:cs="Times New Roman"/>
          <w:color w:val="000000" w:themeColor="text1"/>
        </w:rPr>
        <w:t xml:space="preserve">naked eye and </w:t>
      </w:r>
      <w:r w:rsidR="00F83BDE">
        <w:rPr>
          <w:rFonts w:ascii="Times New Roman" w:eastAsia="Calibri" w:hAnsi="Times New Roman" w:cs="Times New Roman"/>
          <w:color w:val="000000" w:themeColor="text1"/>
        </w:rPr>
        <w:t>an objective</w:t>
      </w:r>
      <w:r w:rsidR="00132022">
        <w:rPr>
          <w:rFonts w:ascii="Times New Roman" w:eastAsia="Calibri" w:hAnsi="Times New Roman" w:cs="Times New Roman"/>
          <w:color w:val="000000" w:themeColor="text1"/>
        </w:rPr>
        <w:t xml:space="preserve"> reader. </w:t>
      </w:r>
      <w:r w:rsidR="00122E7D">
        <w:rPr>
          <w:rFonts w:ascii="Times New Roman" w:eastAsia="Calibri" w:hAnsi="Times New Roman" w:cs="Times New Roman"/>
          <w:color w:val="000000" w:themeColor="text1"/>
        </w:rPr>
        <w:t>At least six independent extracts of each nut were analyzed in several replicates.</w:t>
      </w:r>
    </w:p>
    <w:p w14:paraId="3EA9B815" w14:textId="4CA3E46F" w:rsidR="005A1605" w:rsidRPr="00BF2C7B" w:rsidRDefault="005A1605" w:rsidP="00BC3E88">
      <w:pPr>
        <w:spacing w:line="360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594"/>
        <w:gridCol w:w="320"/>
        <w:gridCol w:w="935"/>
        <w:gridCol w:w="160"/>
        <w:gridCol w:w="320"/>
        <w:gridCol w:w="580"/>
        <w:gridCol w:w="455"/>
        <w:gridCol w:w="520"/>
        <w:gridCol w:w="511"/>
        <w:gridCol w:w="521"/>
      </w:tblGrid>
      <w:tr w:rsidR="005A1605" w:rsidRPr="00E236F1" w14:paraId="621829AA" w14:textId="77777777" w:rsidTr="00795185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E2D602" w14:textId="6170A32F" w:rsidR="005A1605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Hazelnut test line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38C10C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52DDA5" w14:textId="77777777" w:rsidR="005A1605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0DFF8D" w14:textId="77777777" w:rsidR="005A1605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Naked eye</w:t>
            </w:r>
          </w:p>
        </w:tc>
        <w:tc>
          <w:tcPr>
            <w:tcW w:w="160" w:type="dxa"/>
            <w:vMerge w:val="restart"/>
            <w:tcBorders>
              <w:top w:val="single" w:sz="8" w:space="0" w:color="auto"/>
              <w:left w:val="nil"/>
            </w:tcBorders>
          </w:tcPr>
          <w:p w14:paraId="78117A51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2907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8E7B2C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Strip reader</w:t>
            </w:r>
          </w:p>
        </w:tc>
      </w:tr>
      <w:tr w:rsidR="005A1605" w:rsidRPr="00E236F1" w14:paraId="7BCDD12F" w14:textId="77777777" w:rsidTr="0079518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034110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E3E8A4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0F6D6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(</w:t>
            </w:r>
            <w:r w:rsidRPr="000F6D6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µg/g)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60AFA7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3F4580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160" w:type="dxa"/>
            <w:vMerge/>
            <w:tcBorders>
              <w:left w:val="nil"/>
            </w:tcBorders>
          </w:tcPr>
          <w:p w14:paraId="275A234E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8093F14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C5B0A4" w14:textId="77777777" w:rsidR="005A1605" w:rsidRPr="00E236F1" w:rsidRDefault="005A1605" w:rsidP="007951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165D45" w14:textId="77777777" w:rsidR="005A1605" w:rsidRPr="00E236F1" w:rsidRDefault="005A1605" w:rsidP="007951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noWrap/>
            <w:vAlign w:val="center"/>
            <w:hideMark/>
          </w:tcPr>
          <w:p w14:paraId="7104E3CD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POD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</w:tcPr>
          <w:p w14:paraId="63A4111A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LCL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831065C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ULC</w:t>
            </w:r>
          </w:p>
        </w:tc>
      </w:tr>
      <w:tr w:rsidR="00BB61EA" w:rsidRPr="00E236F1" w14:paraId="0A516368" w14:textId="77777777" w:rsidTr="007951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6A4B" w14:textId="5EC3EC2E" w:rsidR="00BB61EA" w:rsidRPr="00E236F1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Almon</w:t>
            </w:r>
            <w:r w:rsidR="004109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d</w:t>
            </w:r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C76C5" w14:textId="2DCFDC91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52DE4" w14:textId="5A3AE49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AE8B39" w14:textId="11574346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171FEC3E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B6B488" w14:textId="5BBC8641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388D1E" w14:textId="7F931685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8A64DB" w14:textId="48D3EF84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4BFECD" w14:textId="059876E5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7AD5C4" w14:textId="4515DDCC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0.72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678B21" w14:textId="72EAB432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1.00</w:t>
            </w:r>
          </w:p>
        </w:tc>
      </w:tr>
      <w:tr w:rsidR="00BB61EA" w:rsidRPr="00E236F1" w14:paraId="223CAA6A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B8CC298" w14:textId="77777777" w:rsidR="00BB61EA" w:rsidRPr="00E236F1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212422B" w14:textId="76B8BBF5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1815CAF" w14:textId="2DC2A5C8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0ACDA974" w14:textId="7F1B18FC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0EEA6EA2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2A2E5C3" w14:textId="013C7071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E554A6C" w14:textId="310FE13E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914F03F" w14:textId="4940E3C3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35160A6" w14:textId="596E7A51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3F5B040" w14:textId="7E576464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0.24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5377491C" w14:textId="79B350E7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0.76</w:t>
            </w:r>
          </w:p>
        </w:tc>
      </w:tr>
      <w:tr w:rsidR="00BB61EA" w:rsidRPr="00E236F1" w14:paraId="5043658B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7EB1173" w14:textId="77777777" w:rsidR="00BB61EA" w:rsidRPr="00E236F1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0096C6E" w14:textId="32AB0331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49170FB" w14:textId="0D909E13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6AA82FC9" w14:textId="0F199E1E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513E33B8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A5303CB" w14:textId="59CB4D75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DC55671" w14:textId="6F33A26E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69202C5" w14:textId="2AEB412F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A81119D" w14:textId="1E307F38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48D89E8" w14:textId="458D4456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44F042E7" w14:textId="57836B89" w:rsidR="00BB61EA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BB61EA" w:rsidRPr="00E236F1" w14:paraId="3A655B82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5F4E44" w14:textId="77777777" w:rsidR="00BB61EA" w:rsidRPr="00E236F1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64A7D77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2BC1452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646482AD" w14:textId="0C37313B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7EF60E78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09619D0" w14:textId="67675A4B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9692318" w14:textId="67C14DDE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1742417" w14:textId="7DD53B73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F994E10" w14:textId="7856AA01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7548F22" w14:textId="2FC4D2B0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1203E498" w14:textId="2CD37A30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BB61EA" w:rsidRPr="00E236F1" w14:paraId="6CC9360F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745E38" w14:textId="77777777" w:rsidR="00BB61EA" w:rsidRPr="00E236F1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44F7BEF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85267C1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5C63081D" w14:textId="4D9A7258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5E3B38CB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0FEB20B" w14:textId="02FFD275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60111DB" w14:textId="48034B85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216F1CC" w14:textId="4174FD1E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54706E2" w14:textId="401F2C88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0DFFBE6" w14:textId="06FC45EF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4BCF5A54" w14:textId="1713A43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BB61EA" w:rsidRPr="00E236F1" w14:paraId="5C9C41CD" w14:textId="77777777" w:rsidTr="00795185">
        <w:trPr>
          <w:trHeight w:val="25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BCCB7" w14:textId="77777777" w:rsidR="00BB61EA" w:rsidRPr="00E236F1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597EA4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5C44A7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C283E0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49ED9D" w14:textId="77777777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2D4D37" w14:textId="77777777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F82521" w14:textId="678F82E8" w:rsidR="00BB61EA" w:rsidRPr="00AA35FC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B51710" w14:textId="079DEF94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42A3DF" w14:textId="50FCA674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955A6E" w14:textId="078A97FF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BB258C" w14:textId="6AF5BBAB" w:rsidR="00BB61EA" w:rsidRPr="000F6D66" w:rsidRDefault="00BB61EA" w:rsidP="00BB61E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5A1605" w:rsidRPr="00E236F1" w14:paraId="0E8AD3EB" w14:textId="77777777" w:rsidTr="007951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1953C6C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Walnut</w:t>
            </w:r>
            <w:proofErr w:type="spellEnd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3BEB1B" w14:textId="51E35C1C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5</w:t>
            </w:r>
            <w:r w:rsidR="00871B90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B725A0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2B5B85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6962C279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CB8EE7" w14:textId="77777777" w:rsidR="005A1605" w:rsidRPr="00AA35FC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835D974" w14:textId="187365CF" w:rsidR="005A1605" w:rsidRPr="00AA35FC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AA35FC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4E4376B" w14:textId="3B928718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22EDC84" w14:textId="078D547B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CE62DB" w14:textId="35CAFE7E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0.72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B36086" w14:textId="69ECB7C6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1.00</w:t>
            </w:r>
          </w:p>
        </w:tc>
      </w:tr>
      <w:tr w:rsidR="00871B90" w:rsidRPr="00E236F1" w14:paraId="14F73F40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A45D0E3" w14:textId="77777777" w:rsidR="00871B90" w:rsidRPr="00E236F1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36B7BB7" w14:textId="1EE0FAC1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D760102" w14:textId="42871BFC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2311884A" w14:textId="55C58A5C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2A63B33" w14:textId="77777777" w:rsidR="00871B90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39F5D5" w14:textId="5BE61077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098D235" w14:textId="6B02A898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1C50F66" w14:textId="3F16C0CE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0.6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FEC9538" w14:textId="1A990745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2256506" w14:textId="66783E0F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1FA195A9" w14:textId="62FC4F22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871B90" w:rsidRPr="00E236F1" w14:paraId="2BEEBA04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B9B4CDD" w14:textId="77777777" w:rsidR="00871B90" w:rsidRPr="00E236F1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FE0897C" w14:textId="2BF5FA4C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5.0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0733A9" w14:textId="21C9CCE1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5355BD86" w14:textId="1659D539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B54A383" w14:textId="77777777" w:rsidR="00871B90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911864C" w14:textId="24129E9E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5059E3CE" w14:textId="79C8F8F0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0.6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38539A4" w14:textId="61F1EAF0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9012052" w14:textId="10C86BBE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B41B82A" w14:textId="10B13C58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3342FCF3" w14:textId="0FFEA8F8" w:rsidR="00871B90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5A1605" w:rsidRPr="00E236F1" w14:paraId="0867A706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EF08CAC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D51AC6D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2.0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150BADF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411DDECB" w14:textId="60C22919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1F8ED3C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B1E852" w14:textId="795BD0C3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52A5D3F" w14:textId="39D1CF43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547E9FE" w14:textId="730F8D82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0.8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2E88046" w14:textId="17A32EF2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C8DF6D0" w14:textId="29E2DD96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4D426D4B" w14:textId="6D65A2EB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5A1605" w:rsidRPr="00E236F1" w14:paraId="46AC169D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B7F3D51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B5FFF61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D4F37F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308E1F03" w14:textId="13AF80FF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74881B1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3A447B5" w14:textId="5264BFFA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05FAD84" w14:textId="60D9C84D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19074BA" w14:textId="4A26E9CF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DDAB9E4" w14:textId="1EB3F583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B1A541D" w14:textId="6D11558F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3C19D924" w14:textId="457D8052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5A1605" w:rsidRPr="00E236F1" w14:paraId="03347606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52EC6B63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2E09373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C857E7E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785267D6" w14:textId="437E35E3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C666233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ED1EFE8" w14:textId="7E25AC76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6ED65A7" w14:textId="487C0AA4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C61B7B9" w14:textId="0EDA4494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BD1F7F2" w14:textId="6F86CE0F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121BA2F" w14:textId="515BE042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55F06A8D" w14:textId="00B96ABA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5A1605" w:rsidRPr="00E236F1" w14:paraId="4E3EDAF2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EA06CA5" w14:textId="77777777" w:rsidR="005A1605" w:rsidRPr="00E236F1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B74ACB8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612D0DC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1AE33C60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A8FE80C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DC5DE8A" w14:textId="77777777" w:rsidR="005A1605" w:rsidRPr="000F6D66" w:rsidRDefault="005A1605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AF7273A" w14:textId="64BDAF06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4.0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6A8C6C6" w14:textId="39FCECBB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3DE4039" w14:textId="2DE1FCBD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0527737" w14:textId="37E94871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06B44EC7" w14:textId="137A8A7A" w:rsidR="005A1605" w:rsidRPr="000F6D66" w:rsidRDefault="00871B90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0.16</w:t>
            </w:r>
          </w:p>
        </w:tc>
      </w:tr>
      <w:tr w:rsidR="006A3E5E" w:rsidRPr="00E236F1" w14:paraId="2825DA55" w14:textId="77777777" w:rsidTr="00795185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77FC1F" w14:textId="40CF1FC5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Almond test line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0FFD3E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072EE0B" w14:textId="77777777" w:rsidR="006A3E5E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22F083" w14:textId="77777777" w:rsidR="006A3E5E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Naked eye</w:t>
            </w:r>
          </w:p>
        </w:tc>
        <w:tc>
          <w:tcPr>
            <w:tcW w:w="160" w:type="dxa"/>
            <w:vMerge w:val="restart"/>
            <w:tcBorders>
              <w:top w:val="single" w:sz="8" w:space="0" w:color="auto"/>
              <w:left w:val="nil"/>
            </w:tcBorders>
          </w:tcPr>
          <w:p w14:paraId="7B71CD98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2907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E931BC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Strip reader</w:t>
            </w:r>
          </w:p>
        </w:tc>
      </w:tr>
      <w:tr w:rsidR="006A3E5E" w:rsidRPr="00E236F1" w14:paraId="6FF0A2FC" w14:textId="77777777" w:rsidTr="0079518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35AAF9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ECDFDB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0F6D6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(</w:t>
            </w:r>
            <w:r w:rsidRPr="000F6D6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µg/g)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54C6C1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5986B2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160" w:type="dxa"/>
            <w:vMerge/>
            <w:tcBorders>
              <w:left w:val="nil"/>
            </w:tcBorders>
          </w:tcPr>
          <w:p w14:paraId="5A91376D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1008257F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9324E6" w14:textId="77777777" w:rsidR="006A3E5E" w:rsidRPr="00E236F1" w:rsidRDefault="006A3E5E" w:rsidP="007951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FB4207" w14:textId="77777777" w:rsidR="006A3E5E" w:rsidRPr="00E236F1" w:rsidRDefault="006A3E5E" w:rsidP="007951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noWrap/>
            <w:vAlign w:val="center"/>
            <w:hideMark/>
          </w:tcPr>
          <w:p w14:paraId="6820E267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POD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</w:tcPr>
          <w:p w14:paraId="509A7DC8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LCL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D83EDE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ULC</w:t>
            </w:r>
          </w:p>
        </w:tc>
      </w:tr>
      <w:tr w:rsidR="002D2151" w:rsidRPr="00E236F1" w14:paraId="2E843483" w14:textId="77777777" w:rsidTr="007951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09F68" w14:textId="6C3544EB" w:rsidR="002D2151" w:rsidRPr="00E236F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Hazelnut</w:t>
            </w:r>
            <w:proofErr w:type="spellEnd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03B77" w14:textId="5C464256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6002B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417DCF" w14:textId="2AE6556F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6D8468B4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B1C0EC" w14:textId="149E96AB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42D734" w14:textId="7DACF801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46CBF1" w14:textId="5536D614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0AC586" w14:textId="2CA92369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4891E0" w14:textId="74637EF2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1234D" w14:textId="25D5CB79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2D2151" w:rsidRPr="00E236F1" w14:paraId="53F98289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3CEDEAE" w14:textId="77777777" w:rsidR="002D2151" w:rsidRPr="00E236F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2418E7A" w14:textId="1A219009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803D348" w14:textId="55A06F32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25CD5FD4" w14:textId="7958421F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52E2065B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41AAFB1" w14:textId="2306DA5E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ED302F3" w14:textId="2D462BA4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0250277" w14:textId="3B8496BC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6DC4F11" w14:textId="7F9AA498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CD23615" w14:textId="16119C8C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2771CE06" w14:textId="42628E8B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2D2151" w:rsidRPr="00E236F1" w14:paraId="01367CF9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E5B60E7" w14:textId="77777777" w:rsidR="002D2151" w:rsidRPr="00E236F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2A16FBB" w14:textId="7FDE9CFA" w:rsidR="002D2151" w:rsidRPr="00132022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3202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64855C4" w14:textId="60642546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100F0B5C" w14:textId="7CF6DCDF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2C338304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F360BF1" w14:textId="58F3FD1F" w:rsidR="002D215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774EE12" w14:textId="21B2314E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0BDE1A5C" w14:textId="08C88F9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2A5EB86" w14:textId="0B84F70C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249650D" w14:textId="168E7F8F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24B65062" w14:textId="144CA280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2D2151" w:rsidRPr="00E236F1" w14:paraId="3C2E04EB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DF62E1" w14:textId="77777777" w:rsidR="002D2151" w:rsidRPr="00E236F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4E10AAF" w14:textId="42091431" w:rsidR="002D2151" w:rsidRPr="00132022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3202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2.</w:t>
            </w:r>
            <w:r w:rsidR="0026623A" w:rsidRPr="0013202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863B736" w14:textId="32C2A242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64787213" w14:textId="6B511494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7BBD2C79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3601B8A" w14:textId="23427836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90D4118" w14:textId="477C97AB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C8705E4" w14:textId="0AB017BE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2F9E34D" w14:textId="0358AC7E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791FB41" w14:textId="340F7869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3660D73D" w14:textId="71A95FFF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2D2151" w:rsidRPr="00E236F1" w14:paraId="1D14BF1F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7F8955" w14:textId="77777777" w:rsidR="002D2151" w:rsidRPr="00E236F1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3C4532D" w14:textId="77777777" w:rsidR="002D2151" w:rsidRPr="00132022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DB7C243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7DA440CE" w14:textId="286BC8B3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21570F15" w14:textId="77777777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3EA5001" w14:textId="480A8350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F0BF2C1" w14:textId="003F3053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86CBF63" w14:textId="4D4E3BF6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EF71ABF" w14:textId="412FFDE8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8C9ECCD" w14:textId="4FEBA1DB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658E3F06" w14:textId="5FFEF13B" w:rsidR="002D2151" w:rsidRPr="000F6D66" w:rsidRDefault="002D2151" w:rsidP="002D215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0.16</w:t>
            </w:r>
          </w:p>
        </w:tc>
      </w:tr>
      <w:tr w:rsidR="00871B90" w:rsidRPr="00E236F1" w14:paraId="7C12AB24" w14:textId="77777777" w:rsidTr="007951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B9ADC3B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Walnut</w:t>
            </w:r>
            <w:proofErr w:type="spellEnd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FF9ACC" w14:textId="3BC19BDA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E27C5E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CA1085" w14:textId="740040A5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2FE88726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958590" w14:textId="706DE132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131A71A" w14:textId="1EB448D0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8E4565A" w14:textId="22248F80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AD1A697" w14:textId="5D0754C4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F0DE46" w14:textId="7D4BC847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8C0118" w14:textId="5F4F4D44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871B90" w:rsidRPr="00E236F1" w14:paraId="4574A925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4B1E0DB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70BE8C8" w14:textId="0599F68E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EEE1579" w14:textId="3815797E" w:rsidR="00871B90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6EBAB479" w14:textId="48BCE11E" w:rsidR="00871B90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BAA66EB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33AFAA6" w14:textId="4265215E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8AE6B67" w14:textId="166167BC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65B11A1" w14:textId="3E4DB11C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EC024B5" w14:textId="3720833B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4CF7B7" w14:textId="75574307" w:rsidR="00871B90" w:rsidRPr="00122E7D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4FC7F7A7" w14:textId="2FB34E8B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871B90" w:rsidRPr="00E236F1" w14:paraId="048145C5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789C45D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B3EE80B" w14:textId="2EC75A2D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5.0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758DA0A" w14:textId="51C45511" w:rsidR="00871B90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56B1AF23" w14:textId="11151A63" w:rsidR="00871B90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998B511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26747D5" w14:textId="3CBDE3B2" w:rsidR="00871B90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F3B9D8D" w14:textId="6313AF2D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D182F12" w14:textId="35AEC20D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0.6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3D2A154" w14:textId="0CD8ECA9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283DA8D" w14:textId="78FBD1C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67640E30" w14:textId="6FABBCF2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871B90" w:rsidRPr="00E236F1" w14:paraId="00E1AE53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33C7178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0DA1049" w14:textId="77777777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2.0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8AFBEEC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093C4E10" w14:textId="71A1FD50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98B65B2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3C94C1C" w14:textId="7E98AB65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C799DF8" w14:textId="60ECCABD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0.8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0AE1E17" w14:textId="55B93D05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0.7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2C540E2" w14:textId="2A7C8148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456E07D" w14:textId="05787A41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03EEF2B5" w14:textId="79F6D3F2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871B90" w:rsidRPr="00E236F1" w14:paraId="3272B1BC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CE94BD7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D0F5EF5" w14:textId="77777777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1BAB8F0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5355CA85" w14:textId="6E7FCC7D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D472969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E0C537F" w14:textId="41F4427E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9EC0B60" w14:textId="3BAC845B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F7D2C5A" w14:textId="2D988335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01B67AB" w14:textId="4074E672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664BF0C" w14:textId="5FB972C3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5202047B" w14:textId="68748A63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871B90" w:rsidRPr="00E236F1" w14:paraId="0CBAC400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51944F9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577EFD4" w14:textId="77777777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5387D18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2323DCD5" w14:textId="36F9468E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1DBAC6C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3728B4B" w14:textId="52A7BEE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C5690D6" w14:textId="2CF2D220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FFF64B7" w14:textId="7C00DEC3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3C7ADCE" w14:textId="59EDF93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636BD5" w14:textId="197E997C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772CCCD3" w14:textId="28D2F01B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871B90" w:rsidRPr="00E236F1" w14:paraId="7593D988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3FDE586" w14:textId="77777777" w:rsidR="00871B90" w:rsidRPr="00E236F1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5B485A" w14:textId="77777777" w:rsidR="00871B90" w:rsidRPr="00132022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EF39C82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22C7EBCA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AAD5F93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8387747" w14:textId="7777777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9448F59" w14:textId="13A1BDDE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1.6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63C17C8" w14:textId="3FD2B7C5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0.8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A693451" w14:textId="3F520F47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108C70B" w14:textId="4A20FDF8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68C8ACA3" w14:textId="6EBBF180" w:rsidR="00871B90" w:rsidRPr="000F6D66" w:rsidRDefault="00871B90" w:rsidP="00871B9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0.16</w:t>
            </w:r>
          </w:p>
        </w:tc>
      </w:tr>
      <w:tr w:rsidR="006A3E5E" w:rsidRPr="00E236F1" w14:paraId="17DB24CD" w14:textId="77777777" w:rsidTr="00795185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E2EDB0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Walnut test line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C53B1A" w14:textId="77777777" w:rsidR="006A3E5E" w:rsidRPr="00132022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7916D5" w14:textId="77777777" w:rsidR="006A3E5E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6DC0AC" w14:textId="77777777" w:rsidR="006A3E5E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Naked eye</w:t>
            </w:r>
          </w:p>
        </w:tc>
        <w:tc>
          <w:tcPr>
            <w:tcW w:w="160" w:type="dxa"/>
            <w:vMerge w:val="restart"/>
            <w:tcBorders>
              <w:top w:val="single" w:sz="8" w:space="0" w:color="auto"/>
              <w:left w:val="nil"/>
            </w:tcBorders>
          </w:tcPr>
          <w:p w14:paraId="3585516A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2907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911B8F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Strip reader</w:t>
            </w:r>
          </w:p>
        </w:tc>
      </w:tr>
      <w:tr w:rsidR="006A3E5E" w:rsidRPr="00E236F1" w14:paraId="37084750" w14:textId="77777777" w:rsidTr="0079518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1F9CDF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D1ED07" w14:textId="77777777" w:rsidR="006A3E5E" w:rsidRPr="00132022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(</w:t>
            </w:r>
            <w:r w:rsidRPr="0013202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µg/g)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7F1377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1A819D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160" w:type="dxa"/>
            <w:vMerge/>
            <w:tcBorders>
              <w:left w:val="nil"/>
            </w:tcBorders>
          </w:tcPr>
          <w:p w14:paraId="01EB4585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9D6BEDB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64B298" w14:textId="77777777" w:rsidR="006A3E5E" w:rsidRPr="00E236F1" w:rsidRDefault="006A3E5E" w:rsidP="007951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247CA8" w14:textId="77777777" w:rsidR="006A3E5E" w:rsidRPr="00E236F1" w:rsidRDefault="006A3E5E" w:rsidP="007951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noWrap/>
            <w:vAlign w:val="center"/>
            <w:hideMark/>
          </w:tcPr>
          <w:p w14:paraId="2ACF3A95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 w:rsidRPr="00E236F1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POD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</w:tcPr>
          <w:p w14:paraId="6B074237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LCL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841AE4" w14:textId="77777777" w:rsidR="006A3E5E" w:rsidRPr="00E236F1" w:rsidRDefault="006A3E5E" w:rsidP="0079518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es-ES"/>
              </w:rPr>
              <w:t>ULC</w:t>
            </w:r>
          </w:p>
        </w:tc>
      </w:tr>
      <w:tr w:rsidR="007F2F59" w:rsidRPr="00122E7D" w14:paraId="2D02EBEF" w14:textId="77777777" w:rsidTr="007951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A187" w14:textId="77777777" w:rsidR="007F2F59" w:rsidRPr="00E236F1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Hazelnut</w:t>
            </w:r>
            <w:proofErr w:type="spellEnd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D58D3C" w14:textId="7A3F3F1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9824CB" w14:textId="7777777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C84C19" w14:textId="70482653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E1C3871" w14:textId="7777777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E2D53" w14:textId="665BF162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0DC708" w14:textId="0834D25F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995DBC" w14:textId="259B47B2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AE01B7" w14:textId="1BB7673A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848C3D" w14:textId="23C2BF5D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4FA4A" w14:textId="2842A9B6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7F2F59" w:rsidRPr="00122E7D" w14:paraId="1AA9571C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7915C84" w14:textId="77777777" w:rsidR="007F2F59" w:rsidRPr="00E236F1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E970A45" w14:textId="0BEBC676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371DC7F" w14:textId="047012E9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2224CF67" w14:textId="1AF3234F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79355F08" w14:textId="7777777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F8BB417" w14:textId="2DAF7FEF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D888555" w14:textId="04EAC1BC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97009CF" w14:textId="69F885E9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A3534D2" w14:textId="32474754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6384869" w14:textId="7C4FE88B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783EC21A" w14:textId="4150633E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7F2F59" w:rsidRPr="00122E7D" w14:paraId="2E2E47D6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8D5BF3C" w14:textId="77777777" w:rsidR="007F2F59" w:rsidRPr="00E236F1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B16426D" w14:textId="3CE159FA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FFF4370" w14:textId="55863AF3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1ECAF2A3" w14:textId="7C9E4990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6ACB0D9C" w14:textId="7777777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AD614EF" w14:textId="40CBAC8C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51EDC0A8" w14:textId="1F427944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904D0D6" w14:textId="4F2F82F4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8CC797C" w14:textId="1634E375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75D586D" w14:textId="5080955D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731600EC" w14:textId="2383EE0A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7F2F59" w:rsidRPr="00122E7D" w14:paraId="01F786CC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21FDD3" w14:textId="77777777" w:rsidR="007F2F59" w:rsidRPr="00E236F1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71364DE" w14:textId="2B8C4660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2.</w:t>
            </w:r>
            <w:r w:rsidR="0041093F"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E114AA1" w14:textId="3A7DD642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4868BBE2" w14:textId="5F791E89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74FCAC2F" w14:textId="7777777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C66742C" w14:textId="60A73D97" w:rsidR="007F2F59" w:rsidRPr="00122E7D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1838172" w14:textId="0E228592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D09B480" w14:textId="0037E6ED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085E7449" w14:textId="2458E463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A9FC992" w14:textId="5836CCF7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4F04B098" w14:textId="260D867F" w:rsidR="007F2F59" w:rsidRPr="00122E7D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7F2F59" w:rsidRPr="000F6D66" w14:paraId="3F369E1E" w14:textId="77777777" w:rsidTr="00795185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FAEFD8" w14:textId="77777777" w:rsidR="007F2F59" w:rsidRPr="00E236F1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8CFD9A2" w14:textId="77777777" w:rsidR="007F2F59" w:rsidRPr="00132022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 w:rsidRPr="0013202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8DCF41E" w14:textId="47A2910D" w:rsidR="007F2F59" w:rsidRPr="000F6D66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vAlign w:val="center"/>
          </w:tcPr>
          <w:p w14:paraId="5F8DFBB0" w14:textId="4495461C" w:rsidR="007F2F59" w:rsidRPr="000F6D66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</w:tcPr>
          <w:p w14:paraId="64FD7224" w14:textId="77777777" w:rsidR="007F2F59" w:rsidRPr="000F6D66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A10BBCC" w14:textId="0AF2B5AE" w:rsidR="007F2F59" w:rsidRPr="000F6D66" w:rsidRDefault="007F2F59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F017075" w14:textId="2E2E344A" w:rsidR="007F2F59" w:rsidRPr="000F6D66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543E8D6" w14:textId="6FCCBCEC" w:rsidR="007F2F59" w:rsidRPr="000F6D66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9481349" w14:textId="41E127F3" w:rsidR="007F2F59" w:rsidRPr="000F6D66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D18C48B" w14:textId="5E1343BF" w:rsidR="007F2F59" w:rsidRPr="000F6D66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vAlign w:val="center"/>
          </w:tcPr>
          <w:p w14:paraId="0A38C6FD" w14:textId="49772092" w:rsidR="007F2F59" w:rsidRPr="000F6D66" w:rsidRDefault="000B2A0A" w:rsidP="007F2F59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0.16</w:t>
            </w:r>
          </w:p>
        </w:tc>
      </w:tr>
      <w:tr w:rsidR="000B2A0A" w:rsidRPr="000F6D66" w14:paraId="1B7D988C" w14:textId="77777777" w:rsidTr="007951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2B2886F" w14:textId="4B634198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Almond</w:t>
            </w:r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00678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  <w:t>protein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28BB68" w14:textId="16748E89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3AA3749" w14:textId="0777963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17C656" w14:textId="1DC0F193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3F208A6A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6ACEAF" w14:textId="3F8129FE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2880908" w14:textId="5934C5AC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7CF629A" w14:textId="58902D80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A06A0F5" w14:textId="2E2E756C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59D051" w14:textId="475B759E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9969D2" w14:textId="1ABC0FE2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0B2A0A" w:rsidRPr="000F6D66" w14:paraId="3698A0AB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29AA2387" w14:textId="77777777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F21C150" w14:textId="3BBA10A4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10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D022102" w14:textId="6C1D3E9D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65B928CF" w14:textId="38F80179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B5F7A4C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8E37B11" w14:textId="1D5D634A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9F5239F" w14:textId="22B6C9AD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0.8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C6492E8" w14:textId="5963C9BD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0.8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964A9C5" w14:textId="643F33F8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D1BC17" w14:textId="67B9A8E7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4A2989CF" w14:textId="589190C4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0B2A0A" w:rsidRPr="000F6D66" w14:paraId="463A7B17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F18DAD3" w14:textId="77777777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78FAFAA" w14:textId="636B89CA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5.0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E52CC86" w14:textId="2F91FB60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697CFA42" w14:textId="0E65686C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A999E0C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2513E06" w14:textId="6363A2D7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1C55C33" w14:textId="006B075F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B6ED948" w14:textId="25068541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692874E" w14:textId="0632DBDF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E5DA7C2" w14:textId="68299D0A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09F990F3" w14:textId="1F7A7279" w:rsidR="000B2A0A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0B2A0A" w:rsidRPr="000F6D66" w14:paraId="341297BF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C5204FB" w14:textId="77777777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195EE05" w14:textId="34A0F278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s-ES" w:eastAsia="es-ES"/>
              </w:rPr>
              <w:t>2.0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FD911AD" w14:textId="3D4727DE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25880E37" w14:textId="0DA7587F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F960AD3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A2A3F5B" w14:textId="172E26B2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1CD65E4" w14:textId="6EB37AB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FCAC1E1" w14:textId="687F6C7A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1.2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507CBDDD" w14:textId="4B692C33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C8C9B21" w14:textId="2A3C463D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192824A5" w14:textId="14B9FBF9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0B2A0A" w:rsidRPr="000F6D66" w14:paraId="03C44518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8545101" w14:textId="77777777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5B46C4D" w14:textId="44B22F03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1.0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5ABB71D" w14:textId="7301607F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379CB804" w14:textId="252C4DF1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24C3B30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18749BA" w14:textId="12E71AEA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E241B45" w14:textId="71927E0C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0.9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A36F079" w14:textId="7614D8A5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48B41398" w14:textId="54499AFA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F608C8E" w14:textId="5FA0B55E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75FCF15C" w14:textId="38E0101C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0.09</w:t>
            </w:r>
          </w:p>
        </w:tc>
      </w:tr>
      <w:tr w:rsidR="000B2A0A" w:rsidRPr="000F6D66" w14:paraId="6C6E2BC9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B9B6823" w14:textId="77777777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3F6C5F5" w14:textId="7A506171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D15072C" w14:textId="25467581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4AC0DB2E" w14:textId="4D5D00B9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3A55664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8F01CA2" w14:textId="645B53C6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E8758AF" w14:textId="6FAEC3B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0.4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7961DF47" w14:textId="2C9C1BDB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3ABF9F5A" w14:textId="2C6D5A0C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4512393" w14:textId="5FA8EA94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0.00</w:t>
            </w: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17CE9D1D" w14:textId="10325205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0.28</w:t>
            </w:r>
          </w:p>
        </w:tc>
      </w:tr>
      <w:tr w:rsidR="000B2A0A" w:rsidRPr="000F6D66" w14:paraId="3C927E5A" w14:textId="77777777" w:rsidTr="00795185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5992BE72" w14:textId="77777777" w:rsidR="000B2A0A" w:rsidRPr="00E236F1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s-ES"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DA10223" w14:textId="4E825624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4DBFA0A" w14:textId="7E599A53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16143F41" w14:textId="14A44E39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1CB707D" w14:textId="77777777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4A73704" w14:textId="72CBEF32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6DF6527E" w14:textId="3D25EB98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1DC794E6" w14:textId="04F16E6D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14:paraId="0CA80F67" w14:textId="6AEF99F0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6639FB6" w14:textId="00056B3C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521" w:type="dxa"/>
            <w:tcBorders>
              <w:left w:val="nil"/>
              <w:right w:val="nil"/>
            </w:tcBorders>
            <w:vAlign w:val="center"/>
          </w:tcPr>
          <w:p w14:paraId="56F2D2EC" w14:textId="1D4876E2" w:rsidR="000B2A0A" w:rsidRPr="000F6D66" w:rsidRDefault="000B2A0A" w:rsidP="000B2A0A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</w:pPr>
          </w:p>
        </w:tc>
      </w:tr>
    </w:tbl>
    <w:p w14:paraId="71EFA4AF" w14:textId="77777777" w:rsidR="00122E7D" w:rsidRPr="00853E6E" w:rsidRDefault="00122E7D" w:rsidP="00122E7D">
      <w:pPr>
        <w:ind w:firstLine="0"/>
        <w:jc w:val="left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</w:rPr>
      </w:pPr>
      <w:r w:rsidRPr="00E236F1">
        <w:rPr>
          <w:rFonts w:ascii="Times New Roman" w:eastAsia="Calibri" w:hAnsi="Times New Roman" w:cs="Times New Roman"/>
          <w:i/>
          <w:color w:val="auto"/>
          <w:sz w:val="18"/>
          <w:szCs w:val="18"/>
        </w:rPr>
        <w:t>N</w:t>
      </w: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>:</w:t>
      </w:r>
      <w:r w:rsidRPr="00E236F1"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 number of </w:t>
      </w: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>replicates assayed.</w:t>
      </w:r>
      <w:r w:rsidRPr="00E236F1"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 X</w:t>
      </w: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>:</w:t>
      </w:r>
      <w:r w:rsidRPr="00E236F1"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 number of positive results.</w:t>
      </w: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 </w:t>
      </w:r>
      <w:r w:rsidRPr="008E6D03">
        <w:rPr>
          <w:rFonts w:ascii="Times New Roman" w:eastAsia="Calibri" w:hAnsi="Times New Roman" w:cs="Times New Roman"/>
          <w:i/>
          <w:color w:val="auto"/>
          <w:sz w:val="18"/>
          <w:szCs w:val="18"/>
        </w:rPr>
        <w:t>POD: Probability of detection (POD). LCL: low</w:t>
      </w: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er control </w:t>
      </w:r>
      <w:r w:rsidRPr="00853E6E">
        <w:rPr>
          <w:rFonts w:ascii="Times New Roman" w:eastAsia="Calibri" w:hAnsi="Times New Roman" w:cs="Times New Roman"/>
          <w:i/>
          <w:color w:val="000000" w:themeColor="text1"/>
          <w:sz w:val="18"/>
          <w:szCs w:val="18"/>
        </w:rPr>
        <w:t>limit (95% CI).  UCL: upper control limit (95%CI). SD: standard deviation of optical reader signal.</w:t>
      </w:r>
    </w:p>
    <w:p w14:paraId="6534F36D" w14:textId="4409BFE2" w:rsidR="005A1605" w:rsidRPr="00122E7D" w:rsidRDefault="00DE683E" w:rsidP="00B1236C">
      <w:pPr>
        <w:spacing w:line="360" w:lineRule="auto"/>
        <w:ind w:firstLine="0"/>
        <w:outlineLvl w:val="0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</w:rPr>
      </w:pPr>
      <w:r w:rsidRPr="00122E7D">
        <w:rPr>
          <w:rFonts w:ascii="Times New Roman" w:eastAsia="Calibri" w:hAnsi="Times New Roman" w:cs="Times New Roman"/>
          <w:i/>
          <w:color w:val="000000" w:themeColor="text1"/>
          <w:sz w:val="18"/>
          <w:szCs w:val="18"/>
        </w:rPr>
        <w:t>Hazelnut signal threshold: 4.0, Almond signal threshold: 3.7, Walnut signal threshold:3.1</w:t>
      </w:r>
    </w:p>
    <w:p w14:paraId="739302D3" w14:textId="77777777" w:rsidR="00DE683E" w:rsidRDefault="00DE68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43E53B0" w14:textId="4DCEF1A8" w:rsidR="002A1A78" w:rsidRPr="00B1236C" w:rsidRDefault="002A1A78" w:rsidP="002A1A78">
      <w:pPr>
        <w:spacing w:line="360" w:lineRule="auto"/>
        <w:ind w:firstLine="0"/>
        <w:jc w:val="left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eastAsia="Calibri" w:hAnsi="Times New Roman" w:cs="Times New Roman"/>
          <w:b/>
          <w:color w:val="auto"/>
        </w:rPr>
        <w:t xml:space="preserve">Table </w:t>
      </w:r>
      <w:r w:rsidR="00FE61DC">
        <w:rPr>
          <w:rFonts w:ascii="Times New Roman" w:eastAsia="Calibri" w:hAnsi="Times New Roman" w:cs="Times New Roman"/>
          <w:b/>
          <w:color w:val="auto"/>
        </w:rPr>
        <w:t>3</w:t>
      </w:r>
      <w:r w:rsidRPr="00857BA9">
        <w:rPr>
          <w:rFonts w:ascii="Times New Roman" w:eastAsia="Calibri" w:hAnsi="Times New Roman" w:cs="Times New Roman"/>
          <w:b/>
          <w:color w:val="auto"/>
        </w:rPr>
        <w:t>.</w:t>
      </w:r>
      <w:r w:rsidRPr="00857BA9">
        <w:rPr>
          <w:rFonts w:ascii="Times New Roman" w:eastAsia="Calibri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</w:rPr>
        <w:t xml:space="preserve">Evaluation of the hook effect of the </w:t>
      </w:r>
      <w:r w:rsidR="00C2231D">
        <w:rPr>
          <w:rFonts w:ascii="Times New Roman" w:eastAsia="Calibri" w:hAnsi="Times New Roman" w:cs="Times New Roman"/>
          <w:color w:val="auto"/>
        </w:rPr>
        <w:t>LFD</w:t>
      </w:r>
      <w:r>
        <w:rPr>
          <w:rFonts w:ascii="Times New Roman" w:eastAsia="Calibri" w:hAnsi="Times New Roman" w:cs="Times New Roman"/>
          <w:color w:val="auto"/>
        </w:rPr>
        <w:t xml:space="preserve"> with </w:t>
      </w:r>
      <w:r w:rsidR="003A1ED8">
        <w:rPr>
          <w:rFonts w:ascii="Times New Roman" w:eastAsia="Calibri" w:hAnsi="Times New Roman" w:cs="Times New Roman"/>
          <w:color w:val="auto"/>
        </w:rPr>
        <w:t>protein extracts</w:t>
      </w:r>
      <w:r>
        <w:rPr>
          <w:rFonts w:ascii="Times New Roman" w:eastAsia="Calibri" w:hAnsi="Times New Roman" w:cs="Times New Roman"/>
          <w:color w:val="auto"/>
        </w:rPr>
        <w:t xml:space="preserve"> of raw hazelnut, almond, and walnut diluted in buffer extraction. Results from the analysis of two strips from three </w:t>
      </w:r>
      <w:r w:rsidR="00122E7D">
        <w:rPr>
          <w:rFonts w:ascii="Times New Roman" w:eastAsia="Calibri" w:hAnsi="Times New Roman" w:cs="Times New Roman"/>
          <w:color w:val="auto"/>
        </w:rPr>
        <w:t>independent extractions</w:t>
      </w:r>
      <w:r>
        <w:rPr>
          <w:rFonts w:ascii="Times New Roman" w:eastAsia="Calibri" w:hAnsi="Times New Roman" w:cs="Times New Roman"/>
          <w:color w:val="auto"/>
        </w:rPr>
        <w:t xml:space="preserve"> (n=6). The highest concentration for each allergen corresponds to the undiluted extract.</w:t>
      </w:r>
    </w:p>
    <w:tbl>
      <w:tblPr>
        <w:tblStyle w:val="Sombreadoclaro1"/>
        <w:tblW w:w="3745" w:type="pct"/>
        <w:tblInd w:w="-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1"/>
        <w:gridCol w:w="808"/>
        <w:gridCol w:w="843"/>
        <w:gridCol w:w="847"/>
        <w:gridCol w:w="981"/>
        <w:gridCol w:w="848"/>
        <w:gridCol w:w="701"/>
      </w:tblGrid>
      <w:tr w:rsidR="000A1F0A" w:rsidRPr="00D91945" w14:paraId="55660888" w14:textId="77777777" w:rsidTr="00122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vAlign w:val="center"/>
          </w:tcPr>
          <w:p w14:paraId="75A8769E" w14:textId="77777777" w:rsidR="000A1F0A" w:rsidRPr="00D91945" w:rsidRDefault="000A1F0A" w:rsidP="006A311C">
            <w:pPr>
              <w:tabs>
                <w:tab w:val="left" w:pos="860"/>
              </w:tabs>
              <w:ind w:firstLine="0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  <w:tc>
          <w:tcPr>
            <w:tcW w:w="1961" w:type="pct"/>
            <w:gridSpan w:val="3"/>
            <w:vAlign w:val="center"/>
          </w:tcPr>
          <w:p w14:paraId="2F9951F5" w14:textId="77777777" w:rsidR="000A1F0A" w:rsidRPr="00C60553" w:rsidRDefault="000A1F0A" w:rsidP="006A311C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6055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Positive Strip reader (%)</w:t>
            </w:r>
          </w:p>
        </w:tc>
        <w:tc>
          <w:tcPr>
            <w:tcW w:w="1986" w:type="pct"/>
            <w:gridSpan w:val="3"/>
            <w:vAlign w:val="center"/>
          </w:tcPr>
          <w:p w14:paraId="27E9F4EE" w14:textId="77777777" w:rsidR="000A1F0A" w:rsidRPr="00D91945" w:rsidRDefault="000A1F0A" w:rsidP="006A311C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6055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Strip reader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 xml:space="preserve"> (signal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a.u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)</w:t>
            </w:r>
          </w:p>
        </w:tc>
      </w:tr>
      <w:tr w:rsidR="000A1F0A" w:rsidRPr="00D91945" w14:paraId="7AE75A37" w14:textId="77777777" w:rsidTr="0012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621A7B" w14:textId="77777777" w:rsidR="000A1F0A" w:rsidRPr="00C60553" w:rsidRDefault="000A1F0A" w:rsidP="006A311C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Hazelnut p</w:t>
            </w:r>
            <w:r w:rsidRPr="00C60553">
              <w:rPr>
                <w:rFonts w:ascii="Times New Roman" w:hAnsi="Times New Roman" w:cs="Times New Roman"/>
                <w:sz w:val="16"/>
                <w:szCs w:val="16"/>
              </w:rPr>
              <w:t xml:space="preserve">rotein </w:t>
            </w:r>
            <w:r w:rsidRPr="00C60553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m</w:t>
            </w:r>
            <w:r w:rsidRPr="00C6055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g/g)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65A84" w14:textId="77777777" w:rsidR="000A1F0A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 w:rsidRPr="00C60553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Hazelnut</w:t>
            </w:r>
          </w:p>
          <w:p w14:paraId="2D3B5A76" w14:textId="77777777" w:rsidR="000A1F0A" w:rsidRPr="00C60553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TL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A38E8" w14:textId="77777777" w:rsidR="000A1F0A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 w:rsidRPr="00C60553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Almond</w:t>
            </w:r>
          </w:p>
          <w:p w14:paraId="78360687" w14:textId="77777777" w:rsidR="000A1F0A" w:rsidRPr="00C60553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TL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5589C" w14:textId="77777777" w:rsidR="000A1F0A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 w:rsidRPr="00C60553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Walnut</w:t>
            </w:r>
          </w:p>
          <w:p w14:paraId="21454459" w14:textId="77777777" w:rsidR="000A1F0A" w:rsidRPr="00C60553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TL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BBE7B" w14:textId="77777777" w:rsidR="000A1F0A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 w:rsidRPr="00C60553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Hazelnut</w:t>
            </w:r>
          </w:p>
          <w:p w14:paraId="4FA75EB5" w14:textId="77777777" w:rsidR="000A1F0A" w:rsidRPr="00C60553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TL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207E" w14:textId="77777777" w:rsidR="000A1F0A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 w:rsidRPr="00C60553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Almond</w:t>
            </w:r>
          </w:p>
          <w:p w14:paraId="24905A57" w14:textId="77777777" w:rsidR="000A1F0A" w:rsidRPr="00C60553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TL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689E8" w14:textId="77777777" w:rsidR="000A1F0A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 w:rsidRPr="00C60553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Walnut</w:t>
            </w:r>
          </w:p>
          <w:p w14:paraId="37455C01" w14:textId="77777777" w:rsidR="000A1F0A" w:rsidRPr="00C60553" w:rsidRDefault="000A1F0A" w:rsidP="006A311C">
            <w:pPr>
              <w:spacing w:before="120" w:after="12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TL</w:t>
            </w:r>
          </w:p>
        </w:tc>
      </w:tr>
      <w:tr w:rsidR="000A1F0A" w:rsidRPr="00B814A4" w14:paraId="08871AD4" w14:textId="77777777" w:rsidTr="00122E7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7CF79A" w14:textId="77777777" w:rsidR="000A1F0A" w:rsidRPr="00C60553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120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7F233800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052862FF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center"/>
          </w:tcPr>
          <w:p w14:paraId="796A8203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14:paraId="060AA1D5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1.9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60EF1BDA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2,6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500C723B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1,5</w:t>
            </w:r>
          </w:p>
        </w:tc>
      </w:tr>
      <w:tr w:rsidR="000A1F0A" w:rsidRPr="00B814A4" w14:paraId="7DCE2EA3" w14:textId="77777777" w:rsidTr="0012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421CDEE1" w14:textId="0812A29C" w:rsidR="000A1F0A" w:rsidRPr="00122E7D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30.0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7A60B60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80F1127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5511F69C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2D2E98AA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24.2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FA36B00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3.5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B4CD682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2,6</w:t>
            </w:r>
          </w:p>
        </w:tc>
      </w:tr>
      <w:tr w:rsidR="000A1F0A" w:rsidRPr="00D91945" w14:paraId="64F67211" w14:textId="77777777" w:rsidTr="00122E7D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69E01554" w14:textId="77777777" w:rsidR="000A1F0A" w:rsidRPr="00122E7D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1.2</w:t>
            </w:r>
          </w:p>
        </w:tc>
        <w:tc>
          <w:tcPr>
            <w:tcW w:w="634" w:type="pct"/>
            <w:vAlign w:val="center"/>
          </w:tcPr>
          <w:p w14:paraId="0E9F6CF7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2" w:type="pct"/>
            <w:vAlign w:val="center"/>
          </w:tcPr>
          <w:p w14:paraId="1523E7E5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33</w:t>
            </w:r>
          </w:p>
        </w:tc>
        <w:tc>
          <w:tcPr>
            <w:tcW w:w="665" w:type="pct"/>
            <w:vAlign w:val="center"/>
          </w:tcPr>
          <w:p w14:paraId="1D83FD75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770" w:type="pct"/>
            <w:vAlign w:val="center"/>
          </w:tcPr>
          <w:p w14:paraId="6B9F2CFF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71.3</w:t>
            </w:r>
          </w:p>
        </w:tc>
        <w:tc>
          <w:tcPr>
            <w:tcW w:w="666" w:type="pct"/>
            <w:vAlign w:val="center"/>
          </w:tcPr>
          <w:p w14:paraId="548E1504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3.8</w:t>
            </w:r>
          </w:p>
        </w:tc>
        <w:tc>
          <w:tcPr>
            <w:tcW w:w="550" w:type="pct"/>
            <w:vAlign w:val="center"/>
          </w:tcPr>
          <w:p w14:paraId="69C92752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2,8</w:t>
            </w:r>
          </w:p>
        </w:tc>
      </w:tr>
      <w:tr w:rsidR="000A1F0A" w:rsidRPr="00B814A4" w14:paraId="7B36021A" w14:textId="77777777" w:rsidTr="0012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5D82EAFD" w14:textId="77777777" w:rsidR="000A1F0A" w:rsidRPr="00122E7D" w:rsidRDefault="000A1F0A" w:rsidP="006A311C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color w:val="222222"/>
                <w:sz w:val="16"/>
                <w:szCs w:val="16"/>
                <w:lang w:eastAsia="es-ES"/>
              </w:rPr>
            </w:pPr>
            <w:r w:rsidRPr="00122E7D">
              <w:rPr>
                <w:rFonts w:ascii="Times New Roman" w:hAnsi="Times New Roman" w:cs="Times New Roman"/>
                <w:sz w:val="16"/>
                <w:szCs w:val="16"/>
              </w:rPr>
              <w:t xml:space="preserve">Almond protein </w:t>
            </w:r>
            <w:r w:rsidRPr="00122E7D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(m</w:t>
            </w:r>
            <w:r w:rsidRPr="00122E7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g/g)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E80B1CE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3A320753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665" w:type="pct"/>
            <w:shd w:val="clear" w:color="auto" w:fill="auto"/>
            <w:vAlign w:val="center"/>
          </w:tcPr>
          <w:p w14:paraId="2C4FCCAD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0C6BD44E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1FBC6471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19660E0F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</w:tr>
      <w:tr w:rsidR="000A1F0A" w:rsidRPr="00D91945" w14:paraId="34480936" w14:textId="77777777" w:rsidTr="00122E7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61FBA989" w14:textId="77777777" w:rsidR="000A1F0A" w:rsidRPr="00122E7D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190</w:t>
            </w:r>
          </w:p>
        </w:tc>
        <w:tc>
          <w:tcPr>
            <w:tcW w:w="634" w:type="pct"/>
            <w:vAlign w:val="center"/>
          </w:tcPr>
          <w:p w14:paraId="21F8CC22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662" w:type="pct"/>
            <w:vAlign w:val="center"/>
          </w:tcPr>
          <w:p w14:paraId="60BC00B4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5" w:type="pct"/>
            <w:vAlign w:val="center"/>
          </w:tcPr>
          <w:p w14:paraId="2773D6C1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770" w:type="pct"/>
            <w:vAlign w:val="center"/>
          </w:tcPr>
          <w:p w14:paraId="22026A07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0.6</w:t>
            </w:r>
          </w:p>
        </w:tc>
        <w:tc>
          <w:tcPr>
            <w:tcW w:w="666" w:type="pct"/>
            <w:vAlign w:val="center"/>
          </w:tcPr>
          <w:p w14:paraId="51AA660F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3,2</w:t>
            </w:r>
          </w:p>
        </w:tc>
        <w:tc>
          <w:tcPr>
            <w:tcW w:w="550" w:type="pct"/>
            <w:vAlign w:val="center"/>
          </w:tcPr>
          <w:p w14:paraId="111A2D49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2.0</w:t>
            </w:r>
          </w:p>
        </w:tc>
      </w:tr>
      <w:tr w:rsidR="000A1F0A" w:rsidRPr="00D91945" w14:paraId="5BEE4C15" w14:textId="77777777" w:rsidTr="0012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4A961F3A" w14:textId="77777777" w:rsidR="000A1F0A" w:rsidRPr="00122E7D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122E7D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47.5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F3DEAB2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561B037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FB20A10" w14:textId="77777777" w:rsidR="000A1F0A" w:rsidRPr="007E4C51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C391114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2.3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6451237A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18.4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7CAD8DD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1,4</w:t>
            </w:r>
          </w:p>
        </w:tc>
      </w:tr>
      <w:tr w:rsidR="000A1F0A" w:rsidRPr="00D91945" w14:paraId="4E33755F" w14:textId="77777777" w:rsidTr="00122E7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5FE9AB80" w14:textId="77777777" w:rsidR="000A1F0A" w:rsidRPr="003A4913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1.9</w:t>
            </w:r>
          </w:p>
        </w:tc>
        <w:tc>
          <w:tcPr>
            <w:tcW w:w="634" w:type="pct"/>
            <w:vAlign w:val="center"/>
          </w:tcPr>
          <w:p w14:paraId="610D8CA1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2" w:type="pct"/>
            <w:vAlign w:val="center"/>
          </w:tcPr>
          <w:p w14:paraId="5FD8F113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5" w:type="pct"/>
            <w:vAlign w:val="center"/>
          </w:tcPr>
          <w:p w14:paraId="20A55805" w14:textId="77777777" w:rsidR="000A1F0A" w:rsidRPr="007E4C51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7E4C51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770" w:type="pct"/>
            <w:vAlign w:val="center"/>
          </w:tcPr>
          <w:p w14:paraId="022E83CC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21.4</w:t>
            </w:r>
          </w:p>
        </w:tc>
        <w:tc>
          <w:tcPr>
            <w:tcW w:w="666" w:type="pct"/>
            <w:vAlign w:val="center"/>
          </w:tcPr>
          <w:p w14:paraId="4D82E3A1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88.2</w:t>
            </w:r>
          </w:p>
        </w:tc>
        <w:tc>
          <w:tcPr>
            <w:tcW w:w="550" w:type="pct"/>
            <w:vAlign w:val="center"/>
          </w:tcPr>
          <w:p w14:paraId="31636C03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2,0</w:t>
            </w:r>
          </w:p>
        </w:tc>
      </w:tr>
      <w:tr w:rsidR="000A1F0A" w:rsidRPr="00D91945" w14:paraId="466B9038" w14:textId="77777777" w:rsidTr="0012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272AA5E3" w14:textId="77777777" w:rsidR="000A1F0A" w:rsidRPr="00250622" w:rsidRDefault="000A1F0A" w:rsidP="006A311C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color w:val="222222"/>
                <w:sz w:val="16"/>
                <w:szCs w:val="16"/>
                <w:lang w:eastAsia="es-E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Walnut p</w:t>
            </w:r>
            <w:r w:rsidRPr="00C60553">
              <w:rPr>
                <w:rFonts w:ascii="Times New Roman" w:hAnsi="Times New Roman" w:cs="Times New Roman"/>
                <w:sz w:val="16"/>
                <w:szCs w:val="16"/>
              </w:rPr>
              <w:t xml:space="preserve">rotein </w:t>
            </w:r>
            <w:r w:rsidRPr="00C60553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eastAsia="es-ES"/>
              </w:rPr>
              <w:t>m</w:t>
            </w:r>
            <w:r w:rsidRPr="00C6055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s-ES"/>
              </w:rPr>
              <w:t>g/g)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B224AC2" w14:textId="77777777" w:rsidR="000A1F0A" w:rsidRPr="00250622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7D9ADF2C" w14:textId="77777777" w:rsidR="000A1F0A" w:rsidRPr="00D91945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665" w:type="pct"/>
            <w:shd w:val="clear" w:color="auto" w:fill="auto"/>
            <w:vAlign w:val="center"/>
          </w:tcPr>
          <w:p w14:paraId="39708E00" w14:textId="77777777" w:rsidR="000A1F0A" w:rsidRPr="00D91945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2E0468F2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7A3AE8AC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40FD09BE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</w:p>
        </w:tc>
      </w:tr>
      <w:tr w:rsidR="000A1F0A" w:rsidRPr="00D91945" w14:paraId="1392874A" w14:textId="77777777" w:rsidTr="00122E7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27889826" w14:textId="77777777" w:rsidR="000A1F0A" w:rsidRPr="00BA66A2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149</w:t>
            </w:r>
          </w:p>
        </w:tc>
        <w:tc>
          <w:tcPr>
            <w:tcW w:w="634" w:type="pct"/>
            <w:vAlign w:val="center"/>
          </w:tcPr>
          <w:p w14:paraId="0EF53039" w14:textId="77777777" w:rsidR="000A1F0A" w:rsidRPr="00BA66A2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662" w:type="pct"/>
            <w:vAlign w:val="center"/>
          </w:tcPr>
          <w:p w14:paraId="6F47BCF1" w14:textId="77777777" w:rsidR="000A1F0A" w:rsidRPr="00BA66A2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5" w:type="pct"/>
            <w:vAlign w:val="center"/>
          </w:tcPr>
          <w:p w14:paraId="2E285945" w14:textId="77777777" w:rsidR="000A1F0A" w:rsidRPr="00BA66A2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770" w:type="pct"/>
            <w:vAlign w:val="center"/>
          </w:tcPr>
          <w:p w14:paraId="5CF57F4F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3,2</w:t>
            </w:r>
          </w:p>
        </w:tc>
        <w:tc>
          <w:tcPr>
            <w:tcW w:w="666" w:type="pct"/>
            <w:vAlign w:val="center"/>
          </w:tcPr>
          <w:p w14:paraId="5121F255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8,9</w:t>
            </w:r>
          </w:p>
        </w:tc>
        <w:tc>
          <w:tcPr>
            <w:tcW w:w="550" w:type="pct"/>
            <w:vAlign w:val="center"/>
          </w:tcPr>
          <w:p w14:paraId="1E5A91A7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11,2</w:t>
            </w:r>
          </w:p>
        </w:tc>
      </w:tr>
      <w:tr w:rsidR="000A1F0A" w:rsidRPr="00D91945" w14:paraId="2D292F0E" w14:textId="77777777" w:rsidTr="00122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775CF0A1" w14:textId="77777777" w:rsidR="000A1F0A" w:rsidRPr="00BA66A2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35.0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FB590E7" w14:textId="77777777" w:rsidR="000A1F0A" w:rsidRPr="00BA66A2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384CD86" w14:textId="77777777" w:rsidR="000A1F0A" w:rsidRPr="00BA66A2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CD8530" w14:textId="77777777" w:rsidR="000A1F0A" w:rsidRPr="00BA66A2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F7B77C6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8,2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EAED227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30,2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3C0F94F" w14:textId="77777777" w:rsidR="000A1F0A" w:rsidRPr="000A1F0A" w:rsidRDefault="000A1F0A" w:rsidP="006A311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40,0</w:t>
            </w:r>
          </w:p>
        </w:tc>
      </w:tr>
      <w:tr w:rsidR="000A1F0A" w:rsidRPr="00D91945" w14:paraId="29BCF597" w14:textId="77777777" w:rsidTr="00122E7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pct"/>
            <w:shd w:val="clear" w:color="auto" w:fill="FFFFFF" w:themeFill="background1"/>
            <w:vAlign w:val="center"/>
          </w:tcPr>
          <w:p w14:paraId="1FFF0062" w14:textId="77777777" w:rsidR="000A1F0A" w:rsidRPr="00BA66A2" w:rsidRDefault="000A1F0A" w:rsidP="006A311C">
            <w:pPr>
              <w:ind w:firstLine="0"/>
              <w:jc w:val="center"/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bCs w:val="0"/>
                <w:color w:val="222222"/>
                <w:sz w:val="16"/>
                <w:szCs w:val="16"/>
                <w:lang w:eastAsia="es-ES"/>
              </w:rPr>
              <w:t>1.5</w:t>
            </w:r>
          </w:p>
        </w:tc>
        <w:tc>
          <w:tcPr>
            <w:tcW w:w="634" w:type="pct"/>
            <w:vAlign w:val="center"/>
          </w:tcPr>
          <w:p w14:paraId="5C8C3EE1" w14:textId="77777777" w:rsidR="000A1F0A" w:rsidRPr="00BA66A2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2" w:type="pct"/>
            <w:vAlign w:val="center"/>
          </w:tcPr>
          <w:p w14:paraId="0B552657" w14:textId="77777777" w:rsidR="000A1F0A" w:rsidRPr="00BA66A2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665" w:type="pct"/>
            <w:vAlign w:val="center"/>
          </w:tcPr>
          <w:p w14:paraId="5CACA0F5" w14:textId="77777777" w:rsidR="000A1F0A" w:rsidRPr="00BA66A2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BA66A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770" w:type="pct"/>
            <w:vAlign w:val="center"/>
          </w:tcPr>
          <w:p w14:paraId="65A7D089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7,2</w:t>
            </w:r>
          </w:p>
        </w:tc>
        <w:tc>
          <w:tcPr>
            <w:tcW w:w="666" w:type="pct"/>
            <w:vAlign w:val="center"/>
          </w:tcPr>
          <w:p w14:paraId="71F8096F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550" w:type="pct"/>
            <w:vAlign w:val="center"/>
          </w:tcPr>
          <w:p w14:paraId="538ED638" w14:textId="77777777" w:rsidR="000A1F0A" w:rsidRPr="000A1F0A" w:rsidRDefault="000A1F0A" w:rsidP="006A311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</w:pPr>
            <w:r w:rsidRPr="000A1F0A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s-ES"/>
              </w:rPr>
              <w:t>84,6</w:t>
            </w:r>
          </w:p>
        </w:tc>
      </w:tr>
    </w:tbl>
    <w:p w14:paraId="51267420" w14:textId="6B40747A" w:rsidR="00FE54B5" w:rsidRPr="00122E7D" w:rsidRDefault="00122E7D" w:rsidP="00FE54B5">
      <w:pPr>
        <w:spacing w:line="360" w:lineRule="auto"/>
        <w:ind w:firstLine="0"/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</w:pP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>*</w:t>
      </w:r>
      <w:proofErr w:type="spellStart"/>
      <w:r w:rsidRPr="00122E7D">
        <w:rPr>
          <w:rFonts w:ascii="Times New Roman" w:eastAsia="Calibri" w:hAnsi="Times New Roman" w:cs="Times New Roman"/>
          <w:i/>
          <w:color w:val="auto"/>
          <w:sz w:val="18"/>
          <w:szCs w:val="18"/>
        </w:rPr>
        <w:t>a.u</w:t>
      </w:r>
      <w:proofErr w:type="spellEnd"/>
      <w:r w:rsidRPr="00122E7D"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.: arbitrary </w:t>
      </w:r>
      <w:proofErr w:type="spellStart"/>
      <w:r w:rsidRPr="00122E7D">
        <w:rPr>
          <w:rFonts w:ascii="Times New Roman" w:eastAsia="Calibri" w:hAnsi="Times New Roman" w:cs="Times New Roman"/>
          <w:i/>
          <w:color w:val="auto"/>
          <w:sz w:val="18"/>
          <w:szCs w:val="18"/>
        </w:rPr>
        <w:t>units</w:t>
      </w:r>
      <w:r w:rsidR="00FE54B5"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>TL</w:t>
      </w:r>
      <w:proofErr w:type="spellEnd"/>
      <w:r w:rsidR="00FE54B5"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>: Test line</w:t>
      </w:r>
    </w:p>
    <w:p w14:paraId="0936CE38" w14:textId="18A48874" w:rsidR="00FE54B5" w:rsidRPr="00122E7D" w:rsidRDefault="00EF1241" w:rsidP="00FD66BF">
      <w:pPr>
        <w:spacing w:line="360" w:lineRule="auto"/>
        <w:ind w:firstLine="0"/>
        <w:rPr>
          <w:rFonts w:ascii="Times New Roman" w:hAnsi="Times New Roman" w:cs="Times New Roman"/>
          <w:b/>
          <w:i/>
        </w:rPr>
      </w:pPr>
      <w:r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>Hazelnut</w:t>
      </w:r>
      <w:r w:rsidR="00FD66BF"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 signal</w:t>
      </w:r>
      <w:r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 t</w:t>
      </w:r>
      <w:r w:rsidR="00FE54B5"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hreshold: </w:t>
      </w:r>
      <w:r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>4.0, Almond</w:t>
      </w:r>
      <w:r w:rsidR="00FD66BF"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 signal</w:t>
      </w:r>
      <w:r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 threshold: 3.7, Walnut</w:t>
      </w:r>
      <w:r w:rsidR="00FD66BF"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 signal</w:t>
      </w:r>
      <w:r w:rsidRPr="00122E7D">
        <w:rPr>
          <w:rFonts w:ascii="Times New Roman" w:eastAsia="Calibri" w:hAnsi="Times New Roman" w:cs="Times New Roman"/>
          <w:bCs/>
          <w:i/>
          <w:color w:val="auto"/>
          <w:sz w:val="18"/>
          <w:szCs w:val="18"/>
        </w:rPr>
        <w:t xml:space="preserve"> threshold:3.1</w:t>
      </w:r>
    </w:p>
    <w:p w14:paraId="4F875E57" w14:textId="4D0C148F" w:rsidR="003A1ED8" w:rsidRDefault="003A1ED8" w:rsidP="00B1236C">
      <w:pPr>
        <w:spacing w:line="360" w:lineRule="auto"/>
        <w:ind w:firstLine="0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F6C5E18" w14:textId="77777777" w:rsidR="00FD4BC5" w:rsidRDefault="00FD4BC5" w:rsidP="00FD4BC5">
      <w:pPr>
        <w:ind w:firstLine="0"/>
        <w:jc w:val="left"/>
        <w:rPr>
          <w:color w:val="000000" w:themeColor="text1"/>
        </w:rPr>
      </w:pPr>
    </w:p>
    <w:p w14:paraId="3B628F1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MAK---AFVFSLCLLLVFNGCLAARQS----QLSPQNQCQLNQLQAREPDNRIQAEAGQI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53</w:t>
      </w:r>
    </w:p>
    <w:p w14:paraId="4F1947EA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MAKLILVS-FSLCLLVLFNGCLGINVGLRRQQQRYFGECNLDRLNALEPTNRIEAEACQI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59</w:t>
      </w:r>
    </w:p>
    <w:p w14:paraId="17E8C9E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MAKPILLSIYLFLIVALFNGCLAQSGGR---QQQQFGQCQLNRLDALEPTNRIEAEAGVI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57</w:t>
      </w:r>
    </w:p>
    <w:p w14:paraId="589774D8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***      : : :: :*****.   .    *    .:*:*::*:* ** ***:***  *</w:t>
      </w:r>
    </w:p>
    <w:p w14:paraId="456A63F3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1D89472F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ETWNFNQEDFQCAGVAASRITIQRNGLHLPSYSNAPQLIYIVQGRGVLGAVFSGCPETFE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113</w:t>
      </w:r>
    </w:p>
    <w:p w14:paraId="367C8AC0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ESWDHNDQQFQCAGVAVIRRTIEPNGLLLPQYSNAPELIYIERGRGITGVLFPGCPETFE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119</w:t>
      </w:r>
    </w:p>
    <w:p w14:paraId="62E3B5D3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ESWDPNNQQFQCAGVAVVRRTIEPNGLLLPQYSNAPQLVYIARGRGITGVLFPGCPETFE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117</w:t>
      </w:r>
    </w:p>
    <w:p w14:paraId="54C343D5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*:*: *:::*******. * **: *** **.*****:*:** :***: *.:* *******</w:t>
      </w:r>
    </w:p>
    <w:p w14:paraId="620E1699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5185CBB7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ESQQSSQQGRQQEQEQERQQQQQGEQGRQQGQQEQQQERQGRQQGRQQQEEGRQQEQQQG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173</w:t>
      </w:r>
    </w:p>
    <w:p w14:paraId="14E5070C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DPQQQSQQGQRQGQGQ--------------------------------------------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135</w:t>
      </w:r>
    </w:p>
    <w:p w14:paraId="314C097D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ESQRQSQQGQ--------------------------------------------------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127</w:t>
      </w:r>
    </w:p>
    <w:p w14:paraId="4D14C7B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: *:.****:                                                  </w:t>
      </w:r>
    </w:p>
    <w:p w14:paraId="313F9AD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7024FE21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QQGRPQQQQQFRQFDRHQKTRRIREGDVVAIPAGVAYWSYNDGDQELVAVNLFHVSSDHN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233</w:t>
      </w:r>
    </w:p>
    <w:p w14:paraId="56361CC4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--------SQRSEQDRHQKIRHFREGDIIALPAGVAHWCYNDGDSPVVTVSLLHTNNYAN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187</w:t>
      </w:r>
    </w:p>
    <w:p w14:paraId="74FA70E1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--------SREFQQDRHQKIRHFREGDIIAFPAGVAHWSYNDGSNPVVAISLLDTNNNAN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179</w:t>
      </w:r>
    </w:p>
    <w:p w14:paraId="46C9543C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        .:  : ***** *::****::*:*****:*.****.. :*::.*:....  *</w:t>
      </w:r>
    </w:p>
    <w:p w14:paraId="34B15C3D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132C4CDB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QLDQNPRKFYLAGNPENEFNQQGQSQPRQQGEQGRPGQHQQPFGRPRQQEQQGSGNNVFS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293</w:t>
      </w:r>
    </w:p>
    <w:p w14:paraId="258D25FB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QLDENPRHFYLAGNPDDEHQRQGQQQFGQRRRQQ---QHS-HG-EQGEQEQQGEGNNVFS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242</w:t>
      </w:r>
    </w:p>
    <w:p w14:paraId="32F6DF68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QLDQNPRNFYLAGNPDDEFRPQGQQEYEQHRRQQ---QRQ-QRPGEHGQQQRGLGNNVFS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235</w:t>
      </w:r>
    </w:p>
    <w:p w14:paraId="43E56EB9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***:***:*******::*.. ***.:  *: .*    *:.        *:*:* ******</w:t>
      </w:r>
    </w:p>
    <w:p w14:paraId="53D59628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43EE6C66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GFNTQLLAQALNVNEETARNLQGQNDNRNQIIRVRGN-LDFVQPPRGRQEREHEERQQ--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350</w:t>
      </w:r>
    </w:p>
    <w:p w14:paraId="2CC1662A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GFDAEFLADAFNVDVDTARRLQSNQDKRRNIVKVEGR-LQVVRPERSRQEWERQERQERE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301</w:t>
      </w:r>
    </w:p>
    <w:p w14:paraId="12791C52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GFDADFLADAFNVDTETARRLQSENDHRRSIVRVEGRQLQVIRPRWSREEQEREERKERE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295</w:t>
      </w:r>
    </w:p>
    <w:p w14:paraId="4B403F12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**::::**:*:**: :***.**.::*:*..*::*.*. *:.::*  .*:* *::**::  </w:t>
      </w:r>
    </w:p>
    <w:p w14:paraId="7AC061BD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41728573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---EQLQQERQQQGGQLMANGLEETFCSLRLKENIGNPERADIFSPRAGRISTLNSHNLP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407</w:t>
      </w:r>
    </w:p>
    <w:p w14:paraId="617654E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SEQERERQRRQG-GRGRDVNGFEETICSLRLRENICTRSRADIYTEQVGRINTVNSNTLP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360</w:t>
      </w:r>
    </w:p>
    <w:p w14:paraId="13A52B98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RERESESERRQSRRGGRDDNGLEETICTLRLRENIGDPSRADIYTEEAGRISTVNSHTLP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355</w:t>
      </w:r>
    </w:p>
    <w:p w14:paraId="428626BB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   *   :.**        **:***:*:***:***   .****:: ..***.*:**:.**</w:t>
      </w:r>
    </w:p>
    <w:p w14:paraId="2F88BCD6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2BC11C9C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ILRFLRLSAERGFFYRNGIYSPHWNVNAHSVVYVIRGNARVQVVNENGDAILDQEVQQGQ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467</w:t>
      </w:r>
    </w:p>
    <w:p w14:paraId="2A734F5C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VLRWLQLSAERGDLQREGLYVPHWNLNAHSVVYAIRGRARVQVVDDNGNTVFDDELRQGQ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420</w:t>
      </w:r>
    </w:p>
    <w:p w14:paraId="24B8493A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VLRWLQLSAERGALYSDALYVPHWNLNAHSVVYALRGRAEVQVVDNFGQTVFDDELREGQ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415</w:t>
      </w:r>
    </w:p>
    <w:p w14:paraId="4CDDF084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:**:*:****** :  :.:* ****:*******.:**.*.****:: *::::*:*:::**</w:t>
      </w:r>
    </w:p>
    <w:p w14:paraId="7960C580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1085BFA1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LFIVPQNHGVIQQAGNQGFEYFAFKTEENAFINTLAGRTSFLRALPDEVLANAYQISREQ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527</w:t>
      </w:r>
    </w:p>
    <w:p w14:paraId="76154E57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VLTIPQNFAVAKRAESEGFEWVAFKTNDNAQISPLAGRTSAIRALPDDVLANAFQISREE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480</w:t>
      </w:r>
    </w:p>
    <w:p w14:paraId="2A6B4B0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LLTIPQNFAVVKRARNEGFEWVSFKTNENAMVSPLAGRTSAIRALPEEVLATAFQIPRED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475</w:t>
      </w:r>
    </w:p>
    <w:p w14:paraId="712B1DD7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:: :***..* ::* .:***:.:***::** :. ****** :****::***.*:** **:</w:t>
      </w:r>
    </w:p>
    <w:p w14:paraId="1E24C56E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</w:p>
    <w:p w14:paraId="03B6DE69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sp|E3SH28|PRU01_PRUDU       ARQLKYNRQETIALSSSQQRRAVV-----------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551</w:t>
      </w:r>
    </w:p>
    <w:p w14:paraId="197F26A2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tr|Q8W1C2|Q8W1C2_CORAV      ARRLKYNRQETTLVRSSRSSSERKRRSESEGRAEA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515</w:t>
      </w:r>
    </w:p>
    <w:p w14:paraId="3DF9C914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>sp|Q2TPW5|JUGR4_JUGRE       ARRLKFNRQESTLVRSRPSRSRSS---RSERRAEV</w:t>
      </w: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ab/>
        <w:t>507</w:t>
      </w:r>
    </w:p>
    <w:p w14:paraId="32A3CEE5" w14:textId="77777777" w:rsidR="00FD4BC5" w:rsidRPr="007C4162" w:rsidRDefault="00FD4BC5" w:rsidP="00FD4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</w:pPr>
      <w:r w:rsidRPr="007C4162">
        <w:rPr>
          <w:rFonts w:ascii="Courier New" w:eastAsia="Times New Roman" w:hAnsi="Courier New" w:cs="Courier New"/>
          <w:color w:val="auto"/>
          <w:sz w:val="14"/>
          <w:szCs w:val="14"/>
          <w:lang w:eastAsia="es-ES"/>
        </w:rPr>
        <w:t xml:space="preserve">                            **:**:****:  : *  .                </w:t>
      </w:r>
    </w:p>
    <w:p w14:paraId="5144FDBC" w14:textId="77777777" w:rsidR="00FD4BC5" w:rsidRPr="00E95B02" w:rsidRDefault="00FD4BC5" w:rsidP="00FD4BC5">
      <w:pPr>
        <w:rPr>
          <w:rFonts w:ascii="Times New Roman" w:eastAsia="Times New Roman" w:hAnsi="Times New Roman" w:cs="Times New Roman"/>
        </w:rPr>
      </w:pPr>
    </w:p>
    <w:p w14:paraId="17F209F8" w14:textId="168F18CB" w:rsidR="00FD4BC5" w:rsidRPr="00122E7D" w:rsidRDefault="00FD4BC5" w:rsidP="00FD4BC5">
      <w:pPr>
        <w:rPr>
          <w:rFonts w:ascii="Times New Roman" w:hAnsi="Times New Roman" w:cs="Times New Roman"/>
          <w:bCs/>
        </w:rPr>
      </w:pPr>
      <w:r w:rsidRPr="00122E7D">
        <w:rPr>
          <w:rFonts w:ascii="Times New Roman" w:hAnsi="Times New Roman" w:cs="Times New Roman"/>
          <w:b/>
        </w:rPr>
        <w:t>Supplementary Figure 1</w:t>
      </w:r>
      <w:r w:rsidR="005B5875" w:rsidRPr="00122E7D">
        <w:rPr>
          <w:rFonts w:ascii="Times New Roman" w:hAnsi="Times New Roman" w:cs="Times New Roman"/>
          <w:bCs/>
        </w:rPr>
        <w:t>.</w:t>
      </w:r>
      <w:r w:rsidRPr="00122E7D">
        <w:rPr>
          <w:rFonts w:ascii="Times New Roman" w:hAnsi="Times New Roman" w:cs="Times New Roman"/>
          <w:bCs/>
        </w:rPr>
        <w:t xml:space="preserve"> </w:t>
      </w:r>
      <w:r w:rsidR="00D364C0" w:rsidRPr="00122E7D">
        <w:rPr>
          <w:rFonts w:ascii="Times New Roman" w:hAnsi="Times New Roman" w:cs="Times New Roman"/>
          <w:bCs/>
        </w:rPr>
        <w:t>Sequence (</w:t>
      </w:r>
      <w:proofErr w:type="spellStart"/>
      <w:r w:rsidR="00D364C0" w:rsidRPr="00122E7D">
        <w:rPr>
          <w:rFonts w:ascii="Times New Roman" w:hAnsi="Times New Roman" w:cs="Times New Roman"/>
          <w:bCs/>
        </w:rPr>
        <w:t>UniProt</w:t>
      </w:r>
      <w:proofErr w:type="spellEnd"/>
      <w:r w:rsidR="00D364C0" w:rsidRPr="00122E7D">
        <w:rPr>
          <w:rFonts w:ascii="Times New Roman" w:hAnsi="Times New Roman" w:cs="Times New Roman"/>
          <w:bCs/>
        </w:rPr>
        <w:t xml:space="preserve">: </w:t>
      </w:r>
      <w:hyperlink r:id="rId8" w:history="1">
        <w:r w:rsidR="00D364C0" w:rsidRPr="00122E7D">
          <w:rPr>
            <w:bCs/>
          </w:rPr>
          <w:t>https://www.uniprot.org/</w:t>
        </w:r>
      </w:hyperlink>
      <w:r w:rsidR="00D364C0" w:rsidRPr="00122E7D">
        <w:rPr>
          <w:rFonts w:ascii="Times New Roman" w:hAnsi="Times New Roman" w:cs="Times New Roman"/>
          <w:bCs/>
        </w:rPr>
        <w:t>) a</w:t>
      </w:r>
      <w:r w:rsidRPr="00122E7D">
        <w:rPr>
          <w:rFonts w:ascii="Times New Roman" w:hAnsi="Times New Roman" w:cs="Times New Roman"/>
          <w:bCs/>
        </w:rPr>
        <w:t xml:space="preserve">lignment of Pru du 6 (E3SH28), Jug r 4 (Q8W1C2) and Cor a 9 (Q8W1C2) with </w:t>
      </w:r>
      <w:proofErr w:type="spellStart"/>
      <w:r w:rsidRPr="00122E7D">
        <w:rPr>
          <w:rFonts w:ascii="Times New Roman" w:hAnsi="Times New Roman" w:cs="Times New Roman"/>
          <w:bCs/>
        </w:rPr>
        <w:t>Clustal</w:t>
      </w:r>
      <w:proofErr w:type="spellEnd"/>
      <w:r w:rsidRPr="00122E7D">
        <w:rPr>
          <w:rFonts w:ascii="Times New Roman" w:hAnsi="Times New Roman" w:cs="Times New Roman"/>
          <w:bCs/>
        </w:rPr>
        <w:t xml:space="preserve"> Omega</w:t>
      </w:r>
      <w:r w:rsidR="005B5875" w:rsidRPr="00122E7D">
        <w:rPr>
          <w:rFonts w:ascii="Times New Roman" w:hAnsi="Times New Roman" w:cs="Times New Roman"/>
          <w:bCs/>
        </w:rPr>
        <w:t xml:space="preserve"> (1.2.4)</w:t>
      </w:r>
      <w:r w:rsidRPr="00122E7D">
        <w:rPr>
          <w:rFonts w:ascii="Times New Roman" w:hAnsi="Times New Roman" w:cs="Times New Roman"/>
          <w:bCs/>
        </w:rPr>
        <w:t xml:space="preserve"> (</w:t>
      </w:r>
      <w:hyperlink r:id="rId9" w:history="1">
        <w:r w:rsidRPr="00122E7D">
          <w:rPr>
            <w:bCs/>
          </w:rPr>
          <w:t>https://www.ebi.ac.uk/jdispatcher/msa/clustalo</w:t>
        </w:r>
      </w:hyperlink>
      <w:r w:rsidRPr="00122E7D">
        <w:rPr>
          <w:rFonts w:ascii="Times New Roman" w:hAnsi="Times New Roman" w:cs="Times New Roman"/>
          <w:bCs/>
        </w:rPr>
        <w:t xml:space="preserve">).  (* = identical </w:t>
      </w:r>
      <w:r w:rsidR="00676C27" w:rsidRPr="00122E7D">
        <w:rPr>
          <w:rFonts w:ascii="Times New Roman" w:hAnsi="Times New Roman" w:cs="Times New Roman"/>
          <w:bCs/>
        </w:rPr>
        <w:t>residues; *</w:t>
      </w:r>
      <w:r w:rsidRPr="00122E7D">
        <w:rPr>
          <w:rFonts w:ascii="Times New Roman" w:hAnsi="Times New Roman" w:cs="Times New Roman"/>
          <w:bCs/>
        </w:rPr>
        <w:t xml:space="preserve"> = highly conserved substitutions: = weakly conserved substitutions; gap = non-conserved positions). </w:t>
      </w:r>
    </w:p>
    <w:p w14:paraId="2546C930" w14:textId="77777777" w:rsidR="00FD4BC5" w:rsidRDefault="00FD4BC5" w:rsidP="00B1236C">
      <w:pPr>
        <w:spacing w:line="360" w:lineRule="auto"/>
        <w:ind w:firstLine="0"/>
        <w:outlineLvl w:val="0"/>
        <w:rPr>
          <w:rFonts w:ascii="Times New Roman" w:hAnsi="Times New Roman" w:cs="Times New Roman"/>
          <w:b/>
        </w:rPr>
      </w:pPr>
    </w:p>
    <w:p w14:paraId="1AD2B4CA" w14:textId="77777777" w:rsidR="00FD4BC5" w:rsidRDefault="00FD4BC5" w:rsidP="00FD4BC5">
      <w:pPr>
        <w:rPr>
          <w:rFonts w:ascii="Times New Roman" w:hAnsi="Times New Roman" w:cs="Times New Roman"/>
        </w:rPr>
      </w:pPr>
    </w:p>
    <w:p w14:paraId="206E6C72" w14:textId="77777777" w:rsidR="00FD4BC5" w:rsidRPr="00E95B02" w:rsidRDefault="00FD4BC5" w:rsidP="00FD4BC5">
      <w:pPr>
        <w:rPr>
          <w:rFonts w:ascii="Times New Roman" w:hAnsi="Times New Roman" w:cs="Times New Roman"/>
        </w:rPr>
      </w:pPr>
    </w:p>
    <w:p w14:paraId="7463EADD" w14:textId="77777777" w:rsidR="00FD4BC5" w:rsidRDefault="00FD4BC5" w:rsidP="00FD4BC5">
      <w:pPr>
        <w:spacing w:line="360" w:lineRule="auto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2E6EFC" wp14:editId="2C64865A">
            <wp:extent cx="5151120" cy="3180683"/>
            <wp:effectExtent l="0" t="0" r="0" b="1270"/>
            <wp:docPr id="20902849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401" name="Imagen 100244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895" cy="318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7AD91" w14:textId="1AD4170C" w:rsidR="00FD4BC5" w:rsidRPr="00E95B02" w:rsidRDefault="00FD4BC5" w:rsidP="00FD4BC5">
      <w:pPr>
        <w:rPr>
          <w:rFonts w:ascii="Times New Roman" w:hAnsi="Times New Roman" w:cs="Times New Roman"/>
          <w:bCs/>
        </w:rPr>
      </w:pPr>
      <w:r w:rsidRPr="00E95B02">
        <w:rPr>
          <w:rFonts w:ascii="Times New Roman" w:hAnsi="Times New Roman" w:cs="Times New Roman"/>
          <w:b/>
        </w:rPr>
        <w:t xml:space="preserve">Supplementary Figure 2. </w:t>
      </w:r>
      <w:r w:rsidR="00455004" w:rsidRPr="00455004">
        <w:rPr>
          <w:rFonts w:ascii="Times New Roman" w:hAnsi="Times New Roman" w:cs="Times New Roman"/>
          <w:bCs/>
        </w:rPr>
        <w:t>3D</w:t>
      </w:r>
      <w:r w:rsidR="00455004">
        <w:rPr>
          <w:rFonts w:ascii="Times New Roman" w:hAnsi="Times New Roman" w:cs="Times New Roman"/>
          <w:b/>
        </w:rPr>
        <w:t xml:space="preserve"> </w:t>
      </w:r>
      <w:r w:rsidRPr="00E95B02">
        <w:rPr>
          <w:rFonts w:ascii="Times New Roman" w:hAnsi="Times New Roman" w:cs="Times New Roman"/>
          <w:bCs/>
        </w:rPr>
        <w:t xml:space="preserve">Alignment of the </w:t>
      </w:r>
      <w:r w:rsidR="00455004">
        <w:rPr>
          <w:rFonts w:ascii="Times New Roman" w:hAnsi="Times New Roman" w:cs="Times New Roman"/>
          <w:bCs/>
        </w:rPr>
        <w:t>predicted structures of the 11</w:t>
      </w:r>
      <w:r w:rsidRPr="00E95B02">
        <w:rPr>
          <w:rFonts w:ascii="Times New Roman" w:hAnsi="Times New Roman" w:cs="Times New Roman"/>
          <w:bCs/>
        </w:rPr>
        <w:t xml:space="preserve">S proteins </w:t>
      </w:r>
      <w:r w:rsidR="00455004">
        <w:rPr>
          <w:rFonts w:ascii="Times New Roman" w:hAnsi="Times New Roman" w:cs="Times New Roman"/>
          <w:bCs/>
        </w:rPr>
        <w:t>of</w:t>
      </w:r>
      <w:r w:rsidRPr="00E95B02">
        <w:rPr>
          <w:rFonts w:ascii="Times New Roman" w:hAnsi="Times New Roman" w:cs="Times New Roman"/>
          <w:bCs/>
        </w:rPr>
        <w:t xml:space="preserve"> almond, hazelnut and </w:t>
      </w:r>
      <w:r w:rsidR="00455004">
        <w:rPr>
          <w:rFonts w:ascii="Times New Roman" w:hAnsi="Times New Roman" w:cs="Times New Roman"/>
          <w:bCs/>
        </w:rPr>
        <w:t>walnut</w:t>
      </w:r>
      <w:r w:rsidRPr="00E95B02">
        <w:rPr>
          <w:rFonts w:ascii="Times New Roman" w:hAnsi="Times New Roman" w:cs="Times New Roman"/>
          <w:bCs/>
        </w:rPr>
        <w:t xml:space="preserve"> </w:t>
      </w:r>
      <w:r w:rsidR="00676C27">
        <w:rPr>
          <w:rFonts w:ascii="Times New Roman" w:eastAsia="Times New Roman" w:hAnsi="Times New Roman" w:cs="Times New Roman"/>
        </w:rPr>
        <w:t xml:space="preserve">from </w:t>
      </w:r>
      <w:r w:rsidR="00455004">
        <w:rPr>
          <w:rFonts w:ascii="Times New Roman" w:eastAsia="Times New Roman" w:hAnsi="Times New Roman" w:cs="Times New Roman"/>
        </w:rPr>
        <w:t xml:space="preserve">three </w:t>
      </w:r>
      <w:r w:rsidR="00676C27">
        <w:rPr>
          <w:rFonts w:ascii="Times New Roman" w:eastAsia="Times New Roman" w:hAnsi="Times New Roman" w:cs="Times New Roman"/>
        </w:rPr>
        <w:t xml:space="preserve">different </w:t>
      </w:r>
      <w:r w:rsidR="00455004">
        <w:rPr>
          <w:rFonts w:ascii="Times New Roman" w:eastAsia="Times New Roman" w:hAnsi="Times New Roman" w:cs="Times New Roman"/>
        </w:rPr>
        <w:t xml:space="preserve">three-dimensional </w:t>
      </w:r>
      <w:r w:rsidR="00676C27">
        <w:rPr>
          <w:rFonts w:ascii="Times New Roman" w:eastAsia="Times New Roman" w:hAnsi="Times New Roman" w:cs="Times New Roman"/>
        </w:rPr>
        <w:t xml:space="preserve">perspectives (A, B, C) </w:t>
      </w:r>
      <w:r w:rsidRPr="00E95B02">
        <w:rPr>
          <w:rFonts w:ascii="Times New Roman" w:hAnsi="Times New Roman" w:cs="Times New Roman"/>
          <w:bCs/>
        </w:rPr>
        <w:t>with the software Chimera X1.10.01.</w:t>
      </w:r>
      <w:r w:rsidRPr="00E95B02">
        <w:rPr>
          <w:rFonts w:ascii="Times New Roman" w:hAnsi="Times New Roman" w:cs="Times New Roman"/>
          <w:bCs/>
          <w:noProof/>
        </w:rPr>
        <w:drawing>
          <wp:inline distT="0" distB="0" distL="0" distR="0" wp14:anchorId="53EA4E32" wp14:editId="5EC6A8AE">
            <wp:extent cx="142592" cy="137160"/>
            <wp:effectExtent l="0" t="0" r="0" b="0"/>
            <wp:docPr id="15217209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461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543" cy="13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5B02">
        <w:rPr>
          <w:rFonts w:ascii="Times New Roman" w:hAnsi="Times New Roman" w:cs="Times New Roman"/>
          <w:bCs/>
        </w:rPr>
        <w:t xml:space="preserve">  Pru du 6 (AF-E3SH28--F1-model_v6.pdb) </w:t>
      </w:r>
      <w:r w:rsidRPr="00E95B02">
        <w:rPr>
          <w:rFonts w:ascii="Times New Roman" w:hAnsi="Times New Roman" w:cs="Times New Roman"/>
          <w:bCs/>
          <w:noProof/>
        </w:rPr>
        <w:drawing>
          <wp:inline distT="0" distB="0" distL="0" distR="0" wp14:anchorId="06421739" wp14:editId="30818A6C">
            <wp:extent cx="129870" cy="121373"/>
            <wp:effectExtent l="0" t="0" r="3810" b="0"/>
            <wp:docPr id="1036077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17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6561" cy="1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5B02">
        <w:rPr>
          <w:rFonts w:ascii="Times New Roman" w:hAnsi="Times New Roman" w:cs="Times New Roman"/>
          <w:bCs/>
        </w:rPr>
        <w:t xml:space="preserve"> Cor a </w:t>
      </w:r>
      <w:r w:rsidR="003A1ED8">
        <w:rPr>
          <w:rFonts w:ascii="Times New Roman" w:hAnsi="Times New Roman" w:cs="Times New Roman"/>
          <w:bCs/>
        </w:rPr>
        <w:t>9</w:t>
      </w:r>
      <w:r w:rsidRPr="00E95B02">
        <w:rPr>
          <w:rFonts w:ascii="Times New Roman" w:hAnsi="Times New Roman" w:cs="Times New Roman"/>
          <w:bCs/>
        </w:rPr>
        <w:t xml:space="preserve"> (AF-Q8W1C2-F1- model_v6.pdb)  </w:t>
      </w:r>
      <w:r w:rsidRPr="00E95B02">
        <w:rPr>
          <w:rFonts w:ascii="Times New Roman" w:hAnsi="Times New Roman" w:cs="Times New Roman"/>
          <w:bCs/>
          <w:noProof/>
        </w:rPr>
        <w:drawing>
          <wp:inline distT="0" distB="0" distL="0" distR="0" wp14:anchorId="74A82B38" wp14:editId="728F0950">
            <wp:extent cx="121920" cy="119529"/>
            <wp:effectExtent l="0" t="0" r="0" b="0"/>
            <wp:docPr id="15266078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008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6957" cy="12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188A">
        <w:rPr>
          <w:rFonts w:ascii="Times New Roman" w:hAnsi="Times New Roman" w:cs="Times New Roman"/>
          <w:bCs/>
        </w:rPr>
        <w:t xml:space="preserve">Jug r </w:t>
      </w:r>
      <w:r w:rsidR="0002188A" w:rsidRPr="0002188A">
        <w:rPr>
          <w:rFonts w:ascii="Times New Roman" w:hAnsi="Times New Roman" w:cs="Times New Roman"/>
          <w:bCs/>
        </w:rPr>
        <w:t>4</w:t>
      </w:r>
      <w:r w:rsidRPr="00E95B02">
        <w:rPr>
          <w:rFonts w:ascii="Times New Roman" w:hAnsi="Times New Roman" w:cs="Times New Roman"/>
          <w:bCs/>
        </w:rPr>
        <w:t xml:space="preserve"> (AF-Q2TPW5-F1-model_v6.pdb) from alpha fold.</w:t>
      </w:r>
    </w:p>
    <w:p w14:paraId="1E93E4DA" w14:textId="77777777" w:rsidR="00FD4BC5" w:rsidRDefault="00FD4BC5" w:rsidP="00B1236C">
      <w:pPr>
        <w:spacing w:line="360" w:lineRule="auto"/>
        <w:ind w:firstLine="0"/>
        <w:outlineLvl w:val="0"/>
        <w:rPr>
          <w:rFonts w:ascii="Times New Roman" w:hAnsi="Times New Roman" w:cs="Times New Roman"/>
          <w:b/>
        </w:rPr>
      </w:pPr>
    </w:p>
    <w:p w14:paraId="149D7B42" w14:textId="77777777" w:rsidR="00593A4F" w:rsidRDefault="00593A4F" w:rsidP="00593A4F">
      <w:pPr>
        <w:ind w:firstLine="0"/>
        <w:jc w:val="left"/>
        <w:rPr>
          <w:color w:val="000000" w:themeColor="text1"/>
        </w:rPr>
      </w:pPr>
    </w:p>
    <w:p w14:paraId="788E4091" w14:textId="17B78B8C" w:rsidR="00D364C0" w:rsidRDefault="00D364C0" w:rsidP="00593A4F">
      <w:pPr>
        <w:ind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7459C3C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lastRenderedPageBreak/>
        <w:t>CLUSTAL O(1.2.4) multiple sequence alignment</w:t>
      </w:r>
    </w:p>
    <w:p w14:paraId="24878596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</w:p>
    <w:p w14:paraId="7E1C9285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</w:p>
    <w:p w14:paraId="292E0003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tr|Q8H2B9|Q8H2B9_PRUDU      ---MKVVAAYLLAVLG-GN-----TT----PSAEDLKDILGSVGAETDD--DRI------</w:t>
      </w:r>
      <w:r w:rsidRPr="00313828">
        <w:rPr>
          <w:sz w:val="14"/>
          <w:szCs w:val="14"/>
          <w:lang w:val="en-US"/>
        </w:rPr>
        <w:tab/>
        <w:t>39</w:t>
      </w:r>
    </w:p>
    <w:p w14:paraId="64C34B21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tr|D0PWG2|D0PWG2_CORAV      MARLATLAALFAALLLVAHAAAFRTTITTVDVDEDIVNQQGRRGESCREQAQRQQNLNQC</w:t>
      </w:r>
      <w:r w:rsidRPr="00313828">
        <w:rPr>
          <w:sz w:val="14"/>
          <w:szCs w:val="14"/>
          <w:lang w:val="en-US"/>
        </w:rPr>
        <w:tab/>
        <w:t>60</w:t>
      </w:r>
    </w:p>
    <w:p w14:paraId="33261B3D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sp|P93198|2SS_JUGRE         -------AALLVALLFVANAAAFRTTITTMEIDEDIDN-PRRRGEGCREQIQRQQNLNHC</w:t>
      </w:r>
      <w:r w:rsidRPr="00313828">
        <w:rPr>
          <w:sz w:val="14"/>
          <w:szCs w:val="14"/>
          <w:lang w:val="en-US"/>
        </w:rPr>
        <w:tab/>
        <w:t>52</w:t>
      </w:r>
    </w:p>
    <w:p w14:paraId="57EFBC5D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 xml:space="preserve">                                   ** : *:*  .:     **       **: :     *    :  :*       </w:t>
      </w:r>
    </w:p>
    <w:p w14:paraId="231A2762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</w:p>
    <w:p w14:paraId="3D65AE26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tr|Q8H2B9|Q8H2B9_PRUDU      -------------------------------------------------QLLLSEVKGKD</w:t>
      </w:r>
      <w:r w:rsidRPr="00313828">
        <w:rPr>
          <w:sz w:val="14"/>
          <w:szCs w:val="14"/>
          <w:lang w:val="en-US"/>
        </w:rPr>
        <w:tab/>
        <w:t>50</w:t>
      </w:r>
    </w:p>
    <w:p w14:paraId="00D6AF97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tr|D0PWG2|D0PWG2_CORAV      QRYMRQQSQYGSYDGSNQQQQQELEQCCQQLRQMDERCRCEGLRQAVMQ--QQGEMRGEE</w:t>
      </w:r>
      <w:r w:rsidRPr="00313828">
        <w:rPr>
          <w:sz w:val="14"/>
          <w:szCs w:val="14"/>
          <w:lang w:val="en-US"/>
        </w:rPr>
        <w:tab/>
        <w:t>118</w:t>
      </w:r>
    </w:p>
    <w:p w14:paraId="471AE7C8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sp|P93198|2SS_JUGRE         QYYLRQQSRSGGYDEDNQ--RQHFRQCCQQLSQMDEQCQCEGLRQVVRRQQQQQGLRGEE</w:t>
      </w:r>
      <w:r w:rsidRPr="00313828">
        <w:rPr>
          <w:sz w:val="14"/>
          <w:szCs w:val="14"/>
          <w:lang w:val="en-US"/>
        </w:rPr>
        <w:tab/>
        <w:t>110</w:t>
      </w:r>
    </w:p>
    <w:p w14:paraId="6E3AB8C6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 xml:space="preserve">                                                                                   ::*::</w:t>
      </w:r>
    </w:p>
    <w:p w14:paraId="5DCF766B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</w:p>
    <w:p w14:paraId="7AFED5B0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tr|Q8H2B9|Q8H2B9_PRUDU      ITELIASGREKLASVPSGGGAVAVAAPGAGAGAAAPAAAEPKKEEKVEEKEDTDDDMGFS</w:t>
      </w:r>
      <w:r w:rsidRPr="00313828">
        <w:rPr>
          <w:sz w:val="14"/>
          <w:szCs w:val="14"/>
          <w:lang w:val="en-US"/>
        </w:rPr>
        <w:tab/>
        <w:t>110</w:t>
      </w:r>
    </w:p>
    <w:p w14:paraId="1D58B395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tr|D0PWG2|D0PWG2_CORAV      MREVMETARD------------------------------------------LPNQCRLS</w:t>
      </w:r>
      <w:r w:rsidRPr="00313828">
        <w:rPr>
          <w:sz w:val="14"/>
          <w:szCs w:val="14"/>
          <w:lang w:val="en-US"/>
        </w:rPr>
        <w:tab/>
        <w:t>136</w:t>
      </w:r>
    </w:p>
    <w:p w14:paraId="6EEE0B4E" w14:textId="77777777" w:rsidR="00FD4BC5" w:rsidRPr="00313828" w:rsidRDefault="00FD4BC5" w:rsidP="00FD4BC5">
      <w:pPr>
        <w:pStyle w:val="HTMLconformatoprevio"/>
        <w:rPr>
          <w:sz w:val="14"/>
          <w:szCs w:val="14"/>
          <w:lang w:val="en-US"/>
        </w:rPr>
      </w:pPr>
      <w:r w:rsidRPr="00313828">
        <w:rPr>
          <w:sz w:val="14"/>
          <w:szCs w:val="14"/>
          <w:lang w:val="en-US"/>
        </w:rPr>
        <w:t>sp|P93198|2SS_JUGRE         MEEMVQSARD------------------------------------------LPNECGIS</w:t>
      </w:r>
      <w:r w:rsidRPr="00313828">
        <w:rPr>
          <w:sz w:val="14"/>
          <w:szCs w:val="14"/>
          <w:lang w:val="en-US"/>
        </w:rPr>
        <w:tab/>
        <w:t>128</w:t>
      </w:r>
    </w:p>
    <w:p w14:paraId="3D34A7AC" w14:textId="77777777" w:rsidR="00FD4BC5" w:rsidRPr="005B677B" w:rsidRDefault="00FD4BC5" w:rsidP="00FD4BC5">
      <w:pPr>
        <w:pStyle w:val="HTMLconformatoprevio"/>
        <w:rPr>
          <w:sz w:val="14"/>
          <w:szCs w:val="14"/>
          <w:lang w:val="pt-PT"/>
        </w:rPr>
      </w:pPr>
      <w:r w:rsidRPr="00313828">
        <w:rPr>
          <w:sz w:val="14"/>
          <w:szCs w:val="14"/>
          <w:lang w:val="en-US"/>
        </w:rPr>
        <w:t xml:space="preserve">                            </w:t>
      </w:r>
      <w:r w:rsidRPr="005B677B">
        <w:rPr>
          <w:sz w:val="14"/>
          <w:szCs w:val="14"/>
          <w:lang w:val="pt-PT"/>
        </w:rPr>
        <w:t>: *:: :.*:                                            ::  :*</w:t>
      </w:r>
    </w:p>
    <w:p w14:paraId="28114089" w14:textId="77777777" w:rsidR="00FD4BC5" w:rsidRPr="005B677B" w:rsidRDefault="00FD4BC5" w:rsidP="00FD4BC5">
      <w:pPr>
        <w:pStyle w:val="HTMLconformatoprevio"/>
        <w:rPr>
          <w:sz w:val="14"/>
          <w:szCs w:val="14"/>
          <w:lang w:val="pt-PT"/>
        </w:rPr>
      </w:pPr>
    </w:p>
    <w:p w14:paraId="38E59373" w14:textId="77777777" w:rsidR="00FD4BC5" w:rsidRPr="005B677B" w:rsidRDefault="00FD4BC5" w:rsidP="00FD4BC5">
      <w:pPr>
        <w:pStyle w:val="HTMLconformatoprevio"/>
        <w:rPr>
          <w:sz w:val="14"/>
          <w:szCs w:val="14"/>
          <w:lang w:val="pt-PT"/>
        </w:rPr>
      </w:pPr>
      <w:r w:rsidRPr="005B677B">
        <w:rPr>
          <w:sz w:val="14"/>
          <w:szCs w:val="14"/>
          <w:lang w:val="pt-PT"/>
        </w:rPr>
        <w:t>tr|Q8H2B9|Q8H2B9_PRUDU      LFD--------</w:t>
      </w:r>
      <w:r w:rsidRPr="005B677B">
        <w:rPr>
          <w:sz w:val="14"/>
          <w:szCs w:val="14"/>
          <w:lang w:val="pt-PT"/>
        </w:rPr>
        <w:tab/>
        <w:t>113</w:t>
      </w:r>
    </w:p>
    <w:p w14:paraId="5A5667C9" w14:textId="77777777" w:rsidR="00FD4BC5" w:rsidRPr="005B677B" w:rsidRDefault="00FD4BC5" w:rsidP="00FD4BC5">
      <w:pPr>
        <w:pStyle w:val="HTMLconformatoprevio"/>
        <w:rPr>
          <w:sz w:val="14"/>
          <w:szCs w:val="14"/>
          <w:lang w:val="pt-PT"/>
        </w:rPr>
      </w:pPr>
      <w:r w:rsidRPr="005B677B">
        <w:rPr>
          <w:sz w:val="14"/>
          <w:szCs w:val="14"/>
          <w:lang w:val="pt-PT"/>
        </w:rPr>
        <w:t>tr|D0PWG2|D0PWG2_CORAV      PQRCEIRSARF</w:t>
      </w:r>
      <w:r w:rsidRPr="005B677B">
        <w:rPr>
          <w:sz w:val="14"/>
          <w:szCs w:val="14"/>
          <w:lang w:val="pt-PT"/>
        </w:rPr>
        <w:tab/>
        <w:t>147</w:t>
      </w:r>
    </w:p>
    <w:p w14:paraId="3FD86F06" w14:textId="77777777" w:rsidR="00FD4BC5" w:rsidRPr="005B677B" w:rsidRDefault="00FD4BC5" w:rsidP="00FD4BC5">
      <w:pPr>
        <w:pStyle w:val="HTMLconformatoprevio"/>
        <w:rPr>
          <w:sz w:val="14"/>
          <w:szCs w:val="14"/>
          <w:lang w:val="pt-PT"/>
        </w:rPr>
      </w:pPr>
      <w:r w:rsidRPr="005B677B">
        <w:rPr>
          <w:sz w:val="14"/>
          <w:szCs w:val="14"/>
          <w:lang w:val="pt-PT"/>
        </w:rPr>
        <w:t>sp|P93198|2SS_JUGRE         SQRCEIRRSWF</w:t>
      </w:r>
      <w:r w:rsidRPr="005B677B">
        <w:rPr>
          <w:sz w:val="14"/>
          <w:szCs w:val="14"/>
          <w:lang w:val="pt-PT"/>
        </w:rPr>
        <w:tab/>
        <w:t>139</w:t>
      </w:r>
    </w:p>
    <w:p w14:paraId="6D280D52" w14:textId="77777777" w:rsidR="00FD4BC5" w:rsidRPr="005B677B" w:rsidRDefault="00FD4BC5" w:rsidP="00FD4BC5">
      <w:pPr>
        <w:pStyle w:val="HTMLconformatoprevio"/>
        <w:rPr>
          <w:lang w:val="pt-PT"/>
        </w:rPr>
      </w:pPr>
      <w:r w:rsidRPr="005B677B">
        <w:rPr>
          <w:lang w:val="pt-PT"/>
        </w:rPr>
        <w:t xml:space="preserve">                                       </w:t>
      </w:r>
    </w:p>
    <w:p w14:paraId="2D29BD43" w14:textId="072CAF2D" w:rsidR="00FD4BC5" w:rsidRDefault="00FD4BC5" w:rsidP="00FD4BC5">
      <w:pPr>
        <w:ind w:firstLine="0"/>
        <w:rPr>
          <w:rFonts w:eastAsia="Times New Roman"/>
        </w:rPr>
      </w:pPr>
      <w:r>
        <w:rPr>
          <w:rFonts w:ascii="Times New Roman" w:hAnsi="Times New Roman" w:cs="Times New Roman"/>
          <w:b/>
        </w:rPr>
        <w:t>Supplementary Figure 3</w:t>
      </w:r>
      <w:r w:rsidR="00D364C0">
        <w:rPr>
          <w:rFonts w:ascii="Times New Roman" w:hAnsi="Times New Roman" w:cs="Times New Roman"/>
          <w:b/>
        </w:rPr>
        <w:t>.</w:t>
      </w:r>
      <w:r>
        <w:rPr>
          <w:rFonts w:eastAsia="Times New Roman"/>
        </w:rPr>
        <w:t xml:space="preserve"> </w:t>
      </w:r>
      <w:r w:rsidR="00D364C0">
        <w:rPr>
          <w:rFonts w:ascii="Times New Roman" w:eastAsia="Times New Roman" w:hAnsi="Times New Roman" w:cs="Times New Roman"/>
        </w:rPr>
        <w:t>Sequence (</w:t>
      </w:r>
      <w:proofErr w:type="spellStart"/>
      <w:r w:rsidR="00D364C0" w:rsidRPr="00314826">
        <w:rPr>
          <w:rFonts w:ascii="Times New Roman" w:hAnsi="Times New Roman" w:cs="Times New Roman"/>
          <w:sz w:val="24"/>
        </w:rPr>
        <w:t>UniProt</w:t>
      </w:r>
      <w:proofErr w:type="spellEnd"/>
      <w:r w:rsidR="00D364C0">
        <w:rPr>
          <w:rFonts w:ascii="Times New Roman" w:hAnsi="Times New Roman" w:cs="Times New Roman"/>
          <w:sz w:val="24"/>
        </w:rPr>
        <w:t>:</w:t>
      </w:r>
      <w:r w:rsidR="00D364C0" w:rsidRPr="00314826">
        <w:rPr>
          <w:rFonts w:ascii="Times New Roman" w:hAnsi="Times New Roman" w:cs="Times New Roman"/>
          <w:sz w:val="24"/>
        </w:rPr>
        <w:t xml:space="preserve"> </w:t>
      </w:r>
      <w:hyperlink r:id="rId14" w:history="1">
        <w:r w:rsidR="00D364C0" w:rsidRPr="008F1370">
          <w:rPr>
            <w:rStyle w:val="Hipervnculo"/>
            <w:rFonts w:ascii="Times New Roman" w:hAnsi="Times New Roman" w:cs="Times New Roman"/>
            <w:sz w:val="24"/>
          </w:rPr>
          <w:t>https://www.uniprot.org/</w:t>
        </w:r>
      </w:hyperlink>
      <w:r w:rsidR="00D364C0" w:rsidRPr="00314826">
        <w:rPr>
          <w:rFonts w:ascii="Times New Roman" w:hAnsi="Times New Roman" w:cs="Times New Roman"/>
          <w:sz w:val="24"/>
        </w:rPr>
        <w:t>)</w:t>
      </w:r>
      <w:r w:rsidR="00D364C0">
        <w:rPr>
          <w:rFonts w:ascii="Times New Roman" w:eastAsia="Times New Roman" w:hAnsi="Times New Roman" w:cs="Times New Roman"/>
        </w:rPr>
        <w:t xml:space="preserve"> a</w:t>
      </w:r>
      <w:r w:rsidR="00D364C0" w:rsidRPr="00E95B02">
        <w:rPr>
          <w:rFonts w:ascii="Times New Roman" w:eastAsia="Times New Roman" w:hAnsi="Times New Roman" w:cs="Times New Roman"/>
        </w:rPr>
        <w:t>lignment</w:t>
      </w:r>
      <w:r>
        <w:rPr>
          <w:rFonts w:eastAsia="Times New Roman"/>
        </w:rPr>
        <w:t xml:space="preserve"> of Cor a 14 (D0PWG2), Pru du 5 (Q8H2B9) and Jug r 1 (</w:t>
      </w:r>
      <w:r>
        <w:rPr>
          <w:rFonts w:ascii="Times New Roman" w:hAnsi="Times New Roman" w:cs="Times New Roman"/>
        </w:rPr>
        <w:t xml:space="preserve">P93198) </w:t>
      </w:r>
      <w:r>
        <w:rPr>
          <w:rFonts w:eastAsia="Times New Roman"/>
        </w:rPr>
        <w:t xml:space="preserve">with </w:t>
      </w:r>
      <w:proofErr w:type="spellStart"/>
      <w:r>
        <w:rPr>
          <w:rFonts w:eastAsia="Times New Roman"/>
        </w:rPr>
        <w:t>Clustal</w:t>
      </w:r>
      <w:proofErr w:type="spellEnd"/>
      <w:r>
        <w:rPr>
          <w:rFonts w:eastAsia="Times New Roman"/>
        </w:rPr>
        <w:t xml:space="preserve"> Omega (</w:t>
      </w:r>
      <w:hyperlink r:id="rId15" w:history="1">
        <w:r w:rsidRPr="00274C9F">
          <w:rPr>
            <w:rStyle w:val="Hipervnculo"/>
            <w:rFonts w:eastAsia="Times New Roman"/>
          </w:rPr>
          <w:t>https://www.ebi.ac.uk/jdispatcher/msa/clustalo</w:t>
        </w:r>
      </w:hyperlink>
      <w:r>
        <w:rPr>
          <w:rFonts w:eastAsia="Times New Roman"/>
        </w:rPr>
        <w:t xml:space="preserve">).  (* = identical residues;* = highly conserved substitutions; : = weakly conserved substitutions; gap = non-conserved positions). </w:t>
      </w:r>
    </w:p>
    <w:p w14:paraId="354E7308" w14:textId="77777777" w:rsidR="00FD4BC5" w:rsidRDefault="00FD4BC5" w:rsidP="00FD4BC5">
      <w:pPr>
        <w:ind w:firstLine="0"/>
        <w:jc w:val="left"/>
        <w:rPr>
          <w:color w:val="000000" w:themeColor="text1"/>
        </w:rPr>
      </w:pPr>
    </w:p>
    <w:p w14:paraId="53576BEE" w14:textId="77777777" w:rsidR="00676C27" w:rsidRDefault="00676C27" w:rsidP="00FD4BC5">
      <w:pPr>
        <w:ind w:firstLine="0"/>
        <w:jc w:val="left"/>
        <w:rPr>
          <w:color w:val="000000" w:themeColor="text1"/>
        </w:rPr>
      </w:pPr>
    </w:p>
    <w:p w14:paraId="1D9FBC85" w14:textId="77777777" w:rsidR="00FD4BC5" w:rsidRDefault="00FD4BC5" w:rsidP="00FD4BC5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BD7779" wp14:editId="569D3A3E">
            <wp:extent cx="5044440" cy="3126082"/>
            <wp:effectExtent l="0" t="0" r="3810" b="0"/>
            <wp:docPr id="1191033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92917" name="Imagen 4076929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983" cy="313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14:paraId="44E296BC" w14:textId="77777777" w:rsidR="00FD4BC5" w:rsidRDefault="00FD4BC5" w:rsidP="00FD4BC5">
      <w:pPr>
        <w:ind w:firstLine="0"/>
        <w:jc w:val="left"/>
        <w:rPr>
          <w:color w:val="000000" w:themeColor="text1"/>
        </w:rPr>
      </w:pPr>
    </w:p>
    <w:p w14:paraId="26BF35CC" w14:textId="1571074F" w:rsidR="00FD4BC5" w:rsidRDefault="00FD4BC5" w:rsidP="00FD4BC5">
      <w:pPr>
        <w:ind w:firstLine="0"/>
        <w:rPr>
          <w:rFonts w:ascii="Times New Roman" w:hAnsi="Times New Roman" w:cs="Times New Roman"/>
          <w:bCs/>
        </w:rPr>
      </w:pPr>
      <w:r w:rsidRPr="00E95B02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4</w:t>
      </w:r>
      <w:r w:rsidRPr="00E95B02">
        <w:rPr>
          <w:rFonts w:ascii="Times New Roman" w:hAnsi="Times New Roman" w:cs="Times New Roman"/>
          <w:b/>
        </w:rPr>
        <w:t xml:space="preserve">. </w:t>
      </w:r>
      <w:r w:rsidR="00455004" w:rsidRPr="00455004">
        <w:rPr>
          <w:rFonts w:ascii="Times New Roman" w:hAnsi="Times New Roman" w:cs="Times New Roman"/>
          <w:bCs/>
        </w:rPr>
        <w:t>3D</w:t>
      </w:r>
      <w:r w:rsidR="00455004">
        <w:rPr>
          <w:rFonts w:ascii="Times New Roman" w:hAnsi="Times New Roman" w:cs="Times New Roman"/>
          <w:b/>
        </w:rPr>
        <w:t xml:space="preserve"> </w:t>
      </w:r>
      <w:r w:rsidRPr="00455004">
        <w:rPr>
          <w:rFonts w:ascii="Times New Roman" w:hAnsi="Times New Roman" w:cs="Times New Roman"/>
          <w:bCs/>
        </w:rPr>
        <w:t xml:space="preserve">Alignment of the different </w:t>
      </w:r>
      <w:r w:rsidR="00455004" w:rsidRPr="00455004">
        <w:rPr>
          <w:rFonts w:ascii="Times New Roman" w:hAnsi="Times New Roman" w:cs="Times New Roman"/>
          <w:bCs/>
        </w:rPr>
        <w:t xml:space="preserve">predicted structures of the </w:t>
      </w:r>
      <w:r w:rsidRPr="00455004">
        <w:rPr>
          <w:rFonts w:ascii="Times New Roman" w:hAnsi="Times New Roman" w:cs="Times New Roman"/>
          <w:bCs/>
        </w:rPr>
        <w:t xml:space="preserve">2S proteins </w:t>
      </w:r>
      <w:r w:rsidR="00455004" w:rsidRPr="00455004">
        <w:rPr>
          <w:rFonts w:ascii="Times New Roman" w:hAnsi="Times New Roman" w:cs="Times New Roman"/>
          <w:bCs/>
        </w:rPr>
        <w:t>of</w:t>
      </w:r>
      <w:r w:rsidRPr="00455004">
        <w:rPr>
          <w:rFonts w:ascii="Times New Roman" w:hAnsi="Times New Roman" w:cs="Times New Roman"/>
          <w:bCs/>
        </w:rPr>
        <w:t xml:space="preserve"> almond, hazelnut and walnut</w:t>
      </w:r>
      <w:r w:rsidR="003A1ED8" w:rsidRPr="00455004">
        <w:rPr>
          <w:rFonts w:ascii="Times New Roman" w:hAnsi="Times New Roman" w:cs="Times New Roman"/>
          <w:bCs/>
        </w:rPr>
        <w:t xml:space="preserve"> </w:t>
      </w:r>
      <w:r w:rsidR="00455004" w:rsidRPr="00455004">
        <w:rPr>
          <w:rFonts w:ascii="Times New Roman" w:eastAsia="Times New Roman" w:hAnsi="Times New Roman" w:cs="Times New Roman"/>
        </w:rPr>
        <w:t xml:space="preserve">from three different three-dimensional perspectives </w:t>
      </w:r>
      <w:r w:rsidR="003A1ED8" w:rsidRPr="00455004">
        <w:rPr>
          <w:rFonts w:ascii="Times New Roman" w:hAnsi="Times New Roman" w:cs="Times New Roman"/>
          <w:bCs/>
        </w:rPr>
        <w:t>with</w:t>
      </w:r>
      <w:r w:rsidRPr="00455004">
        <w:rPr>
          <w:rFonts w:ascii="Times New Roman" w:hAnsi="Times New Roman" w:cs="Times New Roman"/>
          <w:bCs/>
        </w:rPr>
        <w:t xml:space="preserve"> the software Chimera X1.10.01 </w:t>
      </w:r>
      <w:r w:rsidR="00676C27" w:rsidRPr="00455004">
        <w:rPr>
          <w:rFonts w:ascii="Times New Roman" w:eastAsia="Times New Roman" w:hAnsi="Times New Roman" w:cs="Times New Roman"/>
        </w:rPr>
        <w:t>(A, B, C).</w:t>
      </w:r>
      <w:r w:rsidRPr="00455004">
        <w:rPr>
          <w:rFonts w:ascii="Times New Roman" w:hAnsi="Times New Roman" w:cs="Times New Roman"/>
          <w:bCs/>
          <w:noProof/>
        </w:rPr>
        <w:drawing>
          <wp:inline distT="0" distB="0" distL="0" distR="0" wp14:anchorId="107FA229" wp14:editId="0B7CCA93">
            <wp:extent cx="142592" cy="137160"/>
            <wp:effectExtent l="0" t="0" r="0" b="0"/>
            <wp:docPr id="4549469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461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543" cy="13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004">
        <w:rPr>
          <w:rFonts w:ascii="Times New Roman" w:hAnsi="Times New Roman" w:cs="Times New Roman"/>
          <w:bCs/>
        </w:rPr>
        <w:t xml:space="preserve">  Pru du </w:t>
      </w:r>
      <w:r w:rsidR="003A1ED8" w:rsidRPr="00455004">
        <w:rPr>
          <w:rFonts w:ascii="Times New Roman" w:hAnsi="Times New Roman" w:cs="Times New Roman"/>
          <w:bCs/>
        </w:rPr>
        <w:t>5</w:t>
      </w:r>
      <w:r w:rsidRPr="00455004">
        <w:rPr>
          <w:rFonts w:ascii="Times New Roman" w:hAnsi="Times New Roman" w:cs="Times New Roman"/>
          <w:bCs/>
        </w:rPr>
        <w:t xml:space="preserve"> (AF-E3SH28--F1-model_v6.pdb) </w:t>
      </w:r>
      <w:r w:rsidRPr="00455004">
        <w:rPr>
          <w:rFonts w:ascii="Times New Roman" w:hAnsi="Times New Roman" w:cs="Times New Roman"/>
          <w:bCs/>
          <w:noProof/>
        </w:rPr>
        <w:drawing>
          <wp:inline distT="0" distB="0" distL="0" distR="0" wp14:anchorId="4D742E69" wp14:editId="7D255725">
            <wp:extent cx="129870" cy="121373"/>
            <wp:effectExtent l="0" t="0" r="3810" b="0"/>
            <wp:docPr id="4258374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17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6561" cy="1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004">
        <w:rPr>
          <w:rFonts w:ascii="Times New Roman" w:hAnsi="Times New Roman" w:cs="Times New Roman"/>
          <w:bCs/>
        </w:rPr>
        <w:t xml:space="preserve"> Cor a 14 (AF-Q8W1C2-F1- model_v6.pdb)  </w:t>
      </w:r>
      <w:r w:rsidRPr="00455004">
        <w:rPr>
          <w:rFonts w:ascii="Times New Roman" w:hAnsi="Times New Roman" w:cs="Times New Roman"/>
          <w:bCs/>
          <w:noProof/>
        </w:rPr>
        <w:drawing>
          <wp:inline distT="0" distB="0" distL="0" distR="0" wp14:anchorId="1C8D20F4" wp14:editId="6D35E384">
            <wp:extent cx="121920" cy="119529"/>
            <wp:effectExtent l="0" t="0" r="0" b="0"/>
            <wp:docPr id="12707332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008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6957" cy="12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004">
        <w:rPr>
          <w:rFonts w:ascii="Times New Roman" w:hAnsi="Times New Roman" w:cs="Times New Roman"/>
          <w:bCs/>
        </w:rPr>
        <w:t>Jug r 1 (AF-Q2TPW5-F1-model_v6.pdb) from alpha fold.</w:t>
      </w:r>
    </w:p>
    <w:p w14:paraId="30EF6E25" w14:textId="77777777" w:rsidR="00455004" w:rsidRDefault="00455004" w:rsidP="00FD4BC5">
      <w:pPr>
        <w:ind w:firstLine="0"/>
        <w:rPr>
          <w:rFonts w:ascii="Times New Roman" w:hAnsi="Times New Roman" w:cs="Times New Roman"/>
          <w:bCs/>
        </w:rPr>
      </w:pPr>
    </w:p>
    <w:p w14:paraId="6C487E39" w14:textId="77777777" w:rsidR="00455004" w:rsidRDefault="00455004" w:rsidP="00FD4BC5">
      <w:pPr>
        <w:ind w:firstLine="0"/>
        <w:rPr>
          <w:rFonts w:ascii="Times New Roman" w:hAnsi="Times New Roman" w:cs="Times New Roman"/>
          <w:bCs/>
        </w:rPr>
      </w:pPr>
    </w:p>
    <w:p w14:paraId="310545AB" w14:textId="77777777" w:rsidR="00455004" w:rsidRDefault="00455004" w:rsidP="00FD4BC5">
      <w:pPr>
        <w:ind w:firstLine="0"/>
        <w:rPr>
          <w:rFonts w:ascii="Times New Roman" w:hAnsi="Times New Roman" w:cs="Times New Roman"/>
          <w:bCs/>
        </w:rPr>
      </w:pPr>
    </w:p>
    <w:p w14:paraId="07D18C97" w14:textId="77777777" w:rsidR="00455004" w:rsidRDefault="00455004" w:rsidP="00FD4BC5">
      <w:pPr>
        <w:ind w:firstLine="0"/>
        <w:rPr>
          <w:rFonts w:ascii="Times New Roman" w:hAnsi="Times New Roman" w:cs="Times New Roman"/>
          <w:bCs/>
        </w:rPr>
      </w:pPr>
    </w:p>
    <w:p w14:paraId="00896738" w14:textId="77777777" w:rsidR="00455004" w:rsidRDefault="00455004" w:rsidP="00FD4BC5">
      <w:pPr>
        <w:ind w:firstLine="0"/>
        <w:rPr>
          <w:rFonts w:ascii="Times New Roman" w:hAnsi="Times New Roman" w:cs="Times New Roman"/>
          <w:bCs/>
        </w:rPr>
      </w:pPr>
    </w:p>
    <w:p w14:paraId="4A3D97AD" w14:textId="77777777" w:rsidR="00455004" w:rsidRPr="0079192D" w:rsidRDefault="00455004" w:rsidP="00FD4BC5">
      <w:pPr>
        <w:ind w:firstLine="0"/>
        <w:rPr>
          <w:rFonts w:ascii="Times New Roman" w:hAnsi="Times New Roman" w:cs="Times New Roman"/>
          <w:bCs/>
        </w:rPr>
      </w:pPr>
    </w:p>
    <w:p w14:paraId="48111A44" w14:textId="77777777" w:rsidR="00FD4BC5" w:rsidRDefault="00FD4BC5" w:rsidP="00593A4F">
      <w:pPr>
        <w:spacing w:line="360" w:lineRule="auto"/>
        <w:ind w:firstLine="0"/>
        <w:rPr>
          <w:rFonts w:ascii="Times New Roman" w:hAnsi="Times New Roman" w:cs="Times New Roman"/>
          <w:b/>
        </w:rPr>
      </w:pPr>
    </w:p>
    <w:p w14:paraId="7870BF9D" w14:textId="77777777" w:rsidR="00FD4BC5" w:rsidRDefault="00FD4BC5" w:rsidP="00593A4F">
      <w:pPr>
        <w:spacing w:line="360" w:lineRule="auto"/>
        <w:ind w:firstLine="0"/>
        <w:rPr>
          <w:rFonts w:ascii="Times New Roman" w:hAnsi="Times New Roman" w:cs="Times New Roman"/>
          <w:b/>
        </w:rPr>
      </w:pPr>
    </w:p>
    <w:p w14:paraId="32D9AD4E" w14:textId="77777777" w:rsidR="00FD4BC5" w:rsidRDefault="00FD4BC5" w:rsidP="00593A4F">
      <w:pPr>
        <w:spacing w:line="360" w:lineRule="auto"/>
        <w:ind w:firstLine="0"/>
        <w:rPr>
          <w:rFonts w:ascii="Times New Roman" w:hAnsi="Times New Roman" w:cs="Times New Roman"/>
          <w:b/>
        </w:rPr>
      </w:pPr>
    </w:p>
    <w:p w14:paraId="0B820993" w14:textId="1B122AFD" w:rsidR="00593A4F" w:rsidRPr="00B1236C" w:rsidRDefault="00593A4F" w:rsidP="00676C2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B1236C">
        <w:rPr>
          <w:rFonts w:ascii="Times New Roman" w:hAnsi="Times New Roman" w:cs="Times New Roman"/>
          <w:b/>
        </w:rPr>
        <w:t xml:space="preserve">Table </w:t>
      </w:r>
      <w:r w:rsidR="005708C2">
        <w:rPr>
          <w:rFonts w:ascii="Times New Roman" w:hAnsi="Times New Roman" w:cs="Times New Roman"/>
          <w:b/>
        </w:rPr>
        <w:t>4</w:t>
      </w:r>
      <w:r>
        <w:rPr>
          <w:rFonts w:ascii="Times New Roman" w:eastAsia="Calibri" w:hAnsi="Times New Roman" w:cs="Times New Roman"/>
          <w:b/>
          <w:color w:val="auto"/>
        </w:rPr>
        <w:t>.</w:t>
      </w:r>
      <w:r w:rsidRPr="00B1236C">
        <w:rPr>
          <w:rFonts w:ascii="Times New Roman" w:hAnsi="Times New Roman" w:cs="Times New Roman"/>
        </w:rPr>
        <w:t xml:space="preserve"> Results of the robustness </w:t>
      </w:r>
      <w:r w:rsidRPr="00D251F8">
        <w:rPr>
          <w:rFonts w:ascii="Times New Roman" w:hAnsi="Times New Roman" w:cs="Times New Roman"/>
        </w:rPr>
        <w:t xml:space="preserve">determination of </w:t>
      </w:r>
      <w:r>
        <w:rPr>
          <w:rFonts w:ascii="Times New Roman" w:hAnsi="Times New Roman" w:cs="Times New Roman"/>
        </w:rPr>
        <w:t xml:space="preserve">multiplex </w:t>
      </w:r>
      <w:r w:rsidRPr="00D251F8">
        <w:rPr>
          <w:rFonts w:ascii="Times New Roman" w:hAnsi="Times New Roman" w:cs="Times New Roman"/>
        </w:rPr>
        <w:t>L</w:t>
      </w:r>
      <w:r w:rsidRPr="00C82168">
        <w:rPr>
          <w:rFonts w:ascii="Times New Roman" w:hAnsi="Times New Roman" w:cs="Times New Roman"/>
        </w:rPr>
        <w:t>FD</w:t>
      </w:r>
      <w:r w:rsidRPr="00D251F8">
        <w:rPr>
          <w:rFonts w:ascii="Times New Roman" w:hAnsi="Times New Roman" w:cs="Times New Roman"/>
        </w:rPr>
        <w:t xml:space="preserve"> at </w:t>
      </w:r>
      <w:r w:rsidRPr="009D72DD">
        <w:rPr>
          <w:rFonts w:ascii="Times New Roman" w:hAnsi="Times New Roman" w:cs="Times New Roman"/>
        </w:rPr>
        <w:t>1 µg/</w:t>
      </w:r>
      <w:r w:rsidRPr="00D251F8">
        <w:rPr>
          <w:rFonts w:ascii="Times New Roman" w:hAnsi="Times New Roman" w:cs="Times New Roman"/>
        </w:rPr>
        <w:t>g of walnut</w:t>
      </w:r>
      <w:r>
        <w:rPr>
          <w:rFonts w:ascii="Times New Roman" w:hAnsi="Times New Roman" w:cs="Times New Roman"/>
        </w:rPr>
        <w:t xml:space="preserve"> and almond</w:t>
      </w:r>
      <w:r w:rsidRPr="00D251F8">
        <w:rPr>
          <w:rFonts w:ascii="Times New Roman" w:hAnsi="Times New Roman" w:cs="Times New Roman"/>
        </w:rPr>
        <w:t xml:space="preserve"> protein</w:t>
      </w:r>
      <w:r>
        <w:rPr>
          <w:rFonts w:ascii="Times New Roman" w:hAnsi="Times New Roman" w:cs="Times New Roman"/>
        </w:rPr>
        <w:t xml:space="preserve"> and 5</w:t>
      </w:r>
      <w:r w:rsidRPr="00D251F8">
        <w:rPr>
          <w:rFonts w:ascii="Times New Roman" w:hAnsi="Times New Roman" w:cs="Times New Roman"/>
        </w:rPr>
        <w:t xml:space="preserve"> µg/g of </w:t>
      </w:r>
      <w:r>
        <w:rPr>
          <w:rFonts w:ascii="Times New Roman" w:hAnsi="Times New Roman" w:cs="Times New Roman"/>
        </w:rPr>
        <w:t>hazelnut protein spiked in herb liquor</w:t>
      </w:r>
      <w:r w:rsidRPr="00D251F8">
        <w:rPr>
          <w:rFonts w:ascii="Times New Roman" w:hAnsi="Times New Roman" w:cs="Times New Roman"/>
        </w:rPr>
        <w:t>. Effec</w:t>
      </w:r>
      <w:r w:rsidRPr="00B1236C">
        <w:rPr>
          <w:rFonts w:ascii="Times New Roman" w:hAnsi="Times New Roman" w:cs="Times New Roman"/>
        </w:rPr>
        <w:t>t of the deviations in the protocol</w:t>
      </w:r>
      <w:r>
        <w:rPr>
          <w:rFonts w:ascii="Times New Roman" w:hAnsi="Times New Roman" w:cs="Times New Roman"/>
        </w:rPr>
        <w:t xml:space="preserve"> on the sensitivity of the test</w:t>
      </w:r>
      <w:r w:rsidRPr="00B1236C">
        <w:rPr>
          <w:rFonts w:ascii="Times New Roman" w:hAnsi="Times New Roman" w:cs="Times New Roman"/>
        </w:rPr>
        <w:t xml:space="preserve">. </w:t>
      </w:r>
    </w:p>
    <w:p w14:paraId="16B613E3" w14:textId="77777777" w:rsidR="00593A4F" w:rsidRPr="00E236F1" w:rsidRDefault="00593A4F" w:rsidP="00593A4F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2199"/>
        <w:gridCol w:w="2199"/>
        <w:gridCol w:w="1907"/>
      </w:tblGrid>
      <w:tr w:rsidR="00593A4F" w:rsidRPr="00E236F1" w14:paraId="59F30257" w14:textId="77777777" w:rsidTr="00944E23">
        <w:tc>
          <w:tcPr>
            <w:tcW w:w="5000" w:type="pct"/>
            <w:gridSpan w:val="4"/>
            <w:tcBorders>
              <w:bottom w:val="single" w:sz="12" w:space="0" w:color="auto"/>
            </w:tcBorders>
            <w:vAlign w:val="center"/>
          </w:tcPr>
          <w:p w14:paraId="6225A9E1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Deviations in the extraction procedure</w:t>
            </w:r>
          </w:p>
        </w:tc>
      </w:tr>
      <w:tr w:rsidR="00593A4F" w:rsidRPr="00E236F1" w14:paraId="533E5BE9" w14:textId="77777777" w:rsidTr="00944E23">
        <w:tc>
          <w:tcPr>
            <w:tcW w:w="5000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AADA922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 portion (g)</w:t>
            </w:r>
          </w:p>
        </w:tc>
      </w:tr>
      <w:tr w:rsidR="00593A4F" w:rsidRPr="00E236F1" w14:paraId="3B932079" w14:textId="77777777" w:rsidTr="00944E23"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1A58DC54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5E093E75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0.8 (n= 2)</w:t>
            </w: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23ADF455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1 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1" w:type="pct"/>
            <w:tcBorders>
              <w:top w:val="single" w:sz="8" w:space="0" w:color="auto"/>
            </w:tcBorders>
            <w:vAlign w:val="center"/>
          </w:tcPr>
          <w:p w14:paraId="638334F2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1.2 (n=2)</w:t>
            </w:r>
          </w:p>
        </w:tc>
      </w:tr>
      <w:tr w:rsidR="00593A4F" w:rsidRPr="00E236F1" w14:paraId="1FB37853" w14:textId="77777777" w:rsidTr="00944E23">
        <w:tc>
          <w:tcPr>
            <w:tcW w:w="1293" w:type="pct"/>
            <w:vAlign w:val="center"/>
          </w:tcPr>
          <w:p w14:paraId="1651A5C4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Hazelnut protein</w:t>
            </w:r>
          </w:p>
        </w:tc>
        <w:tc>
          <w:tcPr>
            <w:tcW w:w="1293" w:type="pct"/>
            <w:vAlign w:val="center"/>
          </w:tcPr>
          <w:p w14:paraId="55510194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1FB67F82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3746518E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206DC284" w14:textId="77777777" w:rsidTr="00944E23">
        <w:tc>
          <w:tcPr>
            <w:tcW w:w="1293" w:type="pct"/>
            <w:vAlign w:val="center"/>
          </w:tcPr>
          <w:p w14:paraId="431BC36C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Almond protein</w:t>
            </w:r>
          </w:p>
        </w:tc>
        <w:tc>
          <w:tcPr>
            <w:tcW w:w="1293" w:type="pct"/>
            <w:vAlign w:val="center"/>
          </w:tcPr>
          <w:p w14:paraId="1B24D3B6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6EDABFE9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590142D5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1D069BBD" w14:textId="77777777" w:rsidTr="00944E23"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14:paraId="2DCC1354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walnut protein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14:paraId="090E3B09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14:paraId="01FB809F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2881F7A7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5F1755E9" w14:textId="77777777" w:rsidTr="00944E23">
        <w:tc>
          <w:tcPr>
            <w:tcW w:w="5000" w:type="pct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1915284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Extraction buffer volume (mL)</w:t>
            </w:r>
          </w:p>
        </w:tc>
      </w:tr>
      <w:tr w:rsidR="00593A4F" w:rsidRPr="00E236F1" w14:paraId="53898342" w14:textId="77777777" w:rsidTr="00944E23"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1D47C22F" w14:textId="77777777" w:rsidR="00593A4F" w:rsidRPr="00112405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64F1462F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9 (n= 2)</w:t>
            </w: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171E735C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 xml:space="preserve">10 (n=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1" w:type="pct"/>
            <w:tcBorders>
              <w:top w:val="single" w:sz="8" w:space="0" w:color="auto"/>
            </w:tcBorders>
            <w:vAlign w:val="center"/>
          </w:tcPr>
          <w:p w14:paraId="063C54AF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11 (n= 2)</w:t>
            </w:r>
          </w:p>
        </w:tc>
      </w:tr>
      <w:tr w:rsidR="00593A4F" w:rsidRPr="00E236F1" w14:paraId="7F86AC4D" w14:textId="77777777" w:rsidTr="00944E23">
        <w:tc>
          <w:tcPr>
            <w:tcW w:w="1293" w:type="pct"/>
            <w:vAlign w:val="center"/>
          </w:tcPr>
          <w:p w14:paraId="5D7D51F8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Hazelnut protein</w:t>
            </w:r>
          </w:p>
        </w:tc>
        <w:tc>
          <w:tcPr>
            <w:tcW w:w="1293" w:type="pct"/>
            <w:vAlign w:val="center"/>
          </w:tcPr>
          <w:p w14:paraId="2BBE6C83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4355BA20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4AD243FA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2510C680" w14:textId="77777777" w:rsidTr="00944E23">
        <w:tc>
          <w:tcPr>
            <w:tcW w:w="1293" w:type="pct"/>
            <w:vAlign w:val="center"/>
          </w:tcPr>
          <w:p w14:paraId="6C8D080C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Almond protein</w:t>
            </w:r>
          </w:p>
        </w:tc>
        <w:tc>
          <w:tcPr>
            <w:tcW w:w="1293" w:type="pct"/>
            <w:vAlign w:val="center"/>
          </w:tcPr>
          <w:p w14:paraId="797A9AC8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6F90F68B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274F377F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6455B884" w14:textId="77777777" w:rsidTr="00944E23">
        <w:tc>
          <w:tcPr>
            <w:tcW w:w="1293" w:type="pct"/>
            <w:vAlign w:val="center"/>
          </w:tcPr>
          <w:p w14:paraId="0F9BDB4B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walnut protein</w:t>
            </w:r>
          </w:p>
        </w:tc>
        <w:tc>
          <w:tcPr>
            <w:tcW w:w="1293" w:type="pct"/>
            <w:vAlign w:val="center"/>
          </w:tcPr>
          <w:p w14:paraId="693887F6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38C4DFA7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73C4EA19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19D49C46" w14:textId="77777777" w:rsidTr="00944E23">
        <w:tc>
          <w:tcPr>
            <w:tcW w:w="1293" w:type="pct"/>
            <w:vAlign w:val="center"/>
          </w:tcPr>
          <w:p w14:paraId="47948E79" w14:textId="77777777" w:rsidR="00593A4F" w:rsidRPr="00112405" w:rsidRDefault="00593A4F" w:rsidP="00944E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93" w:type="pct"/>
            <w:vAlign w:val="center"/>
          </w:tcPr>
          <w:p w14:paraId="292A8EBA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pct"/>
            <w:vAlign w:val="center"/>
          </w:tcPr>
          <w:p w14:paraId="60B23615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pct"/>
            <w:vAlign w:val="center"/>
          </w:tcPr>
          <w:p w14:paraId="2FD1AC88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A4F" w:rsidRPr="00E236F1" w14:paraId="091E07B4" w14:textId="77777777" w:rsidTr="00944E23">
        <w:tc>
          <w:tcPr>
            <w:tcW w:w="5000" w:type="pct"/>
            <w:gridSpan w:val="4"/>
            <w:tcBorders>
              <w:bottom w:val="single" w:sz="12" w:space="0" w:color="auto"/>
            </w:tcBorders>
            <w:vAlign w:val="center"/>
          </w:tcPr>
          <w:p w14:paraId="0C7BEC1F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Deviations in the </w:t>
            </w:r>
            <w:r w:rsidRPr="00774C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analysis</w:t>
            </w:r>
            <w:r w:rsidRPr="00774C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procedure</w:t>
            </w:r>
          </w:p>
        </w:tc>
      </w:tr>
      <w:tr w:rsidR="00593A4F" w:rsidRPr="00E236F1" w14:paraId="69E9654A" w14:textId="77777777" w:rsidTr="00944E23">
        <w:tc>
          <w:tcPr>
            <w:tcW w:w="5000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1A3ED5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Assay volume (mL)</w:t>
            </w:r>
          </w:p>
        </w:tc>
      </w:tr>
      <w:tr w:rsidR="00593A4F" w:rsidRPr="00E236F1" w14:paraId="00A6AB4B" w14:textId="77777777" w:rsidTr="00944E23"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39DFC803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5908E5CB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0.10 (n= 2)</w:t>
            </w: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45647A42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 xml:space="preserve">0.15 (n=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1" w:type="pct"/>
            <w:tcBorders>
              <w:top w:val="single" w:sz="8" w:space="0" w:color="auto"/>
            </w:tcBorders>
            <w:vAlign w:val="center"/>
          </w:tcPr>
          <w:p w14:paraId="3AB303D4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0.20 (n= 2)</w:t>
            </w:r>
          </w:p>
        </w:tc>
      </w:tr>
      <w:tr w:rsidR="00593A4F" w:rsidRPr="00E236F1" w14:paraId="59FEC932" w14:textId="77777777" w:rsidTr="00944E23">
        <w:tc>
          <w:tcPr>
            <w:tcW w:w="1293" w:type="pct"/>
            <w:vAlign w:val="center"/>
          </w:tcPr>
          <w:p w14:paraId="15061678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Hazelnut protein</w:t>
            </w:r>
          </w:p>
        </w:tc>
        <w:tc>
          <w:tcPr>
            <w:tcW w:w="1293" w:type="pct"/>
            <w:vAlign w:val="center"/>
          </w:tcPr>
          <w:p w14:paraId="2598B23E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6DFABFC9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479C809C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357C0E05" w14:textId="77777777" w:rsidTr="00944E23">
        <w:tc>
          <w:tcPr>
            <w:tcW w:w="1293" w:type="pct"/>
            <w:vAlign w:val="center"/>
          </w:tcPr>
          <w:p w14:paraId="1E796BEB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Almond protein</w:t>
            </w:r>
          </w:p>
        </w:tc>
        <w:tc>
          <w:tcPr>
            <w:tcW w:w="1293" w:type="pct"/>
            <w:vAlign w:val="center"/>
          </w:tcPr>
          <w:p w14:paraId="332DC74D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7E439FE6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035A2CF9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2DEFD571" w14:textId="77777777" w:rsidTr="00944E23">
        <w:tc>
          <w:tcPr>
            <w:tcW w:w="1293" w:type="pct"/>
            <w:vAlign w:val="center"/>
          </w:tcPr>
          <w:p w14:paraId="7332AD2E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walnut protein</w:t>
            </w:r>
          </w:p>
        </w:tc>
        <w:tc>
          <w:tcPr>
            <w:tcW w:w="1293" w:type="pct"/>
            <w:vAlign w:val="center"/>
          </w:tcPr>
          <w:p w14:paraId="7A2AB5F8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293" w:type="pct"/>
            <w:vAlign w:val="center"/>
          </w:tcPr>
          <w:p w14:paraId="5393D976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6A0A7322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5F30EB18" w14:textId="77777777" w:rsidTr="0002188A"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14:paraId="64DC0DB7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14:paraId="69071220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14:paraId="4F4F3E00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2E0A60D1" w14:textId="77777777" w:rsidR="00593A4F" w:rsidRPr="00774C6B" w:rsidRDefault="00593A4F" w:rsidP="00944E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3A4F" w:rsidRPr="00E236F1" w14:paraId="14562570" w14:textId="77777777" w:rsidTr="0002188A">
        <w:tc>
          <w:tcPr>
            <w:tcW w:w="5000" w:type="pct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2B7E842" w14:textId="77777777" w:rsidR="00593A4F" w:rsidRPr="0002188A" w:rsidRDefault="00593A4F" w:rsidP="00944E2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Assay time (min)</w:t>
            </w:r>
          </w:p>
        </w:tc>
      </w:tr>
      <w:tr w:rsidR="00593A4F" w:rsidRPr="00E236F1" w14:paraId="4185F561" w14:textId="77777777" w:rsidTr="00944E23"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47E6FE19" w14:textId="77777777" w:rsidR="00593A4F" w:rsidRPr="00112405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03AED8B5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 xml:space="preserve"> (n=2)</w:t>
            </w:r>
          </w:p>
        </w:tc>
        <w:tc>
          <w:tcPr>
            <w:tcW w:w="1293" w:type="pct"/>
            <w:tcBorders>
              <w:top w:val="single" w:sz="8" w:space="0" w:color="auto"/>
            </w:tcBorders>
            <w:vAlign w:val="center"/>
          </w:tcPr>
          <w:p w14:paraId="65BC4023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 xml:space="preserve"> (n=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1" w:type="pct"/>
            <w:tcBorders>
              <w:top w:val="single" w:sz="8" w:space="0" w:color="auto"/>
            </w:tcBorders>
            <w:vAlign w:val="center"/>
          </w:tcPr>
          <w:p w14:paraId="01F57B40" w14:textId="77777777" w:rsidR="00593A4F" w:rsidRPr="00774C6B" w:rsidRDefault="00593A4F" w:rsidP="00021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74C6B">
              <w:rPr>
                <w:rFonts w:ascii="Times New Roman" w:hAnsi="Times New Roman" w:cs="Times New Roman"/>
                <w:sz w:val="18"/>
                <w:szCs w:val="18"/>
              </w:rPr>
              <w:t xml:space="preserve"> (n=2)</w:t>
            </w:r>
          </w:p>
        </w:tc>
      </w:tr>
      <w:tr w:rsidR="00593A4F" w:rsidRPr="00E236F1" w14:paraId="6D8DC3E0" w14:textId="77777777" w:rsidTr="00944E23">
        <w:tc>
          <w:tcPr>
            <w:tcW w:w="1293" w:type="pct"/>
            <w:vAlign w:val="center"/>
          </w:tcPr>
          <w:p w14:paraId="4B236DBF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Hazelnut protein</w:t>
            </w:r>
          </w:p>
        </w:tc>
        <w:tc>
          <w:tcPr>
            <w:tcW w:w="1293" w:type="pct"/>
            <w:vAlign w:val="center"/>
          </w:tcPr>
          <w:p w14:paraId="29360B42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93" w:type="pct"/>
            <w:vAlign w:val="center"/>
          </w:tcPr>
          <w:p w14:paraId="195AB8C6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121" w:type="pct"/>
            <w:vAlign w:val="center"/>
          </w:tcPr>
          <w:p w14:paraId="486F3695" w14:textId="77777777" w:rsidR="00593A4F" w:rsidRPr="00774C6B" w:rsidRDefault="00593A4F" w:rsidP="00021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E236F1" w14:paraId="6FB6B9FF" w14:textId="77777777" w:rsidTr="0002188A">
        <w:trPr>
          <w:trHeight w:val="68"/>
        </w:trPr>
        <w:tc>
          <w:tcPr>
            <w:tcW w:w="1293" w:type="pct"/>
            <w:vAlign w:val="center"/>
          </w:tcPr>
          <w:p w14:paraId="72A048BB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Almond protein</w:t>
            </w:r>
          </w:p>
        </w:tc>
        <w:tc>
          <w:tcPr>
            <w:tcW w:w="1293" w:type="pct"/>
            <w:vAlign w:val="center"/>
          </w:tcPr>
          <w:p w14:paraId="0A131E8E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93" w:type="pct"/>
            <w:vAlign w:val="center"/>
          </w:tcPr>
          <w:p w14:paraId="1A87E15D" w14:textId="77777777" w:rsidR="00593A4F" w:rsidRPr="00774C6B" w:rsidRDefault="00593A4F" w:rsidP="00944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21" w:type="pct"/>
            <w:vAlign w:val="center"/>
          </w:tcPr>
          <w:p w14:paraId="69DD73F7" w14:textId="77777777" w:rsidR="00593A4F" w:rsidRPr="00774C6B" w:rsidRDefault="00593A4F" w:rsidP="000218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593A4F" w:rsidRPr="00F9105B" w14:paraId="39C84769" w14:textId="77777777" w:rsidTr="00944E23">
        <w:tc>
          <w:tcPr>
            <w:tcW w:w="1293" w:type="pct"/>
            <w:tcBorders>
              <w:bottom w:val="single" w:sz="8" w:space="0" w:color="auto"/>
            </w:tcBorders>
            <w:vAlign w:val="center"/>
          </w:tcPr>
          <w:p w14:paraId="500A61B9" w14:textId="77777777" w:rsidR="00593A4F" w:rsidRPr="0002188A" w:rsidRDefault="00593A4F" w:rsidP="000218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02188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1µg/g</w:t>
            </w:r>
            <w:r w:rsidRPr="000218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02188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walnut protein</w:t>
            </w:r>
          </w:p>
        </w:tc>
        <w:tc>
          <w:tcPr>
            <w:tcW w:w="1293" w:type="pct"/>
            <w:tcBorders>
              <w:bottom w:val="single" w:sz="8" w:space="0" w:color="auto"/>
            </w:tcBorders>
            <w:vAlign w:val="center"/>
          </w:tcPr>
          <w:p w14:paraId="3953DA3D" w14:textId="77777777" w:rsidR="00593A4F" w:rsidRPr="00F9105B" w:rsidRDefault="00593A4F" w:rsidP="00944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0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293" w:type="pct"/>
            <w:tcBorders>
              <w:bottom w:val="single" w:sz="8" w:space="0" w:color="auto"/>
            </w:tcBorders>
            <w:vAlign w:val="center"/>
          </w:tcPr>
          <w:p w14:paraId="60E81C71" w14:textId="77777777" w:rsidR="00593A4F" w:rsidRPr="00F9105B" w:rsidRDefault="00593A4F" w:rsidP="00944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0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121" w:type="pct"/>
            <w:tcBorders>
              <w:bottom w:val="single" w:sz="8" w:space="0" w:color="auto"/>
            </w:tcBorders>
            <w:vAlign w:val="center"/>
          </w:tcPr>
          <w:p w14:paraId="4398036D" w14:textId="77777777" w:rsidR="00593A4F" w:rsidRPr="00F9105B" w:rsidRDefault="00593A4F" w:rsidP="0002188A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10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</w:p>
        </w:tc>
      </w:tr>
    </w:tbl>
    <w:p w14:paraId="6737EB63" w14:textId="5BB08989" w:rsidR="00593A4F" w:rsidRDefault="0002188A" w:rsidP="00593A4F">
      <w:pPr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>n:</w:t>
      </w:r>
      <w:r w:rsidRPr="00E236F1"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 number of </w:t>
      </w:r>
      <w:r>
        <w:rPr>
          <w:rFonts w:ascii="Times New Roman" w:eastAsia="Calibri" w:hAnsi="Times New Roman" w:cs="Times New Roman"/>
          <w:i/>
          <w:color w:val="auto"/>
          <w:sz w:val="18"/>
          <w:szCs w:val="18"/>
        </w:rPr>
        <w:t>independent extractions, N: negative, P: positive</w:t>
      </w:r>
    </w:p>
    <w:p w14:paraId="69C3C750" w14:textId="77777777" w:rsidR="00593A4F" w:rsidRDefault="00593A4F" w:rsidP="00593A4F">
      <w:pPr>
        <w:ind w:firstLine="0"/>
        <w:jc w:val="left"/>
        <w:rPr>
          <w:rFonts w:ascii="Times New Roman" w:eastAsia="Calibri" w:hAnsi="Times New Roman" w:cs="Times New Roman"/>
          <w:i/>
          <w:color w:val="auto"/>
          <w:sz w:val="18"/>
          <w:szCs w:val="18"/>
        </w:rPr>
      </w:pPr>
    </w:p>
    <w:p w14:paraId="7B6AC3F9" w14:textId="77777777" w:rsidR="00593A4F" w:rsidRDefault="00593A4F" w:rsidP="00593A4F">
      <w:pPr>
        <w:ind w:firstLine="0"/>
        <w:jc w:val="left"/>
        <w:rPr>
          <w:color w:val="000000" w:themeColor="text1"/>
        </w:rPr>
      </w:pPr>
    </w:p>
    <w:p w14:paraId="526DE91E" w14:textId="77777777" w:rsidR="00F0044B" w:rsidRDefault="00F0044B" w:rsidP="00E95B02">
      <w:pPr>
        <w:rPr>
          <w:rFonts w:ascii="Times New Roman" w:hAnsi="Times New Roman" w:cs="Times New Roman"/>
        </w:rPr>
      </w:pPr>
    </w:p>
    <w:p w14:paraId="1C5BC7AE" w14:textId="77777777" w:rsidR="00E95B02" w:rsidRDefault="00E95B02" w:rsidP="00E95B02">
      <w:pPr>
        <w:rPr>
          <w:rFonts w:ascii="Times New Roman" w:hAnsi="Times New Roman" w:cs="Times New Roman"/>
        </w:rPr>
      </w:pPr>
    </w:p>
    <w:p w14:paraId="146655BB" w14:textId="486F914F" w:rsidR="00F87E77" w:rsidRDefault="00F87E77" w:rsidP="00E95B02">
      <w:pPr>
        <w:spacing w:line="360" w:lineRule="auto"/>
        <w:ind w:firstLine="0"/>
        <w:rPr>
          <w:rFonts w:ascii="Times New Roman" w:hAnsi="Times New Roman" w:cs="Times New Roman"/>
          <w:b/>
        </w:rPr>
      </w:pPr>
    </w:p>
    <w:p w14:paraId="50FF3CAC" w14:textId="77777777" w:rsidR="006C1091" w:rsidRDefault="006C1091" w:rsidP="00F87E77">
      <w:pPr>
        <w:ind w:right="-427" w:firstLine="0"/>
        <w:jc w:val="left"/>
        <w:rPr>
          <w:rFonts w:ascii="Times New Roman" w:hAnsi="Times New Roman" w:cs="Times New Roman"/>
          <w:b/>
        </w:rPr>
      </w:pPr>
    </w:p>
    <w:p w14:paraId="7E01CFE5" w14:textId="77777777" w:rsidR="00593A4F" w:rsidRDefault="00593A4F">
      <w:pPr>
        <w:ind w:firstLine="0"/>
        <w:jc w:val="left"/>
        <w:rPr>
          <w:color w:val="000000" w:themeColor="text1"/>
        </w:rPr>
      </w:pPr>
    </w:p>
    <w:sectPr w:rsidR="00593A4F" w:rsidSect="000718B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22B0" w14:textId="77777777" w:rsidR="005A4266" w:rsidRDefault="005A4266" w:rsidP="002D03E7">
      <w:r>
        <w:separator/>
      </w:r>
    </w:p>
  </w:endnote>
  <w:endnote w:type="continuationSeparator" w:id="0">
    <w:p w14:paraId="3BA4A364" w14:textId="77777777" w:rsidR="005A4266" w:rsidRDefault="005A4266" w:rsidP="002D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0775" w14:textId="77777777" w:rsidR="005A4266" w:rsidRDefault="005A4266" w:rsidP="002D03E7">
      <w:r>
        <w:separator/>
      </w:r>
    </w:p>
  </w:footnote>
  <w:footnote w:type="continuationSeparator" w:id="0">
    <w:p w14:paraId="6FADCED5" w14:textId="77777777" w:rsidR="005A4266" w:rsidRDefault="005A4266" w:rsidP="002D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04DD7"/>
    <w:multiLevelType w:val="hybridMultilevel"/>
    <w:tmpl w:val="4162984E"/>
    <w:lvl w:ilvl="0" w:tplc="B77A77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54D9D"/>
    <w:multiLevelType w:val="hybridMultilevel"/>
    <w:tmpl w:val="1FE4EE20"/>
    <w:lvl w:ilvl="0" w:tplc="8E7223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F5E55"/>
    <w:multiLevelType w:val="hybridMultilevel"/>
    <w:tmpl w:val="63BA4D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82842">
    <w:abstractNumId w:val="0"/>
  </w:num>
  <w:num w:numId="2" w16cid:durableId="2090618920">
    <w:abstractNumId w:val="1"/>
  </w:num>
  <w:num w:numId="3" w16cid:durableId="1961758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A1"/>
    <w:rsid w:val="0000158D"/>
    <w:rsid w:val="00002942"/>
    <w:rsid w:val="00002ADD"/>
    <w:rsid w:val="0000358A"/>
    <w:rsid w:val="00003F51"/>
    <w:rsid w:val="0000678F"/>
    <w:rsid w:val="000076A9"/>
    <w:rsid w:val="0001353E"/>
    <w:rsid w:val="00016C18"/>
    <w:rsid w:val="000215E2"/>
    <w:rsid w:val="0002188A"/>
    <w:rsid w:val="00021E52"/>
    <w:rsid w:val="00022D30"/>
    <w:rsid w:val="0002312A"/>
    <w:rsid w:val="0002558F"/>
    <w:rsid w:val="000273C2"/>
    <w:rsid w:val="0002763A"/>
    <w:rsid w:val="00034967"/>
    <w:rsid w:val="00035C46"/>
    <w:rsid w:val="00037764"/>
    <w:rsid w:val="00037DAC"/>
    <w:rsid w:val="000410C3"/>
    <w:rsid w:val="0004173F"/>
    <w:rsid w:val="00042FD8"/>
    <w:rsid w:val="000450BF"/>
    <w:rsid w:val="00046E5C"/>
    <w:rsid w:val="00054B31"/>
    <w:rsid w:val="00056EBA"/>
    <w:rsid w:val="00060DFF"/>
    <w:rsid w:val="00063A94"/>
    <w:rsid w:val="000718B3"/>
    <w:rsid w:val="00074796"/>
    <w:rsid w:val="0007667E"/>
    <w:rsid w:val="00076DE3"/>
    <w:rsid w:val="000779CD"/>
    <w:rsid w:val="0008061F"/>
    <w:rsid w:val="000807DA"/>
    <w:rsid w:val="000816D9"/>
    <w:rsid w:val="000820DD"/>
    <w:rsid w:val="00082160"/>
    <w:rsid w:val="00090303"/>
    <w:rsid w:val="00092DF5"/>
    <w:rsid w:val="00094450"/>
    <w:rsid w:val="00094D36"/>
    <w:rsid w:val="00095574"/>
    <w:rsid w:val="00095B15"/>
    <w:rsid w:val="000964EE"/>
    <w:rsid w:val="000A0586"/>
    <w:rsid w:val="000A0EC0"/>
    <w:rsid w:val="000A1F0A"/>
    <w:rsid w:val="000A2A15"/>
    <w:rsid w:val="000A2C6B"/>
    <w:rsid w:val="000A34F0"/>
    <w:rsid w:val="000A368C"/>
    <w:rsid w:val="000A3980"/>
    <w:rsid w:val="000A57AD"/>
    <w:rsid w:val="000A68B4"/>
    <w:rsid w:val="000A7568"/>
    <w:rsid w:val="000B1614"/>
    <w:rsid w:val="000B1E1C"/>
    <w:rsid w:val="000B2A0A"/>
    <w:rsid w:val="000B43F2"/>
    <w:rsid w:val="000B6B30"/>
    <w:rsid w:val="000B754D"/>
    <w:rsid w:val="000C3AC1"/>
    <w:rsid w:val="000C4467"/>
    <w:rsid w:val="000C50D7"/>
    <w:rsid w:val="000C5F69"/>
    <w:rsid w:val="000C7C34"/>
    <w:rsid w:val="000D0D8C"/>
    <w:rsid w:val="000D216C"/>
    <w:rsid w:val="000D2C33"/>
    <w:rsid w:val="000D3AE4"/>
    <w:rsid w:val="000D3B26"/>
    <w:rsid w:val="000D4A23"/>
    <w:rsid w:val="000D5529"/>
    <w:rsid w:val="000D66D0"/>
    <w:rsid w:val="000D6874"/>
    <w:rsid w:val="000E1B4C"/>
    <w:rsid w:val="000E2641"/>
    <w:rsid w:val="000E2898"/>
    <w:rsid w:val="000E4515"/>
    <w:rsid w:val="000E5C5D"/>
    <w:rsid w:val="000E6161"/>
    <w:rsid w:val="000E7F52"/>
    <w:rsid w:val="000F2ADC"/>
    <w:rsid w:val="000F5F0B"/>
    <w:rsid w:val="000F6535"/>
    <w:rsid w:val="000F6D66"/>
    <w:rsid w:val="000F748E"/>
    <w:rsid w:val="00102F69"/>
    <w:rsid w:val="00103370"/>
    <w:rsid w:val="0010516B"/>
    <w:rsid w:val="00106628"/>
    <w:rsid w:val="001076B8"/>
    <w:rsid w:val="0010789B"/>
    <w:rsid w:val="00110A26"/>
    <w:rsid w:val="00112405"/>
    <w:rsid w:val="00112EE2"/>
    <w:rsid w:val="00114063"/>
    <w:rsid w:val="0011431E"/>
    <w:rsid w:val="0011721E"/>
    <w:rsid w:val="00122E7D"/>
    <w:rsid w:val="00123C6F"/>
    <w:rsid w:val="001244EB"/>
    <w:rsid w:val="001245FF"/>
    <w:rsid w:val="001251FD"/>
    <w:rsid w:val="001256E5"/>
    <w:rsid w:val="00125E78"/>
    <w:rsid w:val="001279AB"/>
    <w:rsid w:val="00130538"/>
    <w:rsid w:val="00132022"/>
    <w:rsid w:val="0013308F"/>
    <w:rsid w:val="00133CED"/>
    <w:rsid w:val="00133D2E"/>
    <w:rsid w:val="001345C3"/>
    <w:rsid w:val="00135065"/>
    <w:rsid w:val="00135FBA"/>
    <w:rsid w:val="00136F2B"/>
    <w:rsid w:val="00136FBA"/>
    <w:rsid w:val="00137078"/>
    <w:rsid w:val="00144D15"/>
    <w:rsid w:val="001452B8"/>
    <w:rsid w:val="00145D91"/>
    <w:rsid w:val="00145EB0"/>
    <w:rsid w:val="00152FD9"/>
    <w:rsid w:val="00154AE5"/>
    <w:rsid w:val="00154EC9"/>
    <w:rsid w:val="00155A48"/>
    <w:rsid w:val="00156192"/>
    <w:rsid w:val="0016101C"/>
    <w:rsid w:val="00165865"/>
    <w:rsid w:val="00165E3A"/>
    <w:rsid w:val="0016702D"/>
    <w:rsid w:val="00171BCE"/>
    <w:rsid w:val="0017302F"/>
    <w:rsid w:val="001737E4"/>
    <w:rsid w:val="001765ED"/>
    <w:rsid w:val="001770FA"/>
    <w:rsid w:val="0018400C"/>
    <w:rsid w:val="001845A0"/>
    <w:rsid w:val="00184BAE"/>
    <w:rsid w:val="00185FEC"/>
    <w:rsid w:val="00190E9C"/>
    <w:rsid w:val="001963AA"/>
    <w:rsid w:val="00197E6D"/>
    <w:rsid w:val="001A3133"/>
    <w:rsid w:val="001A6505"/>
    <w:rsid w:val="001A7DFA"/>
    <w:rsid w:val="001A7E5C"/>
    <w:rsid w:val="001B2683"/>
    <w:rsid w:val="001B2969"/>
    <w:rsid w:val="001B3D39"/>
    <w:rsid w:val="001B6156"/>
    <w:rsid w:val="001B75C8"/>
    <w:rsid w:val="001C1CA1"/>
    <w:rsid w:val="001C27DB"/>
    <w:rsid w:val="001C38DE"/>
    <w:rsid w:val="001C3990"/>
    <w:rsid w:val="001C78D1"/>
    <w:rsid w:val="001D1D7F"/>
    <w:rsid w:val="001D2E4B"/>
    <w:rsid w:val="001D47EF"/>
    <w:rsid w:val="001D4DBC"/>
    <w:rsid w:val="001D76DE"/>
    <w:rsid w:val="001D785C"/>
    <w:rsid w:val="001E0F9E"/>
    <w:rsid w:val="001E0FE7"/>
    <w:rsid w:val="001E1E08"/>
    <w:rsid w:val="001E2345"/>
    <w:rsid w:val="001E2AAA"/>
    <w:rsid w:val="001E4930"/>
    <w:rsid w:val="001E4A40"/>
    <w:rsid w:val="001E553C"/>
    <w:rsid w:val="001E56DE"/>
    <w:rsid w:val="001E5A23"/>
    <w:rsid w:val="001E6DDF"/>
    <w:rsid w:val="001F05D3"/>
    <w:rsid w:val="001F17E8"/>
    <w:rsid w:val="001F6AEB"/>
    <w:rsid w:val="001F72E0"/>
    <w:rsid w:val="00200850"/>
    <w:rsid w:val="00200E41"/>
    <w:rsid w:val="00203E2E"/>
    <w:rsid w:val="0020442F"/>
    <w:rsid w:val="002064CF"/>
    <w:rsid w:val="00207E46"/>
    <w:rsid w:val="002101A7"/>
    <w:rsid w:val="00210D8D"/>
    <w:rsid w:val="00210EEC"/>
    <w:rsid w:val="00212459"/>
    <w:rsid w:val="00213E71"/>
    <w:rsid w:val="00215514"/>
    <w:rsid w:val="002156D3"/>
    <w:rsid w:val="002161D7"/>
    <w:rsid w:val="00216CCF"/>
    <w:rsid w:val="0021727A"/>
    <w:rsid w:val="00217E6B"/>
    <w:rsid w:val="00220312"/>
    <w:rsid w:val="0022099C"/>
    <w:rsid w:val="00221F6B"/>
    <w:rsid w:val="0022494E"/>
    <w:rsid w:val="00227D61"/>
    <w:rsid w:val="00231E93"/>
    <w:rsid w:val="00233F04"/>
    <w:rsid w:val="00234342"/>
    <w:rsid w:val="00235CD2"/>
    <w:rsid w:val="00240112"/>
    <w:rsid w:val="00244CB1"/>
    <w:rsid w:val="00246515"/>
    <w:rsid w:val="00250622"/>
    <w:rsid w:val="00256D9A"/>
    <w:rsid w:val="002617A2"/>
    <w:rsid w:val="0026623A"/>
    <w:rsid w:val="0027135A"/>
    <w:rsid w:val="00271D51"/>
    <w:rsid w:val="00272454"/>
    <w:rsid w:val="00272660"/>
    <w:rsid w:val="0027412E"/>
    <w:rsid w:val="00277E5C"/>
    <w:rsid w:val="00282242"/>
    <w:rsid w:val="00284FB7"/>
    <w:rsid w:val="00285EC9"/>
    <w:rsid w:val="0028600C"/>
    <w:rsid w:val="002860A3"/>
    <w:rsid w:val="002861FD"/>
    <w:rsid w:val="00287A40"/>
    <w:rsid w:val="00287A90"/>
    <w:rsid w:val="00292429"/>
    <w:rsid w:val="00294079"/>
    <w:rsid w:val="0029424E"/>
    <w:rsid w:val="002A0158"/>
    <w:rsid w:val="002A073E"/>
    <w:rsid w:val="002A1A78"/>
    <w:rsid w:val="002A2454"/>
    <w:rsid w:val="002A26DE"/>
    <w:rsid w:val="002B00B7"/>
    <w:rsid w:val="002B244A"/>
    <w:rsid w:val="002B2AE5"/>
    <w:rsid w:val="002B3894"/>
    <w:rsid w:val="002B5F08"/>
    <w:rsid w:val="002B6EEB"/>
    <w:rsid w:val="002C745D"/>
    <w:rsid w:val="002C74DF"/>
    <w:rsid w:val="002D03E7"/>
    <w:rsid w:val="002D10A3"/>
    <w:rsid w:val="002D2151"/>
    <w:rsid w:val="002D27FF"/>
    <w:rsid w:val="002D6D99"/>
    <w:rsid w:val="002E0BA4"/>
    <w:rsid w:val="002E43D7"/>
    <w:rsid w:val="002E496D"/>
    <w:rsid w:val="002F2BEF"/>
    <w:rsid w:val="002F401B"/>
    <w:rsid w:val="002F4580"/>
    <w:rsid w:val="002F6FE1"/>
    <w:rsid w:val="002F7B48"/>
    <w:rsid w:val="00302543"/>
    <w:rsid w:val="00304A8A"/>
    <w:rsid w:val="003050FE"/>
    <w:rsid w:val="00306AE9"/>
    <w:rsid w:val="00310222"/>
    <w:rsid w:val="003117CB"/>
    <w:rsid w:val="00312197"/>
    <w:rsid w:val="00312C22"/>
    <w:rsid w:val="00313828"/>
    <w:rsid w:val="00321D1D"/>
    <w:rsid w:val="0032554D"/>
    <w:rsid w:val="00326267"/>
    <w:rsid w:val="003300EE"/>
    <w:rsid w:val="00330304"/>
    <w:rsid w:val="00335880"/>
    <w:rsid w:val="00335F00"/>
    <w:rsid w:val="00336812"/>
    <w:rsid w:val="00337664"/>
    <w:rsid w:val="003424AA"/>
    <w:rsid w:val="003431E1"/>
    <w:rsid w:val="00350FC1"/>
    <w:rsid w:val="003523E8"/>
    <w:rsid w:val="00352898"/>
    <w:rsid w:val="003530DF"/>
    <w:rsid w:val="00353267"/>
    <w:rsid w:val="00353E88"/>
    <w:rsid w:val="00354539"/>
    <w:rsid w:val="00360092"/>
    <w:rsid w:val="00361FFF"/>
    <w:rsid w:val="003628AA"/>
    <w:rsid w:val="00365B62"/>
    <w:rsid w:val="00374B4A"/>
    <w:rsid w:val="00374B5F"/>
    <w:rsid w:val="00375FC1"/>
    <w:rsid w:val="00377BC6"/>
    <w:rsid w:val="003853A7"/>
    <w:rsid w:val="0038586C"/>
    <w:rsid w:val="0038771B"/>
    <w:rsid w:val="0039143D"/>
    <w:rsid w:val="00392483"/>
    <w:rsid w:val="003926CA"/>
    <w:rsid w:val="003934BF"/>
    <w:rsid w:val="003952F9"/>
    <w:rsid w:val="0039539D"/>
    <w:rsid w:val="003A1E39"/>
    <w:rsid w:val="003A1ED8"/>
    <w:rsid w:val="003A2A36"/>
    <w:rsid w:val="003A3A56"/>
    <w:rsid w:val="003A4913"/>
    <w:rsid w:val="003A537C"/>
    <w:rsid w:val="003B0974"/>
    <w:rsid w:val="003B0C37"/>
    <w:rsid w:val="003B28D2"/>
    <w:rsid w:val="003B55C3"/>
    <w:rsid w:val="003B5844"/>
    <w:rsid w:val="003B7592"/>
    <w:rsid w:val="003B7AA4"/>
    <w:rsid w:val="003C09FF"/>
    <w:rsid w:val="003C232D"/>
    <w:rsid w:val="003C3445"/>
    <w:rsid w:val="003C35AD"/>
    <w:rsid w:val="003C4D83"/>
    <w:rsid w:val="003C4E2B"/>
    <w:rsid w:val="003C5509"/>
    <w:rsid w:val="003C5D65"/>
    <w:rsid w:val="003C67AE"/>
    <w:rsid w:val="003D1C45"/>
    <w:rsid w:val="003D3ECE"/>
    <w:rsid w:val="003D404B"/>
    <w:rsid w:val="003D4527"/>
    <w:rsid w:val="003D5A20"/>
    <w:rsid w:val="003D5F48"/>
    <w:rsid w:val="003D750E"/>
    <w:rsid w:val="003D7FF7"/>
    <w:rsid w:val="003E18BA"/>
    <w:rsid w:val="003E1FB2"/>
    <w:rsid w:val="003E5019"/>
    <w:rsid w:val="003E6082"/>
    <w:rsid w:val="003E7929"/>
    <w:rsid w:val="003F1EBC"/>
    <w:rsid w:val="003F5ED3"/>
    <w:rsid w:val="0040317E"/>
    <w:rsid w:val="004067F4"/>
    <w:rsid w:val="0041093F"/>
    <w:rsid w:val="00410BF7"/>
    <w:rsid w:val="00410C57"/>
    <w:rsid w:val="00411580"/>
    <w:rsid w:val="00416C3E"/>
    <w:rsid w:val="004213A8"/>
    <w:rsid w:val="00423549"/>
    <w:rsid w:val="00424B49"/>
    <w:rsid w:val="00425856"/>
    <w:rsid w:val="00425B43"/>
    <w:rsid w:val="004307A3"/>
    <w:rsid w:val="0043252E"/>
    <w:rsid w:val="00432AA3"/>
    <w:rsid w:val="00433F3C"/>
    <w:rsid w:val="0043674A"/>
    <w:rsid w:val="004403AB"/>
    <w:rsid w:val="004429ED"/>
    <w:rsid w:val="00442D2A"/>
    <w:rsid w:val="00442E74"/>
    <w:rsid w:val="00444BF0"/>
    <w:rsid w:val="00446031"/>
    <w:rsid w:val="0044637F"/>
    <w:rsid w:val="00450EA8"/>
    <w:rsid w:val="00451566"/>
    <w:rsid w:val="00455004"/>
    <w:rsid w:val="004648AD"/>
    <w:rsid w:val="00464E90"/>
    <w:rsid w:val="00466AD5"/>
    <w:rsid w:val="004710CA"/>
    <w:rsid w:val="00471676"/>
    <w:rsid w:val="00471844"/>
    <w:rsid w:val="00472227"/>
    <w:rsid w:val="00472CE4"/>
    <w:rsid w:val="00472EC8"/>
    <w:rsid w:val="00472FCB"/>
    <w:rsid w:val="00473CF7"/>
    <w:rsid w:val="00474201"/>
    <w:rsid w:val="004753BB"/>
    <w:rsid w:val="0047625E"/>
    <w:rsid w:val="0048182E"/>
    <w:rsid w:val="00482E4A"/>
    <w:rsid w:val="00484397"/>
    <w:rsid w:val="00485F2A"/>
    <w:rsid w:val="00490616"/>
    <w:rsid w:val="00490A59"/>
    <w:rsid w:val="00491575"/>
    <w:rsid w:val="00491A30"/>
    <w:rsid w:val="004929A0"/>
    <w:rsid w:val="004950BD"/>
    <w:rsid w:val="00497527"/>
    <w:rsid w:val="004A00BB"/>
    <w:rsid w:val="004A0353"/>
    <w:rsid w:val="004A64DE"/>
    <w:rsid w:val="004B30CB"/>
    <w:rsid w:val="004B371A"/>
    <w:rsid w:val="004B74B3"/>
    <w:rsid w:val="004B7B33"/>
    <w:rsid w:val="004C06DE"/>
    <w:rsid w:val="004C0784"/>
    <w:rsid w:val="004C4E10"/>
    <w:rsid w:val="004C6AEB"/>
    <w:rsid w:val="004C6BE2"/>
    <w:rsid w:val="004C7479"/>
    <w:rsid w:val="004D01B8"/>
    <w:rsid w:val="004D36C8"/>
    <w:rsid w:val="004D3942"/>
    <w:rsid w:val="004D3E4A"/>
    <w:rsid w:val="004D4E93"/>
    <w:rsid w:val="004D6230"/>
    <w:rsid w:val="004E00F4"/>
    <w:rsid w:val="004E2638"/>
    <w:rsid w:val="004E3719"/>
    <w:rsid w:val="004E3D39"/>
    <w:rsid w:val="004E4BCA"/>
    <w:rsid w:val="004E6783"/>
    <w:rsid w:val="004E6DE2"/>
    <w:rsid w:val="004E7445"/>
    <w:rsid w:val="004F22EA"/>
    <w:rsid w:val="004F3575"/>
    <w:rsid w:val="004F4E1B"/>
    <w:rsid w:val="004F5C74"/>
    <w:rsid w:val="005007EE"/>
    <w:rsid w:val="00510CD1"/>
    <w:rsid w:val="00511950"/>
    <w:rsid w:val="00515723"/>
    <w:rsid w:val="00516B43"/>
    <w:rsid w:val="005170A2"/>
    <w:rsid w:val="0051746F"/>
    <w:rsid w:val="00520269"/>
    <w:rsid w:val="005237E4"/>
    <w:rsid w:val="00524319"/>
    <w:rsid w:val="005261CD"/>
    <w:rsid w:val="005262BB"/>
    <w:rsid w:val="00531526"/>
    <w:rsid w:val="00532E71"/>
    <w:rsid w:val="00535C46"/>
    <w:rsid w:val="00536534"/>
    <w:rsid w:val="00540C57"/>
    <w:rsid w:val="00541485"/>
    <w:rsid w:val="00541E9F"/>
    <w:rsid w:val="005425DF"/>
    <w:rsid w:val="005434EB"/>
    <w:rsid w:val="00544412"/>
    <w:rsid w:val="00544592"/>
    <w:rsid w:val="00545687"/>
    <w:rsid w:val="005465CE"/>
    <w:rsid w:val="00547853"/>
    <w:rsid w:val="0055256E"/>
    <w:rsid w:val="005537C1"/>
    <w:rsid w:val="005550DF"/>
    <w:rsid w:val="005559B8"/>
    <w:rsid w:val="005561EA"/>
    <w:rsid w:val="00560D6B"/>
    <w:rsid w:val="00561983"/>
    <w:rsid w:val="00563BB6"/>
    <w:rsid w:val="00564750"/>
    <w:rsid w:val="00564E8E"/>
    <w:rsid w:val="00565E3A"/>
    <w:rsid w:val="00566888"/>
    <w:rsid w:val="00567A22"/>
    <w:rsid w:val="005708C2"/>
    <w:rsid w:val="00572C1D"/>
    <w:rsid w:val="00574CBD"/>
    <w:rsid w:val="00576D39"/>
    <w:rsid w:val="005777DB"/>
    <w:rsid w:val="00580262"/>
    <w:rsid w:val="00580530"/>
    <w:rsid w:val="00580847"/>
    <w:rsid w:val="005812D5"/>
    <w:rsid w:val="00582694"/>
    <w:rsid w:val="00591F93"/>
    <w:rsid w:val="00592C93"/>
    <w:rsid w:val="00592EA5"/>
    <w:rsid w:val="00593A4F"/>
    <w:rsid w:val="00593CA3"/>
    <w:rsid w:val="005946BD"/>
    <w:rsid w:val="005946E3"/>
    <w:rsid w:val="00595491"/>
    <w:rsid w:val="00596333"/>
    <w:rsid w:val="00596A00"/>
    <w:rsid w:val="00596D56"/>
    <w:rsid w:val="005A1605"/>
    <w:rsid w:val="005A1D69"/>
    <w:rsid w:val="005A4266"/>
    <w:rsid w:val="005A4C29"/>
    <w:rsid w:val="005A5863"/>
    <w:rsid w:val="005A5F15"/>
    <w:rsid w:val="005A6D87"/>
    <w:rsid w:val="005B41EE"/>
    <w:rsid w:val="005B4C21"/>
    <w:rsid w:val="005B54E4"/>
    <w:rsid w:val="005B576F"/>
    <w:rsid w:val="005B5875"/>
    <w:rsid w:val="005B677B"/>
    <w:rsid w:val="005C0369"/>
    <w:rsid w:val="005C06DC"/>
    <w:rsid w:val="005C39A0"/>
    <w:rsid w:val="005C4B57"/>
    <w:rsid w:val="005C54B6"/>
    <w:rsid w:val="005C5D2E"/>
    <w:rsid w:val="005C7927"/>
    <w:rsid w:val="005D23A9"/>
    <w:rsid w:val="005D5522"/>
    <w:rsid w:val="005D58DB"/>
    <w:rsid w:val="005E62E0"/>
    <w:rsid w:val="005F0123"/>
    <w:rsid w:val="005F2794"/>
    <w:rsid w:val="005F3014"/>
    <w:rsid w:val="005F6A01"/>
    <w:rsid w:val="005F782C"/>
    <w:rsid w:val="006003CC"/>
    <w:rsid w:val="00600423"/>
    <w:rsid w:val="00601062"/>
    <w:rsid w:val="00601479"/>
    <w:rsid w:val="00605384"/>
    <w:rsid w:val="00607D2C"/>
    <w:rsid w:val="00607FBB"/>
    <w:rsid w:val="00610AC2"/>
    <w:rsid w:val="0061397A"/>
    <w:rsid w:val="00625AD1"/>
    <w:rsid w:val="0062657A"/>
    <w:rsid w:val="006268B7"/>
    <w:rsid w:val="00627724"/>
    <w:rsid w:val="0063083C"/>
    <w:rsid w:val="00631AB7"/>
    <w:rsid w:val="006326BB"/>
    <w:rsid w:val="00637253"/>
    <w:rsid w:val="00637B9D"/>
    <w:rsid w:val="00642C0A"/>
    <w:rsid w:val="00643DE7"/>
    <w:rsid w:val="00652B0B"/>
    <w:rsid w:val="00657582"/>
    <w:rsid w:val="00663257"/>
    <w:rsid w:val="00663280"/>
    <w:rsid w:val="00663B1B"/>
    <w:rsid w:val="00665AB6"/>
    <w:rsid w:val="00666622"/>
    <w:rsid w:val="00666675"/>
    <w:rsid w:val="00667190"/>
    <w:rsid w:val="00667214"/>
    <w:rsid w:val="00670B98"/>
    <w:rsid w:val="0067398B"/>
    <w:rsid w:val="00673A52"/>
    <w:rsid w:val="00673F3E"/>
    <w:rsid w:val="00676C27"/>
    <w:rsid w:val="00683B20"/>
    <w:rsid w:val="0068490B"/>
    <w:rsid w:val="006850FB"/>
    <w:rsid w:val="00686B11"/>
    <w:rsid w:val="00686E83"/>
    <w:rsid w:val="00691802"/>
    <w:rsid w:val="00695D01"/>
    <w:rsid w:val="00696315"/>
    <w:rsid w:val="00696673"/>
    <w:rsid w:val="00696FB2"/>
    <w:rsid w:val="006972A1"/>
    <w:rsid w:val="00697647"/>
    <w:rsid w:val="00697B71"/>
    <w:rsid w:val="00697FA7"/>
    <w:rsid w:val="006A0597"/>
    <w:rsid w:val="006A1FE2"/>
    <w:rsid w:val="006A36D7"/>
    <w:rsid w:val="006A3E5E"/>
    <w:rsid w:val="006A3EE6"/>
    <w:rsid w:val="006A617F"/>
    <w:rsid w:val="006B065C"/>
    <w:rsid w:val="006B0CF4"/>
    <w:rsid w:val="006B30E5"/>
    <w:rsid w:val="006B3719"/>
    <w:rsid w:val="006B4499"/>
    <w:rsid w:val="006B47AC"/>
    <w:rsid w:val="006B61B2"/>
    <w:rsid w:val="006C095F"/>
    <w:rsid w:val="006C1091"/>
    <w:rsid w:val="006C3A1A"/>
    <w:rsid w:val="006C42D0"/>
    <w:rsid w:val="006C4399"/>
    <w:rsid w:val="006C48AF"/>
    <w:rsid w:val="006C5F19"/>
    <w:rsid w:val="006D0D26"/>
    <w:rsid w:val="006D1518"/>
    <w:rsid w:val="006D5A9D"/>
    <w:rsid w:val="006D6583"/>
    <w:rsid w:val="006E4498"/>
    <w:rsid w:val="006E44FF"/>
    <w:rsid w:val="006E5564"/>
    <w:rsid w:val="006E5894"/>
    <w:rsid w:val="006E7B07"/>
    <w:rsid w:val="006F1FB6"/>
    <w:rsid w:val="006F2630"/>
    <w:rsid w:val="006F4559"/>
    <w:rsid w:val="00701BCB"/>
    <w:rsid w:val="00703CFB"/>
    <w:rsid w:val="00707A5C"/>
    <w:rsid w:val="00710994"/>
    <w:rsid w:val="007166AA"/>
    <w:rsid w:val="007178F3"/>
    <w:rsid w:val="0072059A"/>
    <w:rsid w:val="00721840"/>
    <w:rsid w:val="00723182"/>
    <w:rsid w:val="00724EB4"/>
    <w:rsid w:val="0072757E"/>
    <w:rsid w:val="0072788E"/>
    <w:rsid w:val="007278DD"/>
    <w:rsid w:val="00731939"/>
    <w:rsid w:val="00732B1B"/>
    <w:rsid w:val="0073404E"/>
    <w:rsid w:val="00734E6C"/>
    <w:rsid w:val="007351A4"/>
    <w:rsid w:val="00740712"/>
    <w:rsid w:val="00740A2D"/>
    <w:rsid w:val="00741E78"/>
    <w:rsid w:val="007445C9"/>
    <w:rsid w:val="00744B24"/>
    <w:rsid w:val="0074722B"/>
    <w:rsid w:val="00751AB2"/>
    <w:rsid w:val="00751ADE"/>
    <w:rsid w:val="0075239A"/>
    <w:rsid w:val="00752CE6"/>
    <w:rsid w:val="00753CDD"/>
    <w:rsid w:val="007545DD"/>
    <w:rsid w:val="00756E11"/>
    <w:rsid w:val="007605EA"/>
    <w:rsid w:val="0077030F"/>
    <w:rsid w:val="007708D5"/>
    <w:rsid w:val="0077139D"/>
    <w:rsid w:val="00772E4B"/>
    <w:rsid w:val="00774C6B"/>
    <w:rsid w:val="00775B1C"/>
    <w:rsid w:val="0077609F"/>
    <w:rsid w:val="0077660A"/>
    <w:rsid w:val="00777761"/>
    <w:rsid w:val="007818F1"/>
    <w:rsid w:val="00781CA7"/>
    <w:rsid w:val="007829ED"/>
    <w:rsid w:val="00783105"/>
    <w:rsid w:val="007838DE"/>
    <w:rsid w:val="00783DED"/>
    <w:rsid w:val="00784AEA"/>
    <w:rsid w:val="00784BC1"/>
    <w:rsid w:val="0078554C"/>
    <w:rsid w:val="00785EB8"/>
    <w:rsid w:val="00787095"/>
    <w:rsid w:val="0079192D"/>
    <w:rsid w:val="007945E9"/>
    <w:rsid w:val="007A1F55"/>
    <w:rsid w:val="007A67E1"/>
    <w:rsid w:val="007A6EFA"/>
    <w:rsid w:val="007A767F"/>
    <w:rsid w:val="007B01FA"/>
    <w:rsid w:val="007B0929"/>
    <w:rsid w:val="007B21EE"/>
    <w:rsid w:val="007B5AD6"/>
    <w:rsid w:val="007B7C8B"/>
    <w:rsid w:val="007C0A38"/>
    <w:rsid w:val="007C4162"/>
    <w:rsid w:val="007C517D"/>
    <w:rsid w:val="007C52CB"/>
    <w:rsid w:val="007C736A"/>
    <w:rsid w:val="007D0312"/>
    <w:rsid w:val="007D1C50"/>
    <w:rsid w:val="007E1246"/>
    <w:rsid w:val="007E4BBF"/>
    <w:rsid w:val="007E4C51"/>
    <w:rsid w:val="007E6485"/>
    <w:rsid w:val="007F0F15"/>
    <w:rsid w:val="007F1FF5"/>
    <w:rsid w:val="007F2B8C"/>
    <w:rsid w:val="007F2C26"/>
    <w:rsid w:val="007F2F59"/>
    <w:rsid w:val="00800BBC"/>
    <w:rsid w:val="0080159A"/>
    <w:rsid w:val="00801DB3"/>
    <w:rsid w:val="0080214C"/>
    <w:rsid w:val="0080375D"/>
    <w:rsid w:val="00803C58"/>
    <w:rsid w:val="008041F6"/>
    <w:rsid w:val="00804289"/>
    <w:rsid w:val="00804F1F"/>
    <w:rsid w:val="0080533E"/>
    <w:rsid w:val="00805BEB"/>
    <w:rsid w:val="008124FE"/>
    <w:rsid w:val="00812D8B"/>
    <w:rsid w:val="0081447C"/>
    <w:rsid w:val="00815D99"/>
    <w:rsid w:val="00815F8C"/>
    <w:rsid w:val="00816EDC"/>
    <w:rsid w:val="008237F3"/>
    <w:rsid w:val="00824A40"/>
    <w:rsid w:val="00825DDE"/>
    <w:rsid w:val="00830425"/>
    <w:rsid w:val="0083136C"/>
    <w:rsid w:val="0083526B"/>
    <w:rsid w:val="00836AB7"/>
    <w:rsid w:val="0084409D"/>
    <w:rsid w:val="00846195"/>
    <w:rsid w:val="00846C52"/>
    <w:rsid w:val="00852C26"/>
    <w:rsid w:val="00853234"/>
    <w:rsid w:val="00853519"/>
    <w:rsid w:val="00853E6E"/>
    <w:rsid w:val="00854B15"/>
    <w:rsid w:val="00854F67"/>
    <w:rsid w:val="008567D7"/>
    <w:rsid w:val="00857BA9"/>
    <w:rsid w:val="00861919"/>
    <w:rsid w:val="00861F77"/>
    <w:rsid w:val="00862B15"/>
    <w:rsid w:val="00863A65"/>
    <w:rsid w:val="00866A34"/>
    <w:rsid w:val="00867089"/>
    <w:rsid w:val="00867B9F"/>
    <w:rsid w:val="00871B90"/>
    <w:rsid w:val="00873FF3"/>
    <w:rsid w:val="0087467F"/>
    <w:rsid w:val="00874EF0"/>
    <w:rsid w:val="00875D98"/>
    <w:rsid w:val="00876DA4"/>
    <w:rsid w:val="008774E4"/>
    <w:rsid w:val="00886062"/>
    <w:rsid w:val="00887330"/>
    <w:rsid w:val="00890154"/>
    <w:rsid w:val="0089138C"/>
    <w:rsid w:val="00892586"/>
    <w:rsid w:val="00895E65"/>
    <w:rsid w:val="00896ADA"/>
    <w:rsid w:val="0089740F"/>
    <w:rsid w:val="008A0744"/>
    <w:rsid w:val="008A3489"/>
    <w:rsid w:val="008A5E2B"/>
    <w:rsid w:val="008A68DB"/>
    <w:rsid w:val="008A6BB6"/>
    <w:rsid w:val="008A7822"/>
    <w:rsid w:val="008B08AE"/>
    <w:rsid w:val="008B4460"/>
    <w:rsid w:val="008B5FCE"/>
    <w:rsid w:val="008C04AD"/>
    <w:rsid w:val="008C07C5"/>
    <w:rsid w:val="008C2447"/>
    <w:rsid w:val="008C6552"/>
    <w:rsid w:val="008C7BD1"/>
    <w:rsid w:val="008D0B64"/>
    <w:rsid w:val="008D1252"/>
    <w:rsid w:val="008D1CD9"/>
    <w:rsid w:val="008D2080"/>
    <w:rsid w:val="008D4367"/>
    <w:rsid w:val="008D46A3"/>
    <w:rsid w:val="008D4724"/>
    <w:rsid w:val="008D5B15"/>
    <w:rsid w:val="008E14AF"/>
    <w:rsid w:val="008E3BA9"/>
    <w:rsid w:val="008E3E0B"/>
    <w:rsid w:val="008E4F54"/>
    <w:rsid w:val="008E67DB"/>
    <w:rsid w:val="008E6EEA"/>
    <w:rsid w:val="008F1537"/>
    <w:rsid w:val="008F3461"/>
    <w:rsid w:val="008F55EF"/>
    <w:rsid w:val="008F5BE8"/>
    <w:rsid w:val="008F7A53"/>
    <w:rsid w:val="00900459"/>
    <w:rsid w:val="00901AF5"/>
    <w:rsid w:val="00901D21"/>
    <w:rsid w:val="00903647"/>
    <w:rsid w:val="00904B99"/>
    <w:rsid w:val="00911882"/>
    <w:rsid w:val="00912350"/>
    <w:rsid w:val="00913F48"/>
    <w:rsid w:val="00915361"/>
    <w:rsid w:val="00916ADF"/>
    <w:rsid w:val="00917E09"/>
    <w:rsid w:val="00922E1A"/>
    <w:rsid w:val="009232EC"/>
    <w:rsid w:val="00923546"/>
    <w:rsid w:val="0093011B"/>
    <w:rsid w:val="00930180"/>
    <w:rsid w:val="009320A9"/>
    <w:rsid w:val="00932D63"/>
    <w:rsid w:val="00933429"/>
    <w:rsid w:val="0094106A"/>
    <w:rsid w:val="00942B00"/>
    <w:rsid w:val="009437C1"/>
    <w:rsid w:val="00943CF0"/>
    <w:rsid w:val="00944353"/>
    <w:rsid w:val="00944484"/>
    <w:rsid w:val="00951423"/>
    <w:rsid w:val="0095376B"/>
    <w:rsid w:val="009549D7"/>
    <w:rsid w:val="00956661"/>
    <w:rsid w:val="009566B7"/>
    <w:rsid w:val="0095768A"/>
    <w:rsid w:val="00960327"/>
    <w:rsid w:val="00960F42"/>
    <w:rsid w:val="00961C8A"/>
    <w:rsid w:val="00962CDE"/>
    <w:rsid w:val="00963E0C"/>
    <w:rsid w:val="00967F4F"/>
    <w:rsid w:val="00974213"/>
    <w:rsid w:val="00981318"/>
    <w:rsid w:val="00984CA0"/>
    <w:rsid w:val="00985A29"/>
    <w:rsid w:val="00985F9D"/>
    <w:rsid w:val="00992A30"/>
    <w:rsid w:val="00994528"/>
    <w:rsid w:val="0099471E"/>
    <w:rsid w:val="009A7CEA"/>
    <w:rsid w:val="009B0940"/>
    <w:rsid w:val="009B1803"/>
    <w:rsid w:val="009B7A8A"/>
    <w:rsid w:val="009C0390"/>
    <w:rsid w:val="009C1FE6"/>
    <w:rsid w:val="009C22BC"/>
    <w:rsid w:val="009C7B99"/>
    <w:rsid w:val="009D6683"/>
    <w:rsid w:val="009D6FA4"/>
    <w:rsid w:val="009D72DD"/>
    <w:rsid w:val="009E126E"/>
    <w:rsid w:val="009E1308"/>
    <w:rsid w:val="009E1748"/>
    <w:rsid w:val="009E3826"/>
    <w:rsid w:val="009E7A75"/>
    <w:rsid w:val="009F1D26"/>
    <w:rsid w:val="009F2778"/>
    <w:rsid w:val="009F2D59"/>
    <w:rsid w:val="009F455D"/>
    <w:rsid w:val="00A001A6"/>
    <w:rsid w:val="00A014D0"/>
    <w:rsid w:val="00A05A73"/>
    <w:rsid w:val="00A062EE"/>
    <w:rsid w:val="00A06490"/>
    <w:rsid w:val="00A106FA"/>
    <w:rsid w:val="00A10701"/>
    <w:rsid w:val="00A10BE9"/>
    <w:rsid w:val="00A11176"/>
    <w:rsid w:val="00A13226"/>
    <w:rsid w:val="00A22808"/>
    <w:rsid w:val="00A25D0F"/>
    <w:rsid w:val="00A25E8F"/>
    <w:rsid w:val="00A25ED7"/>
    <w:rsid w:val="00A25F81"/>
    <w:rsid w:val="00A260C3"/>
    <w:rsid w:val="00A31997"/>
    <w:rsid w:val="00A31D16"/>
    <w:rsid w:val="00A353B8"/>
    <w:rsid w:val="00A3631F"/>
    <w:rsid w:val="00A37636"/>
    <w:rsid w:val="00A41522"/>
    <w:rsid w:val="00A546E2"/>
    <w:rsid w:val="00A55326"/>
    <w:rsid w:val="00A57E98"/>
    <w:rsid w:val="00A648FF"/>
    <w:rsid w:val="00A64BA2"/>
    <w:rsid w:val="00A66776"/>
    <w:rsid w:val="00A66F1D"/>
    <w:rsid w:val="00A70679"/>
    <w:rsid w:val="00A71C4E"/>
    <w:rsid w:val="00A756D0"/>
    <w:rsid w:val="00A76063"/>
    <w:rsid w:val="00A83C6C"/>
    <w:rsid w:val="00A84988"/>
    <w:rsid w:val="00A92247"/>
    <w:rsid w:val="00A931E0"/>
    <w:rsid w:val="00A93892"/>
    <w:rsid w:val="00A941F9"/>
    <w:rsid w:val="00A97DF0"/>
    <w:rsid w:val="00AA35FC"/>
    <w:rsid w:val="00AA6B92"/>
    <w:rsid w:val="00AA7C67"/>
    <w:rsid w:val="00AB0C8C"/>
    <w:rsid w:val="00AB1DAA"/>
    <w:rsid w:val="00AB2427"/>
    <w:rsid w:val="00AB2CE7"/>
    <w:rsid w:val="00AB4FA9"/>
    <w:rsid w:val="00AB5F04"/>
    <w:rsid w:val="00AC01C4"/>
    <w:rsid w:val="00AC1F7A"/>
    <w:rsid w:val="00AC2058"/>
    <w:rsid w:val="00AC2D9D"/>
    <w:rsid w:val="00AC3C25"/>
    <w:rsid w:val="00AC6C6C"/>
    <w:rsid w:val="00AC700F"/>
    <w:rsid w:val="00AD1504"/>
    <w:rsid w:val="00AD1F94"/>
    <w:rsid w:val="00AD21D2"/>
    <w:rsid w:val="00AD2400"/>
    <w:rsid w:val="00AD46A6"/>
    <w:rsid w:val="00AD4C13"/>
    <w:rsid w:val="00AD7D15"/>
    <w:rsid w:val="00AE09C4"/>
    <w:rsid w:val="00AE1578"/>
    <w:rsid w:val="00AE645F"/>
    <w:rsid w:val="00AE6560"/>
    <w:rsid w:val="00AE71A2"/>
    <w:rsid w:val="00AF1F52"/>
    <w:rsid w:val="00AF50F8"/>
    <w:rsid w:val="00AF6B92"/>
    <w:rsid w:val="00AF7486"/>
    <w:rsid w:val="00B0137B"/>
    <w:rsid w:val="00B04E1C"/>
    <w:rsid w:val="00B1168F"/>
    <w:rsid w:val="00B1236C"/>
    <w:rsid w:val="00B1390E"/>
    <w:rsid w:val="00B141FB"/>
    <w:rsid w:val="00B16110"/>
    <w:rsid w:val="00B206A6"/>
    <w:rsid w:val="00B2081F"/>
    <w:rsid w:val="00B21B16"/>
    <w:rsid w:val="00B21FCB"/>
    <w:rsid w:val="00B23032"/>
    <w:rsid w:val="00B23765"/>
    <w:rsid w:val="00B25156"/>
    <w:rsid w:val="00B342F9"/>
    <w:rsid w:val="00B34656"/>
    <w:rsid w:val="00B41C2B"/>
    <w:rsid w:val="00B436B3"/>
    <w:rsid w:val="00B43998"/>
    <w:rsid w:val="00B44051"/>
    <w:rsid w:val="00B44D7C"/>
    <w:rsid w:val="00B45B0B"/>
    <w:rsid w:val="00B45F62"/>
    <w:rsid w:val="00B467C5"/>
    <w:rsid w:val="00B47B60"/>
    <w:rsid w:val="00B501E9"/>
    <w:rsid w:val="00B50C5A"/>
    <w:rsid w:val="00B51E92"/>
    <w:rsid w:val="00B52424"/>
    <w:rsid w:val="00B52B0E"/>
    <w:rsid w:val="00B54197"/>
    <w:rsid w:val="00B54246"/>
    <w:rsid w:val="00B564D1"/>
    <w:rsid w:val="00B61543"/>
    <w:rsid w:val="00B61D78"/>
    <w:rsid w:val="00B62F27"/>
    <w:rsid w:val="00B6565C"/>
    <w:rsid w:val="00B66661"/>
    <w:rsid w:val="00B70F5C"/>
    <w:rsid w:val="00B71505"/>
    <w:rsid w:val="00B73D22"/>
    <w:rsid w:val="00B767D6"/>
    <w:rsid w:val="00B8063D"/>
    <w:rsid w:val="00B814A4"/>
    <w:rsid w:val="00B871B3"/>
    <w:rsid w:val="00B901B2"/>
    <w:rsid w:val="00B93519"/>
    <w:rsid w:val="00B93D7E"/>
    <w:rsid w:val="00B94845"/>
    <w:rsid w:val="00B955C7"/>
    <w:rsid w:val="00BA2719"/>
    <w:rsid w:val="00BA3C9E"/>
    <w:rsid w:val="00BA4192"/>
    <w:rsid w:val="00BA5158"/>
    <w:rsid w:val="00BA5369"/>
    <w:rsid w:val="00BA66A2"/>
    <w:rsid w:val="00BA7C3A"/>
    <w:rsid w:val="00BB1E8B"/>
    <w:rsid w:val="00BB2250"/>
    <w:rsid w:val="00BB378A"/>
    <w:rsid w:val="00BB4963"/>
    <w:rsid w:val="00BB4EC9"/>
    <w:rsid w:val="00BB61EA"/>
    <w:rsid w:val="00BC1B97"/>
    <w:rsid w:val="00BC3E88"/>
    <w:rsid w:val="00BC46A5"/>
    <w:rsid w:val="00BC704F"/>
    <w:rsid w:val="00BC781B"/>
    <w:rsid w:val="00BD1D69"/>
    <w:rsid w:val="00BD52CA"/>
    <w:rsid w:val="00BE1663"/>
    <w:rsid w:val="00BE2F13"/>
    <w:rsid w:val="00BE3A81"/>
    <w:rsid w:val="00BE418A"/>
    <w:rsid w:val="00BE461D"/>
    <w:rsid w:val="00BE5C8E"/>
    <w:rsid w:val="00BE5F74"/>
    <w:rsid w:val="00BE743E"/>
    <w:rsid w:val="00BE7C25"/>
    <w:rsid w:val="00BF1DB5"/>
    <w:rsid w:val="00BF2C7B"/>
    <w:rsid w:val="00BF3A41"/>
    <w:rsid w:val="00BF6E08"/>
    <w:rsid w:val="00C00C17"/>
    <w:rsid w:val="00C01C56"/>
    <w:rsid w:val="00C0291F"/>
    <w:rsid w:val="00C03E97"/>
    <w:rsid w:val="00C12390"/>
    <w:rsid w:val="00C1322E"/>
    <w:rsid w:val="00C13AE1"/>
    <w:rsid w:val="00C1459A"/>
    <w:rsid w:val="00C177DB"/>
    <w:rsid w:val="00C2070F"/>
    <w:rsid w:val="00C2231D"/>
    <w:rsid w:val="00C27C33"/>
    <w:rsid w:val="00C31883"/>
    <w:rsid w:val="00C334FE"/>
    <w:rsid w:val="00C338E0"/>
    <w:rsid w:val="00C37100"/>
    <w:rsid w:val="00C37370"/>
    <w:rsid w:val="00C404D8"/>
    <w:rsid w:val="00C40749"/>
    <w:rsid w:val="00C47FB1"/>
    <w:rsid w:val="00C53718"/>
    <w:rsid w:val="00C53CD4"/>
    <w:rsid w:val="00C53F40"/>
    <w:rsid w:val="00C55246"/>
    <w:rsid w:val="00C55717"/>
    <w:rsid w:val="00C55D45"/>
    <w:rsid w:val="00C60062"/>
    <w:rsid w:val="00C602AD"/>
    <w:rsid w:val="00C60553"/>
    <w:rsid w:val="00C60D96"/>
    <w:rsid w:val="00C61D60"/>
    <w:rsid w:val="00C645D5"/>
    <w:rsid w:val="00C666A7"/>
    <w:rsid w:val="00C70692"/>
    <w:rsid w:val="00C714D0"/>
    <w:rsid w:val="00C718F9"/>
    <w:rsid w:val="00C7374B"/>
    <w:rsid w:val="00C7497A"/>
    <w:rsid w:val="00C749C7"/>
    <w:rsid w:val="00C759E7"/>
    <w:rsid w:val="00C75A11"/>
    <w:rsid w:val="00C7748D"/>
    <w:rsid w:val="00C82168"/>
    <w:rsid w:val="00C83A08"/>
    <w:rsid w:val="00C83A7F"/>
    <w:rsid w:val="00C84058"/>
    <w:rsid w:val="00C8461F"/>
    <w:rsid w:val="00C847EE"/>
    <w:rsid w:val="00C85C95"/>
    <w:rsid w:val="00C866D1"/>
    <w:rsid w:val="00C91883"/>
    <w:rsid w:val="00C942BA"/>
    <w:rsid w:val="00C949D5"/>
    <w:rsid w:val="00C94AED"/>
    <w:rsid w:val="00C95A66"/>
    <w:rsid w:val="00C9664B"/>
    <w:rsid w:val="00C96A39"/>
    <w:rsid w:val="00CA0260"/>
    <w:rsid w:val="00CA0521"/>
    <w:rsid w:val="00CA0FFF"/>
    <w:rsid w:val="00CA1294"/>
    <w:rsid w:val="00CA1911"/>
    <w:rsid w:val="00CA257F"/>
    <w:rsid w:val="00CA2E68"/>
    <w:rsid w:val="00CA3BF5"/>
    <w:rsid w:val="00CA50E9"/>
    <w:rsid w:val="00CA5387"/>
    <w:rsid w:val="00CA6A51"/>
    <w:rsid w:val="00CA6AE2"/>
    <w:rsid w:val="00CA6B49"/>
    <w:rsid w:val="00CA7A6A"/>
    <w:rsid w:val="00CB45FE"/>
    <w:rsid w:val="00CB65F5"/>
    <w:rsid w:val="00CC00A6"/>
    <w:rsid w:val="00CC1D70"/>
    <w:rsid w:val="00CC1E48"/>
    <w:rsid w:val="00CC3EAF"/>
    <w:rsid w:val="00CC5405"/>
    <w:rsid w:val="00CD1273"/>
    <w:rsid w:val="00CD34E5"/>
    <w:rsid w:val="00CD3609"/>
    <w:rsid w:val="00CD3A23"/>
    <w:rsid w:val="00CD5158"/>
    <w:rsid w:val="00CD51D0"/>
    <w:rsid w:val="00CD54F3"/>
    <w:rsid w:val="00CD553E"/>
    <w:rsid w:val="00CD69F1"/>
    <w:rsid w:val="00CD70D3"/>
    <w:rsid w:val="00CD71A0"/>
    <w:rsid w:val="00CE176B"/>
    <w:rsid w:val="00CE2E87"/>
    <w:rsid w:val="00CE3469"/>
    <w:rsid w:val="00CE3B02"/>
    <w:rsid w:val="00CE5AD0"/>
    <w:rsid w:val="00CE6011"/>
    <w:rsid w:val="00CF0194"/>
    <w:rsid w:val="00CF1296"/>
    <w:rsid w:val="00CF3C87"/>
    <w:rsid w:val="00CF4A32"/>
    <w:rsid w:val="00CF6021"/>
    <w:rsid w:val="00D0108C"/>
    <w:rsid w:val="00D03593"/>
    <w:rsid w:val="00D03AFD"/>
    <w:rsid w:val="00D0479F"/>
    <w:rsid w:val="00D04A37"/>
    <w:rsid w:val="00D05790"/>
    <w:rsid w:val="00D06117"/>
    <w:rsid w:val="00D07503"/>
    <w:rsid w:val="00D07F83"/>
    <w:rsid w:val="00D10A50"/>
    <w:rsid w:val="00D13493"/>
    <w:rsid w:val="00D14041"/>
    <w:rsid w:val="00D14DBD"/>
    <w:rsid w:val="00D1627D"/>
    <w:rsid w:val="00D20946"/>
    <w:rsid w:val="00D21B9F"/>
    <w:rsid w:val="00D228F3"/>
    <w:rsid w:val="00D24400"/>
    <w:rsid w:val="00D251F8"/>
    <w:rsid w:val="00D25AA1"/>
    <w:rsid w:val="00D27D53"/>
    <w:rsid w:val="00D30983"/>
    <w:rsid w:val="00D30E2A"/>
    <w:rsid w:val="00D3117E"/>
    <w:rsid w:val="00D31EC4"/>
    <w:rsid w:val="00D355BC"/>
    <w:rsid w:val="00D35EA1"/>
    <w:rsid w:val="00D364C0"/>
    <w:rsid w:val="00D3781E"/>
    <w:rsid w:val="00D41AA2"/>
    <w:rsid w:val="00D436DC"/>
    <w:rsid w:val="00D44FA5"/>
    <w:rsid w:val="00D50FAE"/>
    <w:rsid w:val="00D53CF5"/>
    <w:rsid w:val="00D53EBC"/>
    <w:rsid w:val="00D558A6"/>
    <w:rsid w:val="00D64B71"/>
    <w:rsid w:val="00D65EC0"/>
    <w:rsid w:val="00D6613A"/>
    <w:rsid w:val="00D66EEE"/>
    <w:rsid w:val="00D6735C"/>
    <w:rsid w:val="00D70197"/>
    <w:rsid w:val="00D70829"/>
    <w:rsid w:val="00D7214D"/>
    <w:rsid w:val="00D72E9C"/>
    <w:rsid w:val="00D7403E"/>
    <w:rsid w:val="00D758A4"/>
    <w:rsid w:val="00D7599E"/>
    <w:rsid w:val="00D81FB7"/>
    <w:rsid w:val="00D826BB"/>
    <w:rsid w:val="00D833B2"/>
    <w:rsid w:val="00D8379B"/>
    <w:rsid w:val="00D862A6"/>
    <w:rsid w:val="00D862C0"/>
    <w:rsid w:val="00D86435"/>
    <w:rsid w:val="00D87AB0"/>
    <w:rsid w:val="00D924B6"/>
    <w:rsid w:val="00D94219"/>
    <w:rsid w:val="00D95289"/>
    <w:rsid w:val="00D97299"/>
    <w:rsid w:val="00DA02D9"/>
    <w:rsid w:val="00DA53A1"/>
    <w:rsid w:val="00DA5605"/>
    <w:rsid w:val="00DA5968"/>
    <w:rsid w:val="00DB429F"/>
    <w:rsid w:val="00DB4DB3"/>
    <w:rsid w:val="00DB7E7C"/>
    <w:rsid w:val="00DC0783"/>
    <w:rsid w:val="00DC17B9"/>
    <w:rsid w:val="00DC203D"/>
    <w:rsid w:val="00DC2A07"/>
    <w:rsid w:val="00DC2FA9"/>
    <w:rsid w:val="00DC319E"/>
    <w:rsid w:val="00DD2239"/>
    <w:rsid w:val="00DD448A"/>
    <w:rsid w:val="00DD7CD7"/>
    <w:rsid w:val="00DE0911"/>
    <w:rsid w:val="00DE4444"/>
    <w:rsid w:val="00DE46C2"/>
    <w:rsid w:val="00DE683E"/>
    <w:rsid w:val="00DE6AF9"/>
    <w:rsid w:val="00DE700C"/>
    <w:rsid w:val="00DF24B3"/>
    <w:rsid w:val="00DF2A07"/>
    <w:rsid w:val="00DF66F7"/>
    <w:rsid w:val="00E003CD"/>
    <w:rsid w:val="00E00D93"/>
    <w:rsid w:val="00E04DE0"/>
    <w:rsid w:val="00E05CC3"/>
    <w:rsid w:val="00E13270"/>
    <w:rsid w:val="00E156BB"/>
    <w:rsid w:val="00E16EB3"/>
    <w:rsid w:val="00E21607"/>
    <w:rsid w:val="00E21907"/>
    <w:rsid w:val="00E226C3"/>
    <w:rsid w:val="00E27EB9"/>
    <w:rsid w:val="00E30C42"/>
    <w:rsid w:val="00E369D1"/>
    <w:rsid w:val="00E446E1"/>
    <w:rsid w:val="00E52FC7"/>
    <w:rsid w:val="00E5300E"/>
    <w:rsid w:val="00E53B37"/>
    <w:rsid w:val="00E552BF"/>
    <w:rsid w:val="00E57E8D"/>
    <w:rsid w:val="00E6033F"/>
    <w:rsid w:val="00E60AD4"/>
    <w:rsid w:val="00E61A76"/>
    <w:rsid w:val="00E61E27"/>
    <w:rsid w:val="00E62F09"/>
    <w:rsid w:val="00E642BF"/>
    <w:rsid w:val="00E65366"/>
    <w:rsid w:val="00E67058"/>
    <w:rsid w:val="00E672A0"/>
    <w:rsid w:val="00E673BB"/>
    <w:rsid w:val="00E67B99"/>
    <w:rsid w:val="00E708C8"/>
    <w:rsid w:val="00E77BD5"/>
    <w:rsid w:val="00E8322D"/>
    <w:rsid w:val="00E842A6"/>
    <w:rsid w:val="00E85A3E"/>
    <w:rsid w:val="00E85E89"/>
    <w:rsid w:val="00E8654C"/>
    <w:rsid w:val="00E86942"/>
    <w:rsid w:val="00E926C4"/>
    <w:rsid w:val="00E92DE7"/>
    <w:rsid w:val="00E93221"/>
    <w:rsid w:val="00E95B02"/>
    <w:rsid w:val="00E95CE3"/>
    <w:rsid w:val="00E96E24"/>
    <w:rsid w:val="00EA37C4"/>
    <w:rsid w:val="00EA60C8"/>
    <w:rsid w:val="00EA66B4"/>
    <w:rsid w:val="00EA6738"/>
    <w:rsid w:val="00EA74E7"/>
    <w:rsid w:val="00EA7E24"/>
    <w:rsid w:val="00EB0362"/>
    <w:rsid w:val="00EB070A"/>
    <w:rsid w:val="00EB0C53"/>
    <w:rsid w:val="00EB1B06"/>
    <w:rsid w:val="00EB7464"/>
    <w:rsid w:val="00EC08E9"/>
    <w:rsid w:val="00EC09D3"/>
    <w:rsid w:val="00EC0D9B"/>
    <w:rsid w:val="00EC4653"/>
    <w:rsid w:val="00EC553C"/>
    <w:rsid w:val="00EC6BFD"/>
    <w:rsid w:val="00ED20AB"/>
    <w:rsid w:val="00ED29B4"/>
    <w:rsid w:val="00ED4C00"/>
    <w:rsid w:val="00ED69E4"/>
    <w:rsid w:val="00ED7D8D"/>
    <w:rsid w:val="00EE0D50"/>
    <w:rsid w:val="00EE32FF"/>
    <w:rsid w:val="00EE40C4"/>
    <w:rsid w:val="00EE4654"/>
    <w:rsid w:val="00EE7CE8"/>
    <w:rsid w:val="00EF1241"/>
    <w:rsid w:val="00EF1DD7"/>
    <w:rsid w:val="00EF2250"/>
    <w:rsid w:val="00EF2CE9"/>
    <w:rsid w:val="00EF6546"/>
    <w:rsid w:val="00EF6EF7"/>
    <w:rsid w:val="00F0044B"/>
    <w:rsid w:val="00F01779"/>
    <w:rsid w:val="00F0185F"/>
    <w:rsid w:val="00F01DED"/>
    <w:rsid w:val="00F03036"/>
    <w:rsid w:val="00F04376"/>
    <w:rsid w:val="00F0525D"/>
    <w:rsid w:val="00F12092"/>
    <w:rsid w:val="00F14956"/>
    <w:rsid w:val="00F15BD7"/>
    <w:rsid w:val="00F179BF"/>
    <w:rsid w:val="00F2060F"/>
    <w:rsid w:val="00F22510"/>
    <w:rsid w:val="00F228CA"/>
    <w:rsid w:val="00F236AF"/>
    <w:rsid w:val="00F241C5"/>
    <w:rsid w:val="00F259C9"/>
    <w:rsid w:val="00F30CDF"/>
    <w:rsid w:val="00F319D2"/>
    <w:rsid w:val="00F32495"/>
    <w:rsid w:val="00F335E4"/>
    <w:rsid w:val="00F3450F"/>
    <w:rsid w:val="00F34CFC"/>
    <w:rsid w:val="00F3666A"/>
    <w:rsid w:val="00F3695D"/>
    <w:rsid w:val="00F40410"/>
    <w:rsid w:val="00F42187"/>
    <w:rsid w:val="00F44186"/>
    <w:rsid w:val="00F45BFD"/>
    <w:rsid w:val="00F475FD"/>
    <w:rsid w:val="00F50F3B"/>
    <w:rsid w:val="00F535D3"/>
    <w:rsid w:val="00F608CF"/>
    <w:rsid w:val="00F6172A"/>
    <w:rsid w:val="00F6185D"/>
    <w:rsid w:val="00F640AB"/>
    <w:rsid w:val="00F640BC"/>
    <w:rsid w:val="00F665E7"/>
    <w:rsid w:val="00F7358E"/>
    <w:rsid w:val="00F73705"/>
    <w:rsid w:val="00F74BFC"/>
    <w:rsid w:val="00F76301"/>
    <w:rsid w:val="00F76EFD"/>
    <w:rsid w:val="00F80AB5"/>
    <w:rsid w:val="00F83BDE"/>
    <w:rsid w:val="00F850B5"/>
    <w:rsid w:val="00F85284"/>
    <w:rsid w:val="00F87E77"/>
    <w:rsid w:val="00F9105B"/>
    <w:rsid w:val="00F916FA"/>
    <w:rsid w:val="00F96214"/>
    <w:rsid w:val="00FA13A7"/>
    <w:rsid w:val="00FA221C"/>
    <w:rsid w:val="00FA2677"/>
    <w:rsid w:val="00FB03A0"/>
    <w:rsid w:val="00FB1085"/>
    <w:rsid w:val="00FB3F65"/>
    <w:rsid w:val="00FB4F1C"/>
    <w:rsid w:val="00FB6D86"/>
    <w:rsid w:val="00FC1649"/>
    <w:rsid w:val="00FC525A"/>
    <w:rsid w:val="00FD430F"/>
    <w:rsid w:val="00FD44B3"/>
    <w:rsid w:val="00FD464A"/>
    <w:rsid w:val="00FD499D"/>
    <w:rsid w:val="00FD4BC5"/>
    <w:rsid w:val="00FD592A"/>
    <w:rsid w:val="00FD620A"/>
    <w:rsid w:val="00FD66BF"/>
    <w:rsid w:val="00FD710D"/>
    <w:rsid w:val="00FE11FB"/>
    <w:rsid w:val="00FE2F27"/>
    <w:rsid w:val="00FE54B5"/>
    <w:rsid w:val="00FE5A50"/>
    <w:rsid w:val="00FE61DC"/>
    <w:rsid w:val="00FE67BF"/>
    <w:rsid w:val="00FE7E30"/>
    <w:rsid w:val="00FF19F5"/>
    <w:rsid w:val="00FF1A60"/>
    <w:rsid w:val="00FF3DBB"/>
    <w:rsid w:val="00FF47C1"/>
    <w:rsid w:val="00FF4C0B"/>
    <w:rsid w:val="00FF6671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43A52"/>
  <w15:docId w15:val="{3F197AF2-BCF7-457C-9D7E-B14CBFD4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es-E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92A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860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5E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5EA1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A19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A19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A1911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19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1911"/>
    <w:rPr>
      <w:b/>
      <w:bCs/>
      <w:sz w:val="20"/>
      <w:szCs w:val="20"/>
      <w:lang w:val="en-US"/>
    </w:rPr>
  </w:style>
  <w:style w:type="table" w:styleId="Tablaconcuadrcula">
    <w:name w:val="Table Grid"/>
    <w:basedOn w:val="Tablanormal"/>
    <w:uiPriority w:val="59"/>
    <w:rsid w:val="0000678F"/>
    <w:pPr>
      <w:ind w:firstLine="0"/>
      <w:jc w:val="left"/>
    </w:pPr>
    <w:rPr>
      <w:rFonts w:asciiTheme="minorHAnsi" w:eastAsiaTheme="minorEastAsia" w:hAnsiTheme="minorHAnsi" w:cstheme="minorBidi"/>
      <w:color w:val="auto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045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06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table" w:customStyle="1" w:styleId="Sombreadoclaro1">
    <w:name w:val="Sombreado claro1"/>
    <w:basedOn w:val="Tablanormal"/>
    <w:uiPriority w:val="60"/>
    <w:rsid w:val="003952F9"/>
    <w:pPr>
      <w:ind w:firstLine="567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n">
    <w:name w:val="Revision"/>
    <w:hidden/>
    <w:uiPriority w:val="99"/>
    <w:semiHidden/>
    <w:rsid w:val="00F0525D"/>
    <w:pPr>
      <w:ind w:firstLine="0"/>
      <w:jc w:val="left"/>
    </w:pPr>
    <w:rPr>
      <w:lang w:val="en-US"/>
    </w:rPr>
  </w:style>
  <w:style w:type="table" w:styleId="Tablanormal1">
    <w:name w:val="Plain Table 1"/>
    <w:basedOn w:val="Tablanormal"/>
    <w:uiPriority w:val="41"/>
    <w:rsid w:val="00BC78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2D03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03E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D03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3E7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FD66B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66BF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C4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auto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C4162"/>
    <w:rPr>
      <w:rFonts w:ascii="Courier New" w:eastAsia="Times New Roman" w:hAnsi="Courier New" w:cs="Courier New"/>
      <w:color w:val="auto"/>
      <w:sz w:val="20"/>
      <w:szCs w:val="20"/>
      <w:lang w:eastAsia="es-ES"/>
    </w:rPr>
  </w:style>
  <w:style w:type="table" w:styleId="Tablanormal2">
    <w:name w:val="Plain Table 2"/>
    <w:basedOn w:val="Tablanormal"/>
    <w:uiPriority w:val="42"/>
    <w:rsid w:val="00F0044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2860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rot.org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ebi.ac.uk/jdispatcher/msa/clustalo" TargetMode="Externa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ebi.ac.uk/jdispatcher/msa/clustalo" TargetMode="External"/><Relationship Id="rId14" Type="http://schemas.openxmlformats.org/officeDocument/2006/relationships/hyperlink" Target="https://www.uniprot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4A9F1-8EC8-47AC-B200-F8EA4E46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Civera</dc:creator>
  <cp:lastModifiedBy>Nacho Ainsa Ainsa Claver</cp:lastModifiedBy>
  <cp:revision>3</cp:revision>
  <cp:lastPrinted>2025-11-12T12:38:00Z</cp:lastPrinted>
  <dcterms:created xsi:type="dcterms:W3CDTF">2026-07-25T10:43:00Z</dcterms:created>
  <dcterms:modified xsi:type="dcterms:W3CDTF">2026-07-25T10:44:00Z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4abfc522-a16b-4f65-8aae-7bb274b5e868</vt:lpwstr>
  </property>
</Properties>
</file>