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51D8EC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35FBA16A" w14:textId="77777777" w:rsidR="00FD6E06" w:rsidRPr="00FD6E06" w:rsidRDefault="00FD6E06" w:rsidP="00FD6E06">
      <w:pPr>
        <w:pStyle w:val="Heading1"/>
        <w:rPr>
          <w:rFonts w:ascii="Lucida Sans" w:hAnsi="Lucida Sans"/>
          <w:sz w:val="22"/>
          <w:szCs w:val="22"/>
          <w:lang w:val="en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proofErr w:type="gramStart"/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 protocol submissions to </w:t>
      </w:r>
      <w:r w:rsidRPr="00FD6E06">
        <w:rPr>
          <w:rStyle w:val="Strong"/>
          <w:rFonts w:ascii="Lucida Sans" w:hAnsi="Lucida Sans"/>
          <w:i/>
          <w:sz w:val="22"/>
          <w:szCs w:val="22"/>
        </w:rPr>
        <w:t>Systematic Reviews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proofErr w:type="gramEnd"/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Pr="00FD6E06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5"/>
        <w:gridCol w:w="555"/>
        <w:gridCol w:w="8796"/>
        <w:gridCol w:w="1129"/>
        <w:gridCol w:w="1126"/>
        <w:gridCol w:w="1421"/>
      </w:tblGrid>
      <w:tr w:rsidR="0068643A" w:rsidRPr="00EE17D5" w14:paraId="5B622A4C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16C2485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CC1C0F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0144B2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593CA0C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1BAEEA5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4692DB70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FFD9733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E9E6775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DF3A482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6FAE120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219B508F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E6E3FCF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170481AA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AF93F7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773F0F4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EF0A8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7DF3F2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EF898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7C8F9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9D2B2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8D8A2E" w14:textId="6EB6CD30" w:rsidR="0068643A" w:rsidRPr="00FD6E06" w:rsidRDefault="00E715A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515B75">
              <w:rPr>
                <w:sz w:val="24"/>
                <w:szCs w:val="24"/>
              </w:rPr>
            </w:r>
            <w:r w:rsidR="00515B7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FAC8D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15B75">
              <w:rPr>
                <w:sz w:val="24"/>
                <w:szCs w:val="24"/>
              </w:rPr>
            </w:r>
            <w:r w:rsidR="00515B7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F8FBC2" w14:textId="097715DF" w:rsidR="0068643A" w:rsidRPr="00FD6E06" w:rsidRDefault="00297CD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 6, line 13</w:t>
            </w:r>
          </w:p>
        </w:tc>
      </w:tr>
      <w:tr w:rsidR="0068643A" w:rsidRPr="00FD6E06" w14:paraId="41704B5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85C64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14843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20CD1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69553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15B75">
              <w:rPr>
                <w:sz w:val="24"/>
                <w:szCs w:val="24"/>
              </w:rPr>
            </w:r>
            <w:r w:rsidR="00515B7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F6A845" w14:textId="7C35DA6B" w:rsidR="0068643A" w:rsidRPr="00FD6E06" w:rsidRDefault="00E715A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15B75">
              <w:rPr>
                <w:sz w:val="24"/>
                <w:szCs w:val="24"/>
              </w:rPr>
            </w:r>
            <w:r w:rsidR="00515B7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A24CF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50C8D1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083D9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2FF85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57E33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B3E61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15B75">
              <w:rPr>
                <w:sz w:val="24"/>
                <w:szCs w:val="24"/>
              </w:rPr>
            </w:r>
            <w:r w:rsidR="00515B7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8E8333" w14:textId="0557C849" w:rsidR="0068643A" w:rsidRPr="00FD6E06" w:rsidRDefault="00E715A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15B75">
              <w:rPr>
                <w:sz w:val="24"/>
                <w:szCs w:val="24"/>
              </w:rPr>
            </w:r>
            <w:r w:rsidR="00515B7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4C37FB" w14:textId="00A2BDBE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E8DD41D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8CD32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3012C2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0F3EE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ED83E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E925A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566C7C" w14:textId="301397DB" w:rsidR="0068643A" w:rsidRPr="00FD6E06" w:rsidRDefault="00E715A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15B75">
              <w:rPr>
                <w:sz w:val="24"/>
                <w:szCs w:val="24"/>
              </w:rPr>
            </w:r>
            <w:r w:rsidR="00515B7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8C8B5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15B75">
              <w:rPr>
                <w:sz w:val="24"/>
                <w:szCs w:val="24"/>
              </w:rPr>
            </w:r>
            <w:r w:rsidR="00515B7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CA6E96" w14:textId="3672474E" w:rsidR="0068643A" w:rsidRPr="00FD6E06" w:rsidRDefault="00E715A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cover sheet</w:t>
            </w:r>
          </w:p>
        </w:tc>
      </w:tr>
      <w:tr w:rsidR="0068643A" w:rsidRPr="00FD6E06" w14:paraId="7CD1293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0704A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4AF8A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32D58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372762" w14:textId="07FAB7B2" w:rsidR="0068643A" w:rsidRPr="00FD6E06" w:rsidRDefault="00E715A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15B75">
              <w:rPr>
                <w:sz w:val="24"/>
                <w:szCs w:val="24"/>
              </w:rPr>
            </w:r>
            <w:r w:rsidR="00515B7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EEDE6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15B75">
              <w:rPr>
                <w:sz w:val="24"/>
                <w:szCs w:val="24"/>
              </w:rPr>
            </w:r>
            <w:r w:rsidR="00515B7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D6DC5F" w14:textId="6C2E3B3D" w:rsidR="0068643A" w:rsidRPr="00FD6E06" w:rsidRDefault="00E715A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Declaration</w:t>
            </w:r>
          </w:p>
        </w:tc>
      </w:tr>
      <w:tr w:rsidR="0068643A" w:rsidRPr="00FD6E06" w14:paraId="1FCA325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27E56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98449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8CE45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1FFAD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15B75">
              <w:rPr>
                <w:sz w:val="24"/>
                <w:szCs w:val="24"/>
              </w:rPr>
            </w:r>
            <w:r w:rsidR="00515B7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E7479A" w14:textId="3395F117" w:rsidR="0068643A" w:rsidRPr="00FD6E06" w:rsidRDefault="0034000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15B75">
              <w:rPr>
                <w:sz w:val="24"/>
                <w:szCs w:val="24"/>
              </w:rPr>
            </w:r>
            <w:r w:rsidR="00515B7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B2A0A8" w14:textId="5E56A02E" w:rsidR="0068643A" w:rsidRPr="00FD6E06" w:rsidRDefault="0034000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4DB5FE3C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F9D6E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31CCC2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E724F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827B3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BDB22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67DBA7" w14:textId="34E9BA20" w:rsidR="0068643A" w:rsidRPr="00FD6E06" w:rsidRDefault="00E715A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15B75">
              <w:rPr>
                <w:sz w:val="24"/>
                <w:szCs w:val="24"/>
              </w:rPr>
            </w:r>
            <w:r w:rsidR="00515B7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6287E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15B75">
              <w:rPr>
                <w:sz w:val="24"/>
                <w:szCs w:val="24"/>
              </w:rPr>
            </w:r>
            <w:r w:rsidR="00515B7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05B5D1" w14:textId="0BB4B7CF" w:rsidR="0068643A" w:rsidRPr="00FD6E06" w:rsidRDefault="00E715A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Declaration</w:t>
            </w:r>
          </w:p>
        </w:tc>
      </w:tr>
      <w:tr w:rsidR="0068643A" w:rsidRPr="00FD6E06" w14:paraId="62BD3FE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D1852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ED385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96B33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668134" w14:textId="379F1A2D" w:rsidR="0068643A" w:rsidRPr="00FD6E06" w:rsidRDefault="00E715A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15B75">
              <w:rPr>
                <w:sz w:val="24"/>
                <w:szCs w:val="24"/>
              </w:rPr>
            </w:r>
            <w:r w:rsidR="00515B7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776628" w14:textId="40AC343B" w:rsidR="0068643A" w:rsidRPr="00FD6E06" w:rsidRDefault="00E715A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15B75">
              <w:rPr>
                <w:sz w:val="24"/>
                <w:szCs w:val="24"/>
              </w:rPr>
            </w:r>
            <w:r w:rsidR="00515B7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96E433" w14:textId="602DAC38" w:rsidR="0068643A" w:rsidRPr="00FD6E06" w:rsidRDefault="00E715A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Declaration</w:t>
            </w:r>
          </w:p>
        </w:tc>
      </w:tr>
      <w:tr w:rsidR="0068643A" w:rsidRPr="00FD6E06" w14:paraId="026B667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4A91A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C1DD9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5E358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396AD1" w14:textId="0A8F5624" w:rsidR="0068643A" w:rsidRPr="00FD6E06" w:rsidRDefault="00E715A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15B75">
              <w:rPr>
                <w:sz w:val="24"/>
                <w:szCs w:val="24"/>
              </w:rPr>
            </w:r>
            <w:r w:rsidR="00515B7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C3B2CA" w14:textId="18DDCD1B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15B75">
              <w:rPr>
                <w:sz w:val="24"/>
                <w:szCs w:val="24"/>
              </w:rPr>
            </w:r>
            <w:r w:rsidR="00515B7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AEA135" w14:textId="295C9786" w:rsidR="0068643A" w:rsidRPr="00FD6E06" w:rsidRDefault="00E715A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Declaration</w:t>
            </w:r>
          </w:p>
        </w:tc>
      </w:tr>
      <w:tr w:rsidR="00BB4AE3" w:rsidRPr="00FD6E06" w14:paraId="27976571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6D45BE03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208748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1B5D4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D5E2E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6E92A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FD0F98" w14:textId="7CB655B2" w:rsidR="0068643A" w:rsidRPr="00FD6E06" w:rsidRDefault="0034000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15B75">
              <w:rPr>
                <w:sz w:val="24"/>
                <w:szCs w:val="24"/>
              </w:rPr>
            </w:r>
            <w:r w:rsidR="00515B7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4C2EE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15B75">
              <w:rPr>
                <w:sz w:val="24"/>
                <w:szCs w:val="24"/>
              </w:rPr>
            </w:r>
            <w:r w:rsidR="00515B7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AF66D3" w14:textId="192D8DB4" w:rsidR="0068643A" w:rsidRPr="00FD6E06" w:rsidRDefault="0034000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Introduction, p 6, line5-10</w:t>
            </w:r>
          </w:p>
        </w:tc>
      </w:tr>
      <w:tr w:rsidR="0068643A" w:rsidRPr="00FD6E06" w14:paraId="3BFE7D1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6A807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CFE60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B91B7A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3F5FC4E1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10AFFF" w14:textId="23798AD1" w:rsidR="0068643A" w:rsidRPr="00FD6E06" w:rsidRDefault="0034000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lastRenderedPageBreak/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15B75">
              <w:rPr>
                <w:sz w:val="24"/>
                <w:szCs w:val="24"/>
              </w:rPr>
            </w:r>
            <w:r w:rsidR="00515B7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3CB5B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15B75">
              <w:rPr>
                <w:sz w:val="24"/>
                <w:szCs w:val="24"/>
              </w:rPr>
            </w:r>
            <w:r w:rsidR="00515B7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12D192" w14:textId="642F79B4" w:rsidR="0068643A" w:rsidRPr="00FD6E06" w:rsidRDefault="0034000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Introduction, P.6</w:t>
            </w:r>
          </w:p>
        </w:tc>
      </w:tr>
      <w:tr w:rsidR="00BB4AE3" w:rsidRPr="00FD6E06" w14:paraId="218849F8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D11DE42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A50B1F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8A673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A684B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3D60B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B4A505" w14:textId="225503C8" w:rsidR="0068643A" w:rsidRPr="00FD6E06" w:rsidRDefault="0034000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15B75">
              <w:rPr>
                <w:sz w:val="24"/>
                <w:szCs w:val="24"/>
              </w:rPr>
            </w:r>
            <w:r w:rsidR="00515B7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2BAEC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15B75">
              <w:rPr>
                <w:sz w:val="24"/>
                <w:szCs w:val="24"/>
              </w:rPr>
            </w:r>
            <w:r w:rsidR="00515B7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DCA271" w14:textId="032FC508" w:rsidR="0068643A" w:rsidRPr="00FD6E06" w:rsidRDefault="0034000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 6, line 18</w:t>
            </w:r>
          </w:p>
        </w:tc>
      </w:tr>
      <w:tr w:rsidR="0068643A" w:rsidRPr="00FD6E06" w14:paraId="5A20ABC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C79C8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CBE9E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D982C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7C2002" w14:textId="6212B403" w:rsidR="0068643A" w:rsidRPr="00FD6E06" w:rsidRDefault="0034000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15B75">
              <w:rPr>
                <w:sz w:val="24"/>
                <w:szCs w:val="24"/>
              </w:rPr>
            </w:r>
            <w:r w:rsidR="00515B7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E4BA4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15B75">
              <w:rPr>
                <w:sz w:val="24"/>
                <w:szCs w:val="24"/>
              </w:rPr>
            </w:r>
            <w:r w:rsidR="00515B7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CB0F90" w14:textId="536D7B08" w:rsidR="0068643A" w:rsidRPr="00FD6E06" w:rsidRDefault="0034000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 6, line 18</w:t>
            </w:r>
          </w:p>
        </w:tc>
      </w:tr>
      <w:tr w:rsidR="0068643A" w:rsidRPr="00FD6E06" w14:paraId="7304BD5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6BC2E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219D5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9E08F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CBD1D0" w14:textId="69B47FC5" w:rsidR="0068643A" w:rsidRPr="00FD6E06" w:rsidRDefault="0034000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15B75">
              <w:rPr>
                <w:sz w:val="24"/>
                <w:szCs w:val="24"/>
              </w:rPr>
            </w:r>
            <w:r w:rsidR="00515B7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3CF4B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15B75">
              <w:rPr>
                <w:sz w:val="24"/>
                <w:szCs w:val="24"/>
              </w:rPr>
            </w:r>
            <w:r w:rsidR="00515B7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854714" w14:textId="2876BC18" w:rsidR="0068643A" w:rsidRPr="00FD6E06" w:rsidRDefault="0034000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P.6 and appendix 1</w:t>
            </w:r>
          </w:p>
        </w:tc>
      </w:tr>
      <w:tr w:rsidR="00BB4AE3" w:rsidRPr="00FD6E06" w14:paraId="3377BA4D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E125E7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AECA0C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32FC5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0712F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7019A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95CA4D" w14:textId="467196A7" w:rsidR="0068643A" w:rsidRPr="00FD6E06" w:rsidRDefault="0034000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15B75">
              <w:rPr>
                <w:sz w:val="24"/>
                <w:szCs w:val="24"/>
              </w:rPr>
            </w:r>
            <w:r w:rsidR="00515B7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7EDEB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15B75">
              <w:rPr>
                <w:sz w:val="24"/>
                <w:szCs w:val="24"/>
              </w:rPr>
            </w:r>
            <w:r w:rsidR="00515B7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31E360" w14:textId="2F124E07" w:rsidR="0068643A" w:rsidRPr="00FD6E06" w:rsidRDefault="0034000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P.7</w:t>
            </w:r>
          </w:p>
        </w:tc>
      </w:tr>
      <w:tr w:rsidR="0068643A" w:rsidRPr="00FD6E06" w14:paraId="6A1ECF2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E005D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4E1C3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9D72E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4CCFD1" w14:textId="6C674474" w:rsidR="0068643A" w:rsidRPr="00FD6E06" w:rsidRDefault="0034000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15B75">
              <w:rPr>
                <w:sz w:val="24"/>
                <w:szCs w:val="24"/>
              </w:rPr>
            </w:r>
            <w:r w:rsidR="00515B7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CD79F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15B75">
              <w:rPr>
                <w:sz w:val="24"/>
                <w:szCs w:val="24"/>
              </w:rPr>
            </w:r>
            <w:r w:rsidR="00515B7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CCC7EE" w14:textId="66067769" w:rsidR="00340006" w:rsidRPr="00FD6E06" w:rsidRDefault="00340006" w:rsidP="003400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p.7, 6-11 &amp; p</w:t>
            </w:r>
            <w:r w:rsidR="0037234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7- last paragraph up page 8</w:t>
            </w:r>
          </w:p>
        </w:tc>
      </w:tr>
      <w:tr w:rsidR="0068643A" w:rsidRPr="00FD6E06" w14:paraId="641701C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FDCEE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F7558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99CFB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C1D8D2" w14:textId="50DA4764" w:rsidR="0068643A" w:rsidRPr="00FD6E06" w:rsidRDefault="003B767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15B75">
              <w:rPr>
                <w:sz w:val="24"/>
                <w:szCs w:val="24"/>
              </w:rPr>
            </w:r>
            <w:r w:rsidR="00515B7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A7E58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15B75">
              <w:rPr>
                <w:sz w:val="24"/>
                <w:szCs w:val="24"/>
              </w:rPr>
            </w:r>
            <w:r w:rsidR="00515B7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1E3654" w14:textId="6AA30089" w:rsidR="0068643A" w:rsidRPr="00FD6E06" w:rsidRDefault="003B767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 9, classification of evidence</w:t>
            </w:r>
          </w:p>
        </w:tc>
      </w:tr>
      <w:tr w:rsidR="0068643A" w:rsidRPr="00FD6E06" w14:paraId="2B78F4C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ABA07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3783B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C3F95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404E00" w14:textId="29287CC8" w:rsidR="0068643A" w:rsidRPr="00FD6E06" w:rsidRDefault="00297CD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15B75">
              <w:rPr>
                <w:sz w:val="24"/>
                <w:szCs w:val="24"/>
              </w:rPr>
            </w:r>
            <w:r w:rsidR="00515B7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FD2AF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15B75">
              <w:rPr>
                <w:sz w:val="24"/>
                <w:szCs w:val="24"/>
              </w:rPr>
            </w:r>
            <w:r w:rsidR="00515B7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66452F" w14:textId="42E0D98A" w:rsidR="007A6F6B" w:rsidRPr="00FD6E06" w:rsidRDefault="00297CDB" w:rsidP="007A6F6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P.7, line 21</w:t>
            </w:r>
            <w:r w:rsidR="007A6F6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, </w:t>
            </w:r>
            <w:bookmarkStart w:id="1" w:name="_GoBack"/>
            <w:bookmarkEnd w:id="1"/>
            <w:r w:rsidR="007A6F6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Table 1, page 32</w:t>
            </w:r>
          </w:p>
        </w:tc>
      </w:tr>
      <w:tr w:rsidR="0068643A" w:rsidRPr="00FD6E06" w14:paraId="47D46DC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53C59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D12F3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0E262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D99A35" w14:textId="6383CF62" w:rsidR="0068643A" w:rsidRPr="00FD6E06" w:rsidRDefault="00297CD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15B75">
              <w:rPr>
                <w:sz w:val="24"/>
                <w:szCs w:val="24"/>
              </w:rPr>
            </w:r>
            <w:r w:rsidR="00515B7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FD8B0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15B75">
              <w:rPr>
                <w:sz w:val="24"/>
                <w:szCs w:val="24"/>
              </w:rPr>
            </w:r>
            <w:r w:rsidR="00515B7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CBE9C8" w14:textId="38F6C734" w:rsidR="0068643A" w:rsidRPr="00FD6E06" w:rsidRDefault="003B767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P.9 line 7-17</w:t>
            </w:r>
          </w:p>
        </w:tc>
      </w:tr>
      <w:tr w:rsidR="0068643A" w:rsidRPr="00FD6E06" w14:paraId="3611A59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83659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DE5CC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9B0EB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909869" w14:textId="561FF4F7" w:rsidR="0068643A" w:rsidRPr="00FD6E06" w:rsidRDefault="00297CD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15B75">
              <w:rPr>
                <w:sz w:val="24"/>
                <w:szCs w:val="24"/>
              </w:rPr>
            </w:r>
            <w:r w:rsidR="00515B7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33DFD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15B75">
              <w:rPr>
                <w:sz w:val="24"/>
                <w:szCs w:val="24"/>
              </w:rPr>
            </w:r>
            <w:r w:rsidR="00515B7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1E2F84" w14:textId="61D51A1D" w:rsidR="0068643A" w:rsidRPr="00FD6E06" w:rsidRDefault="003B767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 8, and Appendix 2</w:t>
            </w:r>
          </w:p>
        </w:tc>
      </w:tr>
      <w:tr w:rsidR="00BB4AE3" w:rsidRPr="00FD6E06" w14:paraId="44D46775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0A1BAB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1559B2F2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91C26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DBCD8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685AE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7540B6" w14:textId="57EC92B5" w:rsidR="0068643A" w:rsidRPr="00FD6E06" w:rsidRDefault="003B767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15B75">
              <w:rPr>
                <w:sz w:val="24"/>
                <w:szCs w:val="24"/>
              </w:rPr>
            </w:r>
            <w:r w:rsidR="00515B7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4087D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15B75">
              <w:rPr>
                <w:sz w:val="24"/>
                <w:szCs w:val="24"/>
              </w:rPr>
            </w:r>
            <w:r w:rsidR="00515B7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A746F2" w14:textId="130B279F" w:rsidR="0068643A" w:rsidRPr="00FD6E06" w:rsidRDefault="003B767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p.8, line 14-17 &amp; Table 1</w:t>
            </w:r>
          </w:p>
        </w:tc>
      </w:tr>
      <w:tr w:rsidR="0068643A" w:rsidRPr="00FD6E06" w14:paraId="5518FA54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32994D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2FD8F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A36C3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7AACA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15B75">
              <w:rPr>
                <w:sz w:val="24"/>
                <w:szCs w:val="24"/>
              </w:rPr>
            </w:r>
            <w:r w:rsidR="00515B7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3E717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15B75">
              <w:rPr>
                <w:sz w:val="24"/>
                <w:szCs w:val="24"/>
              </w:rPr>
            </w:r>
            <w:r w:rsidR="00515B7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9494AF" w14:textId="1FF73FBA" w:rsidR="0068643A" w:rsidRPr="00FD6E06" w:rsidRDefault="00297CD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4C11156C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4852FD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A4920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82A90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9C2C6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15B75">
              <w:rPr>
                <w:sz w:val="24"/>
                <w:szCs w:val="24"/>
              </w:rPr>
            </w:r>
            <w:r w:rsidR="00515B7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5FDBE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15B75">
              <w:rPr>
                <w:sz w:val="24"/>
                <w:szCs w:val="24"/>
              </w:rPr>
            </w:r>
            <w:r w:rsidR="00515B7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843C7B" w14:textId="1D71C1A8" w:rsidR="0068643A" w:rsidRPr="00FD6E06" w:rsidRDefault="00297CD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1A68517A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6FA8CD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AB8EC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9114A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D21286" w14:textId="661680BB" w:rsidR="0068643A" w:rsidRPr="00FD6E06" w:rsidRDefault="003B767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15B75">
              <w:rPr>
                <w:sz w:val="24"/>
                <w:szCs w:val="24"/>
              </w:rPr>
            </w:r>
            <w:r w:rsidR="00515B7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1D7FF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15B75">
              <w:rPr>
                <w:sz w:val="24"/>
                <w:szCs w:val="24"/>
              </w:rPr>
            </w:r>
            <w:r w:rsidR="00515B7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C1EB30" w14:textId="2D90FB5D" w:rsidR="0068643A" w:rsidRPr="00FD6E06" w:rsidRDefault="003B767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Number of studies covering different study </w:t>
            </w:r>
            <w:r w:rsidR="00297CD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domains</w:t>
            </w:r>
          </w:p>
        </w:tc>
      </w:tr>
      <w:tr w:rsidR="0068643A" w:rsidRPr="00FD6E06" w14:paraId="328838A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0A824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</w:t>
            </w:r>
            <w:proofErr w:type="spellStart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347FD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1813E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</w:t>
            </w:r>
            <w:proofErr w:type="spellStart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BF2C87" w14:textId="6CCA64BB" w:rsidR="0068643A" w:rsidRPr="00FD6E06" w:rsidRDefault="00297CD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15B75">
              <w:rPr>
                <w:sz w:val="24"/>
                <w:szCs w:val="24"/>
              </w:rPr>
            </w:r>
            <w:r w:rsidR="00515B7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1BFAB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15B75">
              <w:rPr>
                <w:sz w:val="24"/>
                <w:szCs w:val="24"/>
              </w:rPr>
            </w:r>
            <w:r w:rsidR="00515B7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6DA60E" w14:textId="0E085F6F" w:rsidR="0068643A" w:rsidRPr="00FD6E06" w:rsidRDefault="0034000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2430C03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F363F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4FFFF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1C31E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B42099" w14:textId="495BCA9C" w:rsidR="0068643A" w:rsidRPr="00FD6E06" w:rsidRDefault="00297CD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515B75">
              <w:rPr>
                <w:sz w:val="24"/>
                <w:szCs w:val="24"/>
              </w:rPr>
            </w:r>
            <w:r w:rsidR="00515B7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535CC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15B75">
              <w:rPr>
                <w:sz w:val="24"/>
                <w:szCs w:val="24"/>
              </w:rPr>
            </w:r>
            <w:r w:rsidR="00515B7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1B3E46" w14:textId="6CE7DDE4" w:rsidR="0068643A" w:rsidRPr="00FD6E06" w:rsidRDefault="00297CD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SIGN</w:t>
            </w:r>
          </w:p>
        </w:tc>
      </w:tr>
    </w:tbl>
    <w:p w14:paraId="7D4A23EA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31FE18B" w14:textId="77777777" w:rsidR="00515B75" w:rsidRDefault="00515B75" w:rsidP="00FD6E06">
      <w:pPr>
        <w:spacing w:after="0" w:line="240" w:lineRule="auto"/>
      </w:pPr>
      <w:r>
        <w:separator/>
      </w:r>
    </w:p>
  </w:endnote>
  <w:endnote w:type="continuationSeparator" w:id="0">
    <w:p w14:paraId="37257C2D" w14:textId="77777777" w:rsidR="00515B75" w:rsidRDefault="00515B75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1D3E3A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en-US"/>
      </w:rPr>
      <w:drawing>
        <wp:inline distT="0" distB="0" distL="0" distR="0" wp14:anchorId="6DAB088B" wp14:editId="5573B61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3F5024" w14:textId="77777777" w:rsidR="00515B75" w:rsidRDefault="00515B75" w:rsidP="00FD6E06">
      <w:pPr>
        <w:spacing w:after="0" w:line="240" w:lineRule="auto"/>
      </w:pPr>
      <w:r>
        <w:separator/>
      </w:r>
    </w:p>
  </w:footnote>
  <w:footnote w:type="continuationSeparator" w:id="0">
    <w:p w14:paraId="71BE888A" w14:textId="77777777" w:rsidR="00515B75" w:rsidRDefault="00515B75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BEB51AE" w14:textId="5D6E09FF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A6F6B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7DA94405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E06"/>
    <w:rsid w:val="001E4CA1"/>
    <w:rsid w:val="00207356"/>
    <w:rsid w:val="002253F7"/>
    <w:rsid w:val="00297CDB"/>
    <w:rsid w:val="00340006"/>
    <w:rsid w:val="0037234A"/>
    <w:rsid w:val="00393CFD"/>
    <w:rsid w:val="003B767C"/>
    <w:rsid w:val="00515B75"/>
    <w:rsid w:val="00664936"/>
    <w:rsid w:val="0068643A"/>
    <w:rsid w:val="00750A0E"/>
    <w:rsid w:val="007924AC"/>
    <w:rsid w:val="007A6F6B"/>
    <w:rsid w:val="009B20D2"/>
    <w:rsid w:val="00A0782F"/>
    <w:rsid w:val="00B567D4"/>
    <w:rsid w:val="00BB4AE3"/>
    <w:rsid w:val="00CA6DD4"/>
    <w:rsid w:val="00E715A1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5F55E9"/>
  <w15:docId w15:val="{491EDD71-C9BA-4855-AC79-96E06015E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847</Words>
  <Characters>4833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Sheikhzadeh, Ali</cp:lastModifiedBy>
  <cp:revision>6</cp:revision>
  <dcterms:created xsi:type="dcterms:W3CDTF">2020-10-22T21:19:00Z</dcterms:created>
  <dcterms:modified xsi:type="dcterms:W3CDTF">2020-10-23T13:55:00Z</dcterms:modified>
</cp:coreProperties>
</file>