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right" w:tblpY="543"/>
        <w:tblW w:w="67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953"/>
        <w:gridCol w:w="1169"/>
        <w:gridCol w:w="1030"/>
        <w:gridCol w:w="2875"/>
      </w:tblGrid>
      <w:tr w:rsidR="000F6AAC" w:rsidRPr="000F6AAC" w14:paraId="58ACA31A" w14:textId="77777777" w:rsidTr="000F6AAC">
        <w:trPr>
          <w:cantSplit/>
        </w:trPr>
        <w:tc>
          <w:tcPr>
            <w:tcW w:w="67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8D095A" w14:textId="2FB68C0F" w:rsidR="000F6AAC" w:rsidRPr="000F6AAC" w:rsidRDefault="000F6AAC" w:rsidP="000F6A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</w:rPr>
            </w:pPr>
            <w:r>
              <w:rPr>
                <w:rFonts w:ascii="Arial" w:hAnsi="Arial" w:cs="Arial"/>
                <w:b/>
                <w:bCs/>
                <w:color w:val="010205"/>
                <w:kern w:val="0"/>
              </w:rPr>
              <w:t xml:space="preserve">                            </w:t>
            </w:r>
            <w:r w:rsidRPr="000F6AAC">
              <w:rPr>
                <w:rFonts w:ascii="Arial" w:hAnsi="Arial" w:cs="Arial"/>
                <w:b/>
                <w:bCs/>
                <w:color w:val="010205"/>
                <w:kern w:val="0"/>
              </w:rPr>
              <w:t>Gender</w:t>
            </w:r>
          </w:p>
        </w:tc>
      </w:tr>
      <w:tr w:rsidR="000F6AAC" w:rsidRPr="000F6AAC" w14:paraId="22EE208F" w14:textId="77777777" w:rsidTr="000F6AAC">
        <w:trPr>
          <w:gridAfter w:val="1"/>
          <w:wAfter w:w="2875" w:type="dxa"/>
          <w:cantSplit/>
        </w:trPr>
        <w:tc>
          <w:tcPr>
            <w:tcW w:w="168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1F9FB60" w14:textId="77777777" w:rsidR="000F6AAC" w:rsidRPr="000F6AAC" w:rsidRDefault="000F6AAC" w:rsidP="000F6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E2D9766" w14:textId="77777777" w:rsidR="000F6AAC" w:rsidRPr="000F6AAC" w:rsidRDefault="000F6AAC" w:rsidP="000F6A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0F6AA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15F1E7" w14:textId="77777777" w:rsidR="000F6AAC" w:rsidRPr="000F6AAC" w:rsidRDefault="000F6AAC" w:rsidP="000F6A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0F6AA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</w:t>
            </w:r>
          </w:p>
        </w:tc>
      </w:tr>
      <w:tr w:rsidR="000F6AAC" w:rsidRPr="000F6AAC" w14:paraId="6943CAE5" w14:textId="77777777" w:rsidTr="000F6AAC">
        <w:trPr>
          <w:gridAfter w:val="1"/>
          <w:wAfter w:w="2875" w:type="dxa"/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463C82C" w14:textId="77777777" w:rsidR="000F6AAC" w:rsidRPr="000F6AAC" w:rsidRDefault="000F6AAC" w:rsidP="000F6A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0F6AA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</w:t>
            </w:r>
          </w:p>
        </w:tc>
        <w:tc>
          <w:tcPr>
            <w:tcW w:w="95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302F8A2" w14:textId="77777777" w:rsidR="000F6AAC" w:rsidRPr="000F6AAC" w:rsidRDefault="000F6AAC" w:rsidP="000F6A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0F6AA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Men</w:t>
            </w:r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091E9E" w14:textId="77777777" w:rsidR="000F6AAC" w:rsidRPr="000F6AAC" w:rsidRDefault="000F6AAC" w:rsidP="000F6A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0F6AA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170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E85CFB" w14:textId="77777777" w:rsidR="000F6AAC" w:rsidRPr="000F6AAC" w:rsidRDefault="000F6AAC" w:rsidP="000F6A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0F6AA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42.5</w:t>
            </w:r>
          </w:p>
        </w:tc>
      </w:tr>
      <w:tr w:rsidR="000F6AAC" w:rsidRPr="000F6AAC" w14:paraId="6F6161AF" w14:textId="77777777" w:rsidTr="000F6AAC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CB987E" w14:textId="77777777" w:rsidR="000F6AAC" w:rsidRPr="000F6AAC" w:rsidRDefault="000F6AAC" w:rsidP="000F6A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A609CA" w14:textId="77777777" w:rsidR="000F6AAC" w:rsidRPr="000F6AAC" w:rsidRDefault="000F6AAC" w:rsidP="000F6A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0F6AA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Women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D2796E" w14:textId="77777777" w:rsidR="000F6AAC" w:rsidRPr="000F6AAC" w:rsidRDefault="000F6AAC" w:rsidP="000F6A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0F6AA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230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892BC7" w14:textId="77777777" w:rsidR="000F6AAC" w:rsidRPr="000F6AAC" w:rsidRDefault="000F6AAC" w:rsidP="000F6A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0F6AA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57.5</w:t>
            </w:r>
          </w:p>
        </w:tc>
      </w:tr>
      <w:tr w:rsidR="000F6AAC" w:rsidRPr="000F6AAC" w14:paraId="44463657" w14:textId="77777777" w:rsidTr="000F6AAC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ED621A" w14:textId="77777777" w:rsidR="000F6AAC" w:rsidRPr="000F6AAC" w:rsidRDefault="000F6AAC" w:rsidP="000F6A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ED925BB" w14:textId="77777777" w:rsidR="000F6AAC" w:rsidRPr="000F6AAC" w:rsidRDefault="000F6AAC" w:rsidP="000F6A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0F6AA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B89702A" w14:textId="77777777" w:rsidR="000F6AAC" w:rsidRPr="000F6AAC" w:rsidRDefault="000F6AAC" w:rsidP="000F6A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0F6AA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2A0F791" w14:textId="77777777" w:rsidR="000F6AAC" w:rsidRPr="000F6AAC" w:rsidRDefault="000F6AAC" w:rsidP="000F6AA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0F6AA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100.0</w:t>
            </w:r>
          </w:p>
        </w:tc>
      </w:tr>
    </w:tbl>
    <w:p w14:paraId="4D7E3A8B" w14:textId="4601B126" w:rsidR="000F6AAC" w:rsidRPr="00C04572" w:rsidRDefault="00C04572" w:rsidP="00C045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C04572">
        <w:rPr>
          <w:rFonts w:ascii="Times New Roman" w:hAnsi="Times New Roman" w:cs="Times New Roman"/>
          <w:b/>
          <w:bCs/>
          <w:kern w:val="0"/>
          <w:sz w:val="24"/>
          <w:szCs w:val="24"/>
        </w:rPr>
        <w:t>TEMPLE CUISINE ANALYSIS</w:t>
      </w:r>
    </w:p>
    <w:p w14:paraId="15C422DB" w14:textId="77777777" w:rsidR="000F6AAC" w:rsidRPr="000F6AAC" w:rsidRDefault="000F6AAC" w:rsidP="000F6AA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171AC258" w14:textId="3CB9F380" w:rsidR="00CF01D6" w:rsidRDefault="00CF01D6" w:rsidP="00CF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89E5640" w14:textId="77777777" w:rsidR="00CF01D6" w:rsidRDefault="00CF01D6" w:rsidP="00CF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D5FBC80" w14:textId="77777777" w:rsidR="00CF01D6" w:rsidRDefault="00CF01D6" w:rsidP="00CF01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1654540F" w14:textId="77777777" w:rsidR="00CF01D6" w:rsidRDefault="00CF01D6"/>
    <w:p w14:paraId="2D222853" w14:textId="77777777" w:rsidR="00CF01D6" w:rsidRDefault="00CF01D6"/>
    <w:p w14:paraId="01093F52" w14:textId="3EF486F2" w:rsidR="00CF01D6" w:rsidRDefault="00CF01D6" w:rsidP="00CF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en-IN"/>
        </w:rPr>
        <w:drawing>
          <wp:inline distT="0" distB="0" distL="0" distR="0" wp14:anchorId="40A124B0" wp14:editId="1FDDCDA5">
            <wp:extent cx="4371474" cy="3031490"/>
            <wp:effectExtent l="0" t="0" r="0" b="0"/>
            <wp:docPr id="198420470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655" cy="303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CED5EC" w14:textId="77777777" w:rsidR="00CF01D6" w:rsidRDefault="00CF01D6" w:rsidP="00CF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968AA1F" w14:textId="32E37742" w:rsidR="00943655" w:rsidRPr="004D0BC9" w:rsidRDefault="00943655" w:rsidP="002972E4">
      <w:pPr>
        <w:pStyle w:val="BodyText"/>
        <w:spacing w:line="360" w:lineRule="auto"/>
        <w:ind w:left="1118" w:right="755"/>
        <w:jc w:val="both"/>
      </w:pPr>
      <w:r w:rsidRPr="004D0BC9">
        <w:t>From</w:t>
      </w:r>
      <w:r w:rsidRPr="004D0BC9">
        <w:rPr>
          <w:spacing w:val="40"/>
        </w:rPr>
        <w:t xml:space="preserve"> </w:t>
      </w:r>
      <w:r w:rsidRPr="004D0BC9">
        <w:t>the</w:t>
      </w:r>
      <w:r w:rsidRPr="004D0BC9">
        <w:rPr>
          <w:spacing w:val="40"/>
        </w:rPr>
        <w:t xml:space="preserve"> </w:t>
      </w:r>
      <w:r w:rsidRPr="004D0BC9">
        <w:t>above</w:t>
      </w:r>
      <w:r w:rsidRPr="004D0BC9">
        <w:rPr>
          <w:spacing w:val="40"/>
        </w:rPr>
        <w:t xml:space="preserve"> </w:t>
      </w:r>
      <w:r w:rsidRPr="004D0BC9">
        <w:t>table</w:t>
      </w:r>
      <w:r w:rsidRPr="004D0BC9">
        <w:rPr>
          <w:spacing w:val="40"/>
        </w:rPr>
        <w:t xml:space="preserve"> </w:t>
      </w:r>
      <w:r w:rsidRPr="004D0BC9">
        <w:t>4.1.1,</w:t>
      </w:r>
      <w:r w:rsidRPr="004D0BC9">
        <w:rPr>
          <w:spacing w:val="40"/>
        </w:rPr>
        <w:t xml:space="preserve"> </w:t>
      </w:r>
      <w:r w:rsidRPr="004D0BC9">
        <w:t>It</w:t>
      </w:r>
      <w:r w:rsidRPr="004D0BC9">
        <w:rPr>
          <w:spacing w:val="40"/>
        </w:rPr>
        <w:t xml:space="preserve"> </w:t>
      </w:r>
      <w:r w:rsidRPr="004D0BC9">
        <w:t>shows</w:t>
      </w:r>
      <w:r w:rsidRPr="004D0BC9">
        <w:rPr>
          <w:spacing w:val="40"/>
        </w:rPr>
        <w:t xml:space="preserve"> </w:t>
      </w:r>
      <w:r w:rsidRPr="004D0BC9">
        <w:t>that</w:t>
      </w:r>
      <w:r w:rsidRPr="004D0BC9">
        <w:rPr>
          <w:spacing w:val="40"/>
        </w:rPr>
        <w:t xml:space="preserve"> </w:t>
      </w:r>
      <w:r w:rsidRPr="004D0BC9">
        <w:t>4</w:t>
      </w:r>
      <w:r>
        <w:t>2.5</w:t>
      </w:r>
      <w:r w:rsidRPr="004D0BC9">
        <w:t>%</w:t>
      </w:r>
      <w:r w:rsidRPr="004D0BC9">
        <w:rPr>
          <w:spacing w:val="40"/>
        </w:rPr>
        <w:t xml:space="preserve"> </w:t>
      </w:r>
      <w:r w:rsidRPr="004D0BC9">
        <w:t>of</w:t>
      </w:r>
      <w:r w:rsidRPr="004D0BC9">
        <w:rPr>
          <w:spacing w:val="40"/>
        </w:rPr>
        <w:t xml:space="preserve"> </w:t>
      </w:r>
      <w:r w:rsidRPr="004D0BC9">
        <w:t>respondents</w:t>
      </w:r>
      <w:r w:rsidRPr="004D0BC9">
        <w:rPr>
          <w:spacing w:val="40"/>
        </w:rPr>
        <w:t xml:space="preserve"> </w:t>
      </w:r>
      <w:r w:rsidRPr="004D0BC9">
        <w:t>are</w:t>
      </w:r>
      <w:r w:rsidRPr="004D0BC9">
        <w:rPr>
          <w:spacing w:val="40"/>
        </w:rPr>
        <w:t xml:space="preserve"> </w:t>
      </w:r>
      <w:r w:rsidRPr="004D0BC9">
        <w:t>male</w:t>
      </w:r>
      <w:r w:rsidRPr="004D0BC9">
        <w:rPr>
          <w:spacing w:val="40"/>
        </w:rPr>
        <w:t xml:space="preserve"> </w:t>
      </w:r>
      <w:r w:rsidRPr="004D0BC9">
        <w:t>and</w:t>
      </w:r>
      <w:r w:rsidRPr="004D0BC9">
        <w:rPr>
          <w:spacing w:val="40"/>
        </w:rPr>
        <w:t xml:space="preserve"> </w:t>
      </w:r>
      <w:r w:rsidRPr="004D0BC9">
        <w:t>5</w:t>
      </w:r>
      <w:r>
        <w:t>7.5</w:t>
      </w:r>
      <w:r w:rsidRPr="004D0BC9">
        <w:t>%</w:t>
      </w:r>
      <w:r w:rsidRPr="004D0BC9">
        <w:rPr>
          <w:spacing w:val="40"/>
        </w:rPr>
        <w:t xml:space="preserve"> </w:t>
      </w:r>
      <w:r w:rsidRPr="004D0BC9">
        <w:t>of respondents are female. Here the majority of the respondents are female.</w:t>
      </w:r>
    </w:p>
    <w:p w14:paraId="2E4DD9EA" w14:textId="77777777" w:rsidR="00C96C25" w:rsidRDefault="00C96C25" w:rsidP="00CF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F198DE1" w14:textId="77777777" w:rsidR="00C96C25" w:rsidRDefault="00C96C25" w:rsidP="00CF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2968097" w14:textId="77777777" w:rsidR="00C96C25" w:rsidRDefault="00C96C25" w:rsidP="00CF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E1C63FE" w14:textId="77777777" w:rsidR="00C96C25" w:rsidRDefault="00C96C25" w:rsidP="00CF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37E9255" w14:textId="77777777" w:rsidR="00C96C25" w:rsidRDefault="00C96C25" w:rsidP="00CF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C8C73E8" w14:textId="77777777" w:rsidR="00C96C25" w:rsidRDefault="00C96C25" w:rsidP="00CF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3AED712" w14:textId="77777777" w:rsidR="00C96C25" w:rsidRDefault="00C96C25" w:rsidP="00CF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83EC57C" w14:textId="77777777" w:rsidR="00C96C25" w:rsidRDefault="00C96C25" w:rsidP="00CF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80CC2A6" w14:textId="77777777" w:rsidR="00C96C25" w:rsidRDefault="00C96C25" w:rsidP="00CF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F5601F1" w14:textId="77777777" w:rsidR="00C96C25" w:rsidRDefault="00C96C25" w:rsidP="00CF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F25A956" w14:textId="77777777" w:rsidR="00C96C25" w:rsidRDefault="00C96C25" w:rsidP="00CF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3D337A5" w14:textId="77777777" w:rsidR="00C96C25" w:rsidRDefault="00C96C25" w:rsidP="00CF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1402C6F" w14:textId="77777777" w:rsidR="00C96C25" w:rsidRDefault="00C96C25" w:rsidP="00CF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D1F705C" w14:textId="77777777" w:rsidR="00C96C25" w:rsidRDefault="00C96C25" w:rsidP="00CF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26F213F" w14:textId="77777777" w:rsidR="00C96C25" w:rsidRDefault="00C96C25" w:rsidP="00CF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C78BE2F" w14:textId="77777777" w:rsidR="000176DF" w:rsidRDefault="000176DF" w:rsidP="00CF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965A15F" w14:textId="77777777" w:rsidR="000176DF" w:rsidRDefault="000176DF" w:rsidP="00CF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4AF0978" w14:textId="77777777" w:rsidR="000176DF" w:rsidRDefault="000176DF" w:rsidP="00CF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1AB95B57" w14:textId="77777777" w:rsidR="000176DF" w:rsidRDefault="000176DF" w:rsidP="00CF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B61911A" w14:textId="77777777" w:rsidR="00C96C25" w:rsidRDefault="00C96C25" w:rsidP="00CF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7040" w:type="dxa"/>
        <w:tblInd w:w="23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30"/>
        <w:gridCol w:w="1169"/>
        <w:gridCol w:w="1030"/>
        <w:gridCol w:w="2875"/>
      </w:tblGrid>
      <w:tr w:rsidR="00C96C25" w:rsidRPr="00C96C25" w14:paraId="096CD9F8" w14:textId="77777777" w:rsidTr="00C96C25">
        <w:trPr>
          <w:cantSplit/>
        </w:trPr>
        <w:tc>
          <w:tcPr>
            <w:tcW w:w="7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862601" w14:textId="55D3FA0F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</w:rPr>
            </w:pPr>
            <w:bookmarkStart w:id="0" w:name="_Hlk171340225"/>
            <w:r>
              <w:rPr>
                <w:rFonts w:ascii="Arial" w:hAnsi="Arial" w:cs="Arial"/>
                <w:b/>
                <w:bCs/>
                <w:color w:val="010205"/>
                <w:kern w:val="0"/>
              </w:rPr>
              <w:lastRenderedPageBreak/>
              <w:t xml:space="preserve">                                   </w:t>
            </w:r>
            <w:r w:rsidRPr="00C96C25">
              <w:rPr>
                <w:rFonts w:ascii="Arial" w:hAnsi="Arial" w:cs="Arial"/>
                <w:b/>
                <w:bCs/>
                <w:color w:val="010205"/>
                <w:kern w:val="0"/>
              </w:rPr>
              <w:t>Age</w:t>
            </w:r>
          </w:p>
        </w:tc>
      </w:tr>
      <w:tr w:rsidR="00C96C25" w:rsidRPr="00C96C25" w14:paraId="0BBB4394" w14:textId="77777777" w:rsidTr="00C96C25">
        <w:trPr>
          <w:gridAfter w:val="1"/>
          <w:wAfter w:w="2875" w:type="dxa"/>
          <w:cantSplit/>
        </w:trPr>
        <w:tc>
          <w:tcPr>
            <w:tcW w:w="1966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FF2BE42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E79C88A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10F1273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</w:t>
            </w:r>
          </w:p>
        </w:tc>
      </w:tr>
      <w:tr w:rsidR="00C96C25" w:rsidRPr="00C96C25" w14:paraId="28C52A54" w14:textId="77777777" w:rsidTr="00C96C25">
        <w:trPr>
          <w:gridAfter w:val="1"/>
          <w:wAfter w:w="2875" w:type="dxa"/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1C309A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</w:t>
            </w:r>
          </w:p>
        </w:tc>
        <w:tc>
          <w:tcPr>
            <w:tcW w:w="123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814164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18-25</w:t>
            </w:r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B64AB4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104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75CD021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26.0</w:t>
            </w:r>
          </w:p>
        </w:tc>
      </w:tr>
      <w:tr w:rsidR="00C96C25" w:rsidRPr="00C96C25" w14:paraId="0A720B32" w14:textId="77777777" w:rsidTr="00C96C25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EF5A6BE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0A92C7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26-35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ADA846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86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1D3FF2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21.5</w:t>
            </w:r>
          </w:p>
        </w:tc>
      </w:tr>
      <w:tr w:rsidR="00C96C25" w:rsidRPr="00C96C25" w14:paraId="12CB5C5B" w14:textId="77777777" w:rsidTr="00C96C25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42430CA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B7094FF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36-45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910A56B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125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A6EF36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  <w:t>31.3</w:t>
            </w:r>
          </w:p>
        </w:tc>
      </w:tr>
      <w:tr w:rsidR="00C96C25" w:rsidRPr="00C96C25" w14:paraId="026A14B2" w14:textId="77777777" w:rsidTr="00C96C25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A2C11D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D735E6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46-55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F3B9385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53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B971C6D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13.3</w:t>
            </w:r>
          </w:p>
        </w:tc>
      </w:tr>
      <w:tr w:rsidR="00C96C25" w:rsidRPr="00C96C25" w14:paraId="78845522" w14:textId="77777777" w:rsidTr="00C96C25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A8941B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46A66D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56-65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6B938A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07FD5B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5.3</w:t>
            </w:r>
          </w:p>
        </w:tc>
      </w:tr>
      <w:tr w:rsidR="00C96C25" w:rsidRPr="00C96C25" w14:paraId="793579B8" w14:textId="77777777" w:rsidTr="00C96C25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7C2F19D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BBDC0A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65 &amp; above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F55AD4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AA3FC6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2.8</w:t>
            </w:r>
          </w:p>
        </w:tc>
      </w:tr>
      <w:tr w:rsidR="00C96C25" w:rsidRPr="00C96C25" w14:paraId="675C2A22" w14:textId="77777777" w:rsidTr="00C96C25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38B7E4F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7956EB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F085461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D99F35E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100.0</w:t>
            </w:r>
          </w:p>
        </w:tc>
      </w:tr>
    </w:tbl>
    <w:p w14:paraId="55C94ABE" w14:textId="77777777" w:rsidR="00C96C25" w:rsidRPr="00C96C25" w:rsidRDefault="00C96C25" w:rsidP="00C96C2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0A5A79F9" w14:textId="77777777" w:rsidR="00C96C25" w:rsidRDefault="00C96C25" w:rsidP="00CF01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BF1B439" w14:textId="77777777" w:rsidR="00CF01D6" w:rsidRDefault="00CF01D6" w:rsidP="00CF01D6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73A3F202" w14:textId="1A322F41" w:rsidR="00C96C25" w:rsidRDefault="00C96C25" w:rsidP="00C96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en-IN"/>
        </w:rPr>
        <w:drawing>
          <wp:inline distT="0" distB="0" distL="0" distR="0" wp14:anchorId="2BDDB636" wp14:editId="39FC36F4">
            <wp:extent cx="3820229" cy="3056021"/>
            <wp:effectExtent l="0" t="0" r="8890" b="0"/>
            <wp:docPr id="10986459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819" cy="306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81FFF" w14:textId="77777777" w:rsidR="00C96C25" w:rsidRDefault="00C96C25" w:rsidP="00C96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84081C8" w14:textId="77777777" w:rsidR="00C96C25" w:rsidRDefault="00C96C25" w:rsidP="00C96C2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00A30648" w14:textId="4620B5F1" w:rsidR="00572CD2" w:rsidRDefault="00572CD2" w:rsidP="002972E4">
      <w:pPr>
        <w:pStyle w:val="BodyText"/>
        <w:spacing w:line="360" w:lineRule="auto"/>
        <w:ind w:left="1118" w:right="755"/>
        <w:jc w:val="both"/>
      </w:pPr>
      <w:r w:rsidRPr="004D0BC9">
        <w:t>From the above table 4.1.2,</w:t>
      </w:r>
      <w:r w:rsidRPr="004D0BC9">
        <w:rPr>
          <w:spacing w:val="40"/>
        </w:rPr>
        <w:t xml:space="preserve"> </w:t>
      </w:r>
      <w:r w:rsidRPr="004D0BC9">
        <w:t xml:space="preserve">It shows that 26% of respondents are 18-25 years, </w:t>
      </w:r>
      <w:r>
        <w:t>21.5</w:t>
      </w:r>
      <w:r w:rsidRPr="004D0BC9">
        <w:t xml:space="preserve">% of respondents are 26-35 years, </w:t>
      </w:r>
      <w:r>
        <w:t>31.3</w:t>
      </w:r>
      <w:r w:rsidRPr="004D0BC9">
        <w:t>% of respondents are 36-45 years,</w:t>
      </w:r>
      <w:r w:rsidR="00594858">
        <w:t>13.3</w:t>
      </w:r>
      <w:r w:rsidRPr="004D0BC9">
        <w:t>% of respondents are 46-55</w:t>
      </w:r>
      <w:r w:rsidRPr="004D0BC9">
        <w:rPr>
          <w:spacing w:val="-5"/>
        </w:rPr>
        <w:t xml:space="preserve"> </w:t>
      </w:r>
      <w:r w:rsidRPr="004D0BC9">
        <w:t>and</w:t>
      </w:r>
      <w:r w:rsidRPr="004D0BC9">
        <w:rPr>
          <w:spacing w:val="-5"/>
        </w:rPr>
        <w:t xml:space="preserve"> </w:t>
      </w:r>
      <w:r>
        <w:t>5</w:t>
      </w:r>
      <w:r w:rsidR="00594858">
        <w:t>.3</w:t>
      </w:r>
      <w:r w:rsidRPr="004D0BC9">
        <w:t>%</w:t>
      </w:r>
      <w:r w:rsidRPr="004D0BC9">
        <w:rPr>
          <w:spacing w:val="-6"/>
        </w:rPr>
        <w:t xml:space="preserve"> </w:t>
      </w:r>
      <w:bookmarkStart w:id="1" w:name="_Hlk170058950"/>
      <w:r w:rsidRPr="004D0BC9">
        <w:t>of</w:t>
      </w:r>
      <w:r w:rsidRPr="004D0BC9">
        <w:rPr>
          <w:spacing w:val="-6"/>
        </w:rPr>
        <w:t xml:space="preserve"> </w:t>
      </w:r>
      <w:r w:rsidRPr="004D0BC9">
        <w:t>respondents</w:t>
      </w:r>
      <w:r w:rsidRPr="004D0BC9">
        <w:rPr>
          <w:spacing w:val="-4"/>
        </w:rPr>
        <w:t xml:space="preserve"> </w:t>
      </w:r>
      <w:r w:rsidRPr="004D0BC9">
        <w:t>are</w:t>
      </w:r>
      <w:r>
        <w:t xml:space="preserve"> </w:t>
      </w:r>
      <w:bookmarkEnd w:id="1"/>
      <w:r>
        <w:t xml:space="preserve">55-65%, </w:t>
      </w:r>
      <w:r w:rsidR="00594858">
        <w:t>2.8</w:t>
      </w:r>
      <w:r>
        <w:t xml:space="preserve">% </w:t>
      </w:r>
      <w:r w:rsidRPr="004D0BC9">
        <w:t>of</w:t>
      </w:r>
      <w:r w:rsidRPr="004D0BC9">
        <w:rPr>
          <w:spacing w:val="-6"/>
        </w:rPr>
        <w:t xml:space="preserve"> </w:t>
      </w:r>
      <w:r w:rsidRPr="004D0BC9">
        <w:t>respondents</w:t>
      </w:r>
      <w:r w:rsidRPr="004D0BC9">
        <w:rPr>
          <w:spacing w:val="-4"/>
        </w:rPr>
        <w:t xml:space="preserve"> </w:t>
      </w:r>
      <w:r w:rsidRPr="004D0BC9">
        <w:t>are</w:t>
      </w:r>
      <w:r w:rsidRPr="004D0BC9">
        <w:rPr>
          <w:spacing w:val="-7"/>
        </w:rPr>
        <w:t xml:space="preserve"> </w:t>
      </w:r>
      <w:r w:rsidRPr="004D0BC9">
        <w:t>65</w:t>
      </w:r>
      <w:r w:rsidRPr="004D0BC9">
        <w:rPr>
          <w:spacing w:val="-5"/>
        </w:rPr>
        <w:t xml:space="preserve"> </w:t>
      </w:r>
      <w:r w:rsidRPr="004D0BC9">
        <w:t>&amp;</w:t>
      </w:r>
      <w:r w:rsidRPr="004D0BC9">
        <w:rPr>
          <w:spacing w:val="-4"/>
        </w:rPr>
        <w:t xml:space="preserve"> </w:t>
      </w:r>
      <w:r w:rsidRPr="004D0BC9">
        <w:t>above.</w:t>
      </w:r>
      <w:r w:rsidRPr="004D0BC9">
        <w:rPr>
          <w:spacing w:val="-1"/>
        </w:rPr>
        <w:t xml:space="preserve"> </w:t>
      </w:r>
      <w:r w:rsidRPr="004D0BC9">
        <w:t>Here</w:t>
      </w:r>
      <w:r w:rsidRPr="004D0BC9">
        <w:rPr>
          <w:spacing w:val="-6"/>
        </w:rPr>
        <w:t xml:space="preserve"> </w:t>
      </w:r>
      <w:r w:rsidRPr="004D0BC9">
        <w:t>the</w:t>
      </w:r>
      <w:r w:rsidRPr="004D0BC9">
        <w:rPr>
          <w:spacing w:val="-5"/>
        </w:rPr>
        <w:t xml:space="preserve"> </w:t>
      </w:r>
      <w:r w:rsidRPr="004D0BC9">
        <w:t>majority</w:t>
      </w:r>
      <w:r w:rsidRPr="004D0BC9">
        <w:rPr>
          <w:spacing w:val="-5"/>
        </w:rPr>
        <w:t xml:space="preserve"> </w:t>
      </w:r>
      <w:r w:rsidRPr="004D0BC9">
        <w:t>of</w:t>
      </w:r>
      <w:r w:rsidRPr="004D0BC9">
        <w:rPr>
          <w:spacing w:val="-6"/>
        </w:rPr>
        <w:t xml:space="preserve"> </w:t>
      </w:r>
      <w:r w:rsidRPr="004D0BC9">
        <w:t>the</w:t>
      </w:r>
      <w:r w:rsidRPr="004D0BC9">
        <w:rPr>
          <w:spacing w:val="-5"/>
        </w:rPr>
        <w:t xml:space="preserve"> </w:t>
      </w:r>
      <w:r w:rsidRPr="004D0BC9">
        <w:t>respondents</w:t>
      </w:r>
      <w:r w:rsidRPr="004D0BC9">
        <w:rPr>
          <w:spacing w:val="-4"/>
        </w:rPr>
        <w:t xml:space="preserve"> </w:t>
      </w:r>
      <w:r w:rsidRPr="004D0BC9">
        <w:t>are</w:t>
      </w:r>
      <w:r w:rsidRPr="004D0BC9">
        <w:rPr>
          <w:spacing w:val="-7"/>
        </w:rPr>
        <w:t xml:space="preserve"> </w:t>
      </w:r>
      <w:r w:rsidR="00BE248C">
        <w:t>3</w:t>
      </w:r>
      <w:r>
        <w:t>6</w:t>
      </w:r>
      <w:r w:rsidRPr="004D0BC9">
        <w:t xml:space="preserve">- </w:t>
      </w:r>
      <w:r w:rsidR="00BE248C">
        <w:t>4</w:t>
      </w:r>
      <w:r>
        <w:t>5</w:t>
      </w:r>
      <w:r w:rsidRPr="004D0BC9">
        <w:t xml:space="preserve"> years of age</w:t>
      </w:r>
    </w:p>
    <w:p w14:paraId="36AFC0F9" w14:textId="77777777" w:rsidR="000176DF" w:rsidRDefault="000176DF" w:rsidP="002972E4">
      <w:pPr>
        <w:pStyle w:val="BodyText"/>
        <w:spacing w:line="360" w:lineRule="auto"/>
        <w:ind w:left="1118" w:right="755"/>
        <w:jc w:val="both"/>
      </w:pPr>
    </w:p>
    <w:p w14:paraId="11677EC4" w14:textId="77777777" w:rsidR="000176DF" w:rsidRDefault="000176DF" w:rsidP="002972E4">
      <w:pPr>
        <w:pStyle w:val="BodyText"/>
        <w:spacing w:line="360" w:lineRule="auto"/>
        <w:ind w:left="1118" w:right="755"/>
        <w:jc w:val="both"/>
      </w:pPr>
    </w:p>
    <w:p w14:paraId="65D77C0C" w14:textId="77777777" w:rsidR="000176DF" w:rsidRDefault="000176DF" w:rsidP="002972E4">
      <w:pPr>
        <w:pStyle w:val="BodyText"/>
        <w:spacing w:line="360" w:lineRule="auto"/>
        <w:ind w:left="1118" w:right="755"/>
        <w:jc w:val="both"/>
      </w:pPr>
    </w:p>
    <w:p w14:paraId="5F005FEF" w14:textId="77777777" w:rsidR="000176DF" w:rsidRPr="004D0BC9" w:rsidRDefault="000176DF" w:rsidP="002972E4">
      <w:pPr>
        <w:pStyle w:val="BodyText"/>
        <w:spacing w:line="360" w:lineRule="auto"/>
        <w:ind w:left="1118" w:right="755"/>
        <w:jc w:val="both"/>
      </w:pPr>
    </w:p>
    <w:bookmarkEnd w:id="0"/>
    <w:p w14:paraId="33CB4C5C" w14:textId="77777777" w:rsidR="00CF01D6" w:rsidRDefault="00CF01D6"/>
    <w:p w14:paraId="4CB03518" w14:textId="77777777" w:rsidR="00CF01D6" w:rsidRDefault="00CF01D6"/>
    <w:p w14:paraId="07CBE54E" w14:textId="77777777" w:rsidR="00C96C25" w:rsidRPr="00C96C25" w:rsidRDefault="00C96C25" w:rsidP="00C96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6763" w:type="dxa"/>
        <w:tblInd w:w="19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953"/>
        <w:gridCol w:w="1169"/>
        <w:gridCol w:w="1030"/>
        <w:gridCol w:w="2875"/>
      </w:tblGrid>
      <w:tr w:rsidR="00C96C25" w:rsidRPr="00C96C25" w14:paraId="151DF303" w14:textId="77777777" w:rsidTr="00C96C25">
        <w:trPr>
          <w:cantSplit/>
        </w:trPr>
        <w:tc>
          <w:tcPr>
            <w:tcW w:w="67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89D0E" w14:textId="314FFB0B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</w:rPr>
            </w:pPr>
            <w:bookmarkStart w:id="2" w:name="_Hlk171340247"/>
            <w:r>
              <w:rPr>
                <w:rFonts w:ascii="Arial" w:hAnsi="Arial" w:cs="Arial"/>
                <w:b/>
                <w:bCs/>
                <w:color w:val="010205"/>
                <w:kern w:val="0"/>
              </w:rPr>
              <w:lastRenderedPageBreak/>
              <w:t xml:space="preserve">                      </w:t>
            </w:r>
            <w:r w:rsidRPr="00C96C25">
              <w:rPr>
                <w:rFonts w:ascii="Arial" w:hAnsi="Arial" w:cs="Arial"/>
                <w:b/>
                <w:bCs/>
                <w:color w:val="010205"/>
                <w:kern w:val="0"/>
              </w:rPr>
              <w:t>Marital status</w:t>
            </w:r>
          </w:p>
        </w:tc>
      </w:tr>
      <w:tr w:rsidR="00C96C25" w:rsidRPr="00C96C25" w14:paraId="1FECE003" w14:textId="77777777" w:rsidTr="00C96C25">
        <w:trPr>
          <w:gridAfter w:val="1"/>
          <w:wAfter w:w="2875" w:type="dxa"/>
          <w:cantSplit/>
        </w:trPr>
        <w:tc>
          <w:tcPr>
            <w:tcW w:w="1689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9007429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17519F7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4720719" w14:textId="6B6980BE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 xml:space="preserve"> </w:t>
            </w:r>
            <w:r w:rsidRPr="00C96C2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</w:t>
            </w:r>
          </w:p>
        </w:tc>
      </w:tr>
      <w:tr w:rsidR="00C96C25" w:rsidRPr="00C96C25" w14:paraId="1591F29C" w14:textId="77777777" w:rsidTr="00C96C25">
        <w:trPr>
          <w:gridAfter w:val="1"/>
          <w:wAfter w:w="2875" w:type="dxa"/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D5A98FF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</w:t>
            </w:r>
          </w:p>
        </w:tc>
        <w:tc>
          <w:tcPr>
            <w:tcW w:w="95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7AC5A88" w14:textId="49A8DCEC" w:rsidR="00C96C25" w:rsidRPr="00C96C25" w:rsidRDefault="0097741B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</w:t>
            </w:r>
            <w:r w:rsidR="00C96C25" w:rsidRPr="00C96C2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ingle</w:t>
            </w:r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A1A02D4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196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EB3663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49.0</w:t>
            </w:r>
          </w:p>
        </w:tc>
      </w:tr>
      <w:tr w:rsidR="00C96C25" w:rsidRPr="00C96C25" w14:paraId="1346AED7" w14:textId="77777777" w:rsidTr="00C96C25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14F8C1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E97D2CB" w14:textId="4966DDD7" w:rsidR="00C96C25" w:rsidRPr="00C96C25" w:rsidRDefault="0097741B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M</w:t>
            </w:r>
            <w:r w:rsidR="00C96C25" w:rsidRPr="00C96C2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arried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17E5E94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204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7FF53BF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  <w:t>51.0</w:t>
            </w:r>
          </w:p>
        </w:tc>
      </w:tr>
      <w:tr w:rsidR="00C96C25" w:rsidRPr="00C96C25" w14:paraId="3EB7188A" w14:textId="77777777" w:rsidTr="00C96C25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9AE1E10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95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7C408E1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6957B00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F9C91FA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100.0</w:t>
            </w:r>
          </w:p>
        </w:tc>
      </w:tr>
    </w:tbl>
    <w:p w14:paraId="11352A3F" w14:textId="77777777" w:rsidR="00C96C25" w:rsidRPr="00C96C25" w:rsidRDefault="00C96C25" w:rsidP="00C96C2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38052039" w14:textId="77777777" w:rsidR="00CF01D6" w:rsidRDefault="00CF01D6"/>
    <w:p w14:paraId="175BB367" w14:textId="2F88C40E" w:rsidR="00C96C25" w:rsidRDefault="00C96C25" w:rsidP="00C96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en-IN"/>
        </w:rPr>
        <w:drawing>
          <wp:inline distT="0" distB="0" distL="0" distR="0" wp14:anchorId="07886A1E" wp14:editId="7297825D">
            <wp:extent cx="4098758" cy="3278832"/>
            <wp:effectExtent l="0" t="0" r="0" b="0"/>
            <wp:docPr id="12753959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979" cy="328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E3A3B" w14:textId="77777777" w:rsidR="00C96C25" w:rsidRDefault="00C96C25" w:rsidP="00C96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B0CABAC" w14:textId="77777777" w:rsidR="00C96C25" w:rsidRDefault="00C96C25" w:rsidP="00C96C2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4134B9C0" w14:textId="77777777" w:rsidR="00CF01D6" w:rsidRDefault="00CF01D6"/>
    <w:p w14:paraId="45422235" w14:textId="77777777" w:rsidR="00C96C25" w:rsidRDefault="00C96C25"/>
    <w:p w14:paraId="10800CBF" w14:textId="77777777" w:rsidR="00732CFA" w:rsidRPr="004D0BC9" w:rsidRDefault="00732CFA" w:rsidP="00732CFA">
      <w:pPr>
        <w:pStyle w:val="BodyText"/>
        <w:spacing w:line="360" w:lineRule="auto"/>
        <w:ind w:left="1118" w:right="755"/>
      </w:pPr>
      <w:r w:rsidRPr="004D0BC9">
        <w:t>From</w:t>
      </w:r>
      <w:r w:rsidRPr="004D0BC9">
        <w:rPr>
          <w:spacing w:val="-15"/>
        </w:rPr>
        <w:t xml:space="preserve"> </w:t>
      </w:r>
      <w:r w:rsidRPr="004D0BC9">
        <w:t>the</w:t>
      </w:r>
      <w:r w:rsidRPr="004D0BC9">
        <w:rPr>
          <w:spacing w:val="-15"/>
        </w:rPr>
        <w:t xml:space="preserve"> </w:t>
      </w:r>
      <w:r w:rsidRPr="004D0BC9">
        <w:t>above</w:t>
      </w:r>
      <w:r w:rsidRPr="004D0BC9">
        <w:rPr>
          <w:spacing w:val="-16"/>
        </w:rPr>
        <w:t xml:space="preserve"> </w:t>
      </w:r>
      <w:r w:rsidRPr="004D0BC9">
        <w:t>table</w:t>
      </w:r>
      <w:r w:rsidRPr="004D0BC9">
        <w:rPr>
          <w:spacing w:val="-16"/>
        </w:rPr>
        <w:t xml:space="preserve"> </w:t>
      </w:r>
      <w:r w:rsidRPr="004D0BC9">
        <w:t>4.1.3,</w:t>
      </w:r>
      <w:r w:rsidRPr="004D0BC9">
        <w:rPr>
          <w:spacing w:val="-15"/>
        </w:rPr>
        <w:t xml:space="preserve"> </w:t>
      </w:r>
      <w:r w:rsidRPr="004D0BC9">
        <w:t>it</w:t>
      </w:r>
      <w:r w:rsidRPr="004D0BC9">
        <w:rPr>
          <w:spacing w:val="-15"/>
        </w:rPr>
        <w:t xml:space="preserve"> </w:t>
      </w:r>
      <w:r w:rsidRPr="004D0BC9">
        <w:t>shows</w:t>
      </w:r>
      <w:r w:rsidRPr="004D0BC9">
        <w:rPr>
          <w:spacing w:val="-15"/>
        </w:rPr>
        <w:t xml:space="preserve"> </w:t>
      </w:r>
      <w:r w:rsidRPr="004D0BC9">
        <w:t>that</w:t>
      </w:r>
      <w:r w:rsidRPr="004D0BC9">
        <w:rPr>
          <w:spacing w:val="-15"/>
        </w:rPr>
        <w:t xml:space="preserve"> </w:t>
      </w:r>
      <w:r w:rsidRPr="004D0BC9">
        <w:t>49%</w:t>
      </w:r>
      <w:r w:rsidRPr="004D0BC9">
        <w:rPr>
          <w:spacing w:val="-16"/>
        </w:rPr>
        <w:t xml:space="preserve"> </w:t>
      </w:r>
      <w:r w:rsidRPr="004D0BC9">
        <w:t>of</w:t>
      </w:r>
      <w:r w:rsidRPr="004D0BC9">
        <w:rPr>
          <w:spacing w:val="-16"/>
        </w:rPr>
        <w:t xml:space="preserve"> </w:t>
      </w:r>
      <w:r w:rsidRPr="004D0BC9">
        <w:t>respondents</w:t>
      </w:r>
      <w:r w:rsidRPr="004D0BC9">
        <w:rPr>
          <w:spacing w:val="-15"/>
        </w:rPr>
        <w:t xml:space="preserve"> </w:t>
      </w:r>
      <w:r w:rsidRPr="004D0BC9">
        <w:t>are</w:t>
      </w:r>
      <w:r w:rsidRPr="004D0BC9">
        <w:rPr>
          <w:spacing w:val="-17"/>
        </w:rPr>
        <w:t xml:space="preserve"> </w:t>
      </w:r>
      <w:r w:rsidRPr="004D0BC9">
        <w:t>single,</w:t>
      </w:r>
      <w:r w:rsidRPr="004D0BC9">
        <w:rPr>
          <w:spacing w:val="-15"/>
        </w:rPr>
        <w:t xml:space="preserve"> </w:t>
      </w:r>
      <w:r w:rsidRPr="004D0BC9">
        <w:t>51%</w:t>
      </w:r>
      <w:r w:rsidRPr="004D0BC9">
        <w:rPr>
          <w:spacing w:val="-16"/>
        </w:rPr>
        <w:t xml:space="preserve"> </w:t>
      </w:r>
      <w:r w:rsidRPr="004D0BC9">
        <w:t>of</w:t>
      </w:r>
      <w:r w:rsidRPr="004D0BC9">
        <w:rPr>
          <w:spacing w:val="-16"/>
        </w:rPr>
        <w:t xml:space="preserve"> </w:t>
      </w:r>
      <w:r w:rsidRPr="004D0BC9">
        <w:t>respondents are married. Here the majority of the respondents are Married.</w:t>
      </w:r>
    </w:p>
    <w:bookmarkEnd w:id="2"/>
    <w:p w14:paraId="1C6A5D00" w14:textId="77777777" w:rsidR="00C96C25" w:rsidRDefault="00C96C25"/>
    <w:p w14:paraId="0EC154B9" w14:textId="77777777" w:rsidR="00C96C25" w:rsidRDefault="00C96C25"/>
    <w:p w14:paraId="7606573C" w14:textId="77777777" w:rsidR="00C96C25" w:rsidRDefault="00C96C25"/>
    <w:p w14:paraId="75FC5D4D" w14:textId="77777777" w:rsidR="00C96C25" w:rsidRDefault="00C96C25"/>
    <w:p w14:paraId="6D11450F" w14:textId="77777777" w:rsidR="00C96C25" w:rsidRDefault="00C96C25"/>
    <w:p w14:paraId="0F3C776B" w14:textId="77777777" w:rsidR="00C96C25" w:rsidRDefault="00C96C25"/>
    <w:p w14:paraId="1F67593C" w14:textId="77777777" w:rsidR="00C96C25" w:rsidRDefault="00C96C25"/>
    <w:p w14:paraId="07C4C9D6" w14:textId="77777777" w:rsidR="00C96C25" w:rsidRDefault="00C96C25"/>
    <w:p w14:paraId="13D15DC8" w14:textId="77777777" w:rsidR="00C96C25" w:rsidRPr="00C96C25" w:rsidRDefault="00C96C25" w:rsidP="00C96C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7824" w:type="dxa"/>
        <w:tblInd w:w="16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014"/>
        <w:gridCol w:w="1169"/>
        <w:gridCol w:w="1030"/>
        <w:gridCol w:w="2875"/>
      </w:tblGrid>
      <w:tr w:rsidR="00C96C25" w:rsidRPr="00C96C25" w14:paraId="565B8609" w14:textId="77777777" w:rsidTr="00C96C25">
        <w:trPr>
          <w:cantSplit/>
        </w:trPr>
        <w:tc>
          <w:tcPr>
            <w:tcW w:w="78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078A8F" w14:textId="549458E9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</w:rPr>
            </w:pPr>
            <w:bookmarkStart w:id="3" w:name="_Hlk171340257"/>
            <w:r>
              <w:rPr>
                <w:rFonts w:ascii="Arial" w:hAnsi="Arial" w:cs="Arial"/>
                <w:b/>
                <w:bCs/>
                <w:color w:val="010205"/>
                <w:kern w:val="0"/>
              </w:rPr>
              <w:lastRenderedPageBreak/>
              <w:t xml:space="preserve">                                       </w:t>
            </w:r>
            <w:r w:rsidRPr="00C96C25">
              <w:rPr>
                <w:rFonts w:ascii="Arial" w:hAnsi="Arial" w:cs="Arial"/>
                <w:b/>
                <w:bCs/>
                <w:color w:val="010205"/>
                <w:kern w:val="0"/>
              </w:rPr>
              <w:t>Education</w:t>
            </w:r>
          </w:p>
        </w:tc>
      </w:tr>
      <w:tr w:rsidR="00C96C25" w:rsidRPr="00C96C25" w14:paraId="10357735" w14:textId="77777777" w:rsidTr="00C96C25">
        <w:trPr>
          <w:gridAfter w:val="1"/>
          <w:wAfter w:w="2875" w:type="dxa"/>
          <w:cantSplit/>
        </w:trPr>
        <w:tc>
          <w:tcPr>
            <w:tcW w:w="275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031EB4D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61CAF41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57C38FC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</w:t>
            </w:r>
          </w:p>
        </w:tc>
      </w:tr>
      <w:tr w:rsidR="00C96C25" w:rsidRPr="00C96C25" w14:paraId="41F8538D" w14:textId="77777777" w:rsidTr="00C96C25">
        <w:trPr>
          <w:gridAfter w:val="1"/>
          <w:wAfter w:w="2875" w:type="dxa"/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2AD8FC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</w:t>
            </w:r>
          </w:p>
        </w:tc>
        <w:tc>
          <w:tcPr>
            <w:tcW w:w="20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CD3263E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Higher secondary</w:t>
            </w:r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B6F0B8A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99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1A8013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24.8</w:t>
            </w:r>
          </w:p>
        </w:tc>
      </w:tr>
      <w:tr w:rsidR="00C96C25" w:rsidRPr="00C96C25" w14:paraId="00C0D100" w14:textId="77777777" w:rsidTr="00C96C25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EAA1CD0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F205A8A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Diploma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73E2716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124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66E77B8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  <w:t>31.0</w:t>
            </w:r>
          </w:p>
        </w:tc>
      </w:tr>
      <w:tr w:rsidR="00C96C25" w:rsidRPr="00C96C25" w14:paraId="0726004B" w14:textId="77777777" w:rsidTr="00C96C25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1EA01B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F0DAA4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UG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0098B7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98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EF4500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24.5</w:t>
            </w:r>
          </w:p>
        </w:tc>
      </w:tr>
      <w:tr w:rsidR="00C96C25" w:rsidRPr="00C96C25" w14:paraId="29CA2193" w14:textId="77777777" w:rsidTr="00C96C25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E5F43E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BD7D4CD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PG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0B93FE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63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3930BE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15.8</w:t>
            </w:r>
          </w:p>
        </w:tc>
      </w:tr>
      <w:tr w:rsidR="00C96C25" w:rsidRPr="00C96C25" w14:paraId="62B5E413" w14:textId="77777777" w:rsidTr="00C96C25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A76C2F8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9227145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Professional degree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960415A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B7F902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</w:t>
            </w:r>
          </w:p>
        </w:tc>
      </w:tr>
      <w:tr w:rsidR="00C96C25" w:rsidRPr="00C96C25" w14:paraId="61525AA1" w14:textId="77777777" w:rsidTr="00C96C25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6FBAA8E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CAFAE1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90755CB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49730E3C" w14:textId="77777777" w:rsidR="00C96C25" w:rsidRPr="00C96C25" w:rsidRDefault="00C96C25" w:rsidP="00C96C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C96C2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100.0</w:t>
            </w:r>
          </w:p>
        </w:tc>
      </w:tr>
    </w:tbl>
    <w:p w14:paraId="2F6BBE3D" w14:textId="77777777" w:rsidR="00C96C25" w:rsidRPr="00C96C25" w:rsidRDefault="00C96C25" w:rsidP="00C96C2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7863B92D" w14:textId="77777777" w:rsidR="00C96C25" w:rsidRDefault="00C96C25"/>
    <w:p w14:paraId="1634FD29" w14:textId="4D2FB47C" w:rsidR="00F07EB5" w:rsidRDefault="00F07EB5" w:rsidP="00F0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en-IN"/>
        </w:rPr>
        <w:drawing>
          <wp:inline distT="0" distB="0" distL="0" distR="0" wp14:anchorId="0215B7B3" wp14:editId="705BB7FB">
            <wp:extent cx="3950579" cy="3160295"/>
            <wp:effectExtent l="0" t="0" r="0" b="2540"/>
            <wp:docPr id="59076944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568" cy="3164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0CB0B" w14:textId="77777777" w:rsidR="00F07EB5" w:rsidRDefault="00F07EB5" w:rsidP="00F0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FDA1182" w14:textId="77777777" w:rsidR="00F07EB5" w:rsidRDefault="00F07EB5" w:rsidP="00F07EB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4C779ACB" w14:textId="77777777" w:rsidR="00CF01D6" w:rsidRDefault="00CF01D6"/>
    <w:p w14:paraId="692AE5E2" w14:textId="5D77C63E" w:rsidR="003C33F9" w:rsidRDefault="003C33F9" w:rsidP="003C33F9">
      <w:pPr>
        <w:pStyle w:val="BodyText"/>
        <w:spacing w:line="360" w:lineRule="auto"/>
        <w:ind w:left="1118" w:right="756"/>
        <w:jc w:val="both"/>
      </w:pPr>
      <w:r w:rsidRPr="004D0BC9">
        <w:t>From the above table 4.1.4, it shows that 2</w:t>
      </w:r>
      <w:r>
        <w:t>4.8</w:t>
      </w:r>
      <w:r w:rsidRPr="004D0BC9">
        <w:t>% of respondents are Higher Secondary, 31% of</w:t>
      </w:r>
      <w:r w:rsidRPr="004D0BC9">
        <w:rPr>
          <w:spacing w:val="-6"/>
        </w:rPr>
        <w:t xml:space="preserve"> </w:t>
      </w:r>
      <w:r w:rsidRPr="004D0BC9">
        <w:t>respondents</w:t>
      </w:r>
      <w:r w:rsidRPr="004D0BC9">
        <w:rPr>
          <w:spacing w:val="-4"/>
        </w:rPr>
        <w:t xml:space="preserve"> </w:t>
      </w:r>
      <w:r w:rsidRPr="004D0BC9">
        <w:t>are</w:t>
      </w:r>
      <w:r w:rsidRPr="004D0BC9">
        <w:rPr>
          <w:spacing w:val="-7"/>
        </w:rPr>
        <w:t xml:space="preserve"> </w:t>
      </w:r>
      <w:r w:rsidRPr="004D0BC9">
        <w:t>Diploma,</w:t>
      </w:r>
      <w:r w:rsidRPr="004D0BC9">
        <w:rPr>
          <w:spacing w:val="-5"/>
        </w:rPr>
        <w:t xml:space="preserve"> </w:t>
      </w:r>
      <w:r w:rsidRPr="004D0BC9">
        <w:t>24</w:t>
      </w:r>
      <w:r>
        <w:t>.5</w:t>
      </w:r>
      <w:r w:rsidRPr="004D0BC9">
        <w:t>%</w:t>
      </w:r>
      <w:r w:rsidRPr="004D0BC9">
        <w:rPr>
          <w:spacing w:val="-6"/>
        </w:rPr>
        <w:t xml:space="preserve"> </w:t>
      </w:r>
      <w:r w:rsidRPr="004D0BC9">
        <w:t>of</w:t>
      </w:r>
      <w:r w:rsidRPr="004D0BC9">
        <w:rPr>
          <w:spacing w:val="-6"/>
        </w:rPr>
        <w:t xml:space="preserve"> </w:t>
      </w:r>
      <w:r w:rsidRPr="004D0BC9">
        <w:t>respondents</w:t>
      </w:r>
      <w:r w:rsidRPr="004D0BC9">
        <w:rPr>
          <w:spacing w:val="-2"/>
        </w:rPr>
        <w:t xml:space="preserve"> </w:t>
      </w:r>
      <w:r w:rsidRPr="004D0BC9">
        <w:t>of</w:t>
      </w:r>
      <w:r w:rsidRPr="004D0BC9">
        <w:rPr>
          <w:spacing w:val="-5"/>
        </w:rPr>
        <w:t xml:space="preserve"> </w:t>
      </w:r>
      <w:r w:rsidRPr="004D0BC9">
        <w:t>UG,</w:t>
      </w:r>
      <w:r w:rsidRPr="004D0BC9">
        <w:rPr>
          <w:spacing w:val="-5"/>
        </w:rPr>
        <w:t xml:space="preserve"> </w:t>
      </w:r>
      <w:r w:rsidRPr="004D0BC9">
        <w:t>1</w:t>
      </w:r>
      <w:r>
        <w:t>5.8</w:t>
      </w:r>
      <w:r w:rsidRPr="004D0BC9">
        <w:t>%</w:t>
      </w:r>
      <w:r w:rsidRPr="004D0BC9">
        <w:rPr>
          <w:spacing w:val="-6"/>
        </w:rPr>
        <w:t xml:space="preserve"> </w:t>
      </w:r>
      <w:r w:rsidRPr="004D0BC9">
        <w:t>of</w:t>
      </w:r>
      <w:r w:rsidRPr="004D0BC9">
        <w:rPr>
          <w:spacing w:val="-2"/>
        </w:rPr>
        <w:t xml:space="preserve"> </w:t>
      </w:r>
      <w:r w:rsidRPr="004D0BC9">
        <w:t>respondents</w:t>
      </w:r>
      <w:r w:rsidRPr="004D0BC9">
        <w:rPr>
          <w:spacing w:val="-4"/>
        </w:rPr>
        <w:t xml:space="preserve"> </w:t>
      </w:r>
      <w:r w:rsidRPr="004D0BC9">
        <w:t>of</w:t>
      </w:r>
      <w:r w:rsidRPr="004D0BC9">
        <w:rPr>
          <w:spacing w:val="-6"/>
        </w:rPr>
        <w:t xml:space="preserve"> </w:t>
      </w:r>
      <w:r w:rsidRPr="004D0BC9">
        <w:t>PG,</w:t>
      </w:r>
      <w:r w:rsidRPr="004D0BC9">
        <w:rPr>
          <w:spacing w:val="-5"/>
        </w:rPr>
        <w:t xml:space="preserve"> </w:t>
      </w:r>
      <w:r w:rsidRPr="004D0BC9">
        <w:t>4%</w:t>
      </w:r>
      <w:r w:rsidRPr="004D0BC9">
        <w:rPr>
          <w:spacing w:val="-6"/>
        </w:rPr>
        <w:t xml:space="preserve"> </w:t>
      </w:r>
      <w:r w:rsidRPr="004D0BC9">
        <w:t>of respondents of Professional degree. Here the majority of the respondents are Diploma.</w:t>
      </w:r>
    </w:p>
    <w:p w14:paraId="72A7F751" w14:textId="77777777" w:rsidR="000176DF" w:rsidRDefault="000176DF" w:rsidP="003C33F9">
      <w:pPr>
        <w:pStyle w:val="BodyText"/>
        <w:spacing w:line="360" w:lineRule="auto"/>
        <w:ind w:left="1118" w:right="756"/>
        <w:jc w:val="both"/>
      </w:pPr>
    </w:p>
    <w:p w14:paraId="55DA47CF" w14:textId="77777777" w:rsidR="000176DF" w:rsidRDefault="000176DF" w:rsidP="003C33F9">
      <w:pPr>
        <w:pStyle w:val="BodyText"/>
        <w:spacing w:line="360" w:lineRule="auto"/>
        <w:ind w:left="1118" w:right="756"/>
        <w:jc w:val="both"/>
      </w:pPr>
    </w:p>
    <w:p w14:paraId="09F0166A" w14:textId="77777777" w:rsidR="000176DF" w:rsidRDefault="000176DF" w:rsidP="003C33F9">
      <w:pPr>
        <w:pStyle w:val="BodyText"/>
        <w:spacing w:line="360" w:lineRule="auto"/>
        <w:ind w:left="1118" w:right="756"/>
        <w:jc w:val="both"/>
      </w:pPr>
    </w:p>
    <w:p w14:paraId="24E45BDD" w14:textId="77777777" w:rsidR="000176DF" w:rsidRDefault="000176DF" w:rsidP="003C33F9">
      <w:pPr>
        <w:pStyle w:val="BodyText"/>
        <w:spacing w:line="360" w:lineRule="auto"/>
        <w:ind w:left="1118" w:right="756"/>
        <w:jc w:val="both"/>
      </w:pPr>
    </w:p>
    <w:p w14:paraId="2FEF8DE9" w14:textId="77777777" w:rsidR="000176DF" w:rsidRDefault="000176DF" w:rsidP="003C33F9">
      <w:pPr>
        <w:pStyle w:val="BodyText"/>
        <w:spacing w:line="360" w:lineRule="auto"/>
        <w:ind w:left="1118" w:right="756"/>
        <w:jc w:val="both"/>
      </w:pPr>
    </w:p>
    <w:p w14:paraId="2540DAAA" w14:textId="77777777" w:rsidR="000176DF" w:rsidRPr="004D0BC9" w:rsidRDefault="000176DF" w:rsidP="003C33F9">
      <w:pPr>
        <w:pStyle w:val="BodyText"/>
        <w:spacing w:line="360" w:lineRule="auto"/>
        <w:ind w:left="1118" w:right="756"/>
        <w:jc w:val="both"/>
      </w:pPr>
    </w:p>
    <w:bookmarkEnd w:id="3"/>
    <w:p w14:paraId="25C403DC" w14:textId="77777777" w:rsidR="00CF01D6" w:rsidRDefault="00CF01D6"/>
    <w:p w14:paraId="0348BBEE" w14:textId="77777777" w:rsidR="00F07EB5" w:rsidRPr="00F07EB5" w:rsidRDefault="00F07EB5" w:rsidP="00F0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7317" w:type="dxa"/>
        <w:tblInd w:w="1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507"/>
        <w:gridCol w:w="1169"/>
        <w:gridCol w:w="1030"/>
        <w:gridCol w:w="2875"/>
      </w:tblGrid>
      <w:tr w:rsidR="00F07EB5" w:rsidRPr="00F07EB5" w14:paraId="72A69CC9" w14:textId="77777777" w:rsidTr="00F07EB5">
        <w:trPr>
          <w:cantSplit/>
        </w:trPr>
        <w:tc>
          <w:tcPr>
            <w:tcW w:w="73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5E3F14" w14:textId="201815DB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</w:rPr>
            </w:pPr>
            <w:bookmarkStart w:id="4" w:name="_Hlk171340271"/>
            <w:r>
              <w:rPr>
                <w:rFonts w:ascii="Arial" w:hAnsi="Arial" w:cs="Arial"/>
                <w:b/>
                <w:bCs/>
                <w:color w:val="010205"/>
                <w:kern w:val="0"/>
              </w:rPr>
              <w:t xml:space="preserve">                                </w:t>
            </w:r>
            <w:r w:rsidRPr="00F07EB5">
              <w:rPr>
                <w:rFonts w:ascii="Arial" w:hAnsi="Arial" w:cs="Arial"/>
                <w:b/>
                <w:bCs/>
                <w:color w:val="010205"/>
                <w:kern w:val="0"/>
              </w:rPr>
              <w:t>Occupation</w:t>
            </w:r>
          </w:p>
        </w:tc>
      </w:tr>
      <w:tr w:rsidR="00F07EB5" w:rsidRPr="00F07EB5" w14:paraId="79A605C7" w14:textId="77777777" w:rsidTr="00F07EB5">
        <w:trPr>
          <w:gridAfter w:val="1"/>
          <w:wAfter w:w="2875" w:type="dxa"/>
          <w:cantSplit/>
        </w:trPr>
        <w:tc>
          <w:tcPr>
            <w:tcW w:w="224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7CD9B68A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73CBF26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07DE7C1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</w:t>
            </w:r>
          </w:p>
        </w:tc>
      </w:tr>
      <w:tr w:rsidR="00F07EB5" w:rsidRPr="00F07EB5" w14:paraId="323FDF36" w14:textId="77777777" w:rsidTr="00F07EB5">
        <w:trPr>
          <w:gridAfter w:val="1"/>
          <w:wAfter w:w="2875" w:type="dxa"/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138AC69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</w:t>
            </w:r>
          </w:p>
        </w:tc>
        <w:tc>
          <w:tcPr>
            <w:tcW w:w="150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63B2192" w14:textId="201CD1EF" w:rsidR="00F07EB5" w:rsidRPr="00F07EB5" w:rsidRDefault="0097741B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</w:t>
            </w:r>
            <w:r w:rsidR="00F07EB5" w:rsidRPr="00F07EB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tudent</w:t>
            </w:r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83A765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140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B9A0DC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  <w:t>35.0</w:t>
            </w:r>
          </w:p>
        </w:tc>
      </w:tr>
      <w:tr w:rsidR="00F07EB5" w:rsidRPr="00F07EB5" w14:paraId="48B52825" w14:textId="77777777" w:rsidTr="00F07EB5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762ECE3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926AB3E" w14:textId="1E96021C" w:rsidR="00F07EB5" w:rsidRPr="00F07EB5" w:rsidRDefault="0097741B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</w:t>
            </w:r>
            <w:r w:rsidR="00F07EB5" w:rsidRPr="00F07EB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elf employed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8416C8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139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6AC569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34.8</w:t>
            </w:r>
          </w:p>
        </w:tc>
      </w:tr>
      <w:tr w:rsidR="00F07EB5" w:rsidRPr="00F07EB5" w14:paraId="2F2393F1" w14:textId="77777777" w:rsidTr="00F07EB5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8D1FCA3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AD5FA51" w14:textId="3365F688" w:rsidR="00F07EB5" w:rsidRPr="00F07EB5" w:rsidRDefault="0097741B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G</w:t>
            </w:r>
            <w:r w:rsidR="00F07EB5" w:rsidRPr="00F07EB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ovt.employee</w:t>
            </w:r>
            <w:proofErr w:type="spellEnd"/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F0CDFD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1B5792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6.5</w:t>
            </w:r>
          </w:p>
        </w:tc>
      </w:tr>
      <w:tr w:rsidR="00F07EB5" w:rsidRPr="00F07EB5" w14:paraId="64CC1C08" w14:textId="77777777" w:rsidTr="00F07EB5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2EF558D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B1C343" w14:textId="0C750727" w:rsidR="00F07EB5" w:rsidRPr="00F07EB5" w:rsidRDefault="0097741B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</w:t>
            </w:r>
            <w:r w:rsidR="00F07EB5" w:rsidRPr="00F07EB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orporate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9CAE4B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55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D752A1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13.8</w:t>
            </w:r>
          </w:p>
        </w:tc>
      </w:tr>
      <w:tr w:rsidR="00F07EB5" w:rsidRPr="00F07EB5" w14:paraId="68925918" w14:textId="77777777" w:rsidTr="00F07EB5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55C58F8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2CDD173" w14:textId="43A39C87" w:rsidR="00F07EB5" w:rsidRPr="00F07EB5" w:rsidRDefault="0097741B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En</w:t>
            </w:r>
            <w:r w:rsidR="00F07EB5" w:rsidRPr="00F07EB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trepreneur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E8FAD2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34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0EB4685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8.5</w:t>
            </w:r>
          </w:p>
        </w:tc>
      </w:tr>
      <w:tr w:rsidR="00F07EB5" w:rsidRPr="00F07EB5" w14:paraId="52593E9F" w14:textId="77777777" w:rsidTr="00F07EB5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170DB6A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19E4859" w14:textId="26B5C7D4" w:rsidR="00F07EB5" w:rsidRPr="00F07EB5" w:rsidRDefault="0097741B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A</w:t>
            </w:r>
            <w:r w:rsidR="00F07EB5" w:rsidRPr="00F07EB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cademician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04A6C2D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224DF47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1.5</w:t>
            </w:r>
          </w:p>
        </w:tc>
      </w:tr>
      <w:tr w:rsidR="00F07EB5" w:rsidRPr="00F07EB5" w14:paraId="1467046F" w14:textId="77777777" w:rsidTr="00F07EB5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C43C5E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74CBD7D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160E2800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38213555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100.0</w:t>
            </w:r>
          </w:p>
        </w:tc>
      </w:tr>
    </w:tbl>
    <w:p w14:paraId="4F21D6E9" w14:textId="77777777" w:rsidR="00F07EB5" w:rsidRPr="00F07EB5" w:rsidRDefault="00F07EB5" w:rsidP="00F07EB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298747F1" w14:textId="77777777" w:rsidR="00CF01D6" w:rsidRDefault="00CF01D6"/>
    <w:p w14:paraId="3261DDE4" w14:textId="6792F05C" w:rsidR="00F07EB5" w:rsidRDefault="00F07EB5" w:rsidP="00F0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en-IN"/>
        </w:rPr>
        <w:drawing>
          <wp:inline distT="0" distB="0" distL="0" distR="0" wp14:anchorId="5540CF69" wp14:editId="1F51051C">
            <wp:extent cx="5077326" cy="3419475"/>
            <wp:effectExtent l="0" t="0" r="9525" b="0"/>
            <wp:docPr id="213754957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516" cy="342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A3922" w14:textId="77777777" w:rsidR="00F07EB5" w:rsidRDefault="00F07EB5" w:rsidP="00F0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4BECE3B" w14:textId="77777777" w:rsidR="00F07EB5" w:rsidRDefault="00F07EB5" w:rsidP="00F07EB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495B8B0B" w14:textId="67F20095" w:rsidR="00464B29" w:rsidRDefault="00464B29" w:rsidP="00464B29">
      <w:pPr>
        <w:pStyle w:val="BodyText"/>
        <w:spacing w:line="360" w:lineRule="auto"/>
        <w:ind w:left="1118" w:right="755"/>
        <w:jc w:val="both"/>
      </w:pPr>
      <w:r w:rsidRPr="004D0BC9">
        <w:t>From the above table 4.1.5, it shows that 35% of respondents are Student, 3</w:t>
      </w:r>
      <w:r>
        <w:t>4.8</w:t>
      </w:r>
      <w:r w:rsidRPr="004D0BC9">
        <w:t>% of respondents</w:t>
      </w:r>
      <w:r w:rsidRPr="004D0BC9">
        <w:rPr>
          <w:spacing w:val="-5"/>
        </w:rPr>
        <w:t xml:space="preserve"> </w:t>
      </w:r>
      <w:r w:rsidRPr="004D0BC9">
        <w:t>are</w:t>
      </w:r>
      <w:r w:rsidRPr="004D0BC9">
        <w:rPr>
          <w:spacing w:val="-8"/>
        </w:rPr>
        <w:t xml:space="preserve"> </w:t>
      </w:r>
      <w:r w:rsidRPr="004D0BC9">
        <w:t>Self-employed,</w:t>
      </w:r>
      <w:r w:rsidRPr="004D0BC9">
        <w:rPr>
          <w:spacing w:val="-9"/>
        </w:rPr>
        <w:t xml:space="preserve"> </w:t>
      </w:r>
      <w:r w:rsidRPr="004D0BC9">
        <w:t>6</w:t>
      </w:r>
      <w:r>
        <w:t>.5</w:t>
      </w:r>
      <w:r w:rsidRPr="004D0BC9">
        <w:t>%</w:t>
      </w:r>
      <w:r w:rsidRPr="004D0BC9">
        <w:rPr>
          <w:spacing w:val="-9"/>
        </w:rPr>
        <w:t xml:space="preserve"> </w:t>
      </w:r>
      <w:r w:rsidRPr="004D0BC9">
        <w:t>of</w:t>
      </w:r>
      <w:r w:rsidRPr="004D0BC9">
        <w:rPr>
          <w:spacing w:val="-9"/>
        </w:rPr>
        <w:t xml:space="preserve"> </w:t>
      </w:r>
      <w:r w:rsidRPr="004D0BC9">
        <w:t>respondents</w:t>
      </w:r>
      <w:r w:rsidRPr="004D0BC9">
        <w:rPr>
          <w:spacing w:val="-5"/>
        </w:rPr>
        <w:t xml:space="preserve"> </w:t>
      </w:r>
      <w:r w:rsidRPr="004D0BC9">
        <w:t>of</w:t>
      </w:r>
      <w:r w:rsidRPr="004D0BC9">
        <w:rPr>
          <w:spacing w:val="-9"/>
        </w:rPr>
        <w:t xml:space="preserve"> </w:t>
      </w:r>
      <w:r w:rsidRPr="004D0BC9">
        <w:t>Govt</w:t>
      </w:r>
      <w:r w:rsidRPr="004D0BC9">
        <w:rPr>
          <w:spacing w:val="-6"/>
        </w:rPr>
        <w:t xml:space="preserve"> </w:t>
      </w:r>
      <w:r w:rsidRPr="004D0BC9">
        <w:t>employed,</w:t>
      </w:r>
      <w:r w:rsidRPr="004D0BC9">
        <w:rPr>
          <w:spacing w:val="-8"/>
        </w:rPr>
        <w:t xml:space="preserve"> </w:t>
      </w:r>
      <w:r w:rsidRPr="004D0BC9">
        <w:t>1</w:t>
      </w:r>
      <w:r>
        <w:t>3.8</w:t>
      </w:r>
      <w:r w:rsidRPr="004D0BC9">
        <w:t>%</w:t>
      </w:r>
      <w:r w:rsidRPr="004D0BC9">
        <w:rPr>
          <w:spacing w:val="-7"/>
        </w:rPr>
        <w:t xml:space="preserve"> </w:t>
      </w:r>
      <w:r w:rsidRPr="004D0BC9">
        <w:t>of</w:t>
      </w:r>
      <w:r w:rsidRPr="004D0BC9">
        <w:rPr>
          <w:spacing w:val="-9"/>
        </w:rPr>
        <w:t xml:space="preserve"> </w:t>
      </w:r>
      <w:r w:rsidRPr="004D0BC9">
        <w:t>respondents of</w:t>
      </w:r>
      <w:r w:rsidRPr="004D0BC9">
        <w:rPr>
          <w:spacing w:val="-13"/>
        </w:rPr>
        <w:t xml:space="preserve"> </w:t>
      </w:r>
      <w:r w:rsidRPr="004D0BC9">
        <w:t>Corporate,</w:t>
      </w:r>
      <w:r w:rsidRPr="004D0BC9">
        <w:rPr>
          <w:spacing w:val="-13"/>
        </w:rPr>
        <w:t xml:space="preserve"> </w:t>
      </w:r>
      <w:r w:rsidRPr="004D0BC9">
        <w:t>8</w:t>
      </w:r>
      <w:r>
        <w:t>.5</w:t>
      </w:r>
      <w:r w:rsidRPr="004D0BC9">
        <w:t>%</w:t>
      </w:r>
      <w:r w:rsidRPr="004D0BC9">
        <w:rPr>
          <w:spacing w:val="-13"/>
        </w:rPr>
        <w:t xml:space="preserve"> </w:t>
      </w:r>
      <w:r w:rsidRPr="004D0BC9">
        <w:t>of</w:t>
      </w:r>
      <w:r w:rsidRPr="004D0BC9">
        <w:rPr>
          <w:spacing w:val="-13"/>
        </w:rPr>
        <w:t xml:space="preserve"> </w:t>
      </w:r>
      <w:r w:rsidRPr="004D0BC9">
        <w:t>respondents</w:t>
      </w:r>
      <w:r w:rsidRPr="004D0BC9">
        <w:rPr>
          <w:spacing w:val="-12"/>
        </w:rPr>
        <w:t xml:space="preserve"> </w:t>
      </w:r>
      <w:r w:rsidRPr="004D0BC9">
        <w:t>are</w:t>
      </w:r>
      <w:r w:rsidRPr="004D0BC9">
        <w:rPr>
          <w:spacing w:val="-14"/>
        </w:rPr>
        <w:t xml:space="preserve"> </w:t>
      </w:r>
      <w:r w:rsidRPr="004D0BC9">
        <w:t>Entrepreneur</w:t>
      </w:r>
      <w:r w:rsidRPr="004D0BC9">
        <w:rPr>
          <w:spacing w:val="-11"/>
        </w:rPr>
        <w:t xml:space="preserve"> </w:t>
      </w:r>
      <w:r w:rsidRPr="004D0BC9">
        <w:t>and</w:t>
      </w:r>
      <w:r w:rsidRPr="004D0BC9">
        <w:rPr>
          <w:spacing w:val="-11"/>
        </w:rPr>
        <w:t xml:space="preserve"> </w:t>
      </w:r>
      <w:r>
        <w:t>1.5</w:t>
      </w:r>
      <w:r w:rsidRPr="004D0BC9">
        <w:t>%</w:t>
      </w:r>
      <w:r w:rsidRPr="004D0BC9">
        <w:rPr>
          <w:spacing w:val="-13"/>
        </w:rPr>
        <w:t xml:space="preserve"> </w:t>
      </w:r>
      <w:r w:rsidRPr="004D0BC9">
        <w:t>of</w:t>
      </w:r>
      <w:r w:rsidRPr="004D0BC9">
        <w:rPr>
          <w:spacing w:val="-13"/>
        </w:rPr>
        <w:t xml:space="preserve"> </w:t>
      </w:r>
      <w:r w:rsidRPr="004D0BC9">
        <w:t>respondents</w:t>
      </w:r>
      <w:r w:rsidRPr="004D0BC9">
        <w:rPr>
          <w:spacing w:val="-12"/>
        </w:rPr>
        <w:t xml:space="preserve"> </w:t>
      </w:r>
      <w:r w:rsidRPr="004D0BC9">
        <w:t>are</w:t>
      </w:r>
      <w:r w:rsidRPr="004D0BC9">
        <w:rPr>
          <w:spacing w:val="-13"/>
        </w:rPr>
        <w:t xml:space="preserve"> </w:t>
      </w:r>
      <w:r w:rsidRPr="004D0BC9">
        <w:t>Academician. Here the majority of the respondents are Student.</w:t>
      </w:r>
    </w:p>
    <w:p w14:paraId="69005352" w14:textId="77777777" w:rsidR="000176DF" w:rsidRDefault="000176DF" w:rsidP="00464B29">
      <w:pPr>
        <w:pStyle w:val="BodyText"/>
        <w:spacing w:line="360" w:lineRule="auto"/>
        <w:ind w:left="1118" w:right="755"/>
        <w:jc w:val="both"/>
      </w:pPr>
    </w:p>
    <w:p w14:paraId="4E8CFFC8" w14:textId="77777777" w:rsidR="000176DF" w:rsidRDefault="000176DF" w:rsidP="00464B29">
      <w:pPr>
        <w:pStyle w:val="BodyText"/>
        <w:spacing w:line="360" w:lineRule="auto"/>
        <w:ind w:left="1118" w:right="755"/>
        <w:jc w:val="both"/>
      </w:pPr>
    </w:p>
    <w:p w14:paraId="5D975ADD" w14:textId="77777777" w:rsidR="000176DF" w:rsidRDefault="000176DF" w:rsidP="00464B29">
      <w:pPr>
        <w:pStyle w:val="BodyText"/>
        <w:spacing w:line="360" w:lineRule="auto"/>
        <w:ind w:left="1118" w:right="755"/>
        <w:jc w:val="both"/>
      </w:pPr>
    </w:p>
    <w:p w14:paraId="2F7A212A" w14:textId="77777777" w:rsidR="000176DF" w:rsidRPr="004D0BC9" w:rsidRDefault="000176DF" w:rsidP="00464B29">
      <w:pPr>
        <w:pStyle w:val="BodyText"/>
        <w:spacing w:line="360" w:lineRule="auto"/>
        <w:ind w:left="1118" w:right="755"/>
        <w:jc w:val="both"/>
      </w:pPr>
    </w:p>
    <w:p w14:paraId="323A3EA2" w14:textId="77777777" w:rsidR="00CF01D6" w:rsidRDefault="00CF01D6"/>
    <w:bookmarkEnd w:id="4"/>
    <w:p w14:paraId="2AAB5412" w14:textId="77777777" w:rsidR="00CF01D6" w:rsidRDefault="00CF01D6"/>
    <w:p w14:paraId="0ED2E180" w14:textId="77777777" w:rsidR="00F07EB5" w:rsidRPr="00F07EB5" w:rsidRDefault="00F07EB5" w:rsidP="00F0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6917" w:type="dxa"/>
        <w:tblInd w:w="20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107"/>
        <w:gridCol w:w="1169"/>
        <w:gridCol w:w="1030"/>
        <w:gridCol w:w="2875"/>
      </w:tblGrid>
      <w:tr w:rsidR="00F07EB5" w:rsidRPr="00F07EB5" w14:paraId="666EF0E0" w14:textId="77777777" w:rsidTr="00F07EB5">
        <w:trPr>
          <w:cantSplit/>
        </w:trPr>
        <w:tc>
          <w:tcPr>
            <w:tcW w:w="69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21B022" w14:textId="39E02305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</w:rPr>
            </w:pPr>
            <w:bookmarkStart w:id="5" w:name="_Hlk171340286"/>
            <w:r>
              <w:rPr>
                <w:rFonts w:ascii="Arial" w:hAnsi="Arial" w:cs="Arial"/>
                <w:b/>
                <w:bCs/>
                <w:color w:val="010205"/>
                <w:kern w:val="0"/>
              </w:rPr>
              <w:t xml:space="preserve">                         </w:t>
            </w:r>
            <w:r w:rsidRPr="00F07EB5">
              <w:rPr>
                <w:rFonts w:ascii="Arial" w:hAnsi="Arial" w:cs="Arial"/>
                <w:b/>
                <w:bCs/>
                <w:color w:val="010205"/>
                <w:kern w:val="0"/>
              </w:rPr>
              <w:t>Nationality</w:t>
            </w:r>
          </w:p>
        </w:tc>
      </w:tr>
      <w:tr w:rsidR="00F07EB5" w:rsidRPr="00F07EB5" w14:paraId="0FC70D4F" w14:textId="77777777" w:rsidTr="00F07EB5">
        <w:trPr>
          <w:gridAfter w:val="1"/>
          <w:wAfter w:w="2875" w:type="dxa"/>
          <w:cantSplit/>
        </w:trPr>
        <w:tc>
          <w:tcPr>
            <w:tcW w:w="184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91BAA20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55A64EB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7DE564D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</w:t>
            </w:r>
          </w:p>
        </w:tc>
      </w:tr>
      <w:tr w:rsidR="00F07EB5" w:rsidRPr="00F07EB5" w14:paraId="1A12DFD7" w14:textId="77777777" w:rsidTr="00F07EB5">
        <w:trPr>
          <w:gridAfter w:val="1"/>
          <w:wAfter w:w="2875" w:type="dxa"/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2563F5A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</w:t>
            </w:r>
          </w:p>
        </w:tc>
        <w:tc>
          <w:tcPr>
            <w:tcW w:w="110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1C94D9E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Indian</w:t>
            </w:r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B36BC8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393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3AB923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98.3</w:t>
            </w:r>
          </w:p>
        </w:tc>
      </w:tr>
      <w:tr w:rsidR="00F07EB5" w:rsidRPr="00F07EB5" w14:paraId="791EC879" w14:textId="77777777" w:rsidTr="00F07EB5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21FFE3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0629DED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Foreigner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516D9C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7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8E6AB59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1.8</w:t>
            </w:r>
          </w:p>
        </w:tc>
      </w:tr>
      <w:tr w:rsidR="00F07EB5" w:rsidRPr="00F07EB5" w14:paraId="4C07B613" w14:textId="77777777" w:rsidTr="00F07EB5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CFDC3DE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E4FE382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9D7AD1E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2194F42" w14:textId="77777777" w:rsidR="00F07EB5" w:rsidRPr="00F07EB5" w:rsidRDefault="00F07EB5" w:rsidP="00F07EB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07EB5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100.0</w:t>
            </w:r>
          </w:p>
        </w:tc>
      </w:tr>
    </w:tbl>
    <w:p w14:paraId="5EE0CA72" w14:textId="77777777" w:rsidR="00F07EB5" w:rsidRPr="00F07EB5" w:rsidRDefault="00F07EB5" w:rsidP="00F07EB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78C2F653" w14:textId="77777777" w:rsidR="00CF01D6" w:rsidRDefault="00CF01D6"/>
    <w:p w14:paraId="038867D8" w14:textId="77777777" w:rsidR="00CF01D6" w:rsidRDefault="00CF01D6"/>
    <w:p w14:paraId="7E8D7DD5" w14:textId="77777777" w:rsidR="00CF01D6" w:rsidRDefault="00CF01D6"/>
    <w:p w14:paraId="39FBD25C" w14:textId="77777777" w:rsidR="00CF01D6" w:rsidRDefault="00CF01D6"/>
    <w:p w14:paraId="57745956" w14:textId="06E6D9E6" w:rsidR="00F07EB5" w:rsidRDefault="00F07EB5" w:rsidP="00F0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en-IN"/>
        </w:rPr>
        <w:drawing>
          <wp:inline distT="0" distB="0" distL="0" distR="0" wp14:anchorId="5DC486CD" wp14:editId="4F4F24E0">
            <wp:extent cx="4828674" cy="3310459"/>
            <wp:effectExtent l="0" t="0" r="0" b="4445"/>
            <wp:docPr id="85406744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133" cy="3317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94238B" w14:textId="77777777" w:rsidR="00F07EB5" w:rsidRDefault="00F07EB5" w:rsidP="00F07E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77DA070E" w14:textId="4742C4FB" w:rsidR="00464B29" w:rsidRPr="004D0BC9" w:rsidRDefault="00464B29" w:rsidP="002972E4">
      <w:pPr>
        <w:pStyle w:val="BodyText"/>
        <w:spacing w:line="360" w:lineRule="auto"/>
        <w:ind w:left="1480" w:right="755"/>
        <w:jc w:val="both"/>
      </w:pPr>
      <w:r w:rsidRPr="004D0BC9">
        <w:t>From</w:t>
      </w:r>
      <w:r w:rsidRPr="004D0BC9">
        <w:rPr>
          <w:spacing w:val="-3"/>
        </w:rPr>
        <w:t xml:space="preserve"> </w:t>
      </w:r>
      <w:r w:rsidRPr="004D0BC9">
        <w:t>the</w:t>
      </w:r>
      <w:r w:rsidRPr="004D0BC9">
        <w:rPr>
          <w:spacing w:val="-3"/>
        </w:rPr>
        <w:t xml:space="preserve"> </w:t>
      </w:r>
      <w:r w:rsidRPr="004D0BC9">
        <w:t>above</w:t>
      </w:r>
      <w:r w:rsidRPr="004D0BC9">
        <w:rPr>
          <w:spacing w:val="-4"/>
        </w:rPr>
        <w:t xml:space="preserve"> </w:t>
      </w:r>
      <w:r w:rsidRPr="004D0BC9">
        <w:t>table</w:t>
      </w:r>
      <w:r w:rsidRPr="004D0BC9">
        <w:rPr>
          <w:spacing w:val="-4"/>
        </w:rPr>
        <w:t xml:space="preserve"> </w:t>
      </w:r>
      <w:r w:rsidRPr="004D0BC9">
        <w:t>4.1.6,</w:t>
      </w:r>
      <w:r w:rsidRPr="004D0BC9">
        <w:rPr>
          <w:spacing w:val="-3"/>
        </w:rPr>
        <w:t xml:space="preserve"> </w:t>
      </w:r>
      <w:r w:rsidRPr="004D0BC9">
        <w:t>it</w:t>
      </w:r>
      <w:r w:rsidRPr="004D0BC9">
        <w:rPr>
          <w:spacing w:val="-3"/>
        </w:rPr>
        <w:t xml:space="preserve"> </w:t>
      </w:r>
      <w:r w:rsidRPr="004D0BC9">
        <w:t>shows</w:t>
      </w:r>
      <w:r w:rsidRPr="004D0BC9">
        <w:rPr>
          <w:spacing w:val="-3"/>
        </w:rPr>
        <w:t xml:space="preserve"> </w:t>
      </w:r>
      <w:r w:rsidRPr="004D0BC9">
        <w:t>that</w:t>
      </w:r>
      <w:r w:rsidRPr="004D0BC9">
        <w:rPr>
          <w:spacing w:val="-3"/>
        </w:rPr>
        <w:t xml:space="preserve"> </w:t>
      </w:r>
      <w:r w:rsidRPr="004D0BC9">
        <w:t>9</w:t>
      </w:r>
      <w:r>
        <w:t>8</w:t>
      </w:r>
      <w:r w:rsidRPr="004D0BC9">
        <w:t>.</w:t>
      </w:r>
      <w:r>
        <w:t>3</w:t>
      </w:r>
      <w:r w:rsidRPr="004D0BC9">
        <w:t>%</w:t>
      </w:r>
      <w:r w:rsidRPr="004D0BC9">
        <w:rPr>
          <w:spacing w:val="-4"/>
        </w:rPr>
        <w:t xml:space="preserve"> </w:t>
      </w:r>
      <w:r w:rsidRPr="004D0BC9">
        <w:t>of</w:t>
      </w:r>
      <w:r w:rsidRPr="004D0BC9">
        <w:rPr>
          <w:spacing w:val="-2"/>
        </w:rPr>
        <w:t xml:space="preserve"> </w:t>
      </w:r>
      <w:r w:rsidRPr="004D0BC9">
        <w:t>respondents</w:t>
      </w:r>
      <w:r w:rsidRPr="004D0BC9">
        <w:rPr>
          <w:spacing w:val="-3"/>
        </w:rPr>
        <w:t xml:space="preserve"> </w:t>
      </w:r>
      <w:r w:rsidRPr="004D0BC9">
        <w:t>are</w:t>
      </w:r>
      <w:r w:rsidRPr="004D0BC9">
        <w:rPr>
          <w:spacing w:val="-2"/>
        </w:rPr>
        <w:t xml:space="preserve"> </w:t>
      </w:r>
      <w:r w:rsidRPr="004D0BC9">
        <w:t>Indian</w:t>
      </w:r>
      <w:r w:rsidRPr="004D0BC9">
        <w:rPr>
          <w:spacing w:val="-2"/>
        </w:rPr>
        <w:t xml:space="preserve"> </w:t>
      </w:r>
      <w:r w:rsidRPr="004D0BC9">
        <w:t>and</w:t>
      </w:r>
      <w:r w:rsidRPr="004D0BC9">
        <w:rPr>
          <w:spacing w:val="-3"/>
        </w:rPr>
        <w:t xml:space="preserve"> </w:t>
      </w:r>
      <w:r>
        <w:t>1</w:t>
      </w:r>
      <w:r w:rsidRPr="004D0BC9">
        <w:t>.</w:t>
      </w:r>
      <w:r>
        <w:t>8</w:t>
      </w:r>
      <w:r w:rsidRPr="004D0BC9">
        <w:t>%</w:t>
      </w:r>
      <w:r w:rsidRPr="004D0BC9">
        <w:rPr>
          <w:spacing w:val="-4"/>
        </w:rPr>
        <w:t xml:space="preserve"> </w:t>
      </w:r>
      <w:r w:rsidRPr="004D0BC9">
        <w:t>of respondents are Foreigner.</w:t>
      </w:r>
      <w:r w:rsidRPr="004D0BC9">
        <w:rPr>
          <w:spacing w:val="40"/>
        </w:rPr>
        <w:t xml:space="preserve"> </w:t>
      </w:r>
      <w:r w:rsidRPr="004D0BC9">
        <w:t>Here the majority of the respondents are Indian.</w:t>
      </w:r>
    </w:p>
    <w:bookmarkEnd w:id="5"/>
    <w:p w14:paraId="3F24432B" w14:textId="77777777" w:rsidR="00F07EB5" w:rsidRDefault="00F07EB5" w:rsidP="00F07EB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02E3C11E" w14:textId="77777777" w:rsidR="00CF01D6" w:rsidRDefault="00CF01D6"/>
    <w:p w14:paraId="64E560C4" w14:textId="77777777" w:rsidR="00CF01D6" w:rsidRDefault="00CF01D6"/>
    <w:p w14:paraId="12F4BCB7" w14:textId="77777777" w:rsidR="000176DF" w:rsidRDefault="000176DF"/>
    <w:p w14:paraId="44942DAE" w14:textId="77777777" w:rsidR="000176DF" w:rsidRDefault="000176DF"/>
    <w:p w14:paraId="1238B825" w14:textId="77777777" w:rsidR="000176DF" w:rsidRDefault="000176DF"/>
    <w:p w14:paraId="70E7293B" w14:textId="77777777" w:rsidR="00CF01D6" w:rsidRDefault="00CF01D6"/>
    <w:p w14:paraId="417F6F90" w14:textId="77777777" w:rsidR="009F3CDA" w:rsidRPr="009F3CDA" w:rsidRDefault="009F3CDA" w:rsidP="009F3C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7471" w:type="dxa"/>
        <w:tblInd w:w="19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661"/>
        <w:gridCol w:w="1169"/>
        <w:gridCol w:w="1030"/>
        <w:gridCol w:w="2875"/>
      </w:tblGrid>
      <w:tr w:rsidR="009F3CDA" w:rsidRPr="009F3CDA" w14:paraId="64A4F574" w14:textId="77777777" w:rsidTr="009F3CDA">
        <w:trPr>
          <w:cantSplit/>
        </w:trPr>
        <w:tc>
          <w:tcPr>
            <w:tcW w:w="74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E7B8AF" w14:textId="404EA3C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</w:rPr>
            </w:pPr>
            <w:bookmarkStart w:id="6" w:name="_Hlk171340306"/>
            <w:r>
              <w:rPr>
                <w:rFonts w:ascii="Arial" w:hAnsi="Arial" w:cs="Arial"/>
                <w:b/>
                <w:bCs/>
                <w:color w:val="010205"/>
                <w:kern w:val="0"/>
              </w:rPr>
              <w:t xml:space="preserve">                              </w:t>
            </w:r>
            <w:r w:rsidRPr="009F3CDA">
              <w:rPr>
                <w:rFonts w:ascii="Arial" w:hAnsi="Arial" w:cs="Arial"/>
                <w:b/>
                <w:bCs/>
                <w:color w:val="010205"/>
                <w:kern w:val="0"/>
              </w:rPr>
              <w:t>Monthly income</w:t>
            </w:r>
          </w:p>
        </w:tc>
      </w:tr>
      <w:tr w:rsidR="009F3CDA" w:rsidRPr="009F3CDA" w14:paraId="3222BA4C" w14:textId="77777777" w:rsidTr="009F3CDA">
        <w:trPr>
          <w:gridAfter w:val="1"/>
          <w:wAfter w:w="2875" w:type="dxa"/>
          <w:cantSplit/>
        </w:trPr>
        <w:tc>
          <w:tcPr>
            <w:tcW w:w="239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76941DA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C101274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9F3CD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FA09FD7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9F3CD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</w:t>
            </w:r>
          </w:p>
        </w:tc>
      </w:tr>
      <w:tr w:rsidR="009F3CDA" w:rsidRPr="009F3CDA" w14:paraId="42C8368D" w14:textId="77777777" w:rsidTr="009F3CDA">
        <w:trPr>
          <w:gridAfter w:val="1"/>
          <w:wAfter w:w="2875" w:type="dxa"/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951B6DE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9F3CD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</w:t>
            </w:r>
          </w:p>
        </w:tc>
        <w:tc>
          <w:tcPr>
            <w:tcW w:w="166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EE16ADE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9F3CD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50000 or lower</w:t>
            </w:r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CDA92E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F3CD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260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4E01E15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</w:pPr>
            <w:r w:rsidRPr="009F3CDA"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  <w:t>65.0</w:t>
            </w:r>
          </w:p>
        </w:tc>
      </w:tr>
      <w:tr w:rsidR="009F3CDA" w:rsidRPr="009F3CDA" w14:paraId="17645539" w14:textId="77777777" w:rsidTr="009F3CDA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5E1A5E1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A55660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9F3CD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50000-100000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EF45BD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F3CD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83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F534B97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F3CD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20.8</w:t>
            </w:r>
          </w:p>
        </w:tc>
      </w:tr>
      <w:tr w:rsidR="009F3CDA" w:rsidRPr="009F3CDA" w14:paraId="17712040" w14:textId="77777777" w:rsidTr="009F3CDA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F262D91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6AF06EA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9F3CD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100001-200000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3A926EF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F3CD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29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477643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F3CD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7.3</w:t>
            </w:r>
          </w:p>
        </w:tc>
      </w:tr>
      <w:tr w:rsidR="009F3CDA" w:rsidRPr="009F3CDA" w14:paraId="7FE03F09" w14:textId="77777777" w:rsidTr="009F3CDA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9EEFF67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0C90F8D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9F3CD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200001-300000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6654BD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F3CD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16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CCD9932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F3CD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4.0</w:t>
            </w:r>
          </w:p>
        </w:tc>
      </w:tr>
      <w:tr w:rsidR="009F3CDA" w:rsidRPr="009F3CDA" w14:paraId="366F7851" w14:textId="77777777" w:rsidTr="009F3CDA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58DF4370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82B139B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9F3CD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300001 &amp; above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9BD4B5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F3CD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12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03C14D2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F3CD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3.0</w:t>
            </w:r>
          </w:p>
        </w:tc>
      </w:tr>
      <w:tr w:rsidR="009F3CDA" w:rsidRPr="009F3CDA" w14:paraId="73E001ED" w14:textId="77777777" w:rsidTr="009F3CDA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D679C61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AE73717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9F3CDA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3393EF4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F3CD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630E910" w14:textId="77777777" w:rsidR="009F3CDA" w:rsidRPr="009F3CDA" w:rsidRDefault="009F3CDA" w:rsidP="009F3CDA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F3CDA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100.0</w:t>
            </w:r>
          </w:p>
        </w:tc>
      </w:tr>
    </w:tbl>
    <w:p w14:paraId="73B6D695" w14:textId="77777777" w:rsidR="009F3CDA" w:rsidRPr="009F3CDA" w:rsidRDefault="009F3CDA" w:rsidP="009F3CD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650CA884" w14:textId="77777777" w:rsidR="00A4509A" w:rsidRDefault="00A4509A"/>
    <w:p w14:paraId="19F41E51" w14:textId="77777777" w:rsidR="00CF01D6" w:rsidRDefault="00CF01D6"/>
    <w:p w14:paraId="153341FE" w14:textId="6743B667" w:rsidR="009F3CDA" w:rsidRDefault="009F3CDA" w:rsidP="009F3C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en-IN"/>
        </w:rPr>
        <w:drawing>
          <wp:inline distT="0" distB="0" distL="0" distR="0" wp14:anchorId="36FCA42E" wp14:editId="66B79CF5">
            <wp:extent cx="5053263" cy="3352622"/>
            <wp:effectExtent l="0" t="0" r="0" b="635"/>
            <wp:docPr id="92058192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310" cy="3364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77979" w14:textId="77777777" w:rsidR="009F3CDA" w:rsidRDefault="009F3CDA" w:rsidP="009F3C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47C0CC0" w14:textId="77777777" w:rsidR="009F3CDA" w:rsidRDefault="009F3CDA" w:rsidP="009F3CD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2276DCD0" w14:textId="77777777" w:rsidR="00CF01D6" w:rsidRDefault="00CF01D6"/>
    <w:p w14:paraId="7343F45E" w14:textId="77777777" w:rsidR="00CF01D6" w:rsidRDefault="00CF01D6" w:rsidP="002972E4">
      <w:pPr>
        <w:jc w:val="both"/>
      </w:pPr>
    </w:p>
    <w:p w14:paraId="2E550230" w14:textId="283CB675" w:rsidR="00150FD4" w:rsidRPr="004D0BC9" w:rsidRDefault="00150FD4" w:rsidP="002972E4">
      <w:pPr>
        <w:pStyle w:val="BodyText"/>
        <w:spacing w:line="360" w:lineRule="auto"/>
        <w:ind w:left="1118" w:right="755"/>
        <w:jc w:val="both"/>
      </w:pPr>
      <w:r w:rsidRPr="004D0BC9">
        <w:t xml:space="preserve">From the above table 4.1.7, it shows that 65% of respondents are 50000 </w:t>
      </w:r>
      <w:r w:rsidR="00E81C86">
        <w:t>or</w:t>
      </w:r>
      <w:r w:rsidRPr="004D0BC9">
        <w:t xml:space="preserve"> </w:t>
      </w:r>
      <w:r w:rsidR="00E81C86">
        <w:t>lower</w:t>
      </w:r>
      <w:r w:rsidRPr="004D0BC9">
        <w:t>, 2</w:t>
      </w:r>
      <w:r>
        <w:t>0.8</w:t>
      </w:r>
      <w:r w:rsidRPr="004D0BC9">
        <w:t>% of respondents are 50000-100000, 7</w:t>
      </w:r>
      <w:r>
        <w:t>.3</w:t>
      </w:r>
      <w:r w:rsidRPr="004D0BC9">
        <w:t xml:space="preserve">% of respondents of 100001-200000, 4% of respondents of 200001-300000, 3% of respondents of 300001 &amp; above. Here the majority of the respondents are 50000 </w:t>
      </w:r>
      <w:r w:rsidR="00E81C86">
        <w:t>or lower</w:t>
      </w:r>
      <w:r w:rsidRPr="004D0BC9">
        <w:t>.</w:t>
      </w:r>
    </w:p>
    <w:bookmarkEnd w:id="6"/>
    <w:p w14:paraId="2F6B46FD" w14:textId="77777777" w:rsidR="0097409E" w:rsidRDefault="0097409E" w:rsidP="009740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1357C09" w14:textId="77777777" w:rsidR="000176DF" w:rsidRDefault="000176DF" w:rsidP="009740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C3C5F07" w14:textId="77777777" w:rsidR="000176DF" w:rsidRDefault="000176DF" w:rsidP="009740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E45C13B" w14:textId="77777777" w:rsidR="000176DF" w:rsidRDefault="000176DF" w:rsidP="009740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C5AF24C" w14:textId="77777777" w:rsidR="000176DF" w:rsidRPr="0097409E" w:rsidRDefault="000176DF" w:rsidP="009740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7301" w:type="dxa"/>
        <w:tblInd w:w="21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491"/>
        <w:gridCol w:w="1169"/>
        <w:gridCol w:w="1030"/>
        <w:gridCol w:w="2875"/>
      </w:tblGrid>
      <w:tr w:rsidR="0097409E" w:rsidRPr="0097409E" w14:paraId="2A4F88A2" w14:textId="77777777" w:rsidTr="0097409E">
        <w:trPr>
          <w:cantSplit/>
        </w:trPr>
        <w:tc>
          <w:tcPr>
            <w:tcW w:w="73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8F1CC5" w14:textId="790DF47D" w:rsidR="0097409E" w:rsidRPr="0097409E" w:rsidRDefault="0097409E" w:rsidP="009740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</w:rPr>
            </w:pPr>
            <w:bookmarkStart w:id="7" w:name="_Hlk171340320"/>
            <w:r>
              <w:rPr>
                <w:rFonts w:ascii="Arial" w:hAnsi="Arial" w:cs="Arial"/>
                <w:b/>
                <w:bCs/>
                <w:color w:val="010205"/>
                <w:kern w:val="0"/>
              </w:rPr>
              <w:lastRenderedPageBreak/>
              <w:t xml:space="preserve">                           </w:t>
            </w:r>
            <w:r w:rsidRPr="0097409E">
              <w:rPr>
                <w:rFonts w:ascii="Arial" w:hAnsi="Arial" w:cs="Arial"/>
                <w:b/>
                <w:bCs/>
                <w:color w:val="010205"/>
                <w:kern w:val="0"/>
              </w:rPr>
              <w:t>Location</w:t>
            </w:r>
          </w:p>
        </w:tc>
      </w:tr>
      <w:tr w:rsidR="0097409E" w:rsidRPr="0097409E" w14:paraId="71E45FAF" w14:textId="77777777" w:rsidTr="0097409E">
        <w:trPr>
          <w:gridAfter w:val="1"/>
          <w:wAfter w:w="2875" w:type="dxa"/>
          <w:cantSplit/>
        </w:trPr>
        <w:tc>
          <w:tcPr>
            <w:tcW w:w="2227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8398B3D" w14:textId="77777777" w:rsidR="0097409E" w:rsidRPr="0097409E" w:rsidRDefault="0097409E" w:rsidP="009740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29F7B93" w14:textId="77777777" w:rsidR="0097409E" w:rsidRPr="0097409E" w:rsidRDefault="0097409E" w:rsidP="009740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97409E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B549D22" w14:textId="77777777" w:rsidR="0097409E" w:rsidRPr="0097409E" w:rsidRDefault="0097409E" w:rsidP="009740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97409E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</w:t>
            </w:r>
          </w:p>
        </w:tc>
      </w:tr>
      <w:tr w:rsidR="0097409E" w:rsidRPr="0097409E" w14:paraId="6CF35E3A" w14:textId="77777777" w:rsidTr="0097409E">
        <w:trPr>
          <w:gridAfter w:val="1"/>
          <w:wAfter w:w="2875" w:type="dxa"/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37B6C8" w14:textId="77777777" w:rsidR="0097409E" w:rsidRPr="0097409E" w:rsidRDefault="0097409E" w:rsidP="009740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97409E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</w:t>
            </w:r>
          </w:p>
        </w:tc>
        <w:tc>
          <w:tcPr>
            <w:tcW w:w="14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16BFA63" w14:textId="77777777" w:rsidR="0097409E" w:rsidRPr="0097409E" w:rsidRDefault="0097409E" w:rsidP="009740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proofErr w:type="spellStart"/>
            <w:r w:rsidRPr="0097409E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Kumbakonam</w:t>
            </w:r>
            <w:proofErr w:type="spellEnd"/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7178BE" w14:textId="77777777" w:rsidR="0097409E" w:rsidRPr="0097409E" w:rsidRDefault="0097409E" w:rsidP="009740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7409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200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31BD29" w14:textId="77777777" w:rsidR="0097409E" w:rsidRPr="0097409E" w:rsidRDefault="0097409E" w:rsidP="009740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7409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50.0</w:t>
            </w:r>
          </w:p>
        </w:tc>
      </w:tr>
      <w:tr w:rsidR="0097409E" w:rsidRPr="0097409E" w14:paraId="7AE5E93C" w14:textId="77777777" w:rsidTr="0097409E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F72D48A" w14:textId="77777777" w:rsidR="0097409E" w:rsidRPr="0097409E" w:rsidRDefault="0097409E" w:rsidP="009740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3507EF0" w14:textId="77777777" w:rsidR="0097409E" w:rsidRPr="0097409E" w:rsidRDefault="0097409E" w:rsidP="009740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97409E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Trichy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2277A2" w14:textId="77777777" w:rsidR="0097409E" w:rsidRPr="0097409E" w:rsidRDefault="0097409E" w:rsidP="009740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7409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F544F68" w14:textId="77777777" w:rsidR="0097409E" w:rsidRPr="0097409E" w:rsidRDefault="0097409E" w:rsidP="009740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7409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50.0</w:t>
            </w:r>
          </w:p>
        </w:tc>
      </w:tr>
      <w:tr w:rsidR="0097409E" w:rsidRPr="0097409E" w14:paraId="55DBA031" w14:textId="77777777" w:rsidTr="0097409E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13196EF" w14:textId="77777777" w:rsidR="0097409E" w:rsidRPr="0097409E" w:rsidRDefault="0097409E" w:rsidP="0097409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49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6783DA5" w14:textId="77777777" w:rsidR="0097409E" w:rsidRPr="0097409E" w:rsidRDefault="0097409E" w:rsidP="009740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97409E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DE1AF39" w14:textId="77777777" w:rsidR="0097409E" w:rsidRPr="0097409E" w:rsidRDefault="0097409E" w:rsidP="009740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7409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60BCDBD" w14:textId="77777777" w:rsidR="0097409E" w:rsidRPr="0097409E" w:rsidRDefault="0097409E" w:rsidP="0097409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97409E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100.0</w:t>
            </w:r>
          </w:p>
        </w:tc>
      </w:tr>
    </w:tbl>
    <w:p w14:paraId="659D4C18" w14:textId="77777777" w:rsidR="0097409E" w:rsidRPr="0097409E" w:rsidRDefault="0097409E" w:rsidP="0097409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2EF3C869" w14:textId="77777777" w:rsidR="00CF01D6" w:rsidRDefault="00CF01D6"/>
    <w:p w14:paraId="41640DFF" w14:textId="77777777" w:rsidR="00CF01D6" w:rsidRDefault="00CF01D6"/>
    <w:p w14:paraId="11561AB9" w14:textId="794DB201" w:rsidR="0097409E" w:rsidRDefault="0097409E" w:rsidP="009740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en-IN"/>
        </w:rPr>
        <w:drawing>
          <wp:inline distT="0" distB="0" distL="0" distR="0" wp14:anchorId="0A3AEB00" wp14:editId="68A41B33">
            <wp:extent cx="4947791" cy="3444875"/>
            <wp:effectExtent l="0" t="0" r="5715" b="3175"/>
            <wp:docPr id="1601331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475" cy="345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4BD5C5" w14:textId="77777777" w:rsidR="0097409E" w:rsidRDefault="0097409E" w:rsidP="009740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B54A0A4" w14:textId="77777777" w:rsidR="0097409E" w:rsidRDefault="0097409E" w:rsidP="0097409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79BD18C8" w14:textId="77777777" w:rsidR="00CF01D6" w:rsidRDefault="00CF01D6"/>
    <w:p w14:paraId="71D284CA" w14:textId="77777777" w:rsidR="00CF01D6" w:rsidRDefault="00CF01D6"/>
    <w:p w14:paraId="7604F6A0" w14:textId="77777777" w:rsidR="002972E4" w:rsidRPr="004D0BC9" w:rsidRDefault="002972E4" w:rsidP="002972E4">
      <w:pPr>
        <w:pStyle w:val="BodyText"/>
        <w:spacing w:before="124"/>
        <w:rPr>
          <w:b/>
        </w:rPr>
      </w:pPr>
    </w:p>
    <w:p w14:paraId="377640E0" w14:textId="52AB0646" w:rsidR="002972E4" w:rsidRDefault="002972E4" w:rsidP="002972E4">
      <w:pPr>
        <w:pStyle w:val="BodyText"/>
        <w:spacing w:line="360" w:lineRule="auto"/>
        <w:ind w:left="1118" w:right="755"/>
        <w:jc w:val="both"/>
        <w:rPr>
          <w:spacing w:val="40"/>
        </w:rPr>
      </w:pPr>
      <w:r w:rsidRPr="004D0BC9">
        <w:t>From the above table 4.1.8, it shows that 5</w:t>
      </w:r>
      <w:r>
        <w:t>0</w:t>
      </w:r>
      <w:r w:rsidRPr="004D0BC9">
        <w:t xml:space="preserve">% of respondents are </w:t>
      </w:r>
      <w:proofErr w:type="spellStart"/>
      <w:r w:rsidRPr="004D0BC9">
        <w:t>Kumbakonam</w:t>
      </w:r>
      <w:proofErr w:type="spellEnd"/>
      <w:r w:rsidRPr="004D0BC9">
        <w:t xml:space="preserve"> and </w:t>
      </w:r>
      <w:r>
        <w:t>50</w:t>
      </w:r>
      <w:r w:rsidRPr="004D0BC9">
        <w:t>% of respondents are Trichy.</w:t>
      </w:r>
      <w:r w:rsidRPr="004D0BC9">
        <w:rPr>
          <w:spacing w:val="40"/>
        </w:rPr>
        <w:t xml:space="preserve"> </w:t>
      </w:r>
    </w:p>
    <w:p w14:paraId="7301EB80" w14:textId="77777777" w:rsidR="000176DF" w:rsidRPr="004D0BC9" w:rsidRDefault="000176DF" w:rsidP="002972E4">
      <w:pPr>
        <w:pStyle w:val="BodyText"/>
        <w:spacing w:line="360" w:lineRule="auto"/>
        <w:ind w:left="1118" w:right="755"/>
        <w:jc w:val="both"/>
      </w:pPr>
    </w:p>
    <w:bookmarkEnd w:id="7"/>
    <w:p w14:paraId="2870085A" w14:textId="77777777" w:rsidR="00CF01D6" w:rsidRDefault="00CF01D6"/>
    <w:p w14:paraId="292A9BDD" w14:textId="77777777" w:rsidR="00D95605" w:rsidRDefault="00D95605"/>
    <w:p w14:paraId="47AB9E17" w14:textId="77777777" w:rsidR="00CF01D6" w:rsidRDefault="00CF01D6"/>
    <w:p w14:paraId="39421C17" w14:textId="77777777" w:rsidR="00CF01D6" w:rsidRDefault="00CF01D6"/>
    <w:p w14:paraId="0479D538" w14:textId="77777777" w:rsidR="00CF01D6" w:rsidRDefault="00CF01D6"/>
    <w:p w14:paraId="1F569E78" w14:textId="77777777" w:rsidR="00E81C86" w:rsidRDefault="00E81C86"/>
    <w:tbl>
      <w:tblPr>
        <w:tblpPr w:leftFromText="180" w:rightFromText="180" w:vertAnchor="text" w:horzAnchor="page" w:tblpX="3160" w:tblpY="176"/>
        <w:tblW w:w="8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2337"/>
        <w:gridCol w:w="1169"/>
        <w:gridCol w:w="1030"/>
        <w:gridCol w:w="2875"/>
      </w:tblGrid>
      <w:tr w:rsidR="00DB722C" w:rsidRPr="00DB722C" w14:paraId="0FA4392F" w14:textId="77777777" w:rsidTr="00DB722C">
        <w:trPr>
          <w:cantSplit/>
        </w:trPr>
        <w:tc>
          <w:tcPr>
            <w:tcW w:w="81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860CC1" w14:textId="2AD8357E" w:rsidR="00DB722C" w:rsidRPr="00DB722C" w:rsidRDefault="00DB722C" w:rsidP="00DB722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kern w:val="0"/>
              </w:rPr>
            </w:pPr>
            <w:bookmarkStart w:id="8" w:name="_Hlk171340335"/>
            <w:r>
              <w:rPr>
                <w:rFonts w:ascii="Arial" w:hAnsi="Arial" w:cs="Arial"/>
                <w:b/>
                <w:bCs/>
                <w:color w:val="010205"/>
                <w:kern w:val="0"/>
              </w:rPr>
              <w:lastRenderedPageBreak/>
              <w:t xml:space="preserve">                            </w:t>
            </w:r>
            <w:r w:rsidRPr="00DB722C">
              <w:rPr>
                <w:rFonts w:ascii="Arial" w:hAnsi="Arial" w:cs="Arial"/>
                <w:b/>
                <w:bCs/>
                <w:color w:val="010205"/>
                <w:kern w:val="0"/>
              </w:rPr>
              <w:t>Preference destination</w:t>
            </w:r>
          </w:p>
        </w:tc>
      </w:tr>
      <w:tr w:rsidR="00DB722C" w:rsidRPr="00DB722C" w14:paraId="118E4F92" w14:textId="77777777" w:rsidTr="00DB722C">
        <w:trPr>
          <w:gridAfter w:val="1"/>
          <w:wAfter w:w="2875" w:type="dxa"/>
          <w:cantSplit/>
        </w:trPr>
        <w:tc>
          <w:tcPr>
            <w:tcW w:w="307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2A32774C" w14:textId="77777777" w:rsidR="00DB722C" w:rsidRPr="00DB722C" w:rsidRDefault="00DB722C" w:rsidP="00DB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6D17736D" w14:textId="77777777" w:rsidR="00DB722C" w:rsidRPr="00DB722C" w:rsidRDefault="00DB722C" w:rsidP="00DB722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B722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7B40E1D" w14:textId="77777777" w:rsidR="00DB722C" w:rsidRPr="00DB722C" w:rsidRDefault="00DB722C" w:rsidP="00DB722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B722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</w:t>
            </w:r>
          </w:p>
        </w:tc>
      </w:tr>
      <w:tr w:rsidR="00DB722C" w:rsidRPr="00DB722C" w14:paraId="52D48CE6" w14:textId="77777777" w:rsidTr="00DB722C">
        <w:trPr>
          <w:gridAfter w:val="1"/>
          <w:wAfter w:w="2875" w:type="dxa"/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1B8F5022" w14:textId="77777777" w:rsidR="00DB722C" w:rsidRPr="00DB722C" w:rsidRDefault="00DB722C" w:rsidP="00DB722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B722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</w:t>
            </w:r>
          </w:p>
        </w:tc>
        <w:tc>
          <w:tcPr>
            <w:tcW w:w="2337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401F5C0" w14:textId="77777777" w:rsidR="00DB722C" w:rsidRPr="00DB722C" w:rsidRDefault="00DB722C" w:rsidP="00DB722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B722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Culture &amp; Heritage</w:t>
            </w:r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3DB8F1" w14:textId="77777777" w:rsidR="00DB722C" w:rsidRPr="00DB722C" w:rsidRDefault="00DB722C" w:rsidP="00DB722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B722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132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ECC87E" w14:textId="77777777" w:rsidR="00DB722C" w:rsidRPr="00DB722C" w:rsidRDefault="00DB722C" w:rsidP="00DB722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B722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33.0</w:t>
            </w:r>
          </w:p>
        </w:tc>
      </w:tr>
      <w:tr w:rsidR="00DB722C" w:rsidRPr="00DB722C" w14:paraId="78352989" w14:textId="77777777" w:rsidTr="00DB722C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3F2E2899" w14:textId="77777777" w:rsidR="00DB722C" w:rsidRPr="00DB722C" w:rsidRDefault="00DB722C" w:rsidP="00DB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D855A3" w14:textId="77777777" w:rsidR="00DB722C" w:rsidRPr="00DB722C" w:rsidRDefault="00DB722C" w:rsidP="00DB722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B722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Geographic significance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E5A492C" w14:textId="77777777" w:rsidR="00DB722C" w:rsidRPr="00DB722C" w:rsidRDefault="00DB722C" w:rsidP="00DB722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B722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211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B5F998" w14:textId="77777777" w:rsidR="00DB722C" w:rsidRPr="00DB722C" w:rsidRDefault="00DB722C" w:rsidP="00DB722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</w:pPr>
            <w:r w:rsidRPr="00DB722C"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  <w:t>52.8</w:t>
            </w:r>
          </w:p>
        </w:tc>
      </w:tr>
      <w:tr w:rsidR="00DB722C" w:rsidRPr="00DB722C" w14:paraId="01AF8024" w14:textId="77777777" w:rsidTr="00DB722C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876D93" w14:textId="77777777" w:rsidR="00DB722C" w:rsidRPr="00DB722C" w:rsidRDefault="00DB722C" w:rsidP="00DB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8835D2C" w14:textId="77777777" w:rsidR="00DB722C" w:rsidRPr="00DB722C" w:rsidRDefault="00DB722C" w:rsidP="00DB722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B722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Cuisine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9A205F" w14:textId="77777777" w:rsidR="00DB722C" w:rsidRPr="00DB722C" w:rsidRDefault="00DB722C" w:rsidP="00DB722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B722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57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DD8CFF9" w14:textId="77777777" w:rsidR="00DB722C" w:rsidRPr="00DB722C" w:rsidRDefault="00DB722C" w:rsidP="00DB722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B722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14.3</w:t>
            </w:r>
          </w:p>
        </w:tc>
      </w:tr>
      <w:tr w:rsidR="00DB722C" w:rsidRPr="00DB722C" w14:paraId="2B11A84B" w14:textId="77777777" w:rsidTr="00DB722C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44D3A225" w14:textId="77777777" w:rsidR="00DB722C" w:rsidRPr="00DB722C" w:rsidRDefault="00DB722C" w:rsidP="00DB722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2337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60040B6" w14:textId="77777777" w:rsidR="00DB722C" w:rsidRPr="00DB722C" w:rsidRDefault="00DB722C" w:rsidP="00DB722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DB722C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52BF3360" w14:textId="77777777" w:rsidR="00DB722C" w:rsidRPr="00DB722C" w:rsidRDefault="00DB722C" w:rsidP="00DB722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B722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0C22B8A1" w14:textId="77777777" w:rsidR="00DB722C" w:rsidRPr="00DB722C" w:rsidRDefault="00DB722C" w:rsidP="00DB722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DB722C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100.0</w:t>
            </w:r>
          </w:p>
        </w:tc>
      </w:tr>
    </w:tbl>
    <w:p w14:paraId="607C8E67" w14:textId="77777777" w:rsidR="00DB722C" w:rsidRPr="00DB722C" w:rsidRDefault="00DB722C" w:rsidP="00DB72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A649A62" w14:textId="77777777" w:rsidR="00DB722C" w:rsidRPr="00DB722C" w:rsidRDefault="00DB722C" w:rsidP="00DB722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7165C1C6" w14:textId="77777777" w:rsidR="00CF01D6" w:rsidRDefault="00CF01D6"/>
    <w:p w14:paraId="731D95E5" w14:textId="77777777" w:rsidR="00CF01D6" w:rsidRDefault="00CF01D6"/>
    <w:p w14:paraId="62152679" w14:textId="77777777" w:rsidR="00CF01D6" w:rsidRDefault="00CF01D6"/>
    <w:p w14:paraId="0B7964B4" w14:textId="77777777" w:rsidR="00CF01D6" w:rsidRDefault="00CF01D6"/>
    <w:p w14:paraId="1BDA276F" w14:textId="149A83A1" w:rsidR="00303ADA" w:rsidRDefault="00303ADA" w:rsidP="00303A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:lang w:eastAsia="en-IN"/>
        </w:rPr>
        <w:drawing>
          <wp:inline distT="0" distB="0" distL="0" distR="0" wp14:anchorId="145F01F1" wp14:editId="4CCED747">
            <wp:extent cx="4722646" cy="3777916"/>
            <wp:effectExtent l="0" t="0" r="1905" b="0"/>
            <wp:docPr id="110525475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023" cy="378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279F99" w14:textId="77777777" w:rsidR="00303ADA" w:rsidRDefault="00303ADA" w:rsidP="00303A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A2274FE" w14:textId="77777777" w:rsidR="00303ADA" w:rsidRDefault="00303ADA" w:rsidP="00303ADA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4599E885" w14:textId="6F982CB5" w:rsidR="002972E4" w:rsidRPr="004D0BC9" w:rsidRDefault="002972E4" w:rsidP="002972E4">
      <w:pPr>
        <w:pStyle w:val="BodyText"/>
        <w:spacing w:before="1" w:line="360" w:lineRule="auto"/>
        <w:ind w:left="760" w:right="757"/>
        <w:jc w:val="both"/>
      </w:pPr>
      <w:r w:rsidRPr="004D0BC9">
        <w:t xml:space="preserve">From the above table 4.1.9, it shows that 33% of respondents </w:t>
      </w:r>
      <w:r>
        <w:t>prefer</w:t>
      </w:r>
      <w:r w:rsidRPr="004D0BC9">
        <w:t xml:space="preserve"> Culture and Heritage, 5</w:t>
      </w:r>
      <w:r>
        <w:t>2.8</w:t>
      </w:r>
      <w:r w:rsidRPr="004D0BC9">
        <w:t xml:space="preserve">% of respondents </w:t>
      </w:r>
      <w:r>
        <w:t>prefer</w:t>
      </w:r>
      <w:r w:rsidRPr="004D0BC9">
        <w:t xml:space="preserve"> Geographical significance and 14</w:t>
      </w:r>
      <w:r>
        <w:t>.3</w:t>
      </w:r>
      <w:r w:rsidRPr="004D0BC9">
        <w:t xml:space="preserve">% of respondents </w:t>
      </w:r>
      <w:r>
        <w:t>prefer</w:t>
      </w:r>
      <w:r w:rsidRPr="004D0BC9">
        <w:t xml:space="preserve"> Cuisine. Here the majority of the respondents </w:t>
      </w:r>
      <w:r>
        <w:t>prefer</w:t>
      </w:r>
      <w:r w:rsidRPr="004D0BC9">
        <w:t xml:space="preserve"> Geographical significance.</w:t>
      </w:r>
    </w:p>
    <w:p w14:paraId="62F67C59" w14:textId="4B19018A" w:rsidR="00865AB5" w:rsidRDefault="00865AB5"/>
    <w:p w14:paraId="336970F3" w14:textId="77777777" w:rsidR="000176DF" w:rsidRDefault="000176DF"/>
    <w:p w14:paraId="31AF942E" w14:textId="77777777" w:rsidR="000176DF" w:rsidRDefault="000176DF"/>
    <w:p w14:paraId="613FDA27" w14:textId="77777777" w:rsidR="000176DF" w:rsidRDefault="000176DF"/>
    <w:p w14:paraId="77538420" w14:textId="77777777" w:rsidR="000176DF" w:rsidRDefault="000176DF"/>
    <w:p w14:paraId="12FAF8E2" w14:textId="77777777" w:rsidR="000176DF" w:rsidRDefault="000176DF"/>
    <w:p w14:paraId="16AED3DF" w14:textId="77777777" w:rsidR="000176DF" w:rsidRDefault="000176DF"/>
    <w:bookmarkEnd w:id="8"/>
    <w:p w14:paraId="52848ED3" w14:textId="77777777" w:rsidR="00AE2D62" w:rsidRDefault="00AE2D62"/>
    <w:p w14:paraId="2FC9A960" w14:textId="77777777" w:rsidR="00AE2D62" w:rsidRDefault="00AE2D62"/>
    <w:p w14:paraId="59E9DFC5" w14:textId="2ABB3303" w:rsidR="00AE2D62" w:rsidRPr="009B5BC8" w:rsidRDefault="009B5BC8" w:rsidP="009B5BC8">
      <w:pPr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bookmarkStart w:id="9" w:name="_Hlk171340351"/>
      <w:r w:rsidRPr="009B5BC8">
        <w:rPr>
          <w:rFonts w:ascii="Times New Roman" w:hAnsi="Times New Roman" w:cs="Times New Roman"/>
          <w:b/>
          <w:sz w:val="24"/>
          <w:szCs w:val="24"/>
        </w:rPr>
        <w:lastRenderedPageBreak/>
        <w:t>Perception</w:t>
      </w:r>
      <w:r w:rsidRPr="009B5BC8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9B5BC8">
        <w:rPr>
          <w:rFonts w:ascii="Times New Roman" w:hAnsi="Times New Roman" w:cs="Times New Roman"/>
          <w:b/>
          <w:sz w:val="24"/>
          <w:szCs w:val="24"/>
        </w:rPr>
        <w:t>of</w:t>
      </w:r>
      <w:r w:rsidRPr="009B5BC8">
        <w:rPr>
          <w:rFonts w:ascii="Times New Roman" w:hAnsi="Times New Roman" w:cs="Times New Roman"/>
          <w:b/>
          <w:spacing w:val="62"/>
          <w:sz w:val="24"/>
          <w:szCs w:val="24"/>
        </w:rPr>
        <w:t xml:space="preserve"> </w:t>
      </w:r>
      <w:r w:rsidRPr="009B5BC8">
        <w:rPr>
          <w:rFonts w:ascii="Times New Roman" w:hAnsi="Times New Roman" w:cs="Times New Roman"/>
          <w:b/>
          <w:sz w:val="24"/>
          <w:szCs w:val="24"/>
        </w:rPr>
        <w:t>Most</w:t>
      </w:r>
      <w:r w:rsidRPr="009B5BC8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9B5BC8">
        <w:rPr>
          <w:rFonts w:ascii="Times New Roman" w:hAnsi="Times New Roman" w:cs="Times New Roman"/>
          <w:b/>
          <w:sz w:val="24"/>
          <w:szCs w:val="24"/>
        </w:rPr>
        <w:t>Fav</w:t>
      </w:r>
      <w:r w:rsidRPr="009B5BC8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9B5BC8">
        <w:rPr>
          <w:rFonts w:ascii="Times New Roman" w:hAnsi="Times New Roman" w:cs="Times New Roman"/>
          <w:b/>
          <w:spacing w:val="-4"/>
          <w:sz w:val="24"/>
          <w:szCs w:val="24"/>
        </w:rPr>
        <w:t>Dish</w:t>
      </w:r>
    </w:p>
    <w:tbl>
      <w:tblPr>
        <w:tblW w:w="0" w:type="auto"/>
        <w:tblInd w:w="7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2"/>
        <w:gridCol w:w="2496"/>
        <w:gridCol w:w="1864"/>
        <w:gridCol w:w="1985"/>
      </w:tblGrid>
      <w:tr w:rsidR="009B5BC8" w:rsidRPr="004D0BC9" w14:paraId="15BCDAC7" w14:textId="77777777" w:rsidTr="00684ABD">
        <w:trPr>
          <w:trHeight w:val="316"/>
        </w:trPr>
        <w:tc>
          <w:tcPr>
            <w:tcW w:w="4798" w:type="dxa"/>
            <w:gridSpan w:val="2"/>
            <w:vMerge w:val="restart"/>
          </w:tcPr>
          <w:p w14:paraId="70CD698D" w14:textId="77777777" w:rsidR="009B5BC8" w:rsidRPr="004D0BC9" w:rsidRDefault="009B5BC8" w:rsidP="00684AB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49" w:type="dxa"/>
            <w:gridSpan w:val="2"/>
          </w:tcPr>
          <w:p w14:paraId="13574348" w14:textId="77777777" w:rsidR="009B5BC8" w:rsidRPr="004D0BC9" w:rsidRDefault="009B5BC8" w:rsidP="00684ABD">
            <w:pPr>
              <w:pStyle w:val="TableParagraph"/>
              <w:spacing w:line="275" w:lineRule="exact"/>
              <w:ind w:left="8"/>
              <w:jc w:val="center"/>
              <w:rPr>
                <w:b/>
                <w:sz w:val="24"/>
                <w:szCs w:val="24"/>
              </w:rPr>
            </w:pPr>
            <w:r w:rsidRPr="004D0BC9">
              <w:rPr>
                <w:b/>
                <w:spacing w:val="-2"/>
                <w:sz w:val="24"/>
                <w:szCs w:val="24"/>
              </w:rPr>
              <w:t>Responses</w:t>
            </w:r>
          </w:p>
        </w:tc>
      </w:tr>
      <w:tr w:rsidR="009B5BC8" w:rsidRPr="004D0BC9" w14:paraId="0DD0115E" w14:textId="77777777" w:rsidTr="00684ABD">
        <w:trPr>
          <w:trHeight w:val="316"/>
        </w:trPr>
        <w:tc>
          <w:tcPr>
            <w:tcW w:w="4798" w:type="dxa"/>
            <w:gridSpan w:val="2"/>
            <w:vMerge/>
            <w:tcBorders>
              <w:top w:val="nil"/>
            </w:tcBorders>
          </w:tcPr>
          <w:p w14:paraId="0921D1EC" w14:textId="77777777" w:rsidR="009B5BC8" w:rsidRPr="004D0BC9" w:rsidRDefault="009B5BC8" w:rsidP="0068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14:paraId="717F051A" w14:textId="77777777" w:rsidR="009B5BC8" w:rsidRPr="004D0BC9" w:rsidRDefault="009B5BC8" w:rsidP="00684ABD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  <w:szCs w:val="24"/>
              </w:rPr>
            </w:pPr>
            <w:r w:rsidRPr="004D0BC9">
              <w:rPr>
                <w:b/>
                <w:spacing w:val="-10"/>
                <w:sz w:val="24"/>
                <w:szCs w:val="24"/>
              </w:rPr>
              <w:t>N</w:t>
            </w:r>
          </w:p>
        </w:tc>
        <w:tc>
          <w:tcPr>
            <w:tcW w:w="1985" w:type="dxa"/>
          </w:tcPr>
          <w:p w14:paraId="30F3A364" w14:textId="77777777" w:rsidR="009B5BC8" w:rsidRPr="004D0BC9" w:rsidRDefault="009B5BC8" w:rsidP="00684ABD">
            <w:pPr>
              <w:pStyle w:val="TableParagraph"/>
              <w:spacing w:line="275" w:lineRule="exact"/>
              <w:ind w:left="425"/>
              <w:rPr>
                <w:b/>
                <w:sz w:val="24"/>
                <w:szCs w:val="24"/>
              </w:rPr>
            </w:pPr>
            <w:r w:rsidRPr="004D0BC9">
              <w:rPr>
                <w:b/>
                <w:spacing w:val="-2"/>
                <w:sz w:val="24"/>
                <w:szCs w:val="24"/>
              </w:rPr>
              <w:t>Percentage</w:t>
            </w:r>
          </w:p>
        </w:tc>
      </w:tr>
      <w:tr w:rsidR="009B5BC8" w:rsidRPr="004D0BC9" w14:paraId="23564193" w14:textId="77777777" w:rsidTr="00684ABD">
        <w:trPr>
          <w:trHeight w:val="316"/>
        </w:trPr>
        <w:tc>
          <w:tcPr>
            <w:tcW w:w="2302" w:type="dxa"/>
            <w:vMerge w:val="restart"/>
          </w:tcPr>
          <w:p w14:paraId="0236F50E" w14:textId="77777777" w:rsidR="009B5BC8" w:rsidRPr="004D0BC9" w:rsidRDefault="009B5BC8" w:rsidP="00684ABD">
            <w:pPr>
              <w:pStyle w:val="TableParagraph"/>
              <w:rPr>
                <w:b/>
                <w:sz w:val="24"/>
                <w:szCs w:val="24"/>
              </w:rPr>
            </w:pPr>
          </w:p>
          <w:p w14:paraId="1163CC84" w14:textId="77777777" w:rsidR="009B5BC8" w:rsidRPr="004D0BC9" w:rsidRDefault="009B5BC8" w:rsidP="00684ABD">
            <w:pPr>
              <w:pStyle w:val="TableParagraph"/>
              <w:rPr>
                <w:b/>
                <w:sz w:val="24"/>
                <w:szCs w:val="24"/>
              </w:rPr>
            </w:pPr>
          </w:p>
          <w:p w14:paraId="3CA9A0CC" w14:textId="77777777" w:rsidR="009B5BC8" w:rsidRPr="004D0BC9" w:rsidRDefault="009B5BC8" w:rsidP="00684ABD">
            <w:pPr>
              <w:pStyle w:val="TableParagraph"/>
              <w:rPr>
                <w:b/>
                <w:sz w:val="24"/>
                <w:szCs w:val="24"/>
              </w:rPr>
            </w:pPr>
          </w:p>
          <w:p w14:paraId="528A8F78" w14:textId="77777777" w:rsidR="009B5BC8" w:rsidRPr="004D0BC9" w:rsidRDefault="009B5BC8" w:rsidP="00684ABD">
            <w:pPr>
              <w:pStyle w:val="TableParagraph"/>
              <w:spacing w:before="73"/>
              <w:rPr>
                <w:b/>
                <w:sz w:val="24"/>
                <w:szCs w:val="24"/>
              </w:rPr>
            </w:pPr>
          </w:p>
          <w:p w14:paraId="28AED4DF" w14:textId="77777777" w:rsidR="009B5BC8" w:rsidRPr="004D0BC9" w:rsidRDefault="009B5BC8" w:rsidP="00684ABD">
            <w:pPr>
              <w:pStyle w:val="TableParagraph"/>
              <w:ind w:left="403"/>
              <w:rPr>
                <w:sz w:val="24"/>
                <w:szCs w:val="24"/>
              </w:rPr>
            </w:pPr>
            <w:proofErr w:type="spellStart"/>
            <w:r w:rsidRPr="004D0BC9">
              <w:rPr>
                <w:sz w:val="24"/>
                <w:szCs w:val="24"/>
              </w:rPr>
              <w:t>Favourite</w:t>
            </w:r>
            <w:proofErr w:type="spellEnd"/>
            <w:r w:rsidRPr="004D0BC9">
              <w:rPr>
                <w:spacing w:val="59"/>
                <w:sz w:val="24"/>
                <w:szCs w:val="24"/>
              </w:rPr>
              <w:t xml:space="preserve"> </w:t>
            </w:r>
            <w:r w:rsidRPr="004D0BC9">
              <w:rPr>
                <w:spacing w:val="-4"/>
                <w:sz w:val="24"/>
                <w:szCs w:val="24"/>
              </w:rPr>
              <w:t>Dish</w:t>
            </w:r>
          </w:p>
        </w:tc>
        <w:tc>
          <w:tcPr>
            <w:tcW w:w="2496" w:type="dxa"/>
          </w:tcPr>
          <w:p w14:paraId="56294687" w14:textId="77777777" w:rsidR="009B5BC8" w:rsidRPr="004D0BC9" w:rsidRDefault="009B5BC8" w:rsidP="00684ABD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4D0BC9">
              <w:rPr>
                <w:spacing w:val="-2"/>
                <w:sz w:val="24"/>
                <w:szCs w:val="24"/>
              </w:rPr>
              <w:t>Adaiaviyal</w:t>
            </w:r>
            <w:proofErr w:type="spellEnd"/>
          </w:p>
        </w:tc>
        <w:tc>
          <w:tcPr>
            <w:tcW w:w="1864" w:type="dxa"/>
          </w:tcPr>
          <w:p w14:paraId="088388E1" w14:textId="77777777" w:rsidR="009B5BC8" w:rsidRPr="004D0BC9" w:rsidRDefault="009B5BC8" w:rsidP="00684ABD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4D0BC9">
              <w:rPr>
                <w:spacing w:val="-5"/>
                <w:sz w:val="24"/>
                <w:szCs w:val="24"/>
              </w:rPr>
              <w:t>174</w:t>
            </w:r>
          </w:p>
        </w:tc>
        <w:tc>
          <w:tcPr>
            <w:tcW w:w="1985" w:type="dxa"/>
          </w:tcPr>
          <w:p w14:paraId="3926DF6E" w14:textId="77777777" w:rsidR="009B5BC8" w:rsidRPr="004D0BC9" w:rsidRDefault="009B5BC8" w:rsidP="00684ABD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4D0BC9">
              <w:rPr>
                <w:spacing w:val="-2"/>
                <w:sz w:val="24"/>
                <w:szCs w:val="24"/>
              </w:rPr>
              <w:t>13.7%</w:t>
            </w:r>
          </w:p>
        </w:tc>
      </w:tr>
      <w:tr w:rsidR="009B5BC8" w:rsidRPr="004D0BC9" w14:paraId="3A03B1CB" w14:textId="77777777" w:rsidTr="00684ABD">
        <w:trPr>
          <w:trHeight w:val="318"/>
        </w:trPr>
        <w:tc>
          <w:tcPr>
            <w:tcW w:w="2302" w:type="dxa"/>
            <w:vMerge/>
            <w:tcBorders>
              <w:top w:val="nil"/>
            </w:tcBorders>
          </w:tcPr>
          <w:p w14:paraId="3F1E6A3C" w14:textId="77777777" w:rsidR="009B5BC8" w:rsidRPr="004D0BC9" w:rsidRDefault="009B5BC8" w:rsidP="0068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0CDE64BB" w14:textId="3DA83B62" w:rsidR="009B5BC8" w:rsidRPr="004D0BC9" w:rsidRDefault="009B5BC8" w:rsidP="00684ABD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4D0BC9">
              <w:rPr>
                <w:spacing w:val="-2"/>
                <w:sz w:val="24"/>
                <w:szCs w:val="24"/>
              </w:rPr>
              <w:t>Degree</w:t>
            </w:r>
            <w:r w:rsidR="001E11F6">
              <w:rPr>
                <w:spacing w:val="-2"/>
                <w:sz w:val="24"/>
                <w:szCs w:val="24"/>
              </w:rPr>
              <w:t xml:space="preserve"> </w:t>
            </w:r>
            <w:r w:rsidRPr="004D0BC9">
              <w:rPr>
                <w:spacing w:val="-2"/>
                <w:sz w:val="24"/>
                <w:szCs w:val="24"/>
              </w:rPr>
              <w:t>coffee</w:t>
            </w:r>
          </w:p>
        </w:tc>
        <w:tc>
          <w:tcPr>
            <w:tcW w:w="1864" w:type="dxa"/>
          </w:tcPr>
          <w:p w14:paraId="4ACB00BF" w14:textId="77777777" w:rsidR="009B5BC8" w:rsidRPr="004D0BC9" w:rsidRDefault="009B5BC8" w:rsidP="00684ABD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4D0BC9">
              <w:rPr>
                <w:spacing w:val="-5"/>
                <w:sz w:val="24"/>
                <w:szCs w:val="24"/>
              </w:rPr>
              <w:t>216</w:t>
            </w:r>
          </w:p>
        </w:tc>
        <w:tc>
          <w:tcPr>
            <w:tcW w:w="1985" w:type="dxa"/>
          </w:tcPr>
          <w:p w14:paraId="68E87CAC" w14:textId="77777777" w:rsidR="009B5BC8" w:rsidRPr="001345C0" w:rsidRDefault="009B5BC8" w:rsidP="00684ABD">
            <w:pPr>
              <w:pStyle w:val="TableParagraph"/>
              <w:spacing w:line="275" w:lineRule="exact"/>
              <w:ind w:left="106"/>
              <w:rPr>
                <w:b/>
                <w:bCs/>
                <w:sz w:val="24"/>
                <w:szCs w:val="24"/>
              </w:rPr>
            </w:pPr>
            <w:r w:rsidRPr="001345C0">
              <w:rPr>
                <w:b/>
                <w:bCs/>
                <w:spacing w:val="-2"/>
                <w:sz w:val="24"/>
                <w:szCs w:val="24"/>
              </w:rPr>
              <w:t>17.1%</w:t>
            </w:r>
          </w:p>
        </w:tc>
      </w:tr>
      <w:tr w:rsidR="009B5BC8" w:rsidRPr="004D0BC9" w14:paraId="1DE28604" w14:textId="77777777" w:rsidTr="00684ABD">
        <w:trPr>
          <w:trHeight w:val="342"/>
        </w:trPr>
        <w:tc>
          <w:tcPr>
            <w:tcW w:w="2302" w:type="dxa"/>
            <w:vMerge/>
            <w:tcBorders>
              <w:top w:val="nil"/>
            </w:tcBorders>
          </w:tcPr>
          <w:p w14:paraId="3AC89462" w14:textId="77777777" w:rsidR="009B5BC8" w:rsidRPr="004D0BC9" w:rsidRDefault="009B5BC8" w:rsidP="0068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3BF15310" w14:textId="2CEE8F27" w:rsidR="009B5BC8" w:rsidRPr="004D0BC9" w:rsidRDefault="009B5BC8" w:rsidP="00684ABD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4D0BC9">
              <w:rPr>
                <w:spacing w:val="-2"/>
                <w:sz w:val="24"/>
                <w:szCs w:val="24"/>
              </w:rPr>
              <w:t>Thavalai</w:t>
            </w:r>
            <w:proofErr w:type="spellEnd"/>
            <w:r w:rsidR="001E11F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D0BC9">
              <w:rPr>
                <w:spacing w:val="-2"/>
                <w:sz w:val="24"/>
                <w:szCs w:val="24"/>
              </w:rPr>
              <w:t>vadai</w:t>
            </w:r>
            <w:proofErr w:type="spellEnd"/>
          </w:p>
        </w:tc>
        <w:tc>
          <w:tcPr>
            <w:tcW w:w="1864" w:type="dxa"/>
          </w:tcPr>
          <w:p w14:paraId="340C5006" w14:textId="77777777" w:rsidR="009B5BC8" w:rsidRPr="004D0BC9" w:rsidRDefault="009B5BC8" w:rsidP="00684ABD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4D0BC9">
              <w:rPr>
                <w:spacing w:val="-5"/>
                <w:sz w:val="24"/>
                <w:szCs w:val="24"/>
              </w:rPr>
              <w:t>189</w:t>
            </w:r>
          </w:p>
        </w:tc>
        <w:tc>
          <w:tcPr>
            <w:tcW w:w="1985" w:type="dxa"/>
          </w:tcPr>
          <w:p w14:paraId="5766CD65" w14:textId="77777777" w:rsidR="009B5BC8" w:rsidRPr="004D0BC9" w:rsidRDefault="009B5BC8" w:rsidP="00684ABD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4D0BC9">
              <w:rPr>
                <w:spacing w:val="-2"/>
                <w:sz w:val="24"/>
                <w:szCs w:val="24"/>
              </w:rPr>
              <w:t>14.9%</w:t>
            </w:r>
          </w:p>
        </w:tc>
      </w:tr>
      <w:tr w:rsidR="009B5BC8" w:rsidRPr="004D0BC9" w14:paraId="78A42366" w14:textId="77777777" w:rsidTr="00684ABD">
        <w:trPr>
          <w:trHeight w:val="316"/>
        </w:trPr>
        <w:tc>
          <w:tcPr>
            <w:tcW w:w="2302" w:type="dxa"/>
            <w:vMerge/>
            <w:tcBorders>
              <w:top w:val="nil"/>
            </w:tcBorders>
          </w:tcPr>
          <w:p w14:paraId="163C17A1" w14:textId="77777777" w:rsidR="009B5BC8" w:rsidRPr="004D0BC9" w:rsidRDefault="009B5BC8" w:rsidP="0068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1A633C9B" w14:textId="4F5E8CD0" w:rsidR="009B5BC8" w:rsidRPr="004D0BC9" w:rsidRDefault="009B5BC8" w:rsidP="00684ABD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4D0BC9">
              <w:rPr>
                <w:spacing w:val="-2"/>
                <w:sz w:val="24"/>
                <w:szCs w:val="24"/>
              </w:rPr>
              <w:t>Kumbakonam</w:t>
            </w:r>
            <w:proofErr w:type="spellEnd"/>
            <w:r w:rsidR="001E11F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D0BC9">
              <w:rPr>
                <w:spacing w:val="-2"/>
                <w:sz w:val="24"/>
                <w:szCs w:val="24"/>
              </w:rPr>
              <w:t>kadappa</w:t>
            </w:r>
            <w:proofErr w:type="spellEnd"/>
          </w:p>
        </w:tc>
        <w:tc>
          <w:tcPr>
            <w:tcW w:w="1864" w:type="dxa"/>
          </w:tcPr>
          <w:p w14:paraId="6C18B3DD" w14:textId="77777777" w:rsidR="009B5BC8" w:rsidRPr="004D0BC9" w:rsidRDefault="009B5BC8" w:rsidP="00684ABD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4D0BC9">
              <w:rPr>
                <w:spacing w:val="-5"/>
                <w:sz w:val="24"/>
                <w:szCs w:val="24"/>
              </w:rPr>
              <w:t>200</w:t>
            </w:r>
          </w:p>
        </w:tc>
        <w:tc>
          <w:tcPr>
            <w:tcW w:w="1985" w:type="dxa"/>
          </w:tcPr>
          <w:p w14:paraId="0AB90FE9" w14:textId="77777777" w:rsidR="009B5BC8" w:rsidRPr="004D0BC9" w:rsidRDefault="009B5BC8" w:rsidP="00684ABD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4D0BC9">
              <w:rPr>
                <w:spacing w:val="-2"/>
                <w:sz w:val="24"/>
                <w:szCs w:val="24"/>
              </w:rPr>
              <w:t>15.8%</w:t>
            </w:r>
          </w:p>
        </w:tc>
      </w:tr>
      <w:tr w:rsidR="009B5BC8" w:rsidRPr="004D0BC9" w14:paraId="13F4F849" w14:textId="77777777" w:rsidTr="00684ABD">
        <w:trPr>
          <w:trHeight w:val="318"/>
        </w:trPr>
        <w:tc>
          <w:tcPr>
            <w:tcW w:w="2302" w:type="dxa"/>
            <w:vMerge/>
            <w:tcBorders>
              <w:top w:val="nil"/>
            </w:tcBorders>
          </w:tcPr>
          <w:p w14:paraId="4BEF0461" w14:textId="77777777" w:rsidR="009B5BC8" w:rsidRPr="004D0BC9" w:rsidRDefault="009B5BC8" w:rsidP="0068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2B87CEB0" w14:textId="148448B3" w:rsidR="009B5BC8" w:rsidRPr="004D0BC9" w:rsidRDefault="009B5BC8" w:rsidP="00684ABD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4D0BC9">
              <w:rPr>
                <w:spacing w:val="-2"/>
                <w:sz w:val="24"/>
                <w:szCs w:val="24"/>
              </w:rPr>
              <w:t>Kutharavaali</w:t>
            </w:r>
            <w:proofErr w:type="spellEnd"/>
            <w:r w:rsidR="001E11F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D0BC9">
              <w:rPr>
                <w:spacing w:val="-2"/>
                <w:sz w:val="24"/>
                <w:szCs w:val="24"/>
              </w:rPr>
              <w:t>dosai</w:t>
            </w:r>
            <w:proofErr w:type="spellEnd"/>
          </w:p>
        </w:tc>
        <w:tc>
          <w:tcPr>
            <w:tcW w:w="1864" w:type="dxa"/>
          </w:tcPr>
          <w:p w14:paraId="1410FA6D" w14:textId="77777777" w:rsidR="009B5BC8" w:rsidRPr="004D0BC9" w:rsidRDefault="009B5BC8" w:rsidP="00684ABD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4D0BC9">
              <w:rPr>
                <w:spacing w:val="-5"/>
                <w:sz w:val="24"/>
                <w:szCs w:val="24"/>
              </w:rPr>
              <w:t>210</w:t>
            </w:r>
          </w:p>
        </w:tc>
        <w:tc>
          <w:tcPr>
            <w:tcW w:w="1985" w:type="dxa"/>
          </w:tcPr>
          <w:p w14:paraId="6A63DBD2" w14:textId="77777777" w:rsidR="009B5BC8" w:rsidRPr="004D0BC9" w:rsidRDefault="009B5BC8" w:rsidP="00684ABD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4D0BC9">
              <w:rPr>
                <w:spacing w:val="-2"/>
                <w:sz w:val="24"/>
                <w:szCs w:val="24"/>
              </w:rPr>
              <w:t>16.6%</w:t>
            </w:r>
          </w:p>
        </w:tc>
      </w:tr>
      <w:tr w:rsidR="009B5BC8" w:rsidRPr="004D0BC9" w14:paraId="754175A5" w14:textId="77777777" w:rsidTr="00684ABD">
        <w:trPr>
          <w:trHeight w:val="316"/>
        </w:trPr>
        <w:tc>
          <w:tcPr>
            <w:tcW w:w="2302" w:type="dxa"/>
            <w:vMerge/>
            <w:tcBorders>
              <w:top w:val="nil"/>
            </w:tcBorders>
          </w:tcPr>
          <w:p w14:paraId="37E5B8B3" w14:textId="77777777" w:rsidR="009B5BC8" w:rsidRPr="004D0BC9" w:rsidRDefault="009B5BC8" w:rsidP="0068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02EB7D01" w14:textId="77777777" w:rsidR="009B5BC8" w:rsidRPr="004D0BC9" w:rsidRDefault="009B5BC8" w:rsidP="00684ABD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4D0BC9">
              <w:rPr>
                <w:spacing w:val="-2"/>
                <w:sz w:val="24"/>
                <w:szCs w:val="24"/>
              </w:rPr>
              <w:t>Puliyodarai</w:t>
            </w:r>
            <w:proofErr w:type="spellEnd"/>
          </w:p>
        </w:tc>
        <w:tc>
          <w:tcPr>
            <w:tcW w:w="1864" w:type="dxa"/>
          </w:tcPr>
          <w:p w14:paraId="1F2737E7" w14:textId="77777777" w:rsidR="009B5BC8" w:rsidRPr="004D0BC9" w:rsidRDefault="009B5BC8" w:rsidP="00684ABD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4D0BC9">
              <w:rPr>
                <w:spacing w:val="-5"/>
                <w:sz w:val="24"/>
                <w:szCs w:val="24"/>
              </w:rPr>
              <w:t>93</w:t>
            </w:r>
          </w:p>
        </w:tc>
        <w:tc>
          <w:tcPr>
            <w:tcW w:w="1985" w:type="dxa"/>
          </w:tcPr>
          <w:p w14:paraId="3E9856A9" w14:textId="77777777" w:rsidR="009B5BC8" w:rsidRPr="004D0BC9" w:rsidRDefault="009B5BC8" w:rsidP="00684ABD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4D0BC9">
              <w:rPr>
                <w:spacing w:val="-4"/>
                <w:sz w:val="24"/>
                <w:szCs w:val="24"/>
              </w:rPr>
              <w:t>7.3%</w:t>
            </w:r>
          </w:p>
        </w:tc>
      </w:tr>
      <w:tr w:rsidR="009B5BC8" w:rsidRPr="004D0BC9" w14:paraId="558D59A4" w14:textId="77777777" w:rsidTr="00684ABD">
        <w:trPr>
          <w:trHeight w:val="316"/>
        </w:trPr>
        <w:tc>
          <w:tcPr>
            <w:tcW w:w="2302" w:type="dxa"/>
            <w:vMerge/>
            <w:tcBorders>
              <w:top w:val="nil"/>
            </w:tcBorders>
          </w:tcPr>
          <w:p w14:paraId="6B4B3C7D" w14:textId="77777777" w:rsidR="009B5BC8" w:rsidRPr="004D0BC9" w:rsidRDefault="009B5BC8" w:rsidP="0068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405C89DC" w14:textId="523969FC" w:rsidR="009B5BC8" w:rsidRPr="004D0BC9" w:rsidRDefault="009B5BC8" w:rsidP="00684ABD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4D0BC9">
              <w:rPr>
                <w:spacing w:val="-2"/>
                <w:sz w:val="24"/>
                <w:szCs w:val="24"/>
              </w:rPr>
              <w:t>Parupu</w:t>
            </w:r>
            <w:proofErr w:type="spellEnd"/>
            <w:r w:rsidR="001E11F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D0BC9">
              <w:rPr>
                <w:spacing w:val="-2"/>
                <w:sz w:val="24"/>
                <w:szCs w:val="24"/>
              </w:rPr>
              <w:t>usuli</w:t>
            </w:r>
            <w:proofErr w:type="spellEnd"/>
          </w:p>
        </w:tc>
        <w:tc>
          <w:tcPr>
            <w:tcW w:w="1864" w:type="dxa"/>
          </w:tcPr>
          <w:p w14:paraId="39219FE7" w14:textId="77777777" w:rsidR="009B5BC8" w:rsidRPr="004D0BC9" w:rsidRDefault="009B5BC8" w:rsidP="00684ABD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4D0BC9">
              <w:rPr>
                <w:spacing w:val="-5"/>
                <w:sz w:val="24"/>
                <w:szCs w:val="24"/>
              </w:rPr>
              <w:t>116</w:t>
            </w:r>
          </w:p>
        </w:tc>
        <w:tc>
          <w:tcPr>
            <w:tcW w:w="1985" w:type="dxa"/>
          </w:tcPr>
          <w:p w14:paraId="5A0038BC" w14:textId="77777777" w:rsidR="009B5BC8" w:rsidRPr="004D0BC9" w:rsidRDefault="009B5BC8" w:rsidP="00684ABD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4D0BC9">
              <w:rPr>
                <w:spacing w:val="-4"/>
                <w:sz w:val="24"/>
                <w:szCs w:val="24"/>
              </w:rPr>
              <w:t>9.2%</w:t>
            </w:r>
          </w:p>
        </w:tc>
      </w:tr>
      <w:tr w:rsidR="009B5BC8" w:rsidRPr="004D0BC9" w14:paraId="49302105" w14:textId="77777777" w:rsidTr="00684ABD">
        <w:trPr>
          <w:trHeight w:val="317"/>
        </w:trPr>
        <w:tc>
          <w:tcPr>
            <w:tcW w:w="2302" w:type="dxa"/>
            <w:vMerge/>
            <w:tcBorders>
              <w:top w:val="nil"/>
            </w:tcBorders>
          </w:tcPr>
          <w:p w14:paraId="2AB4BE26" w14:textId="77777777" w:rsidR="009B5BC8" w:rsidRPr="004D0BC9" w:rsidRDefault="009B5BC8" w:rsidP="00684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</w:tcPr>
          <w:p w14:paraId="72EF7BE9" w14:textId="77777777" w:rsidR="009B5BC8" w:rsidRPr="004D0BC9" w:rsidRDefault="009B5BC8" w:rsidP="00684ABD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proofErr w:type="spellStart"/>
            <w:r w:rsidRPr="004D0BC9">
              <w:rPr>
                <w:spacing w:val="-2"/>
                <w:sz w:val="24"/>
                <w:szCs w:val="24"/>
              </w:rPr>
              <w:t>Akkaravadisal</w:t>
            </w:r>
            <w:proofErr w:type="spellEnd"/>
          </w:p>
        </w:tc>
        <w:tc>
          <w:tcPr>
            <w:tcW w:w="1864" w:type="dxa"/>
          </w:tcPr>
          <w:p w14:paraId="68719E1E" w14:textId="77777777" w:rsidR="009B5BC8" w:rsidRPr="004D0BC9" w:rsidRDefault="009B5BC8" w:rsidP="00684ABD">
            <w:pPr>
              <w:pStyle w:val="TableParagraph"/>
              <w:spacing w:line="276" w:lineRule="exact"/>
              <w:ind w:left="108"/>
              <w:rPr>
                <w:sz w:val="24"/>
                <w:szCs w:val="24"/>
              </w:rPr>
            </w:pPr>
            <w:r w:rsidRPr="004D0BC9">
              <w:rPr>
                <w:spacing w:val="-5"/>
                <w:sz w:val="24"/>
                <w:szCs w:val="24"/>
              </w:rPr>
              <w:t>68</w:t>
            </w:r>
          </w:p>
        </w:tc>
        <w:tc>
          <w:tcPr>
            <w:tcW w:w="1985" w:type="dxa"/>
          </w:tcPr>
          <w:p w14:paraId="69CBC421" w14:textId="77777777" w:rsidR="009B5BC8" w:rsidRPr="004D0BC9" w:rsidRDefault="009B5BC8" w:rsidP="00684ABD">
            <w:pPr>
              <w:pStyle w:val="TableParagraph"/>
              <w:spacing w:line="276" w:lineRule="exact"/>
              <w:ind w:left="106"/>
              <w:rPr>
                <w:sz w:val="24"/>
                <w:szCs w:val="24"/>
              </w:rPr>
            </w:pPr>
            <w:r w:rsidRPr="004D0BC9">
              <w:rPr>
                <w:spacing w:val="-4"/>
                <w:sz w:val="24"/>
                <w:szCs w:val="24"/>
              </w:rPr>
              <w:t>5.4%</w:t>
            </w:r>
          </w:p>
        </w:tc>
      </w:tr>
      <w:tr w:rsidR="009B5BC8" w:rsidRPr="004D0BC9" w14:paraId="6D47273D" w14:textId="77777777" w:rsidTr="00684ABD">
        <w:trPr>
          <w:trHeight w:val="472"/>
        </w:trPr>
        <w:tc>
          <w:tcPr>
            <w:tcW w:w="4798" w:type="dxa"/>
            <w:gridSpan w:val="2"/>
          </w:tcPr>
          <w:p w14:paraId="566FA065" w14:textId="77777777" w:rsidR="009B5BC8" w:rsidRPr="004D0BC9" w:rsidRDefault="009B5BC8" w:rsidP="00684ABD">
            <w:pPr>
              <w:pStyle w:val="TableParagraph"/>
              <w:spacing w:before="97"/>
              <w:ind w:left="6"/>
              <w:jc w:val="center"/>
              <w:rPr>
                <w:sz w:val="24"/>
                <w:szCs w:val="24"/>
              </w:rPr>
            </w:pPr>
            <w:r w:rsidRPr="004D0BC9">
              <w:rPr>
                <w:spacing w:val="-2"/>
                <w:sz w:val="24"/>
                <w:szCs w:val="24"/>
              </w:rPr>
              <w:t>Total</w:t>
            </w:r>
          </w:p>
        </w:tc>
        <w:tc>
          <w:tcPr>
            <w:tcW w:w="1864" w:type="dxa"/>
          </w:tcPr>
          <w:p w14:paraId="13692BE5" w14:textId="77777777" w:rsidR="009B5BC8" w:rsidRPr="004D0BC9" w:rsidRDefault="009B5BC8" w:rsidP="00684ABD">
            <w:pPr>
              <w:pStyle w:val="TableParagraph"/>
              <w:spacing w:line="275" w:lineRule="exact"/>
              <w:ind w:left="108"/>
              <w:rPr>
                <w:sz w:val="24"/>
                <w:szCs w:val="24"/>
              </w:rPr>
            </w:pPr>
            <w:r w:rsidRPr="004D0BC9">
              <w:rPr>
                <w:spacing w:val="-4"/>
                <w:sz w:val="24"/>
                <w:szCs w:val="24"/>
              </w:rPr>
              <w:t>1266</w:t>
            </w:r>
          </w:p>
        </w:tc>
        <w:tc>
          <w:tcPr>
            <w:tcW w:w="1985" w:type="dxa"/>
          </w:tcPr>
          <w:p w14:paraId="44C5A491" w14:textId="77777777" w:rsidR="009B5BC8" w:rsidRPr="004D0BC9" w:rsidRDefault="009B5BC8" w:rsidP="00684ABD">
            <w:pPr>
              <w:pStyle w:val="TableParagraph"/>
              <w:spacing w:line="275" w:lineRule="exact"/>
              <w:ind w:left="106"/>
              <w:rPr>
                <w:sz w:val="24"/>
                <w:szCs w:val="24"/>
              </w:rPr>
            </w:pPr>
            <w:r w:rsidRPr="004D0BC9">
              <w:rPr>
                <w:spacing w:val="-2"/>
                <w:sz w:val="24"/>
                <w:szCs w:val="24"/>
              </w:rPr>
              <w:t>100.0%</w:t>
            </w:r>
          </w:p>
        </w:tc>
      </w:tr>
    </w:tbl>
    <w:p w14:paraId="262B93AF" w14:textId="77777777" w:rsidR="009B5BC8" w:rsidRDefault="009B5BC8"/>
    <w:p w14:paraId="26F6FD7B" w14:textId="77777777" w:rsidR="00106E70" w:rsidRDefault="00106E70"/>
    <w:p w14:paraId="04528EAB" w14:textId="21082C5E" w:rsidR="00284B2B" w:rsidRDefault="00106E70">
      <w:r w:rsidRPr="00106E70">
        <w:rPr>
          <w:noProof/>
          <w:lang w:eastAsia="en-IN"/>
        </w:rPr>
        <w:drawing>
          <wp:inline distT="0" distB="0" distL="0" distR="0" wp14:anchorId="519AD2BC" wp14:editId="360A1A4F">
            <wp:extent cx="5108910" cy="3048000"/>
            <wp:effectExtent l="0" t="0" r="0" b="0"/>
            <wp:docPr id="12745596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559644" name=""/>
                    <pic:cNvPicPr/>
                  </pic:nvPicPr>
                  <pic:blipFill rotWithShape="1">
                    <a:blip r:embed="rId16"/>
                    <a:srcRect l="1818" t="2283" r="1687" b="1305"/>
                    <a:stretch/>
                  </pic:blipFill>
                  <pic:spPr bwMode="auto">
                    <a:xfrm>
                      <a:off x="0" y="0"/>
                      <a:ext cx="5111004" cy="3049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F0F978" w14:textId="77777777" w:rsidR="008D4950" w:rsidRDefault="008D4950"/>
    <w:p w14:paraId="6131CBBC" w14:textId="77777777" w:rsidR="008D4950" w:rsidRDefault="008D4950"/>
    <w:p w14:paraId="2C1BD3E9" w14:textId="6B918FCF" w:rsidR="001345C0" w:rsidRDefault="001345C0" w:rsidP="001345C0">
      <w:pPr>
        <w:pStyle w:val="BodyText"/>
        <w:spacing w:line="360" w:lineRule="auto"/>
        <w:ind w:left="1118" w:right="759"/>
        <w:jc w:val="both"/>
      </w:pPr>
      <w:r w:rsidRPr="004D0BC9">
        <w:t>From the above table 4.1.10, the Perception on dishes that respondent likes the most is Degree coffee by 17.1</w:t>
      </w:r>
      <w:proofErr w:type="gramStart"/>
      <w:r w:rsidRPr="004D0BC9">
        <w:t>% ,</w:t>
      </w:r>
      <w:proofErr w:type="gramEnd"/>
      <w:r w:rsidRPr="004D0BC9">
        <w:t xml:space="preserve"> followed by </w:t>
      </w:r>
      <w:proofErr w:type="spellStart"/>
      <w:r w:rsidRPr="004D0BC9">
        <w:t>Kuthuravali</w:t>
      </w:r>
      <w:proofErr w:type="spellEnd"/>
      <w:r w:rsidRPr="004D0BC9">
        <w:t xml:space="preserve"> Dosa by 16.6</w:t>
      </w:r>
      <w:proofErr w:type="gramStart"/>
      <w:r w:rsidRPr="004D0BC9">
        <w:t>% ,</w:t>
      </w:r>
      <w:proofErr w:type="gramEnd"/>
      <w:r w:rsidRPr="004D0BC9">
        <w:t xml:space="preserve"> followed by </w:t>
      </w:r>
      <w:proofErr w:type="spellStart"/>
      <w:r w:rsidRPr="004D0BC9">
        <w:t>Kumbakonam</w:t>
      </w:r>
      <w:proofErr w:type="spellEnd"/>
      <w:r w:rsidRPr="004D0BC9">
        <w:t xml:space="preserve"> </w:t>
      </w:r>
      <w:proofErr w:type="spellStart"/>
      <w:r w:rsidRPr="004D0BC9">
        <w:t>Kadappa</w:t>
      </w:r>
      <w:proofErr w:type="spellEnd"/>
      <w:r w:rsidRPr="004D0BC9">
        <w:t xml:space="preserve"> by 15.8</w:t>
      </w:r>
      <w:proofErr w:type="gramStart"/>
      <w:r w:rsidRPr="004D0BC9">
        <w:t>% ,</w:t>
      </w:r>
      <w:proofErr w:type="gramEnd"/>
      <w:r w:rsidRPr="004D0BC9">
        <w:t xml:space="preserve"> followed by </w:t>
      </w:r>
      <w:proofErr w:type="spellStart"/>
      <w:r w:rsidRPr="004D0BC9">
        <w:t>Thavalai</w:t>
      </w:r>
      <w:proofErr w:type="spellEnd"/>
      <w:r w:rsidRPr="004D0BC9">
        <w:t xml:space="preserve"> </w:t>
      </w:r>
      <w:proofErr w:type="spellStart"/>
      <w:r w:rsidRPr="004D0BC9">
        <w:t>vadai</w:t>
      </w:r>
      <w:proofErr w:type="spellEnd"/>
      <w:r w:rsidRPr="004D0BC9">
        <w:t xml:space="preserve"> by 14.9</w:t>
      </w:r>
      <w:proofErr w:type="gramStart"/>
      <w:r w:rsidRPr="004D0BC9">
        <w:t>% ,</w:t>
      </w:r>
      <w:proofErr w:type="gramEnd"/>
      <w:r w:rsidRPr="004D0BC9">
        <w:t xml:space="preserve"> followed by </w:t>
      </w:r>
      <w:proofErr w:type="spellStart"/>
      <w:r w:rsidRPr="004D0BC9">
        <w:t>Adaiavival</w:t>
      </w:r>
      <w:proofErr w:type="spellEnd"/>
      <w:r w:rsidRPr="004D0BC9">
        <w:t xml:space="preserve"> by 13.7 followed by</w:t>
      </w:r>
      <w:r w:rsidRPr="004D0BC9">
        <w:rPr>
          <w:spacing w:val="80"/>
        </w:rPr>
        <w:t xml:space="preserve"> </w:t>
      </w:r>
      <w:proofErr w:type="spellStart"/>
      <w:r w:rsidRPr="004D0BC9">
        <w:t>Parupu</w:t>
      </w:r>
      <w:proofErr w:type="spellEnd"/>
      <w:r w:rsidRPr="004D0BC9">
        <w:t xml:space="preserve"> </w:t>
      </w:r>
      <w:proofErr w:type="spellStart"/>
      <w:r w:rsidRPr="004D0BC9">
        <w:t>Usuli</w:t>
      </w:r>
      <w:proofErr w:type="spellEnd"/>
      <w:r w:rsidRPr="004D0BC9">
        <w:t xml:space="preserve"> by 9.2</w:t>
      </w:r>
      <w:proofErr w:type="gramStart"/>
      <w:r w:rsidRPr="004D0BC9">
        <w:t>% ,</w:t>
      </w:r>
      <w:proofErr w:type="gramEnd"/>
      <w:r w:rsidRPr="004D0BC9">
        <w:t xml:space="preserve"> followed by </w:t>
      </w:r>
      <w:proofErr w:type="spellStart"/>
      <w:r w:rsidRPr="004D0BC9">
        <w:t>Puliyodarai</w:t>
      </w:r>
      <w:proofErr w:type="spellEnd"/>
      <w:r w:rsidRPr="004D0BC9">
        <w:t xml:space="preserve"> by 7.3 and then </w:t>
      </w:r>
      <w:proofErr w:type="spellStart"/>
      <w:r w:rsidRPr="004D0BC9">
        <w:t>Akkaravadisal</w:t>
      </w:r>
      <w:proofErr w:type="spellEnd"/>
      <w:r w:rsidRPr="004D0BC9">
        <w:t xml:space="preserve"> by </w:t>
      </w:r>
      <w:r>
        <w:t>5</w:t>
      </w:r>
      <w:r w:rsidRPr="004D0BC9">
        <w:t>.4%.</w:t>
      </w:r>
    </w:p>
    <w:bookmarkEnd w:id="9"/>
    <w:p w14:paraId="09862ECA" w14:textId="77777777" w:rsidR="00EE1823" w:rsidRDefault="00EE1823" w:rsidP="001345C0">
      <w:pPr>
        <w:pStyle w:val="BodyText"/>
        <w:spacing w:line="360" w:lineRule="auto"/>
        <w:ind w:left="1118" w:right="759"/>
        <w:jc w:val="both"/>
      </w:pPr>
    </w:p>
    <w:p w14:paraId="35DBCBC0" w14:textId="77777777" w:rsidR="00EE1823" w:rsidRDefault="00EE1823" w:rsidP="001345C0">
      <w:pPr>
        <w:pStyle w:val="BodyText"/>
        <w:spacing w:line="360" w:lineRule="auto"/>
        <w:ind w:left="1118" w:right="759"/>
        <w:jc w:val="both"/>
      </w:pPr>
    </w:p>
    <w:p w14:paraId="751D6D18" w14:textId="77777777" w:rsidR="00EE1823" w:rsidRDefault="00EE1823" w:rsidP="001345C0">
      <w:pPr>
        <w:pStyle w:val="BodyText"/>
        <w:spacing w:line="360" w:lineRule="auto"/>
        <w:ind w:left="1118" w:right="759"/>
        <w:jc w:val="both"/>
      </w:pPr>
    </w:p>
    <w:p w14:paraId="6566D2FB" w14:textId="77777777" w:rsidR="00EE1823" w:rsidRDefault="00EE1823" w:rsidP="001345C0">
      <w:pPr>
        <w:pStyle w:val="BodyText"/>
        <w:spacing w:line="360" w:lineRule="auto"/>
        <w:ind w:left="1118" w:right="759"/>
        <w:jc w:val="both"/>
      </w:pPr>
    </w:p>
    <w:p w14:paraId="33C57BD2" w14:textId="77777777" w:rsidR="00EE1823" w:rsidRDefault="00EE1823" w:rsidP="001345C0">
      <w:pPr>
        <w:pStyle w:val="BodyText"/>
        <w:spacing w:line="360" w:lineRule="auto"/>
        <w:ind w:left="1118" w:right="759"/>
        <w:jc w:val="both"/>
      </w:pPr>
      <w:bookmarkStart w:id="10" w:name="_Hlk171340376"/>
    </w:p>
    <w:p w14:paraId="42FDDA23" w14:textId="77777777" w:rsidR="00EE1823" w:rsidRDefault="00EE1823" w:rsidP="001345C0">
      <w:pPr>
        <w:pStyle w:val="BodyText"/>
        <w:spacing w:line="360" w:lineRule="auto"/>
        <w:ind w:left="1118" w:right="759"/>
        <w:jc w:val="both"/>
      </w:pPr>
    </w:p>
    <w:tbl>
      <w:tblPr>
        <w:tblpPr w:leftFromText="180" w:rightFromText="180" w:vertAnchor="text" w:horzAnchor="margin" w:tblpXSpec="center" w:tblpY="189"/>
        <w:tblW w:w="69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092"/>
        <w:gridCol w:w="1169"/>
        <w:gridCol w:w="1030"/>
        <w:gridCol w:w="2875"/>
      </w:tblGrid>
      <w:tr w:rsidR="00F66EDD" w:rsidRPr="00F66EDD" w14:paraId="6D31456B" w14:textId="77777777" w:rsidTr="00F66EDD">
        <w:trPr>
          <w:cantSplit/>
        </w:trPr>
        <w:tc>
          <w:tcPr>
            <w:tcW w:w="6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18F44F" w14:textId="173A2F6A" w:rsidR="00F66EDD" w:rsidRDefault="00F66EDD" w:rsidP="00F66E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10205"/>
                <w:kern w:val="0"/>
              </w:rPr>
            </w:pPr>
            <w:r w:rsidRPr="00F66EDD">
              <w:rPr>
                <w:rFonts w:ascii="Arial" w:hAnsi="Arial" w:cs="Arial"/>
                <w:b/>
                <w:bCs/>
                <w:color w:val="010205"/>
                <w:kern w:val="0"/>
              </w:rPr>
              <w:t xml:space="preserve">Perception of </w:t>
            </w:r>
            <w:r w:rsidR="007F2E61">
              <w:rPr>
                <w:rFonts w:ascii="Arial" w:hAnsi="Arial" w:cs="Arial"/>
                <w:b/>
                <w:bCs/>
                <w:color w:val="010205"/>
                <w:kern w:val="0"/>
              </w:rPr>
              <w:t>Temple</w:t>
            </w:r>
            <w:r w:rsidR="00F17DAE">
              <w:rPr>
                <w:rFonts w:ascii="Arial" w:hAnsi="Arial" w:cs="Arial"/>
                <w:b/>
                <w:bCs/>
                <w:color w:val="010205"/>
                <w:kern w:val="0"/>
              </w:rPr>
              <w:t xml:space="preserve"> </w:t>
            </w:r>
            <w:r w:rsidRPr="00F66EDD">
              <w:rPr>
                <w:rFonts w:ascii="Arial" w:hAnsi="Arial" w:cs="Arial"/>
                <w:b/>
                <w:bCs/>
                <w:color w:val="010205"/>
                <w:kern w:val="0"/>
              </w:rPr>
              <w:t>cuisine</w:t>
            </w:r>
          </w:p>
          <w:p w14:paraId="680E0917" w14:textId="77777777" w:rsidR="002167FE" w:rsidRDefault="002167FE" w:rsidP="00F66E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b/>
                <w:bCs/>
                <w:color w:val="010205"/>
                <w:kern w:val="0"/>
              </w:rPr>
            </w:pPr>
          </w:p>
          <w:p w14:paraId="25FCC57E" w14:textId="77777777" w:rsidR="002167FE" w:rsidRPr="00F66EDD" w:rsidRDefault="002167FE" w:rsidP="002167FE">
            <w:pPr>
              <w:autoSpaceDE w:val="0"/>
              <w:autoSpaceDN w:val="0"/>
              <w:adjustRightInd w:val="0"/>
              <w:spacing w:after="0" w:line="320" w:lineRule="atLeast"/>
              <w:ind w:right="60"/>
              <w:rPr>
                <w:rFonts w:ascii="Arial" w:hAnsi="Arial" w:cs="Arial"/>
                <w:color w:val="010205"/>
                <w:kern w:val="0"/>
              </w:rPr>
            </w:pPr>
          </w:p>
        </w:tc>
      </w:tr>
      <w:tr w:rsidR="00F66EDD" w:rsidRPr="00F66EDD" w14:paraId="15C3163C" w14:textId="77777777" w:rsidTr="00F66EDD">
        <w:trPr>
          <w:gridAfter w:val="1"/>
          <w:wAfter w:w="2875" w:type="dxa"/>
          <w:cantSplit/>
        </w:trPr>
        <w:tc>
          <w:tcPr>
            <w:tcW w:w="1828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6410120" w14:textId="77777777" w:rsidR="00F66EDD" w:rsidRPr="00F66EDD" w:rsidRDefault="00F66EDD" w:rsidP="00F66E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6D4E7CA" w14:textId="77777777" w:rsidR="00F66EDD" w:rsidRPr="00F66EDD" w:rsidRDefault="00F66EDD" w:rsidP="00F66E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66ED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Frequency</w:t>
            </w:r>
          </w:p>
        </w:tc>
        <w:tc>
          <w:tcPr>
            <w:tcW w:w="1030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0CD0EF1" w14:textId="77777777" w:rsidR="00F66EDD" w:rsidRPr="00F66EDD" w:rsidRDefault="00F66EDD" w:rsidP="00F66E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66ED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Percent</w:t>
            </w:r>
          </w:p>
        </w:tc>
      </w:tr>
      <w:tr w:rsidR="00F66EDD" w:rsidRPr="00F66EDD" w14:paraId="0C260B70" w14:textId="77777777" w:rsidTr="00F66EDD">
        <w:trPr>
          <w:gridAfter w:val="1"/>
          <w:wAfter w:w="2875" w:type="dxa"/>
          <w:cantSplit/>
        </w:trPr>
        <w:tc>
          <w:tcPr>
            <w:tcW w:w="73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838B7BD" w14:textId="77777777" w:rsidR="00F66EDD" w:rsidRPr="00F66EDD" w:rsidRDefault="00F66EDD" w:rsidP="00F66E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66ED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Valid</w:t>
            </w:r>
          </w:p>
        </w:tc>
        <w:tc>
          <w:tcPr>
            <w:tcW w:w="109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32EDB37D" w14:textId="77777777" w:rsidR="00F66EDD" w:rsidRPr="00F66EDD" w:rsidRDefault="00F66EDD" w:rsidP="00F66E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66ED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Spicy</w:t>
            </w:r>
          </w:p>
        </w:tc>
        <w:tc>
          <w:tcPr>
            <w:tcW w:w="116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40B968E" w14:textId="77777777" w:rsidR="00F66EDD" w:rsidRPr="00F66EDD" w:rsidRDefault="00F66EDD" w:rsidP="00F66E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66ED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126</w:t>
            </w:r>
          </w:p>
        </w:tc>
        <w:tc>
          <w:tcPr>
            <w:tcW w:w="103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B9B9EC1" w14:textId="77777777" w:rsidR="00F66EDD" w:rsidRPr="00F66EDD" w:rsidRDefault="00F66EDD" w:rsidP="00F66E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</w:pPr>
            <w:r w:rsidRPr="00F66EDD">
              <w:rPr>
                <w:rFonts w:ascii="Arial" w:hAnsi="Arial" w:cs="Arial"/>
                <w:b/>
                <w:bCs/>
                <w:color w:val="010205"/>
                <w:kern w:val="0"/>
                <w:sz w:val="18"/>
                <w:szCs w:val="18"/>
              </w:rPr>
              <w:t>31.5</w:t>
            </w:r>
          </w:p>
        </w:tc>
      </w:tr>
      <w:tr w:rsidR="00F66EDD" w:rsidRPr="00F66EDD" w14:paraId="3B746893" w14:textId="77777777" w:rsidTr="00F66EDD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A917971" w14:textId="77777777" w:rsidR="00F66EDD" w:rsidRPr="00F66EDD" w:rsidRDefault="00F66EDD" w:rsidP="00F66E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9ECAEE8" w14:textId="77777777" w:rsidR="00F66EDD" w:rsidRPr="00F66EDD" w:rsidRDefault="00F66EDD" w:rsidP="00F66E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66ED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Sweet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7FEBF5D" w14:textId="77777777" w:rsidR="00F66EDD" w:rsidRPr="00F66EDD" w:rsidRDefault="00F66EDD" w:rsidP="00F66E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66ED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99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3003EC3" w14:textId="77777777" w:rsidR="00F66EDD" w:rsidRPr="00F66EDD" w:rsidRDefault="00F66EDD" w:rsidP="00F66E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66ED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24.8</w:t>
            </w:r>
          </w:p>
        </w:tc>
      </w:tr>
      <w:tr w:rsidR="00F66EDD" w:rsidRPr="00F66EDD" w14:paraId="3D4E4E30" w14:textId="77777777" w:rsidTr="00F66EDD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BDCAFE9" w14:textId="77777777" w:rsidR="00F66EDD" w:rsidRPr="00F66EDD" w:rsidRDefault="00F66EDD" w:rsidP="00F66E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C556CB0" w14:textId="77777777" w:rsidR="00F66EDD" w:rsidRPr="00F66EDD" w:rsidRDefault="00F66EDD" w:rsidP="00F66E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66ED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Balanced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4377D45" w14:textId="77777777" w:rsidR="00F66EDD" w:rsidRPr="00F66EDD" w:rsidRDefault="00F66EDD" w:rsidP="00F66E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66ED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123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CD9808" w14:textId="77777777" w:rsidR="00F66EDD" w:rsidRPr="00F66EDD" w:rsidRDefault="00F66EDD" w:rsidP="00F66E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66ED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30.8</w:t>
            </w:r>
          </w:p>
        </w:tc>
      </w:tr>
      <w:tr w:rsidR="00F66EDD" w:rsidRPr="00F66EDD" w14:paraId="7D3D2E90" w14:textId="77777777" w:rsidTr="00F66EDD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001A54D8" w14:textId="77777777" w:rsidR="00F66EDD" w:rsidRPr="00F66EDD" w:rsidRDefault="00F66EDD" w:rsidP="00F66E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D3587F0" w14:textId="77777777" w:rsidR="00F66EDD" w:rsidRPr="00F66EDD" w:rsidRDefault="00F66EDD" w:rsidP="00F66E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66ED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No idea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ACAEC5" w14:textId="77777777" w:rsidR="00F66EDD" w:rsidRPr="00F66EDD" w:rsidRDefault="00F66EDD" w:rsidP="00F66E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66ED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52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0B9A6B4" w14:textId="77777777" w:rsidR="00F66EDD" w:rsidRPr="00F66EDD" w:rsidRDefault="00F66EDD" w:rsidP="00F66E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66ED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13.0</w:t>
            </w:r>
          </w:p>
        </w:tc>
      </w:tr>
      <w:tr w:rsidR="00F66EDD" w:rsidRPr="00F66EDD" w14:paraId="1B9551CA" w14:textId="77777777" w:rsidTr="00F66EDD">
        <w:trPr>
          <w:gridAfter w:val="1"/>
          <w:wAfter w:w="2875" w:type="dxa"/>
          <w:cantSplit/>
        </w:trPr>
        <w:tc>
          <w:tcPr>
            <w:tcW w:w="73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2F304F16" w14:textId="77777777" w:rsidR="00F66EDD" w:rsidRPr="00F66EDD" w:rsidRDefault="00F66EDD" w:rsidP="00F66ED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B56D3BC" w14:textId="77777777" w:rsidR="00F66EDD" w:rsidRPr="00F66EDD" w:rsidRDefault="00F66EDD" w:rsidP="00F66E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</w:pPr>
            <w:r w:rsidRPr="00F66EDD">
              <w:rPr>
                <w:rFonts w:ascii="Arial" w:hAnsi="Arial" w:cs="Arial"/>
                <w:color w:val="264A60"/>
                <w:kern w:val="0"/>
                <w:sz w:val="18"/>
                <w:szCs w:val="18"/>
              </w:rPr>
              <w:t>Total</w:t>
            </w:r>
          </w:p>
        </w:tc>
        <w:tc>
          <w:tcPr>
            <w:tcW w:w="116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7D05BDD7" w14:textId="77777777" w:rsidR="00F66EDD" w:rsidRPr="00F66EDD" w:rsidRDefault="00F66EDD" w:rsidP="00F66E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66ED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400</w:t>
            </w:r>
          </w:p>
        </w:tc>
        <w:tc>
          <w:tcPr>
            <w:tcW w:w="103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050ECB2" w14:textId="77777777" w:rsidR="00F66EDD" w:rsidRPr="00F66EDD" w:rsidRDefault="00F66EDD" w:rsidP="00F66ED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</w:pPr>
            <w:r w:rsidRPr="00F66EDD">
              <w:rPr>
                <w:rFonts w:ascii="Arial" w:hAnsi="Arial" w:cs="Arial"/>
                <w:color w:val="010205"/>
                <w:kern w:val="0"/>
                <w:sz w:val="18"/>
                <w:szCs w:val="18"/>
              </w:rPr>
              <w:t>100.0</w:t>
            </w:r>
          </w:p>
        </w:tc>
      </w:tr>
    </w:tbl>
    <w:p w14:paraId="5E031F00" w14:textId="77777777" w:rsidR="00F66EDD" w:rsidRPr="00F66EDD" w:rsidRDefault="00F66EDD" w:rsidP="00F66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3164B5A2" w14:textId="77777777" w:rsidR="00F66EDD" w:rsidRPr="00F66EDD" w:rsidRDefault="00F66EDD" w:rsidP="00F66ED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3570FD76" w14:textId="211AC632" w:rsidR="00F66EDD" w:rsidRDefault="00F66EDD" w:rsidP="00F66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AB86711" w14:textId="3145168B" w:rsidR="00F66EDD" w:rsidRDefault="00F66EDD" w:rsidP="00F66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9316BF5" w14:textId="77777777" w:rsidR="00F66EDD" w:rsidRDefault="00F66EDD" w:rsidP="00F66E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68B8F807" w14:textId="17AF3023" w:rsidR="002167FE" w:rsidRDefault="002167FE" w:rsidP="00F66EDD">
      <w:pPr>
        <w:pStyle w:val="BodyText"/>
        <w:spacing w:line="360" w:lineRule="auto"/>
        <w:ind w:left="1118" w:right="755"/>
        <w:jc w:val="both"/>
      </w:pPr>
    </w:p>
    <w:p w14:paraId="5067FE38" w14:textId="3CAD6284" w:rsidR="002167FE" w:rsidRDefault="002167FE" w:rsidP="00F66EDD">
      <w:pPr>
        <w:pStyle w:val="BodyText"/>
        <w:spacing w:line="360" w:lineRule="auto"/>
        <w:ind w:left="1118" w:right="755"/>
        <w:jc w:val="both"/>
      </w:pPr>
    </w:p>
    <w:p w14:paraId="05DDB1B6" w14:textId="7836026E" w:rsidR="002167FE" w:rsidRDefault="002167FE" w:rsidP="00F66EDD">
      <w:pPr>
        <w:pStyle w:val="BodyText"/>
        <w:spacing w:line="360" w:lineRule="auto"/>
        <w:ind w:left="1118" w:right="755"/>
        <w:jc w:val="both"/>
      </w:pPr>
    </w:p>
    <w:p w14:paraId="3E8CB92F" w14:textId="00033B76" w:rsidR="002167FE" w:rsidRDefault="002167FE" w:rsidP="00F66EDD">
      <w:pPr>
        <w:pStyle w:val="BodyText"/>
        <w:spacing w:line="360" w:lineRule="auto"/>
        <w:ind w:left="1118" w:right="755"/>
        <w:jc w:val="both"/>
      </w:pPr>
    </w:p>
    <w:p w14:paraId="6B09920F" w14:textId="2E82AAA3" w:rsidR="002167FE" w:rsidRDefault="002167FE" w:rsidP="00F66EDD">
      <w:pPr>
        <w:pStyle w:val="BodyText"/>
        <w:spacing w:line="360" w:lineRule="auto"/>
        <w:ind w:left="1118" w:right="755"/>
        <w:jc w:val="both"/>
      </w:pPr>
    </w:p>
    <w:p w14:paraId="3BC7A3E2" w14:textId="473D0CC9" w:rsidR="002167FE" w:rsidRDefault="002167FE" w:rsidP="00F66EDD">
      <w:pPr>
        <w:pStyle w:val="BodyText"/>
        <w:spacing w:line="360" w:lineRule="auto"/>
        <w:ind w:left="1118" w:right="755"/>
        <w:jc w:val="both"/>
      </w:pPr>
    </w:p>
    <w:p w14:paraId="57C5E39D" w14:textId="36D67D51" w:rsidR="002167FE" w:rsidRDefault="002167FE" w:rsidP="00F66EDD">
      <w:pPr>
        <w:pStyle w:val="BodyText"/>
        <w:spacing w:line="360" w:lineRule="auto"/>
        <w:ind w:left="1118" w:right="755"/>
        <w:jc w:val="both"/>
      </w:pPr>
      <w:r>
        <w:rPr>
          <w:noProof/>
          <w:lang w:eastAsia="en-IN"/>
        </w:rPr>
        <w:drawing>
          <wp:anchor distT="0" distB="0" distL="114300" distR="114300" simplePos="0" relativeHeight="251657216" behindDoc="0" locked="0" layoutInCell="1" allowOverlap="1" wp14:anchorId="23E4001E" wp14:editId="3030B22D">
            <wp:simplePos x="0" y="0"/>
            <wp:positionH relativeFrom="column">
              <wp:posOffset>711200</wp:posOffset>
            </wp:positionH>
            <wp:positionV relativeFrom="paragraph">
              <wp:posOffset>220980</wp:posOffset>
            </wp:positionV>
            <wp:extent cx="4212236" cy="3145971"/>
            <wp:effectExtent l="0" t="0" r="0" b="0"/>
            <wp:wrapSquare wrapText="bothSides"/>
            <wp:docPr id="6207258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2236" cy="3145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1C68EC4" w14:textId="77777777" w:rsidR="002167FE" w:rsidRDefault="002167FE" w:rsidP="00F66EDD">
      <w:pPr>
        <w:pStyle w:val="BodyText"/>
        <w:spacing w:line="360" w:lineRule="auto"/>
        <w:ind w:left="1118" w:right="755"/>
        <w:jc w:val="both"/>
      </w:pPr>
    </w:p>
    <w:p w14:paraId="7CECBB46" w14:textId="77777777" w:rsidR="002167FE" w:rsidRDefault="002167FE" w:rsidP="00F66EDD">
      <w:pPr>
        <w:pStyle w:val="BodyText"/>
        <w:spacing w:line="360" w:lineRule="auto"/>
        <w:ind w:left="1118" w:right="755"/>
        <w:jc w:val="both"/>
      </w:pPr>
    </w:p>
    <w:p w14:paraId="515726F2" w14:textId="77777777" w:rsidR="002167FE" w:rsidRDefault="002167FE" w:rsidP="00F66EDD">
      <w:pPr>
        <w:pStyle w:val="BodyText"/>
        <w:spacing w:line="360" w:lineRule="auto"/>
        <w:ind w:left="1118" w:right="755"/>
        <w:jc w:val="both"/>
      </w:pPr>
    </w:p>
    <w:p w14:paraId="531DD00E" w14:textId="77777777" w:rsidR="002167FE" w:rsidRDefault="002167FE" w:rsidP="00F66EDD">
      <w:pPr>
        <w:pStyle w:val="BodyText"/>
        <w:spacing w:line="360" w:lineRule="auto"/>
        <w:ind w:left="1118" w:right="755"/>
        <w:jc w:val="both"/>
      </w:pPr>
    </w:p>
    <w:p w14:paraId="1C79F029" w14:textId="77777777" w:rsidR="002167FE" w:rsidRDefault="002167FE" w:rsidP="00F66EDD">
      <w:pPr>
        <w:pStyle w:val="BodyText"/>
        <w:spacing w:line="360" w:lineRule="auto"/>
        <w:ind w:left="1118" w:right="755"/>
        <w:jc w:val="both"/>
      </w:pPr>
    </w:p>
    <w:p w14:paraId="30BA019F" w14:textId="77777777" w:rsidR="002167FE" w:rsidRDefault="002167FE" w:rsidP="00F66EDD">
      <w:pPr>
        <w:pStyle w:val="BodyText"/>
        <w:spacing w:line="360" w:lineRule="auto"/>
        <w:ind w:left="1118" w:right="755"/>
        <w:jc w:val="both"/>
      </w:pPr>
    </w:p>
    <w:p w14:paraId="3C656DB2" w14:textId="77777777" w:rsidR="002167FE" w:rsidRDefault="002167FE" w:rsidP="00F66EDD">
      <w:pPr>
        <w:pStyle w:val="BodyText"/>
        <w:spacing w:line="360" w:lineRule="auto"/>
        <w:ind w:left="1118" w:right="755"/>
        <w:jc w:val="both"/>
      </w:pPr>
    </w:p>
    <w:p w14:paraId="76B4E6F2" w14:textId="77777777" w:rsidR="002167FE" w:rsidRDefault="002167FE" w:rsidP="00F66EDD">
      <w:pPr>
        <w:pStyle w:val="BodyText"/>
        <w:spacing w:line="360" w:lineRule="auto"/>
        <w:ind w:left="1118" w:right="755"/>
        <w:jc w:val="both"/>
      </w:pPr>
    </w:p>
    <w:p w14:paraId="26F9E540" w14:textId="77777777" w:rsidR="002167FE" w:rsidRDefault="002167FE" w:rsidP="00F66EDD">
      <w:pPr>
        <w:pStyle w:val="BodyText"/>
        <w:spacing w:line="360" w:lineRule="auto"/>
        <w:ind w:left="1118" w:right="755"/>
        <w:jc w:val="both"/>
      </w:pPr>
    </w:p>
    <w:p w14:paraId="3A237F73" w14:textId="77777777" w:rsidR="002167FE" w:rsidRDefault="002167FE" w:rsidP="00F66EDD">
      <w:pPr>
        <w:pStyle w:val="BodyText"/>
        <w:spacing w:line="360" w:lineRule="auto"/>
        <w:ind w:left="1118" w:right="755"/>
        <w:jc w:val="both"/>
      </w:pPr>
    </w:p>
    <w:p w14:paraId="08CBEBD3" w14:textId="77777777" w:rsidR="002167FE" w:rsidRDefault="002167FE" w:rsidP="00F66EDD">
      <w:pPr>
        <w:pStyle w:val="BodyText"/>
        <w:spacing w:line="360" w:lineRule="auto"/>
        <w:ind w:left="1118" w:right="755"/>
        <w:jc w:val="both"/>
      </w:pPr>
    </w:p>
    <w:p w14:paraId="55E6E832" w14:textId="77777777" w:rsidR="002167FE" w:rsidRDefault="002167FE" w:rsidP="00F66EDD">
      <w:pPr>
        <w:pStyle w:val="BodyText"/>
        <w:spacing w:line="360" w:lineRule="auto"/>
        <w:ind w:left="1118" w:right="755"/>
        <w:jc w:val="both"/>
      </w:pPr>
    </w:p>
    <w:p w14:paraId="7D2E7456" w14:textId="77777777" w:rsidR="002167FE" w:rsidRDefault="002167FE" w:rsidP="00F66EDD">
      <w:pPr>
        <w:pStyle w:val="BodyText"/>
        <w:spacing w:line="360" w:lineRule="auto"/>
        <w:ind w:left="1118" w:right="755"/>
        <w:jc w:val="both"/>
      </w:pPr>
    </w:p>
    <w:p w14:paraId="6E489BA8" w14:textId="77777777" w:rsidR="002167FE" w:rsidRDefault="002167FE" w:rsidP="00F66EDD">
      <w:pPr>
        <w:pStyle w:val="BodyText"/>
        <w:spacing w:line="360" w:lineRule="auto"/>
        <w:ind w:left="1118" w:right="755"/>
        <w:jc w:val="both"/>
      </w:pPr>
    </w:p>
    <w:p w14:paraId="280788B9" w14:textId="7A32147B" w:rsidR="00F66EDD" w:rsidRPr="004D0BC9" w:rsidRDefault="00F66EDD" w:rsidP="00F66EDD">
      <w:pPr>
        <w:pStyle w:val="BodyText"/>
        <w:spacing w:line="360" w:lineRule="auto"/>
        <w:ind w:left="1118" w:right="755"/>
        <w:jc w:val="both"/>
      </w:pPr>
      <w:r w:rsidRPr="004D0BC9">
        <w:t xml:space="preserve">From the above table 4.1.11, it shows that </w:t>
      </w:r>
      <w:r>
        <w:t>31.5</w:t>
      </w:r>
      <w:r w:rsidRPr="004D0BC9">
        <w:t>% of respondent</w:t>
      </w:r>
      <w:r>
        <w:t>’</w:t>
      </w:r>
      <w:r w:rsidRPr="004D0BC9">
        <w:t>s</w:t>
      </w:r>
      <w:r>
        <w:t xml:space="preserve"> perception is </w:t>
      </w:r>
      <w:r w:rsidRPr="004D0BC9">
        <w:t xml:space="preserve">Spicy, </w:t>
      </w:r>
      <w:r w:rsidR="00E66CC8">
        <w:t>24.8</w:t>
      </w:r>
      <w:r w:rsidRPr="004D0BC9">
        <w:t>% of respondent</w:t>
      </w:r>
      <w:r>
        <w:t>’</w:t>
      </w:r>
      <w:r w:rsidRPr="004D0BC9">
        <w:t>s</w:t>
      </w:r>
      <w:r>
        <w:t xml:space="preserve"> perception is</w:t>
      </w:r>
      <w:r w:rsidRPr="004D0BC9">
        <w:t xml:space="preserve"> Sweet, </w:t>
      </w:r>
      <w:r w:rsidR="00E66CC8">
        <w:t>30.8</w:t>
      </w:r>
      <w:r w:rsidRPr="004D0BC9">
        <w:t>% of respondent</w:t>
      </w:r>
      <w:r>
        <w:t>’</w:t>
      </w:r>
      <w:r w:rsidRPr="004D0BC9">
        <w:t>s</w:t>
      </w:r>
      <w:r>
        <w:t xml:space="preserve"> perception is</w:t>
      </w:r>
      <w:r w:rsidRPr="004D0BC9">
        <w:t xml:space="preserve"> Balanced, </w:t>
      </w:r>
      <w:r w:rsidR="00E66CC8">
        <w:t>1</w:t>
      </w:r>
      <w:r w:rsidRPr="004D0BC9">
        <w:t>3% of respondent</w:t>
      </w:r>
      <w:r>
        <w:t>’</w:t>
      </w:r>
      <w:r w:rsidRPr="004D0BC9">
        <w:t>s</w:t>
      </w:r>
      <w:r>
        <w:t xml:space="preserve"> perception is</w:t>
      </w:r>
      <w:r w:rsidRPr="004D0BC9">
        <w:t xml:space="preserve"> No idea. Here the majority of the respondent</w:t>
      </w:r>
      <w:r>
        <w:t>’</w:t>
      </w:r>
      <w:r w:rsidRPr="004D0BC9">
        <w:t>s</w:t>
      </w:r>
      <w:r>
        <w:t xml:space="preserve"> perception is </w:t>
      </w:r>
      <w:r w:rsidRPr="004D0BC9">
        <w:t>Spicy.</w:t>
      </w:r>
    </w:p>
    <w:bookmarkEnd w:id="10"/>
    <w:p w14:paraId="1F56D0CB" w14:textId="77777777" w:rsidR="00F66EDD" w:rsidRDefault="00F66EDD" w:rsidP="00F66ED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7406892D" w14:textId="77777777" w:rsidR="00F66EDD" w:rsidRDefault="00F66EDD" w:rsidP="001345C0">
      <w:pPr>
        <w:pStyle w:val="BodyText"/>
        <w:spacing w:line="360" w:lineRule="auto"/>
        <w:ind w:left="1118" w:right="759"/>
        <w:jc w:val="both"/>
      </w:pPr>
    </w:p>
    <w:p w14:paraId="6828D9F9" w14:textId="77777777" w:rsidR="00AC517E" w:rsidRDefault="00AC517E" w:rsidP="00B417B0">
      <w:pPr>
        <w:pStyle w:val="BodyText"/>
        <w:spacing w:line="360" w:lineRule="auto"/>
        <w:ind w:right="759"/>
        <w:jc w:val="both"/>
      </w:pPr>
    </w:p>
    <w:sectPr w:rsidR="00AC517E" w:rsidSect="00111506">
      <w:pgSz w:w="11910" w:h="16840"/>
      <w:pgMar w:top="1400" w:right="680" w:bottom="1200" w:left="68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BFC59" w14:textId="77777777" w:rsidR="00173DDF" w:rsidRDefault="00173DDF" w:rsidP="00CF01D6">
      <w:pPr>
        <w:spacing w:after="0" w:line="240" w:lineRule="auto"/>
      </w:pPr>
      <w:r>
        <w:separator/>
      </w:r>
    </w:p>
  </w:endnote>
  <w:endnote w:type="continuationSeparator" w:id="0">
    <w:p w14:paraId="4F189FDF" w14:textId="77777777" w:rsidR="00173DDF" w:rsidRDefault="00173DDF" w:rsidP="00CF0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17295" w14:textId="77777777" w:rsidR="00173DDF" w:rsidRDefault="00173DDF" w:rsidP="00CF01D6">
      <w:pPr>
        <w:spacing w:after="0" w:line="240" w:lineRule="auto"/>
      </w:pPr>
      <w:r>
        <w:separator/>
      </w:r>
    </w:p>
  </w:footnote>
  <w:footnote w:type="continuationSeparator" w:id="0">
    <w:p w14:paraId="179F3B4B" w14:textId="77777777" w:rsidR="00173DDF" w:rsidRDefault="00173DDF" w:rsidP="00CF01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1629"/>
    <w:rsid w:val="000137BF"/>
    <w:rsid w:val="000176DF"/>
    <w:rsid w:val="00041E74"/>
    <w:rsid w:val="00047CE6"/>
    <w:rsid w:val="0005216C"/>
    <w:rsid w:val="00055972"/>
    <w:rsid w:val="00060A09"/>
    <w:rsid w:val="000A0691"/>
    <w:rsid w:val="000B37C5"/>
    <w:rsid w:val="000C0CCE"/>
    <w:rsid w:val="000C1DDE"/>
    <w:rsid w:val="000D17D0"/>
    <w:rsid w:val="000E33B3"/>
    <w:rsid w:val="000F3463"/>
    <w:rsid w:val="000F6AAC"/>
    <w:rsid w:val="00105DE0"/>
    <w:rsid w:val="00106E70"/>
    <w:rsid w:val="00111506"/>
    <w:rsid w:val="001345C0"/>
    <w:rsid w:val="00150FD4"/>
    <w:rsid w:val="00170421"/>
    <w:rsid w:val="00170F2D"/>
    <w:rsid w:val="00173DDF"/>
    <w:rsid w:val="0017709A"/>
    <w:rsid w:val="001868A8"/>
    <w:rsid w:val="00187CF5"/>
    <w:rsid w:val="001C62C5"/>
    <w:rsid w:val="001E11F6"/>
    <w:rsid w:val="001F3452"/>
    <w:rsid w:val="002049BC"/>
    <w:rsid w:val="00206D29"/>
    <w:rsid w:val="00216187"/>
    <w:rsid w:val="002167FE"/>
    <w:rsid w:val="00241629"/>
    <w:rsid w:val="00241E3D"/>
    <w:rsid w:val="00262B31"/>
    <w:rsid w:val="00265EEE"/>
    <w:rsid w:val="00284240"/>
    <w:rsid w:val="00284B2B"/>
    <w:rsid w:val="002972E4"/>
    <w:rsid w:val="002A27B7"/>
    <w:rsid w:val="002C053A"/>
    <w:rsid w:val="002D4ED5"/>
    <w:rsid w:val="002E1245"/>
    <w:rsid w:val="003004F1"/>
    <w:rsid w:val="00303ADA"/>
    <w:rsid w:val="00316981"/>
    <w:rsid w:val="0034664F"/>
    <w:rsid w:val="00384D62"/>
    <w:rsid w:val="00394664"/>
    <w:rsid w:val="003A026C"/>
    <w:rsid w:val="003B08FD"/>
    <w:rsid w:val="003B4518"/>
    <w:rsid w:val="003C1F38"/>
    <w:rsid w:val="003C283E"/>
    <w:rsid w:val="003C33F9"/>
    <w:rsid w:val="00401CDC"/>
    <w:rsid w:val="004106CE"/>
    <w:rsid w:val="00417256"/>
    <w:rsid w:val="00423303"/>
    <w:rsid w:val="00431456"/>
    <w:rsid w:val="00434A27"/>
    <w:rsid w:val="00464B29"/>
    <w:rsid w:val="0049666E"/>
    <w:rsid w:val="004E0AE3"/>
    <w:rsid w:val="004F1751"/>
    <w:rsid w:val="004F3131"/>
    <w:rsid w:val="00546361"/>
    <w:rsid w:val="00572CD2"/>
    <w:rsid w:val="005761B7"/>
    <w:rsid w:val="00581ECF"/>
    <w:rsid w:val="00590B37"/>
    <w:rsid w:val="00594858"/>
    <w:rsid w:val="00594C48"/>
    <w:rsid w:val="00595122"/>
    <w:rsid w:val="005A5805"/>
    <w:rsid w:val="005C1687"/>
    <w:rsid w:val="005F59FF"/>
    <w:rsid w:val="00604458"/>
    <w:rsid w:val="0061207B"/>
    <w:rsid w:val="006772A1"/>
    <w:rsid w:val="00684ABD"/>
    <w:rsid w:val="00695601"/>
    <w:rsid w:val="007007E4"/>
    <w:rsid w:val="0072648A"/>
    <w:rsid w:val="00732CFA"/>
    <w:rsid w:val="007E6308"/>
    <w:rsid w:val="007F2E61"/>
    <w:rsid w:val="00861F7F"/>
    <w:rsid w:val="00865AB5"/>
    <w:rsid w:val="00885D62"/>
    <w:rsid w:val="00887477"/>
    <w:rsid w:val="008C7235"/>
    <w:rsid w:val="008D4950"/>
    <w:rsid w:val="008E5234"/>
    <w:rsid w:val="008E739E"/>
    <w:rsid w:val="00914400"/>
    <w:rsid w:val="00943655"/>
    <w:rsid w:val="00951BE0"/>
    <w:rsid w:val="0096001F"/>
    <w:rsid w:val="00965678"/>
    <w:rsid w:val="00965FBC"/>
    <w:rsid w:val="00971F5D"/>
    <w:rsid w:val="0097409E"/>
    <w:rsid w:val="0097741B"/>
    <w:rsid w:val="00995503"/>
    <w:rsid w:val="009B5BC8"/>
    <w:rsid w:val="009E45CB"/>
    <w:rsid w:val="009F3CDA"/>
    <w:rsid w:val="009F3D77"/>
    <w:rsid w:val="00A44441"/>
    <w:rsid w:val="00A4509A"/>
    <w:rsid w:val="00A73B97"/>
    <w:rsid w:val="00A835FA"/>
    <w:rsid w:val="00AA54C8"/>
    <w:rsid w:val="00AB0FA8"/>
    <w:rsid w:val="00AC517E"/>
    <w:rsid w:val="00AD3B81"/>
    <w:rsid w:val="00AE2D62"/>
    <w:rsid w:val="00B20563"/>
    <w:rsid w:val="00B32F6A"/>
    <w:rsid w:val="00B33F02"/>
    <w:rsid w:val="00B417B0"/>
    <w:rsid w:val="00B56751"/>
    <w:rsid w:val="00B71C9A"/>
    <w:rsid w:val="00B83182"/>
    <w:rsid w:val="00B8566F"/>
    <w:rsid w:val="00B861DB"/>
    <w:rsid w:val="00BA79DD"/>
    <w:rsid w:val="00BC20BE"/>
    <w:rsid w:val="00BC5E37"/>
    <w:rsid w:val="00BD6B9C"/>
    <w:rsid w:val="00BE248C"/>
    <w:rsid w:val="00BF222B"/>
    <w:rsid w:val="00C04572"/>
    <w:rsid w:val="00C25078"/>
    <w:rsid w:val="00C41634"/>
    <w:rsid w:val="00C42129"/>
    <w:rsid w:val="00C50518"/>
    <w:rsid w:val="00C621C2"/>
    <w:rsid w:val="00C76E40"/>
    <w:rsid w:val="00C81621"/>
    <w:rsid w:val="00C91549"/>
    <w:rsid w:val="00C96C25"/>
    <w:rsid w:val="00CB3A44"/>
    <w:rsid w:val="00CF01D6"/>
    <w:rsid w:val="00D0493E"/>
    <w:rsid w:val="00D2397D"/>
    <w:rsid w:val="00D418B6"/>
    <w:rsid w:val="00D603A7"/>
    <w:rsid w:val="00D76D78"/>
    <w:rsid w:val="00D878CC"/>
    <w:rsid w:val="00D95605"/>
    <w:rsid w:val="00DB722C"/>
    <w:rsid w:val="00DC7CC9"/>
    <w:rsid w:val="00DE6404"/>
    <w:rsid w:val="00DF12E4"/>
    <w:rsid w:val="00E53FB1"/>
    <w:rsid w:val="00E57A84"/>
    <w:rsid w:val="00E66CC8"/>
    <w:rsid w:val="00E808D3"/>
    <w:rsid w:val="00E81C86"/>
    <w:rsid w:val="00EA7A0C"/>
    <w:rsid w:val="00EB33EE"/>
    <w:rsid w:val="00ED27B9"/>
    <w:rsid w:val="00ED385D"/>
    <w:rsid w:val="00EE1823"/>
    <w:rsid w:val="00F030D2"/>
    <w:rsid w:val="00F07EB5"/>
    <w:rsid w:val="00F12566"/>
    <w:rsid w:val="00F17DAE"/>
    <w:rsid w:val="00F66EDD"/>
    <w:rsid w:val="00F71D14"/>
    <w:rsid w:val="00FA4E65"/>
    <w:rsid w:val="00FB197A"/>
    <w:rsid w:val="00FD13C0"/>
    <w:rsid w:val="00FE4AF1"/>
    <w:rsid w:val="00FF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2909B1"/>
  <w15:docId w15:val="{2263B186-D5C8-47F6-ACBC-7B72AEC90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C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F0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1D6"/>
  </w:style>
  <w:style w:type="paragraph" w:styleId="Footer">
    <w:name w:val="footer"/>
    <w:basedOn w:val="Normal"/>
    <w:link w:val="FooterChar"/>
    <w:uiPriority w:val="99"/>
    <w:unhideWhenUsed/>
    <w:rsid w:val="00CF01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1D6"/>
  </w:style>
  <w:style w:type="paragraph" w:customStyle="1" w:styleId="TableParagraph">
    <w:name w:val="Table Paragraph"/>
    <w:basedOn w:val="Normal"/>
    <w:uiPriority w:val="1"/>
    <w:qFormat/>
    <w:rsid w:val="009B5B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9436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943655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4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A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7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38EB3-1E47-4C98-81F4-BFCEC07EE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11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Utthra Balasubramaniam</dc:creator>
  <cp:keywords/>
  <dc:description/>
  <cp:lastModifiedBy>Utthra Balasubramaniam</cp:lastModifiedBy>
  <cp:revision>159</cp:revision>
  <dcterms:created xsi:type="dcterms:W3CDTF">2024-06-23T09:19:00Z</dcterms:created>
  <dcterms:modified xsi:type="dcterms:W3CDTF">2026-05-22T15:21:00Z</dcterms:modified>
</cp:coreProperties>
</file>