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A5305">
      <w:pPr>
        <w:numPr>
          <w:ilvl w:val="0"/>
          <w:numId w:val="0"/>
        </w:numPr>
        <w:spacing w:line="480" w:lineRule="auto"/>
        <w:ind w:leftChars="0"/>
        <w:rPr>
          <w:rFonts w:hint="default"/>
          <w:b/>
          <w:bCs/>
          <w:sz w:val="24"/>
          <w:szCs w:val="24"/>
        </w:rPr>
      </w:pPr>
      <w:r>
        <w:rPr>
          <w:rFonts w:hint="default" w:asciiTheme="minorAscii" w:hAnsiTheme="minorAscii"/>
          <w:b/>
          <w:bCs/>
          <w:sz w:val="24"/>
          <w:szCs w:val="24"/>
        </w:rPr>
        <w:t>S</w:t>
      </w:r>
      <w:r>
        <w:rPr>
          <w:rFonts w:hint="default"/>
          <w:b/>
          <w:bCs/>
          <w:sz w:val="24"/>
          <w:szCs w:val="24"/>
        </w:rPr>
        <w:t>upplementary File 1: Semi-Structured Interview Guide</w:t>
      </w:r>
    </w:p>
    <w:p w14:paraId="6BBAFB83">
      <w:pPr>
        <w:numPr>
          <w:ilvl w:val="0"/>
          <w:numId w:val="0"/>
        </w:numPr>
        <w:spacing w:line="480" w:lineRule="auto"/>
        <w:ind w:leftChars="0"/>
        <w:rPr>
          <w:rFonts w:hint="default"/>
          <w:sz w:val="24"/>
          <w:szCs w:val="24"/>
        </w:rPr>
      </w:pPr>
      <w:r>
        <w:rPr>
          <w:rFonts w:hint="default"/>
          <w:sz w:val="24"/>
          <w:szCs w:val="24"/>
        </w:rPr>
        <w:t>Study Title: Impulsivity and Psychosocial Determinants in Patients with Attempted Suicide by Poisoning: A Mixed-Methods Study</w:t>
      </w:r>
    </w:p>
    <w:p w14:paraId="7A4CC495">
      <w:pPr>
        <w:numPr>
          <w:ilvl w:val="0"/>
          <w:numId w:val="0"/>
        </w:numPr>
        <w:spacing w:line="480" w:lineRule="auto"/>
        <w:ind w:leftChars="0"/>
        <w:rPr>
          <w:rFonts w:hint="default"/>
          <w:sz w:val="24"/>
          <w:szCs w:val="24"/>
        </w:rPr>
      </w:pPr>
      <w:r>
        <w:rPr>
          <w:rFonts w:hint="default"/>
          <w:sz w:val="24"/>
          <w:szCs w:val="24"/>
        </w:rPr>
        <w:t>Principal Investigator: Hairong Wang (Department of Emergency Medicine, Deyang People‘s Hospital, Deyang, Sichuan, China)</w:t>
      </w:r>
    </w:p>
    <w:p w14:paraId="1A6B9FDB">
      <w:pPr>
        <w:numPr>
          <w:ilvl w:val="0"/>
          <w:numId w:val="0"/>
        </w:numPr>
        <w:spacing w:line="480" w:lineRule="auto"/>
        <w:ind w:leftChars="0"/>
        <w:rPr>
          <w:rFonts w:hint="default"/>
          <w:sz w:val="24"/>
          <w:szCs w:val="24"/>
        </w:rPr>
      </w:pPr>
      <w:r>
        <w:rPr>
          <w:rFonts w:hint="default"/>
          <w:sz w:val="24"/>
          <w:szCs w:val="24"/>
        </w:rPr>
        <w:t>Interview Duration: 40–60 minutes</w:t>
      </w:r>
    </w:p>
    <w:p w14:paraId="0D0FDF08">
      <w:pPr>
        <w:numPr>
          <w:ilvl w:val="0"/>
          <w:numId w:val="0"/>
        </w:numPr>
        <w:spacing w:line="480" w:lineRule="auto"/>
        <w:ind w:leftChars="0"/>
        <w:rPr>
          <w:rFonts w:hint="default"/>
          <w:sz w:val="24"/>
          <w:szCs w:val="24"/>
        </w:rPr>
      </w:pPr>
      <w:r>
        <w:rPr>
          <w:rFonts w:hint="default"/>
          <w:sz w:val="24"/>
          <w:szCs w:val="24"/>
        </w:rPr>
        <w:t>Theoretical Framework: This interview guide was developed based on the Three-Step Theory (3ST) of suicide (Klonsky et al., 2021), with questions organized across the pre-attempt, peri-attempt, and post-attempt phases.</w:t>
      </w:r>
    </w:p>
    <w:p w14:paraId="52CD6EA6">
      <w:pPr>
        <w:numPr>
          <w:ilvl w:val="0"/>
          <w:numId w:val="0"/>
        </w:numPr>
        <w:spacing w:line="480" w:lineRule="auto"/>
        <w:ind w:leftChars="0"/>
        <w:rPr>
          <w:rFonts w:hint="default"/>
          <w:sz w:val="24"/>
          <w:szCs w:val="24"/>
        </w:rPr>
      </w:pPr>
      <w:r>
        <w:rPr>
          <w:rFonts w:hint="default"/>
          <w:sz w:val="24"/>
          <w:szCs w:val="24"/>
        </w:rPr>
        <w:t>Introductory Statement</w:t>
      </w:r>
    </w:p>
    <w:p w14:paraId="05472AB3">
      <w:pPr>
        <w:numPr>
          <w:ilvl w:val="0"/>
          <w:numId w:val="0"/>
        </w:numPr>
        <w:spacing w:line="480" w:lineRule="auto"/>
        <w:ind w:leftChars="0"/>
        <w:rPr>
          <w:rFonts w:hint="default"/>
          <w:sz w:val="24"/>
          <w:szCs w:val="24"/>
        </w:rPr>
      </w:pPr>
      <w:r>
        <w:rPr>
          <w:rFonts w:hint="default"/>
          <w:sz w:val="24"/>
          <w:szCs w:val="24"/>
        </w:rPr>
        <w:t>“Thank you for agreeing to participate in this interview. Our conversation today is for research purposes only, aiming to better understand the experiences and feelings of patients who have been through similar situations. Your participation is completely voluntary. You may choose not to answer any question and may stop the interview at any time. With your permission, I will record our conversation to ensure accuracy. All recordings will be kept confidential and anonymized. Do you have any questions before we begin?”</w:t>
      </w:r>
    </w:p>
    <w:p w14:paraId="29573396">
      <w:pPr>
        <w:numPr>
          <w:ilvl w:val="0"/>
          <w:numId w:val="0"/>
        </w:numPr>
        <w:spacing w:line="480" w:lineRule="auto"/>
        <w:ind w:leftChars="0"/>
        <w:rPr>
          <w:rFonts w:hint="default"/>
          <w:sz w:val="24"/>
          <w:szCs w:val="24"/>
        </w:rPr>
      </w:pPr>
      <w:r>
        <w:rPr>
          <w:rFonts w:hint="default"/>
          <w:sz w:val="24"/>
          <w:szCs w:val="24"/>
        </w:rPr>
        <w:t>1. Opening Question</w:t>
      </w:r>
    </w:p>
    <w:p w14:paraId="009116EB">
      <w:pPr>
        <w:numPr>
          <w:ilvl w:val="0"/>
          <w:numId w:val="0"/>
        </w:numPr>
        <w:spacing w:line="480" w:lineRule="auto"/>
        <w:ind w:leftChars="0"/>
        <w:rPr>
          <w:rFonts w:hint="default"/>
          <w:sz w:val="24"/>
          <w:szCs w:val="24"/>
        </w:rPr>
      </w:pPr>
      <w:r>
        <w:rPr>
          <w:rFonts w:hint="default"/>
          <w:sz w:val="24"/>
          <w:szCs w:val="24"/>
        </w:rPr>
        <w:t>What happened before you took the poison?</w:t>
      </w:r>
    </w:p>
    <w:p w14:paraId="52D1921C">
      <w:pPr>
        <w:numPr>
          <w:ilvl w:val="0"/>
          <w:numId w:val="0"/>
        </w:numPr>
        <w:spacing w:line="480" w:lineRule="auto"/>
        <w:ind w:leftChars="0"/>
        <w:rPr>
          <w:rFonts w:hint="default"/>
          <w:sz w:val="24"/>
          <w:szCs w:val="24"/>
        </w:rPr>
      </w:pPr>
      <w:r>
        <w:rPr>
          <w:rFonts w:hint="default"/>
          <w:sz w:val="24"/>
          <w:szCs w:val="24"/>
        </w:rPr>
        <w:t>2. Reasons for the Suicide Attempt</w:t>
      </w:r>
    </w:p>
    <w:p w14:paraId="22DC2CBA">
      <w:pPr>
        <w:numPr>
          <w:ilvl w:val="0"/>
          <w:numId w:val="0"/>
        </w:numPr>
        <w:spacing w:line="480" w:lineRule="auto"/>
        <w:ind w:leftChars="0"/>
        <w:rPr>
          <w:rFonts w:hint="default"/>
          <w:sz w:val="24"/>
          <w:szCs w:val="24"/>
        </w:rPr>
      </w:pPr>
      <w:r>
        <w:rPr>
          <w:rFonts w:hint="default"/>
          <w:sz w:val="24"/>
          <w:szCs w:val="24"/>
        </w:rPr>
        <w:t>What led you to attempt suicide by poisoning?</w:t>
      </w:r>
    </w:p>
    <w:p w14:paraId="79FD95E5">
      <w:pPr>
        <w:numPr>
          <w:ilvl w:val="0"/>
          <w:numId w:val="0"/>
        </w:numPr>
        <w:spacing w:line="480" w:lineRule="auto"/>
        <w:ind w:leftChars="0"/>
        <w:rPr>
          <w:rFonts w:hint="default"/>
          <w:sz w:val="24"/>
          <w:szCs w:val="24"/>
        </w:rPr>
      </w:pPr>
    </w:p>
    <w:p w14:paraId="4573D225">
      <w:pPr>
        <w:numPr>
          <w:ilvl w:val="0"/>
          <w:numId w:val="0"/>
        </w:numPr>
        <w:spacing w:line="480" w:lineRule="auto"/>
        <w:ind w:leftChars="0"/>
        <w:rPr>
          <w:rFonts w:hint="default"/>
          <w:sz w:val="24"/>
          <w:szCs w:val="24"/>
        </w:rPr>
      </w:pPr>
      <w:r>
        <w:rPr>
          <w:rFonts w:hint="default"/>
          <w:sz w:val="24"/>
          <w:szCs w:val="24"/>
        </w:rPr>
        <w:t>3. Coping Style</w:t>
      </w:r>
    </w:p>
    <w:p w14:paraId="20678729">
      <w:pPr>
        <w:numPr>
          <w:ilvl w:val="0"/>
          <w:numId w:val="0"/>
        </w:numPr>
        <w:spacing w:line="480" w:lineRule="auto"/>
        <w:ind w:leftChars="0"/>
        <w:rPr>
          <w:rFonts w:hint="default"/>
          <w:sz w:val="24"/>
          <w:szCs w:val="24"/>
        </w:rPr>
      </w:pPr>
      <w:r>
        <w:rPr>
          <w:rFonts w:hint="default"/>
          <w:sz w:val="24"/>
          <w:szCs w:val="24"/>
        </w:rPr>
        <w:t>Have you encountered similar situations before? How did you cope with them previously?</w:t>
      </w:r>
    </w:p>
    <w:p w14:paraId="4670A9B8">
      <w:pPr>
        <w:numPr>
          <w:ilvl w:val="0"/>
          <w:numId w:val="0"/>
        </w:numPr>
        <w:spacing w:line="480" w:lineRule="auto"/>
        <w:ind w:leftChars="0"/>
        <w:rPr>
          <w:rFonts w:hint="default"/>
          <w:sz w:val="24"/>
          <w:szCs w:val="24"/>
        </w:rPr>
      </w:pPr>
      <w:r>
        <w:rPr>
          <w:rFonts w:hint="default"/>
          <w:sz w:val="24"/>
          <w:szCs w:val="24"/>
        </w:rPr>
        <w:t>4. Choice of Method</w:t>
      </w:r>
    </w:p>
    <w:p w14:paraId="26DC2F74">
      <w:pPr>
        <w:numPr>
          <w:ilvl w:val="0"/>
          <w:numId w:val="0"/>
        </w:numPr>
        <w:spacing w:line="480" w:lineRule="auto"/>
        <w:ind w:leftChars="0"/>
        <w:rPr>
          <w:rFonts w:hint="default"/>
          <w:sz w:val="24"/>
          <w:szCs w:val="24"/>
        </w:rPr>
      </w:pPr>
      <w:r>
        <w:rPr>
          <w:rFonts w:hint="default"/>
          <w:sz w:val="24"/>
          <w:szCs w:val="24"/>
        </w:rPr>
        <w:t>Why did you choose poisoning as your method of suicide?</w:t>
      </w:r>
    </w:p>
    <w:p w14:paraId="5FC2C50E">
      <w:pPr>
        <w:numPr>
          <w:ilvl w:val="0"/>
          <w:numId w:val="0"/>
        </w:numPr>
        <w:spacing w:line="480" w:lineRule="auto"/>
        <w:ind w:leftChars="0"/>
        <w:rPr>
          <w:rFonts w:hint="default"/>
          <w:sz w:val="24"/>
          <w:szCs w:val="24"/>
        </w:rPr>
      </w:pPr>
      <w:r>
        <w:rPr>
          <w:rFonts w:hint="default"/>
          <w:sz w:val="24"/>
          <w:szCs w:val="24"/>
        </w:rPr>
        <w:t>5. Personality Type</w:t>
      </w:r>
    </w:p>
    <w:p w14:paraId="12D110AF">
      <w:pPr>
        <w:numPr>
          <w:ilvl w:val="0"/>
          <w:numId w:val="0"/>
        </w:numPr>
        <w:spacing w:line="480" w:lineRule="auto"/>
        <w:ind w:leftChars="0"/>
        <w:rPr>
          <w:rFonts w:hint="default"/>
          <w:sz w:val="24"/>
          <w:szCs w:val="24"/>
        </w:rPr>
      </w:pPr>
      <w:r>
        <w:rPr>
          <w:rFonts w:hint="default"/>
          <w:sz w:val="24"/>
          <w:szCs w:val="24"/>
        </w:rPr>
        <w:t>What is your usual personality like?</w:t>
      </w:r>
    </w:p>
    <w:p w14:paraId="3C43F669">
      <w:pPr>
        <w:numPr>
          <w:ilvl w:val="0"/>
          <w:numId w:val="0"/>
        </w:numPr>
        <w:spacing w:line="480" w:lineRule="auto"/>
        <w:ind w:leftChars="0"/>
        <w:rPr>
          <w:rFonts w:hint="default"/>
          <w:sz w:val="24"/>
          <w:szCs w:val="24"/>
        </w:rPr>
      </w:pPr>
      <w:r>
        <w:rPr>
          <w:rFonts w:hint="default"/>
          <w:sz w:val="24"/>
          <w:szCs w:val="24"/>
        </w:rPr>
        <w:t>6. Pre-Attempt Emotional State</w:t>
      </w:r>
    </w:p>
    <w:p w14:paraId="7D788FE2">
      <w:pPr>
        <w:numPr>
          <w:ilvl w:val="0"/>
          <w:numId w:val="0"/>
        </w:numPr>
        <w:spacing w:line="480" w:lineRule="auto"/>
        <w:ind w:leftChars="0"/>
        <w:rPr>
          <w:rFonts w:hint="default"/>
          <w:sz w:val="24"/>
          <w:szCs w:val="24"/>
        </w:rPr>
      </w:pPr>
      <w:r>
        <w:rPr>
          <w:rFonts w:hint="default"/>
          <w:sz w:val="24"/>
          <w:szCs w:val="24"/>
        </w:rPr>
        <w:t>How did you feel emotionally before the attempt? Was it different from your usual state?</w:t>
      </w:r>
    </w:p>
    <w:p w14:paraId="6CF98550">
      <w:pPr>
        <w:numPr>
          <w:ilvl w:val="0"/>
          <w:numId w:val="0"/>
        </w:numPr>
        <w:spacing w:line="480" w:lineRule="auto"/>
        <w:ind w:leftChars="0"/>
        <w:rPr>
          <w:rFonts w:hint="default"/>
          <w:sz w:val="24"/>
          <w:szCs w:val="24"/>
        </w:rPr>
      </w:pPr>
      <w:r>
        <w:rPr>
          <w:rFonts w:hint="default"/>
          <w:sz w:val="24"/>
          <w:szCs w:val="24"/>
        </w:rPr>
        <w:t>Did you experience a sense of hopelessness before the attempt?</w:t>
      </w:r>
    </w:p>
    <w:p w14:paraId="5A904D52">
      <w:pPr>
        <w:numPr>
          <w:ilvl w:val="0"/>
          <w:numId w:val="0"/>
        </w:numPr>
        <w:spacing w:line="480" w:lineRule="auto"/>
        <w:ind w:leftChars="0"/>
        <w:rPr>
          <w:rFonts w:hint="default"/>
          <w:sz w:val="24"/>
          <w:szCs w:val="24"/>
        </w:rPr>
      </w:pPr>
      <w:r>
        <w:rPr>
          <w:rFonts w:hint="default"/>
          <w:sz w:val="24"/>
          <w:szCs w:val="24"/>
        </w:rPr>
        <w:t>7. Pre-Attempt Changes</w:t>
      </w:r>
    </w:p>
    <w:p w14:paraId="616FFC3F">
      <w:pPr>
        <w:numPr>
          <w:ilvl w:val="0"/>
          <w:numId w:val="0"/>
        </w:numPr>
        <w:spacing w:line="480" w:lineRule="auto"/>
        <w:ind w:leftChars="0"/>
        <w:rPr>
          <w:rFonts w:hint="default"/>
          <w:sz w:val="24"/>
          <w:szCs w:val="24"/>
        </w:rPr>
      </w:pPr>
      <w:r>
        <w:rPr>
          <w:rFonts w:hint="default"/>
          <w:sz w:val="24"/>
          <w:szCs w:val="24"/>
        </w:rPr>
        <w:t>Before the attempt, did you notice any changes in your thoughts, behaviors, or interpersonal relationships?</w:t>
      </w:r>
    </w:p>
    <w:p w14:paraId="449C3623">
      <w:pPr>
        <w:numPr>
          <w:ilvl w:val="0"/>
          <w:numId w:val="0"/>
        </w:numPr>
        <w:spacing w:line="480" w:lineRule="auto"/>
        <w:ind w:leftChars="0"/>
        <w:rPr>
          <w:rFonts w:hint="default"/>
          <w:sz w:val="24"/>
          <w:szCs w:val="24"/>
        </w:rPr>
      </w:pPr>
      <w:r>
        <w:rPr>
          <w:rFonts w:hint="default"/>
          <w:sz w:val="24"/>
          <w:szCs w:val="24"/>
        </w:rPr>
        <w:t>8. The Moment of Attempt</w:t>
      </w:r>
    </w:p>
    <w:p w14:paraId="72F53D96">
      <w:pPr>
        <w:numPr>
          <w:ilvl w:val="0"/>
          <w:numId w:val="0"/>
        </w:numPr>
        <w:spacing w:line="480" w:lineRule="auto"/>
        <w:ind w:leftChars="0"/>
        <w:rPr>
          <w:rFonts w:hint="default"/>
          <w:sz w:val="24"/>
          <w:szCs w:val="24"/>
        </w:rPr>
      </w:pPr>
      <w:r>
        <w:rPr>
          <w:rFonts w:hint="default"/>
          <w:sz w:val="24"/>
          <w:szCs w:val="24"/>
        </w:rPr>
        <w:t>Can you describe what happened at the moment you attempted suicide? (e.g., your emotions, thoughts, behaviors, and interpersonal context at that time)</w:t>
      </w:r>
    </w:p>
    <w:p w14:paraId="666AD0D8">
      <w:pPr>
        <w:numPr>
          <w:ilvl w:val="0"/>
          <w:numId w:val="0"/>
        </w:numPr>
        <w:spacing w:line="480" w:lineRule="auto"/>
        <w:ind w:leftChars="0"/>
        <w:rPr>
          <w:rFonts w:hint="default"/>
          <w:sz w:val="24"/>
          <w:szCs w:val="24"/>
        </w:rPr>
      </w:pPr>
      <w:r>
        <w:rPr>
          <w:rFonts w:hint="default"/>
          <w:sz w:val="24"/>
          <w:szCs w:val="24"/>
        </w:rPr>
        <w:t>9. Post-Attempt Changes</w:t>
      </w:r>
    </w:p>
    <w:p w14:paraId="5A156B08">
      <w:pPr>
        <w:numPr>
          <w:ilvl w:val="0"/>
          <w:numId w:val="0"/>
        </w:numPr>
        <w:spacing w:line="480" w:lineRule="auto"/>
        <w:ind w:leftChars="0"/>
        <w:rPr>
          <w:rFonts w:hint="default"/>
          <w:sz w:val="24"/>
          <w:szCs w:val="24"/>
        </w:rPr>
      </w:pPr>
      <w:r>
        <w:rPr>
          <w:rFonts w:hint="default"/>
          <w:sz w:val="24"/>
          <w:szCs w:val="24"/>
        </w:rPr>
        <w:t>After the attempt, what changes did you notice in yourself? (e.g., emotions, thoughts, behaviors, relationships)</w:t>
      </w:r>
    </w:p>
    <w:p w14:paraId="597422B4">
      <w:pPr>
        <w:numPr>
          <w:ilvl w:val="0"/>
          <w:numId w:val="0"/>
        </w:numPr>
        <w:spacing w:line="480" w:lineRule="auto"/>
        <w:ind w:leftChars="0"/>
        <w:rPr>
          <w:rFonts w:hint="default"/>
          <w:sz w:val="24"/>
          <w:szCs w:val="24"/>
        </w:rPr>
      </w:pPr>
      <w:r>
        <w:rPr>
          <w:rFonts w:hint="default"/>
          <w:sz w:val="24"/>
          <w:szCs w:val="24"/>
        </w:rPr>
        <w:t>Do you have any regrets about what happened?</w:t>
      </w:r>
    </w:p>
    <w:p w14:paraId="52818C44">
      <w:pPr>
        <w:numPr>
          <w:ilvl w:val="0"/>
          <w:numId w:val="0"/>
        </w:numPr>
        <w:spacing w:line="480" w:lineRule="auto"/>
        <w:ind w:leftChars="0"/>
        <w:rPr>
          <w:rFonts w:hint="default"/>
          <w:sz w:val="24"/>
          <w:szCs w:val="24"/>
        </w:rPr>
      </w:pPr>
    </w:p>
    <w:p w14:paraId="0AF928BF">
      <w:pPr>
        <w:numPr>
          <w:ilvl w:val="0"/>
          <w:numId w:val="0"/>
        </w:numPr>
        <w:spacing w:line="480" w:lineRule="auto"/>
        <w:ind w:leftChars="0"/>
        <w:rPr>
          <w:rFonts w:hint="default"/>
          <w:sz w:val="24"/>
          <w:szCs w:val="24"/>
        </w:rPr>
      </w:pPr>
      <w:r>
        <w:rPr>
          <w:rFonts w:hint="default"/>
          <w:sz w:val="24"/>
          <w:szCs w:val="24"/>
        </w:rPr>
        <w:t>10. The Biggest Change</w:t>
      </w:r>
    </w:p>
    <w:p w14:paraId="54FF4C0C">
      <w:pPr>
        <w:numPr>
          <w:ilvl w:val="0"/>
          <w:numId w:val="0"/>
        </w:numPr>
        <w:spacing w:line="480" w:lineRule="auto"/>
        <w:ind w:leftChars="0"/>
        <w:rPr>
          <w:rFonts w:hint="default"/>
          <w:sz w:val="24"/>
          <w:szCs w:val="24"/>
        </w:rPr>
      </w:pPr>
      <w:r>
        <w:rPr>
          <w:rFonts w:hint="default"/>
          <w:sz w:val="24"/>
          <w:szCs w:val="24"/>
        </w:rPr>
        <w:t>Compared with before the attempt, what do you feel is the biggest change in yourself now?</w:t>
      </w:r>
    </w:p>
    <w:p w14:paraId="0A98E121">
      <w:pPr>
        <w:numPr>
          <w:ilvl w:val="0"/>
          <w:numId w:val="0"/>
        </w:numPr>
        <w:spacing w:line="480" w:lineRule="auto"/>
        <w:ind w:leftChars="0"/>
        <w:rPr>
          <w:rFonts w:hint="default"/>
          <w:sz w:val="24"/>
          <w:szCs w:val="24"/>
        </w:rPr>
      </w:pPr>
      <w:r>
        <w:rPr>
          <w:rFonts w:hint="default"/>
          <w:sz w:val="24"/>
          <w:szCs w:val="24"/>
        </w:rPr>
        <w:t>11. Family and Friends‘ Support</w:t>
      </w:r>
    </w:p>
    <w:p w14:paraId="1C9046AD">
      <w:pPr>
        <w:numPr>
          <w:ilvl w:val="0"/>
          <w:numId w:val="0"/>
        </w:numPr>
        <w:spacing w:line="480" w:lineRule="auto"/>
        <w:ind w:leftChars="0"/>
        <w:rPr>
          <w:rFonts w:hint="default"/>
          <w:sz w:val="24"/>
          <w:szCs w:val="24"/>
        </w:rPr>
      </w:pPr>
      <w:r>
        <w:rPr>
          <w:rFonts w:hint="default"/>
          <w:sz w:val="24"/>
          <w:szCs w:val="24"/>
        </w:rPr>
        <w:t>After learning about your attempt, did your family or friends show concern or offer help?</w:t>
      </w:r>
    </w:p>
    <w:p w14:paraId="30ECF9A4">
      <w:pPr>
        <w:numPr>
          <w:ilvl w:val="0"/>
          <w:numId w:val="0"/>
        </w:numPr>
        <w:spacing w:line="480" w:lineRule="auto"/>
        <w:ind w:leftChars="0"/>
        <w:rPr>
          <w:rFonts w:hint="default"/>
          <w:sz w:val="24"/>
          <w:szCs w:val="24"/>
        </w:rPr>
      </w:pPr>
      <w:r>
        <w:rPr>
          <w:rFonts w:hint="default"/>
          <w:sz w:val="24"/>
          <w:szCs w:val="24"/>
        </w:rPr>
        <w:t>12. Economic Concerns</w:t>
      </w:r>
    </w:p>
    <w:p w14:paraId="17F3AC94">
      <w:pPr>
        <w:numPr>
          <w:ilvl w:val="0"/>
          <w:numId w:val="0"/>
        </w:numPr>
        <w:spacing w:line="480" w:lineRule="auto"/>
        <w:ind w:leftChars="0"/>
        <w:rPr>
          <w:rFonts w:hint="default"/>
          <w:sz w:val="24"/>
          <w:szCs w:val="24"/>
        </w:rPr>
      </w:pPr>
      <w:r>
        <w:rPr>
          <w:rFonts w:hint="default"/>
          <w:sz w:val="24"/>
          <w:szCs w:val="24"/>
        </w:rPr>
        <w:t>Are you worried about the financial burden that treatment following the poisoning might place on your family?</w:t>
      </w:r>
    </w:p>
    <w:p w14:paraId="2E5E34A2">
      <w:pPr>
        <w:numPr>
          <w:ilvl w:val="0"/>
          <w:numId w:val="0"/>
        </w:numPr>
        <w:spacing w:line="480" w:lineRule="auto"/>
        <w:ind w:leftChars="0"/>
        <w:rPr>
          <w:rFonts w:hint="default"/>
          <w:sz w:val="24"/>
          <w:szCs w:val="24"/>
        </w:rPr>
      </w:pPr>
      <w:r>
        <w:rPr>
          <w:rFonts w:hint="default"/>
          <w:sz w:val="24"/>
          <w:szCs w:val="24"/>
        </w:rPr>
        <w:t>13. Final Remarks</w:t>
      </w:r>
    </w:p>
    <w:p w14:paraId="730E9D52">
      <w:pPr>
        <w:numPr>
          <w:ilvl w:val="0"/>
          <w:numId w:val="0"/>
        </w:numPr>
        <w:spacing w:line="480" w:lineRule="auto"/>
        <w:ind w:leftChars="0"/>
        <w:rPr>
          <w:rFonts w:hint="default"/>
          <w:sz w:val="24"/>
          <w:szCs w:val="24"/>
        </w:rPr>
      </w:pPr>
      <w:r>
        <w:rPr>
          <w:rFonts w:hint="default"/>
          <w:sz w:val="24"/>
          <w:szCs w:val="24"/>
        </w:rPr>
        <w:t>Before we conclude, is there anything else you would like to add about today’s conversation?</w:t>
      </w:r>
    </w:p>
    <w:p w14:paraId="4F0957E0">
      <w:pPr>
        <w:numPr>
          <w:ilvl w:val="0"/>
          <w:numId w:val="0"/>
        </w:numPr>
        <w:spacing w:line="480" w:lineRule="auto"/>
        <w:ind w:leftChars="0"/>
        <w:rPr>
          <w:rFonts w:hint="default"/>
          <w:sz w:val="24"/>
          <w:szCs w:val="24"/>
        </w:rPr>
      </w:pPr>
      <w:r>
        <w:rPr>
          <w:rFonts w:hint="default"/>
          <w:sz w:val="24"/>
          <w:szCs w:val="24"/>
        </w:rPr>
        <w:t>Closing Statement</w:t>
      </w:r>
    </w:p>
    <w:p w14:paraId="23A5950E">
      <w:pPr>
        <w:numPr>
          <w:ilvl w:val="0"/>
          <w:numId w:val="0"/>
        </w:numPr>
        <w:spacing w:line="480" w:lineRule="auto"/>
        <w:ind w:leftChars="0"/>
        <w:rPr>
          <w:rFonts w:hint="default"/>
          <w:sz w:val="24"/>
          <w:szCs w:val="24"/>
        </w:rPr>
      </w:pPr>
      <w:r>
        <w:rPr>
          <w:rFonts w:hint="default"/>
          <w:sz w:val="24"/>
          <w:szCs w:val="24"/>
        </w:rPr>
        <w:t>“Thank you very much for sharing your experiences with me. Your responses are very valuable and will help us improve care for patients in similar situations. If you feel distressed after this interview, please know that psychological support services are available, and we can arrange a consultation for you if needed. Thank you again for your time.”</w:t>
      </w:r>
    </w:p>
    <w:p w14:paraId="04612526">
      <w:pPr>
        <w:numPr>
          <w:ilvl w:val="0"/>
          <w:numId w:val="0"/>
        </w:numPr>
        <w:spacing w:line="480" w:lineRule="auto"/>
        <w:ind w:leftChars="0"/>
        <w:rPr>
          <w:rFonts w:hint="default"/>
          <w:sz w:val="24"/>
          <w:szCs w:val="24"/>
        </w:rPr>
      </w:pPr>
      <w:r>
        <w:rPr>
          <w:rFonts w:hint="default"/>
          <w:sz w:val="24"/>
          <w:szCs w:val="24"/>
        </w:rPr>
        <w:t>End of Interview Guide</w:t>
      </w:r>
    </w:p>
    <w:p w14:paraId="6F66AD4F">
      <w:pPr>
        <w:numPr>
          <w:ilvl w:val="0"/>
          <w:numId w:val="0"/>
        </w:numPr>
        <w:spacing w:line="480" w:lineRule="auto"/>
        <w:ind w:leftChars="0"/>
        <w:rPr>
          <w:rFonts w:hint="default"/>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NDE1OGRmYWE4NDQ4NDZkZTY0MjEyYjRhMDI4OTMifQ=="/>
  </w:docVars>
  <w:rsids>
    <w:rsidRoot w:val="00000000"/>
    <w:rsid w:val="00546EC7"/>
    <w:rsid w:val="00624CCE"/>
    <w:rsid w:val="007C0858"/>
    <w:rsid w:val="00D519CA"/>
    <w:rsid w:val="00E808DF"/>
    <w:rsid w:val="00FA6B49"/>
    <w:rsid w:val="02334530"/>
    <w:rsid w:val="02480746"/>
    <w:rsid w:val="02670BD2"/>
    <w:rsid w:val="02BC73CA"/>
    <w:rsid w:val="032E446B"/>
    <w:rsid w:val="03B414A5"/>
    <w:rsid w:val="03F00226"/>
    <w:rsid w:val="040027A2"/>
    <w:rsid w:val="04056CE1"/>
    <w:rsid w:val="04442DF3"/>
    <w:rsid w:val="044F2944"/>
    <w:rsid w:val="04FD272C"/>
    <w:rsid w:val="05086A91"/>
    <w:rsid w:val="052A25B3"/>
    <w:rsid w:val="056673E7"/>
    <w:rsid w:val="061248AC"/>
    <w:rsid w:val="061B2FB2"/>
    <w:rsid w:val="062163E6"/>
    <w:rsid w:val="062207F1"/>
    <w:rsid w:val="06527CCB"/>
    <w:rsid w:val="06862057"/>
    <w:rsid w:val="069A71A1"/>
    <w:rsid w:val="069C6F0A"/>
    <w:rsid w:val="06FA1970"/>
    <w:rsid w:val="074D4D9A"/>
    <w:rsid w:val="0779664F"/>
    <w:rsid w:val="081B589B"/>
    <w:rsid w:val="085867B5"/>
    <w:rsid w:val="089C1F5D"/>
    <w:rsid w:val="08CF5660"/>
    <w:rsid w:val="09F8127E"/>
    <w:rsid w:val="0A131F68"/>
    <w:rsid w:val="0A4E3B1D"/>
    <w:rsid w:val="0A9A4AE0"/>
    <w:rsid w:val="0AB445D8"/>
    <w:rsid w:val="0C2A57FB"/>
    <w:rsid w:val="0C4021E2"/>
    <w:rsid w:val="0D076013"/>
    <w:rsid w:val="0DA951E2"/>
    <w:rsid w:val="0DC972E9"/>
    <w:rsid w:val="0E081432"/>
    <w:rsid w:val="0E2C6A75"/>
    <w:rsid w:val="0E2D39DF"/>
    <w:rsid w:val="0EAD1E2D"/>
    <w:rsid w:val="0FC825FC"/>
    <w:rsid w:val="101F592A"/>
    <w:rsid w:val="10C25345"/>
    <w:rsid w:val="113C2ECA"/>
    <w:rsid w:val="11E55A5F"/>
    <w:rsid w:val="12222288"/>
    <w:rsid w:val="123F457A"/>
    <w:rsid w:val="13565AD2"/>
    <w:rsid w:val="135D4D36"/>
    <w:rsid w:val="14BB3F4C"/>
    <w:rsid w:val="14F004AD"/>
    <w:rsid w:val="14F93E99"/>
    <w:rsid w:val="15A63A55"/>
    <w:rsid w:val="15CB2211"/>
    <w:rsid w:val="16190810"/>
    <w:rsid w:val="163701E3"/>
    <w:rsid w:val="16684E01"/>
    <w:rsid w:val="16815F26"/>
    <w:rsid w:val="16896C55"/>
    <w:rsid w:val="16CC4F21"/>
    <w:rsid w:val="173C153E"/>
    <w:rsid w:val="17810D02"/>
    <w:rsid w:val="17AF7AF4"/>
    <w:rsid w:val="17CF7CFE"/>
    <w:rsid w:val="18C71968"/>
    <w:rsid w:val="19477817"/>
    <w:rsid w:val="19866588"/>
    <w:rsid w:val="1A230D73"/>
    <w:rsid w:val="1B104034"/>
    <w:rsid w:val="1B5004FB"/>
    <w:rsid w:val="1B5B26DC"/>
    <w:rsid w:val="1B6333E5"/>
    <w:rsid w:val="1B8C0640"/>
    <w:rsid w:val="1B922866"/>
    <w:rsid w:val="1C3D2C0D"/>
    <w:rsid w:val="1C6840DD"/>
    <w:rsid w:val="1C72155A"/>
    <w:rsid w:val="1CCF2FDD"/>
    <w:rsid w:val="1CE95B4C"/>
    <w:rsid w:val="1CF76461"/>
    <w:rsid w:val="1DA04235"/>
    <w:rsid w:val="1DA26669"/>
    <w:rsid w:val="1DCC48B4"/>
    <w:rsid w:val="1E1040BB"/>
    <w:rsid w:val="1E1A5E33"/>
    <w:rsid w:val="1E2A5368"/>
    <w:rsid w:val="1E895CC9"/>
    <w:rsid w:val="1EF0378C"/>
    <w:rsid w:val="1F12212E"/>
    <w:rsid w:val="1F3E4D17"/>
    <w:rsid w:val="1FC349D5"/>
    <w:rsid w:val="1FF45216"/>
    <w:rsid w:val="200B5684"/>
    <w:rsid w:val="20312535"/>
    <w:rsid w:val="20585412"/>
    <w:rsid w:val="20B17650"/>
    <w:rsid w:val="20C32421"/>
    <w:rsid w:val="21092B77"/>
    <w:rsid w:val="221F0D56"/>
    <w:rsid w:val="22AE67FA"/>
    <w:rsid w:val="23216D22"/>
    <w:rsid w:val="23FE4BE3"/>
    <w:rsid w:val="240D5AC2"/>
    <w:rsid w:val="248D0C2D"/>
    <w:rsid w:val="24C802F4"/>
    <w:rsid w:val="24F278B0"/>
    <w:rsid w:val="25602EF5"/>
    <w:rsid w:val="25613FCE"/>
    <w:rsid w:val="25CF2FB7"/>
    <w:rsid w:val="25DE0A0C"/>
    <w:rsid w:val="266F07CA"/>
    <w:rsid w:val="2746232A"/>
    <w:rsid w:val="27B84541"/>
    <w:rsid w:val="27C239DC"/>
    <w:rsid w:val="280E5E2A"/>
    <w:rsid w:val="2830323E"/>
    <w:rsid w:val="28470D5C"/>
    <w:rsid w:val="28810E30"/>
    <w:rsid w:val="2931752D"/>
    <w:rsid w:val="29A42192"/>
    <w:rsid w:val="29AD444E"/>
    <w:rsid w:val="29C03FED"/>
    <w:rsid w:val="29C675B0"/>
    <w:rsid w:val="2A5F2BC5"/>
    <w:rsid w:val="2A8D43B7"/>
    <w:rsid w:val="2AB74888"/>
    <w:rsid w:val="2BC53427"/>
    <w:rsid w:val="2CA83FD0"/>
    <w:rsid w:val="2CC54AEF"/>
    <w:rsid w:val="2CF63C2D"/>
    <w:rsid w:val="2D091E15"/>
    <w:rsid w:val="2D0C5368"/>
    <w:rsid w:val="2D1D1FB7"/>
    <w:rsid w:val="2DE60F8C"/>
    <w:rsid w:val="2DF02A73"/>
    <w:rsid w:val="2E180E9C"/>
    <w:rsid w:val="2E6A0C55"/>
    <w:rsid w:val="2EB83DA2"/>
    <w:rsid w:val="2ED851A4"/>
    <w:rsid w:val="2EF43C7D"/>
    <w:rsid w:val="2F16448D"/>
    <w:rsid w:val="2F821117"/>
    <w:rsid w:val="2FE63EE5"/>
    <w:rsid w:val="30CA5DDD"/>
    <w:rsid w:val="30FA2BF3"/>
    <w:rsid w:val="31494243"/>
    <w:rsid w:val="31644DF6"/>
    <w:rsid w:val="31B44282"/>
    <w:rsid w:val="31BA5F71"/>
    <w:rsid w:val="32694B37"/>
    <w:rsid w:val="32792B29"/>
    <w:rsid w:val="33A65DFD"/>
    <w:rsid w:val="346D450F"/>
    <w:rsid w:val="34791AB5"/>
    <w:rsid w:val="34D22F1F"/>
    <w:rsid w:val="35A3284F"/>
    <w:rsid w:val="35AA3879"/>
    <w:rsid w:val="35FD232D"/>
    <w:rsid w:val="37BE4683"/>
    <w:rsid w:val="38877C8F"/>
    <w:rsid w:val="38C01C65"/>
    <w:rsid w:val="38F23E65"/>
    <w:rsid w:val="39536F99"/>
    <w:rsid w:val="3962461A"/>
    <w:rsid w:val="3A1E424A"/>
    <w:rsid w:val="3A290C2D"/>
    <w:rsid w:val="3A7D33C1"/>
    <w:rsid w:val="3AEC03AF"/>
    <w:rsid w:val="3BA77395"/>
    <w:rsid w:val="3BE02441"/>
    <w:rsid w:val="3BFF566A"/>
    <w:rsid w:val="3C364995"/>
    <w:rsid w:val="3CA950AD"/>
    <w:rsid w:val="3CDF7402"/>
    <w:rsid w:val="3D5B589C"/>
    <w:rsid w:val="3D624F29"/>
    <w:rsid w:val="3E517948"/>
    <w:rsid w:val="3E713ED0"/>
    <w:rsid w:val="3E720800"/>
    <w:rsid w:val="3E742F1E"/>
    <w:rsid w:val="3EE64B97"/>
    <w:rsid w:val="3F742F1D"/>
    <w:rsid w:val="3FC96CCF"/>
    <w:rsid w:val="40466345"/>
    <w:rsid w:val="40B22C3F"/>
    <w:rsid w:val="419E5DFF"/>
    <w:rsid w:val="41A0720A"/>
    <w:rsid w:val="41E67F35"/>
    <w:rsid w:val="42CB1F84"/>
    <w:rsid w:val="43B92A10"/>
    <w:rsid w:val="44305AF9"/>
    <w:rsid w:val="44406F93"/>
    <w:rsid w:val="445C2E1F"/>
    <w:rsid w:val="447F7575"/>
    <w:rsid w:val="44CB6DB8"/>
    <w:rsid w:val="452E79D3"/>
    <w:rsid w:val="453E36A7"/>
    <w:rsid w:val="456408F8"/>
    <w:rsid w:val="45664EBC"/>
    <w:rsid w:val="456D3682"/>
    <w:rsid w:val="458C5B6F"/>
    <w:rsid w:val="45C87EC6"/>
    <w:rsid w:val="45FA6C4D"/>
    <w:rsid w:val="46410580"/>
    <w:rsid w:val="46704904"/>
    <w:rsid w:val="476E10AB"/>
    <w:rsid w:val="47FA511F"/>
    <w:rsid w:val="480E54C9"/>
    <w:rsid w:val="481B766A"/>
    <w:rsid w:val="483C524A"/>
    <w:rsid w:val="489F6EE1"/>
    <w:rsid w:val="48FA3402"/>
    <w:rsid w:val="494110F4"/>
    <w:rsid w:val="494225F9"/>
    <w:rsid w:val="49D007CA"/>
    <w:rsid w:val="49FC7571"/>
    <w:rsid w:val="4AAF610B"/>
    <w:rsid w:val="4B330397"/>
    <w:rsid w:val="4B6260DB"/>
    <w:rsid w:val="4B860992"/>
    <w:rsid w:val="4C24753D"/>
    <w:rsid w:val="4D135879"/>
    <w:rsid w:val="4DB25907"/>
    <w:rsid w:val="4E0F50AA"/>
    <w:rsid w:val="4E163DC3"/>
    <w:rsid w:val="4E482B38"/>
    <w:rsid w:val="4EAC70DA"/>
    <w:rsid w:val="4ECB2351"/>
    <w:rsid w:val="4F770D1F"/>
    <w:rsid w:val="4F813704"/>
    <w:rsid w:val="4FB22F25"/>
    <w:rsid w:val="4FB91D32"/>
    <w:rsid w:val="509A5363"/>
    <w:rsid w:val="50FC725A"/>
    <w:rsid w:val="51055771"/>
    <w:rsid w:val="510E3FF6"/>
    <w:rsid w:val="51532697"/>
    <w:rsid w:val="51693233"/>
    <w:rsid w:val="51C07133"/>
    <w:rsid w:val="51C564CF"/>
    <w:rsid w:val="51EE3F2E"/>
    <w:rsid w:val="527C1D59"/>
    <w:rsid w:val="52C67D19"/>
    <w:rsid w:val="534E4DB4"/>
    <w:rsid w:val="53603FEC"/>
    <w:rsid w:val="536B29B4"/>
    <w:rsid w:val="54207C36"/>
    <w:rsid w:val="544D2817"/>
    <w:rsid w:val="545D4DF4"/>
    <w:rsid w:val="55381C4C"/>
    <w:rsid w:val="556D0A45"/>
    <w:rsid w:val="55796B4E"/>
    <w:rsid w:val="559E5BF6"/>
    <w:rsid w:val="55D02ECC"/>
    <w:rsid w:val="5611366D"/>
    <w:rsid w:val="56A309D4"/>
    <w:rsid w:val="56B37F2C"/>
    <w:rsid w:val="56C9611A"/>
    <w:rsid w:val="5703431F"/>
    <w:rsid w:val="57161607"/>
    <w:rsid w:val="571B2301"/>
    <w:rsid w:val="58037268"/>
    <w:rsid w:val="58151BDA"/>
    <w:rsid w:val="581C774C"/>
    <w:rsid w:val="58356C93"/>
    <w:rsid w:val="58492510"/>
    <w:rsid w:val="58585475"/>
    <w:rsid w:val="59385A26"/>
    <w:rsid w:val="59387F99"/>
    <w:rsid w:val="59694AF6"/>
    <w:rsid w:val="59CD7EC5"/>
    <w:rsid w:val="5A285426"/>
    <w:rsid w:val="5A293AB1"/>
    <w:rsid w:val="5A4E39D7"/>
    <w:rsid w:val="5AB9729B"/>
    <w:rsid w:val="5AD404B5"/>
    <w:rsid w:val="5B3C79EE"/>
    <w:rsid w:val="5B683A57"/>
    <w:rsid w:val="5B7B03B0"/>
    <w:rsid w:val="5B8E7BCE"/>
    <w:rsid w:val="5BBD6FAD"/>
    <w:rsid w:val="5BD7357C"/>
    <w:rsid w:val="5C1118AF"/>
    <w:rsid w:val="5CC46929"/>
    <w:rsid w:val="5D5C455B"/>
    <w:rsid w:val="5D875A5E"/>
    <w:rsid w:val="5DAD21F5"/>
    <w:rsid w:val="5DEA1EA7"/>
    <w:rsid w:val="5E331E51"/>
    <w:rsid w:val="5E7833BB"/>
    <w:rsid w:val="5EAA1E47"/>
    <w:rsid w:val="5EAC239C"/>
    <w:rsid w:val="5FFF4741"/>
    <w:rsid w:val="601C7EA5"/>
    <w:rsid w:val="604123A7"/>
    <w:rsid w:val="61101584"/>
    <w:rsid w:val="614D2008"/>
    <w:rsid w:val="61E41225"/>
    <w:rsid w:val="61F97ECB"/>
    <w:rsid w:val="62670529"/>
    <w:rsid w:val="627625DF"/>
    <w:rsid w:val="62892D2E"/>
    <w:rsid w:val="63394475"/>
    <w:rsid w:val="63D4683D"/>
    <w:rsid w:val="64255A17"/>
    <w:rsid w:val="643B086B"/>
    <w:rsid w:val="64B6276B"/>
    <w:rsid w:val="64F71417"/>
    <w:rsid w:val="6553494D"/>
    <w:rsid w:val="65D10643"/>
    <w:rsid w:val="65DB3E9E"/>
    <w:rsid w:val="66BB7B3A"/>
    <w:rsid w:val="66F643D2"/>
    <w:rsid w:val="67320988"/>
    <w:rsid w:val="674B715D"/>
    <w:rsid w:val="67AB06E5"/>
    <w:rsid w:val="67E53F53"/>
    <w:rsid w:val="6851055F"/>
    <w:rsid w:val="685C5E62"/>
    <w:rsid w:val="68986CC7"/>
    <w:rsid w:val="68A312E4"/>
    <w:rsid w:val="68DC7DE2"/>
    <w:rsid w:val="69603EE9"/>
    <w:rsid w:val="69F92FFF"/>
    <w:rsid w:val="6A654FA3"/>
    <w:rsid w:val="6A8B0689"/>
    <w:rsid w:val="6A9C5634"/>
    <w:rsid w:val="6B37278F"/>
    <w:rsid w:val="6B55652E"/>
    <w:rsid w:val="6B8C1927"/>
    <w:rsid w:val="6C145AE5"/>
    <w:rsid w:val="6C491137"/>
    <w:rsid w:val="6C7800A4"/>
    <w:rsid w:val="6D06229B"/>
    <w:rsid w:val="6D4765F7"/>
    <w:rsid w:val="6D514DC7"/>
    <w:rsid w:val="6D9C30FA"/>
    <w:rsid w:val="6DAD5686"/>
    <w:rsid w:val="6DD420A4"/>
    <w:rsid w:val="6E1137A1"/>
    <w:rsid w:val="6E350DC9"/>
    <w:rsid w:val="6E8B015F"/>
    <w:rsid w:val="6F8B2F39"/>
    <w:rsid w:val="6FA5329B"/>
    <w:rsid w:val="6FAE5627"/>
    <w:rsid w:val="6FDA39A9"/>
    <w:rsid w:val="6FF4177F"/>
    <w:rsid w:val="70D304A1"/>
    <w:rsid w:val="70D835BE"/>
    <w:rsid w:val="71117612"/>
    <w:rsid w:val="71194244"/>
    <w:rsid w:val="713C2AE5"/>
    <w:rsid w:val="717B08EF"/>
    <w:rsid w:val="72BF372B"/>
    <w:rsid w:val="732F407C"/>
    <w:rsid w:val="73521F24"/>
    <w:rsid w:val="73A6763F"/>
    <w:rsid w:val="73AB5BFC"/>
    <w:rsid w:val="73B13009"/>
    <w:rsid w:val="740E014A"/>
    <w:rsid w:val="742631DC"/>
    <w:rsid w:val="74910D99"/>
    <w:rsid w:val="74A455F8"/>
    <w:rsid w:val="752806CB"/>
    <w:rsid w:val="754766E5"/>
    <w:rsid w:val="75B6090F"/>
    <w:rsid w:val="76555FC0"/>
    <w:rsid w:val="76BF0157"/>
    <w:rsid w:val="76D16ECA"/>
    <w:rsid w:val="77126C0A"/>
    <w:rsid w:val="77370477"/>
    <w:rsid w:val="77F15CA2"/>
    <w:rsid w:val="78A5418C"/>
    <w:rsid w:val="78E160A9"/>
    <w:rsid w:val="790F1E45"/>
    <w:rsid w:val="796134A7"/>
    <w:rsid w:val="79B36DCE"/>
    <w:rsid w:val="79FD746F"/>
    <w:rsid w:val="7A604792"/>
    <w:rsid w:val="7B2907D5"/>
    <w:rsid w:val="7C7B486D"/>
    <w:rsid w:val="7C9A78F3"/>
    <w:rsid w:val="7CC96980"/>
    <w:rsid w:val="7CF81AE8"/>
    <w:rsid w:val="7CF96038"/>
    <w:rsid w:val="7D32233B"/>
    <w:rsid w:val="7D334EE0"/>
    <w:rsid w:val="7D541FA8"/>
    <w:rsid w:val="7DDC748F"/>
    <w:rsid w:val="7E346777"/>
    <w:rsid w:val="7E677858"/>
    <w:rsid w:val="7EDB5910"/>
    <w:rsid w:val="7EE94CD7"/>
    <w:rsid w:val="7F861A9E"/>
    <w:rsid w:val="7FDF319B"/>
    <w:rsid w:val="7FFE7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2025-10-08T14:09:00Z</dcterms:created>
  <dc:creator>34244</dc:creator>
  <cp:lastModifiedBy>欢迎购买wps会员</cp:lastModifiedBy>
  <dcterms:modified xsi:type="dcterms:W3CDTF">2026-08-02T08:57:59Z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DC38BF877B1E4484BCD2E859B2DC6CCC_12</vt:lpwstr>
  </property>
</Properties>
</file>