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0C84" w14:textId="4D46E265" w:rsidR="00E37113" w:rsidRPr="00BD069F" w:rsidRDefault="00CE2F69" w:rsidP="00E8664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06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E37113" w:rsidRPr="00BD069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350719" w:rsidRPr="00BD06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C1F80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350719" w:rsidRPr="00BD069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E37113" w:rsidRPr="00BD06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F4EE7" w:rsidRPr="00BD06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Correlations of MMP and </w:t>
      </w:r>
      <w:r w:rsidR="008F4EE7" w:rsidRPr="00BD06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TIMP </w:t>
      </w:r>
      <w:r w:rsidR="008F4EE7" w:rsidRPr="00BD06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CSF/ serum quotients and MMP </w:t>
      </w:r>
      <w:r w:rsidR="00777603" w:rsidRPr="00BD06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indexes</w:t>
      </w:r>
      <w:r w:rsidR="008F4EE7" w:rsidRPr="00BD06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with </w:t>
      </w:r>
      <w:r w:rsidR="00E37113" w:rsidRPr="00BD06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GDS, cognitive domains</w:t>
      </w:r>
      <w:r w:rsidR="004A3518" w:rsidRPr="00BD06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deficit</w:t>
      </w:r>
      <w:r w:rsidR="00CF75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scores</w:t>
      </w:r>
    </w:p>
    <w:tbl>
      <w:tblPr>
        <w:tblStyle w:val="Tabelacomgrade"/>
        <w:tblpPr w:leftFromText="141" w:rightFromText="141" w:vertAnchor="page" w:horzAnchor="margin" w:tblpX="2547" w:tblpY="2116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992"/>
        <w:gridCol w:w="1023"/>
        <w:gridCol w:w="1103"/>
        <w:gridCol w:w="1023"/>
        <w:gridCol w:w="1134"/>
        <w:gridCol w:w="1134"/>
        <w:gridCol w:w="1559"/>
      </w:tblGrid>
      <w:tr w:rsidR="00F47806" w14:paraId="3A598799" w14:textId="77777777" w:rsidTr="00F47806">
        <w:trPr>
          <w:trHeight w:val="411"/>
        </w:trPr>
        <w:tc>
          <w:tcPr>
            <w:tcW w:w="1671" w:type="dxa"/>
            <w:tcBorders>
              <w:top w:val="single" w:sz="4" w:space="0" w:color="auto"/>
              <w:bottom w:val="double" w:sz="4" w:space="0" w:color="auto"/>
            </w:tcBorders>
          </w:tcPr>
          <w:p w14:paraId="3ABDD178" w14:textId="77777777" w:rsidR="00F47806" w:rsidRPr="00BC03BE" w:rsidRDefault="00F47806" w:rsidP="00F47806">
            <w:pPr>
              <w:ind w:right="-526" w:firstLine="3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03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CSF/SERUM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1F19BC84" w14:textId="77777777" w:rsidR="00F47806" w:rsidRPr="001F167F" w:rsidRDefault="00F47806" w:rsidP="00F47806">
            <w:pPr>
              <w:rPr>
                <w:b/>
                <w:bCs/>
              </w:rPr>
            </w:pPr>
            <w:r w:rsidRPr="001F167F">
              <w:rPr>
                <w:b/>
                <w:bCs/>
              </w:rPr>
              <w:t xml:space="preserve">Q </w:t>
            </w:r>
            <w:r w:rsidRPr="001F167F">
              <w:rPr>
                <w:b/>
                <w:bCs/>
                <w:vertAlign w:val="subscript"/>
              </w:rPr>
              <w:t>MMP-2</w:t>
            </w:r>
          </w:p>
        </w:tc>
        <w:tc>
          <w:tcPr>
            <w:tcW w:w="1023" w:type="dxa"/>
            <w:tcBorders>
              <w:top w:val="single" w:sz="4" w:space="0" w:color="auto"/>
              <w:bottom w:val="double" w:sz="4" w:space="0" w:color="auto"/>
            </w:tcBorders>
          </w:tcPr>
          <w:p w14:paraId="3961D837" w14:textId="77777777" w:rsidR="00F47806" w:rsidRPr="001F167F" w:rsidRDefault="00F47806" w:rsidP="00F47806">
            <w:pPr>
              <w:rPr>
                <w:b/>
                <w:bCs/>
              </w:rPr>
            </w:pPr>
            <w:r w:rsidRPr="001F167F">
              <w:rPr>
                <w:b/>
                <w:bCs/>
              </w:rPr>
              <w:t xml:space="preserve">Q </w:t>
            </w:r>
            <w:r w:rsidRPr="001F167F">
              <w:rPr>
                <w:b/>
                <w:bCs/>
                <w:vertAlign w:val="subscript"/>
              </w:rPr>
              <w:t>MMP-3</w:t>
            </w:r>
          </w:p>
        </w:tc>
        <w:tc>
          <w:tcPr>
            <w:tcW w:w="1103" w:type="dxa"/>
            <w:tcBorders>
              <w:top w:val="single" w:sz="4" w:space="0" w:color="auto"/>
              <w:bottom w:val="double" w:sz="4" w:space="0" w:color="auto"/>
            </w:tcBorders>
          </w:tcPr>
          <w:p w14:paraId="79B07BA9" w14:textId="77777777" w:rsidR="00F47806" w:rsidRPr="001F167F" w:rsidRDefault="00F47806" w:rsidP="00F47806">
            <w:pPr>
              <w:rPr>
                <w:b/>
                <w:bCs/>
              </w:rPr>
            </w:pPr>
            <w:r w:rsidRPr="001F167F">
              <w:rPr>
                <w:b/>
                <w:bCs/>
              </w:rPr>
              <w:t xml:space="preserve">Q </w:t>
            </w:r>
            <w:r w:rsidRPr="001F167F">
              <w:rPr>
                <w:b/>
                <w:bCs/>
                <w:vertAlign w:val="subscript"/>
              </w:rPr>
              <w:t>MMP-9</w:t>
            </w:r>
          </w:p>
        </w:tc>
        <w:tc>
          <w:tcPr>
            <w:tcW w:w="1023" w:type="dxa"/>
            <w:tcBorders>
              <w:top w:val="single" w:sz="4" w:space="0" w:color="auto"/>
              <w:bottom w:val="double" w:sz="4" w:space="0" w:color="auto"/>
            </w:tcBorders>
          </w:tcPr>
          <w:p w14:paraId="0DDB69C8" w14:textId="77777777" w:rsidR="00F47806" w:rsidRPr="001F167F" w:rsidRDefault="00F47806" w:rsidP="00F478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Q </w:t>
            </w: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MMP-2/TIMP-2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3575CD16" w14:textId="77777777" w:rsidR="00F47806" w:rsidRPr="001F167F" w:rsidRDefault="00F47806" w:rsidP="00F478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Q </w:t>
            </w: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MMP-3/TIMP-1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03499E03" w14:textId="77777777" w:rsidR="00F47806" w:rsidRPr="001F167F" w:rsidRDefault="00F47806" w:rsidP="00F478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MMP-2</w:t>
            </w:r>
          </w:p>
          <w:p w14:paraId="3A3F8479" w14:textId="77777777" w:rsidR="00F47806" w:rsidRPr="001F167F" w:rsidRDefault="00F47806" w:rsidP="00F478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index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14:paraId="31C9F651" w14:textId="77777777" w:rsidR="00F47806" w:rsidRPr="001F167F" w:rsidRDefault="00F47806" w:rsidP="00F478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MMP-3</w:t>
            </w:r>
          </w:p>
          <w:p w14:paraId="2BFB6289" w14:textId="77777777" w:rsidR="00F47806" w:rsidRPr="001F167F" w:rsidRDefault="00F47806" w:rsidP="00F478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16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index</w:t>
            </w:r>
          </w:p>
        </w:tc>
      </w:tr>
      <w:tr w:rsidR="00F47806" w14:paraId="439659FA" w14:textId="77777777" w:rsidTr="00F47806">
        <w:tc>
          <w:tcPr>
            <w:tcW w:w="1671" w:type="dxa"/>
            <w:tcBorders>
              <w:top w:val="double" w:sz="4" w:space="0" w:color="auto"/>
            </w:tcBorders>
          </w:tcPr>
          <w:p w14:paraId="17B3C802" w14:textId="77777777" w:rsidR="00F47806" w:rsidRDefault="00F47806" w:rsidP="00F47806">
            <w:pPr>
              <w:ind w:right="-526" w:firstLine="30"/>
            </w:pPr>
            <w:r>
              <w:t>GDS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70CBCE1" w14:textId="77777777" w:rsidR="00F47806" w:rsidRDefault="00F47806" w:rsidP="00F47806"/>
        </w:tc>
        <w:tc>
          <w:tcPr>
            <w:tcW w:w="1023" w:type="dxa"/>
            <w:tcBorders>
              <w:top w:val="double" w:sz="4" w:space="0" w:color="auto"/>
            </w:tcBorders>
          </w:tcPr>
          <w:p w14:paraId="6EB700DE" w14:textId="77777777" w:rsidR="00F47806" w:rsidRDefault="00F47806" w:rsidP="00F47806"/>
        </w:tc>
        <w:tc>
          <w:tcPr>
            <w:tcW w:w="1103" w:type="dxa"/>
            <w:tcBorders>
              <w:top w:val="double" w:sz="4" w:space="0" w:color="auto"/>
            </w:tcBorders>
          </w:tcPr>
          <w:p w14:paraId="7DA92B86" w14:textId="77777777" w:rsidR="00F47806" w:rsidRDefault="00F47806" w:rsidP="00F47806"/>
        </w:tc>
        <w:tc>
          <w:tcPr>
            <w:tcW w:w="1023" w:type="dxa"/>
            <w:tcBorders>
              <w:top w:val="double" w:sz="4" w:space="0" w:color="auto"/>
            </w:tcBorders>
          </w:tcPr>
          <w:p w14:paraId="7BAF9A0B" w14:textId="77777777" w:rsidR="00F47806" w:rsidRDefault="00F47806" w:rsidP="00F47806"/>
        </w:tc>
        <w:tc>
          <w:tcPr>
            <w:tcW w:w="1134" w:type="dxa"/>
            <w:tcBorders>
              <w:top w:val="double" w:sz="4" w:space="0" w:color="auto"/>
            </w:tcBorders>
          </w:tcPr>
          <w:p w14:paraId="1AB59C06" w14:textId="77777777" w:rsidR="00F47806" w:rsidRDefault="00F47806" w:rsidP="00F47806">
            <w:r w:rsidRPr="009A285A">
              <w:t>-0</w:t>
            </w:r>
            <w:r>
              <w:t>.</w:t>
            </w:r>
            <w:r w:rsidRPr="009A285A">
              <w:t>2606</w:t>
            </w:r>
          </w:p>
          <w:p w14:paraId="442F47C1" w14:textId="77777777" w:rsidR="00F47806" w:rsidRDefault="00F47806" w:rsidP="00F47806">
            <w:r>
              <w:t xml:space="preserve">p= </w:t>
            </w:r>
            <w:r w:rsidRPr="009A285A">
              <w:t>0</w:t>
            </w:r>
            <w:r>
              <w:t>.</w:t>
            </w:r>
            <w:r w:rsidRPr="009A285A">
              <w:t>044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4E08C14" w14:textId="77777777" w:rsidR="00F47806" w:rsidRDefault="00F47806" w:rsidP="00F47806">
            <w:r w:rsidRPr="008A16ED">
              <w:t>-0</w:t>
            </w:r>
            <w:r>
              <w:t>.</w:t>
            </w:r>
            <w:r w:rsidRPr="008A16ED">
              <w:t>37</w:t>
            </w:r>
            <w:r>
              <w:t>7</w:t>
            </w:r>
          </w:p>
          <w:p w14:paraId="156ADAB9" w14:textId="77777777" w:rsidR="00F47806" w:rsidRPr="009A285A" w:rsidRDefault="00F47806" w:rsidP="00F47806">
            <w:r>
              <w:t xml:space="preserve">p= </w:t>
            </w:r>
            <w:r w:rsidRPr="008A16ED">
              <w:t>0</w:t>
            </w:r>
            <w:r>
              <w:t>.</w:t>
            </w:r>
            <w:r w:rsidRPr="008A16ED">
              <w:t>003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F559D8F" w14:textId="77777777" w:rsidR="00F47806" w:rsidRDefault="00F47806" w:rsidP="00F47806">
            <w:r w:rsidRPr="008A16ED">
              <w:t>-0</w:t>
            </w:r>
            <w:r>
              <w:t>.</w:t>
            </w:r>
            <w:r w:rsidRPr="008A16ED">
              <w:t>423</w:t>
            </w:r>
          </w:p>
          <w:p w14:paraId="528A532F" w14:textId="77777777" w:rsidR="00F47806" w:rsidRPr="009A285A" w:rsidRDefault="00F47806" w:rsidP="00F47806">
            <w:r>
              <w:t xml:space="preserve">p= </w:t>
            </w:r>
            <w:r w:rsidRPr="008A16ED">
              <w:t>0</w:t>
            </w:r>
            <w:r>
              <w:t>.</w:t>
            </w:r>
            <w:r w:rsidRPr="008A16ED">
              <w:t>0008</w:t>
            </w:r>
          </w:p>
        </w:tc>
      </w:tr>
      <w:tr w:rsidR="00F47806" w14:paraId="62BCDDEB" w14:textId="77777777" w:rsidTr="00F47806">
        <w:tc>
          <w:tcPr>
            <w:tcW w:w="1671" w:type="dxa"/>
          </w:tcPr>
          <w:p w14:paraId="7A06A608" w14:textId="77777777" w:rsidR="00F47806" w:rsidRDefault="00F47806" w:rsidP="00F47806">
            <w:pPr>
              <w:ind w:right="-526" w:firstLine="30"/>
            </w:pPr>
            <w:r>
              <w:t xml:space="preserve">Verbal </w:t>
            </w:r>
            <w:proofErr w:type="spellStart"/>
            <w:r>
              <w:t>deficit</w:t>
            </w:r>
            <w:proofErr w:type="spellEnd"/>
          </w:p>
        </w:tc>
        <w:tc>
          <w:tcPr>
            <w:tcW w:w="992" w:type="dxa"/>
          </w:tcPr>
          <w:p w14:paraId="6C1C756B" w14:textId="77777777" w:rsidR="00F47806" w:rsidRDefault="00F47806" w:rsidP="00F47806"/>
        </w:tc>
        <w:tc>
          <w:tcPr>
            <w:tcW w:w="1023" w:type="dxa"/>
          </w:tcPr>
          <w:p w14:paraId="1AD17519" w14:textId="77777777" w:rsidR="00F47806" w:rsidRDefault="00F47806" w:rsidP="00F47806">
            <w:r w:rsidRPr="00994ABD">
              <w:t>-0</w:t>
            </w:r>
            <w:r>
              <w:t>.</w:t>
            </w:r>
            <w:r w:rsidRPr="00994ABD">
              <w:t>283</w:t>
            </w:r>
          </w:p>
          <w:p w14:paraId="7085F0DC" w14:textId="77777777" w:rsidR="00F47806" w:rsidRDefault="00F47806" w:rsidP="00F47806">
            <w:r>
              <w:t xml:space="preserve">p= </w:t>
            </w:r>
            <w:r w:rsidRPr="00994ABD">
              <w:t>0</w:t>
            </w:r>
            <w:r>
              <w:t>.</w:t>
            </w:r>
            <w:r w:rsidRPr="00994ABD">
              <w:t>0</w:t>
            </w:r>
            <w:r>
              <w:t>30</w:t>
            </w:r>
          </w:p>
        </w:tc>
        <w:tc>
          <w:tcPr>
            <w:tcW w:w="1103" w:type="dxa"/>
          </w:tcPr>
          <w:p w14:paraId="5D760B46" w14:textId="77777777" w:rsidR="00F47806" w:rsidRDefault="00F47806" w:rsidP="00F47806"/>
        </w:tc>
        <w:tc>
          <w:tcPr>
            <w:tcW w:w="1023" w:type="dxa"/>
          </w:tcPr>
          <w:p w14:paraId="1AA4AC2B" w14:textId="77777777" w:rsidR="00F47806" w:rsidRDefault="00F47806" w:rsidP="00F47806"/>
        </w:tc>
        <w:tc>
          <w:tcPr>
            <w:tcW w:w="1134" w:type="dxa"/>
          </w:tcPr>
          <w:p w14:paraId="3A6DAA63" w14:textId="77777777" w:rsidR="00F47806" w:rsidRDefault="00F47806" w:rsidP="00F47806">
            <w:r w:rsidRPr="00191D85">
              <w:t>-0</w:t>
            </w:r>
            <w:r>
              <w:t>.</w:t>
            </w:r>
            <w:r w:rsidRPr="00191D85">
              <w:t>3</w:t>
            </w:r>
            <w:r>
              <w:t>60</w:t>
            </w:r>
          </w:p>
          <w:p w14:paraId="1C2E7DB8" w14:textId="77777777" w:rsidR="00F47806" w:rsidRDefault="00F47806" w:rsidP="00F47806">
            <w:r>
              <w:t xml:space="preserve">p= </w:t>
            </w:r>
            <w:r w:rsidRPr="00191D85">
              <w:t>0</w:t>
            </w:r>
            <w:r>
              <w:t>.</w:t>
            </w:r>
            <w:r w:rsidRPr="00191D85">
              <w:t>005</w:t>
            </w:r>
          </w:p>
        </w:tc>
        <w:tc>
          <w:tcPr>
            <w:tcW w:w="1134" w:type="dxa"/>
          </w:tcPr>
          <w:p w14:paraId="3E99C8F2" w14:textId="77777777" w:rsidR="00F47806" w:rsidRDefault="00F47806" w:rsidP="00F47806">
            <w:r w:rsidRPr="00711032">
              <w:t>-0</w:t>
            </w:r>
            <w:r>
              <w:t>.</w:t>
            </w:r>
            <w:r w:rsidRPr="00711032">
              <w:t>2</w:t>
            </w:r>
            <w:r>
              <w:t>60</w:t>
            </w:r>
          </w:p>
          <w:p w14:paraId="2CBEC23C" w14:textId="77777777" w:rsidR="00F47806" w:rsidRPr="00191D85" w:rsidRDefault="00F47806" w:rsidP="00F47806">
            <w:r>
              <w:t xml:space="preserve">p= </w:t>
            </w:r>
            <w:r w:rsidRPr="00711032">
              <w:t>0</w:t>
            </w:r>
            <w:r>
              <w:t>.</w:t>
            </w:r>
            <w:r w:rsidRPr="00711032">
              <w:t>047</w:t>
            </w:r>
          </w:p>
        </w:tc>
        <w:tc>
          <w:tcPr>
            <w:tcW w:w="1559" w:type="dxa"/>
          </w:tcPr>
          <w:p w14:paraId="2D2E34DD" w14:textId="77777777" w:rsidR="00F47806" w:rsidRDefault="00F47806" w:rsidP="00F47806">
            <w:r w:rsidRPr="00711032">
              <w:t>-0</w:t>
            </w:r>
            <w:r>
              <w:t>.</w:t>
            </w:r>
            <w:r w:rsidRPr="00711032">
              <w:t>367</w:t>
            </w:r>
          </w:p>
          <w:p w14:paraId="60AEDD8C" w14:textId="77777777" w:rsidR="00F47806" w:rsidRPr="00191D85" w:rsidRDefault="00F47806" w:rsidP="00F47806">
            <w:r>
              <w:t>p=</w:t>
            </w:r>
            <w:r w:rsidRPr="00711032">
              <w:t>0</w:t>
            </w:r>
            <w:r>
              <w:t>.</w:t>
            </w:r>
            <w:r w:rsidRPr="00711032">
              <w:t>004</w:t>
            </w:r>
          </w:p>
        </w:tc>
      </w:tr>
      <w:tr w:rsidR="00F47806" w14:paraId="688C6CCD" w14:textId="77777777" w:rsidTr="00F47806">
        <w:tc>
          <w:tcPr>
            <w:tcW w:w="1671" w:type="dxa"/>
          </w:tcPr>
          <w:p w14:paraId="029A7C15" w14:textId="77777777" w:rsidR="00F47806" w:rsidRDefault="00F47806" w:rsidP="00F47806">
            <w:pPr>
              <w:ind w:right="-526" w:firstLine="30"/>
            </w:pPr>
            <w:r>
              <w:t>SIP</w:t>
            </w:r>
          </w:p>
        </w:tc>
        <w:tc>
          <w:tcPr>
            <w:tcW w:w="992" w:type="dxa"/>
          </w:tcPr>
          <w:p w14:paraId="7B96E0D5" w14:textId="77777777" w:rsidR="00F47806" w:rsidRDefault="00F47806" w:rsidP="00F47806"/>
        </w:tc>
        <w:tc>
          <w:tcPr>
            <w:tcW w:w="1023" w:type="dxa"/>
          </w:tcPr>
          <w:p w14:paraId="663C35DA" w14:textId="77777777" w:rsidR="00F47806" w:rsidRDefault="00F47806" w:rsidP="00F47806"/>
        </w:tc>
        <w:tc>
          <w:tcPr>
            <w:tcW w:w="1103" w:type="dxa"/>
          </w:tcPr>
          <w:p w14:paraId="2EEAE14F" w14:textId="77777777" w:rsidR="00F47806" w:rsidRDefault="00F47806" w:rsidP="00F47806"/>
        </w:tc>
        <w:tc>
          <w:tcPr>
            <w:tcW w:w="1023" w:type="dxa"/>
          </w:tcPr>
          <w:p w14:paraId="6DFFD55B" w14:textId="77777777" w:rsidR="00F47806" w:rsidRDefault="00F47806" w:rsidP="00F47806"/>
        </w:tc>
        <w:tc>
          <w:tcPr>
            <w:tcW w:w="1134" w:type="dxa"/>
          </w:tcPr>
          <w:p w14:paraId="0AA90949" w14:textId="77777777" w:rsidR="00F47806" w:rsidRDefault="00F47806" w:rsidP="00F47806"/>
        </w:tc>
        <w:tc>
          <w:tcPr>
            <w:tcW w:w="1134" w:type="dxa"/>
          </w:tcPr>
          <w:p w14:paraId="11D5F2E4" w14:textId="77777777" w:rsidR="00F47806" w:rsidRPr="00F47806" w:rsidRDefault="00F47806" w:rsidP="00F47806">
            <w:r w:rsidRPr="00F47806">
              <w:t>-0.442</w:t>
            </w:r>
          </w:p>
          <w:p w14:paraId="57D3BF3D" w14:textId="77777777" w:rsidR="00F47806" w:rsidRPr="00F47806" w:rsidRDefault="00F47806" w:rsidP="00F47806">
            <w:r w:rsidRPr="00F47806">
              <w:t>p= 0.0004</w:t>
            </w:r>
          </w:p>
        </w:tc>
        <w:tc>
          <w:tcPr>
            <w:tcW w:w="1559" w:type="dxa"/>
          </w:tcPr>
          <w:p w14:paraId="715C59A7" w14:textId="77777777" w:rsidR="00F47806" w:rsidRPr="00F47806" w:rsidRDefault="00F47806" w:rsidP="00F47806">
            <w:r w:rsidRPr="00F47806">
              <w:t>-0.410</w:t>
            </w:r>
          </w:p>
          <w:p w14:paraId="7EE85B58" w14:textId="77777777" w:rsidR="00F47806" w:rsidRPr="00F47806" w:rsidRDefault="00F47806" w:rsidP="00F47806">
            <w:r w:rsidRPr="00F47806">
              <w:t>p= 0.001</w:t>
            </w:r>
          </w:p>
        </w:tc>
      </w:tr>
      <w:tr w:rsidR="00F47806" w14:paraId="61F4A375" w14:textId="77777777" w:rsidTr="00F47806">
        <w:tc>
          <w:tcPr>
            <w:tcW w:w="1671" w:type="dxa"/>
          </w:tcPr>
          <w:p w14:paraId="6E36ED68" w14:textId="77777777" w:rsidR="00F47806" w:rsidRDefault="00F47806" w:rsidP="00F47806">
            <w:pPr>
              <w:ind w:right="-526" w:firstLine="30"/>
            </w:pP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memory</w:t>
            </w:r>
            <w:proofErr w:type="spellEnd"/>
          </w:p>
        </w:tc>
        <w:tc>
          <w:tcPr>
            <w:tcW w:w="992" w:type="dxa"/>
          </w:tcPr>
          <w:p w14:paraId="4C3E8F10" w14:textId="77777777" w:rsidR="00F47806" w:rsidRDefault="00F47806" w:rsidP="00F47806">
            <w:r w:rsidRPr="00165028">
              <w:t>0</w:t>
            </w:r>
            <w:r>
              <w:t>.</w:t>
            </w:r>
            <w:r w:rsidRPr="00165028">
              <w:t>361</w:t>
            </w:r>
          </w:p>
          <w:p w14:paraId="17034264" w14:textId="77777777" w:rsidR="00F47806" w:rsidRDefault="00F47806" w:rsidP="00F47806">
            <w:r>
              <w:t>p=</w:t>
            </w:r>
            <w:r w:rsidRPr="00165028">
              <w:t>0</w:t>
            </w:r>
            <w:r>
              <w:t>.</w:t>
            </w:r>
            <w:r w:rsidRPr="00165028">
              <w:t>00</w:t>
            </w:r>
            <w:r>
              <w:t>5</w:t>
            </w:r>
          </w:p>
        </w:tc>
        <w:tc>
          <w:tcPr>
            <w:tcW w:w="1023" w:type="dxa"/>
          </w:tcPr>
          <w:p w14:paraId="7316A72E" w14:textId="77777777" w:rsidR="00F47806" w:rsidRDefault="00F47806" w:rsidP="00F47806"/>
        </w:tc>
        <w:tc>
          <w:tcPr>
            <w:tcW w:w="1103" w:type="dxa"/>
          </w:tcPr>
          <w:p w14:paraId="47187A09" w14:textId="77777777" w:rsidR="00F47806" w:rsidRDefault="00F47806" w:rsidP="00F47806">
            <w:r w:rsidRPr="00165028">
              <w:t>0</w:t>
            </w:r>
            <w:r>
              <w:t>.</w:t>
            </w:r>
            <w:r w:rsidRPr="00165028">
              <w:t>281</w:t>
            </w:r>
          </w:p>
          <w:p w14:paraId="110E7B85" w14:textId="77777777" w:rsidR="00F47806" w:rsidRDefault="00F47806" w:rsidP="00F47806">
            <w:r>
              <w:t>p=</w:t>
            </w:r>
            <w:r w:rsidRPr="00165028">
              <w:t>0</w:t>
            </w:r>
            <w:r>
              <w:t>.</w:t>
            </w:r>
            <w:r w:rsidRPr="00165028">
              <w:t>03</w:t>
            </w:r>
            <w:r>
              <w:t>1</w:t>
            </w:r>
          </w:p>
        </w:tc>
        <w:tc>
          <w:tcPr>
            <w:tcW w:w="1023" w:type="dxa"/>
          </w:tcPr>
          <w:p w14:paraId="65D46F32" w14:textId="77777777" w:rsidR="00F47806" w:rsidRDefault="00F47806" w:rsidP="00F47806">
            <w:r w:rsidRPr="001E2E3E">
              <w:t>0</w:t>
            </w:r>
            <w:r>
              <w:t>.</w:t>
            </w:r>
            <w:r w:rsidRPr="001E2E3E">
              <w:t>38</w:t>
            </w:r>
            <w:r>
              <w:t>1</w:t>
            </w:r>
          </w:p>
          <w:p w14:paraId="21BAB5CC" w14:textId="77777777" w:rsidR="00F47806" w:rsidRDefault="00F47806" w:rsidP="00F47806">
            <w:r>
              <w:t xml:space="preserve">p= </w:t>
            </w:r>
            <w:r w:rsidRPr="001E2E3E">
              <w:t>0</w:t>
            </w:r>
            <w:r>
              <w:t>.</w:t>
            </w:r>
            <w:r w:rsidRPr="001E2E3E">
              <w:t>00</w:t>
            </w:r>
            <w:r>
              <w:t>3</w:t>
            </w:r>
          </w:p>
        </w:tc>
        <w:tc>
          <w:tcPr>
            <w:tcW w:w="1134" w:type="dxa"/>
          </w:tcPr>
          <w:p w14:paraId="12DD046A" w14:textId="77777777" w:rsidR="00F47806" w:rsidRDefault="00F47806" w:rsidP="00F47806"/>
        </w:tc>
        <w:tc>
          <w:tcPr>
            <w:tcW w:w="1134" w:type="dxa"/>
          </w:tcPr>
          <w:p w14:paraId="43FF1DEA" w14:textId="77777777" w:rsidR="00F47806" w:rsidRDefault="00F47806" w:rsidP="00F47806"/>
        </w:tc>
        <w:tc>
          <w:tcPr>
            <w:tcW w:w="1559" w:type="dxa"/>
          </w:tcPr>
          <w:p w14:paraId="2D2B77D2" w14:textId="77777777" w:rsidR="00F47806" w:rsidRDefault="00F47806" w:rsidP="00F47806"/>
        </w:tc>
      </w:tr>
      <w:tr w:rsidR="00F47806" w14:paraId="7E8EACE1" w14:textId="77777777" w:rsidTr="00F47806">
        <w:tc>
          <w:tcPr>
            <w:tcW w:w="1671" w:type="dxa"/>
          </w:tcPr>
          <w:p w14:paraId="012FA1BD" w14:textId="77777777" w:rsidR="00F47806" w:rsidRDefault="00F47806" w:rsidP="00F47806">
            <w:pPr>
              <w:ind w:right="-526" w:firstLine="30"/>
            </w:pPr>
            <w:proofErr w:type="spellStart"/>
            <w:r>
              <w:t>Exec</w:t>
            </w:r>
            <w:proofErr w:type="spellEnd"/>
            <w:r>
              <w:t xml:space="preserve"> </w:t>
            </w:r>
            <w:proofErr w:type="spellStart"/>
            <w:r>
              <w:t>deficit</w:t>
            </w:r>
            <w:proofErr w:type="spellEnd"/>
          </w:p>
        </w:tc>
        <w:tc>
          <w:tcPr>
            <w:tcW w:w="992" w:type="dxa"/>
          </w:tcPr>
          <w:p w14:paraId="1B5C8829" w14:textId="77777777" w:rsidR="00F47806" w:rsidRDefault="00F47806" w:rsidP="00F47806"/>
        </w:tc>
        <w:tc>
          <w:tcPr>
            <w:tcW w:w="1023" w:type="dxa"/>
          </w:tcPr>
          <w:p w14:paraId="47E03EB9" w14:textId="77777777" w:rsidR="00F47806" w:rsidRDefault="00F47806" w:rsidP="00F47806"/>
        </w:tc>
        <w:tc>
          <w:tcPr>
            <w:tcW w:w="1103" w:type="dxa"/>
          </w:tcPr>
          <w:p w14:paraId="00D31C89" w14:textId="77777777" w:rsidR="00F47806" w:rsidRDefault="00F47806" w:rsidP="00F47806"/>
        </w:tc>
        <w:tc>
          <w:tcPr>
            <w:tcW w:w="1023" w:type="dxa"/>
          </w:tcPr>
          <w:p w14:paraId="77885843" w14:textId="77777777" w:rsidR="00F47806" w:rsidRDefault="00F47806" w:rsidP="00F47806"/>
        </w:tc>
        <w:tc>
          <w:tcPr>
            <w:tcW w:w="1134" w:type="dxa"/>
          </w:tcPr>
          <w:p w14:paraId="44AEF9DA" w14:textId="77777777" w:rsidR="00F47806" w:rsidRDefault="00F47806" w:rsidP="00F47806">
            <w:r w:rsidRPr="001E2E3E">
              <w:t>-0</w:t>
            </w:r>
            <w:r>
              <w:t>.</w:t>
            </w:r>
            <w:r w:rsidRPr="001E2E3E">
              <w:t>28</w:t>
            </w:r>
            <w:r>
              <w:t>2</w:t>
            </w:r>
          </w:p>
          <w:p w14:paraId="07B3EF40" w14:textId="77777777" w:rsidR="00F47806" w:rsidRDefault="00F47806" w:rsidP="00F47806">
            <w:r>
              <w:t xml:space="preserve">p= </w:t>
            </w:r>
            <w:r w:rsidRPr="001E2E3E">
              <w:t>0</w:t>
            </w:r>
            <w:r>
              <w:t>.</w:t>
            </w:r>
            <w:r w:rsidRPr="001E2E3E">
              <w:t>03</w:t>
            </w:r>
            <w:r>
              <w:t>1</w:t>
            </w:r>
          </w:p>
        </w:tc>
        <w:tc>
          <w:tcPr>
            <w:tcW w:w="1134" w:type="dxa"/>
          </w:tcPr>
          <w:p w14:paraId="1CEE0F91" w14:textId="77777777" w:rsidR="00F47806" w:rsidRDefault="00F47806" w:rsidP="00F47806">
            <w:r w:rsidRPr="005436BC">
              <w:t>-0</w:t>
            </w:r>
            <w:r>
              <w:t>.</w:t>
            </w:r>
            <w:r w:rsidRPr="005436BC">
              <w:t>39</w:t>
            </w:r>
            <w:r>
              <w:t>4</w:t>
            </w:r>
          </w:p>
          <w:p w14:paraId="73D7F2AF" w14:textId="77777777" w:rsidR="00F47806" w:rsidRPr="001E2E3E" w:rsidRDefault="00F47806" w:rsidP="00F47806">
            <w:r>
              <w:t xml:space="preserve">p= </w:t>
            </w:r>
            <w:r w:rsidRPr="005436BC">
              <w:t>0</w:t>
            </w:r>
            <w:r>
              <w:t>.</w:t>
            </w:r>
            <w:r w:rsidRPr="005436BC">
              <w:t>002</w:t>
            </w:r>
          </w:p>
        </w:tc>
        <w:tc>
          <w:tcPr>
            <w:tcW w:w="1559" w:type="dxa"/>
          </w:tcPr>
          <w:p w14:paraId="3E860894" w14:textId="77777777" w:rsidR="00F47806" w:rsidRDefault="00F47806" w:rsidP="00F47806">
            <w:r w:rsidRPr="005436BC">
              <w:t>-0</w:t>
            </w:r>
            <w:r>
              <w:t>.</w:t>
            </w:r>
            <w:r w:rsidRPr="005436BC">
              <w:t>391</w:t>
            </w:r>
          </w:p>
          <w:p w14:paraId="3703E9E9" w14:textId="77777777" w:rsidR="00F47806" w:rsidRPr="001E2E3E" w:rsidRDefault="00F47806" w:rsidP="00F47806">
            <w:r>
              <w:t>p=</w:t>
            </w:r>
            <w:r w:rsidRPr="005436BC">
              <w:t>0</w:t>
            </w:r>
            <w:r>
              <w:t>.</w:t>
            </w:r>
            <w:r w:rsidRPr="005436BC">
              <w:t>002</w:t>
            </w:r>
          </w:p>
        </w:tc>
      </w:tr>
      <w:tr w:rsidR="00F47806" w14:paraId="0CDDF81D" w14:textId="77777777" w:rsidTr="00F47806">
        <w:tc>
          <w:tcPr>
            <w:tcW w:w="1671" w:type="dxa"/>
          </w:tcPr>
          <w:p w14:paraId="5BB4E5C0" w14:textId="77777777" w:rsidR="00F47806" w:rsidRDefault="00F47806" w:rsidP="00F47806">
            <w:pPr>
              <w:ind w:right="-526" w:firstLine="30"/>
            </w:pPr>
            <w:r>
              <w:t xml:space="preserve">Motor </w:t>
            </w:r>
            <w:proofErr w:type="spellStart"/>
            <w:r>
              <w:t>deficit</w:t>
            </w:r>
            <w:proofErr w:type="spellEnd"/>
          </w:p>
        </w:tc>
        <w:tc>
          <w:tcPr>
            <w:tcW w:w="992" w:type="dxa"/>
          </w:tcPr>
          <w:p w14:paraId="45DED097" w14:textId="77777777" w:rsidR="00F47806" w:rsidRDefault="00F47806" w:rsidP="00F47806"/>
        </w:tc>
        <w:tc>
          <w:tcPr>
            <w:tcW w:w="1023" w:type="dxa"/>
          </w:tcPr>
          <w:p w14:paraId="0FF50288" w14:textId="77777777" w:rsidR="00F47806" w:rsidRDefault="00F47806" w:rsidP="00F47806"/>
        </w:tc>
        <w:tc>
          <w:tcPr>
            <w:tcW w:w="1103" w:type="dxa"/>
          </w:tcPr>
          <w:p w14:paraId="456ECE6F" w14:textId="77777777" w:rsidR="00F47806" w:rsidRDefault="00F47806" w:rsidP="00F47806"/>
        </w:tc>
        <w:tc>
          <w:tcPr>
            <w:tcW w:w="1023" w:type="dxa"/>
          </w:tcPr>
          <w:p w14:paraId="3A8316FE" w14:textId="77777777" w:rsidR="00F47806" w:rsidRDefault="00F47806" w:rsidP="00F47806"/>
        </w:tc>
        <w:tc>
          <w:tcPr>
            <w:tcW w:w="1134" w:type="dxa"/>
          </w:tcPr>
          <w:p w14:paraId="5215E2CB" w14:textId="77777777" w:rsidR="00F47806" w:rsidRDefault="00F47806" w:rsidP="00F47806"/>
        </w:tc>
        <w:tc>
          <w:tcPr>
            <w:tcW w:w="1134" w:type="dxa"/>
          </w:tcPr>
          <w:p w14:paraId="2CAA5B64" w14:textId="77777777" w:rsidR="00F47806" w:rsidRPr="00F47806" w:rsidRDefault="00F47806" w:rsidP="00F47806">
            <w:r w:rsidRPr="00F47806">
              <w:t>-0.506</w:t>
            </w:r>
          </w:p>
          <w:p w14:paraId="1E80D669" w14:textId="77777777" w:rsidR="00F47806" w:rsidRPr="0037690F" w:rsidRDefault="00F47806" w:rsidP="00F47806">
            <w:r w:rsidRPr="00F47806">
              <w:t>p&lt;0.0001</w:t>
            </w:r>
          </w:p>
        </w:tc>
        <w:tc>
          <w:tcPr>
            <w:tcW w:w="1559" w:type="dxa"/>
          </w:tcPr>
          <w:p w14:paraId="4FAE2DC5" w14:textId="77777777" w:rsidR="00F47806" w:rsidRDefault="00F47806" w:rsidP="00F47806">
            <w:r w:rsidRPr="00341A31">
              <w:t>-0</w:t>
            </w:r>
            <w:r>
              <w:t>.</w:t>
            </w:r>
            <w:r w:rsidRPr="00341A31">
              <w:t>391</w:t>
            </w:r>
          </w:p>
          <w:p w14:paraId="681EBE2C" w14:textId="77777777" w:rsidR="00F47806" w:rsidRDefault="00F47806" w:rsidP="00F47806">
            <w:r>
              <w:t xml:space="preserve">p= </w:t>
            </w:r>
            <w:r w:rsidRPr="00341A31">
              <w:t>0</w:t>
            </w:r>
            <w:r>
              <w:t>.</w:t>
            </w:r>
            <w:r w:rsidRPr="00341A31">
              <w:t>002</w:t>
            </w:r>
          </w:p>
        </w:tc>
      </w:tr>
      <w:tr w:rsidR="00F47806" w14:paraId="28CC7E21" w14:textId="77777777" w:rsidTr="00F47806">
        <w:tc>
          <w:tcPr>
            <w:tcW w:w="1671" w:type="dxa"/>
          </w:tcPr>
          <w:p w14:paraId="3A843565" w14:textId="77777777" w:rsidR="00F47806" w:rsidRDefault="00F47806" w:rsidP="00F47806">
            <w:pPr>
              <w:ind w:right="-526" w:firstLine="30"/>
            </w:pPr>
            <w:proofErr w:type="spellStart"/>
            <w:r>
              <w:t>Learn</w:t>
            </w:r>
            <w:proofErr w:type="spellEnd"/>
            <w:r>
              <w:t xml:space="preserve"> </w:t>
            </w:r>
            <w:proofErr w:type="spellStart"/>
            <w:r>
              <w:t>deficit</w:t>
            </w:r>
            <w:proofErr w:type="spellEnd"/>
          </w:p>
        </w:tc>
        <w:tc>
          <w:tcPr>
            <w:tcW w:w="992" w:type="dxa"/>
          </w:tcPr>
          <w:p w14:paraId="7D013AC1" w14:textId="77777777" w:rsidR="00F47806" w:rsidRDefault="00F47806" w:rsidP="00F47806"/>
        </w:tc>
        <w:tc>
          <w:tcPr>
            <w:tcW w:w="1023" w:type="dxa"/>
          </w:tcPr>
          <w:p w14:paraId="333800DD" w14:textId="77777777" w:rsidR="00F47806" w:rsidRDefault="00F47806" w:rsidP="00F47806"/>
        </w:tc>
        <w:tc>
          <w:tcPr>
            <w:tcW w:w="1103" w:type="dxa"/>
          </w:tcPr>
          <w:p w14:paraId="0685F6C8" w14:textId="77777777" w:rsidR="00F47806" w:rsidRDefault="00F47806" w:rsidP="00F47806"/>
        </w:tc>
        <w:tc>
          <w:tcPr>
            <w:tcW w:w="1023" w:type="dxa"/>
          </w:tcPr>
          <w:p w14:paraId="77399C2E" w14:textId="77777777" w:rsidR="00F47806" w:rsidRDefault="00F47806" w:rsidP="00F47806"/>
        </w:tc>
        <w:tc>
          <w:tcPr>
            <w:tcW w:w="1134" w:type="dxa"/>
          </w:tcPr>
          <w:p w14:paraId="78297650" w14:textId="77777777" w:rsidR="00F47806" w:rsidRDefault="00F47806" w:rsidP="00F47806"/>
        </w:tc>
        <w:tc>
          <w:tcPr>
            <w:tcW w:w="1134" w:type="dxa"/>
          </w:tcPr>
          <w:p w14:paraId="69ACC097" w14:textId="77777777" w:rsidR="00F47806" w:rsidRDefault="00F47806" w:rsidP="00F47806"/>
        </w:tc>
        <w:tc>
          <w:tcPr>
            <w:tcW w:w="1559" w:type="dxa"/>
          </w:tcPr>
          <w:p w14:paraId="23653F7E" w14:textId="77777777" w:rsidR="00F47806" w:rsidRDefault="00F47806" w:rsidP="00F47806">
            <w:r w:rsidRPr="000D7B22">
              <w:t>-0</w:t>
            </w:r>
            <w:r>
              <w:t>.</w:t>
            </w:r>
            <w:r w:rsidRPr="000D7B22">
              <w:t>369</w:t>
            </w:r>
          </w:p>
          <w:p w14:paraId="7E41880E" w14:textId="77777777" w:rsidR="00F47806" w:rsidRDefault="00F47806" w:rsidP="00F47806">
            <w:r>
              <w:t xml:space="preserve">p= </w:t>
            </w:r>
            <w:r w:rsidRPr="000D7B22">
              <w:t>0</w:t>
            </w:r>
            <w:r>
              <w:t>.</w:t>
            </w:r>
            <w:r w:rsidRPr="000D7B22">
              <w:t>00</w:t>
            </w:r>
            <w:r>
              <w:t>4</w:t>
            </w:r>
          </w:p>
        </w:tc>
      </w:tr>
    </w:tbl>
    <w:p w14:paraId="379BEE80" w14:textId="77777777" w:rsidR="00E37113" w:rsidRPr="001B6DC3" w:rsidRDefault="00E37113" w:rsidP="00E37113">
      <w:pPr>
        <w:rPr>
          <w:lang w:val="en-US"/>
        </w:rPr>
      </w:pPr>
    </w:p>
    <w:p w14:paraId="0D8875BE" w14:textId="77777777" w:rsidR="00686780" w:rsidRDefault="00686780" w:rsidP="00F07D80">
      <w:pPr>
        <w:pStyle w:val="SemEspaamento"/>
      </w:pPr>
    </w:p>
    <w:p w14:paraId="51480707" w14:textId="25996C95" w:rsidR="00F07D80" w:rsidRDefault="00F07D80"/>
    <w:p w14:paraId="09E75A9C" w14:textId="0B8BDB48" w:rsidR="00E37113" w:rsidRDefault="00E37113"/>
    <w:p w14:paraId="0F680D03" w14:textId="25C7D3E1" w:rsidR="00E37113" w:rsidRDefault="00E37113"/>
    <w:p w14:paraId="7E182385" w14:textId="7F179BC6" w:rsidR="00E37113" w:rsidRDefault="00E37113" w:rsidP="00F47806">
      <w:pPr>
        <w:ind w:firstLine="1701"/>
      </w:pPr>
    </w:p>
    <w:p w14:paraId="47C001E0" w14:textId="2C14CD76" w:rsidR="00E37113" w:rsidRDefault="00E37113"/>
    <w:p w14:paraId="351AEE9A" w14:textId="65404F67" w:rsidR="00E37113" w:rsidRDefault="00E37113"/>
    <w:p w14:paraId="6F330ADE" w14:textId="1434C86F" w:rsidR="00E37113" w:rsidRDefault="00E37113"/>
    <w:p w14:paraId="47F9FF73" w14:textId="5CC9B04C" w:rsidR="00E37113" w:rsidRDefault="00E37113" w:rsidP="00F47806">
      <w:pPr>
        <w:ind w:firstLine="1276"/>
      </w:pPr>
    </w:p>
    <w:p w14:paraId="407D456D" w14:textId="20DD3D11" w:rsidR="00E37113" w:rsidRDefault="00E37113"/>
    <w:p w14:paraId="54B97C04" w14:textId="77777777" w:rsidR="00642A27" w:rsidRDefault="00642A27" w:rsidP="00E37113">
      <w:pPr>
        <w:pStyle w:val="SemEspaamento"/>
        <w:rPr>
          <w:rFonts w:ascii="Times New Roman" w:hAnsi="Times New Roman" w:cs="Times New Roman"/>
          <w:sz w:val="24"/>
          <w:szCs w:val="24"/>
          <w:lang w:val="en-US" w:eastAsia="pt-BR"/>
        </w:rPr>
      </w:pPr>
    </w:p>
    <w:p w14:paraId="5D4E37BB" w14:textId="33C75C0A" w:rsidR="00E37113" w:rsidRDefault="00051DE3" w:rsidP="00E37113">
      <w:pPr>
        <w:pStyle w:val="SemEspaamento"/>
        <w:rPr>
          <w:rFonts w:ascii="Times New Roman" w:hAnsi="Times New Roman" w:cs="Times New Roman"/>
          <w:sz w:val="24"/>
          <w:szCs w:val="24"/>
          <w:lang w:val="en-US"/>
        </w:rPr>
      </w:pPr>
      <w:r w:rsidRPr="00537147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Values represent </w:t>
      </w:r>
      <w:r w:rsidR="00CF75D2" w:rsidRPr="00537147">
        <w:rPr>
          <w:rFonts w:ascii="Times New Roman" w:hAnsi="Times New Roman" w:cs="Times New Roman"/>
          <w:sz w:val="24"/>
          <w:szCs w:val="24"/>
          <w:lang w:val="en-US"/>
        </w:rPr>
        <w:t xml:space="preserve">Spearman’s rank 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correlation coefficients (</w:t>
      </w:r>
      <w:r w:rsidRPr="00537147">
        <w:rPr>
          <w:rStyle w:val="nfase"/>
          <w:rFonts w:ascii="Times New Roman" w:hAnsi="Times New Roman" w:cs="Times New Roman"/>
          <w:sz w:val="24"/>
          <w:szCs w:val="24"/>
        </w:rPr>
        <w:t>ρ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) and p values. Only significant correlations are observed.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PWH, people with HIV</w:t>
      </w:r>
      <w:r w:rsidRPr="00537147">
        <w:rPr>
          <w:rFonts w:ascii="Times New Roman" w:hAnsi="Times New Roman" w:cs="Times New Roman"/>
          <w:sz w:val="24"/>
          <w:szCs w:val="24"/>
          <w:lang w:val="en-US" w:eastAsia="pt-BR"/>
        </w:rPr>
        <w:t>; CSF, cerebrospinal fluid;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</w:t>
      </w:r>
      <w:r w:rsidR="00EC0F57" w:rsidRPr="00EC0F57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Q, </w:t>
      </w:r>
      <w:r w:rsidR="00EC0F57" w:rsidRPr="00EC0F57">
        <w:rPr>
          <w:rFonts w:ascii="Times New Roman" w:hAnsi="Times New Roman" w:cs="Times New Roman"/>
          <w:sz w:val="24"/>
          <w:szCs w:val="24"/>
          <w:lang w:val="en-US"/>
        </w:rPr>
        <w:t xml:space="preserve">CSF/ serum quotients, </w:t>
      </w:r>
      <w:proofErr w:type="spellStart"/>
      <w:r w:rsidR="00EC0F57" w:rsidRPr="00EC0F57">
        <w:rPr>
          <w:rFonts w:ascii="Times New Roman" w:hAnsi="Times New Roman" w:cs="Times New Roman"/>
          <w:sz w:val="24"/>
          <w:szCs w:val="24"/>
          <w:lang w:val="en-US"/>
        </w:rPr>
        <w:t>Idx</w:t>
      </w:r>
      <w:proofErr w:type="spellEnd"/>
      <w:r w:rsidR="00EC0F57" w:rsidRPr="00EC0F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C0F57" w:rsidRPr="00EC0F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index;</w:t>
      </w:r>
      <w:r w:rsidR="00EC0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MMPs, metalloproteinases; TIMPs,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tissue inhibitor of metalloproteinases; GDS, global deficit score; SIP, speed of information processing; BDI</w:t>
      </w:r>
      <w:r w:rsidR="00CF75D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-II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AE59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Beck depression inventory</w:t>
      </w:r>
      <w:r w:rsidR="00CF75D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-II</w:t>
      </w:r>
    </w:p>
    <w:p w14:paraId="627C802D" w14:textId="77777777" w:rsidR="00E37113" w:rsidRPr="00E37113" w:rsidRDefault="00E37113">
      <w:pPr>
        <w:rPr>
          <w:lang w:val="en-US"/>
        </w:rPr>
      </w:pPr>
    </w:p>
    <w:sectPr w:rsidR="00E37113" w:rsidRPr="00E37113" w:rsidSect="00686EB2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2F"/>
    <w:rsid w:val="000156A3"/>
    <w:rsid w:val="00025031"/>
    <w:rsid w:val="00045B4F"/>
    <w:rsid w:val="00051DE3"/>
    <w:rsid w:val="0006776A"/>
    <w:rsid w:val="00091137"/>
    <w:rsid w:val="0009490D"/>
    <w:rsid w:val="000C207D"/>
    <w:rsid w:val="001474E1"/>
    <w:rsid w:val="00165028"/>
    <w:rsid w:val="00191D85"/>
    <w:rsid w:val="001C615A"/>
    <w:rsid w:val="001E2E3E"/>
    <w:rsid w:val="001F167F"/>
    <w:rsid w:val="0023492F"/>
    <w:rsid w:val="0024057F"/>
    <w:rsid w:val="00272ECE"/>
    <w:rsid w:val="0028561F"/>
    <w:rsid w:val="00295D03"/>
    <w:rsid w:val="002A0A74"/>
    <w:rsid w:val="002A0B20"/>
    <w:rsid w:val="002B1FC0"/>
    <w:rsid w:val="00350719"/>
    <w:rsid w:val="00376605"/>
    <w:rsid w:val="0037690F"/>
    <w:rsid w:val="003924DF"/>
    <w:rsid w:val="003B1C83"/>
    <w:rsid w:val="00424E6B"/>
    <w:rsid w:val="0049189D"/>
    <w:rsid w:val="004A3518"/>
    <w:rsid w:val="004C2CD7"/>
    <w:rsid w:val="0051166B"/>
    <w:rsid w:val="00536DCA"/>
    <w:rsid w:val="00553BF0"/>
    <w:rsid w:val="00567C42"/>
    <w:rsid w:val="005750DD"/>
    <w:rsid w:val="005815D2"/>
    <w:rsid w:val="00590FBC"/>
    <w:rsid w:val="005A2508"/>
    <w:rsid w:val="005C53FA"/>
    <w:rsid w:val="005F6565"/>
    <w:rsid w:val="00642A27"/>
    <w:rsid w:val="0065457B"/>
    <w:rsid w:val="00656EEB"/>
    <w:rsid w:val="00681060"/>
    <w:rsid w:val="00686780"/>
    <w:rsid w:val="00686EB2"/>
    <w:rsid w:val="00707432"/>
    <w:rsid w:val="007436CC"/>
    <w:rsid w:val="00755F5F"/>
    <w:rsid w:val="007666FC"/>
    <w:rsid w:val="00774CB2"/>
    <w:rsid w:val="00777603"/>
    <w:rsid w:val="00780BFA"/>
    <w:rsid w:val="007A36FF"/>
    <w:rsid w:val="008546C3"/>
    <w:rsid w:val="008B7548"/>
    <w:rsid w:val="008C09E2"/>
    <w:rsid w:val="008C1F80"/>
    <w:rsid w:val="008D3D55"/>
    <w:rsid w:val="008F4EE7"/>
    <w:rsid w:val="00931E66"/>
    <w:rsid w:val="00974E83"/>
    <w:rsid w:val="00994ABD"/>
    <w:rsid w:val="009A1B1D"/>
    <w:rsid w:val="009A285A"/>
    <w:rsid w:val="009C0429"/>
    <w:rsid w:val="00A3414B"/>
    <w:rsid w:val="00A83D53"/>
    <w:rsid w:val="00A93208"/>
    <w:rsid w:val="00AB3A79"/>
    <w:rsid w:val="00AF7CCA"/>
    <w:rsid w:val="00B00C1B"/>
    <w:rsid w:val="00B25D4D"/>
    <w:rsid w:val="00B37A7E"/>
    <w:rsid w:val="00B4114C"/>
    <w:rsid w:val="00B4318F"/>
    <w:rsid w:val="00B462CC"/>
    <w:rsid w:val="00B8270B"/>
    <w:rsid w:val="00B93A45"/>
    <w:rsid w:val="00BC03BE"/>
    <w:rsid w:val="00BD069F"/>
    <w:rsid w:val="00C13565"/>
    <w:rsid w:val="00C17F1E"/>
    <w:rsid w:val="00C45242"/>
    <w:rsid w:val="00C51C39"/>
    <w:rsid w:val="00CB6017"/>
    <w:rsid w:val="00CE2F69"/>
    <w:rsid w:val="00CF43FC"/>
    <w:rsid w:val="00CF75D2"/>
    <w:rsid w:val="00D21FA8"/>
    <w:rsid w:val="00D52DE9"/>
    <w:rsid w:val="00D814D2"/>
    <w:rsid w:val="00DC5D32"/>
    <w:rsid w:val="00DC73B3"/>
    <w:rsid w:val="00DD0CAC"/>
    <w:rsid w:val="00DF729B"/>
    <w:rsid w:val="00E032C5"/>
    <w:rsid w:val="00E3517F"/>
    <w:rsid w:val="00E36407"/>
    <w:rsid w:val="00E37113"/>
    <w:rsid w:val="00E51EE7"/>
    <w:rsid w:val="00E8520F"/>
    <w:rsid w:val="00EC0F57"/>
    <w:rsid w:val="00EC2634"/>
    <w:rsid w:val="00EF0F1B"/>
    <w:rsid w:val="00EF4855"/>
    <w:rsid w:val="00F02070"/>
    <w:rsid w:val="00F04C4E"/>
    <w:rsid w:val="00F07D80"/>
    <w:rsid w:val="00F43AA2"/>
    <w:rsid w:val="00F47806"/>
    <w:rsid w:val="00F47E91"/>
    <w:rsid w:val="00F55354"/>
    <w:rsid w:val="00F56BC0"/>
    <w:rsid w:val="00F8303B"/>
    <w:rsid w:val="00FA4C7E"/>
    <w:rsid w:val="00FB46BE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B779"/>
  <w15:chartTrackingRefBased/>
  <w15:docId w15:val="{964FD077-4E07-4C39-9993-EBC60F00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F07D80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E37113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8F4EE7"/>
    <w:rPr>
      <w:i/>
      <w:iCs/>
    </w:rPr>
  </w:style>
  <w:style w:type="paragraph" w:styleId="Reviso">
    <w:name w:val="Revision"/>
    <w:hidden/>
    <w:uiPriority w:val="99"/>
    <w:semiHidden/>
    <w:rsid w:val="00CF75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Monteiro de Almeida</dc:creator>
  <cp:keywords/>
  <dc:description/>
  <cp:lastModifiedBy>Sergio Monteiro de Almeida</cp:lastModifiedBy>
  <cp:revision>9</cp:revision>
  <dcterms:created xsi:type="dcterms:W3CDTF">2026-04-10T19:25:00Z</dcterms:created>
  <dcterms:modified xsi:type="dcterms:W3CDTF">2026-04-17T23:13:00Z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adaf2b1c-b506-414a-b321-6d6a0c1115fd</vt:lpwstr>
  </property>
</Properties>
</file>