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083BD" w14:textId="77777777" w:rsidR="002E5683" w:rsidRPr="00D02B7B" w:rsidRDefault="002E5683" w:rsidP="002E5683">
      <w:pPr>
        <w:pStyle w:val="Heading2"/>
        <w:spacing w:before="0"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206531780"/>
      <w:r w:rsidRPr="00D02B7B">
        <w:rPr>
          <w:rFonts w:ascii="Times New Roman" w:hAnsi="Times New Roman" w:cs="Times New Roman"/>
          <w:b/>
          <w:color w:val="auto"/>
          <w:sz w:val="24"/>
          <w:szCs w:val="24"/>
        </w:rPr>
        <w:t xml:space="preserve">Appendix IV: Key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r w:rsidRPr="00D02B7B">
        <w:rPr>
          <w:rFonts w:ascii="Times New Roman" w:hAnsi="Times New Roman" w:cs="Times New Roman"/>
          <w:b/>
          <w:color w:val="auto"/>
          <w:sz w:val="24"/>
          <w:szCs w:val="24"/>
        </w:rPr>
        <w:t xml:space="preserve">nformant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r w:rsidRPr="00D02B7B">
        <w:rPr>
          <w:rFonts w:ascii="Times New Roman" w:hAnsi="Times New Roman" w:cs="Times New Roman"/>
          <w:b/>
          <w:color w:val="auto"/>
          <w:sz w:val="24"/>
          <w:szCs w:val="24"/>
        </w:rPr>
        <w:t xml:space="preserve">nterview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g</w:t>
      </w:r>
      <w:r w:rsidRPr="00D02B7B">
        <w:rPr>
          <w:rFonts w:ascii="Times New Roman" w:hAnsi="Times New Roman" w:cs="Times New Roman"/>
          <w:b/>
          <w:color w:val="auto"/>
          <w:sz w:val="24"/>
          <w:szCs w:val="24"/>
        </w:rPr>
        <w:t>uide</w:t>
      </w:r>
      <w:bookmarkEnd w:id="0"/>
    </w:p>
    <w:p w14:paraId="162AC30D" w14:textId="77777777" w:rsidR="002E5683" w:rsidRPr="00D02B7B" w:rsidRDefault="002E5683" w:rsidP="002E568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2B7B">
        <w:rPr>
          <w:rFonts w:ascii="Times New Roman" w:hAnsi="Times New Roman" w:cs="Times New Roman"/>
          <w:b/>
          <w:sz w:val="24"/>
          <w:szCs w:val="24"/>
        </w:rPr>
        <w:t xml:space="preserve">Uptake of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epatitis B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irth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ose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accine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mong 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ewborns at </w:t>
      </w:r>
      <w:proofErr w:type="spellStart"/>
      <w:r w:rsidRPr="00D02B7B">
        <w:rPr>
          <w:rFonts w:ascii="Times New Roman" w:hAnsi="Times New Roman" w:cs="Times New Roman"/>
          <w:b/>
          <w:sz w:val="24"/>
          <w:szCs w:val="24"/>
        </w:rPr>
        <w:t>Mubende</w:t>
      </w:r>
      <w:proofErr w:type="spellEnd"/>
      <w:r w:rsidRPr="00D02B7B">
        <w:rPr>
          <w:rFonts w:ascii="Times New Roman" w:hAnsi="Times New Roman" w:cs="Times New Roman"/>
          <w:b/>
          <w:sz w:val="24"/>
          <w:szCs w:val="24"/>
        </w:rPr>
        <w:t xml:space="preserve"> Regional Referral Hospital, </w:t>
      </w:r>
      <w:proofErr w:type="spellStart"/>
      <w:r w:rsidRPr="00D02B7B">
        <w:rPr>
          <w:rFonts w:ascii="Times New Roman" w:hAnsi="Times New Roman" w:cs="Times New Roman"/>
          <w:b/>
          <w:sz w:val="24"/>
          <w:szCs w:val="24"/>
        </w:rPr>
        <w:t>Mubende</w:t>
      </w:r>
      <w:proofErr w:type="spellEnd"/>
      <w:r w:rsidRPr="00D02B7B">
        <w:rPr>
          <w:rFonts w:ascii="Times New Roman" w:hAnsi="Times New Roman" w:cs="Times New Roman"/>
          <w:b/>
          <w:sz w:val="24"/>
          <w:szCs w:val="24"/>
        </w:rPr>
        <w:t xml:space="preserve"> District.</w:t>
      </w:r>
    </w:p>
    <w:p w14:paraId="018997F4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>Preliminaries:</w:t>
      </w:r>
    </w:p>
    <w:p w14:paraId="16971108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Date of interview……...</w:t>
      </w:r>
    </w:p>
    <w:p w14:paraId="3C752BE3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Time of interview: Start time ……………   End time.………...</w:t>
      </w:r>
    </w:p>
    <w:p w14:paraId="7621697B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Place of interview/ Venue…………...</w:t>
      </w:r>
    </w:p>
    <w:p w14:paraId="7AD89D40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Location of interview……………….</w:t>
      </w:r>
    </w:p>
    <w:p w14:paraId="63158CF8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Title of KI……</w:t>
      </w:r>
    </w:p>
    <w:p w14:paraId="4CCDF583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>Demographic characteristics of Key Informant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484"/>
      </w:tblGrid>
      <w:tr w:rsidR="002E5683" w:rsidRPr="00D02B7B" w14:paraId="28FC8DAB" w14:textId="77777777" w:rsidTr="007A6B9F">
        <w:tc>
          <w:tcPr>
            <w:tcW w:w="4675" w:type="dxa"/>
          </w:tcPr>
          <w:p w14:paraId="14508041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1" w:name="_Hlk186465965"/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Sex</w:t>
            </w:r>
          </w:p>
        </w:tc>
        <w:tc>
          <w:tcPr>
            <w:tcW w:w="4675" w:type="dxa"/>
          </w:tcPr>
          <w:p w14:paraId="6F54F309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E5683" w:rsidRPr="00D02B7B" w14:paraId="34634338" w14:textId="77777777" w:rsidTr="007A6B9F">
        <w:tc>
          <w:tcPr>
            <w:tcW w:w="4675" w:type="dxa"/>
          </w:tcPr>
          <w:p w14:paraId="7BD39416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Age</w:t>
            </w:r>
          </w:p>
        </w:tc>
        <w:tc>
          <w:tcPr>
            <w:tcW w:w="4675" w:type="dxa"/>
          </w:tcPr>
          <w:p w14:paraId="7EE50E51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E5683" w:rsidRPr="00D02B7B" w14:paraId="0144A798" w14:textId="77777777" w:rsidTr="007A6B9F">
        <w:tc>
          <w:tcPr>
            <w:tcW w:w="4675" w:type="dxa"/>
          </w:tcPr>
          <w:p w14:paraId="5F1696AE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Religion</w:t>
            </w:r>
          </w:p>
        </w:tc>
        <w:tc>
          <w:tcPr>
            <w:tcW w:w="4675" w:type="dxa"/>
          </w:tcPr>
          <w:p w14:paraId="009F7B2A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E5683" w:rsidRPr="00D02B7B" w14:paraId="797AF4D3" w14:textId="77777777" w:rsidTr="007A6B9F">
        <w:tc>
          <w:tcPr>
            <w:tcW w:w="4675" w:type="dxa"/>
          </w:tcPr>
          <w:p w14:paraId="41DE2193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Marital status</w:t>
            </w:r>
          </w:p>
        </w:tc>
        <w:tc>
          <w:tcPr>
            <w:tcW w:w="4675" w:type="dxa"/>
          </w:tcPr>
          <w:p w14:paraId="01BAE1F4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E5683" w:rsidRPr="00D02B7B" w14:paraId="08BFA82E" w14:textId="77777777" w:rsidTr="007A6B9F">
        <w:tc>
          <w:tcPr>
            <w:tcW w:w="4675" w:type="dxa"/>
          </w:tcPr>
          <w:p w14:paraId="7D0F42C7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Occupation</w:t>
            </w:r>
          </w:p>
        </w:tc>
        <w:tc>
          <w:tcPr>
            <w:tcW w:w="4675" w:type="dxa"/>
          </w:tcPr>
          <w:p w14:paraId="4D81D470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E5683" w:rsidRPr="00D02B7B" w14:paraId="19D8D8B3" w14:textId="77777777" w:rsidTr="007A6B9F">
        <w:tc>
          <w:tcPr>
            <w:tcW w:w="4675" w:type="dxa"/>
          </w:tcPr>
          <w:p w14:paraId="3BA397DF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Highest level of Education</w:t>
            </w:r>
          </w:p>
        </w:tc>
        <w:tc>
          <w:tcPr>
            <w:tcW w:w="4675" w:type="dxa"/>
          </w:tcPr>
          <w:p w14:paraId="0E061178" w14:textId="77777777" w:rsidR="002E5683" w:rsidRPr="00D02B7B" w:rsidRDefault="002E5683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bookmarkEnd w:id="1"/>
    </w:tbl>
    <w:p w14:paraId="2EFE1608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A003ED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hAnsi="Times New Roman" w:cs="Times New Roman"/>
          <w:sz w:val="24"/>
          <w:szCs w:val="24"/>
        </w:rPr>
        <w:t xml:space="preserve">1. From your perspective, how well do caretakers understand the importance of the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D02B7B">
        <w:rPr>
          <w:rFonts w:ascii="Times New Roman" w:hAnsi="Times New Roman" w:cs="Times New Roman"/>
          <w:sz w:val="24"/>
          <w:szCs w:val="24"/>
        </w:rPr>
        <w:t xml:space="preserve">epatitis B birth dose vaccine for their newborns? </w:t>
      </w:r>
    </w:p>
    <w:p w14:paraId="69C37ED3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 xml:space="preserve">Probe: What common misconceptions or knowledge gaps have you encountered among caretakers regarding the </w:t>
      </w:r>
      <w:proofErr w:type="spellStart"/>
      <w:r w:rsidRPr="00D02B7B">
        <w:rPr>
          <w:rFonts w:ascii="Times New Roman" w:hAnsi="Times New Roman" w:cs="Times New Roman"/>
          <w:b/>
          <w:i/>
          <w:sz w:val="24"/>
          <w:szCs w:val="24"/>
        </w:rPr>
        <w:t>HepB</w:t>
      </w:r>
      <w:proofErr w:type="spellEnd"/>
      <w:r w:rsidRPr="00D02B7B">
        <w:rPr>
          <w:rFonts w:ascii="Times New Roman" w:hAnsi="Times New Roman" w:cs="Times New Roman"/>
          <w:b/>
          <w:i/>
          <w:sz w:val="24"/>
          <w:szCs w:val="24"/>
        </w:rPr>
        <w:t xml:space="preserve"> birth dose vaccine?</w:t>
      </w:r>
    </w:p>
    <w:p w14:paraId="0BE55BCB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hAnsi="Times New Roman" w:cs="Times New Roman"/>
          <w:sz w:val="24"/>
          <w:szCs w:val="24"/>
        </w:rPr>
        <w:t xml:space="preserve">2. In your experience, what are the main reasons why some caretakers hesitate or refuse to vaccinate their newborns with the </w:t>
      </w:r>
      <w:proofErr w:type="spellStart"/>
      <w:r w:rsidRPr="00D02B7B">
        <w:rPr>
          <w:rFonts w:ascii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hAnsi="Times New Roman" w:cs="Times New Roman"/>
          <w:sz w:val="24"/>
          <w:szCs w:val="24"/>
        </w:rPr>
        <w:t xml:space="preserve"> birth dose? </w:t>
      </w:r>
    </w:p>
    <w:p w14:paraId="78FF26E0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>Probe: Do you observe any patterns in the reasons given, based on factors like the parent's education, socioeconomic status, or cultural background?</w:t>
      </w:r>
    </w:p>
    <w:p w14:paraId="6F835F0D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hAnsi="Times New Roman" w:cs="Times New Roman"/>
          <w:sz w:val="24"/>
          <w:szCs w:val="24"/>
        </w:rPr>
        <w:t xml:space="preserve">3. How does the hospital ensure that the </w:t>
      </w:r>
      <w:proofErr w:type="spellStart"/>
      <w:r w:rsidRPr="00D02B7B">
        <w:rPr>
          <w:rFonts w:ascii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hAnsi="Times New Roman" w:cs="Times New Roman"/>
          <w:sz w:val="24"/>
          <w:szCs w:val="24"/>
        </w:rPr>
        <w:t xml:space="preserve"> birth dose vaccine is readily available for all newborns? </w:t>
      </w:r>
    </w:p>
    <w:p w14:paraId="1DE26358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>Probes: Can you describe the hospital’s vaccine supply chain and storage procedures? Are there any challenges in maintaining a consistent supply of the vaccine?</w:t>
      </w:r>
    </w:p>
    <w:p w14:paraId="1109F6EC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hAnsi="Times New Roman" w:cs="Times New Roman"/>
          <w:sz w:val="24"/>
          <w:szCs w:val="24"/>
        </w:rPr>
        <w:t xml:space="preserve">4. What are the hospital's current practices for informing caretakers about the </w:t>
      </w:r>
      <w:proofErr w:type="spellStart"/>
      <w:r w:rsidRPr="00D02B7B">
        <w:rPr>
          <w:rFonts w:ascii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hAnsi="Times New Roman" w:cs="Times New Roman"/>
          <w:sz w:val="24"/>
          <w:szCs w:val="24"/>
        </w:rPr>
        <w:t xml:space="preserve"> birth dose vaccine? </w:t>
      </w:r>
    </w:p>
    <w:p w14:paraId="465267F1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 xml:space="preserve">Probes: How do you communicate the benefits and risks of the vaccine to parents? </w:t>
      </w:r>
    </w:p>
    <w:p w14:paraId="626A68D5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lastRenderedPageBreak/>
        <w:t>Are there any opportunities to improve parental education and counselling efforts?</w:t>
      </w:r>
    </w:p>
    <w:p w14:paraId="27449CE1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 xml:space="preserve">Probes: How often do you do health education activities? How many have been done in the past year? Do you educate about the </w:t>
      </w:r>
      <w:proofErr w:type="spellStart"/>
      <w:r w:rsidRPr="00D02B7B">
        <w:rPr>
          <w:rFonts w:ascii="Times New Roman" w:hAnsi="Times New Roman" w:cs="Times New Roman"/>
          <w:b/>
          <w:i/>
          <w:sz w:val="24"/>
          <w:szCs w:val="24"/>
        </w:rPr>
        <w:t>HepB</w:t>
      </w:r>
      <w:proofErr w:type="spellEnd"/>
      <w:r w:rsidRPr="00D02B7B">
        <w:rPr>
          <w:rFonts w:ascii="Times New Roman" w:hAnsi="Times New Roman" w:cs="Times New Roman"/>
          <w:b/>
          <w:i/>
          <w:sz w:val="24"/>
          <w:szCs w:val="24"/>
        </w:rPr>
        <w:t xml:space="preserve"> birth dose?</w:t>
      </w:r>
    </w:p>
    <w:p w14:paraId="0E4333FD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hAnsi="Times New Roman" w:cs="Times New Roman"/>
          <w:sz w:val="24"/>
          <w:szCs w:val="24"/>
        </w:rPr>
        <w:t xml:space="preserve">5. </w:t>
      </w:r>
      <w:r w:rsidRPr="00D02B7B">
        <w:rPr>
          <w:rFonts w:ascii="Times New Roman" w:hAnsi="Times New Roman" w:cs="Times New Roman"/>
          <w:sz w:val="24"/>
          <w:szCs w:val="24"/>
          <w:lang w:val="en-GB"/>
        </w:rPr>
        <w:t>What</w:t>
      </w:r>
      <w:r w:rsidRPr="00D02B7B">
        <w:rPr>
          <w:rFonts w:ascii="Times New Roman" w:hAnsi="Times New Roman" w:cs="Times New Roman"/>
          <w:sz w:val="24"/>
          <w:szCs w:val="24"/>
        </w:rPr>
        <w:t xml:space="preserve"> </w:t>
      </w:r>
      <w:r w:rsidRPr="00D02B7B">
        <w:rPr>
          <w:rFonts w:ascii="Times New Roman" w:hAnsi="Times New Roman" w:cs="Times New Roman"/>
          <w:sz w:val="24"/>
          <w:szCs w:val="24"/>
          <w:lang w:val="en-GB"/>
        </w:rPr>
        <w:t>are the</w:t>
      </w:r>
      <w:r w:rsidRPr="00D02B7B">
        <w:rPr>
          <w:rFonts w:ascii="Times New Roman" w:hAnsi="Times New Roman" w:cs="Times New Roman"/>
          <w:sz w:val="24"/>
          <w:szCs w:val="24"/>
        </w:rPr>
        <w:t xml:space="preserve"> specific challenges related to administering the </w:t>
      </w:r>
      <w:proofErr w:type="spellStart"/>
      <w:r w:rsidRPr="00D02B7B">
        <w:rPr>
          <w:rFonts w:ascii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hAnsi="Times New Roman" w:cs="Times New Roman"/>
          <w:sz w:val="24"/>
          <w:szCs w:val="24"/>
        </w:rPr>
        <w:t xml:space="preserve"> birth dose vaccine to newborns at the hospital? </w:t>
      </w:r>
    </w:p>
    <w:p w14:paraId="432E38FE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>Probes: Do these challenges relate to staffing, training, time constraints, or other factors? How do these challenges impact vaccine coverage?</w:t>
      </w:r>
    </w:p>
    <w:p w14:paraId="5F4D3812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hAnsi="Times New Roman" w:cs="Times New Roman"/>
          <w:sz w:val="24"/>
          <w:szCs w:val="24"/>
        </w:rPr>
        <w:t xml:space="preserve">6. What strategies has the hospital implemented to promote and improve the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D02B7B">
        <w:rPr>
          <w:rFonts w:ascii="Times New Roman" w:hAnsi="Times New Roman" w:cs="Times New Roman"/>
          <w:sz w:val="24"/>
          <w:szCs w:val="24"/>
        </w:rPr>
        <w:t xml:space="preserve">epatitis B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D02B7B">
        <w:rPr>
          <w:rFonts w:ascii="Times New Roman" w:hAnsi="Times New Roman" w:cs="Times New Roman"/>
          <w:sz w:val="24"/>
          <w:szCs w:val="24"/>
        </w:rPr>
        <w:t xml:space="preserve">irth dose uptake? </w:t>
      </w:r>
    </w:p>
    <w:p w14:paraId="306CF58A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>Probes: Which strategies have been most effective? What are the key success factors or challenges in implementing these strategies?</w:t>
      </w:r>
    </w:p>
    <w:p w14:paraId="5F14714B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hAnsi="Times New Roman" w:cs="Times New Roman"/>
          <w:sz w:val="24"/>
          <w:szCs w:val="24"/>
        </w:rPr>
        <w:t xml:space="preserve">7.  From your perspective, what are the main barriers to achieving higher </w:t>
      </w:r>
      <w:proofErr w:type="spellStart"/>
      <w:r w:rsidRPr="00D02B7B">
        <w:rPr>
          <w:rFonts w:ascii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hAnsi="Times New Roman" w:cs="Times New Roman"/>
          <w:sz w:val="24"/>
          <w:szCs w:val="24"/>
        </w:rPr>
        <w:t xml:space="preserve"> birth dose vaccine coverage at the hospital and in the surrounding community? </w:t>
      </w:r>
    </w:p>
    <w:p w14:paraId="2E4B32FF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>Probes: How do these barriers differ for different groups of parents or newborns? What are the potential solutions to overcome these barriers?</w:t>
      </w:r>
    </w:p>
    <w:p w14:paraId="15F037EE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hAnsi="Times New Roman" w:cs="Times New Roman"/>
          <w:sz w:val="24"/>
          <w:szCs w:val="24"/>
        </w:rPr>
        <w:t xml:space="preserve">8.  What are the key facilitators that have contributed to the successful administration of the </w:t>
      </w:r>
      <w:proofErr w:type="spellStart"/>
      <w:r w:rsidRPr="00D02B7B">
        <w:rPr>
          <w:rFonts w:ascii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hAnsi="Times New Roman" w:cs="Times New Roman"/>
          <w:sz w:val="24"/>
          <w:szCs w:val="24"/>
        </w:rPr>
        <w:t xml:space="preserve"> birth dose vaccine to newborns at the hospital? </w:t>
      </w:r>
    </w:p>
    <w:p w14:paraId="3B9E7064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>Probe: How can these facilitators be further strengthened to ensure continued success and improvement in vaccine coverage?</w:t>
      </w:r>
    </w:p>
    <w:p w14:paraId="484A7861" w14:textId="77777777" w:rsidR="002E5683" w:rsidRPr="00D02B7B" w:rsidRDefault="002E5683" w:rsidP="002E5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hAnsi="Times New Roman" w:cs="Times New Roman"/>
          <w:sz w:val="24"/>
          <w:szCs w:val="24"/>
        </w:rPr>
        <w:t xml:space="preserve">9. what recommendations do you have for strengthening the </w:t>
      </w:r>
      <w:proofErr w:type="spellStart"/>
      <w:r w:rsidRPr="00D02B7B">
        <w:rPr>
          <w:rFonts w:ascii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hAnsi="Times New Roman" w:cs="Times New Roman"/>
          <w:sz w:val="24"/>
          <w:szCs w:val="24"/>
        </w:rPr>
        <w:t xml:space="preserve"> birth dose vaccination program at the hospital and improving its uptake in the community? </w:t>
      </w:r>
    </w:p>
    <w:p w14:paraId="6BF90916" w14:textId="77777777" w:rsidR="002E5683" w:rsidRPr="00D02B7B" w:rsidRDefault="002E5683" w:rsidP="002E56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>Probe: What specific actions can healthcare workers, the hospital administration, or policymakers take to achieve these goals?</w:t>
      </w:r>
    </w:p>
    <w:p w14:paraId="4BDE87C1" w14:textId="77777777" w:rsidR="002E5683" w:rsidRPr="00D02B7B" w:rsidRDefault="002E5683" w:rsidP="002E568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2B7B">
        <w:rPr>
          <w:rFonts w:ascii="Times New Roman" w:hAnsi="Times New Roman" w:cs="Times New Roman"/>
          <w:b/>
          <w:bCs/>
          <w:sz w:val="24"/>
          <w:szCs w:val="24"/>
        </w:rPr>
        <w:t>Thank you for your time!!!!!!</w:t>
      </w:r>
    </w:p>
    <w:p w14:paraId="23088D07" w14:textId="77777777" w:rsidR="002E5683" w:rsidRDefault="002E5683"/>
    <w:p w14:paraId="6F323040" w14:textId="77777777" w:rsidR="00973B64" w:rsidRDefault="00973B64"/>
    <w:p w14:paraId="755BC3ED" w14:textId="77777777" w:rsidR="00973B64" w:rsidRDefault="00973B64"/>
    <w:p w14:paraId="7D19C56C" w14:textId="77777777" w:rsidR="00973B64" w:rsidRDefault="00973B64"/>
    <w:p w14:paraId="7947001A" w14:textId="77777777" w:rsidR="00973B64" w:rsidRDefault="00973B64"/>
    <w:p w14:paraId="77747611" w14:textId="77777777" w:rsidR="00973B64" w:rsidRDefault="00973B64"/>
    <w:p w14:paraId="273AAFD1" w14:textId="77777777" w:rsidR="00973B64" w:rsidRDefault="00973B64"/>
    <w:p w14:paraId="4A085FEE" w14:textId="77777777" w:rsidR="008E7E7D" w:rsidRPr="00D02B7B" w:rsidRDefault="008E7E7D" w:rsidP="008E7E7D">
      <w:pPr>
        <w:pStyle w:val="Heading2"/>
        <w:spacing w:before="0"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206531781"/>
      <w:r w:rsidRPr="00D02B7B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Appendix V: Focus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g</w:t>
      </w:r>
      <w:r w:rsidRPr="00D02B7B">
        <w:rPr>
          <w:rFonts w:ascii="Times New Roman" w:hAnsi="Times New Roman" w:cs="Times New Roman"/>
          <w:b/>
          <w:color w:val="auto"/>
          <w:sz w:val="24"/>
          <w:szCs w:val="24"/>
        </w:rPr>
        <w:t xml:space="preserve">roup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d</w:t>
      </w:r>
      <w:r w:rsidRPr="00D02B7B">
        <w:rPr>
          <w:rFonts w:ascii="Times New Roman" w:hAnsi="Times New Roman" w:cs="Times New Roman"/>
          <w:b/>
          <w:color w:val="auto"/>
          <w:sz w:val="24"/>
          <w:szCs w:val="24"/>
        </w:rPr>
        <w:t xml:space="preserve">iscussion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guide</w:t>
      </w:r>
      <w:bookmarkEnd w:id="2"/>
    </w:p>
    <w:p w14:paraId="3E5500A2" w14:textId="77777777" w:rsidR="008E7E7D" w:rsidRPr="00D02B7B" w:rsidRDefault="008E7E7D" w:rsidP="008E7E7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2B7B">
        <w:rPr>
          <w:rFonts w:ascii="Times New Roman" w:hAnsi="Times New Roman" w:cs="Times New Roman"/>
          <w:b/>
          <w:sz w:val="24"/>
          <w:szCs w:val="24"/>
        </w:rPr>
        <w:t xml:space="preserve">Uptake of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epatitis B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irth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ose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accine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mong 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ewborns at </w:t>
      </w:r>
      <w:proofErr w:type="spellStart"/>
      <w:r w:rsidRPr="00D02B7B">
        <w:rPr>
          <w:rFonts w:ascii="Times New Roman" w:hAnsi="Times New Roman" w:cs="Times New Roman"/>
          <w:b/>
          <w:sz w:val="24"/>
          <w:szCs w:val="24"/>
        </w:rPr>
        <w:t>Mubende</w:t>
      </w:r>
      <w:proofErr w:type="spellEnd"/>
      <w:r w:rsidRPr="00D02B7B">
        <w:rPr>
          <w:rFonts w:ascii="Times New Roman" w:hAnsi="Times New Roman" w:cs="Times New Roman"/>
          <w:b/>
          <w:sz w:val="24"/>
          <w:szCs w:val="24"/>
        </w:rPr>
        <w:t xml:space="preserve"> Regional Referral Hospital, </w:t>
      </w:r>
      <w:proofErr w:type="spellStart"/>
      <w:r w:rsidRPr="00D02B7B">
        <w:rPr>
          <w:rFonts w:ascii="Times New Roman" w:hAnsi="Times New Roman" w:cs="Times New Roman"/>
          <w:b/>
          <w:sz w:val="24"/>
          <w:szCs w:val="24"/>
        </w:rPr>
        <w:t>Mubende</w:t>
      </w:r>
      <w:proofErr w:type="spellEnd"/>
      <w:r w:rsidRPr="00D02B7B">
        <w:rPr>
          <w:rFonts w:ascii="Times New Roman" w:hAnsi="Times New Roman" w:cs="Times New Roman"/>
          <w:b/>
          <w:sz w:val="24"/>
          <w:szCs w:val="24"/>
        </w:rPr>
        <w:t xml:space="preserve"> District.</w:t>
      </w:r>
    </w:p>
    <w:p w14:paraId="5E061227" w14:textId="77777777" w:rsidR="008E7E7D" w:rsidRPr="00D02B7B" w:rsidRDefault="008E7E7D" w:rsidP="008E7E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hAnsi="Times New Roman" w:cs="Times New Roman"/>
          <w:b/>
          <w:bCs/>
          <w:sz w:val="24"/>
          <w:szCs w:val="24"/>
        </w:rPr>
        <w:t xml:space="preserve">GENERAL BACKGROUND: </w:t>
      </w:r>
      <w:r w:rsidRPr="00D02B7B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D02B7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Note: </w:t>
      </w:r>
      <w:r w:rsidRPr="00D02B7B">
        <w:rPr>
          <w:rFonts w:ascii="Times New Roman" w:hAnsi="Times New Roman" w:cs="Times New Roman"/>
          <w:i/>
          <w:iCs/>
          <w:sz w:val="24"/>
          <w:szCs w:val="24"/>
        </w:rPr>
        <w:t>This section is for building rapport and understanding context)</w:t>
      </w:r>
      <w:r w:rsidRPr="00D02B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35110" w14:textId="77777777" w:rsidR="008E7E7D" w:rsidRPr="00D02B7B" w:rsidRDefault="008E7E7D" w:rsidP="008E7E7D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sz w:val="24"/>
          <w:szCs w:val="24"/>
        </w:rPr>
        <w:t>Preliminaries:</w:t>
      </w:r>
    </w:p>
    <w:p w14:paraId="7679A60E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Date of interview……...</w:t>
      </w:r>
    </w:p>
    <w:p w14:paraId="33E45FB9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Time of interview: Start time ……………   End time.………...</w:t>
      </w:r>
    </w:p>
    <w:p w14:paraId="5B3900C4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Place of interview/ Venue…………...</w:t>
      </w:r>
    </w:p>
    <w:p w14:paraId="34DF40C3" w14:textId="77777777" w:rsidR="008E7E7D" w:rsidRPr="00D02B7B" w:rsidRDefault="008E7E7D" w:rsidP="008E7E7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No. of participants………………….</w:t>
      </w:r>
    </w:p>
    <w:p w14:paraId="73C43F58" w14:textId="77777777" w:rsidR="008E7E7D" w:rsidRPr="00D02B7B" w:rsidRDefault="008E7E7D" w:rsidP="008E7E7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Facilitator/Moderator……………….</w:t>
      </w:r>
    </w:p>
    <w:p w14:paraId="4ABF1040" w14:textId="77777777" w:rsidR="008E7E7D" w:rsidRPr="00D02B7B" w:rsidRDefault="008E7E7D" w:rsidP="008E7E7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Note taker……………...</w:t>
      </w:r>
    </w:p>
    <w:p w14:paraId="1EDF35B4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Socio-demographic characteristics: </w:t>
      </w:r>
    </w:p>
    <w:tbl>
      <w:tblPr>
        <w:tblStyle w:val="TableGrid"/>
        <w:tblW w:w="9754" w:type="dxa"/>
        <w:tblLook w:val="04A0" w:firstRow="1" w:lastRow="0" w:firstColumn="1" w:lastColumn="0" w:noHBand="0" w:noVBand="1"/>
      </w:tblPr>
      <w:tblGrid>
        <w:gridCol w:w="2438"/>
        <w:gridCol w:w="2438"/>
        <w:gridCol w:w="2439"/>
        <w:gridCol w:w="2439"/>
      </w:tblGrid>
      <w:tr w:rsidR="008E7E7D" w:rsidRPr="00D02B7B" w14:paraId="6C0BAB47" w14:textId="77777777" w:rsidTr="007A6B9F">
        <w:trPr>
          <w:trHeight w:val="330"/>
        </w:trPr>
        <w:tc>
          <w:tcPr>
            <w:tcW w:w="2438" w:type="dxa"/>
          </w:tcPr>
          <w:p w14:paraId="741BF4AF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Participants ID</w:t>
            </w:r>
          </w:p>
        </w:tc>
        <w:tc>
          <w:tcPr>
            <w:tcW w:w="2438" w:type="dxa"/>
          </w:tcPr>
          <w:p w14:paraId="6F86C38D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Age</w:t>
            </w:r>
          </w:p>
        </w:tc>
        <w:tc>
          <w:tcPr>
            <w:tcW w:w="2439" w:type="dxa"/>
          </w:tcPr>
          <w:p w14:paraId="2008DA4E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Sex</w:t>
            </w:r>
          </w:p>
        </w:tc>
        <w:tc>
          <w:tcPr>
            <w:tcW w:w="2439" w:type="dxa"/>
          </w:tcPr>
          <w:p w14:paraId="0EABB356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Tribe</w:t>
            </w:r>
          </w:p>
        </w:tc>
      </w:tr>
      <w:tr w:rsidR="008E7E7D" w:rsidRPr="00D02B7B" w14:paraId="0A9F7670" w14:textId="77777777" w:rsidTr="007A6B9F">
        <w:trPr>
          <w:trHeight w:val="338"/>
        </w:trPr>
        <w:tc>
          <w:tcPr>
            <w:tcW w:w="2438" w:type="dxa"/>
          </w:tcPr>
          <w:p w14:paraId="16B6B61C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8" w:type="dxa"/>
          </w:tcPr>
          <w:p w14:paraId="7A7518A0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793EA4C3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7343C9BE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E7E7D" w:rsidRPr="00D02B7B" w14:paraId="763AF1BE" w14:textId="77777777" w:rsidTr="007A6B9F">
        <w:trPr>
          <w:trHeight w:val="330"/>
        </w:trPr>
        <w:tc>
          <w:tcPr>
            <w:tcW w:w="2438" w:type="dxa"/>
          </w:tcPr>
          <w:p w14:paraId="228F5645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8" w:type="dxa"/>
          </w:tcPr>
          <w:p w14:paraId="6FED55A7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7EFBD788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1E8883F4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E7E7D" w:rsidRPr="00D02B7B" w14:paraId="7FC9C585" w14:textId="77777777" w:rsidTr="007A6B9F">
        <w:trPr>
          <w:trHeight w:val="330"/>
        </w:trPr>
        <w:tc>
          <w:tcPr>
            <w:tcW w:w="2438" w:type="dxa"/>
          </w:tcPr>
          <w:p w14:paraId="4E58F883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8" w:type="dxa"/>
          </w:tcPr>
          <w:p w14:paraId="4642A869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0643906D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690855A0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E7E7D" w:rsidRPr="00D02B7B" w14:paraId="74BA5E3D" w14:textId="77777777" w:rsidTr="007A6B9F">
        <w:trPr>
          <w:trHeight w:val="338"/>
        </w:trPr>
        <w:tc>
          <w:tcPr>
            <w:tcW w:w="2438" w:type="dxa"/>
          </w:tcPr>
          <w:p w14:paraId="7AAB7CD1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8" w:type="dxa"/>
          </w:tcPr>
          <w:p w14:paraId="1FE067B9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7EF7D92E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0553A3AA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E7E7D" w:rsidRPr="00D02B7B" w14:paraId="12F28872" w14:textId="77777777" w:rsidTr="007A6B9F">
        <w:trPr>
          <w:trHeight w:val="330"/>
        </w:trPr>
        <w:tc>
          <w:tcPr>
            <w:tcW w:w="2438" w:type="dxa"/>
          </w:tcPr>
          <w:p w14:paraId="2CBE2DD1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8" w:type="dxa"/>
          </w:tcPr>
          <w:p w14:paraId="16F074E2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21C0C04B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7A9DCDF1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E7E7D" w:rsidRPr="00D02B7B" w14:paraId="5F162A54" w14:textId="77777777" w:rsidTr="007A6B9F">
        <w:trPr>
          <w:trHeight w:val="330"/>
        </w:trPr>
        <w:tc>
          <w:tcPr>
            <w:tcW w:w="2438" w:type="dxa"/>
          </w:tcPr>
          <w:p w14:paraId="7D69347C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8" w:type="dxa"/>
          </w:tcPr>
          <w:p w14:paraId="480F664B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11D41ECB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11AE1988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E7E7D" w:rsidRPr="00D02B7B" w14:paraId="25EAAE90" w14:textId="77777777" w:rsidTr="007A6B9F">
        <w:trPr>
          <w:trHeight w:val="338"/>
        </w:trPr>
        <w:tc>
          <w:tcPr>
            <w:tcW w:w="2438" w:type="dxa"/>
          </w:tcPr>
          <w:p w14:paraId="7062D3FF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8" w:type="dxa"/>
          </w:tcPr>
          <w:p w14:paraId="1A6BC4AA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33647E4F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314E5A4B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E7E7D" w:rsidRPr="00D02B7B" w14:paraId="08EFC17F" w14:textId="77777777" w:rsidTr="007A6B9F">
        <w:trPr>
          <w:trHeight w:val="330"/>
        </w:trPr>
        <w:tc>
          <w:tcPr>
            <w:tcW w:w="2438" w:type="dxa"/>
          </w:tcPr>
          <w:p w14:paraId="37379072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8" w:type="dxa"/>
          </w:tcPr>
          <w:p w14:paraId="69AD3FDA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36777140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39" w:type="dxa"/>
          </w:tcPr>
          <w:p w14:paraId="1F408309" w14:textId="77777777" w:rsidR="008E7E7D" w:rsidRPr="00D02B7B" w:rsidRDefault="008E7E7D" w:rsidP="007A6B9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70DED4B7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93576F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bCs/>
          <w:sz w:val="24"/>
          <w:szCs w:val="24"/>
        </w:rPr>
        <w:t>Icebreaker Questions</w:t>
      </w:r>
    </w:p>
    <w:p w14:paraId="428E06FB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bCs/>
          <w:i/>
          <w:sz w:val="24"/>
          <w:szCs w:val="24"/>
        </w:rPr>
        <w:t>What are some common health concerns you have for newborns in this community?</w:t>
      </w:r>
    </w:p>
    <w:p w14:paraId="5DAE93DD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Can you share the positive experience you've had at this hospital?</w:t>
      </w:r>
    </w:p>
    <w:p w14:paraId="0D6B6678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2B7B">
        <w:rPr>
          <w:rFonts w:ascii="Times New Roman" w:hAnsi="Times New Roman" w:cs="Times New Roman"/>
          <w:i/>
          <w:sz w:val="24"/>
          <w:szCs w:val="24"/>
        </w:rPr>
        <w:t>What are some common beliefs or practices in this community regarding newborn health?</w:t>
      </w:r>
    </w:p>
    <w:p w14:paraId="6C46D39F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Transition Questions: </w:t>
      </w:r>
      <w:r w:rsidRPr="00D02B7B">
        <w:rPr>
          <w:rFonts w:ascii="Times New Roman" w:eastAsia="Times New Roman" w:hAnsi="Times New Roman" w:cs="Times New Roman"/>
          <w:i/>
          <w:sz w:val="24"/>
          <w:szCs w:val="24"/>
        </w:rPr>
        <w:t xml:space="preserve">"Building on our discussion about health concerns for newborns, I'd like to talk about a specific vaccine that's important for them. It's called the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</w:t>
      </w:r>
      <w:r w:rsidRPr="00D02B7B">
        <w:rPr>
          <w:rFonts w:ascii="Times New Roman" w:eastAsia="Times New Roman" w:hAnsi="Times New Roman" w:cs="Times New Roman"/>
          <w:i/>
          <w:sz w:val="24"/>
          <w:szCs w:val="24"/>
        </w:rPr>
        <w:t>epatitis B birth dose vaccine. Have you heard of it?"</w:t>
      </w:r>
    </w:p>
    <w:p w14:paraId="74316648" w14:textId="77777777" w:rsidR="008E7E7D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8FD11F" w14:textId="77777777" w:rsidR="00534F82" w:rsidRDefault="00534F82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7B6A43" w14:textId="77777777" w:rsidR="00534F82" w:rsidRDefault="00534F82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2DCB2C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Discussion Questions</w:t>
      </w:r>
    </w:p>
    <w:p w14:paraId="45D829EE" w14:textId="77777777" w:rsidR="008E7E7D" w:rsidRPr="00D02B7B" w:rsidRDefault="008E7E7D" w:rsidP="008E7E7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bCs/>
          <w:sz w:val="24"/>
          <w:szCs w:val="24"/>
        </w:rPr>
        <w:t>Knowledge and Awareness</w:t>
      </w:r>
    </w:p>
    <w:p w14:paraId="10CD6C3A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How did you first learn about the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epatitis B birth dose vaccine? </w:t>
      </w:r>
    </w:p>
    <w:p w14:paraId="33BD9B9A" w14:textId="77777777" w:rsidR="008E7E7D" w:rsidRPr="00D02B7B" w:rsidRDefault="008E7E7D" w:rsidP="008E7E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Probe: What sources of information were most influential in your decision-making?</w:t>
      </w:r>
    </w:p>
    <w:p w14:paraId="0C073512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What are your views on the importance of this vaccine for newborns? </w:t>
      </w:r>
    </w:p>
    <w:p w14:paraId="0B8BAA04" w14:textId="77777777" w:rsidR="008E7E7D" w:rsidRPr="00D02B7B" w:rsidRDefault="008E7E7D" w:rsidP="008E7E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Probe: What benefits or risks do you associate with the vaccine?</w:t>
      </w:r>
    </w:p>
    <w:p w14:paraId="080610F5" w14:textId="77777777" w:rsidR="008E7E7D" w:rsidRPr="00D02B7B" w:rsidRDefault="008E7E7D" w:rsidP="008E7E7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bCs/>
          <w:sz w:val="24"/>
          <w:szCs w:val="24"/>
        </w:rPr>
        <w:t>Decision-Making and Influences</w:t>
      </w:r>
    </w:p>
    <w:p w14:paraId="6BC52EA3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Can you describe your experience in deciding </w:t>
      </w:r>
      <w:proofErr w:type="gramStart"/>
      <w:r w:rsidRPr="00D02B7B">
        <w:rPr>
          <w:rFonts w:ascii="Times New Roman" w:eastAsia="Times New Roman" w:hAnsi="Times New Roman" w:cs="Times New Roman"/>
          <w:sz w:val="24"/>
          <w:szCs w:val="24"/>
        </w:rPr>
        <w:t>whether or not</w:t>
      </w:r>
      <w:proofErr w:type="gramEnd"/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 to vaccinate your newborn with the </w:t>
      </w:r>
      <w:proofErr w:type="spellStart"/>
      <w:r w:rsidRPr="00D02B7B">
        <w:rPr>
          <w:rFonts w:ascii="Times New Roman" w:eastAsia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 birth dose? </w:t>
      </w:r>
    </w:p>
    <w:p w14:paraId="069B26CB" w14:textId="77777777" w:rsidR="008E7E7D" w:rsidRPr="00D02B7B" w:rsidRDefault="008E7E7D" w:rsidP="008E7E7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Probes: Who was involved in the decision-making process? Were there any conflicting opinions or influences?</w:t>
      </w:r>
    </w:p>
    <w:p w14:paraId="092BEBBA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What were the most critical factors that influenced your decision? </w:t>
      </w:r>
    </w:p>
    <w:p w14:paraId="74FEF7F6" w14:textId="77777777" w:rsidR="008E7E7D" w:rsidRPr="00D02B7B" w:rsidRDefault="008E7E7D" w:rsidP="008E7E7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Probes: Did you discuss the vaccine with healthcare providers? What role did family, friends, or community members play in your decision?</w:t>
      </w:r>
    </w:p>
    <w:p w14:paraId="747B9DD0" w14:textId="77777777" w:rsidR="008E7E7D" w:rsidRPr="00D02B7B" w:rsidRDefault="008E7E7D" w:rsidP="008E7E7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bCs/>
          <w:sz w:val="24"/>
          <w:szCs w:val="24"/>
        </w:rPr>
        <w:t>Accessibility and Barriers</w:t>
      </w:r>
    </w:p>
    <w:p w14:paraId="456221BC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Did you face any challenges accessing the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epatitis B birth dose vaccine for your newborn? </w:t>
      </w:r>
    </w:p>
    <w:p w14:paraId="60B4F5CC" w14:textId="77777777" w:rsidR="008E7E7D" w:rsidRPr="00D02B7B" w:rsidRDefault="008E7E7D" w:rsidP="008E7E7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Probe: If yes, what were the main obstacles? (e.g., distance to the facility, transportation, cost, waiting time, availability of the vaccine)</w:t>
      </w:r>
    </w:p>
    <w:p w14:paraId="19467E69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Do you believe any barriers prevent other parents from vaccinating their newborns with the </w:t>
      </w:r>
      <w:proofErr w:type="spellStart"/>
      <w:r w:rsidRPr="00D02B7B">
        <w:rPr>
          <w:rFonts w:ascii="Times New Roman" w:eastAsia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 birth dose? </w:t>
      </w:r>
    </w:p>
    <w:p w14:paraId="406C39D1" w14:textId="77777777" w:rsidR="008E7E7D" w:rsidRPr="00D02B7B" w:rsidRDefault="008E7E7D" w:rsidP="008E7E7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Probe: What are those barriers? (e.g., lack of awareness, fear of side effects, cultural beliefs, mistrust of healthcare providers)</w:t>
      </w:r>
    </w:p>
    <w:p w14:paraId="12F2DF32" w14:textId="77777777" w:rsidR="008E7E7D" w:rsidRPr="00D02B7B" w:rsidRDefault="008E7E7D" w:rsidP="008E7E7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bCs/>
          <w:sz w:val="24"/>
          <w:szCs w:val="24"/>
        </w:rPr>
        <w:t>Facilitators and Motivators</w:t>
      </w:r>
    </w:p>
    <w:p w14:paraId="0A693398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What key factors made it easier for you to vaccinate your newborn with the </w:t>
      </w:r>
      <w:proofErr w:type="spellStart"/>
      <w:r w:rsidRPr="00D02B7B">
        <w:rPr>
          <w:rFonts w:ascii="Times New Roman" w:eastAsia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 birth dose? </w:t>
      </w:r>
    </w:p>
    <w:p w14:paraId="00ED0B11" w14:textId="77777777" w:rsidR="008E7E7D" w:rsidRPr="00D02B7B" w:rsidRDefault="008E7E7D" w:rsidP="008E7E7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Probe: Did you receive support from healthcare providers, family, or community members?</w:t>
      </w:r>
    </w:p>
    <w:p w14:paraId="20CE2B2C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What could be done to encourage more parents to vaccinate their newborns with the </w:t>
      </w:r>
      <w:proofErr w:type="spellStart"/>
      <w:r w:rsidRPr="00D02B7B">
        <w:rPr>
          <w:rFonts w:ascii="Times New Roman" w:eastAsia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 birth dose? </w:t>
      </w:r>
    </w:p>
    <w:p w14:paraId="205AFFF8" w14:textId="77777777" w:rsidR="008E7E7D" w:rsidRDefault="008E7E7D" w:rsidP="008E7E7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Probe: What strategies or interventions might most effectively address the barriers identified earlier?</w:t>
      </w:r>
    </w:p>
    <w:p w14:paraId="5E1A88EC" w14:textId="77777777" w:rsidR="008E7E7D" w:rsidRPr="00D02B7B" w:rsidRDefault="008E7E7D" w:rsidP="008E7E7D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br w:type="page"/>
      </w:r>
    </w:p>
    <w:p w14:paraId="3B03B44B" w14:textId="77777777" w:rsidR="008E7E7D" w:rsidRPr="00D02B7B" w:rsidRDefault="008E7E7D" w:rsidP="008E7E7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Communication and Information</w:t>
      </w:r>
    </w:p>
    <w:p w14:paraId="18286848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How effective was the communication from healthcare providers about the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epatitis B birth dose vaccine? </w:t>
      </w:r>
    </w:p>
    <w:p w14:paraId="61354D20" w14:textId="77777777" w:rsidR="008E7E7D" w:rsidRPr="00D02B7B" w:rsidRDefault="008E7E7D" w:rsidP="008E7E7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Probe: Did you receive clear and understandable information about the vaccine's benefits and risks?</w:t>
      </w:r>
    </w:p>
    <w:p w14:paraId="54DC9C97" w14:textId="77777777" w:rsidR="008E7E7D" w:rsidRPr="00D02B7B" w:rsidRDefault="008E7E7D" w:rsidP="008E7E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What types of information or support would have been helpful to you in making your decision about the vaccine? </w:t>
      </w:r>
    </w:p>
    <w:p w14:paraId="2E703023" w14:textId="77777777" w:rsidR="008E7E7D" w:rsidRPr="00D02B7B" w:rsidRDefault="008E7E7D" w:rsidP="008E7E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Probe: Are there any specific resources or communication channels recommended?</w:t>
      </w:r>
    </w:p>
    <w:p w14:paraId="20F37C0B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bCs/>
          <w:sz w:val="24"/>
          <w:szCs w:val="24"/>
        </w:rPr>
        <w:t>Concluding Questions:</w:t>
      </w:r>
    </w:p>
    <w:p w14:paraId="37EA76DB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Is there anything else you want to share about your experience with the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Pr="00D02B7B">
        <w:rPr>
          <w:rFonts w:ascii="Times New Roman" w:eastAsia="Times New Roman" w:hAnsi="Times New Roman" w:cs="Times New Roman"/>
          <w:sz w:val="24"/>
          <w:szCs w:val="24"/>
        </w:rPr>
        <w:t>epatitis B birth dose vaccine?</w:t>
      </w:r>
    </w:p>
    <w:p w14:paraId="38DE86A0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>Do you have any questions or concerns about the vaccine or the vaccination program?</w:t>
      </w:r>
      <w:bookmarkStart w:id="3" w:name="_Hlk186466540"/>
    </w:p>
    <w:p w14:paraId="4BDF8483" w14:textId="77777777" w:rsidR="008E7E7D" w:rsidRPr="00D02B7B" w:rsidRDefault="008E7E7D" w:rsidP="008E7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From your perspective, what should be done to improve the uptake of </w:t>
      </w:r>
      <w:proofErr w:type="spellStart"/>
      <w:r w:rsidRPr="00D02B7B">
        <w:rPr>
          <w:rFonts w:ascii="Times New Roman" w:eastAsia="Times New Roman" w:hAnsi="Times New Roman" w:cs="Times New Roman"/>
          <w:sz w:val="24"/>
          <w:szCs w:val="24"/>
        </w:rPr>
        <w:t>HepB</w:t>
      </w:r>
      <w:proofErr w:type="spellEnd"/>
      <w:r w:rsidRPr="00D02B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D02B7B">
        <w:rPr>
          <w:rFonts w:ascii="Times New Roman" w:eastAsia="Times New Roman" w:hAnsi="Times New Roman" w:cs="Times New Roman"/>
          <w:sz w:val="24"/>
          <w:szCs w:val="24"/>
        </w:rPr>
        <w:t>irth dose vaccine?</w:t>
      </w:r>
    </w:p>
    <w:p w14:paraId="58EB6E01" w14:textId="77777777" w:rsidR="008E7E7D" w:rsidRPr="00D02B7B" w:rsidRDefault="008E7E7D" w:rsidP="008E7E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B7B">
        <w:rPr>
          <w:rFonts w:ascii="Times New Roman" w:eastAsia="Times New Roman" w:hAnsi="Times New Roman" w:cs="Times New Roman"/>
          <w:b/>
          <w:i/>
          <w:sz w:val="24"/>
          <w:szCs w:val="24"/>
        </w:rPr>
        <w:t>Probe: Health facilities and caretakers</w:t>
      </w:r>
    </w:p>
    <w:bookmarkEnd w:id="3"/>
    <w:p w14:paraId="5AE80317" w14:textId="77777777" w:rsidR="008E7E7D" w:rsidRPr="00D02B7B" w:rsidRDefault="008E7E7D" w:rsidP="008E7E7D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2B7B">
        <w:rPr>
          <w:rFonts w:ascii="Times New Roman" w:hAnsi="Times New Roman" w:cs="Times New Roman"/>
          <w:b/>
          <w:bCs/>
          <w:sz w:val="24"/>
          <w:szCs w:val="24"/>
        </w:rPr>
        <w:t>Thank you for your time!!!!!!</w:t>
      </w:r>
    </w:p>
    <w:p w14:paraId="2AB71ED2" w14:textId="77777777" w:rsidR="008E7E7D" w:rsidRDefault="008E7E7D"/>
    <w:sectPr w:rsidR="008E7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E51D3"/>
    <w:multiLevelType w:val="multilevel"/>
    <w:tmpl w:val="CA7EE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2127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83"/>
    <w:rsid w:val="002E5683"/>
    <w:rsid w:val="00534F82"/>
    <w:rsid w:val="008E7E7D"/>
    <w:rsid w:val="00973B64"/>
    <w:rsid w:val="00BF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B7097"/>
  <w15:chartTrackingRefBased/>
  <w15:docId w15:val="{C043B581-819A-4CDC-983F-9BCFC788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683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5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5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6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5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6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6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6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6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6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6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6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683"/>
    <w:rPr>
      <w:i/>
      <w:iCs/>
      <w:color w:val="404040" w:themeColor="text1" w:themeTint="BF"/>
    </w:rPr>
  </w:style>
  <w:style w:type="paragraph" w:styleId="ListParagraph">
    <w:name w:val="List Paragraph"/>
    <w:aliases w:val="References,Citation List,Normal1,List numbered,LIST OF TABLES.,List Paragraph1,bk paragraph,Bullet List,FooterText,numbered,Paragraphe de liste1,Bulletr List Paragraph,列出段落,列出段落1,Use Case List Paragraph,Page Titles,Numbered List Paragraph"/>
    <w:basedOn w:val="Normal"/>
    <w:link w:val="ListParagraphChar"/>
    <w:uiPriority w:val="34"/>
    <w:qFormat/>
    <w:rsid w:val="002E56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6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6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6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E5683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References Char,Citation List Char,Normal1 Char,List numbered Char,LIST OF TABLES. Char,List Paragraph1 Char,bk paragraph Char,Bullet List Char,FooterText Char,numbered Char,Paragraphe de liste1 Char,Bulletr List Paragraph Char"/>
    <w:basedOn w:val="DefaultParagraphFont"/>
    <w:link w:val="ListParagraph"/>
    <w:uiPriority w:val="34"/>
    <w:qFormat/>
    <w:rsid w:val="008E7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987</Words>
  <Characters>5631</Characters>
  <Application>Microsoft Office Word</Application>
  <DocSecurity>0</DocSecurity>
  <Lines>46</Lines>
  <Paragraphs>13</Paragraphs>
  <ScaleCrop>false</ScaleCrop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Atuhaire Ritah</dc:creator>
  <cp:keywords/>
  <dc:description/>
  <cp:lastModifiedBy>Atuhaire Ritah</cp:lastModifiedBy>
  <cp:revision>2</cp:revision>
  <dcterms:created xsi:type="dcterms:W3CDTF">2026-08-04T09:52:00Z</dcterms:created>
  <dcterms:modified xsi:type="dcterms:W3CDTF">2026-08-04T09:52:00Z</dcterms:modified>
</cp:coreProperties>
</file>