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B8DC10C" w14:textId="20C96EA2" w:rsidR="007A2344" w:rsidRPr="00786DE8" w:rsidRDefault="007A2344" w:rsidP="007A2344">
      <w:pPr>
        <w:pBdr>
          <w:bottom w:val="single" w:sz="12" w:space="1" w:color="auto"/>
        </w:pBdr>
        <w:rPr>
          <w:rFonts w:ascii="Times New Roman" w:hAnsi="Times New Roman"/>
          <w:color w:val="000000"/>
        </w:rPr>
      </w:pPr>
      <w:bookmarkStart w:id="0" w:name="_GoBack"/>
      <w:bookmarkEnd w:id="0"/>
      <w:r w:rsidRPr="00786DE8">
        <w:rPr>
          <w:rFonts w:ascii="Times New Roman" w:hAnsi="Times New Roman"/>
          <w:color w:val="000000"/>
        </w:rPr>
        <w:t>Table 2 Frequenc</w:t>
      </w:r>
      <w:r w:rsidR="00737CB2">
        <w:rPr>
          <w:rFonts w:ascii="Times New Roman" w:hAnsi="Times New Roman" w:hint="eastAsia"/>
          <w:color w:val="000000"/>
        </w:rPr>
        <w:t>ies</w:t>
      </w:r>
      <w:r w:rsidRPr="00786DE8">
        <w:rPr>
          <w:rFonts w:ascii="Times New Roman" w:hAnsi="Times New Roman"/>
          <w:color w:val="000000"/>
        </w:rPr>
        <w:t xml:space="preserve"> of </w:t>
      </w:r>
      <w:proofErr w:type="spellStart"/>
      <w:r w:rsidRPr="00786DE8">
        <w:rPr>
          <w:rFonts w:ascii="Times New Roman" w:hAnsi="Times New Roman"/>
          <w:color w:val="000000"/>
        </w:rPr>
        <w:t>call</w:t>
      </w:r>
      <w:r w:rsidR="00737CB2">
        <w:rPr>
          <w:rFonts w:ascii="Times New Roman" w:hAnsi="Times New Roman" w:hint="eastAsia"/>
          <w:color w:val="000000"/>
        </w:rPr>
        <w:t>i</w:t>
      </w:r>
      <w:proofErr w:type="spellEnd"/>
      <w:r w:rsidR="00737CB2">
        <w:rPr>
          <w:rFonts w:ascii="Times New Roman" w:hAnsi="Times New Roman" w:hint="eastAsia"/>
          <w:color w:val="000000"/>
        </w:rPr>
        <w:t xml:space="preserve"> without</w:t>
      </w:r>
      <w:r w:rsidRPr="00786DE8">
        <w:rPr>
          <w:rFonts w:ascii="Times New Roman" w:hAnsi="Times New Roman"/>
          <w:color w:val="000000"/>
        </w:rPr>
        <w:t xml:space="preserve"> and  </w:t>
      </w:r>
      <w:r w:rsidR="00737CB2">
        <w:rPr>
          <w:rFonts w:ascii="Times New Roman" w:hAnsi="Times New Roman" w:hint="eastAsia"/>
          <w:color w:val="000000"/>
        </w:rPr>
        <w:t>with</w:t>
      </w:r>
      <w:r w:rsidRPr="00786DE8">
        <w:rPr>
          <w:rFonts w:ascii="Times New Roman" w:hAnsi="Times New Roman"/>
          <w:color w:val="000000"/>
        </w:rPr>
        <w:t xml:space="preserve"> root formation from regenerated shoots (RS) of </w:t>
      </w:r>
      <w:proofErr w:type="spellStart"/>
      <w:r w:rsidRPr="00786DE8">
        <w:rPr>
          <w:rFonts w:ascii="Times New Roman" w:hAnsi="Times New Roman"/>
          <w:i/>
          <w:color w:val="000000"/>
        </w:rPr>
        <w:t>Vitis</w:t>
      </w:r>
      <w:proofErr w:type="spellEnd"/>
      <w:r w:rsidRPr="00786DE8">
        <w:rPr>
          <w:rFonts w:ascii="Times New Roman" w:hAnsi="Times New Roman"/>
          <w:color w:val="000000"/>
        </w:rPr>
        <w:t xml:space="preserve"> </w:t>
      </w:r>
      <w:r w:rsidRPr="00786DE8">
        <w:rPr>
          <w:rFonts w:ascii="Times New Roman" w:hAnsi="Times New Roman"/>
          <w:i/>
          <w:color w:val="000000"/>
        </w:rPr>
        <w:t>vinifera</w:t>
      </w:r>
      <w:r w:rsidRPr="00786DE8">
        <w:rPr>
          <w:rFonts w:ascii="Times New Roman" w:hAnsi="Times New Roman"/>
          <w:color w:val="000000"/>
        </w:rPr>
        <w:t xml:space="preserve"> ‘</w:t>
      </w:r>
      <w:proofErr w:type="spellStart"/>
      <w:r w:rsidRPr="00786DE8">
        <w:rPr>
          <w:rFonts w:ascii="Times New Roman" w:hAnsi="Times New Roman"/>
          <w:color w:val="000000"/>
        </w:rPr>
        <w:t>Koshu</w:t>
      </w:r>
      <w:proofErr w:type="spellEnd"/>
      <w:r w:rsidRPr="00786DE8">
        <w:rPr>
          <w:rFonts w:ascii="Times New Roman" w:hAnsi="Times New Roman"/>
          <w:color w:val="000000"/>
        </w:rPr>
        <w:t xml:space="preserve">’ </w:t>
      </w:r>
      <w:r w:rsidR="001B58D3">
        <w:rPr>
          <w:rFonts w:ascii="Times New Roman" w:hAnsi="Times New Roman"/>
          <w:color w:val="000000"/>
        </w:rPr>
        <w:t>with and without</w:t>
      </w:r>
      <w:r w:rsidR="001B58D3" w:rsidRPr="00786DE8">
        <w:rPr>
          <w:rFonts w:ascii="Times New Roman" w:hAnsi="Times New Roman"/>
          <w:color w:val="000000"/>
        </w:rPr>
        <w:t xml:space="preserve"> </w:t>
      </w:r>
      <w:r w:rsidRPr="00786DE8">
        <w:rPr>
          <w:rFonts w:ascii="Times New Roman" w:hAnsi="Times New Roman"/>
          <w:color w:val="000000"/>
        </w:rPr>
        <w:t>auxin</w:t>
      </w:r>
    </w:p>
    <w:p w14:paraId="4833CFB6" w14:textId="77777777" w:rsidR="007A2344" w:rsidRPr="00786DE8" w:rsidRDefault="007A2344" w:rsidP="007A2344">
      <w:pPr>
        <w:rPr>
          <w:rFonts w:ascii="Times New Roman" w:hAnsi="Times New Roman"/>
          <w:color w:val="000000"/>
        </w:rPr>
      </w:pPr>
      <w:r w:rsidRPr="00786DE8">
        <w:rPr>
          <w:rFonts w:ascii="Times New Roman" w:hAnsi="Times New Roman"/>
          <w:color w:val="000000"/>
        </w:rPr>
        <w:t>Auxin</w:t>
      </w:r>
      <w:r w:rsidRPr="00786DE8">
        <w:rPr>
          <w:rFonts w:ascii="Times New Roman" w:hAnsi="Times New Roman"/>
          <w:color w:val="000000"/>
        </w:rPr>
        <w:tab/>
      </w:r>
      <w:r w:rsidRPr="00786DE8">
        <w:rPr>
          <w:rFonts w:ascii="Times New Roman" w:hAnsi="Times New Roman"/>
          <w:color w:val="000000"/>
        </w:rPr>
        <w:tab/>
      </w:r>
      <w:r w:rsidRPr="00786DE8">
        <w:rPr>
          <w:rFonts w:ascii="Times New Roman" w:hAnsi="Times New Roman"/>
          <w:color w:val="000000"/>
        </w:rPr>
        <w:tab/>
        <w:t>No. of RS</w:t>
      </w:r>
      <w:r w:rsidRPr="00786DE8">
        <w:rPr>
          <w:rFonts w:ascii="Times New Roman" w:hAnsi="Times New Roman"/>
          <w:color w:val="000000"/>
        </w:rPr>
        <w:tab/>
        <w:t>No. of RS</w:t>
      </w:r>
      <w:r w:rsidRPr="00786DE8">
        <w:rPr>
          <w:rFonts w:ascii="Times New Roman" w:hAnsi="Times New Roman"/>
          <w:color w:val="000000"/>
        </w:rPr>
        <w:tab/>
      </w:r>
      <w:r w:rsidR="00ED4C14" w:rsidRPr="00786DE8">
        <w:rPr>
          <w:rFonts w:ascii="Times New Roman" w:hAnsi="Times New Roman"/>
          <w:color w:val="000000"/>
        </w:rPr>
        <w:t xml:space="preserve"> </w:t>
      </w:r>
      <w:r w:rsidRPr="00786DE8">
        <w:rPr>
          <w:rFonts w:ascii="Times New Roman" w:hAnsi="Times New Roman"/>
          <w:color w:val="000000"/>
        </w:rPr>
        <w:t>No. of RS</w:t>
      </w:r>
    </w:p>
    <w:p w14:paraId="06B4579B" w14:textId="5A94D871" w:rsidR="007A2344" w:rsidRPr="00786DE8" w:rsidRDefault="007A2344" w:rsidP="007A2344">
      <w:pPr>
        <w:rPr>
          <w:rFonts w:ascii="Times New Roman" w:hAnsi="Times New Roman"/>
          <w:color w:val="000000"/>
        </w:rPr>
      </w:pPr>
      <w:r w:rsidRPr="00786DE8">
        <w:rPr>
          <w:rFonts w:ascii="Times New Roman" w:hAnsi="Times New Roman"/>
          <w:color w:val="000000"/>
        </w:rPr>
        <w:t>(M)</w:t>
      </w:r>
      <w:r w:rsidRPr="00786DE8">
        <w:rPr>
          <w:rFonts w:ascii="Times New Roman" w:hAnsi="Times New Roman"/>
          <w:color w:val="000000"/>
        </w:rPr>
        <w:tab/>
      </w:r>
      <w:r w:rsidRPr="00786DE8">
        <w:rPr>
          <w:rFonts w:ascii="Times New Roman" w:hAnsi="Times New Roman"/>
          <w:color w:val="000000"/>
        </w:rPr>
        <w:tab/>
      </w:r>
      <w:r w:rsidRPr="00786DE8">
        <w:rPr>
          <w:rFonts w:ascii="Times New Roman" w:hAnsi="Times New Roman"/>
          <w:color w:val="000000"/>
        </w:rPr>
        <w:tab/>
      </w:r>
      <w:r w:rsidRPr="00786DE8">
        <w:rPr>
          <w:rFonts w:ascii="Times New Roman" w:hAnsi="Times New Roman"/>
          <w:color w:val="000000"/>
        </w:rPr>
        <w:tab/>
      </w:r>
      <w:r w:rsidRPr="00786DE8">
        <w:rPr>
          <w:rFonts w:ascii="Times New Roman" w:hAnsi="Times New Roman"/>
          <w:color w:val="000000"/>
        </w:rPr>
        <w:tab/>
        <w:t xml:space="preserve">producing </w:t>
      </w:r>
      <w:proofErr w:type="spellStart"/>
      <w:r w:rsidRPr="00786DE8">
        <w:rPr>
          <w:rFonts w:ascii="Times New Roman" w:hAnsi="Times New Roman"/>
          <w:color w:val="000000"/>
        </w:rPr>
        <w:t>call</w:t>
      </w:r>
      <w:r w:rsidR="00737CB2">
        <w:rPr>
          <w:rFonts w:ascii="Times New Roman" w:hAnsi="Times New Roman" w:hint="eastAsia"/>
          <w:color w:val="000000"/>
        </w:rPr>
        <w:t>i</w:t>
      </w:r>
      <w:proofErr w:type="spellEnd"/>
      <w:r w:rsidRPr="00786DE8">
        <w:rPr>
          <w:rFonts w:ascii="Times New Roman" w:hAnsi="Times New Roman"/>
          <w:color w:val="000000"/>
        </w:rPr>
        <w:tab/>
      </w:r>
      <w:r w:rsidR="00ED4C14" w:rsidRPr="00786DE8">
        <w:rPr>
          <w:rFonts w:ascii="Times New Roman" w:hAnsi="Times New Roman"/>
          <w:color w:val="000000"/>
        </w:rPr>
        <w:t xml:space="preserve"> </w:t>
      </w:r>
      <w:r w:rsidRPr="00786DE8">
        <w:rPr>
          <w:rFonts w:ascii="Times New Roman" w:hAnsi="Times New Roman"/>
          <w:color w:val="000000"/>
        </w:rPr>
        <w:t xml:space="preserve">producing </w:t>
      </w:r>
      <w:proofErr w:type="spellStart"/>
      <w:r w:rsidRPr="00786DE8">
        <w:rPr>
          <w:rFonts w:ascii="Times New Roman" w:hAnsi="Times New Roman"/>
          <w:color w:val="000000"/>
        </w:rPr>
        <w:t>call</w:t>
      </w:r>
      <w:r w:rsidR="00737CB2">
        <w:rPr>
          <w:rFonts w:ascii="Times New Roman" w:hAnsi="Times New Roman" w:hint="eastAsia"/>
          <w:color w:val="000000"/>
        </w:rPr>
        <w:t>i</w:t>
      </w:r>
      <w:proofErr w:type="spellEnd"/>
    </w:p>
    <w:p w14:paraId="40A468EB" w14:textId="24B303A4" w:rsidR="003935DC" w:rsidRDefault="007A2344" w:rsidP="004E4C46">
      <w:pPr>
        <w:ind w:leftChars="50" w:left="120" w:firstLineChars="250" w:firstLine="600"/>
        <w:rPr>
          <w:rFonts w:ascii="Times New Roman" w:hAnsi="Times New Roman"/>
          <w:color w:val="000000"/>
        </w:rPr>
      </w:pPr>
      <w:r w:rsidRPr="00786DE8">
        <w:rPr>
          <w:rFonts w:ascii="Times New Roman" w:hAnsi="Times New Roman"/>
          <w:color w:val="000000"/>
        </w:rPr>
        <w:tab/>
      </w:r>
      <w:r w:rsidRPr="00786DE8">
        <w:rPr>
          <w:rFonts w:ascii="Times New Roman" w:hAnsi="Times New Roman"/>
          <w:color w:val="000000"/>
        </w:rPr>
        <w:tab/>
      </w:r>
      <w:r w:rsidRPr="00786DE8">
        <w:rPr>
          <w:rFonts w:ascii="Times New Roman" w:hAnsi="Times New Roman"/>
          <w:color w:val="000000"/>
        </w:rPr>
        <w:tab/>
      </w:r>
      <w:r w:rsidRPr="00786DE8">
        <w:rPr>
          <w:rFonts w:ascii="Times New Roman" w:hAnsi="Times New Roman"/>
          <w:color w:val="000000"/>
        </w:rPr>
        <w:tab/>
      </w:r>
      <w:r w:rsidRPr="00786DE8">
        <w:rPr>
          <w:rFonts w:ascii="Times New Roman" w:hAnsi="Times New Roman"/>
          <w:color w:val="000000"/>
        </w:rPr>
        <w:tab/>
      </w:r>
      <w:r w:rsidR="003935DC">
        <w:rPr>
          <w:rFonts w:ascii="Times New Roman" w:hAnsi="Times New Roman" w:hint="eastAsia"/>
          <w:color w:val="000000"/>
        </w:rPr>
        <w:t>without root</w:t>
      </w:r>
      <w:r w:rsidR="00A35DD0">
        <w:rPr>
          <w:rFonts w:ascii="Times New Roman" w:hAnsi="Times New Roman" w:hint="eastAsia"/>
          <w:color w:val="000000"/>
        </w:rPr>
        <w:t>s</w:t>
      </w:r>
      <w:r w:rsidR="003935DC">
        <w:rPr>
          <w:rFonts w:ascii="Times New Roman" w:hAnsi="Times New Roman" w:hint="eastAsia"/>
          <w:color w:val="000000"/>
        </w:rPr>
        <w:t xml:space="preserve">     with &gt;1 root  </w:t>
      </w:r>
    </w:p>
    <w:p w14:paraId="1D813576" w14:textId="49B1E73B" w:rsidR="007A2344" w:rsidRPr="00786DE8" w:rsidRDefault="003935DC" w:rsidP="004E4C46">
      <w:pPr>
        <w:ind w:leftChars="50" w:left="120" w:firstLineChars="1650" w:firstLine="3960"/>
        <w:rPr>
          <w:rFonts w:ascii="Times New Roman" w:hAnsi="Times New Roman"/>
          <w:color w:val="000000"/>
        </w:rPr>
      </w:pPr>
      <w:r>
        <w:rPr>
          <w:rFonts w:ascii="Times New Roman" w:hAnsi="Times New Roman" w:hint="eastAsia"/>
          <w:color w:val="000000"/>
        </w:rPr>
        <w:t xml:space="preserve"> formation </w:t>
      </w:r>
      <w:r w:rsidR="007A2344" w:rsidRPr="00786DE8">
        <w:rPr>
          <w:rFonts w:ascii="Times New Roman" w:hAnsi="Times New Roman"/>
          <w:color w:val="000000"/>
        </w:rPr>
        <w:t>(%</w:t>
      </w:r>
      <w:r w:rsidR="007A2344" w:rsidRPr="00786DE8">
        <w:rPr>
          <w:rFonts w:ascii="Times New Roman" w:hAnsi="Times New Roman"/>
          <w:color w:val="000000"/>
          <w:vertAlign w:val="superscript"/>
        </w:rPr>
        <w:t>a</w:t>
      </w:r>
      <w:r w:rsidR="007A2344" w:rsidRPr="00786DE8">
        <w:rPr>
          <w:rFonts w:ascii="Times New Roman" w:hAnsi="Times New Roman"/>
          <w:color w:val="000000"/>
        </w:rPr>
        <w:t>)</w:t>
      </w:r>
      <w:r w:rsidR="007A2344" w:rsidRPr="00786DE8">
        <w:rPr>
          <w:rFonts w:ascii="Times New Roman" w:hAnsi="Times New Roman"/>
          <w:color w:val="000000"/>
        </w:rPr>
        <w:tab/>
      </w:r>
      <w:r>
        <w:rPr>
          <w:rFonts w:ascii="Times New Roman" w:hAnsi="Times New Roman" w:hint="eastAsia"/>
          <w:color w:val="000000"/>
        </w:rPr>
        <w:t xml:space="preserve"> formation</w:t>
      </w:r>
      <w:r w:rsidR="007A2344" w:rsidRPr="00786DE8">
        <w:rPr>
          <w:rFonts w:ascii="Times New Roman" w:hAnsi="Times New Roman"/>
          <w:color w:val="000000"/>
        </w:rPr>
        <w:t xml:space="preserve"> (%</w:t>
      </w:r>
      <w:r w:rsidR="007A2344" w:rsidRPr="00786DE8">
        <w:rPr>
          <w:rFonts w:ascii="Times New Roman" w:hAnsi="Times New Roman"/>
          <w:color w:val="000000"/>
          <w:vertAlign w:val="superscript"/>
        </w:rPr>
        <w:t>b</w:t>
      </w:r>
      <w:r w:rsidR="007A2344" w:rsidRPr="00786DE8">
        <w:rPr>
          <w:rFonts w:ascii="Times New Roman" w:hAnsi="Times New Roman"/>
          <w:color w:val="000000"/>
        </w:rPr>
        <w:t>)</w:t>
      </w:r>
    </w:p>
    <w:p w14:paraId="00ECAEF6" w14:textId="77777777" w:rsidR="007A2344" w:rsidRPr="00786DE8" w:rsidRDefault="007A2344" w:rsidP="007A2344">
      <w:pPr>
        <w:rPr>
          <w:rFonts w:ascii="Times New Roman" w:hAnsi="Times New Roman"/>
          <w:color w:val="000000"/>
        </w:rPr>
      </w:pPr>
      <w:r w:rsidRPr="00786DE8">
        <w:rPr>
          <w:rFonts w:ascii="Times New Roman" w:hAnsi="Times New Roman" w:hint="eastAsia"/>
          <w:color w:val="000000"/>
        </w:rPr>
        <w:t>N</w:t>
      </w:r>
      <w:r w:rsidRPr="00786DE8">
        <w:rPr>
          <w:rFonts w:ascii="Times New Roman" w:hAnsi="Times New Roman"/>
          <w:color w:val="000000"/>
        </w:rPr>
        <w:t>o Auxin</w:t>
      </w:r>
      <w:r w:rsidRPr="00786DE8">
        <w:rPr>
          <w:rFonts w:ascii="Times New Roman" w:hAnsi="Times New Roman"/>
          <w:color w:val="000000"/>
        </w:rPr>
        <w:tab/>
      </w:r>
      <w:r w:rsidRPr="00786DE8">
        <w:rPr>
          <w:rFonts w:ascii="Times New Roman" w:hAnsi="Times New Roman"/>
          <w:color w:val="000000"/>
        </w:rPr>
        <w:tab/>
      </w:r>
      <w:r w:rsidR="00ED4C14" w:rsidRPr="00786DE8">
        <w:rPr>
          <w:rFonts w:ascii="Times New Roman" w:hAnsi="Times New Roman"/>
          <w:color w:val="000000"/>
        </w:rPr>
        <w:t xml:space="preserve"> </w:t>
      </w:r>
      <w:r w:rsidRPr="00786DE8">
        <w:rPr>
          <w:rFonts w:ascii="Times New Roman" w:hAnsi="Times New Roman"/>
          <w:color w:val="000000"/>
        </w:rPr>
        <w:t>5</w:t>
      </w:r>
      <w:r w:rsidRPr="00786DE8">
        <w:rPr>
          <w:rFonts w:ascii="Times New Roman" w:hAnsi="Times New Roman"/>
          <w:color w:val="000000"/>
        </w:rPr>
        <w:tab/>
      </w:r>
      <w:r w:rsidRPr="00786DE8">
        <w:rPr>
          <w:rFonts w:ascii="Times New Roman" w:hAnsi="Times New Roman"/>
          <w:color w:val="000000"/>
        </w:rPr>
        <w:tab/>
        <w:t xml:space="preserve"> 1 (20.0)</w:t>
      </w:r>
      <w:r w:rsidRPr="00786DE8">
        <w:rPr>
          <w:rFonts w:ascii="Times New Roman" w:hAnsi="Times New Roman" w:hint="eastAsia"/>
          <w:color w:val="000000"/>
        </w:rPr>
        <w:tab/>
      </w:r>
      <w:r w:rsidRPr="00786DE8">
        <w:rPr>
          <w:rFonts w:ascii="Times New Roman" w:hAnsi="Times New Roman"/>
          <w:color w:val="000000"/>
        </w:rPr>
        <w:tab/>
        <w:t xml:space="preserve"> 1 (20.0)</w:t>
      </w:r>
    </w:p>
    <w:p w14:paraId="1300C499" w14:textId="77777777" w:rsidR="007A2344" w:rsidRPr="00786DE8" w:rsidRDefault="007A2344" w:rsidP="007A2344">
      <w:pPr>
        <w:rPr>
          <w:rFonts w:ascii="Times New Roman" w:hAnsi="Times New Roman"/>
          <w:color w:val="000000"/>
        </w:rPr>
      </w:pPr>
    </w:p>
    <w:p w14:paraId="1F82E206" w14:textId="77777777" w:rsidR="007A2344" w:rsidRPr="00786DE8" w:rsidRDefault="007A2344" w:rsidP="007A2344">
      <w:pPr>
        <w:rPr>
          <w:rFonts w:ascii="Times New Roman" w:hAnsi="Times New Roman"/>
          <w:color w:val="000000"/>
        </w:rPr>
      </w:pPr>
      <w:proofErr w:type="spellStart"/>
      <w:r w:rsidRPr="00786DE8">
        <w:rPr>
          <w:rFonts w:ascii="Times New Roman" w:hAnsi="Times New Roman"/>
          <w:color w:val="000000"/>
        </w:rPr>
        <w:t>NAA</w:t>
      </w:r>
      <w:r w:rsidRPr="00786DE8">
        <w:rPr>
          <w:rFonts w:ascii="Times New Roman" w:hAnsi="Times New Roman"/>
          <w:color w:val="000000"/>
          <w:vertAlign w:val="superscript"/>
        </w:rPr>
        <w:t>c</w:t>
      </w:r>
      <w:proofErr w:type="spellEnd"/>
      <w:r w:rsidRPr="00786DE8">
        <w:rPr>
          <w:rFonts w:ascii="Times New Roman" w:hAnsi="Times New Roman"/>
          <w:color w:val="000000"/>
        </w:rPr>
        <w:t xml:space="preserve"> (10</w:t>
      </w:r>
      <w:r w:rsidRPr="00786DE8">
        <w:rPr>
          <w:rFonts w:ascii="Times New Roman" w:hAnsi="Times New Roman"/>
          <w:color w:val="000000"/>
          <w:vertAlign w:val="superscript"/>
        </w:rPr>
        <w:t>-6</w:t>
      </w:r>
      <w:r w:rsidRPr="00786DE8">
        <w:rPr>
          <w:rFonts w:ascii="Times New Roman" w:hAnsi="Times New Roman"/>
          <w:color w:val="000000"/>
        </w:rPr>
        <w:t>)</w:t>
      </w:r>
      <w:r w:rsidRPr="00786DE8">
        <w:rPr>
          <w:rFonts w:ascii="Times New Roman" w:hAnsi="Times New Roman"/>
          <w:color w:val="000000"/>
        </w:rPr>
        <w:tab/>
      </w:r>
      <w:r w:rsidRPr="00786DE8">
        <w:rPr>
          <w:rFonts w:ascii="Times New Roman" w:hAnsi="Times New Roman"/>
          <w:color w:val="000000"/>
        </w:rPr>
        <w:tab/>
        <w:t xml:space="preserve"> 5</w:t>
      </w:r>
      <w:r w:rsidRPr="00786DE8">
        <w:rPr>
          <w:rFonts w:ascii="Times New Roman" w:hAnsi="Times New Roman"/>
          <w:color w:val="000000"/>
        </w:rPr>
        <w:tab/>
      </w:r>
      <w:r w:rsidRPr="00786DE8">
        <w:rPr>
          <w:rFonts w:ascii="Times New Roman" w:hAnsi="Times New Roman"/>
          <w:color w:val="000000"/>
        </w:rPr>
        <w:tab/>
        <w:t xml:space="preserve"> 1 (20.0)</w:t>
      </w:r>
      <w:r w:rsidRPr="00786DE8">
        <w:rPr>
          <w:rFonts w:ascii="Times New Roman" w:hAnsi="Times New Roman"/>
          <w:color w:val="000000"/>
        </w:rPr>
        <w:tab/>
      </w:r>
      <w:r w:rsidRPr="00786DE8">
        <w:rPr>
          <w:rFonts w:ascii="Times New Roman" w:hAnsi="Times New Roman"/>
          <w:color w:val="000000"/>
        </w:rPr>
        <w:tab/>
        <w:t xml:space="preserve"> 1 (20.0)</w:t>
      </w:r>
    </w:p>
    <w:p w14:paraId="7B25C73F" w14:textId="77777777" w:rsidR="007A2344" w:rsidRPr="00786DE8" w:rsidRDefault="007A2344" w:rsidP="007A2344">
      <w:pPr>
        <w:rPr>
          <w:rFonts w:ascii="Times New Roman" w:hAnsi="Times New Roman"/>
          <w:color w:val="000000"/>
        </w:rPr>
      </w:pPr>
      <w:r w:rsidRPr="00786DE8">
        <w:rPr>
          <w:rFonts w:ascii="Times New Roman" w:hAnsi="Times New Roman"/>
          <w:color w:val="000000"/>
        </w:rPr>
        <w:t>NAA (10</w:t>
      </w:r>
      <w:r w:rsidRPr="00786DE8">
        <w:rPr>
          <w:rFonts w:ascii="Times New Roman" w:hAnsi="Times New Roman"/>
          <w:color w:val="000000"/>
          <w:vertAlign w:val="superscript"/>
        </w:rPr>
        <w:t>-5</w:t>
      </w:r>
      <w:r w:rsidRPr="00786DE8">
        <w:rPr>
          <w:rFonts w:ascii="Times New Roman" w:hAnsi="Times New Roman"/>
          <w:color w:val="000000"/>
        </w:rPr>
        <w:t>)</w:t>
      </w:r>
      <w:r w:rsidRPr="00786DE8">
        <w:rPr>
          <w:rFonts w:ascii="Times New Roman" w:hAnsi="Times New Roman"/>
          <w:color w:val="000000"/>
        </w:rPr>
        <w:tab/>
      </w:r>
      <w:r w:rsidRPr="00786DE8">
        <w:rPr>
          <w:rFonts w:ascii="Times New Roman" w:hAnsi="Times New Roman"/>
          <w:color w:val="000000"/>
        </w:rPr>
        <w:tab/>
        <w:t xml:space="preserve"> 5</w:t>
      </w:r>
      <w:r w:rsidRPr="00786DE8">
        <w:rPr>
          <w:rFonts w:ascii="Times New Roman" w:hAnsi="Times New Roman"/>
          <w:color w:val="000000"/>
        </w:rPr>
        <w:tab/>
      </w:r>
      <w:r w:rsidRPr="00786DE8">
        <w:rPr>
          <w:rFonts w:ascii="Times New Roman" w:hAnsi="Times New Roman"/>
          <w:color w:val="000000"/>
        </w:rPr>
        <w:tab/>
        <w:t xml:space="preserve"> 2 (40.0)</w:t>
      </w:r>
      <w:r w:rsidRPr="00786DE8">
        <w:rPr>
          <w:rFonts w:ascii="Times New Roman" w:hAnsi="Times New Roman"/>
          <w:color w:val="000000"/>
        </w:rPr>
        <w:tab/>
      </w:r>
      <w:r w:rsidRPr="00786DE8">
        <w:rPr>
          <w:rFonts w:ascii="Times New Roman" w:hAnsi="Times New Roman"/>
          <w:color w:val="000000"/>
        </w:rPr>
        <w:tab/>
        <w:t xml:space="preserve"> 1 (20.0)</w:t>
      </w:r>
    </w:p>
    <w:p w14:paraId="7359B3E2" w14:textId="77777777" w:rsidR="007A2344" w:rsidRPr="00786DE8" w:rsidRDefault="007A2344" w:rsidP="007A2344">
      <w:pPr>
        <w:rPr>
          <w:rFonts w:ascii="Times New Roman" w:hAnsi="Times New Roman"/>
          <w:color w:val="000000"/>
        </w:rPr>
      </w:pPr>
      <w:r w:rsidRPr="00786DE8">
        <w:rPr>
          <w:rFonts w:ascii="Times New Roman" w:hAnsi="Times New Roman"/>
          <w:color w:val="000000"/>
        </w:rPr>
        <w:t>NAA (10</w:t>
      </w:r>
      <w:r w:rsidRPr="00786DE8">
        <w:rPr>
          <w:rFonts w:ascii="Times New Roman" w:hAnsi="Times New Roman"/>
          <w:color w:val="000000"/>
          <w:vertAlign w:val="superscript"/>
        </w:rPr>
        <w:t>-4</w:t>
      </w:r>
      <w:r w:rsidRPr="00786DE8">
        <w:rPr>
          <w:rFonts w:ascii="Times New Roman" w:hAnsi="Times New Roman"/>
          <w:color w:val="000000"/>
        </w:rPr>
        <w:t>)</w:t>
      </w:r>
      <w:r w:rsidRPr="00786DE8">
        <w:rPr>
          <w:rFonts w:ascii="Times New Roman" w:hAnsi="Times New Roman"/>
          <w:color w:val="000000"/>
        </w:rPr>
        <w:tab/>
      </w:r>
      <w:r w:rsidRPr="00786DE8">
        <w:rPr>
          <w:rFonts w:ascii="Times New Roman" w:hAnsi="Times New Roman"/>
          <w:color w:val="000000"/>
        </w:rPr>
        <w:tab/>
        <w:t xml:space="preserve"> 5</w:t>
      </w:r>
      <w:r w:rsidRPr="00786DE8">
        <w:rPr>
          <w:rFonts w:ascii="Times New Roman" w:hAnsi="Times New Roman"/>
          <w:color w:val="000000"/>
        </w:rPr>
        <w:tab/>
      </w:r>
      <w:r w:rsidRPr="00786DE8">
        <w:rPr>
          <w:rFonts w:ascii="Times New Roman" w:hAnsi="Times New Roman"/>
          <w:color w:val="000000"/>
        </w:rPr>
        <w:tab/>
        <w:t xml:space="preserve"> 3 (60.0)</w:t>
      </w:r>
      <w:r w:rsidRPr="00786DE8">
        <w:rPr>
          <w:rFonts w:ascii="Times New Roman" w:hAnsi="Times New Roman"/>
          <w:color w:val="000000"/>
        </w:rPr>
        <w:tab/>
      </w:r>
      <w:r w:rsidRPr="00786DE8">
        <w:rPr>
          <w:rFonts w:ascii="Times New Roman" w:hAnsi="Times New Roman"/>
          <w:color w:val="000000"/>
        </w:rPr>
        <w:tab/>
        <w:t xml:space="preserve"> 0 (0.0)</w:t>
      </w:r>
    </w:p>
    <w:p w14:paraId="5356CE3A" w14:textId="77777777" w:rsidR="007A2344" w:rsidRPr="00786DE8" w:rsidRDefault="007A2344" w:rsidP="007A2344">
      <w:pPr>
        <w:rPr>
          <w:rFonts w:ascii="Times New Roman" w:hAnsi="Times New Roman"/>
          <w:color w:val="000000"/>
        </w:rPr>
      </w:pPr>
    </w:p>
    <w:p w14:paraId="44325AEA" w14:textId="77777777" w:rsidR="007A2344" w:rsidRPr="00786DE8" w:rsidRDefault="007A2344" w:rsidP="007A2344">
      <w:pPr>
        <w:rPr>
          <w:rFonts w:ascii="Times New Roman" w:hAnsi="Times New Roman"/>
          <w:color w:val="000000"/>
        </w:rPr>
      </w:pPr>
      <w:r w:rsidRPr="00786DE8">
        <w:rPr>
          <w:rFonts w:ascii="Times New Roman" w:hAnsi="Times New Roman"/>
          <w:color w:val="000000"/>
        </w:rPr>
        <w:t>4-Cl-IAA</w:t>
      </w:r>
      <w:r w:rsidRPr="00786DE8">
        <w:rPr>
          <w:rFonts w:ascii="Times New Roman" w:hAnsi="Times New Roman"/>
          <w:color w:val="000000"/>
          <w:vertAlign w:val="superscript"/>
        </w:rPr>
        <w:t>d</w:t>
      </w:r>
      <w:r w:rsidRPr="00786DE8">
        <w:rPr>
          <w:rFonts w:ascii="Times New Roman" w:hAnsi="Times New Roman"/>
          <w:color w:val="000000"/>
        </w:rPr>
        <w:t xml:space="preserve"> (10</w:t>
      </w:r>
      <w:r w:rsidRPr="00786DE8">
        <w:rPr>
          <w:rFonts w:ascii="Times New Roman" w:hAnsi="Times New Roman"/>
          <w:color w:val="000000"/>
          <w:vertAlign w:val="superscript"/>
        </w:rPr>
        <w:t>-6</w:t>
      </w:r>
      <w:r w:rsidRPr="00786DE8">
        <w:rPr>
          <w:rFonts w:ascii="Times New Roman" w:hAnsi="Times New Roman"/>
          <w:color w:val="000000"/>
        </w:rPr>
        <w:t>)</w:t>
      </w:r>
      <w:r w:rsidRPr="00786DE8">
        <w:rPr>
          <w:rFonts w:ascii="Times New Roman" w:hAnsi="Times New Roman"/>
          <w:color w:val="000000"/>
        </w:rPr>
        <w:tab/>
      </w:r>
      <w:r w:rsidRPr="00786DE8">
        <w:rPr>
          <w:rFonts w:ascii="Times New Roman" w:hAnsi="Times New Roman"/>
          <w:color w:val="000000"/>
        </w:rPr>
        <w:tab/>
        <w:t xml:space="preserve"> 7</w:t>
      </w:r>
      <w:r w:rsidRPr="00786DE8">
        <w:rPr>
          <w:rFonts w:ascii="Times New Roman" w:hAnsi="Times New Roman"/>
          <w:color w:val="000000"/>
        </w:rPr>
        <w:tab/>
      </w:r>
      <w:r w:rsidRPr="00786DE8">
        <w:rPr>
          <w:rFonts w:ascii="Times New Roman" w:hAnsi="Times New Roman"/>
          <w:color w:val="000000"/>
        </w:rPr>
        <w:tab/>
        <w:t xml:space="preserve"> 2 (28.6)</w:t>
      </w:r>
      <w:r w:rsidRPr="00786DE8">
        <w:rPr>
          <w:rFonts w:ascii="Times New Roman" w:hAnsi="Times New Roman"/>
          <w:color w:val="000000"/>
        </w:rPr>
        <w:tab/>
      </w:r>
      <w:r w:rsidRPr="00786DE8">
        <w:rPr>
          <w:rFonts w:ascii="Times New Roman" w:hAnsi="Times New Roman"/>
          <w:color w:val="000000"/>
        </w:rPr>
        <w:tab/>
        <w:t xml:space="preserve"> 0 (0.0) </w:t>
      </w:r>
    </w:p>
    <w:p w14:paraId="5AD6A6A9" w14:textId="77777777" w:rsidR="007A2344" w:rsidRPr="00786DE8" w:rsidRDefault="007A2344" w:rsidP="007A2344">
      <w:pPr>
        <w:rPr>
          <w:rFonts w:ascii="Times New Roman" w:hAnsi="Times New Roman"/>
          <w:color w:val="000000"/>
        </w:rPr>
      </w:pPr>
      <w:r w:rsidRPr="00786DE8">
        <w:rPr>
          <w:rFonts w:ascii="Times New Roman" w:hAnsi="Times New Roman"/>
          <w:color w:val="000000"/>
        </w:rPr>
        <w:t>4-Cl-IAA (10</w:t>
      </w:r>
      <w:r w:rsidRPr="00786DE8">
        <w:rPr>
          <w:rFonts w:ascii="Times New Roman" w:hAnsi="Times New Roman"/>
          <w:color w:val="000000"/>
          <w:vertAlign w:val="superscript"/>
        </w:rPr>
        <w:t>-5</w:t>
      </w:r>
      <w:r w:rsidRPr="00786DE8">
        <w:rPr>
          <w:rFonts w:ascii="Times New Roman" w:hAnsi="Times New Roman"/>
          <w:color w:val="000000"/>
        </w:rPr>
        <w:t>)</w:t>
      </w:r>
      <w:r w:rsidRPr="00786DE8">
        <w:rPr>
          <w:rFonts w:ascii="Times New Roman" w:hAnsi="Times New Roman"/>
          <w:color w:val="000000"/>
        </w:rPr>
        <w:tab/>
      </w:r>
      <w:r w:rsidRPr="00786DE8">
        <w:rPr>
          <w:rFonts w:ascii="Times New Roman" w:hAnsi="Times New Roman"/>
          <w:color w:val="000000"/>
        </w:rPr>
        <w:tab/>
        <w:t xml:space="preserve"> 8</w:t>
      </w:r>
      <w:r w:rsidRPr="00786DE8">
        <w:rPr>
          <w:rFonts w:ascii="Times New Roman" w:hAnsi="Times New Roman"/>
          <w:color w:val="000000"/>
        </w:rPr>
        <w:tab/>
      </w:r>
      <w:r w:rsidRPr="00786DE8">
        <w:rPr>
          <w:rFonts w:ascii="Times New Roman" w:hAnsi="Times New Roman"/>
          <w:color w:val="000000"/>
        </w:rPr>
        <w:tab/>
        <w:t xml:space="preserve"> 4 (50.0)</w:t>
      </w:r>
      <w:r w:rsidRPr="00786DE8">
        <w:rPr>
          <w:rFonts w:ascii="Times New Roman" w:hAnsi="Times New Roman"/>
          <w:color w:val="000000"/>
        </w:rPr>
        <w:tab/>
      </w:r>
      <w:r w:rsidRPr="00786DE8">
        <w:rPr>
          <w:rFonts w:ascii="Times New Roman" w:hAnsi="Times New Roman"/>
          <w:color w:val="000000"/>
        </w:rPr>
        <w:tab/>
        <w:t xml:space="preserve"> 4 (50.0)</w:t>
      </w:r>
    </w:p>
    <w:p w14:paraId="77C4918F" w14:textId="77777777" w:rsidR="007A2344" w:rsidRPr="00786DE8" w:rsidRDefault="007A2344" w:rsidP="007A2344">
      <w:pPr>
        <w:rPr>
          <w:rFonts w:ascii="Times New Roman" w:hAnsi="Times New Roman"/>
          <w:color w:val="000000"/>
        </w:rPr>
      </w:pPr>
      <w:r w:rsidRPr="00786DE8">
        <w:rPr>
          <w:rFonts w:ascii="Times New Roman" w:hAnsi="Times New Roman"/>
          <w:color w:val="000000"/>
        </w:rPr>
        <w:t>4-Cl-IAA (10</w:t>
      </w:r>
      <w:r w:rsidRPr="00786DE8">
        <w:rPr>
          <w:rFonts w:ascii="Times New Roman" w:hAnsi="Times New Roman"/>
          <w:color w:val="000000"/>
          <w:vertAlign w:val="superscript"/>
        </w:rPr>
        <w:t>-4</w:t>
      </w:r>
      <w:r w:rsidRPr="00786DE8">
        <w:rPr>
          <w:rFonts w:ascii="Times New Roman" w:hAnsi="Times New Roman"/>
          <w:color w:val="000000"/>
        </w:rPr>
        <w:t>)</w:t>
      </w:r>
      <w:r w:rsidRPr="00786DE8">
        <w:rPr>
          <w:rFonts w:ascii="Times New Roman" w:hAnsi="Times New Roman"/>
          <w:color w:val="000000"/>
        </w:rPr>
        <w:tab/>
      </w:r>
      <w:r w:rsidRPr="00786DE8">
        <w:rPr>
          <w:rFonts w:ascii="Times New Roman" w:hAnsi="Times New Roman"/>
          <w:color w:val="000000"/>
        </w:rPr>
        <w:tab/>
        <w:t xml:space="preserve"> 8</w:t>
      </w:r>
      <w:r w:rsidRPr="00786DE8">
        <w:rPr>
          <w:rFonts w:ascii="Times New Roman" w:hAnsi="Times New Roman"/>
          <w:color w:val="000000"/>
        </w:rPr>
        <w:tab/>
      </w:r>
      <w:r w:rsidRPr="00786DE8">
        <w:rPr>
          <w:rFonts w:ascii="Times New Roman" w:hAnsi="Times New Roman"/>
          <w:color w:val="000000"/>
        </w:rPr>
        <w:tab/>
        <w:t xml:space="preserve"> 1 (12.5)</w:t>
      </w:r>
      <w:r w:rsidRPr="00786DE8">
        <w:rPr>
          <w:rFonts w:ascii="Times New Roman" w:hAnsi="Times New Roman"/>
          <w:color w:val="000000"/>
        </w:rPr>
        <w:tab/>
      </w:r>
      <w:r w:rsidRPr="00786DE8">
        <w:rPr>
          <w:rFonts w:ascii="Times New Roman" w:hAnsi="Times New Roman"/>
          <w:color w:val="000000"/>
        </w:rPr>
        <w:tab/>
        <w:t xml:space="preserve"> 0 (0.0)</w:t>
      </w:r>
    </w:p>
    <w:p w14:paraId="4B1117EE" w14:textId="77777777" w:rsidR="007A2344" w:rsidRPr="00786DE8" w:rsidRDefault="007A2344" w:rsidP="007A2344">
      <w:pPr>
        <w:rPr>
          <w:rFonts w:ascii="Times New Roman" w:hAnsi="Times New Roman"/>
          <w:color w:val="000000"/>
        </w:rPr>
      </w:pPr>
    </w:p>
    <w:p w14:paraId="69CFDE66" w14:textId="77777777" w:rsidR="007A2344" w:rsidRPr="00786DE8" w:rsidRDefault="007A2344" w:rsidP="007A2344">
      <w:pPr>
        <w:rPr>
          <w:rFonts w:ascii="Times New Roman" w:hAnsi="Times New Roman"/>
          <w:color w:val="000000"/>
        </w:rPr>
      </w:pPr>
      <w:r w:rsidRPr="00786DE8">
        <w:rPr>
          <w:rFonts w:ascii="Times New Roman" w:hAnsi="Times New Roman" w:hint="eastAsia"/>
          <w:color w:val="000000"/>
        </w:rPr>
        <w:t>5</w:t>
      </w:r>
      <w:r w:rsidRPr="00786DE8">
        <w:rPr>
          <w:rFonts w:ascii="Times New Roman" w:hAnsi="Times New Roman"/>
          <w:color w:val="000000"/>
        </w:rPr>
        <w:t>,6-Cl</w:t>
      </w:r>
      <w:r w:rsidRPr="00786DE8">
        <w:rPr>
          <w:rFonts w:ascii="Times New Roman" w:hAnsi="Times New Roman"/>
          <w:color w:val="000000"/>
          <w:vertAlign w:val="subscript"/>
        </w:rPr>
        <w:t>2</w:t>
      </w:r>
      <w:r w:rsidRPr="00786DE8">
        <w:rPr>
          <w:rFonts w:ascii="Times New Roman" w:hAnsi="Times New Roman"/>
          <w:color w:val="000000"/>
        </w:rPr>
        <w:t>-IAA</w:t>
      </w:r>
      <w:r w:rsidRPr="00786DE8">
        <w:rPr>
          <w:rFonts w:ascii="Times New Roman" w:hAnsi="Times New Roman"/>
          <w:color w:val="000000"/>
          <w:vertAlign w:val="superscript"/>
        </w:rPr>
        <w:t>e</w:t>
      </w:r>
      <w:r w:rsidRPr="00786DE8">
        <w:rPr>
          <w:rFonts w:ascii="Times New Roman" w:hAnsi="Times New Roman"/>
          <w:color w:val="000000"/>
        </w:rPr>
        <w:t xml:space="preserve"> (10</w:t>
      </w:r>
      <w:r w:rsidRPr="00786DE8">
        <w:rPr>
          <w:rFonts w:ascii="Times New Roman" w:hAnsi="Times New Roman"/>
          <w:color w:val="000000"/>
          <w:vertAlign w:val="superscript"/>
        </w:rPr>
        <w:t>-6</w:t>
      </w:r>
      <w:r w:rsidRPr="00786DE8">
        <w:rPr>
          <w:rFonts w:ascii="Times New Roman" w:hAnsi="Times New Roman"/>
          <w:color w:val="000000"/>
        </w:rPr>
        <w:t>)</w:t>
      </w:r>
      <w:r w:rsidRPr="00786DE8">
        <w:rPr>
          <w:rFonts w:ascii="Times New Roman" w:hAnsi="Times New Roman"/>
          <w:color w:val="000000"/>
        </w:rPr>
        <w:tab/>
      </w:r>
      <w:r w:rsidR="00ED4C14" w:rsidRPr="00786DE8">
        <w:rPr>
          <w:rFonts w:ascii="Times New Roman" w:hAnsi="Times New Roman"/>
          <w:color w:val="000000"/>
        </w:rPr>
        <w:t xml:space="preserve"> </w:t>
      </w:r>
      <w:r w:rsidRPr="00786DE8">
        <w:rPr>
          <w:rFonts w:ascii="Times New Roman" w:hAnsi="Times New Roman"/>
          <w:color w:val="000000"/>
        </w:rPr>
        <w:t>7</w:t>
      </w:r>
      <w:r w:rsidRPr="00786DE8">
        <w:rPr>
          <w:rFonts w:ascii="Times New Roman" w:hAnsi="Times New Roman"/>
          <w:color w:val="000000"/>
        </w:rPr>
        <w:tab/>
      </w:r>
      <w:r w:rsidRPr="00786DE8">
        <w:rPr>
          <w:rFonts w:ascii="Times New Roman" w:hAnsi="Times New Roman"/>
          <w:color w:val="000000"/>
        </w:rPr>
        <w:tab/>
        <w:t xml:space="preserve"> 2 (28.6)</w:t>
      </w:r>
      <w:r w:rsidRPr="00786DE8">
        <w:rPr>
          <w:rFonts w:ascii="Times New Roman" w:hAnsi="Times New Roman"/>
          <w:color w:val="000000"/>
        </w:rPr>
        <w:tab/>
      </w:r>
      <w:r w:rsidRPr="00786DE8">
        <w:rPr>
          <w:rFonts w:ascii="Times New Roman" w:hAnsi="Times New Roman"/>
          <w:color w:val="000000"/>
        </w:rPr>
        <w:tab/>
        <w:t xml:space="preserve"> 0 (0.0)</w:t>
      </w:r>
    </w:p>
    <w:p w14:paraId="6693E032" w14:textId="77777777" w:rsidR="007A2344" w:rsidRPr="00786DE8" w:rsidRDefault="007A2344" w:rsidP="007A2344">
      <w:pPr>
        <w:rPr>
          <w:rFonts w:ascii="Times New Roman" w:hAnsi="Times New Roman"/>
          <w:color w:val="000000"/>
        </w:rPr>
      </w:pPr>
      <w:r w:rsidRPr="00786DE8">
        <w:rPr>
          <w:rFonts w:ascii="Times New Roman" w:hAnsi="Times New Roman" w:hint="eastAsia"/>
          <w:color w:val="000000"/>
        </w:rPr>
        <w:t>5</w:t>
      </w:r>
      <w:r w:rsidRPr="00786DE8">
        <w:rPr>
          <w:rFonts w:ascii="Times New Roman" w:hAnsi="Times New Roman"/>
          <w:color w:val="000000"/>
        </w:rPr>
        <w:t>,6-Cl</w:t>
      </w:r>
      <w:r w:rsidRPr="00786DE8">
        <w:rPr>
          <w:rFonts w:ascii="Times New Roman" w:hAnsi="Times New Roman"/>
          <w:color w:val="000000"/>
          <w:vertAlign w:val="subscript"/>
        </w:rPr>
        <w:t>2</w:t>
      </w:r>
      <w:r w:rsidRPr="00786DE8">
        <w:rPr>
          <w:rFonts w:ascii="Times New Roman" w:hAnsi="Times New Roman"/>
          <w:color w:val="000000"/>
        </w:rPr>
        <w:t>-IAA (10</w:t>
      </w:r>
      <w:r w:rsidRPr="00786DE8">
        <w:rPr>
          <w:rFonts w:ascii="Times New Roman" w:hAnsi="Times New Roman"/>
          <w:color w:val="000000"/>
          <w:vertAlign w:val="superscript"/>
        </w:rPr>
        <w:t>-5</w:t>
      </w:r>
      <w:r w:rsidRPr="00786DE8">
        <w:rPr>
          <w:rFonts w:ascii="Times New Roman" w:hAnsi="Times New Roman"/>
          <w:color w:val="000000"/>
        </w:rPr>
        <w:t>)</w:t>
      </w:r>
      <w:r w:rsidRPr="00786DE8">
        <w:rPr>
          <w:rFonts w:ascii="Times New Roman" w:hAnsi="Times New Roman"/>
          <w:color w:val="000000"/>
        </w:rPr>
        <w:tab/>
        <w:t xml:space="preserve"> 5</w:t>
      </w:r>
      <w:r w:rsidRPr="00786DE8">
        <w:rPr>
          <w:rFonts w:ascii="Times New Roman" w:hAnsi="Times New Roman"/>
          <w:color w:val="000000"/>
        </w:rPr>
        <w:tab/>
      </w:r>
      <w:r w:rsidRPr="00786DE8">
        <w:rPr>
          <w:rFonts w:ascii="Times New Roman" w:hAnsi="Times New Roman"/>
          <w:color w:val="000000"/>
        </w:rPr>
        <w:tab/>
        <w:t xml:space="preserve"> 5 (100.0)</w:t>
      </w:r>
      <w:r w:rsidRPr="00786DE8">
        <w:rPr>
          <w:rFonts w:ascii="Times New Roman" w:hAnsi="Times New Roman"/>
          <w:color w:val="000000"/>
        </w:rPr>
        <w:tab/>
      </w:r>
      <w:r w:rsidR="00ED4C14" w:rsidRPr="00786DE8">
        <w:rPr>
          <w:rFonts w:ascii="Times New Roman" w:hAnsi="Times New Roman"/>
          <w:color w:val="000000"/>
        </w:rPr>
        <w:tab/>
      </w:r>
      <w:r w:rsidRPr="00786DE8">
        <w:rPr>
          <w:rFonts w:ascii="Times New Roman" w:hAnsi="Times New Roman"/>
          <w:color w:val="000000"/>
        </w:rPr>
        <w:t xml:space="preserve"> 1 (20.0)</w:t>
      </w:r>
    </w:p>
    <w:p w14:paraId="520CC2A4" w14:textId="77777777" w:rsidR="007A2344" w:rsidRPr="00786DE8" w:rsidRDefault="007A2344" w:rsidP="007A2344">
      <w:pPr>
        <w:rPr>
          <w:rFonts w:ascii="Times New Roman" w:hAnsi="Times New Roman"/>
          <w:color w:val="000000"/>
        </w:rPr>
      </w:pPr>
      <w:r w:rsidRPr="00786DE8">
        <w:rPr>
          <w:rFonts w:ascii="Times New Roman" w:hAnsi="Times New Roman" w:hint="eastAsia"/>
          <w:color w:val="000000"/>
        </w:rPr>
        <w:t>5</w:t>
      </w:r>
      <w:r w:rsidRPr="00786DE8">
        <w:rPr>
          <w:rFonts w:ascii="Times New Roman" w:hAnsi="Times New Roman"/>
          <w:color w:val="000000"/>
        </w:rPr>
        <w:t>,6-Cl</w:t>
      </w:r>
      <w:r w:rsidRPr="00786DE8">
        <w:rPr>
          <w:rFonts w:ascii="Times New Roman" w:hAnsi="Times New Roman"/>
          <w:color w:val="000000"/>
          <w:vertAlign w:val="subscript"/>
        </w:rPr>
        <w:t>2</w:t>
      </w:r>
      <w:r w:rsidRPr="00786DE8">
        <w:rPr>
          <w:rFonts w:ascii="Times New Roman" w:hAnsi="Times New Roman"/>
          <w:color w:val="000000"/>
        </w:rPr>
        <w:t>-IAA (10</w:t>
      </w:r>
      <w:r w:rsidRPr="00786DE8">
        <w:rPr>
          <w:rFonts w:ascii="Times New Roman" w:hAnsi="Times New Roman"/>
          <w:color w:val="000000"/>
          <w:vertAlign w:val="superscript"/>
        </w:rPr>
        <w:t>-4</w:t>
      </w:r>
      <w:r w:rsidRPr="00786DE8">
        <w:rPr>
          <w:rFonts w:ascii="Times New Roman" w:hAnsi="Times New Roman"/>
          <w:color w:val="000000"/>
        </w:rPr>
        <w:t>)</w:t>
      </w:r>
      <w:r w:rsidRPr="00786DE8">
        <w:rPr>
          <w:rFonts w:ascii="Times New Roman" w:hAnsi="Times New Roman"/>
          <w:color w:val="000000"/>
        </w:rPr>
        <w:tab/>
        <w:t xml:space="preserve"> 5</w:t>
      </w:r>
      <w:r w:rsidRPr="00786DE8">
        <w:rPr>
          <w:rFonts w:ascii="Times New Roman" w:hAnsi="Times New Roman"/>
          <w:color w:val="000000"/>
        </w:rPr>
        <w:tab/>
      </w:r>
      <w:r w:rsidRPr="00786DE8">
        <w:rPr>
          <w:rFonts w:ascii="Times New Roman" w:hAnsi="Times New Roman"/>
          <w:color w:val="000000"/>
        </w:rPr>
        <w:tab/>
        <w:t xml:space="preserve"> 3 (60.0)</w:t>
      </w:r>
      <w:r w:rsidRPr="00786DE8">
        <w:rPr>
          <w:rFonts w:ascii="Times New Roman" w:hAnsi="Times New Roman"/>
          <w:color w:val="000000"/>
        </w:rPr>
        <w:tab/>
      </w:r>
      <w:r w:rsidRPr="00786DE8">
        <w:rPr>
          <w:rFonts w:ascii="Times New Roman" w:hAnsi="Times New Roman"/>
          <w:color w:val="000000"/>
        </w:rPr>
        <w:tab/>
        <w:t xml:space="preserve"> 0 (0.0)</w:t>
      </w:r>
    </w:p>
    <w:p w14:paraId="4E93FDAC" w14:textId="77777777" w:rsidR="007A2344" w:rsidRPr="00786DE8" w:rsidRDefault="007A2344" w:rsidP="007A2344">
      <w:pPr>
        <w:rPr>
          <w:rFonts w:ascii="Times New Roman" w:hAnsi="Times New Roman"/>
          <w:color w:val="000000"/>
        </w:rPr>
      </w:pPr>
    </w:p>
    <w:p w14:paraId="1E777F23" w14:textId="77777777" w:rsidR="007A2344" w:rsidRPr="00786DE8" w:rsidRDefault="007A2344" w:rsidP="007A2344">
      <w:pPr>
        <w:rPr>
          <w:rFonts w:ascii="Times New Roman" w:hAnsi="Times New Roman"/>
          <w:color w:val="000000"/>
        </w:rPr>
      </w:pPr>
      <w:r w:rsidRPr="00786DE8">
        <w:rPr>
          <w:rFonts w:ascii="Times New Roman" w:hAnsi="Times New Roman" w:hint="eastAsia"/>
          <w:color w:val="000000"/>
        </w:rPr>
        <w:t>4</w:t>
      </w:r>
      <w:r w:rsidRPr="00786DE8">
        <w:rPr>
          <w:rFonts w:ascii="Times New Roman" w:hAnsi="Times New Roman"/>
          <w:color w:val="000000"/>
        </w:rPr>
        <w:t>-CF</w:t>
      </w:r>
      <w:r w:rsidRPr="00786DE8">
        <w:rPr>
          <w:rFonts w:ascii="Times New Roman" w:hAnsi="Times New Roman"/>
          <w:color w:val="000000"/>
          <w:vertAlign w:val="subscript"/>
        </w:rPr>
        <w:t>3</w:t>
      </w:r>
      <w:r w:rsidRPr="00786DE8">
        <w:rPr>
          <w:rFonts w:ascii="Times New Roman" w:hAnsi="Times New Roman"/>
          <w:color w:val="000000"/>
        </w:rPr>
        <w:t>-IAA</w:t>
      </w:r>
      <w:r w:rsidRPr="00786DE8">
        <w:rPr>
          <w:rFonts w:ascii="Times New Roman" w:hAnsi="Times New Roman"/>
          <w:color w:val="000000"/>
          <w:vertAlign w:val="superscript"/>
        </w:rPr>
        <w:t>f</w:t>
      </w:r>
      <w:r w:rsidRPr="00786DE8">
        <w:rPr>
          <w:rFonts w:ascii="Times New Roman" w:hAnsi="Times New Roman"/>
          <w:color w:val="000000"/>
        </w:rPr>
        <w:t xml:space="preserve"> (10</w:t>
      </w:r>
      <w:r w:rsidRPr="00786DE8">
        <w:rPr>
          <w:rFonts w:ascii="Times New Roman" w:hAnsi="Times New Roman"/>
          <w:color w:val="000000"/>
          <w:vertAlign w:val="superscript"/>
        </w:rPr>
        <w:t>-6</w:t>
      </w:r>
      <w:r w:rsidRPr="00786DE8">
        <w:rPr>
          <w:rFonts w:ascii="Times New Roman" w:hAnsi="Times New Roman"/>
          <w:color w:val="000000"/>
        </w:rPr>
        <w:t>)</w:t>
      </w:r>
      <w:r w:rsidRPr="00786DE8">
        <w:rPr>
          <w:rFonts w:ascii="Times New Roman" w:hAnsi="Times New Roman"/>
          <w:color w:val="000000"/>
        </w:rPr>
        <w:tab/>
        <w:t xml:space="preserve"> 6</w:t>
      </w:r>
      <w:r w:rsidRPr="00786DE8">
        <w:rPr>
          <w:rFonts w:ascii="Times New Roman" w:hAnsi="Times New Roman"/>
          <w:color w:val="000000"/>
        </w:rPr>
        <w:tab/>
      </w:r>
      <w:r w:rsidRPr="00786DE8">
        <w:rPr>
          <w:rFonts w:ascii="Times New Roman" w:hAnsi="Times New Roman"/>
          <w:color w:val="000000"/>
        </w:rPr>
        <w:tab/>
        <w:t xml:space="preserve"> 1 (16.7)</w:t>
      </w:r>
      <w:r w:rsidRPr="00786DE8">
        <w:rPr>
          <w:rFonts w:ascii="Times New Roman" w:hAnsi="Times New Roman"/>
          <w:color w:val="000000"/>
        </w:rPr>
        <w:tab/>
      </w:r>
      <w:r w:rsidRPr="00786DE8">
        <w:rPr>
          <w:rFonts w:ascii="Times New Roman" w:hAnsi="Times New Roman"/>
          <w:color w:val="000000"/>
        </w:rPr>
        <w:tab/>
        <w:t xml:space="preserve"> 0 (0.0)</w:t>
      </w:r>
    </w:p>
    <w:p w14:paraId="69551869" w14:textId="77777777" w:rsidR="007A2344" w:rsidRPr="00786DE8" w:rsidRDefault="007A2344" w:rsidP="007A2344">
      <w:pPr>
        <w:rPr>
          <w:rFonts w:ascii="Times New Roman" w:hAnsi="Times New Roman"/>
          <w:color w:val="000000"/>
        </w:rPr>
      </w:pPr>
      <w:r w:rsidRPr="00786DE8">
        <w:rPr>
          <w:rFonts w:ascii="Times New Roman" w:hAnsi="Times New Roman" w:hint="eastAsia"/>
          <w:color w:val="000000"/>
        </w:rPr>
        <w:t>4</w:t>
      </w:r>
      <w:r w:rsidRPr="00786DE8">
        <w:rPr>
          <w:rFonts w:ascii="Times New Roman" w:hAnsi="Times New Roman"/>
          <w:color w:val="000000"/>
        </w:rPr>
        <w:t>-CF</w:t>
      </w:r>
      <w:r w:rsidRPr="00786DE8">
        <w:rPr>
          <w:rFonts w:ascii="Times New Roman" w:hAnsi="Times New Roman"/>
          <w:color w:val="000000"/>
          <w:vertAlign w:val="subscript"/>
        </w:rPr>
        <w:t>3</w:t>
      </w:r>
      <w:r w:rsidRPr="00786DE8">
        <w:rPr>
          <w:rFonts w:ascii="Times New Roman" w:hAnsi="Times New Roman"/>
          <w:color w:val="000000"/>
        </w:rPr>
        <w:t>-IAA (10</w:t>
      </w:r>
      <w:r w:rsidRPr="00786DE8">
        <w:rPr>
          <w:rFonts w:ascii="Times New Roman" w:hAnsi="Times New Roman"/>
          <w:color w:val="000000"/>
          <w:vertAlign w:val="superscript"/>
        </w:rPr>
        <w:t>-</w:t>
      </w:r>
      <w:r w:rsidR="00AD212B" w:rsidRPr="00786DE8">
        <w:rPr>
          <w:rFonts w:ascii="Times New Roman" w:hAnsi="Times New Roman"/>
          <w:color w:val="000000"/>
          <w:vertAlign w:val="superscript"/>
        </w:rPr>
        <w:t>5</w:t>
      </w:r>
      <w:r w:rsidRPr="00786DE8">
        <w:rPr>
          <w:rFonts w:ascii="Times New Roman" w:hAnsi="Times New Roman"/>
          <w:color w:val="000000"/>
        </w:rPr>
        <w:t>)</w:t>
      </w:r>
      <w:r w:rsidRPr="00786DE8">
        <w:rPr>
          <w:rFonts w:ascii="Times New Roman" w:hAnsi="Times New Roman"/>
          <w:color w:val="000000"/>
        </w:rPr>
        <w:tab/>
      </w:r>
      <w:r w:rsidRPr="00786DE8">
        <w:rPr>
          <w:rFonts w:ascii="Times New Roman" w:hAnsi="Times New Roman"/>
          <w:color w:val="000000"/>
        </w:rPr>
        <w:tab/>
        <w:t xml:space="preserve"> 8</w:t>
      </w:r>
      <w:r w:rsidRPr="00786DE8">
        <w:rPr>
          <w:rFonts w:ascii="Times New Roman" w:hAnsi="Times New Roman"/>
          <w:color w:val="000000"/>
        </w:rPr>
        <w:tab/>
      </w:r>
      <w:r w:rsidRPr="00786DE8">
        <w:rPr>
          <w:rFonts w:ascii="Times New Roman" w:hAnsi="Times New Roman"/>
          <w:color w:val="000000"/>
        </w:rPr>
        <w:tab/>
        <w:t xml:space="preserve"> 4 (50.0)</w:t>
      </w:r>
      <w:r w:rsidRPr="00786DE8">
        <w:rPr>
          <w:rFonts w:ascii="Times New Roman" w:hAnsi="Times New Roman"/>
          <w:color w:val="000000"/>
        </w:rPr>
        <w:tab/>
      </w:r>
      <w:r w:rsidRPr="00786DE8">
        <w:rPr>
          <w:rFonts w:ascii="Times New Roman" w:hAnsi="Times New Roman"/>
          <w:color w:val="000000"/>
        </w:rPr>
        <w:tab/>
        <w:t xml:space="preserve"> 2 (25.0)</w:t>
      </w:r>
    </w:p>
    <w:p w14:paraId="009664EA" w14:textId="77777777" w:rsidR="007A2344" w:rsidRPr="00786DE8" w:rsidRDefault="007A2344" w:rsidP="007A2344">
      <w:pPr>
        <w:pBdr>
          <w:bottom w:val="single" w:sz="12" w:space="1" w:color="auto"/>
        </w:pBdr>
        <w:rPr>
          <w:rFonts w:ascii="Times New Roman" w:hAnsi="Times New Roman"/>
          <w:color w:val="000000"/>
        </w:rPr>
      </w:pPr>
      <w:r w:rsidRPr="00786DE8">
        <w:rPr>
          <w:rFonts w:ascii="Times New Roman" w:hAnsi="Times New Roman" w:hint="eastAsia"/>
          <w:color w:val="000000"/>
        </w:rPr>
        <w:t>4</w:t>
      </w:r>
      <w:r w:rsidRPr="00786DE8">
        <w:rPr>
          <w:rFonts w:ascii="Times New Roman" w:hAnsi="Times New Roman"/>
          <w:color w:val="000000"/>
        </w:rPr>
        <w:t>-CF</w:t>
      </w:r>
      <w:r w:rsidRPr="00786DE8">
        <w:rPr>
          <w:rFonts w:ascii="Times New Roman" w:hAnsi="Times New Roman"/>
          <w:color w:val="000000"/>
          <w:vertAlign w:val="subscript"/>
        </w:rPr>
        <w:t>3</w:t>
      </w:r>
      <w:r w:rsidRPr="00786DE8">
        <w:rPr>
          <w:rFonts w:ascii="Times New Roman" w:hAnsi="Times New Roman"/>
          <w:color w:val="000000"/>
        </w:rPr>
        <w:t>-IAA (10</w:t>
      </w:r>
      <w:r w:rsidRPr="00786DE8">
        <w:rPr>
          <w:rFonts w:ascii="Times New Roman" w:hAnsi="Times New Roman"/>
          <w:color w:val="000000"/>
          <w:vertAlign w:val="superscript"/>
        </w:rPr>
        <w:t>-</w:t>
      </w:r>
      <w:r w:rsidR="00AD212B" w:rsidRPr="00786DE8">
        <w:rPr>
          <w:rFonts w:ascii="Times New Roman" w:hAnsi="Times New Roman"/>
          <w:color w:val="000000"/>
          <w:vertAlign w:val="superscript"/>
        </w:rPr>
        <w:t>4</w:t>
      </w:r>
      <w:r w:rsidRPr="00786DE8">
        <w:rPr>
          <w:rFonts w:ascii="Times New Roman" w:hAnsi="Times New Roman"/>
          <w:color w:val="000000"/>
        </w:rPr>
        <w:t>)</w:t>
      </w:r>
      <w:r w:rsidRPr="00786DE8">
        <w:rPr>
          <w:rFonts w:ascii="Times New Roman" w:hAnsi="Times New Roman"/>
          <w:color w:val="000000"/>
        </w:rPr>
        <w:tab/>
      </w:r>
      <w:r w:rsidRPr="00786DE8">
        <w:rPr>
          <w:rFonts w:ascii="Times New Roman" w:hAnsi="Times New Roman"/>
          <w:color w:val="000000"/>
        </w:rPr>
        <w:tab/>
        <w:t xml:space="preserve"> 7</w:t>
      </w:r>
      <w:r w:rsidRPr="00786DE8">
        <w:rPr>
          <w:rFonts w:ascii="Times New Roman" w:hAnsi="Times New Roman"/>
          <w:color w:val="000000"/>
        </w:rPr>
        <w:tab/>
      </w:r>
      <w:r w:rsidRPr="00786DE8">
        <w:rPr>
          <w:rFonts w:ascii="Times New Roman" w:hAnsi="Times New Roman"/>
          <w:color w:val="000000"/>
        </w:rPr>
        <w:tab/>
        <w:t xml:space="preserve"> 2 (28.6)</w:t>
      </w:r>
      <w:r w:rsidRPr="00786DE8">
        <w:rPr>
          <w:rFonts w:ascii="Times New Roman" w:hAnsi="Times New Roman"/>
          <w:color w:val="000000"/>
        </w:rPr>
        <w:tab/>
      </w:r>
      <w:r w:rsidRPr="00786DE8">
        <w:rPr>
          <w:rFonts w:ascii="Times New Roman" w:hAnsi="Times New Roman"/>
          <w:color w:val="000000"/>
        </w:rPr>
        <w:tab/>
        <w:t xml:space="preserve"> 0 (0.0)</w:t>
      </w:r>
    </w:p>
    <w:p w14:paraId="24AA26A6" w14:textId="77FDD4AE" w:rsidR="007A2344" w:rsidRPr="00786DE8" w:rsidRDefault="007A2344" w:rsidP="007A2344">
      <w:pPr>
        <w:rPr>
          <w:rFonts w:ascii="Times New Roman" w:hAnsi="Times New Roman"/>
          <w:color w:val="000000"/>
        </w:rPr>
      </w:pPr>
      <w:r w:rsidRPr="00786DE8">
        <w:rPr>
          <w:rFonts w:ascii="Times New Roman" w:hAnsi="Times New Roman"/>
          <w:color w:val="000000"/>
          <w:vertAlign w:val="superscript"/>
        </w:rPr>
        <w:t>a</w:t>
      </w:r>
      <w:r w:rsidRPr="00786DE8">
        <w:rPr>
          <w:rFonts w:ascii="Times New Roman" w:hAnsi="Times New Roman" w:hint="eastAsia"/>
          <w:color w:val="000000"/>
        </w:rPr>
        <w:t xml:space="preserve"> </w:t>
      </w:r>
      <w:r w:rsidRPr="00786DE8">
        <w:rPr>
          <w:rFonts w:ascii="Times New Roman" w:hAnsi="Times New Roman"/>
          <w:color w:val="000000"/>
        </w:rPr>
        <w:t xml:space="preserve">No. of RS producing </w:t>
      </w:r>
      <w:proofErr w:type="spellStart"/>
      <w:r w:rsidRPr="00786DE8">
        <w:rPr>
          <w:rFonts w:ascii="Times New Roman" w:hAnsi="Times New Roman"/>
          <w:color w:val="000000"/>
        </w:rPr>
        <w:t>call</w:t>
      </w:r>
      <w:r w:rsidR="00737CB2">
        <w:rPr>
          <w:rFonts w:ascii="Times New Roman" w:hAnsi="Times New Roman" w:hint="eastAsia"/>
          <w:color w:val="000000"/>
        </w:rPr>
        <w:t>i</w:t>
      </w:r>
      <w:proofErr w:type="spellEnd"/>
      <w:r w:rsidRPr="00786DE8">
        <w:rPr>
          <w:rFonts w:ascii="Times New Roman" w:hAnsi="Times New Roman"/>
          <w:color w:val="000000"/>
        </w:rPr>
        <w:t xml:space="preserve"> </w:t>
      </w:r>
      <w:r w:rsidR="00737CB2">
        <w:rPr>
          <w:rFonts w:ascii="Times New Roman" w:hAnsi="Times New Roman" w:hint="eastAsia"/>
          <w:color w:val="000000"/>
        </w:rPr>
        <w:t>without roots</w:t>
      </w:r>
      <w:r w:rsidRPr="00786DE8">
        <w:rPr>
          <w:rFonts w:ascii="Times New Roman" w:hAnsi="Times New Roman"/>
          <w:color w:val="000000"/>
        </w:rPr>
        <w:t>/ No. of RS × 100</w:t>
      </w:r>
    </w:p>
    <w:p w14:paraId="2E996647" w14:textId="55FF4443" w:rsidR="007A2344" w:rsidRPr="00786DE8" w:rsidRDefault="007A2344" w:rsidP="007A2344">
      <w:pPr>
        <w:rPr>
          <w:rFonts w:ascii="Times New Roman" w:hAnsi="Times New Roman"/>
          <w:color w:val="000000"/>
        </w:rPr>
      </w:pPr>
      <w:r w:rsidRPr="00786DE8">
        <w:rPr>
          <w:rFonts w:ascii="Times New Roman" w:hAnsi="Times New Roman"/>
          <w:color w:val="000000"/>
          <w:vertAlign w:val="superscript"/>
        </w:rPr>
        <w:t>b</w:t>
      </w:r>
      <w:r w:rsidRPr="00786DE8">
        <w:rPr>
          <w:rFonts w:ascii="Times New Roman" w:hAnsi="Times New Roman"/>
          <w:color w:val="000000"/>
        </w:rPr>
        <w:t xml:space="preserve"> No. of RS producing </w:t>
      </w:r>
      <w:proofErr w:type="spellStart"/>
      <w:r w:rsidRPr="00786DE8">
        <w:rPr>
          <w:rFonts w:ascii="Times New Roman" w:hAnsi="Times New Roman"/>
          <w:color w:val="000000"/>
        </w:rPr>
        <w:t>call</w:t>
      </w:r>
      <w:r w:rsidR="00737CB2">
        <w:rPr>
          <w:rFonts w:ascii="Times New Roman" w:hAnsi="Times New Roman" w:hint="eastAsia"/>
          <w:color w:val="000000"/>
        </w:rPr>
        <w:t>i</w:t>
      </w:r>
      <w:proofErr w:type="spellEnd"/>
      <w:r w:rsidRPr="00786DE8">
        <w:rPr>
          <w:rFonts w:ascii="Times New Roman" w:hAnsi="Times New Roman"/>
          <w:color w:val="000000"/>
        </w:rPr>
        <w:t xml:space="preserve"> with root</w:t>
      </w:r>
      <w:r w:rsidR="00737CB2">
        <w:rPr>
          <w:rFonts w:ascii="Times New Roman" w:hAnsi="Times New Roman" w:hint="eastAsia"/>
          <w:color w:val="000000"/>
        </w:rPr>
        <w:t>s</w:t>
      </w:r>
      <w:r w:rsidRPr="00786DE8">
        <w:rPr>
          <w:rFonts w:ascii="Times New Roman" w:hAnsi="Times New Roman"/>
          <w:color w:val="000000"/>
        </w:rPr>
        <w:t xml:space="preserve"> / No. of RS × 100</w:t>
      </w:r>
    </w:p>
    <w:p w14:paraId="4DF58B12" w14:textId="77777777" w:rsidR="007A2344" w:rsidRPr="00786DE8" w:rsidRDefault="007A2344" w:rsidP="007A2344">
      <w:pPr>
        <w:rPr>
          <w:rFonts w:ascii="Times New Roman" w:hAnsi="Times New Roman"/>
          <w:color w:val="000000"/>
        </w:rPr>
      </w:pPr>
      <w:r w:rsidRPr="00786DE8">
        <w:rPr>
          <w:rFonts w:ascii="Times New Roman" w:hAnsi="Times New Roman" w:hint="eastAsia"/>
          <w:color w:val="000000"/>
          <w:vertAlign w:val="superscript"/>
        </w:rPr>
        <w:t>c</w:t>
      </w:r>
      <w:r w:rsidRPr="00786DE8">
        <w:rPr>
          <w:rFonts w:ascii="Times New Roman" w:hAnsi="Times New Roman"/>
          <w:color w:val="000000"/>
          <w:vertAlign w:val="superscript"/>
        </w:rPr>
        <w:t xml:space="preserve"> </w:t>
      </w:r>
      <w:r w:rsidRPr="00786DE8">
        <w:rPr>
          <w:rFonts w:ascii="Times New Roman" w:hAnsi="Times New Roman"/>
          <w:color w:val="000000"/>
        </w:rPr>
        <w:t>1-Naphthaleneacetic acid</w:t>
      </w:r>
    </w:p>
    <w:p w14:paraId="5FE5087E" w14:textId="77777777" w:rsidR="007A2344" w:rsidRPr="00786DE8" w:rsidRDefault="007A2344" w:rsidP="007A2344">
      <w:pPr>
        <w:pStyle w:val="HTML"/>
        <w:rPr>
          <w:rFonts w:ascii="Times New Roman" w:hAnsi="Times New Roman" w:cs="Times New Roman"/>
          <w:color w:val="000000"/>
        </w:rPr>
      </w:pPr>
      <w:r w:rsidRPr="00786DE8">
        <w:rPr>
          <w:rFonts w:ascii="Times New Roman" w:hAnsi="Times New Roman" w:cs="Times New Roman"/>
          <w:color w:val="000000"/>
          <w:vertAlign w:val="superscript"/>
        </w:rPr>
        <w:t xml:space="preserve">d </w:t>
      </w:r>
      <w:r w:rsidRPr="00786DE8">
        <w:rPr>
          <w:rFonts w:ascii="Times New Roman" w:hAnsi="Times New Roman" w:cs="Times New Roman"/>
          <w:color w:val="000000"/>
          <w:lang w:val="en"/>
        </w:rPr>
        <w:t>4-chloroindole-3-acetic acid</w:t>
      </w:r>
    </w:p>
    <w:p w14:paraId="7083AEED" w14:textId="77777777" w:rsidR="007A2344" w:rsidRPr="00786DE8" w:rsidRDefault="007A2344" w:rsidP="007A2344">
      <w:pPr>
        <w:rPr>
          <w:rFonts w:ascii="Times New Roman" w:hAnsi="Times New Roman"/>
          <w:color w:val="000000"/>
        </w:rPr>
      </w:pPr>
      <w:r w:rsidRPr="00786DE8">
        <w:rPr>
          <w:rFonts w:ascii="Times New Roman" w:hAnsi="Times New Roman"/>
          <w:color w:val="000000"/>
          <w:vertAlign w:val="superscript"/>
        </w:rPr>
        <w:t>e</w:t>
      </w:r>
      <w:r w:rsidRPr="00786DE8">
        <w:rPr>
          <w:rFonts w:ascii="Times New Roman" w:hAnsi="Times New Roman"/>
          <w:color w:val="000000"/>
        </w:rPr>
        <w:t xml:space="preserve"> 5,6-dichloroindole-3-acetic acid</w:t>
      </w:r>
    </w:p>
    <w:p w14:paraId="0F7047FE" w14:textId="14C0147E" w:rsidR="007A2344" w:rsidRPr="00786DE8" w:rsidRDefault="007A2344" w:rsidP="00005E12">
      <w:pPr>
        <w:rPr>
          <w:rFonts w:ascii="Times New Roman" w:hAnsi="Times New Roman"/>
          <w:color w:val="000000"/>
        </w:rPr>
      </w:pPr>
      <w:r w:rsidRPr="00786DE8">
        <w:rPr>
          <w:rFonts w:ascii="Times New Roman" w:hAnsi="Times New Roman"/>
          <w:color w:val="000000"/>
          <w:vertAlign w:val="superscript"/>
        </w:rPr>
        <w:t>f</w:t>
      </w:r>
      <w:r w:rsidRPr="00786DE8">
        <w:rPr>
          <w:rFonts w:ascii="Times New Roman" w:hAnsi="Times New Roman"/>
          <w:color w:val="000000"/>
        </w:rPr>
        <w:t xml:space="preserve"> 4-trifluoromethylindole-3-acetic acid</w:t>
      </w:r>
    </w:p>
    <w:sectPr w:rsidR="007A2344" w:rsidRPr="00786DE8" w:rsidSect="00005E12">
      <w:footerReference w:type="even" r:id="rId8"/>
      <w:footerReference w:type="default" r:id="rId9"/>
      <w:pgSz w:w="11906" w:h="16838"/>
      <w:pgMar w:top="1985" w:right="1701" w:bottom="1701" w:left="1701" w:header="851" w:footer="992" w:gutter="0"/>
      <w:cols w:space="425"/>
      <w:titlePg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7066F9C" w14:textId="77777777" w:rsidR="00CC4AB4" w:rsidRDefault="00CC4AB4">
      <w:r>
        <w:separator/>
      </w:r>
    </w:p>
  </w:endnote>
  <w:endnote w:type="continuationSeparator" w:id="0">
    <w:p w14:paraId="3D082AB6" w14:textId="77777777" w:rsidR="00CC4AB4" w:rsidRDefault="00CC4AB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ＭＳ 明朝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Mincho">
    <w:altName w:val="ＭＳ 明朝"/>
    <w:panose1 w:val="020B0604020202020204"/>
    <w:charset w:val="80"/>
    <w:family w:val="roman"/>
    <w:notTrueType/>
    <w:pitch w:val="fixed"/>
    <w:sig w:usb0="00000000" w:usb1="08070000" w:usb2="00000010" w:usb3="00000000" w:csb0="00020000" w:csb1="00000000"/>
  </w:font>
  <w:font w:name="ＭＳ Ｐゴシック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ourier">
    <w:panose1 w:val="00000000000000000000"/>
    <w:charset w:val="00"/>
    <w:family w:val="auto"/>
    <w:pitch w:val="variable"/>
    <w:sig w:usb0="00000003" w:usb1="00000000" w:usb2="00000000" w:usb3="00000000" w:csb0="00000003" w:csb1="00000000"/>
  </w:font>
  <w:font w:name="Osaka">
    <w:panose1 w:val="020B0600000000000000"/>
    <w:charset w:val="80"/>
    <w:family w:val="swiss"/>
    <w:pitch w:val="variable"/>
    <w:sig w:usb0="00000001" w:usb1="08070000" w:usb2="00000010" w:usb3="00000000" w:csb0="00020093" w:csb1="00000000"/>
  </w:font>
  <w:font w:name="平成明朝">
    <w:altName w:val="ＭＳ 明朝"/>
    <w:panose1 w:val="020B0604020202020204"/>
    <w:charset w:val="80"/>
    <w:family w:val="auto"/>
    <w:pitch w:val="variable"/>
    <w:sig w:usb0="01000000" w:usb1="00000000" w:usb2="07040001" w:usb3="00000000" w:csb0="00020000" w:csb1="00000000"/>
  </w:font>
  <w:font w:name="Univers">
    <w:panose1 w:val="020B0604020202020204"/>
    <w:charset w:val="00"/>
    <w:family w:val="swiss"/>
    <w:pitch w:val="variable"/>
    <w:sig w:usb0="80000287" w:usb1="00000000" w:usb2="00000000" w:usb3="00000000" w:csb0="0000000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">
    <w:panose1 w:val="00000000000000000000"/>
    <w:charset w:val="00"/>
    <w:family w:val="auto"/>
    <w:pitch w:val="variable"/>
    <w:sig w:usb0="00000003" w:usb1="00000000" w:usb2="00000000" w:usb3="00000000" w:csb0="00000007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A0F137C" w14:textId="77777777" w:rsidR="000859A6" w:rsidRDefault="000859A6">
    <w:pPr>
      <w:pStyle w:val="a6"/>
      <w:framePr w:wrap="around" w:vAnchor="text" w:hAnchor="margin" w:xAlign="center" w:y="1"/>
      <w:rPr>
        <w:rStyle w:val="ac"/>
      </w:rPr>
    </w:pPr>
    <w:r>
      <w:rPr>
        <w:rStyle w:val="ac"/>
      </w:rPr>
      <w:fldChar w:fldCharType="begin"/>
    </w:r>
    <w:r>
      <w:rPr>
        <w:rStyle w:val="ac"/>
      </w:rPr>
      <w:instrText xml:space="preserve">PAGE  </w:instrText>
    </w:r>
    <w:r>
      <w:rPr>
        <w:rStyle w:val="ac"/>
      </w:rPr>
      <w:fldChar w:fldCharType="end"/>
    </w:r>
  </w:p>
  <w:p w14:paraId="6F6B4001" w14:textId="77777777" w:rsidR="000859A6" w:rsidRDefault="000859A6">
    <w:pPr>
      <w:pStyle w:val="a6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A8FCB2E" w14:textId="4DA73450" w:rsidR="000859A6" w:rsidRDefault="000859A6">
    <w:pPr>
      <w:pStyle w:val="a6"/>
      <w:framePr w:wrap="around" w:vAnchor="text" w:hAnchor="page" w:x="5782" w:y="35"/>
      <w:rPr>
        <w:rStyle w:val="ac"/>
      </w:rPr>
    </w:pPr>
    <w:r>
      <w:rPr>
        <w:rStyle w:val="ac"/>
      </w:rPr>
      <w:fldChar w:fldCharType="begin"/>
    </w:r>
    <w:r>
      <w:rPr>
        <w:rStyle w:val="ac"/>
      </w:rPr>
      <w:instrText xml:space="preserve">PAGE  </w:instrText>
    </w:r>
    <w:r>
      <w:rPr>
        <w:rStyle w:val="ac"/>
      </w:rPr>
      <w:fldChar w:fldCharType="separate"/>
    </w:r>
    <w:r w:rsidR="00B03F42">
      <w:rPr>
        <w:rStyle w:val="ac"/>
        <w:noProof/>
      </w:rPr>
      <w:t>2</w:t>
    </w:r>
    <w:r>
      <w:rPr>
        <w:rStyle w:val="ac"/>
      </w:rPr>
      <w:fldChar w:fldCharType="end"/>
    </w:r>
  </w:p>
  <w:p w14:paraId="09728592" w14:textId="77777777" w:rsidR="000859A6" w:rsidRDefault="000859A6">
    <w:pPr>
      <w:pStyle w:val="a6"/>
    </w:pPr>
    <w:r>
      <w:rPr>
        <w:sz w:val="20"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F20CC57" w14:textId="77777777" w:rsidR="00CC4AB4" w:rsidRDefault="00CC4AB4">
      <w:r>
        <w:separator/>
      </w:r>
    </w:p>
  </w:footnote>
  <w:footnote w:type="continuationSeparator" w:id="0">
    <w:p w14:paraId="21A2C2FE" w14:textId="77777777" w:rsidR="00CC4AB4" w:rsidRDefault="00CC4AB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1D"/>
    <w:multiLevelType w:val="multilevel"/>
    <w:tmpl w:val="D58AC2A2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Wingdings" w:hAnsi="Wingdings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59B4A22"/>
    <w:multiLevelType w:val="multilevel"/>
    <w:tmpl w:val="58D42F86"/>
    <w:lvl w:ilvl="0">
      <w:start w:val="6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B21117B"/>
    <w:multiLevelType w:val="multilevel"/>
    <w:tmpl w:val="725A5CE2"/>
    <w:lvl w:ilvl="0">
      <w:start w:val="2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27D42399"/>
    <w:multiLevelType w:val="hybridMultilevel"/>
    <w:tmpl w:val="AF2A76F4"/>
    <w:lvl w:ilvl="0" w:tplc="C3166FDC">
      <w:start w:val="1"/>
      <w:numFmt w:val="decimal"/>
      <w:suff w:val="space"/>
      <w:lvlText w:val="%1)"/>
      <w:lvlJc w:val="left"/>
      <w:pPr>
        <w:ind w:left="200" w:hanging="20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960"/>
        </w:tabs>
        <w:ind w:left="960" w:hanging="48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400"/>
        </w:tabs>
        <w:ind w:left="2400" w:hanging="48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840"/>
        </w:tabs>
        <w:ind w:left="3840" w:hanging="48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320"/>
        </w:tabs>
        <w:ind w:left="4320" w:hanging="480"/>
      </w:pPr>
    </w:lvl>
  </w:abstractNum>
  <w:abstractNum w:abstractNumId="4" w15:restartNumberingAfterBreak="0">
    <w:nsid w:val="403E3CDC"/>
    <w:multiLevelType w:val="hybridMultilevel"/>
    <w:tmpl w:val="7146E5BE"/>
    <w:lvl w:ilvl="0" w:tplc="B42470D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5" w15:restartNumberingAfterBreak="0">
    <w:nsid w:val="46A27E34"/>
    <w:multiLevelType w:val="hybridMultilevel"/>
    <w:tmpl w:val="4922F7C0"/>
    <w:lvl w:ilvl="0" w:tplc="3982B8BE">
      <w:start w:val="1"/>
      <w:numFmt w:val="decimal"/>
      <w:lvlText w:val="%1."/>
      <w:lvlJc w:val="left"/>
      <w:pPr>
        <w:ind w:left="360" w:hanging="360"/>
      </w:pPr>
      <w:rPr>
        <w:rFonts w:ascii="ＭＳ 明朝" w:eastAsia="ＭＳ 明朝" w:hAnsi="ＭＳ 明朝" w:hint="default"/>
        <w:u w:val="none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6" w15:restartNumberingAfterBreak="0">
    <w:nsid w:val="4F9C60A6"/>
    <w:multiLevelType w:val="multilevel"/>
    <w:tmpl w:val="FB129E30"/>
    <w:lvl w:ilvl="0">
      <w:start w:val="2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56E14CF9"/>
    <w:multiLevelType w:val="multilevel"/>
    <w:tmpl w:val="62643242"/>
    <w:lvl w:ilvl="0">
      <w:start w:val="6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"/>
  </w:num>
  <w:num w:numId="2">
    <w:abstractNumId w:val="5"/>
  </w:num>
  <w:num w:numId="3">
    <w:abstractNumId w:val="2"/>
  </w:num>
  <w:num w:numId="4">
    <w:abstractNumId w:val="0"/>
  </w:num>
  <w:num w:numId="5">
    <w:abstractNumId w:val="4"/>
  </w:num>
  <w:num w:numId="6">
    <w:abstractNumId w:val="7"/>
  </w:num>
  <w:num w:numId="7">
    <w:abstractNumId w:val="1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7"/>
  <w:embedSystemFonts/>
  <w:bordersDoNotSurroundHeader/>
  <w:bordersDoNotSurroundFooter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stylePaneSortMethod w:val="0000"/>
  <w:defaultTabStop w:val="851"/>
  <w:doNotHyphenateCaps/>
  <w:drawingGridHorizontalSpacing w:val="120"/>
  <w:drawingGridVerticalSpacing w:val="163"/>
  <w:displayHorizontalDrawingGridEvery w:val="0"/>
  <w:displayVerticalDrawingGridEvery w:val="2"/>
  <w:noPunctuationKerning/>
  <w:characterSpacingControl w:val="compressPunctuation"/>
  <w:noLineBreaksAfter w:lang="ja-JP" w:val="$([_{£‘“〈《「『【〔＄（［｛｢￥"/>
  <w:noLineBreaksBefore w:lang="ja-JP" w:val="!%),.:;?]}¢°’”‰′″℃、。々〉》」』】〕゛゜ゝゞ・ヽヾ！％），．：；？］｝｡｣､･ﾞﾟ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01722"/>
    <w:rsid w:val="000008F3"/>
    <w:rsid w:val="0000370B"/>
    <w:rsid w:val="00005E12"/>
    <w:rsid w:val="00010DF2"/>
    <w:rsid w:val="00010FBE"/>
    <w:rsid w:val="00011278"/>
    <w:rsid w:val="00014ABB"/>
    <w:rsid w:val="00021725"/>
    <w:rsid w:val="0002655A"/>
    <w:rsid w:val="00026B72"/>
    <w:rsid w:val="000372D1"/>
    <w:rsid w:val="00041D7C"/>
    <w:rsid w:val="00051971"/>
    <w:rsid w:val="00054C5F"/>
    <w:rsid w:val="00056AAD"/>
    <w:rsid w:val="0005727E"/>
    <w:rsid w:val="00057B58"/>
    <w:rsid w:val="00063533"/>
    <w:rsid w:val="00070869"/>
    <w:rsid w:val="0007296C"/>
    <w:rsid w:val="00083515"/>
    <w:rsid w:val="00083665"/>
    <w:rsid w:val="000859A6"/>
    <w:rsid w:val="000905CA"/>
    <w:rsid w:val="000A3E54"/>
    <w:rsid w:val="000A5CF9"/>
    <w:rsid w:val="000A6C1E"/>
    <w:rsid w:val="000C6BDF"/>
    <w:rsid w:val="000C6D44"/>
    <w:rsid w:val="000C7819"/>
    <w:rsid w:val="000C786B"/>
    <w:rsid w:val="000D1D80"/>
    <w:rsid w:val="000D1F4C"/>
    <w:rsid w:val="000D6B7F"/>
    <w:rsid w:val="000E224C"/>
    <w:rsid w:val="000E3204"/>
    <w:rsid w:val="000E4738"/>
    <w:rsid w:val="000E76F2"/>
    <w:rsid w:val="000F09DB"/>
    <w:rsid w:val="000F2E6A"/>
    <w:rsid w:val="000F660B"/>
    <w:rsid w:val="00102777"/>
    <w:rsid w:val="00103DD3"/>
    <w:rsid w:val="00111404"/>
    <w:rsid w:val="0011594C"/>
    <w:rsid w:val="00115A74"/>
    <w:rsid w:val="00115A77"/>
    <w:rsid w:val="00120A91"/>
    <w:rsid w:val="00123C90"/>
    <w:rsid w:val="001301E2"/>
    <w:rsid w:val="00132F95"/>
    <w:rsid w:val="001336C2"/>
    <w:rsid w:val="001421A2"/>
    <w:rsid w:val="00153BF6"/>
    <w:rsid w:val="00153DDB"/>
    <w:rsid w:val="00155D6B"/>
    <w:rsid w:val="00161CC4"/>
    <w:rsid w:val="001637B2"/>
    <w:rsid w:val="00165668"/>
    <w:rsid w:val="001670F7"/>
    <w:rsid w:val="00167C45"/>
    <w:rsid w:val="001777CC"/>
    <w:rsid w:val="001802A1"/>
    <w:rsid w:val="0018755B"/>
    <w:rsid w:val="001920A9"/>
    <w:rsid w:val="001977A8"/>
    <w:rsid w:val="00197A4E"/>
    <w:rsid w:val="00197DC0"/>
    <w:rsid w:val="001A0D30"/>
    <w:rsid w:val="001A3E6E"/>
    <w:rsid w:val="001A5694"/>
    <w:rsid w:val="001A7F7B"/>
    <w:rsid w:val="001B0654"/>
    <w:rsid w:val="001B58D3"/>
    <w:rsid w:val="001B6827"/>
    <w:rsid w:val="001B7D5E"/>
    <w:rsid w:val="001C55EA"/>
    <w:rsid w:val="001D0FC3"/>
    <w:rsid w:val="001D1D11"/>
    <w:rsid w:val="001D7295"/>
    <w:rsid w:val="001E3AC2"/>
    <w:rsid w:val="001F1D33"/>
    <w:rsid w:val="001F3539"/>
    <w:rsid w:val="001F3FF8"/>
    <w:rsid w:val="001F5992"/>
    <w:rsid w:val="00200260"/>
    <w:rsid w:val="00204608"/>
    <w:rsid w:val="00204CF9"/>
    <w:rsid w:val="00212423"/>
    <w:rsid w:val="0021651C"/>
    <w:rsid w:val="002209FE"/>
    <w:rsid w:val="0022642D"/>
    <w:rsid w:val="00227005"/>
    <w:rsid w:val="00231DE4"/>
    <w:rsid w:val="0023287A"/>
    <w:rsid w:val="002341CB"/>
    <w:rsid w:val="00236894"/>
    <w:rsid w:val="002438B1"/>
    <w:rsid w:val="00245667"/>
    <w:rsid w:val="00245FBE"/>
    <w:rsid w:val="002528EB"/>
    <w:rsid w:val="0026093A"/>
    <w:rsid w:val="00282C6E"/>
    <w:rsid w:val="00284E99"/>
    <w:rsid w:val="0029061E"/>
    <w:rsid w:val="002960F3"/>
    <w:rsid w:val="00296532"/>
    <w:rsid w:val="00297B63"/>
    <w:rsid w:val="00297C1B"/>
    <w:rsid w:val="002A0D55"/>
    <w:rsid w:val="002A1659"/>
    <w:rsid w:val="002A495A"/>
    <w:rsid w:val="002A510A"/>
    <w:rsid w:val="002B1887"/>
    <w:rsid w:val="002B354C"/>
    <w:rsid w:val="002B5411"/>
    <w:rsid w:val="002B6101"/>
    <w:rsid w:val="002B6A2F"/>
    <w:rsid w:val="002C0FFB"/>
    <w:rsid w:val="002C6202"/>
    <w:rsid w:val="002D225F"/>
    <w:rsid w:val="002D4C11"/>
    <w:rsid w:val="002D712D"/>
    <w:rsid w:val="002E2388"/>
    <w:rsid w:val="002E3C2F"/>
    <w:rsid w:val="002E4E86"/>
    <w:rsid w:val="002E5639"/>
    <w:rsid w:val="002F74F0"/>
    <w:rsid w:val="002F7E81"/>
    <w:rsid w:val="0030041D"/>
    <w:rsid w:val="00301C39"/>
    <w:rsid w:val="003027DE"/>
    <w:rsid w:val="0030498A"/>
    <w:rsid w:val="003063E5"/>
    <w:rsid w:val="003122E7"/>
    <w:rsid w:val="00313401"/>
    <w:rsid w:val="00314DE1"/>
    <w:rsid w:val="003154FB"/>
    <w:rsid w:val="00316AF8"/>
    <w:rsid w:val="003213CB"/>
    <w:rsid w:val="0032201A"/>
    <w:rsid w:val="00333121"/>
    <w:rsid w:val="00337549"/>
    <w:rsid w:val="0034318D"/>
    <w:rsid w:val="00344F5C"/>
    <w:rsid w:val="00345D61"/>
    <w:rsid w:val="00347749"/>
    <w:rsid w:val="00350EE4"/>
    <w:rsid w:val="00351310"/>
    <w:rsid w:val="003642DB"/>
    <w:rsid w:val="00366F5E"/>
    <w:rsid w:val="0037048C"/>
    <w:rsid w:val="0037368E"/>
    <w:rsid w:val="003736B8"/>
    <w:rsid w:val="00374C47"/>
    <w:rsid w:val="00375618"/>
    <w:rsid w:val="00377980"/>
    <w:rsid w:val="00384022"/>
    <w:rsid w:val="00385981"/>
    <w:rsid w:val="00385F3A"/>
    <w:rsid w:val="00386EB6"/>
    <w:rsid w:val="003902CE"/>
    <w:rsid w:val="003935DC"/>
    <w:rsid w:val="00395BEF"/>
    <w:rsid w:val="003A5ADE"/>
    <w:rsid w:val="003B1737"/>
    <w:rsid w:val="003B1BDC"/>
    <w:rsid w:val="003B1EF4"/>
    <w:rsid w:val="003B1F4A"/>
    <w:rsid w:val="003B4005"/>
    <w:rsid w:val="003B6632"/>
    <w:rsid w:val="003C291D"/>
    <w:rsid w:val="003C5644"/>
    <w:rsid w:val="003C6893"/>
    <w:rsid w:val="003C7D51"/>
    <w:rsid w:val="003D2DFB"/>
    <w:rsid w:val="003D3AB3"/>
    <w:rsid w:val="003D50E1"/>
    <w:rsid w:val="003D7C35"/>
    <w:rsid w:val="003E33A0"/>
    <w:rsid w:val="003F1C3D"/>
    <w:rsid w:val="003F36C6"/>
    <w:rsid w:val="00407D77"/>
    <w:rsid w:val="004109B3"/>
    <w:rsid w:val="00411688"/>
    <w:rsid w:val="00413731"/>
    <w:rsid w:val="00414B2D"/>
    <w:rsid w:val="00416237"/>
    <w:rsid w:val="004215FE"/>
    <w:rsid w:val="00422149"/>
    <w:rsid w:val="00430FEE"/>
    <w:rsid w:val="00432ECA"/>
    <w:rsid w:val="0043302F"/>
    <w:rsid w:val="004425CF"/>
    <w:rsid w:val="00445586"/>
    <w:rsid w:val="00446F91"/>
    <w:rsid w:val="00450648"/>
    <w:rsid w:val="004511BE"/>
    <w:rsid w:val="00451D48"/>
    <w:rsid w:val="00454AF8"/>
    <w:rsid w:val="004554B0"/>
    <w:rsid w:val="00455688"/>
    <w:rsid w:val="00462D4B"/>
    <w:rsid w:val="00466A45"/>
    <w:rsid w:val="00467372"/>
    <w:rsid w:val="00470090"/>
    <w:rsid w:val="00480780"/>
    <w:rsid w:val="0048173D"/>
    <w:rsid w:val="0048269B"/>
    <w:rsid w:val="0048371E"/>
    <w:rsid w:val="004871A7"/>
    <w:rsid w:val="00490CB1"/>
    <w:rsid w:val="004B353A"/>
    <w:rsid w:val="004C00C7"/>
    <w:rsid w:val="004D42B7"/>
    <w:rsid w:val="004D69D2"/>
    <w:rsid w:val="004D7891"/>
    <w:rsid w:val="004E2B25"/>
    <w:rsid w:val="004E40BF"/>
    <w:rsid w:val="004E45D0"/>
    <w:rsid w:val="004E4C46"/>
    <w:rsid w:val="004E5D48"/>
    <w:rsid w:val="004E69E4"/>
    <w:rsid w:val="00506870"/>
    <w:rsid w:val="0051357C"/>
    <w:rsid w:val="00514B56"/>
    <w:rsid w:val="00525515"/>
    <w:rsid w:val="00531A2D"/>
    <w:rsid w:val="0053433E"/>
    <w:rsid w:val="00540009"/>
    <w:rsid w:val="005528C7"/>
    <w:rsid w:val="005567CD"/>
    <w:rsid w:val="00563EF8"/>
    <w:rsid w:val="00573809"/>
    <w:rsid w:val="00580CCD"/>
    <w:rsid w:val="00582E5C"/>
    <w:rsid w:val="00583CAA"/>
    <w:rsid w:val="005852E8"/>
    <w:rsid w:val="00586783"/>
    <w:rsid w:val="00592554"/>
    <w:rsid w:val="0059297D"/>
    <w:rsid w:val="00594656"/>
    <w:rsid w:val="00595D32"/>
    <w:rsid w:val="005A13B3"/>
    <w:rsid w:val="005A1AB7"/>
    <w:rsid w:val="005B2673"/>
    <w:rsid w:val="005B2F1C"/>
    <w:rsid w:val="005B7522"/>
    <w:rsid w:val="005C0099"/>
    <w:rsid w:val="005C43D7"/>
    <w:rsid w:val="005C458F"/>
    <w:rsid w:val="005C5510"/>
    <w:rsid w:val="005C5DB6"/>
    <w:rsid w:val="005E0779"/>
    <w:rsid w:val="005E5BB3"/>
    <w:rsid w:val="005F02DF"/>
    <w:rsid w:val="005F0F1E"/>
    <w:rsid w:val="005F1771"/>
    <w:rsid w:val="005F31BC"/>
    <w:rsid w:val="00600440"/>
    <w:rsid w:val="006254AF"/>
    <w:rsid w:val="006314F5"/>
    <w:rsid w:val="00642DC4"/>
    <w:rsid w:val="00644330"/>
    <w:rsid w:val="00644F25"/>
    <w:rsid w:val="006469F9"/>
    <w:rsid w:val="00660275"/>
    <w:rsid w:val="00663CCD"/>
    <w:rsid w:val="006709CA"/>
    <w:rsid w:val="00670BDC"/>
    <w:rsid w:val="00675C0F"/>
    <w:rsid w:val="00681A5C"/>
    <w:rsid w:val="00685DA5"/>
    <w:rsid w:val="0068659F"/>
    <w:rsid w:val="00686C7C"/>
    <w:rsid w:val="00690421"/>
    <w:rsid w:val="00691875"/>
    <w:rsid w:val="006A0932"/>
    <w:rsid w:val="006A0D24"/>
    <w:rsid w:val="006A3258"/>
    <w:rsid w:val="006A5A23"/>
    <w:rsid w:val="006B1AF0"/>
    <w:rsid w:val="006B3DC5"/>
    <w:rsid w:val="006B574C"/>
    <w:rsid w:val="006C5C5F"/>
    <w:rsid w:val="006E176A"/>
    <w:rsid w:val="006E498D"/>
    <w:rsid w:val="006E6B5A"/>
    <w:rsid w:val="006E784F"/>
    <w:rsid w:val="006F153A"/>
    <w:rsid w:val="006F359B"/>
    <w:rsid w:val="006F4C73"/>
    <w:rsid w:val="006F730B"/>
    <w:rsid w:val="006F7BE9"/>
    <w:rsid w:val="0070282C"/>
    <w:rsid w:val="00711499"/>
    <w:rsid w:val="0071485F"/>
    <w:rsid w:val="00715FC5"/>
    <w:rsid w:val="0071703E"/>
    <w:rsid w:val="0072280D"/>
    <w:rsid w:val="00722DB2"/>
    <w:rsid w:val="0072405E"/>
    <w:rsid w:val="00732681"/>
    <w:rsid w:val="007326B2"/>
    <w:rsid w:val="00735A81"/>
    <w:rsid w:val="00737CB2"/>
    <w:rsid w:val="007407A3"/>
    <w:rsid w:val="00741934"/>
    <w:rsid w:val="00755E7C"/>
    <w:rsid w:val="00764D83"/>
    <w:rsid w:val="0076727E"/>
    <w:rsid w:val="007678C4"/>
    <w:rsid w:val="007708CA"/>
    <w:rsid w:val="007716FB"/>
    <w:rsid w:val="00772D64"/>
    <w:rsid w:val="007768A5"/>
    <w:rsid w:val="00780786"/>
    <w:rsid w:val="00781D6E"/>
    <w:rsid w:val="0078333E"/>
    <w:rsid w:val="00786DE8"/>
    <w:rsid w:val="00791DC8"/>
    <w:rsid w:val="007973DD"/>
    <w:rsid w:val="007A2344"/>
    <w:rsid w:val="007A6D73"/>
    <w:rsid w:val="007B0AFB"/>
    <w:rsid w:val="007B3ADE"/>
    <w:rsid w:val="007B3EB0"/>
    <w:rsid w:val="007B4275"/>
    <w:rsid w:val="007B44A4"/>
    <w:rsid w:val="007B5CE0"/>
    <w:rsid w:val="007B5EFE"/>
    <w:rsid w:val="007C5360"/>
    <w:rsid w:val="007C5FD8"/>
    <w:rsid w:val="007D1C81"/>
    <w:rsid w:val="007D5CF8"/>
    <w:rsid w:val="007D5DBB"/>
    <w:rsid w:val="007E050B"/>
    <w:rsid w:val="007E2DAD"/>
    <w:rsid w:val="007E48C9"/>
    <w:rsid w:val="007E5850"/>
    <w:rsid w:val="007F2B35"/>
    <w:rsid w:val="007F33FA"/>
    <w:rsid w:val="007F46DC"/>
    <w:rsid w:val="007F7F7E"/>
    <w:rsid w:val="008106EE"/>
    <w:rsid w:val="0081290D"/>
    <w:rsid w:val="00816607"/>
    <w:rsid w:val="00821BF5"/>
    <w:rsid w:val="00826B23"/>
    <w:rsid w:val="00831681"/>
    <w:rsid w:val="00844AA8"/>
    <w:rsid w:val="00844B2E"/>
    <w:rsid w:val="00853001"/>
    <w:rsid w:val="00854A4A"/>
    <w:rsid w:val="00854C9E"/>
    <w:rsid w:val="008578EC"/>
    <w:rsid w:val="008622F2"/>
    <w:rsid w:val="00862430"/>
    <w:rsid w:val="00863218"/>
    <w:rsid w:val="00863D31"/>
    <w:rsid w:val="00866F3C"/>
    <w:rsid w:val="0087005D"/>
    <w:rsid w:val="00871D13"/>
    <w:rsid w:val="00872B4E"/>
    <w:rsid w:val="0087411E"/>
    <w:rsid w:val="00875E88"/>
    <w:rsid w:val="008764E5"/>
    <w:rsid w:val="00881AA6"/>
    <w:rsid w:val="00883AF8"/>
    <w:rsid w:val="00893E7E"/>
    <w:rsid w:val="008953B7"/>
    <w:rsid w:val="008A67C6"/>
    <w:rsid w:val="008B20A6"/>
    <w:rsid w:val="008B276E"/>
    <w:rsid w:val="008B5E61"/>
    <w:rsid w:val="008B7C06"/>
    <w:rsid w:val="008C6324"/>
    <w:rsid w:val="008C6777"/>
    <w:rsid w:val="008D00B7"/>
    <w:rsid w:val="008D65F3"/>
    <w:rsid w:val="008F30A2"/>
    <w:rsid w:val="00901B54"/>
    <w:rsid w:val="0090239F"/>
    <w:rsid w:val="00902EB5"/>
    <w:rsid w:val="00904EB4"/>
    <w:rsid w:val="00905E0E"/>
    <w:rsid w:val="00907F57"/>
    <w:rsid w:val="00910A98"/>
    <w:rsid w:val="00911B04"/>
    <w:rsid w:val="0091299E"/>
    <w:rsid w:val="00913433"/>
    <w:rsid w:val="00914629"/>
    <w:rsid w:val="00914AB8"/>
    <w:rsid w:val="009159EE"/>
    <w:rsid w:val="00922DEB"/>
    <w:rsid w:val="00936E31"/>
    <w:rsid w:val="00937A87"/>
    <w:rsid w:val="00955E95"/>
    <w:rsid w:val="009641C2"/>
    <w:rsid w:val="00972EC9"/>
    <w:rsid w:val="00973864"/>
    <w:rsid w:val="00973A89"/>
    <w:rsid w:val="00983775"/>
    <w:rsid w:val="00984B7F"/>
    <w:rsid w:val="00984D65"/>
    <w:rsid w:val="009866EB"/>
    <w:rsid w:val="009879E0"/>
    <w:rsid w:val="00994AD7"/>
    <w:rsid w:val="009A4800"/>
    <w:rsid w:val="009A6650"/>
    <w:rsid w:val="009A6B0C"/>
    <w:rsid w:val="009B1116"/>
    <w:rsid w:val="009B1D80"/>
    <w:rsid w:val="009B5377"/>
    <w:rsid w:val="009C2582"/>
    <w:rsid w:val="009C56D0"/>
    <w:rsid w:val="009C6814"/>
    <w:rsid w:val="009D6B89"/>
    <w:rsid w:val="009E0C4F"/>
    <w:rsid w:val="009E1996"/>
    <w:rsid w:val="009E571C"/>
    <w:rsid w:val="009E687E"/>
    <w:rsid w:val="009F0353"/>
    <w:rsid w:val="009F5B8A"/>
    <w:rsid w:val="00A1115A"/>
    <w:rsid w:val="00A12961"/>
    <w:rsid w:val="00A13F46"/>
    <w:rsid w:val="00A14C5F"/>
    <w:rsid w:val="00A1601A"/>
    <w:rsid w:val="00A160C5"/>
    <w:rsid w:val="00A21B80"/>
    <w:rsid w:val="00A32A91"/>
    <w:rsid w:val="00A33138"/>
    <w:rsid w:val="00A35DD0"/>
    <w:rsid w:val="00A427C4"/>
    <w:rsid w:val="00A43C4A"/>
    <w:rsid w:val="00A4636D"/>
    <w:rsid w:val="00A526C5"/>
    <w:rsid w:val="00A533B4"/>
    <w:rsid w:val="00A5569F"/>
    <w:rsid w:val="00A627A0"/>
    <w:rsid w:val="00A6344A"/>
    <w:rsid w:val="00A70F6F"/>
    <w:rsid w:val="00A75D8C"/>
    <w:rsid w:val="00A81B43"/>
    <w:rsid w:val="00A8313C"/>
    <w:rsid w:val="00A92808"/>
    <w:rsid w:val="00A93394"/>
    <w:rsid w:val="00AA0173"/>
    <w:rsid w:val="00AA14DF"/>
    <w:rsid w:val="00AA6092"/>
    <w:rsid w:val="00AB0721"/>
    <w:rsid w:val="00AB167A"/>
    <w:rsid w:val="00AB3290"/>
    <w:rsid w:val="00AB50D6"/>
    <w:rsid w:val="00AB5D50"/>
    <w:rsid w:val="00AB6023"/>
    <w:rsid w:val="00AC0B73"/>
    <w:rsid w:val="00AD212B"/>
    <w:rsid w:val="00AD3373"/>
    <w:rsid w:val="00AD41FD"/>
    <w:rsid w:val="00AD69D8"/>
    <w:rsid w:val="00AD7784"/>
    <w:rsid w:val="00AE19F4"/>
    <w:rsid w:val="00AE1D88"/>
    <w:rsid w:val="00AE2890"/>
    <w:rsid w:val="00AE76D3"/>
    <w:rsid w:val="00AF0F55"/>
    <w:rsid w:val="00AF1C5A"/>
    <w:rsid w:val="00AF40DB"/>
    <w:rsid w:val="00AF6CD4"/>
    <w:rsid w:val="00B01722"/>
    <w:rsid w:val="00B03F42"/>
    <w:rsid w:val="00B0417D"/>
    <w:rsid w:val="00B07B4C"/>
    <w:rsid w:val="00B128C2"/>
    <w:rsid w:val="00B14E1A"/>
    <w:rsid w:val="00B2071E"/>
    <w:rsid w:val="00B27370"/>
    <w:rsid w:val="00B307F0"/>
    <w:rsid w:val="00B31D8D"/>
    <w:rsid w:val="00B346B5"/>
    <w:rsid w:val="00B359B8"/>
    <w:rsid w:val="00B37C59"/>
    <w:rsid w:val="00B421EB"/>
    <w:rsid w:val="00B42AD1"/>
    <w:rsid w:val="00B458BB"/>
    <w:rsid w:val="00B47474"/>
    <w:rsid w:val="00B47555"/>
    <w:rsid w:val="00B53133"/>
    <w:rsid w:val="00B53867"/>
    <w:rsid w:val="00B539CF"/>
    <w:rsid w:val="00B60259"/>
    <w:rsid w:val="00B60A8A"/>
    <w:rsid w:val="00B61E92"/>
    <w:rsid w:val="00B73177"/>
    <w:rsid w:val="00B77C77"/>
    <w:rsid w:val="00B8340B"/>
    <w:rsid w:val="00B87C3D"/>
    <w:rsid w:val="00B93D60"/>
    <w:rsid w:val="00B94BB7"/>
    <w:rsid w:val="00B97249"/>
    <w:rsid w:val="00BA634F"/>
    <w:rsid w:val="00BA7777"/>
    <w:rsid w:val="00BB7927"/>
    <w:rsid w:val="00BC017B"/>
    <w:rsid w:val="00BC7C16"/>
    <w:rsid w:val="00BD0296"/>
    <w:rsid w:val="00BD79B0"/>
    <w:rsid w:val="00BE4D77"/>
    <w:rsid w:val="00BE4F47"/>
    <w:rsid w:val="00BE5984"/>
    <w:rsid w:val="00BE6AA5"/>
    <w:rsid w:val="00BF27A5"/>
    <w:rsid w:val="00BF29B2"/>
    <w:rsid w:val="00BF51F2"/>
    <w:rsid w:val="00BF6251"/>
    <w:rsid w:val="00BF7B0E"/>
    <w:rsid w:val="00C01F17"/>
    <w:rsid w:val="00C02514"/>
    <w:rsid w:val="00C055DE"/>
    <w:rsid w:val="00C1753A"/>
    <w:rsid w:val="00C224F0"/>
    <w:rsid w:val="00C26810"/>
    <w:rsid w:val="00C341C9"/>
    <w:rsid w:val="00C34D2F"/>
    <w:rsid w:val="00C4094C"/>
    <w:rsid w:val="00C41777"/>
    <w:rsid w:val="00C42661"/>
    <w:rsid w:val="00C43CDE"/>
    <w:rsid w:val="00C538F4"/>
    <w:rsid w:val="00C67950"/>
    <w:rsid w:val="00C71E53"/>
    <w:rsid w:val="00C766D7"/>
    <w:rsid w:val="00C76BDA"/>
    <w:rsid w:val="00C80586"/>
    <w:rsid w:val="00C81B87"/>
    <w:rsid w:val="00C81D91"/>
    <w:rsid w:val="00C82538"/>
    <w:rsid w:val="00C8283D"/>
    <w:rsid w:val="00C8310B"/>
    <w:rsid w:val="00C84779"/>
    <w:rsid w:val="00C87B88"/>
    <w:rsid w:val="00C87E5E"/>
    <w:rsid w:val="00C90999"/>
    <w:rsid w:val="00C90D3A"/>
    <w:rsid w:val="00C92337"/>
    <w:rsid w:val="00C96359"/>
    <w:rsid w:val="00CB398B"/>
    <w:rsid w:val="00CB4BF9"/>
    <w:rsid w:val="00CC4AB4"/>
    <w:rsid w:val="00CD4065"/>
    <w:rsid w:val="00CD7844"/>
    <w:rsid w:val="00CE3F40"/>
    <w:rsid w:val="00CE5A80"/>
    <w:rsid w:val="00CE5EF0"/>
    <w:rsid w:val="00CF19FF"/>
    <w:rsid w:val="00CF38B9"/>
    <w:rsid w:val="00CF4C3A"/>
    <w:rsid w:val="00CF6034"/>
    <w:rsid w:val="00D05CC8"/>
    <w:rsid w:val="00D06BC7"/>
    <w:rsid w:val="00D157FD"/>
    <w:rsid w:val="00D16043"/>
    <w:rsid w:val="00D17B31"/>
    <w:rsid w:val="00D22DFC"/>
    <w:rsid w:val="00D26FA0"/>
    <w:rsid w:val="00D27842"/>
    <w:rsid w:val="00D32F51"/>
    <w:rsid w:val="00D419B9"/>
    <w:rsid w:val="00D50DA6"/>
    <w:rsid w:val="00D51029"/>
    <w:rsid w:val="00D5781F"/>
    <w:rsid w:val="00D65FB8"/>
    <w:rsid w:val="00D666B2"/>
    <w:rsid w:val="00D91CB2"/>
    <w:rsid w:val="00D93824"/>
    <w:rsid w:val="00D94D0F"/>
    <w:rsid w:val="00D951FC"/>
    <w:rsid w:val="00D960C9"/>
    <w:rsid w:val="00DA1CC0"/>
    <w:rsid w:val="00DA678C"/>
    <w:rsid w:val="00DA7786"/>
    <w:rsid w:val="00DB1398"/>
    <w:rsid w:val="00DB2B52"/>
    <w:rsid w:val="00DB374B"/>
    <w:rsid w:val="00DB4727"/>
    <w:rsid w:val="00DC038F"/>
    <w:rsid w:val="00DC371F"/>
    <w:rsid w:val="00DD0AA6"/>
    <w:rsid w:val="00DD5D5D"/>
    <w:rsid w:val="00DD6867"/>
    <w:rsid w:val="00DF267F"/>
    <w:rsid w:val="00DF38B5"/>
    <w:rsid w:val="00DF60F1"/>
    <w:rsid w:val="00DF68CF"/>
    <w:rsid w:val="00E030D6"/>
    <w:rsid w:val="00E03FF2"/>
    <w:rsid w:val="00E138C7"/>
    <w:rsid w:val="00E164F2"/>
    <w:rsid w:val="00E178A7"/>
    <w:rsid w:val="00E22F67"/>
    <w:rsid w:val="00E25BA5"/>
    <w:rsid w:val="00E274AE"/>
    <w:rsid w:val="00E3474E"/>
    <w:rsid w:val="00E41342"/>
    <w:rsid w:val="00E41801"/>
    <w:rsid w:val="00E4227D"/>
    <w:rsid w:val="00E4295E"/>
    <w:rsid w:val="00E46834"/>
    <w:rsid w:val="00E47FCD"/>
    <w:rsid w:val="00E50064"/>
    <w:rsid w:val="00E513D6"/>
    <w:rsid w:val="00E52CA5"/>
    <w:rsid w:val="00E5535B"/>
    <w:rsid w:val="00E55F51"/>
    <w:rsid w:val="00E56584"/>
    <w:rsid w:val="00E6024B"/>
    <w:rsid w:val="00E71A23"/>
    <w:rsid w:val="00E73309"/>
    <w:rsid w:val="00E74CDE"/>
    <w:rsid w:val="00E75EF1"/>
    <w:rsid w:val="00E814E0"/>
    <w:rsid w:val="00E8764F"/>
    <w:rsid w:val="00E90793"/>
    <w:rsid w:val="00EA109B"/>
    <w:rsid w:val="00EB160C"/>
    <w:rsid w:val="00EB24AE"/>
    <w:rsid w:val="00EB316D"/>
    <w:rsid w:val="00EB4125"/>
    <w:rsid w:val="00EB51E8"/>
    <w:rsid w:val="00EB6867"/>
    <w:rsid w:val="00EC3141"/>
    <w:rsid w:val="00EC53E6"/>
    <w:rsid w:val="00EC5729"/>
    <w:rsid w:val="00EC5A2C"/>
    <w:rsid w:val="00EC73CB"/>
    <w:rsid w:val="00ED026F"/>
    <w:rsid w:val="00ED4C14"/>
    <w:rsid w:val="00ED5BD7"/>
    <w:rsid w:val="00EE0C06"/>
    <w:rsid w:val="00EE1B76"/>
    <w:rsid w:val="00EE3E1B"/>
    <w:rsid w:val="00EF4346"/>
    <w:rsid w:val="00F060CD"/>
    <w:rsid w:val="00F07372"/>
    <w:rsid w:val="00F1461C"/>
    <w:rsid w:val="00F206ED"/>
    <w:rsid w:val="00F23DE5"/>
    <w:rsid w:val="00F27176"/>
    <w:rsid w:val="00F32218"/>
    <w:rsid w:val="00F3223C"/>
    <w:rsid w:val="00F323E1"/>
    <w:rsid w:val="00F339F6"/>
    <w:rsid w:val="00F3408A"/>
    <w:rsid w:val="00F36824"/>
    <w:rsid w:val="00F37433"/>
    <w:rsid w:val="00F41B5C"/>
    <w:rsid w:val="00F41D14"/>
    <w:rsid w:val="00F45C1B"/>
    <w:rsid w:val="00F5210D"/>
    <w:rsid w:val="00F524EA"/>
    <w:rsid w:val="00F5440C"/>
    <w:rsid w:val="00F548B8"/>
    <w:rsid w:val="00F60FB6"/>
    <w:rsid w:val="00F64AC8"/>
    <w:rsid w:val="00F660D6"/>
    <w:rsid w:val="00F672D5"/>
    <w:rsid w:val="00F72718"/>
    <w:rsid w:val="00F747FA"/>
    <w:rsid w:val="00F759C0"/>
    <w:rsid w:val="00F75A8B"/>
    <w:rsid w:val="00F806B8"/>
    <w:rsid w:val="00F8193D"/>
    <w:rsid w:val="00F86F0A"/>
    <w:rsid w:val="00FA1EF0"/>
    <w:rsid w:val="00FA2045"/>
    <w:rsid w:val="00FA23F9"/>
    <w:rsid w:val="00FA6C68"/>
    <w:rsid w:val="00FB269C"/>
    <w:rsid w:val="00FC1D4F"/>
    <w:rsid w:val="00FD1586"/>
    <w:rsid w:val="00FD15BB"/>
    <w:rsid w:val="00FD26CA"/>
    <w:rsid w:val="00FD32B3"/>
    <w:rsid w:val="00FD62D8"/>
    <w:rsid w:val="00FE10DC"/>
    <w:rsid w:val="00FE2A26"/>
    <w:rsid w:val="00FE2EEB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>
      <v:textbox inset="5.85pt,.7pt,5.85pt,.7pt"/>
    </o:shapedefaults>
    <o:shapelayout v:ext="edit">
      <o:idmap v:ext="edit" data="1"/>
    </o:shapelayout>
  </w:shapeDefaults>
  <w:doNotEmbedSmartTags/>
  <w:decimalSymbol w:val="."/>
  <w:listSeparator w:val=","/>
  <w14:docId w14:val="55467D51"/>
  <w14:defaultImageDpi w14:val="300"/>
  <w15:docId w15:val="{FCCD1A8B-9329-C84C-96B2-75A6444F41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Mincho" w:hAnsi="Times New Roman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3" w:semiHidden="1" w:unhideWhenUsed="1"/>
    <w:lsdException w:name="List Bullet 4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iPriority="99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99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qFormat="1"/>
    <w:lsdException w:name="Quote" w:qFormat="1"/>
    <w:lsdException w:name="Intense Quote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qFormat="1"/>
    <w:lsdException w:name="Intense Emphasis" w:qFormat="1"/>
    <w:lsdException w:name="Subtle Reference" w:qFormat="1"/>
    <w:lsdException w:name="Intense Reference" w:qFormat="1"/>
    <w:lsdException w:name="Book Title" w:qFormat="1"/>
    <w:lsdException w:name="Bibliography" w:semiHidden="1" w:unhideWhenUsed="1"/>
    <w:lsdException w:name="TOC Heading" w:semiHidden="1" w:unhideWhenUsed="1" w:qFormat="1"/>
    <w:lsdException w:name="Grid Table Light" w:semiHidden="1" w:unhideWhenUsed="1"/>
    <w:lsdException w:name="Grid Table 1 Light" w:semiHidden="1" w:unhideWhenUsed="1"/>
    <w:lsdException w:name="Grid Table 2" w:semiHidden="1" w:unhideWhenUsed="1"/>
    <w:lsdException w:name="Grid Table 3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rsid w:val="000905CA"/>
    <w:rPr>
      <w:rFonts w:ascii="ＭＳ Ｐゴシック" w:eastAsia="ＭＳ Ｐゴシック" w:hAnsi="ＭＳ Ｐゴシック" w:cs="ＭＳ Ｐゴシック"/>
      <w:sz w:val="24"/>
      <w:szCs w:val="24"/>
    </w:rPr>
  </w:style>
  <w:style w:type="paragraph" w:styleId="1">
    <w:name w:val="heading 1"/>
    <w:basedOn w:val="a"/>
    <w:next w:val="a"/>
    <w:qFormat/>
    <w:rsid w:val="00012E21"/>
    <w:pPr>
      <w:keepNext/>
      <w:spacing w:line="480" w:lineRule="auto"/>
      <w:jc w:val="center"/>
      <w:outlineLvl w:val="0"/>
    </w:pPr>
    <w:rPr>
      <w:rFonts w:ascii="Courier" w:eastAsia="Osaka" w:hAnsi="Courier"/>
      <w:b/>
      <w:color w:val="000000"/>
    </w:rPr>
  </w:style>
  <w:style w:type="paragraph" w:styleId="2">
    <w:name w:val="heading 2"/>
    <w:basedOn w:val="a"/>
    <w:next w:val="a0"/>
    <w:qFormat/>
    <w:rsid w:val="00012E21"/>
    <w:pPr>
      <w:keepNext/>
      <w:spacing w:line="480" w:lineRule="auto"/>
      <w:outlineLvl w:val="1"/>
    </w:pPr>
    <w:rPr>
      <w:rFonts w:ascii="Times New Roman" w:eastAsia="Osaka" w:hAnsi="Times New Roman"/>
      <w:i/>
      <w:color w:val="000000"/>
    </w:rPr>
  </w:style>
  <w:style w:type="paragraph" w:styleId="3">
    <w:name w:val="heading 3"/>
    <w:basedOn w:val="a"/>
    <w:next w:val="a"/>
    <w:qFormat/>
    <w:rsid w:val="00012E21"/>
    <w:pPr>
      <w:keepNext/>
      <w:spacing w:line="480" w:lineRule="auto"/>
      <w:outlineLvl w:val="2"/>
    </w:pPr>
    <w:rPr>
      <w:rFonts w:ascii="Courier" w:eastAsia="Osaka" w:hAnsi="Courier"/>
      <w:b/>
      <w:color w:val="000000"/>
    </w:rPr>
  </w:style>
  <w:style w:type="paragraph" w:styleId="4">
    <w:name w:val="heading 4"/>
    <w:basedOn w:val="a"/>
    <w:next w:val="a"/>
    <w:qFormat/>
    <w:rsid w:val="00012E21"/>
    <w:pPr>
      <w:keepNext/>
      <w:ind w:leftChars="400" w:left="400"/>
      <w:outlineLvl w:val="3"/>
    </w:pPr>
    <w:rPr>
      <w:b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Normal Indent"/>
    <w:basedOn w:val="a"/>
    <w:rsid w:val="00012E21"/>
    <w:pPr>
      <w:spacing w:line="520" w:lineRule="exact"/>
      <w:ind w:left="851"/>
    </w:pPr>
    <w:rPr>
      <w:rFonts w:ascii="Century" w:hAnsi="Century"/>
    </w:rPr>
  </w:style>
  <w:style w:type="paragraph" w:styleId="a4">
    <w:name w:val="Body Text"/>
    <w:basedOn w:val="a"/>
    <w:rsid w:val="00012E21"/>
    <w:pPr>
      <w:spacing w:line="480" w:lineRule="auto"/>
    </w:pPr>
    <w:rPr>
      <w:rFonts w:ascii="Times New Roman" w:eastAsia="Osaka" w:hAnsi="Times New Roman"/>
      <w:color w:val="000000"/>
    </w:rPr>
  </w:style>
  <w:style w:type="paragraph" w:styleId="a5">
    <w:name w:val="header"/>
    <w:basedOn w:val="a"/>
    <w:rsid w:val="00012E21"/>
    <w:pPr>
      <w:tabs>
        <w:tab w:val="center" w:pos="4252"/>
        <w:tab w:val="right" w:pos="8504"/>
      </w:tabs>
    </w:pPr>
  </w:style>
  <w:style w:type="paragraph" w:styleId="a6">
    <w:name w:val="footer"/>
    <w:basedOn w:val="a"/>
    <w:rsid w:val="00012E21"/>
    <w:pPr>
      <w:tabs>
        <w:tab w:val="center" w:pos="4252"/>
        <w:tab w:val="right" w:pos="8504"/>
      </w:tabs>
    </w:pPr>
  </w:style>
  <w:style w:type="paragraph" w:customStyle="1" w:styleId="21">
    <w:name w:val="本文 21"/>
    <w:basedOn w:val="a"/>
    <w:rsid w:val="00012E21"/>
    <w:pPr>
      <w:spacing w:line="480" w:lineRule="auto"/>
      <w:ind w:left="360" w:hanging="360"/>
    </w:pPr>
    <w:rPr>
      <w:rFonts w:ascii="Courier" w:eastAsia="Osaka" w:hAnsi="Courier"/>
      <w:color w:val="000000"/>
    </w:rPr>
  </w:style>
  <w:style w:type="character" w:customStyle="1" w:styleId="10">
    <w:name w:val="ハイパーリンク1"/>
    <w:rsid w:val="00012E21"/>
    <w:rPr>
      <w:color w:val="0000FF"/>
      <w:u w:val="single"/>
    </w:rPr>
  </w:style>
  <w:style w:type="character" w:customStyle="1" w:styleId="11">
    <w:name w:val="表示したハイパーリンク1"/>
    <w:rsid w:val="00012E21"/>
    <w:rPr>
      <w:color w:val="800080"/>
      <w:u w:val="single"/>
    </w:rPr>
  </w:style>
  <w:style w:type="paragraph" w:customStyle="1" w:styleId="22">
    <w:name w:val="本文 22"/>
    <w:basedOn w:val="a"/>
    <w:rsid w:val="00012E21"/>
    <w:pPr>
      <w:spacing w:line="480" w:lineRule="auto"/>
    </w:pPr>
    <w:rPr>
      <w:rFonts w:ascii="Courier" w:hAnsi="Courier"/>
    </w:rPr>
  </w:style>
  <w:style w:type="paragraph" w:styleId="a7">
    <w:name w:val="Body Text Indent"/>
    <w:basedOn w:val="a"/>
    <w:rsid w:val="00012E21"/>
    <w:pPr>
      <w:spacing w:line="480" w:lineRule="auto"/>
      <w:ind w:left="240" w:hanging="240"/>
    </w:pPr>
    <w:rPr>
      <w:rFonts w:ascii="Times New Roman" w:eastAsia="Osaka" w:hAnsi="Times New Roman"/>
      <w:color w:val="000000"/>
    </w:rPr>
  </w:style>
  <w:style w:type="character" w:styleId="a8">
    <w:name w:val="line number"/>
    <w:basedOn w:val="a1"/>
    <w:uiPriority w:val="99"/>
    <w:rsid w:val="00012E21"/>
  </w:style>
  <w:style w:type="character" w:styleId="a9">
    <w:name w:val="Hyperlink"/>
    <w:rsid w:val="00012E21"/>
    <w:rPr>
      <w:color w:val="0000FF"/>
      <w:u w:val="single"/>
    </w:rPr>
  </w:style>
  <w:style w:type="character" w:styleId="aa">
    <w:name w:val="FollowedHyperlink"/>
    <w:rsid w:val="00012E21"/>
    <w:rPr>
      <w:color w:val="800080"/>
      <w:u w:val="single"/>
    </w:rPr>
  </w:style>
  <w:style w:type="paragraph" w:styleId="20">
    <w:name w:val="Body Text Indent 2"/>
    <w:basedOn w:val="a"/>
    <w:rsid w:val="00012E21"/>
    <w:pPr>
      <w:spacing w:line="480" w:lineRule="auto"/>
      <w:ind w:leftChars="400" w:left="851"/>
    </w:pPr>
  </w:style>
  <w:style w:type="paragraph" w:styleId="ab">
    <w:name w:val="Plain Text"/>
    <w:basedOn w:val="a"/>
    <w:rsid w:val="00012E21"/>
    <w:rPr>
      <w:rFonts w:ascii="平成明朝" w:hAnsi="Courier New"/>
      <w:kern w:val="2"/>
      <w:sz w:val="20"/>
    </w:rPr>
  </w:style>
  <w:style w:type="character" w:styleId="ac">
    <w:name w:val="page number"/>
    <w:basedOn w:val="a1"/>
    <w:rsid w:val="00012E21"/>
  </w:style>
  <w:style w:type="paragraph" w:customStyle="1" w:styleId="References">
    <w:name w:val="References"/>
    <w:basedOn w:val="a"/>
    <w:rsid w:val="00012E21"/>
    <w:pPr>
      <w:ind w:left="360" w:hanging="360"/>
    </w:pPr>
    <w:rPr>
      <w:rFonts w:ascii="Times New Roman" w:eastAsia="Times New Roman" w:hAnsi="Times New Roman"/>
    </w:rPr>
  </w:style>
  <w:style w:type="paragraph" w:styleId="Web">
    <w:name w:val="Normal (Web)"/>
    <w:basedOn w:val="a"/>
    <w:uiPriority w:val="99"/>
    <w:rsid w:val="00B61957"/>
    <w:pPr>
      <w:spacing w:beforeLines="1" w:afterLines="1"/>
    </w:pPr>
    <w:rPr>
      <w:rFonts w:eastAsia="Mincho"/>
      <w:sz w:val="20"/>
    </w:rPr>
  </w:style>
  <w:style w:type="paragraph" w:customStyle="1" w:styleId="Default">
    <w:name w:val="Default"/>
    <w:rsid w:val="00AF68EB"/>
    <w:pPr>
      <w:autoSpaceDE w:val="0"/>
      <w:autoSpaceDN w:val="0"/>
      <w:adjustRightInd w:val="0"/>
    </w:pPr>
    <w:rPr>
      <w:rFonts w:ascii="Univers" w:hAnsi="Univers" w:cs="Univers"/>
      <w:color w:val="000000"/>
      <w:sz w:val="24"/>
      <w:szCs w:val="24"/>
    </w:rPr>
  </w:style>
  <w:style w:type="paragraph" w:customStyle="1" w:styleId="23">
    <w:name w:val="本文 23"/>
    <w:basedOn w:val="a"/>
    <w:rsid w:val="00471134"/>
    <w:pPr>
      <w:spacing w:line="480" w:lineRule="auto"/>
    </w:pPr>
    <w:rPr>
      <w:rFonts w:ascii="Courier" w:hAnsi="Courier"/>
    </w:rPr>
  </w:style>
  <w:style w:type="character" w:styleId="ad">
    <w:name w:val="Strong"/>
    <w:uiPriority w:val="22"/>
    <w:qFormat/>
    <w:rsid w:val="00471134"/>
    <w:rPr>
      <w:b/>
    </w:rPr>
  </w:style>
  <w:style w:type="paragraph" w:styleId="HTML">
    <w:name w:val="HTML Preformatted"/>
    <w:basedOn w:val="a"/>
    <w:link w:val="HTML0"/>
    <w:uiPriority w:val="99"/>
    <w:unhideWhenUsed/>
    <w:rsid w:val="00DA7786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ＭＳ ゴシック" w:eastAsia="ＭＳ ゴシック" w:hAnsi="ＭＳ ゴシック" w:cs="ＭＳ ゴシック"/>
    </w:rPr>
  </w:style>
  <w:style w:type="character" w:customStyle="1" w:styleId="HTML0">
    <w:name w:val="HTML 書式付き (文字)"/>
    <w:link w:val="HTML"/>
    <w:uiPriority w:val="99"/>
    <w:rsid w:val="00DA7786"/>
    <w:rPr>
      <w:rFonts w:ascii="ＭＳ ゴシック" w:eastAsia="ＭＳ ゴシック" w:hAnsi="ＭＳ ゴシック" w:cs="ＭＳ ゴシック"/>
      <w:sz w:val="24"/>
      <w:szCs w:val="24"/>
    </w:rPr>
  </w:style>
  <w:style w:type="character" w:styleId="HTML1">
    <w:name w:val="HTML Cite"/>
    <w:uiPriority w:val="99"/>
    <w:unhideWhenUsed/>
    <w:rsid w:val="00F45C1B"/>
    <w:rPr>
      <w:i/>
      <w:iCs/>
    </w:rPr>
  </w:style>
  <w:style w:type="paragraph" w:styleId="ae">
    <w:name w:val="Balloon Text"/>
    <w:basedOn w:val="a"/>
    <w:link w:val="af"/>
    <w:rsid w:val="00063533"/>
    <w:rPr>
      <w:rFonts w:ascii="ＭＳ 明朝" w:eastAsia="ＭＳ 明朝"/>
      <w:sz w:val="18"/>
      <w:szCs w:val="18"/>
    </w:rPr>
  </w:style>
  <w:style w:type="character" w:customStyle="1" w:styleId="af">
    <w:name w:val="吹き出し (文字)"/>
    <w:link w:val="ae"/>
    <w:rsid w:val="00063533"/>
    <w:rPr>
      <w:rFonts w:ascii="ＭＳ 明朝" w:eastAsia="ＭＳ 明朝" w:hAnsi="Times"/>
      <w:sz w:val="18"/>
      <w:szCs w:val="18"/>
    </w:rPr>
  </w:style>
  <w:style w:type="character" w:customStyle="1" w:styleId="apple-converted-space">
    <w:name w:val="apple-converted-space"/>
    <w:rsid w:val="000F2E6A"/>
  </w:style>
  <w:style w:type="paragraph" w:customStyle="1" w:styleId="qotcj">
    <w:name w:val="qotcj"/>
    <w:basedOn w:val="a"/>
    <w:rsid w:val="00893E7E"/>
    <w:pPr>
      <w:spacing w:before="100" w:beforeAutospacing="1" w:after="100" w:afterAutospacing="1"/>
    </w:pPr>
    <w:rPr>
      <w:rFonts w:ascii="Times" w:eastAsiaTheme="minorEastAsia" w:hAnsi="Times" w:cstheme="minorBidi"/>
      <w:sz w:val="20"/>
      <w:szCs w:val="20"/>
    </w:rPr>
  </w:style>
  <w:style w:type="character" w:customStyle="1" w:styleId="tlid-translation">
    <w:name w:val="tlid-translation"/>
    <w:basedOn w:val="a1"/>
    <w:rsid w:val="00893E7E"/>
  </w:style>
  <w:style w:type="paragraph" w:styleId="af0">
    <w:name w:val="Revision"/>
    <w:hidden/>
    <w:rsid w:val="005528C7"/>
    <w:rPr>
      <w:rFonts w:ascii="ＭＳ Ｐゴシック" w:eastAsia="ＭＳ Ｐゴシック" w:hAnsi="ＭＳ Ｐゴシック" w:cs="ＭＳ Ｐゴシック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818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0405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740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382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2871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773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8922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1293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6084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4825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7400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2358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6790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9141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4829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9898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094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1565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23894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5223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08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5695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138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32625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32730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4807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7636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83543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84913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8084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3275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85037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72409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191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2784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2665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63144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54314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9963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2419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8439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67765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7466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6765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40854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77636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1099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5639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71716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30399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3980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36006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33165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95741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912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3139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1943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33646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8911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3361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51349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50035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139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8074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28357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20589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92303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791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33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529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3409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37376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93248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5340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73820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3555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01763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8954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30602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16657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05961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4427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3309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03074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19792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167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070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694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5985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622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77569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26402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4284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527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80211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32835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2172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56430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90687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61865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254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185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3021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7269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71298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88253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9414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4596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29904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47944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825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0781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16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77461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77630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458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2286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5424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86802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6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990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2432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025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99642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B65DFE7-F588-8849-BADF-7C5A3E4762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160</Words>
  <Characters>914</Characters>
  <Application>Microsoft Office Word</Application>
  <DocSecurity>0</DocSecurity>
  <Lines>7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Subject category: Breeding and Germplasm Resources</vt:lpstr>
    </vt:vector>
  </TitlesOfParts>
  <Company>岐阜大学</Company>
  <LinksUpToDate>false</LinksUpToDate>
  <CharactersWithSpaces>1072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Subject category: Breeding and Germplasm Resources</dc:title>
  <dc:creator>松本省吾</dc:creator>
  <cp:lastModifiedBy>Microsoft Office ユーザー</cp:lastModifiedBy>
  <cp:revision>3</cp:revision>
  <cp:lastPrinted>2020-10-09T01:50:00Z</cp:lastPrinted>
  <dcterms:created xsi:type="dcterms:W3CDTF">2020-10-30T17:25:00Z</dcterms:created>
  <dcterms:modified xsi:type="dcterms:W3CDTF">2020-10-30T17:26:00Z</dcterms:modified>
</cp:coreProperties>
</file>