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DF019" w14:textId="77777777" w:rsidR="003F32CE" w:rsidRDefault="003F32CE"/>
    <w:p w14:paraId="79FFC869" w14:textId="77777777" w:rsidR="00F90EFF" w:rsidRPr="00B326B5" w:rsidRDefault="00F90EFF" w:rsidP="00F90EFF">
      <w:pPr>
        <w:spacing w:before="240" w:after="0" w:line="480" w:lineRule="auto"/>
        <w:ind w:left="0"/>
        <w:jc w:val="left"/>
        <w:rPr>
          <w:i/>
          <w:iCs/>
        </w:rPr>
      </w:pPr>
      <w:r w:rsidRPr="00B326B5">
        <w:rPr>
          <w:i/>
          <w:iCs/>
        </w:rPr>
        <w:t xml:space="preserve">Table 2: Distribution of </w:t>
      </w:r>
      <w:r>
        <w:rPr>
          <w:i/>
          <w:iCs/>
        </w:rPr>
        <w:t>S</w:t>
      </w:r>
      <w:r w:rsidRPr="00B326B5">
        <w:rPr>
          <w:i/>
          <w:iCs/>
        </w:rPr>
        <w:t xml:space="preserve">afety </w:t>
      </w:r>
      <w:r>
        <w:rPr>
          <w:i/>
          <w:iCs/>
        </w:rPr>
        <w:t>C</w:t>
      </w:r>
      <w:r w:rsidRPr="00B326B5">
        <w:rPr>
          <w:i/>
          <w:iCs/>
        </w:rPr>
        <w:t xml:space="preserve">ulture, </w:t>
      </w:r>
      <w:r>
        <w:rPr>
          <w:i/>
          <w:iCs/>
        </w:rPr>
        <w:t>S</w:t>
      </w:r>
      <w:r w:rsidRPr="00B326B5">
        <w:rPr>
          <w:i/>
          <w:iCs/>
        </w:rPr>
        <w:t xml:space="preserve">exual </w:t>
      </w:r>
      <w:r>
        <w:rPr>
          <w:i/>
          <w:iCs/>
        </w:rPr>
        <w:t>H</w:t>
      </w:r>
      <w:r w:rsidRPr="00B326B5">
        <w:rPr>
          <w:i/>
          <w:iCs/>
        </w:rPr>
        <w:t xml:space="preserve">arassment, and </w:t>
      </w:r>
      <w:r>
        <w:rPr>
          <w:i/>
          <w:iCs/>
        </w:rPr>
        <w:t>S</w:t>
      </w:r>
      <w:r w:rsidRPr="00B326B5">
        <w:rPr>
          <w:i/>
          <w:iCs/>
        </w:rPr>
        <w:t xml:space="preserve">ubscales </w:t>
      </w:r>
      <w:r>
        <w:rPr>
          <w:i/>
          <w:iCs/>
        </w:rPr>
        <w:t>A</w:t>
      </w:r>
      <w:r w:rsidRPr="00B326B5">
        <w:rPr>
          <w:i/>
          <w:iCs/>
        </w:rPr>
        <w:t xml:space="preserve">mong </w:t>
      </w:r>
      <w:r>
        <w:rPr>
          <w:i/>
          <w:iCs/>
        </w:rPr>
        <w:t>P</w:t>
      </w:r>
      <w:r w:rsidRPr="00B326B5">
        <w:rPr>
          <w:i/>
          <w:iCs/>
        </w:rPr>
        <w:t>articipants (N=812)</w:t>
      </w: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4383"/>
        <w:gridCol w:w="1943"/>
        <w:gridCol w:w="2369"/>
      </w:tblGrid>
      <w:tr w:rsidR="00F90EFF" w:rsidRPr="00AC411C" w14:paraId="3D084F35" w14:textId="77777777" w:rsidTr="00433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tcW w:w="0" w:type="auto"/>
          </w:tcPr>
          <w:p w14:paraId="64B8585B" w14:textId="77777777" w:rsidR="00F90EFF" w:rsidRPr="00AC411C" w:rsidRDefault="00F90EFF" w:rsidP="0043351D">
            <w:pPr>
              <w:ind w:left="0"/>
              <w:jc w:val="left"/>
            </w:pPr>
            <w:r w:rsidRPr="00AC411C">
              <w:t>Variables</w:t>
            </w:r>
          </w:p>
          <w:p w14:paraId="0F2290C6" w14:textId="77777777" w:rsidR="00F90EFF" w:rsidRPr="00AC411C" w:rsidRDefault="00F90EFF" w:rsidP="0043351D">
            <w:pPr>
              <w:ind w:left="0"/>
              <w:jc w:val="left"/>
            </w:pPr>
          </w:p>
          <w:p w14:paraId="3C18BD1E" w14:textId="77777777" w:rsidR="00F90EFF" w:rsidRPr="00AC411C" w:rsidRDefault="00F90EFF" w:rsidP="0043351D">
            <w:pPr>
              <w:ind w:left="0"/>
              <w:jc w:val="left"/>
            </w:pPr>
          </w:p>
        </w:tc>
        <w:tc>
          <w:tcPr>
            <w:tcW w:w="0" w:type="auto"/>
          </w:tcPr>
          <w:p w14:paraId="1C1C02CA" w14:textId="77777777" w:rsidR="00F90EFF" w:rsidRPr="00AC411C" w:rsidRDefault="00F90EFF" w:rsidP="0043351D">
            <w:pPr>
              <w:ind w:left="0"/>
              <w:jc w:val="left"/>
            </w:pPr>
            <w:r w:rsidRPr="00AC411C">
              <w:t>Summary, n (%)</w:t>
            </w:r>
          </w:p>
        </w:tc>
        <w:tc>
          <w:tcPr>
            <w:tcW w:w="0" w:type="auto"/>
          </w:tcPr>
          <w:p w14:paraId="79A3BF85" w14:textId="77777777" w:rsidR="00F90EFF" w:rsidRPr="00AC411C" w:rsidRDefault="00F90EFF" w:rsidP="0043351D">
            <w:pPr>
              <w:ind w:left="0"/>
              <w:jc w:val="left"/>
              <w:rPr>
                <w:b w:val="0"/>
                <w:bCs w:val="0"/>
              </w:rPr>
            </w:pPr>
            <w:r w:rsidRPr="00AC411C">
              <w:rPr>
                <w:b w:val="0"/>
                <w:bCs w:val="0"/>
              </w:rPr>
              <w:t xml:space="preserve">Reliability Coefficient </w:t>
            </w:r>
          </w:p>
          <w:p w14:paraId="19F73DBE" w14:textId="77777777" w:rsidR="00F90EFF" w:rsidRPr="00AC411C" w:rsidRDefault="00F90EFF" w:rsidP="0043351D">
            <w:pPr>
              <w:ind w:left="0"/>
              <w:jc w:val="left"/>
              <w:rPr>
                <w:b w:val="0"/>
                <w:bCs w:val="0"/>
              </w:rPr>
            </w:pPr>
            <w:r w:rsidRPr="00AC411C">
              <w:rPr>
                <w:b w:val="0"/>
                <w:bCs w:val="0"/>
              </w:rPr>
              <w:t>Cronbach Alpha (</w:t>
            </w:r>
            <w:r w:rsidRPr="00AC411C">
              <w:t>α)</w:t>
            </w:r>
          </w:p>
        </w:tc>
      </w:tr>
      <w:tr w:rsidR="00F90EFF" w:rsidRPr="00AC411C" w14:paraId="7768223A" w14:textId="77777777" w:rsidTr="0043351D">
        <w:trPr>
          <w:trHeight w:val="989"/>
        </w:trPr>
        <w:tc>
          <w:tcPr>
            <w:tcW w:w="0" w:type="auto"/>
          </w:tcPr>
          <w:p w14:paraId="02D36C0A" w14:textId="77777777" w:rsidR="00F90EFF" w:rsidRPr="00AC411C" w:rsidRDefault="00F90EFF" w:rsidP="0043351D">
            <w:pPr>
              <w:ind w:left="0"/>
              <w:jc w:val="left"/>
              <w:rPr>
                <w:b/>
                <w:bCs/>
              </w:rPr>
            </w:pPr>
            <w:r w:rsidRPr="00AC411C">
              <w:rPr>
                <w:b/>
                <w:bCs/>
              </w:rPr>
              <w:t xml:space="preserve"> Perceived Safety Culture</w:t>
            </w:r>
          </w:p>
          <w:p w14:paraId="03E46F90" w14:textId="77777777" w:rsidR="00F90EFF" w:rsidRPr="00AC411C" w:rsidRDefault="00F90EFF" w:rsidP="0043351D">
            <w:pPr>
              <w:ind w:left="0"/>
              <w:jc w:val="left"/>
            </w:pPr>
            <w:r w:rsidRPr="00AC411C">
              <w:rPr>
                <w:b/>
                <w:bCs/>
              </w:rPr>
              <w:t xml:space="preserve">  </w:t>
            </w:r>
            <w:r w:rsidRPr="00AC411C">
              <w:t>Pathological/Poor</w:t>
            </w:r>
          </w:p>
          <w:p w14:paraId="6D989611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 Bureaucratic/Medium</w:t>
            </w:r>
          </w:p>
          <w:p w14:paraId="11C20833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 Generative/Positive</w:t>
            </w:r>
          </w:p>
        </w:tc>
        <w:tc>
          <w:tcPr>
            <w:tcW w:w="0" w:type="auto"/>
          </w:tcPr>
          <w:p w14:paraId="5BC144CC" w14:textId="77777777" w:rsidR="00F90EFF" w:rsidRPr="00AC411C" w:rsidRDefault="00F90EFF" w:rsidP="0043351D">
            <w:pPr>
              <w:ind w:left="0"/>
              <w:jc w:val="left"/>
            </w:pPr>
          </w:p>
          <w:p w14:paraId="20792FC3" w14:textId="77777777" w:rsidR="00F90EFF" w:rsidRPr="00AC411C" w:rsidRDefault="00F90EFF" w:rsidP="0043351D">
            <w:pPr>
              <w:ind w:left="0"/>
              <w:jc w:val="left"/>
            </w:pPr>
            <w:r w:rsidRPr="00AC411C">
              <w:t>61 (7.5)</w:t>
            </w:r>
          </w:p>
          <w:p w14:paraId="642A03A9" w14:textId="77777777" w:rsidR="00F90EFF" w:rsidRPr="00AC411C" w:rsidRDefault="00F90EFF" w:rsidP="0043351D">
            <w:pPr>
              <w:ind w:left="0"/>
              <w:jc w:val="left"/>
            </w:pPr>
            <w:r w:rsidRPr="00AC411C">
              <w:t>512 (63.1)</w:t>
            </w:r>
          </w:p>
          <w:p w14:paraId="3ADB5099" w14:textId="19E3F226" w:rsidR="00F90EFF" w:rsidRPr="00AC411C" w:rsidRDefault="00F90EFF" w:rsidP="0043351D">
            <w:pPr>
              <w:ind w:left="0"/>
              <w:jc w:val="left"/>
            </w:pPr>
            <w:r w:rsidRPr="00AC411C">
              <w:t>239 (</w:t>
            </w:r>
            <w:r w:rsidR="00E9462F">
              <w:t>2</w:t>
            </w:r>
            <w:r w:rsidRPr="00AC411C">
              <w:t>9.4)</w:t>
            </w:r>
          </w:p>
        </w:tc>
        <w:tc>
          <w:tcPr>
            <w:tcW w:w="0" w:type="auto"/>
          </w:tcPr>
          <w:p w14:paraId="0AAFCE22" w14:textId="77777777" w:rsidR="00F90EFF" w:rsidRPr="00AC411C" w:rsidRDefault="00F90EFF" w:rsidP="0043351D">
            <w:pPr>
              <w:ind w:left="0"/>
              <w:jc w:val="center"/>
            </w:pPr>
          </w:p>
          <w:p w14:paraId="1583ABF2" w14:textId="77777777" w:rsidR="00F90EFF" w:rsidRPr="00AC411C" w:rsidRDefault="00F90EFF" w:rsidP="0043351D">
            <w:pPr>
              <w:ind w:left="0"/>
              <w:jc w:val="center"/>
            </w:pPr>
            <w:r w:rsidRPr="00AC411C">
              <w:t>0.92</w:t>
            </w:r>
          </w:p>
        </w:tc>
      </w:tr>
      <w:tr w:rsidR="00F90EFF" w:rsidRPr="00AC411C" w14:paraId="6E91E6F9" w14:textId="77777777" w:rsidTr="0043351D">
        <w:trPr>
          <w:trHeight w:val="819"/>
        </w:trPr>
        <w:tc>
          <w:tcPr>
            <w:tcW w:w="0" w:type="auto"/>
          </w:tcPr>
          <w:p w14:paraId="70F5F790" w14:textId="77777777" w:rsidR="00F90EFF" w:rsidRPr="00AC411C" w:rsidRDefault="00F90EFF" w:rsidP="0043351D">
            <w:pPr>
              <w:ind w:left="0"/>
              <w:jc w:val="left"/>
            </w:pPr>
            <w:r w:rsidRPr="00AC411C">
              <w:rPr>
                <w:b/>
                <w:bCs/>
              </w:rPr>
              <w:t>Experienced Sexual Harassment</w:t>
            </w:r>
          </w:p>
          <w:p w14:paraId="2727501E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 No</w:t>
            </w:r>
          </w:p>
          <w:p w14:paraId="2A394BAB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 Yes</w:t>
            </w:r>
          </w:p>
        </w:tc>
        <w:tc>
          <w:tcPr>
            <w:tcW w:w="0" w:type="auto"/>
          </w:tcPr>
          <w:p w14:paraId="73189E82" w14:textId="77777777" w:rsidR="00F90EFF" w:rsidRPr="00AC411C" w:rsidRDefault="00F90EFF" w:rsidP="0043351D">
            <w:pPr>
              <w:ind w:left="0"/>
              <w:jc w:val="left"/>
            </w:pPr>
          </w:p>
          <w:p w14:paraId="1285D4B2" w14:textId="77777777" w:rsidR="00F90EFF" w:rsidRPr="00AC411C" w:rsidRDefault="00F90EFF" w:rsidP="0043351D">
            <w:pPr>
              <w:ind w:left="0"/>
              <w:jc w:val="left"/>
            </w:pPr>
            <w:r w:rsidRPr="00AC411C">
              <w:t>282 (34.7)</w:t>
            </w:r>
          </w:p>
          <w:p w14:paraId="333D60B2" w14:textId="77777777" w:rsidR="00F90EFF" w:rsidRPr="00AC411C" w:rsidRDefault="00F90EFF" w:rsidP="0043351D">
            <w:pPr>
              <w:ind w:left="0"/>
              <w:jc w:val="left"/>
            </w:pPr>
            <w:r w:rsidRPr="00AC411C">
              <w:t>530 (65.3)</w:t>
            </w:r>
          </w:p>
        </w:tc>
        <w:tc>
          <w:tcPr>
            <w:tcW w:w="0" w:type="auto"/>
          </w:tcPr>
          <w:p w14:paraId="54B350B3" w14:textId="77777777" w:rsidR="00F90EFF" w:rsidRPr="00AC411C" w:rsidRDefault="00F90EFF" w:rsidP="0043351D">
            <w:pPr>
              <w:ind w:left="0"/>
              <w:jc w:val="center"/>
            </w:pPr>
          </w:p>
          <w:p w14:paraId="7E2BBA2A" w14:textId="77777777" w:rsidR="00F90EFF" w:rsidRPr="00AC411C" w:rsidRDefault="00F90EFF" w:rsidP="0043351D">
            <w:pPr>
              <w:ind w:left="0"/>
              <w:jc w:val="center"/>
            </w:pPr>
            <w:r w:rsidRPr="00AC411C">
              <w:t>0.92</w:t>
            </w:r>
          </w:p>
        </w:tc>
      </w:tr>
      <w:tr w:rsidR="00F90EFF" w:rsidRPr="00AC411C" w14:paraId="6A503057" w14:textId="77777777" w:rsidTr="0043351D">
        <w:trPr>
          <w:trHeight w:val="848"/>
        </w:trPr>
        <w:tc>
          <w:tcPr>
            <w:tcW w:w="0" w:type="auto"/>
          </w:tcPr>
          <w:p w14:paraId="6E56D943" w14:textId="77777777" w:rsidR="00F90EFF" w:rsidRPr="00AC411C" w:rsidRDefault="00F90EFF" w:rsidP="0043351D">
            <w:pPr>
              <w:ind w:left="0"/>
              <w:jc w:val="left"/>
            </w:pPr>
            <w:r w:rsidRPr="00AC411C">
              <w:rPr>
                <w:b/>
                <w:bCs/>
              </w:rPr>
              <w:t>Experienced Gender Harassment</w:t>
            </w:r>
          </w:p>
          <w:p w14:paraId="14D9D475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 No</w:t>
            </w:r>
          </w:p>
          <w:p w14:paraId="03B83C63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 Yes</w:t>
            </w:r>
          </w:p>
        </w:tc>
        <w:tc>
          <w:tcPr>
            <w:tcW w:w="0" w:type="auto"/>
          </w:tcPr>
          <w:p w14:paraId="4DF15810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</w:t>
            </w:r>
          </w:p>
          <w:p w14:paraId="3ECC3D32" w14:textId="77777777" w:rsidR="00F90EFF" w:rsidRPr="00AC411C" w:rsidRDefault="00F90EFF" w:rsidP="0043351D">
            <w:pPr>
              <w:ind w:left="0"/>
              <w:jc w:val="left"/>
            </w:pPr>
            <w:r w:rsidRPr="00AC411C">
              <w:t>372 (45.8)</w:t>
            </w:r>
          </w:p>
          <w:p w14:paraId="3C5489C5" w14:textId="77777777" w:rsidR="00F90EFF" w:rsidRPr="00AC411C" w:rsidRDefault="00F90EFF" w:rsidP="0043351D">
            <w:pPr>
              <w:ind w:left="0"/>
              <w:jc w:val="left"/>
            </w:pPr>
            <w:r w:rsidRPr="00AC411C">
              <w:t>440 (54.2)</w:t>
            </w:r>
          </w:p>
        </w:tc>
        <w:tc>
          <w:tcPr>
            <w:tcW w:w="0" w:type="auto"/>
          </w:tcPr>
          <w:p w14:paraId="123625E8" w14:textId="77777777" w:rsidR="00F90EFF" w:rsidRPr="00AC411C" w:rsidRDefault="00F90EFF" w:rsidP="0043351D">
            <w:pPr>
              <w:ind w:left="0"/>
              <w:jc w:val="center"/>
            </w:pPr>
          </w:p>
          <w:p w14:paraId="4258F8DE" w14:textId="77777777" w:rsidR="00F90EFF" w:rsidRPr="00AC411C" w:rsidRDefault="00F90EFF" w:rsidP="0043351D">
            <w:pPr>
              <w:ind w:left="0"/>
              <w:jc w:val="center"/>
            </w:pPr>
            <w:r w:rsidRPr="00AC411C">
              <w:t>0.79</w:t>
            </w:r>
          </w:p>
        </w:tc>
      </w:tr>
      <w:tr w:rsidR="00F90EFF" w:rsidRPr="00AC411C" w14:paraId="455AA8BA" w14:textId="77777777" w:rsidTr="0043351D">
        <w:trPr>
          <w:trHeight w:val="848"/>
        </w:trPr>
        <w:tc>
          <w:tcPr>
            <w:tcW w:w="0" w:type="auto"/>
          </w:tcPr>
          <w:p w14:paraId="215B75B0" w14:textId="77777777" w:rsidR="00F90EFF" w:rsidRPr="00AC411C" w:rsidRDefault="00F90EFF" w:rsidP="0043351D">
            <w:pPr>
              <w:ind w:left="0"/>
              <w:jc w:val="left"/>
            </w:pPr>
            <w:r w:rsidRPr="00AC411C">
              <w:rPr>
                <w:b/>
                <w:bCs/>
              </w:rPr>
              <w:t>Experienced Unwanted Sexual Attention</w:t>
            </w:r>
          </w:p>
          <w:p w14:paraId="4CBEB2FC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 No</w:t>
            </w:r>
          </w:p>
          <w:p w14:paraId="4AE5436A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 Yes</w:t>
            </w:r>
          </w:p>
        </w:tc>
        <w:tc>
          <w:tcPr>
            <w:tcW w:w="0" w:type="auto"/>
          </w:tcPr>
          <w:p w14:paraId="5858197D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</w:t>
            </w:r>
          </w:p>
          <w:p w14:paraId="46D6C466" w14:textId="77777777" w:rsidR="00F90EFF" w:rsidRPr="00AC411C" w:rsidRDefault="00F90EFF" w:rsidP="0043351D">
            <w:pPr>
              <w:ind w:left="0"/>
              <w:jc w:val="left"/>
            </w:pPr>
            <w:r w:rsidRPr="00AC411C">
              <w:t>457 (56.3)</w:t>
            </w:r>
          </w:p>
          <w:p w14:paraId="38395DCA" w14:textId="77777777" w:rsidR="00F90EFF" w:rsidRPr="00AC411C" w:rsidRDefault="00F90EFF" w:rsidP="0043351D">
            <w:pPr>
              <w:ind w:left="0"/>
              <w:jc w:val="left"/>
            </w:pPr>
            <w:r w:rsidRPr="00AC411C">
              <w:t>355 (43.7)</w:t>
            </w:r>
          </w:p>
        </w:tc>
        <w:tc>
          <w:tcPr>
            <w:tcW w:w="0" w:type="auto"/>
          </w:tcPr>
          <w:p w14:paraId="0BCFD4F8" w14:textId="77777777" w:rsidR="00F90EFF" w:rsidRPr="00AC411C" w:rsidRDefault="00F90EFF" w:rsidP="0043351D">
            <w:pPr>
              <w:ind w:left="0"/>
              <w:jc w:val="center"/>
            </w:pPr>
          </w:p>
          <w:p w14:paraId="3F29E59E" w14:textId="77777777" w:rsidR="00F90EFF" w:rsidRPr="00AC411C" w:rsidRDefault="00F90EFF" w:rsidP="0043351D">
            <w:pPr>
              <w:ind w:left="0"/>
              <w:jc w:val="center"/>
            </w:pPr>
            <w:r w:rsidRPr="00AC411C">
              <w:t>0.87</w:t>
            </w:r>
          </w:p>
        </w:tc>
      </w:tr>
      <w:tr w:rsidR="00F90EFF" w:rsidRPr="00AC411C" w14:paraId="17760BED" w14:textId="77777777" w:rsidTr="0043351D">
        <w:trPr>
          <w:trHeight w:val="740"/>
        </w:trPr>
        <w:tc>
          <w:tcPr>
            <w:tcW w:w="0" w:type="auto"/>
          </w:tcPr>
          <w:p w14:paraId="4207C89A" w14:textId="77777777" w:rsidR="00F90EFF" w:rsidRPr="00AC411C" w:rsidRDefault="00F90EFF" w:rsidP="0043351D">
            <w:pPr>
              <w:ind w:left="0"/>
              <w:jc w:val="left"/>
            </w:pPr>
            <w:r w:rsidRPr="00AC411C">
              <w:rPr>
                <w:b/>
                <w:bCs/>
              </w:rPr>
              <w:t>Experienced Sexual Coercion</w:t>
            </w:r>
          </w:p>
          <w:p w14:paraId="3FA79E67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 No</w:t>
            </w:r>
          </w:p>
          <w:p w14:paraId="1C74A2D2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 Yes</w:t>
            </w:r>
          </w:p>
        </w:tc>
        <w:tc>
          <w:tcPr>
            <w:tcW w:w="0" w:type="auto"/>
          </w:tcPr>
          <w:p w14:paraId="41971E1E" w14:textId="77777777" w:rsidR="00F90EFF" w:rsidRPr="00AC411C" w:rsidRDefault="00F90EFF" w:rsidP="0043351D">
            <w:pPr>
              <w:ind w:left="0"/>
              <w:jc w:val="left"/>
            </w:pPr>
            <w:r w:rsidRPr="00AC411C">
              <w:t xml:space="preserve"> </w:t>
            </w:r>
          </w:p>
          <w:p w14:paraId="5D6B37D8" w14:textId="77777777" w:rsidR="00F90EFF" w:rsidRPr="00AC411C" w:rsidRDefault="00F90EFF" w:rsidP="0043351D">
            <w:pPr>
              <w:ind w:left="0"/>
              <w:jc w:val="left"/>
            </w:pPr>
            <w:r w:rsidRPr="00AC411C">
              <w:t>613 (75.5)</w:t>
            </w:r>
          </w:p>
          <w:p w14:paraId="754A363A" w14:textId="77777777" w:rsidR="00F90EFF" w:rsidRPr="00AC411C" w:rsidRDefault="00F90EFF" w:rsidP="0043351D">
            <w:pPr>
              <w:ind w:left="0"/>
              <w:jc w:val="left"/>
            </w:pPr>
            <w:r w:rsidRPr="00AC411C">
              <w:t>199 (24.5)</w:t>
            </w:r>
          </w:p>
        </w:tc>
        <w:tc>
          <w:tcPr>
            <w:tcW w:w="0" w:type="auto"/>
          </w:tcPr>
          <w:p w14:paraId="3B0F4A54" w14:textId="77777777" w:rsidR="00F90EFF" w:rsidRPr="00AC411C" w:rsidRDefault="00F90EFF" w:rsidP="0043351D">
            <w:pPr>
              <w:ind w:left="0"/>
              <w:jc w:val="center"/>
            </w:pPr>
          </w:p>
          <w:p w14:paraId="54A34AB6" w14:textId="77777777" w:rsidR="00F90EFF" w:rsidRPr="00AC411C" w:rsidRDefault="00F90EFF" w:rsidP="0043351D">
            <w:pPr>
              <w:ind w:left="0"/>
              <w:jc w:val="center"/>
            </w:pPr>
            <w:r w:rsidRPr="00AC411C">
              <w:t>0.83</w:t>
            </w:r>
          </w:p>
        </w:tc>
      </w:tr>
    </w:tbl>
    <w:p w14:paraId="1A9F5547" w14:textId="77777777" w:rsidR="00F90EFF" w:rsidRDefault="00F90EFF"/>
    <w:sectPr w:rsidR="00F90EF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D324F" w14:textId="77777777" w:rsidR="009C19EB" w:rsidRDefault="009C19EB" w:rsidP="00827528">
      <w:pPr>
        <w:spacing w:after="0" w:line="240" w:lineRule="auto"/>
      </w:pPr>
      <w:r>
        <w:separator/>
      </w:r>
    </w:p>
  </w:endnote>
  <w:endnote w:type="continuationSeparator" w:id="0">
    <w:p w14:paraId="127F09EB" w14:textId="77777777" w:rsidR="009C19EB" w:rsidRDefault="009C19EB" w:rsidP="0082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88D0" w14:textId="786FD219" w:rsidR="00827528" w:rsidRDefault="00827528" w:rsidP="0082752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4A300" w14:textId="77777777" w:rsidR="009C19EB" w:rsidRDefault="009C19EB" w:rsidP="00827528">
      <w:pPr>
        <w:spacing w:after="0" w:line="240" w:lineRule="auto"/>
      </w:pPr>
      <w:r>
        <w:separator/>
      </w:r>
    </w:p>
  </w:footnote>
  <w:footnote w:type="continuationSeparator" w:id="0">
    <w:p w14:paraId="34DDE13A" w14:textId="77777777" w:rsidR="009C19EB" w:rsidRDefault="009C19EB" w:rsidP="00827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0NjM2sDA1Mze0tDRX0lEKTi0uzszPAykwrAUAygWDhSwAAAA="/>
  </w:docVars>
  <w:rsids>
    <w:rsidRoot w:val="00F90EFF"/>
    <w:rsid w:val="00313447"/>
    <w:rsid w:val="00394BDA"/>
    <w:rsid w:val="003F32CE"/>
    <w:rsid w:val="004979DA"/>
    <w:rsid w:val="00511627"/>
    <w:rsid w:val="006542F8"/>
    <w:rsid w:val="007F3D58"/>
    <w:rsid w:val="00827528"/>
    <w:rsid w:val="00910DB5"/>
    <w:rsid w:val="009C19EB"/>
    <w:rsid w:val="00BE603D"/>
    <w:rsid w:val="00E928A9"/>
    <w:rsid w:val="00E9462F"/>
    <w:rsid w:val="00F9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5539E"/>
  <w15:chartTrackingRefBased/>
  <w15:docId w15:val="{B051AB36-2350-4120-B480-C6A29D9F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EFF"/>
    <w:pPr>
      <w:spacing w:after="4" w:line="347" w:lineRule="auto"/>
      <w:ind w:left="10"/>
      <w:jc w:val="both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EFF"/>
    <w:pPr>
      <w:keepNext/>
      <w:keepLines/>
      <w:spacing w:before="360" w:after="80" w:line="278" w:lineRule="auto"/>
      <w:ind w:lef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EFF"/>
    <w:pPr>
      <w:keepNext/>
      <w:keepLines/>
      <w:spacing w:before="160" w:after="80" w:line="278" w:lineRule="auto"/>
      <w:ind w:lef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EFF"/>
    <w:pPr>
      <w:keepNext/>
      <w:keepLines/>
      <w:spacing w:before="160" w:after="80" w:line="278" w:lineRule="auto"/>
      <w:ind w:lef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EFF"/>
    <w:pPr>
      <w:keepNext/>
      <w:keepLines/>
      <w:spacing w:before="80" w:after="40" w:line="278" w:lineRule="auto"/>
      <w:ind w:lef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EFF"/>
    <w:pPr>
      <w:keepNext/>
      <w:keepLines/>
      <w:spacing w:before="80" w:after="40" w:line="278" w:lineRule="auto"/>
      <w:ind w:lef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EFF"/>
    <w:pPr>
      <w:keepNext/>
      <w:keepLines/>
      <w:spacing w:before="40" w:after="0" w:line="278" w:lineRule="auto"/>
      <w:ind w:lef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EFF"/>
    <w:pPr>
      <w:keepNext/>
      <w:keepLines/>
      <w:spacing w:before="40" w:after="0" w:line="278" w:lineRule="auto"/>
      <w:ind w:lef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EFF"/>
    <w:pPr>
      <w:keepNext/>
      <w:keepLines/>
      <w:spacing w:after="0" w:line="278" w:lineRule="auto"/>
      <w:ind w:lef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EFF"/>
    <w:pPr>
      <w:keepNext/>
      <w:keepLines/>
      <w:spacing w:after="0" w:line="278" w:lineRule="auto"/>
      <w:ind w:lef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EFF"/>
    <w:pPr>
      <w:spacing w:after="80" w:line="240" w:lineRule="auto"/>
      <w:ind w:lef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0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EFF"/>
    <w:pPr>
      <w:numPr>
        <w:ilvl w:val="1"/>
      </w:numPr>
      <w:spacing w:after="160" w:line="278" w:lineRule="auto"/>
      <w:ind w:left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0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EFF"/>
    <w:pPr>
      <w:spacing w:before="160" w:after="160" w:line="278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0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EFF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0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EFF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F90EFF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kern w:val="0"/>
      <w:lang w:val="en" w:eastAsia="en-GB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528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528"/>
    <w:rPr>
      <w:rFonts w:ascii="Times New Roman" w:eastAsia="Times New Roman" w:hAnsi="Times New Roman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Tabase,Charles Lwanga Moandiyiem</dc:creator>
  <cp:keywords/>
  <dc:description/>
  <cp:lastModifiedBy>Tabase,Charles Lwanga Moandiyiem</cp:lastModifiedBy>
  <cp:revision>3</cp:revision>
  <dcterms:created xsi:type="dcterms:W3CDTF">2026-07-18T01:24:00Z</dcterms:created>
  <dcterms:modified xsi:type="dcterms:W3CDTF">2026-07-21T19:38:00Z</dcterms:modified>
</cp:coreProperties>
</file>