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20761" w14:textId="77777777" w:rsidR="00E23189" w:rsidRDefault="00E23189" w:rsidP="00E23189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13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file 2: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DD519FB" w14:textId="2FA14AB1" w:rsidR="00E23189" w:rsidRPr="00E23189" w:rsidRDefault="00E23189" w:rsidP="00E23189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3189">
        <w:rPr>
          <w:rFonts w:ascii="Times New Roman" w:hAnsi="Times New Roman" w:cs="Times New Roman"/>
          <w:color w:val="000000" w:themeColor="text1"/>
          <w:sz w:val="24"/>
          <w:szCs w:val="24"/>
        </w:rPr>
        <w:t>An example of search strategy for PubMed (MEDLINE)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4"/>
      </w:tblGrid>
      <w:tr w:rsidR="00E23189" w:rsidRPr="008113F4" w14:paraId="2B9D2666" w14:textId="77777777" w:rsidTr="00E23189">
        <w:trPr>
          <w:trHeight w:val="4871"/>
        </w:trPr>
        <w:tc>
          <w:tcPr>
            <w:tcW w:w="9004" w:type="dxa"/>
          </w:tcPr>
          <w:p w14:paraId="75507B75" w14:textId="77777777" w:rsidR="00E23189" w:rsidRPr="008113F4" w:rsidRDefault="00E23189" w:rsidP="00E231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1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#1 </w:t>
            </w:r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((((((((((((((((((("Multidrug resistant tuberculosis") OR ("tuberculosis, multidrug-resistant"[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Terms])) OR ("MDR TB")) OR ("Multidrug resistant mycobacterium tuberculosis")) OR ("Multidrug resistant tb")) OR ("Multidrug resistant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mtb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")) OR ("Extensively Drug Resistant Tuberculosis"[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Terms])) OR ("Extensively Drug Resistant Tuberculosis")) OR ("XDR TB")) OR ("Extensively Drug Resistant TB")) OR ("Extensively Drug Resistant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mtb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")) OR ("Extensively Drug Resistant Mycobacterium tuberculosis")) OR (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* tuberculosis)) OR (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* mycobacterium tuberculosis)) OR (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* tb)) OR (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*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mtb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)) OR (drug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* tuberculosis)) OR (drug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* tb)) OR (drug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*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mtb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)) OR (drug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resistan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* mycobacterium tuberculosis)</w:t>
            </w:r>
          </w:p>
        </w:tc>
      </w:tr>
      <w:tr w:rsidR="00E23189" w:rsidRPr="008113F4" w14:paraId="3DE75E3F" w14:textId="77777777" w:rsidTr="00E23189">
        <w:trPr>
          <w:trHeight w:val="3795"/>
        </w:trPr>
        <w:tc>
          <w:tcPr>
            <w:tcW w:w="9004" w:type="dxa"/>
          </w:tcPr>
          <w:p w14:paraId="46D6EA4D" w14:textId="77777777" w:rsidR="00E23189" w:rsidRPr="008113F4" w:rsidRDefault="00E23189" w:rsidP="00E231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1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#2 </w:t>
            </w:r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((((((((((((((((("treatment outcome"[</w:t>
            </w:r>
            <w:proofErr w:type="spellStart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Terms]) OR ("treatment outcome")) OR (clinical outcome*)) OR ("Clinical application")) OR (treatment outcome*)) OR ("patient outcome assessment"[</w:t>
            </w:r>
            <w:proofErr w:type="spellStart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Terms])) OR ("patient outcome assessment")) OR (patient* outcome*)) OR ("outcome assessment")) OR ("treatment response")) OR ("long-term outcome")) OR ("treatment failure"[</w:t>
            </w:r>
            <w:proofErr w:type="spellStart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Terms])) OR ("treatment failure")) OR (prognosis[</w:t>
            </w:r>
            <w:proofErr w:type="spellStart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Terms])) OR (Prediction outcome*)) OR (Therapeutic* outcome*)) OR ("cohort study")) OR ("clinical trial")</w:t>
            </w:r>
          </w:p>
        </w:tc>
      </w:tr>
      <w:tr w:rsidR="00E23189" w:rsidRPr="008113F4" w14:paraId="3091142F" w14:textId="77777777" w:rsidTr="00E23189">
        <w:trPr>
          <w:trHeight w:val="2499"/>
        </w:trPr>
        <w:tc>
          <w:tcPr>
            <w:tcW w:w="9004" w:type="dxa"/>
          </w:tcPr>
          <w:p w14:paraId="4B16463B" w14:textId="14385A3A" w:rsidR="00E23189" w:rsidRPr="008113F4" w:rsidRDefault="00E23189" w:rsidP="00E231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1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#3 </w:t>
            </w:r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(((((((((((("whole genome sequencing"[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Terms]) OR ("whole genome sequencing")) OR (WGS)) OR ("high-throughput nucleotide sequencing"[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MeSH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Terms])) OR ("high-throughput nucleotide sequencing")) OR ("next-generation sequencing")) OR (NGS)) OR ("complete genome sequencing")) OR (mutation*)) OR (gene* mutation*)) OR ("genomic mutation")) OR (gene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sequenc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*)) OR (genomic </w:t>
            </w:r>
            <w:proofErr w:type="spellStart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sequenc</w:t>
            </w:r>
            <w:proofErr w:type="spellEnd"/>
            <w:r w:rsidRPr="008113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*)</w:t>
            </w:r>
          </w:p>
        </w:tc>
        <w:bookmarkStart w:id="0" w:name="_GoBack"/>
        <w:bookmarkEnd w:id="0"/>
      </w:tr>
      <w:tr w:rsidR="00E23189" w:rsidRPr="008113F4" w14:paraId="0E619105" w14:textId="77777777" w:rsidTr="00E23189">
        <w:trPr>
          <w:trHeight w:val="543"/>
        </w:trPr>
        <w:tc>
          <w:tcPr>
            <w:tcW w:w="9004" w:type="dxa"/>
          </w:tcPr>
          <w:p w14:paraId="48C0253E" w14:textId="77777777" w:rsidR="00E23189" w:rsidRPr="008113F4" w:rsidRDefault="00E23189" w:rsidP="00E2318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1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#1 AND #2 AND #3</w:t>
            </w:r>
          </w:p>
        </w:tc>
      </w:tr>
    </w:tbl>
    <w:p w14:paraId="024A43E2" w14:textId="77777777" w:rsidR="0007348F" w:rsidRDefault="0007348F" w:rsidP="00E23189">
      <w:pPr>
        <w:spacing w:after="0" w:line="480" w:lineRule="auto"/>
        <w:jc w:val="both"/>
      </w:pPr>
    </w:p>
    <w:sectPr w:rsidR="00073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wNDEwsDA1NDc0NTZT0lEKTi0uzszPAykwrAUA9rpz2iwAAAA="/>
  </w:docVars>
  <w:rsids>
    <w:rsidRoot w:val="001900CF"/>
    <w:rsid w:val="0007348F"/>
    <w:rsid w:val="001900CF"/>
    <w:rsid w:val="00E2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DEB7A"/>
  <w15:chartTrackingRefBased/>
  <w15:docId w15:val="{ACA04B38-362A-4673-879F-A2FE498E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1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DRUTI HAZRA-190100101</dc:creator>
  <cp:keywords/>
  <dc:description/>
  <cp:lastModifiedBy>DRUTI HAZRA-190100101</cp:lastModifiedBy>
  <cp:revision>2</cp:revision>
  <dcterms:created xsi:type="dcterms:W3CDTF">2021-07-29T06:33:00Z</dcterms:created>
  <dcterms:modified xsi:type="dcterms:W3CDTF">2021-07-29T06:36:00Z</dcterms:modified>
</cp:coreProperties>
</file>