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472B7C" w14:textId="15C0C6E9" w:rsidR="00957DF7" w:rsidRPr="00A92639" w:rsidRDefault="00A92639" w:rsidP="00A713D5">
      <w:pPr>
        <w:spacing w:line="480" w:lineRule="auto"/>
        <w:rPr>
          <w:rFonts w:ascii="Times New Roman" w:hAnsi="Times New Roman" w:cs="Times New Roman"/>
          <w:b/>
          <w:bCs/>
          <w:sz w:val="36"/>
          <w:szCs w:val="36"/>
        </w:rPr>
      </w:pPr>
      <w:r w:rsidRPr="00A92639">
        <w:rPr>
          <w:rFonts w:ascii="Times New Roman" w:hAnsi="Times New Roman" w:cs="Times New Roman"/>
          <w:b/>
          <w:bCs/>
          <w:sz w:val="36"/>
          <w:szCs w:val="36"/>
        </w:rPr>
        <w:t>Supplementary information</w:t>
      </w:r>
    </w:p>
    <w:p w14:paraId="59191257" w14:textId="6E6128EE" w:rsidR="00C176D7" w:rsidRPr="00A92639" w:rsidRDefault="00A92639" w:rsidP="00A713D5">
      <w:pPr>
        <w:spacing w:line="480" w:lineRule="auto"/>
        <w:rPr>
          <w:rFonts w:ascii="Times New Roman" w:hAnsi="Times New Roman" w:cs="Times New Roman" w:hint="eastAsia"/>
          <w:b/>
          <w:bCs/>
          <w:sz w:val="24"/>
          <w:szCs w:val="24"/>
        </w:rPr>
      </w:pPr>
      <w:r w:rsidRPr="00A92639">
        <w:rPr>
          <w:rFonts w:ascii="Times New Roman" w:hAnsi="Times New Roman" w:cs="Times New Roman"/>
          <w:sz w:val="24"/>
          <w:szCs w:val="24"/>
        </w:rPr>
        <w:drawing>
          <wp:anchor distT="0" distB="0" distL="114300" distR="114300" simplePos="0" relativeHeight="251658240" behindDoc="0" locked="0" layoutInCell="1" allowOverlap="1" wp14:anchorId="039C0A31" wp14:editId="2E2ADDC2">
            <wp:simplePos x="0" y="0"/>
            <wp:positionH relativeFrom="column">
              <wp:posOffset>0</wp:posOffset>
            </wp:positionH>
            <wp:positionV relativeFrom="paragraph">
              <wp:posOffset>673735</wp:posOffset>
            </wp:positionV>
            <wp:extent cx="6139815" cy="5086350"/>
            <wp:effectExtent l="0" t="0" r="0" b="0"/>
            <wp:wrapTopAndBottom/>
            <wp:docPr id="2" name="그림 1">
              <a:extLst xmlns:a="http://schemas.openxmlformats.org/drawingml/2006/main">
                <a:ext uri="{FF2B5EF4-FFF2-40B4-BE49-F238E27FC236}">
                  <a16:creationId xmlns:a16="http://schemas.microsoft.com/office/drawing/2014/main" id="{DAEAB540-223C-46E3-A03F-AC5FA89D0E0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그림 1">
                      <a:extLst>
                        <a:ext uri="{FF2B5EF4-FFF2-40B4-BE49-F238E27FC236}">
                          <a16:creationId xmlns:a16="http://schemas.microsoft.com/office/drawing/2014/main" id="{DAEAB540-223C-46E3-A03F-AC5FA89D0E0A}"/>
                        </a:ext>
                      </a:extLst>
                    </pic:cNvPr>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6139815" cy="5086350"/>
                    </a:xfrm>
                    <a:prstGeom prst="rect">
                      <a:avLst/>
                    </a:prstGeom>
                  </pic:spPr>
                </pic:pic>
              </a:graphicData>
            </a:graphic>
            <wp14:sizeRelH relativeFrom="margin">
              <wp14:pctWidth>0</wp14:pctWidth>
            </wp14:sizeRelH>
            <wp14:sizeRelV relativeFrom="margin">
              <wp14:pctHeight>0</wp14:pctHeight>
            </wp14:sizeRelV>
          </wp:anchor>
        </w:drawing>
      </w:r>
      <w:r w:rsidRPr="00A92639">
        <w:rPr>
          <w:rFonts w:ascii="Times New Roman" w:hAnsi="Times New Roman" w:cs="Times New Roman"/>
          <w:b/>
          <w:bCs/>
          <w:sz w:val="24"/>
          <w:szCs w:val="24"/>
        </w:rPr>
        <w:t xml:space="preserve">Park et al., </w:t>
      </w:r>
      <w:r w:rsidR="00FC7C75" w:rsidRPr="00A92639">
        <w:rPr>
          <w:rFonts w:ascii="Times New Roman" w:hAnsi="Times New Roman" w:cs="Times New Roman"/>
          <w:b/>
          <w:bCs/>
          <w:sz w:val="24"/>
          <w:szCs w:val="24"/>
        </w:rPr>
        <w:t xml:space="preserve">Mitochondrial matrix protein Letmd1 </w:t>
      </w:r>
      <w:r w:rsidR="0068056A" w:rsidRPr="00A92639">
        <w:rPr>
          <w:rFonts w:ascii="Times New Roman" w:hAnsi="Times New Roman" w:cs="Times New Roman"/>
          <w:b/>
          <w:bCs/>
          <w:sz w:val="24"/>
          <w:szCs w:val="24"/>
        </w:rPr>
        <w:t>maintains</w:t>
      </w:r>
      <w:r w:rsidR="00FC7C75" w:rsidRPr="00A92639">
        <w:rPr>
          <w:rFonts w:ascii="Times New Roman" w:hAnsi="Times New Roman" w:cs="Times New Roman"/>
          <w:b/>
          <w:bCs/>
          <w:sz w:val="24"/>
          <w:szCs w:val="24"/>
        </w:rPr>
        <w:t xml:space="preserve"> </w:t>
      </w:r>
      <w:r w:rsidR="005E1904" w:rsidRPr="00A92639">
        <w:rPr>
          <w:rFonts w:ascii="Times New Roman" w:hAnsi="Times New Roman" w:cs="Times New Roman"/>
          <w:b/>
          <w:bCs/>
          <w:sz w:val="24"/>
          <w:szCs w:val="24"/>
        </w:rPr>
        <w:t xml:space="preserve">thermogenic capacity </w:t>
      </w:r>
      <w:r w:rsidR="00D969E1" w:rsidRPr="00A92639">
        <w:rPr>
          <w:rFonts w:ascii="Times New Roman" w:hAnsi="Times New Roman" w:cs="Times New Roman"/>
          <w:b/>
          <w:bCs/>
          <w:sz w:val="24"/>
          <w:szCs w:val="24"/>
        </w:rPr>
        <w:t xml:space="preserve">of brown adipose tissue </w:t>
      </w:r>
    </w:p>
    <w:p w14:paraId="43185986" w14:textId="6B3B88B6" w:rsidR="00DF6897" w:rsidRDefault="00A92639" w:rsidP="00A713D5">
      <w:pPr>
        <w:spacing w:line="480" w:lineRule="auto"/>
        <w:rPr>
          <w:rFonts w:ascii="Times New Roman" w:hAnsi="Times New Roman" w:cs="Times New Roman"/>
          <w:sz w:val="24"/>
          <w:szCs w:val="24"/>
        </w:rPr>
      </w:pPr>
      <w:r>
        <w:rPr>
          <w:noProof/>
        </w:rPr>
        <mc:AlternateContent>
          <mc:Choice Requires="wps">
            <w:drawing>
              <wp:anchor distT="0" distB="0" distL="114300" distR="114300" simplePos="0" relativeHeight="251660288" behindDoc="0" locked="0" layoutInCell="1" allowOverlap="1" wp14:anchorId="265CC44E" wp14:editId="41EA159A">
                <wp:simplePos x="0" y="0"/>
                <wp:positionH relativeFrom="column">
                  <wp:posOffset>66675</wp:posOffset>
                </wp:positionH>
                <wp:positionV relativeFrom="paragraph">
                  <wp:posOffset>5208905</wp:posOffset>
                </wp:positionV>
                <wp:extent cx="6287872" cy="2723438"/>
                <wp:effectExtent l="0" t="0" r="0" b="0"/>
                <wp:wrapNone/>
                <wp:docPr id="3" name="직사각형 2">
                  <a:extLst xmlns:a="http://schemas.openxmlformats.org/drawingml/2006/main">
                    <a:ext uri="{FF2B5EF4-FFF2-40B4-BE49-F238E27FC236}">
                      <a16:creationId xmlns:a16="http://schemas.microsoft.com/office/drawing/2014/main" id="{A09F7582-85FC-4F8D-A93D-1F1B66562F66}"/>
                    </a:ext>
                  </a:extLst>
                </wp:docPr>
                <wp:cNvGraphicFramePr/>
                <a:graphic xmlns:a="http://schemas.openxmlformats.org/drawingml/2006/main">
                  <a:graphicData uri="http://schemas.microsoft.com/office/word/2010/wordprocessingShape">
                    <wps:wsp>
                      <wps:cNvSpPr/>
                      <wps:spPr>
                        <a:xfrm>
                          <a:off x="0" y="0"/>
                          <a:ext cx="6287872" cy="2723438"/>
                        </a:xfrm>
                        <a:prstGeom prst="rect">
                          <a:avLst/>
                        </a:prstGeom>
                      </wps:spPr>
                      <wps:txbx>
                        <w:txbxContent>
                          <w:p w14:paraId="2288557F" w14:textId="77777777" w:rsidR="00A92639" w:rsidRDefault="00A92639" w:rsidP="00A92639">
                            <w:pPr>
                              <w:pStyle w:val="a3"/>
                              <w:wordWrap w:val="0"/>
                              <w:spacing w:before="0" w:beforeAutospacing="0" w:after="160" w:afterAutospacing="0" w:line="480" w:lineRule="auto"/>
                              <w:jc w:val="both"/>
                            </w:pPr>
                            <w:r>
                              <w:rPr>
                                <w:rFonts w:ascii="Times New Roman" w:eastAsiaTheme="minorEastAsia" w:hAnsi="Times New Roman" w:cs="Times New Roman"/>
                                <w:b/>
                                <w:bCs/>
                                <w:color w:val="000000" w:themeColor="text1"/>
                                <w:kern w:val="2"/>
                              </w:rPr>
                              <w:t>Figure S1. Identification of cold-inducible mitochondrial proteins in brown adipose tissue by transcriptome and proteome analysis</w:t>
                            </w:r>
                          </w:p>
                          <w:p w14:paraId="6344BF74" w14:textId="77777777" w:rsidR="00A92639" w:rsidRDefault="00A92639" w:rsidP="00A92639">
                            <w:pPr>
                              <w:pStyle w:val="a3"/>
                              <w:wordWrap w:val="0"/>
                              <w:spacing w:before="0" w:beforeAutospacing="0" w:after="160" w:afterAutospacing="0" w:line="480" w:lineRule="auto"/>
                              <w:jc w:val="both"/>
                            </w:pPr>
                            <w:r>
                              <w:rPr>
                                <w:rFonts w:ascii="Times New Roman" w:eastAsiaTheme="minorEastAsia" w:hAnsi="Times New Roman" w:cs="Times New Roman"/>
                                <w:color w:val="000000" w:themeColor="text1"/>
                                <w:kern w:val="2"/>
                              </w:rPr>
                              <w:t>(A) Cluster analysis of differentially expressed genes in BAT (GSE92844, (Mo et al., 2017) and cold exposed conditions (GSE70437, (Marcher et al., 2015)). (B) Heat map of 31 mitochondrial genes in cluster 1. (C) Venn diagram showing the number of mitochondrial proteins highly expressed in BAT and cold exposed BAT in proteomics studies (</w:t>
                            </w:r>
                            <w:proofErr w:type="spellStart"/>
                            <w:r>
                              <w:rPr>
                                <w:rFonts w:ascii="Times New Roman" w:eastAsiaTheme="minorEastAsia" w:hAnsi="Times New Roman" w:cs="Times New Roman"/>
                                <w:color w:val="000000" w:themeColor="text1"/>
                                <w:kern w:val="2"/>
                              </w:rPr>
                              <w:t>Forner</w:t>
                            </w:r>
                            <w:proofErr w:type="spellEnd"/>
                            <w:r>
                              <w:rPr>
                                <w:rFonts w:ascii="Times New Roman" w:eastAsiaTheme="minorEastAsia" w:hAnsi="Times New Roman" w:cs="Times New Roman"/>
                                <w:color w:val="000000" w:themeColor="text1"/>
                                <w:kern w:val="2"/>
                              </w:rPr>
                              <w:t xml:space="preserve"> et al., 2009). (D) Venn diagram showing selected genes from proteome analysis and transcriptome analysis</w:t>
                            </w:r>
                          </w:p>
                        </w:txbxContent>
                      </wps:txbx>
                      <wps:bodyPr wrap="square">
                        <a:spAutoFit/>
                      </wps:bodyPr>
                    </wps:wsp>
                  </a:graphicData>
                </a:graphic>
              </wp:anchor>
            </w:drawing>
          </mc:Choice>
          <mc:Fallback>
            <w:pict>
              <v:rect w14:anchorId="265CC44E" id="직사각형 2" o:spid="_x0000_s1026" style="position:absolute;left:0;text-align:left;margin-left:5.25pt;margin-top:410.15pt;width:495.1pt;height:214.4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" filled="f" stroked="f">
                <v:textbox style="mso-fit-shape-to-text:t">
                  <w:txbxContent>
                    <w:p w14:paraId="2288557F" w14:textId="77777777" w:rsidR="00A92639" w:rsidRDefault="00A92639" w:rsidP="00A92639">
                      <w:pPr>
                        <w:pStyle w:val="a3"/>
                        <w:wordWrap w:val="0"/>
                        <w:spacing w:before="0" w:beforeAutospacing="0" w:after="160" w:afterAutospacing="0" w:line="480" w:lineRule="auto"/>
                        <w:jc w:val="both"/>
                      </w:pPr>
                      <w:r>
                        <w:rPr>
                          <w:rFonts w:ascii="Times New Roman" w:eastAsiaTheme="minorEastAsia" w:hAnsi="Times New Roman" w:cs="Times New Roman"/>
                          <w:b/>
                          <w:bCs/>
                          <w:color w:val="000000" w:themeColor="text1"/>
                          <w:kern w:val="2"/>
                        </w:rPr>
                        <w:t>Figure S1. Identification of cold-inducible mitochondrial proteins in brown adipose tissue by transcriptome and proteome analysis</w:t>
                      </w:r>
                    </w:p>
                    <w:p w14:paraId="6344BF74" w14:textId="77777777" w:rsidR="00A92639" w:rsidRDefault="00A92639" w:rsidP="00A92639">
                      <w:pPr>
                        <w:pStyle w:val="a3"/>
                        <w:wordWrap w:val="0"/>
                        <w:spacing w:before="0" w:beforeAutospacing="0" w:after="160" w:afterAutospacing="0" w:line="480" w:lineRule="auto"/>
                        <w:jc w:val="both"/>
                      </w:pPr>
                      <w:r>
                        <w:rPr>
                          <w:rFonts w:ascii="Times New Roman" w:eastAsiaTheme="minorEastAsia" w:hAnsi="Times New Roman" w:cs="Times New Roman"/>
                          <w:color w:val="000000" w:themeColor="text1"/>
                          <w:kern w:val="2"/>
                        </w:rPr>
                        <w:t>(A) Cluster analysis of differentially expressed genes in BAT (GSE92844, (Mo et al., 2017) and cold exposed conditions (GSE70437, (Marcher et al., 2015)). (B) Heat map of 31 mitochondrial genes in cluster 1. (C) Venn diagram showing the number of mitochondrial proteins highly expressed in BAT and cold exposed BAT in proteomics studies (</w:t>
                      </w:r>
                      <w:proofErr w:type="spellStart"/>
                      <w:r>
                        <w:rPr>
                          <w:rFonts w:ascii="Times New Roman" w:eastAsiaTheme="minorEastAsia" w:hAnsi="Times New Roman" w:cs="Times New Roman"/>
                          <w:color w:val="000000" w:themeColor="text1"/>
                          <w:kern w:val="2"/>
                        </w:rPr>
                        <w:t>Forner</w:t>
                      </w:r>
                      <w:proofErr w:type="spellEnd"/>
                      <w:r>
                        <w:rPr>
                          <w:rFonts w:ascii="Times New Roman" w:eastAsiaTheme="minorEastAsia" w:hAnsi="Times New Roman" w:cs="Times New Roman"/>
                          <w:color w:val="000000" w:themeColor="text1"/>
                          <w:kern w:val="2"/>
                        </w:rPr>
                        <w:t xml:space="preserve"> et al., 2009). (D) Venn diagram showing selected genes from proteome analysis and transcriptome analysis</w:t>
                      </w:r>
                    </w:p>
                  </w:txbxContent>
                </v:textbox>
              </v:rect>
            </w:pict>
          </mc:Fallback>
        </mc:AlternateContent>
      </w:r>
      <w:r w:rsidR="00E341BF" w:rsidRPr="002E361A">
        <w:rPr>
          <w:rFonts w:ascii="Times New Roman" w:hAnsi="Times New Roman" w:cs="Times New Roman"/>
          <w:sz w:val="24"/>
          <w:szCs w:val="24"/>
        </w:rPr>
        <w:t xml:space="preserve"> </w:t>
      </w:r>
    </w:p>
    <w:p w14:paraId="06A9673C" w14:textId="5166AE5A" w:rsidR="0096654A" w:rsidRDefault="0096654A" w:rsidP="0096654A">
      <w:pPr>
        <w:spacing w:line="480" w:lineRule="auto"/>
        <w:rPr>
          <w:rFonts w:ascii="Times New Roman" w:hAnsi="Times New Roman" w:cs="Times New Roman"/>
          <w:sz w:val="24"/>
          <w:szCs w:val="24"/>
        </w:rPr>
      </w:pPr>
    </w:p>
    <w:p w14:paraId="67DA3644" w14:textId="669AF632" w:rsidR="0096654A" w:rsidRPr="00A92639" w:rsidRDefault="0096654A" w:rsidP="0096654A">
      <w:pPr>
        <w:spacing w:line="480" w:lineRule="auto"/>
        <w:rPr>
          <w:rFonts w:ascii="Times New Roman" w:hAnsi="Times New Roman" w:cs="Times New Roman" w:hint="eastAsia"/>
          <w:sz w:val="24"/>
          <w:szCs w:val="24"/>
        </w:rPr>
      </w:pPr>
    </w:p>
    <w:p w14:paraId="4F79F32D" w14:textId="31485335" w:rsidR="002A40A2" w:rsidRPr="0004720E" w:rsidRDefault="0096654A" w:rsidP="00574D01">
      <w:pPr>
        <w:spacing w:line="480" w:lineRule="auto"/>
        <w:rPr>
          <w:rFonts w:ascii="Times New Roman" w:hAnsi="Times New Roman" w:cs="Times New Roman"/>
          <w:sz w:val="24"/>
          <w:szCs w:val="24"/>
        </w:rPr>
      </w:pPr>
      <w:bookmarkStart w:id="0" w:name="_GoBack"/>
      <w:r>
        <w:rPr>
          <w:rFonts w:ascii="Times New Roman" w:hAnsi="Times New Roman" w:cs="Times New Roman"/>
          <w:noProof/>
          <w:sz w:val="24"/>
          <w:szCs w:val="24"/>
        </w:rPr>
        <w:lastRenderedPageBreak/>
        <w:drawing>
          <wp:anchor distT="0" distB="0" distL="114300" distR="114300" simplePos="0" relativeHeight="251661312" behindDoc="0" locked="0" layoutInCell="1" allowOverlap="1" wp14:anchorId="79E4B0F7" wp14:editId="522DA31A">
            <wp:simplePos x="0" y="0"/>
            <wp:positionH relativeFrom="column">
              <wp:posOffset>-333375</wp:posOffset>
            </wp:positionH>
            <wp:positionV relativeFrom="paragraph">
              <wp:posOffset>0</wp:posOffset>
            </wp:positionV>
            <wp:extent cx="6619875" cy="8874667"/>
            <wp:effectExtent l="0" t="0" r="0" b="3175"/>
            <wp:wrapTopAndBottom/>
            <wp:docPr id="69" name="그림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19875" cy="8874667"/>
                    </a:xfrm>
                    <a:prstGeom prst="rect">
                      <a:avLst/>
                    </a:prstGeom>
                    <a:noFill/>
                  </pic:spPr>
                </pic:pic>
              </a:graphicData>
            </a:graphic>
            <wp14:sizeRelH relativeFrom="margin">
              <wp14:pctWidth>0</wp14:pctWidth>
            </wp14:sizeRelH>
            <wp14:sizeRelV relativeFrom="margin">
              <wp14:pctHeight>0</wp14:pctHeight>
            </wp14:sizeRelV>
          </wp:anchor>
        </w:drawing>
      </w:r>
      <w:bookmarkEnd w:id="0"/>
      <w:r w:rsidR="00A0236C" w:rsidRPr="00E341BF">
        <w:rPr>
          <w:rFonts w:ascii="Times New Roman" w:hAnsi="Times New Roman" w:cs="Times New Roman"/>
          <w:sz w:val="24"/>
          <w:szCs w:val="24"/>
        </w:rPr>
        <w:t xml:space="preserve"> </w:t>
      </w:r>
    </w:p>
    <w:sectPr w:rsidR="002A40A2" w:rsidRPr="0004720E" w:rsidSect="00A92639">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651972" w14:textId="77777777" w:rsidR="00796827" w:rsidRDefault="00796827" w:rsidP="002E5215">
      <w:pPr>
        <w:spacing w:after="0" w:line="240" w:lineRule="auto"/>
      </w:pPr>
      <w:r>
        <w:separator/>
      </w:r>
    </w:p>
  </w:endnote>
  <w:endnote w:type="continuationSeparator" w:id="0">
    <w:p w14:paraId="60D22EE8" w14:textId="77777777" w:rsidR="00796827" w:rsidRDefault="00796827" w:rsidP="002E52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굴림">
    <w:altName w:val="Gulim"/>
    <w:panose1 w:val="020B0600000101010101"/>
    <w:charset w:val="81"/>
    <w:family w:val="modern"/>
    <w:pitch w:val="variable"/>
    <w:sig w:usb0="B00002AF" w:usb1="69D77CFB" w:usb2="00000030" w:usb3="00000000" w:csb0="0008009F" w:csb1="00000000"/>
  </w:font>
  <w:font w:name="함초롬바탕">
    <w:panose1 w:val="02030604000101010101"/>
    <w:charset w:val="81"/>
    <w:family w:val="roman"/>
    <w:pitch w:val="variable"/>
    <w:sig w:usb0="F7002EFF" w:usb1="19DFFFFF" w:usb2="001BFDD7" w:usb3="00000000" w:csb0="001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9B1F2E" w14:textId="77777777" w:rsidR="00796827" w:rsidRDefault="00796827" w:rsidP="002E5215">
      <w:pPr>
        <w:spacing w:after="0" w:line="240" w:lineRule="auto"/>
      </w:pPr>
      <w:r>
        <w:separator/>
      </w:r>
    </w:p>
  </w:footnote>
  <w:footnote w:type="continuationSeparator" w:id="0">
    <w:p w14:paraId="1A827BA7" w14:textId="77777777" w:rsidR="00796827" w:rsidRDefault="00796827" w:rsidP="002E52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80A49"/>
    <w:multiLevelType w:val="hybridMultilevel"/>
    <w:tmpl w:val="5684801A"/>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 w15:restartNumberingAfterBreak="0">
    <w:nsid w:val="0A4C35A8"/>
    <w:multiLevelType w:val="hybridMultilevel"/>
    <w:tmpl w:val="4EC08876"/>
    <w:lvl w:ilvl="0" w:tplc="04090001">
      <w:start w:val="1"/>
      <w:numFmt w:val="bullet"/>
      <w:lvlText w:val=""/>
      <w:lvlJc w:val="left"/>
      <w:pPr>
        <w:ind w:left="800" w:hanging="400"/>
      </w:pPr>
      <w:rPr>
        <w:rFonts w:ascii="Wingdings" w:hAnsi="Wingdings" w:cs="Wingdings" w:hint="default"/>
      </w:rPr>
    </w:lvl>
    <w:lvl w:ilvl="1" w:tplc="04090003" w:tentative="1">
      <w:start w:val="1"/>
      <w:numFmt w:val="bullet"/>
      <w:lvlText w:val=""/>
      <w:lvlJc w:val="left"/>
      <w:pPr>
        <w:ind w:left="1200" w:hanging="400"/>
      </w:pPr>
      <w:rPr>
        <w:rFonts w:ascii="Wingdings" w:hAnsi="Wingdings" w:cs="Wingdings" w:hint="default"/>
      </w:rPr>
    </w:lvl>
    <w:lvl w:ilvl="2" w:tplc="04090005" w:tentative="1">
      <w:start w:val="1"/>
      <w:numFmt w:val="bullet"/>
      <w:lvlText w:val=""/>
      <w:lvlJc w:val="left"/>
      <w:pPr>
        <w:ind w:left="1600" w:hanging="400"/>
      </w:pPr>
      <w:rPr>
        <w:rFonts w:ascii="Wingdings" w:hAnsi="Wingdings" w:cs="Wingdings" w:hint="default"/>
      </w:rPr>
    </w:lvl>
    <w:lvl w:ilvl="3" w:tplc="04090001" w:tentative="1">
      <w:start w:val="1"/>
      <w:numFmt w:val="bullet"/>
      <w:lvlText w:val=""/>
      <w:lvlJc w:val="left"/>
      <w:pPr>
        <w:ind w:left="2000" w:hanging="400"/>
      </w:pPr>
      <w:rPr>
        <w:rFonts w:ascii="Wingdings" w:hAnsi="Wingdings" w:cs="Wingdings" w:hint="default"/>
      </w:rPr>
    </w:lvl>
    <w:lvl w:ilvl="4" w:tplc="04090003" w:tentative="1">
      <w:start w:val="1"/>
      <w:numFmt w:val="bullet"/>
      <w:lvlText w:val=""/>
      <w:lvlJc w:val="left"/>
      <w:pPr>
        <w:ind w:left="2400" w:hanging="400"/>
      </w:pPr>
      <w:rPr>
        <w:rFonts w:ascii="Wingdings" w:hAnsi="Wingdings" w:cs="Wingdings" w:hint="default"/>
      </w:rPr>
    </w:lvl>
    <w:lvl w:ilvl="5" w:tplc="04090005" w:tentative="1">
      <w:start w:val="1"/>
      <w:numFmt w:val="bullet"/>
      <w:lvlText w:val=""/>
      <w:lvlJc w:val="left"/>
      <w:pPr>
        <w:ind w:left="2800" w:hanging="400"/>
      </w:pPr>
      <w:rPr>
        <w:rFonts w:ascii="Wingdings" w:hAnsi="Wingdings" w:cs="Wingdings" w:hint="default"/>
      </w:rPr>
    </w:lvl>
    <w:lvl w:ilvl="6" w:tplc="04090001" w:tentative="1">
      <w:start w:val="1"/>
      <w:numFmt w:val="bullet"/>
      <w:lvlText w:val=""/>
      <w:lvlJc w:val="left"/>
      <w:pPr>
        <w:ind w:left="3200" w:hanging="400"/>
      </w:pPr>
      <w:rPr>
        <w:rFonts w:ascii="Wingdings" w:hAnsi="Wingdings" w:cs="Wingdings" w:hint="default"/>
      </w:rPr>
    </w:lvl>
    <w:lvl w:ilvl="7" w:tplc="04090003" w:tentative="1">
      <w:start w:val="1"/>
      <w:numFmt w:val="bullet"/>
      <w:lvlText w:val=""/>
      <w:lvlJc w:val="left"/>
      <w:pPr>
        <w:ind w:left="3600" w:hanging="400"/>
      </w:pPr>
      <w:rPr>
        <w:rFonts w:ascii="Wingdings" w:hAnsi="Wingdings" w:cs="Wingdings" w:hint="default"/>
      </w:rPr>
    </w:lvl>
    <w:lvl w:ilvl="8" w:tplc="04090005" w:tentative="1">
      <w:start w:val="1"/>
      <w:numFmt w:val="bullet"/>
      <w:lvlText w:val=""/>
      <w:lvlJc w:val="left"/>
      <w:pPr>
        <w:ind w:left="4000" w:hanging="400"/>
      </w:pPr>
      <w:rPr>
        <w:rFonts w:ascii="Wingdings" w:hAnsi="Wingdings" w:cs="Wingdings" w:hint="default"/>
      </w:rPr>
    </w:lvl>
  </w:abstractNum>
  <w:abstractNum w:abstractNumId="2" w15:restartNumberingAfterBreak="0">
    <w:nsid w:val="1C3D7C00"/>
    <w:multiLevelType w:val="hybridMultilevel"/>
    <w:tmpl w:val="CA4C3DDA"/>
    <w:lvl w:ilvl="0" w:tplc="4D02D9B0">
      <w:numFmt w:val="bullet"/>
      <w:lvlText w:val="•"/>
      <w:lvlJc w:val="left"/>
      <w:pPr>
        <w:ind w:left="0" w:hanging="360"/>
      </w:pPr>
      <w:rPr>
        <w:rFonts w:ascii="맑은 고딕" w:eastAsia="맑은 고딕" w:hAnsi="맑은 고딕" w:cs="Times New Roman" w:hint="eastAsia"/>
      </w:rPr>
    </w:lvl>
    <w:lvl w:ilvl="1" w:tplc="04090003" w:tentative="1">
      <w:start w:val="1"/>
      <w:numFmt w:val="bullet"/>
      <w:lvlText w:val=""/>
      <w:lvlJc w:val="left"/>
      <w:pPr>
        <w:ind w:left="440" w:hanging="400"/>
      </w:pPr>
      <w:rPr>
        <w:rFonts w:ascii="Wingdings" w:hAnsi="Wingdings" w:hint="default"/>
      </w:rPr>
    </w:lvl>
    <w:lvl w:ilvl="2" w:tplc="04090005" w:tentative="1">
      <w:start w:val="1"/>
      <w:numFmt w:val="bullet"/>
      <w:lvlText w:val=""/>
      <w:lvlJc w:val="left"/>
      <w:pPr>
        <w:ind w:left="840" w:hanging="400"/>
      </w:pPr>
      <w:rPr>
        <w:rFonts w:ascii="Wingdings" w:hAnsi="Wingdings" w:hint="default"/>
      </w:rPr>
    </w:lvl>
    <w:lvl w:ilvl="3" w:tplc="04090001" w:tentative="1">
      <w:start w:val="1"/>
      <w:numFmt w:val="bullet"/>
      <w:lvlText w:val=""/>
      <w:lvlJc w:val="left"/>
      <w:pPr>
        <w:ind w:left="1240" w:hanging="400"/>
      </w:pPr>
      <w:rPr>
        <w:rFonts w:ascii="Wingdings" w:hAnsi="Wingdings" w:hint="default"/>
      </w:rPr>
    </w:lvl>
    <w:lvl w:ilvl="4" w:tplc="04090003" w:tentative="1">
      <w:start w:val="1"/>
      <w:numFmt w:val="bullet"/>
      <w:lvlText w:val=""/>
      <w:lvlJc w:val="left"/>
      <w:pPr>
        <w:ind w:left="1640" w:hanging="400"/>
      </w:pPr>
      <w:rPr>
        <w:rFonts w:ascii="Wingdings" w:hAnsi="Wingdings" w:hint="default"/>
      </w:rPr>
    </w:lvl>
    <w:lvl w:ilvl="5" w:tplc="04090005" w:tentative="1">
      <w:start w:val="1"/>
      <w:numFmt w:val="bullet"/>
      <w:lvlText w:val=""/>
      <w:lvlJc w:val="left"/>
      <w:pPr>
        <w:ind w:left="2040" w:hanging="400"/>
      </w:pPr>
      <w:rPr>
        <w:rFonts w:ascii="Wingdings" w:hAnsi="Wingdings" w:hint="default"/>
      </w:rPr>
    </w:lvl>
    <w:lvl w:ilvl="6" w:tplc="04090001" w:tentative="1">
      <w:start w:val="1"/>
      <w:numFmt w:val="bullet"/>
      <w:lvlText w:val=""/>
      <w:lvlJc w:val="left"/>
      <w:pPr>
        <w:ind w:left="2440" w:hanging="400"/>
      </w:pPr>
      <w:rPr>
        <w:rFonts w:ascii="Wingdings" w:hAnsi="Wingdings" w:hint="default"/>
      </w:rPr>
    </w:lvl>
    <w:lvl w:ilvl="7" w:tplc="04090003" w:tentative="1">
      <w:start w:val="1"/>
      <w:numFmt w:val="bullet"/>
      <w:lvlText w:val=""/>
      <w:lvlJc w:val="left"/>
      <w:pPr>
        <w:ind w:left="2840" w:hanging="400"/>
      </w:pPr>
      <w:rPr>
        <w:rFonts w:ascii="Wingdings" w:hAnsi="Wingdings" w:hint="default"/>
      </w:rPr>
    </w:lvl>
    <w:lvl w:ilvl="8" w:tplc="04090005" w:tentative="1">
      <w:start w:val="1"/>
      <w:numFmt w:val="bullet"/>
      <w:lvlText w:val=""/>
      <w:lvlJc w:val="left"/>
      <w:pPr>
        <w:ind w:left="3240" w:hanging="400"/>
      </w:pPr>
      <w:rPr>
        <w:rFonts w:ascii="Wingdings" w:hAnsi="Wingdings" w:hint="default"/>
      </w:rPr>
    </w:lvl>
  </w:abstractNum>
  <w:abstractNum w:abstractNumId="3" w15:restartNumberingAfterBreak="0">
    <w:nsid w:val="46416530"/>
    <w:multiLevelType w:val="hybridMultilevel"/>
    <w:tmpl w:val="370C58A6"/>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4" w15:restartNumberingAfterBreak="0">
    <w:nsid w:val="67131CB5"/>
    <w:multiLevelType w:val="hybridMultilevel"/>
    <w:tmpl w:val="269239A6"/>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5" w15:restartNumberingAfterBreak="0">
    <w:nsid w:val="67241936"/>
    <w:multiLevelType w:val="hybridMultilevel"/>
    <w:tmpl w:val="E6282C1A"/>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6" w15:restartNumberingAfterBreak="0">
    <w:nsid w:val="6FA60233"/>
    <w:multiLevelType w:val="hybridMultilevel"/>
    <w:tmpl w:val="283C0F9E"/>
    <w:lvl w:ilvl="0" w:tplc="6C6CC9EE">
      <w:start w:val="13"/>
      <w:numFmt w:val="decimal"/>
      <w:lvlText w:val="("/>
      <w:lvlJc w:val="left"/>
      <w:pPr>
        <w:ind w:left="775" w:hanging="375"/>
      </w:pPr>
      <w:rPr>
        <w:rFonts w:ascii="Times New Roman" w:hAnsi="Times New Roman"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7" w15:restartNumberingAfterBreak="0">
    <w:nsid w:val="75CA2358"/>
    <w:multiLevelType w:val="hybridMultilevel"/>
    <w:tmpl w:val="475E74D8"/>
    <w:lvl w:ilvl="0" w:tplc="F03E4108">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8" w15:restartNumberingAfterBreak="0">
    <w:nsid w:val="79191153"/>
    <w:multiLevelType w:val="hybridMultilevel"/>
    <w:tmpl w:val="CA888126"/>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abstractNumId w:val="0"/>
  </w:num>
  <w:num w:numId="2">
    <w:abstractNumId w:val="5"/>
  </w:num>
  <w:num w:numId="3">
    <w:abstractNumId w:val="3"/>
  </w:num>
  <w:num w:numId="4">
    <w:abstractNumId w:val="8"/>
  </w:num>
  <w:num w:numId="5">
    <w:abstractNumId w:val="4"/>
  </w:num>
  <w:num w:numId="6">
    <w:abstractNumId w:val="7"/>
  </w:num>
  <w:num w:numId="7">
    <w:abstractNumId w:val="1"/>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6D4A"/>
    <w:rsid w:val="00000C35"/>
    <w:rsid w:val="00001049"/>
    <w:rsid w:val="0000519E"/>
    <w:rsid w:val="00005445"/>
    <w:rsid w:val="000071EC"/>
    <w:rsid w:val="00012351"/>
    <w:rsid w:val="000123AD"/>
    <w:rsid w:val="00012F28"/>
    <w:rsid w:val="0001317B"/>
    <w:rsid w:val="000133E1"/>
    <w:rsid w:val="0001679E"/>
    <w:rsid w:val="0001724E"/>
    <w:rsid w:val="0002224E"/>
    <w:rsid w:val="00023E1C"/>
    <w:rsid w:val="00023F13"/>
    <w:rsid w:val="000244DF"/>
    <w:rsid w:val="000274EA"/>
    <w:rsid w:val="00027AF3"/>
    <w:rsid w:val="00031DBB"/>
    <w:rsid w:val="00033155"/>
    <w:rsid w:val="00034E71"/>
    <w:rsid w:val="00035A83"/>
    <w:rsid w:val="000417AC"/>
    <w:rsid w:val="000419D1"/>
    <w:rsid w:val="00041DBD"/>
    <w:rsid w:val="000438C2"/>
    <w:rsid w:val="00044F06"/>
    <w:rsid w:val="0004720E"/>
    <w:rsid w:val="0005007F"/>
    <w:rsid w:val="00051E3A"/>
    <w:rsid w:val="00055957"/>
    <w:rsid w:val="00056C89"/>
    <w:rsid w:val="00061CAF"/>
    <w:rsid w:val="000627FC"/>
    <w:rsid w:val="00062C43"/>
    <w:rsid w:val="000643BA"/>
    <w:rsid w:val="00065A80"/>
    <w:rsid w:val="00072372"/>
    <w:rsid w:val="000729EE"/>
    <w:rsid w:val="00073C2B"/>
    <w:rsid w:val="00075E98"/>
    <w:rsid w:val="00075FF5"/>
    <w:rsid w:val="0007691E"/>
    <w:rsid w:val="00077C00"/>
    <w:rsid w:val="00077FC7"/>
    <w:rsid w:val="0008027B"/>
    <w:rsid w:val="00080A98"/>
    <w:rsid w:val="000837DF"/>
    <w:rsid w:val="000839C5"/>
    <w:rsid w:val="000874B9"/>
    <w:rsid w:val="000874C3"/>
    <w:rsid w:val="00092664"/>
    <w:rsid w:val="00093779"/>
    <w:rsid w:val="0009440E"/>
    <w:rsid w:val="00095E5A"/>
    <w:rsid w:val="00097058"/>
    <w:rsid w:val="00097F2F"/>
    <w:rsid w:val="000A00EA"/>
    <w:rsid w:val="000A0C2D"/>
    <w:rsid w:val="000A3E00"/>
    <w:rsid w:val="000A5789"/>
    <w:rsid w:val="000B1265"/>
    <w:rsid w:val="000B15EB"/>
    <w:rsid w:val="000B4ABA"/>
    <w:rsid w:val="000B5432"/>
    <w:rsid w:val="000B5BB5"/>
    <w:rsid w:val="000B6759"/>
    <w:rsid w:val="000B6B5C"/>
    <w:rsid w:val="000C12C0"/>
    <w:rsid w:val="000C3987"/>
    <w:rsid w:val="000C39ED"/>
    <w:rsid w:val="000C3DFB"/>
    <w:rsid w:val="000C3E0E"/>
    <w:rsid w:val="000C433F"/>
    <w:rsid w:val="000C713B"/>
    <w:rsid w:val="000C73F7"/>
    <w:rsid w:val="000D058F"/>
    <w:rsid w:val="000D09BE"/>
    <w:rsid w:val="000D0EFE"/>
    <w:rsid w:val="000D15E1"/>
    <w:rsid w:val="000D2FFC"/>
    <w:rsid w:val="000D3981"/>
    <w:rsid w:val="000D5385"/>
    <w:rsid w:val="000D7353"/>
    <w:rsid w:val="000D74C6"/>
    <w:rsid w:val="000D7B77"/>
    <w:rsid w:val="000E135D"/>
    <w:rsid w:val="000E31B1"/>
    <w:rsid w:val="000E597F"/>
    <w:rsid w:val="000E6DC7"/>
    <w:rsid w:val="000E7599"/>
    <w:rsid w:val="000F288B"/>
    <w:rsid w:val="000F5B7F"/>
    <w:rsid w:val="000F5F0B"/>
    <w:rsid w:val="000F6035"/>
    <w:rsid w:val="000F6479"/>
    <w:rsid w:val="000F6CB4"/>
    <w:rsid w:val="000F70DB"/>
    <w:rsid w:val="00100432"/>
    <w:rsid w:val="00102076"/>
    <w:rsid w:val="001032A3"/>
    <w:rsid w:val="0010411E"/>
    <w:rsid w:val="00105206"/>
    <w:rsid w:val="00105F2F"/>
    <w:rsid w:val="00106145"/>
    <w:rsid w:val="0010645B"/>
    <w:rsid w:val="00106BDF"/>
    <w:rsid w:val="00110547"/>
    <w:rsid w:val="001133A6"/>
    <w:rsid w:val="0011354B"/>
    <w:rsid w:val="00113CFE"/>
    <w:rsid w:val="00114962"/>
    <w:rsid w:val="001152E4"/>
    <w:rsid w:val="00117672"/>
    <w:rsid w:val="00120697"/>
    <w:rsid w:val="0012257E"/>
    <w:rsid w:val="001227DD"/>
    <w:rsid w:val="00123023"/>
    <w:rsid w:val="001239CD"/>
    <w:rsid w:val="00126BD0"/>
    <w:rsid w:val="001275C2"/>
    <w:rsid w:val="00131C9C"/>
    <w:rsid w:val="001363E9"/>
    <w:rsid w:val="00136A8B"/>
    <w:rsid w:val="0013756F"/>
    <w:rsid w:val="00140722"/>
    <w:rsid w:val="00140C11"/>
    <w:rsid w:val="0014154B"/>
    <w:rsid w:val="00142E15"/>
    <w:rsid w:val="00143C10"/>
    <w:rsid w:val="00143CC8"/>
    <w:rsid w:val="00144017"/>
    <w:rsid w:val="00144960"/>
    <w:rsid w:val="00145122"/>
    <w:rsid w:val="00145782"/>
    <w:rsid w:val="001464B5"/>
    <w:rsid w:val="0014749D"/>
    <w:rsid w:val="001513D8"/>
    <w:rsid w:val="0015190B"/>
    <w:rsid w:val="00154730"/>
    <w:rsid w:val="00155641"/>
    <w:rsid w:val="001568FC"/>
    <w:rsid w:val="00160039"/>
    <w:rsid w:val="001612DE"/>
    <w:rsid w:val="00161E27"/>
    <w:rsid w:val="00162668"/>
    <w:rsid w:val="001664A8"/>
    <w:rsid w:val="001704ED"/>
    <w:rsid w:val="001750C4"/>
    <w:rsid w:val="00175BC7"/>
    <w:rsid w:val="00175D5C"/>
    <w:rsid w:val="00176ABC"/>
    <w:rsid w:val="001808FD"/>
    <w:rsid w:val="00181C09"/>
    <w:rsid w:val="0018297F"/>
    <w:rsid w:val="00182C5D"/>
    <w:rsid w:val="001841CB"/>
    <w:rsid w:val="00185A84"/>
    <w:rsid w:val="00185AA3"/>
    <w:rsid w:val="00190626"/>
    <w:rsid w:val="001908BD"/>
    <w:rsid w:val="001908F1"/>
    <w:rsid w:val="00190FE8"/>
    <w:rsid w:val="001919E5"/>
    <w:rsid w:val="00191EE9"/>
    <w:rsid w:val="00191F0F"/>
    <w:rsid w:val="00193BCC"/>
    <w:rsid w:val="001948A7"/>
    <w:rsid w:val="00195702"/>
    <w:rsid w:val="001961FD"/>
    <w:rsid w:val="00197A57"/>
    <w:rsid w:val="001A6C05"/>
    <w:rsid w:val="001A7335"/>
    <w:rsid w:val="001A7891"/>
    <w:rsid w:val="001B096B"/>
    <w:rsid w:val="001B0DC1"/>
    <w:rsid w:val="001B5E00"/>
    <w:rsid w:val="001B63E1"/>
    <w:rsid w:val="001B6623"/>
    <w:rsid w:val="001B7DA7"/>
    <w:rsid w:val="001C00AE"/>
    <w:rsid w:val="001C05B1"/>
    <w:rsid w:val="001C26F3"/>
    <w:rsid w:val="001C2D85"/>
    <w:rsid w:val="001C2E9E"/>
    <w:rsid w:val="001C3656"/>
    <w:rsid w:val="001C3AF3"/>
    <w:rsid w:val="001C50C6"/>
    <w:rsid w:val="001C7BB9"/>
    <w:rsid w:val="001D065B"/>
    <w:rsid w:val="001D0865"/>
    <w:rsid w:val="001D147B"/>
    <w:rsid w:val="001D3BE6"/>
    <w:rsid w:val="001D5211"/>
    <w:rsid w:val="001D6038"/>
    <w:rsid w:val="001E1036"/>
    <w:rsid w:val="001E4BDC"/>
    <w:rsid w:val="001E4D21"/>
    <w:rsid w:val="001E53A7"/>
    <w:rsid w:val="001E6D9B"/>
    <w:rsid w:val="001E7312"/>
    <w:rsid w:val="001F1998"/>
    <w:rsid w:val="001F28FA"/>
    <w:rsid w:val="001F5F1F"/>
    <w:rsid w:val="001F5F34"/>
    <w:rsid w:val="00200709"/>
    <w:rsid w:val="0020465D"/>
    <w:rsid w:val="002049EB"/>
    <w:rsid w:val="0020675A"/>
    <w:rsid w:val="00210E01"/>
    <w:rsid w:val="002124CF"/>
    <w:rsid w:val="00214322"/>
    <w:rsid w:val="00214DA8"/>
    <w:rsid w:val="00223CF1"/>
    <w:rsid w:val="00226A8C"/>
    <w:rsid w:val="00227F13"/>
    <w:rsid w:val="002302DA"/>
    <w:rsid w:val="0023171C"/>
    <w:rsid w:val="00231D5E"/>
    <w:rsid w:val="00231F75"/>
    <w:rsid w:val="002325AF"/>
    <w:rsid w:val="002345C5"/>
    <w:rsid w:val="00236042"/>
    <w:rsid w:val="0023607D"/>
    <w:rsid w:val="00236E8B"/>
    <w:rsid w:val="00240FD1"/>
    <w:rsid w:val="002431B7"/>
    <w:rsid w:val="00243DC1"/>
    <w:rsid w:val="00243E9E"/>
    <w:rsid w:val="00244E50"/>
    <w:rsid w:val="00246A43"/>
    <w:rsid w:val="002474EB"/>
    <w:rsid w:val="0024772C"/>
    <w:rsid w:val="00247FA6"/>
    <w:rsid w:val="00250C55"/>
    <w:rsid w:val="0025103B"/>
    <w:rsid w:val="00251DD8"/>
    <w:rsid w:val="00252FFE"/>
    <w:rsid w:val="00254C32"/>
    <w:rsid w:val="00255479"/>
    <w:rsid w:val="00255653"/>
    <w:rsid w:val="002636CC"/>
    <w:rsid w:val="00264B62"/>
    <w:rsid w:val="002664AC"/>
    <w:rsid w:val="0027133F"/>
    <w:rsid w:val="00271E7E"/>
    <w:rsid w:val="0027286D"/>
    <w:rsid w:val="002749B1"/>
    <w:rsid w:val="0028034B"/>
    <w:rsid w:val="00282785"/>
    <w:rsid w:val="0028286E"/>
    <w:rsid w:val="0028296A"/>
    <w:rsid w:val="00283186"/>
    <w:rsid w:val="00283F5E"/>
    <w:rsid w:val="00284CDC"/>
    <w:rsid w:val="00284DD8"/>
    <w:rsid w:val="002860F0"/>
    <w:rsid w:val="00291808"/>
    <w:rsid w:val="00292408"/>
    <w:rsid w:val="0029385A"/>
    <w:rsid w:val="00293973"/>
    <w:rsid w:val="00295F6B"/>
    <w:rsid w:val="002970B6"/>
    <w:rsid w:val="00297BBE"/>
    <w:rsid w:val="002A11ED"/>
    <w:rsid w:val="002A177D"/>
    <w:rsid w:val="002A1A55"/>
    <w:rsid w:val="002A2791"/>
    <w:rsid w:val="002A3965"/>
    <w:rsid w:val="002A40A2"/>
    <w:rsid w:val="002A4749"/>
    <w:rsid w:val="002A6220"/>
    <w:rsid w:val="002B4E9E"/>
    <w:rsid w:val="002B53D8"/>
    <w:rsid w:val="002B638D"/>
    <w:rsid w:val="002B7290"/>
    <w:rsid w:val="002B759B"/>
    <w:rsid w:val="002C0750"/>
    <w:rsid w:val="002C0D20"/>
    <w:rsid w:val="002C14D4"/>
    <w:rsid w:val="002C173F"/>
    <w:rsid w:val="002C4108"/>
    <w:rsid w:val="002C4B69"/>
    <w:rsid w:val="002D0239"/>
    <w:rsid w:val="002D10DD"/>
    <w:rsid w:val="002D1481"/>
    <w:rsid w:val="002D172D"/>
    <w:rsid w:val="002D1E40"/>
    <w:rsid w:val="002D75F5"/>
    <w:rsid w:val="002D7D6A"/>
    <w:rsid w:val="002E0AA0"/>
    <w:rsid w:val="002E2054"/>
    <w:rsid w:val="002E2538"/>
    <w:rsid w:val="002E25E2"/>
    <w:rsid w:val="002E361A"/>
    <w:rsid w:val="002E375F"/>
    <w:rsid w:val="002E3CFA"/>
    <w:rsid w:val="002E3DC3"/>
    <w:rsid w:val="002E4DB2"/>
    <w:rsid w:val="002E4FC3"/>
    <w:rsid w:val="002E5215"/>
    <w:rsid w:val="002E5CC7"/>
    <w:rsid w:val="002E5F76"/>
    <w:rsid w:val="002F08A7"/>
    <w:rsid w:val="002F500B"/>
    <w:rsid w:val="002F659B"/>
    <w:rsid w:val="002F73F4"/>
    <w:rsid w:val="00303F5B"/>
    <w:rsid w:val="003043A8"/>
    <w:rsid w:val="0030546A"/>
    <w:rsid w:val="00307182"/>
    <w:rsid w:val="00312775"/>
    <w:rsid w:val="003135D6"/>
    <w:rsid w:val="00314AAA"/>
    <w:rsid w:val="00316D6B"/>
    <w:rsid w:val="0031713F"/>
    <w:rsid w:val="00317CEB"/>
    <w:rsid w:val="003202AC"/>
    <w:rsid w:val="00320D21"/>
    <w:rsid w:val="00323171"/>
    <w:rsid w:val="00324A55"/>
    <w:rsid w:val="00326192"/>
    <w:rsid w:val="0032635A"/>
    <w:rsid w:val="00326D9A"/>
    <w:rsid w:val="00331BED"/>
    <w:rsid w:val="00333968"/>
    <w:rsid w:val="00333B76"/>
    <w:rsid w:val="00335139"/>
    <w:rsid w:val="00337619"/>
    <w:rsid w:val="00340199"/>
    <w:rsid w:val="003421B7"/>
    <w:rsid w:val="0034221D"/>
    <w:rsid w:val="00342A39"/>
    <w:rsid w:val="0034414A"/>
    <w:rsid w:val="003446FD"/>
    <w:rsid w:val="00345D3C"/>
    <w:rsid w:val="003461A3"/>
    <w:rsid w:val="00346D8E"/>
    <w:rsid w:val="00352D9E"/>
    <w:rsid w:val="003537FB"/>
    <w:rsid w:val="00353C67"/>
    <w:rsid w:val="00354FAC"/>
    <w:rsid w:val="00357B73"/>
    <w:rsid w:val="00360F34"/>
    <w:rsid w:val="00363F7C"/>
    <w:rsid w:val="0036405A"/>
    <w:rsid w:val="00364E93"/>
    <w:rsid w:val="003650FB"/>
    <w:rsid w:val="00365554"/>
    <w:rsid w:val="00365785"/>
    <w:rsid w:val="003679B8"/>
    <w:rsid w:val="00370118"/>
    <w:rsid w:val="00370711"/>
    <w:rsid w:val="00370B80"/>
    <w:rsid w:val="003744CB"/>
    <w:rsid w:val="0037631B"/>
    <w:rsid w:val="00376536"/>
    <w:rsid w:val="00380409"/>
    <w:rsid w:val="0038327D"/>
    <w:rsid w:val="00383957"/>
    <w:rsid w:val="0038467F"/>
    <w:rsid w:val="003861EC"/>
    <w:rsid w:val="00386F21"/>
    <w:rsid w:val="00390A47"/>
    <w:rsid w:val="0039125E"/>
    <w:rsid w:val="00392DAA"/>
    <w:rsid w:val="003933CD"/>
    <w:rsid w:val="00393F2A"/>
    <w:rsid w:val="00396963"/>
    <w:rsid w:val="0039774C"/>
    <w:rsid w:val="003A472D"/>
    <w:rsid w:val="003A5798"/>
    <w:rsid w:val="003A64CC"/>
    <w:rsid w:val="003A6644"/>
    <w:rsid w:val="003A68EA"/>
    <w:rsid w:val="003A7D8E"/>
    <w:rsid w:val="003B14E5"/>
    <w:rsid w:val="003B25C6"/>
    <w:rsid w:val="003B37ED"/>
    <w:rsid w:val="003B5C16"/>
    <w:rsid w:val="003B6C9A"/>
    <w:rsid w:val="003B71EE"/>
    <w:rsid w:val="003B7821"/>
    <w:rsid w:val="003B7B8C"/>
    <w:rsid w:val="003C0131"/>
    <w:rsid w:val="003C051C"/>
    <w:rsid w:val="003C1E38"/>
    <w:rsid w:val="003C4FB5"/>
    <w:rsid w:val="003C7C41"/>
    <w:rsid w:val="003D120A"/>
    <w:rsid w:val="003D1EF4"/>
    <w:rsid w:val="003D1F00"/>
    <w:rsid w:val="003D4599"/>
    <w:rsid w:val="003D6EF0"/>
    <w:rsid w:val="003E0615"/>
    <w:rsid w:val="003E2EE5"/>
    <w:rsid w:val="003E6627"/>
    <w:rsid w:val="003E7342"/>
    <w:rsid w:val="003F2700"/>
    <w:rsid w:val="003F361C"/>
    <w:rsid w:val="003F4F6E"/>
    <w:rsid w:val="003F5878"/>
    <w:rsid w:val="003F7E85"/>
    <w:rsid w:val="00402D17"/>
    <w:rsid w:val="00407E29"/>
    <w:rsid w:val="0041129B"/>
    <w:rsid w:val="004146FF"/>
    <w:rsid w:val="00416648"/>
    <w:rsid w:val="004200B8"/>
    <w:rsid w:val="00420F80"/>
    <w:rsid w:val="004210BC"/>
    <w:rsid w:val="00422A9A"/>
    <w:rsid w:val="00423CC8"/>
    <w:rsid w:val="004248FB"/>
    <w:rsid w:val="00424ACC"/>
    <w:rsid w:val="00424B51"/>
    <w:rsid w:val="004268FA"/>
    <w:rsid w:val="00427CED"/>
    <w:rsid w:val="004344C6"/>
    <w:rsid w:val="00434C1E"/>
    <w:rsid w:val="00436D12"/>
    <w:rsid w:val="00440D7A"/>
    <w:rsid w:val="0044112B"/>
    <w:rsid w:val="00441D75"/>
    <w:rsid w:val="004438C3"/>
    <w:rsid w:val="00443A7C"/>
    <w:rsid w:val="0044432F"/>
    <w:rsid w:val="0044463A"/>
    <w:rsid w:val="00444864"/>
    <w:rsid w:val="004508CE"/>
    <w:rsid w:val="00450AA8"/>
    <w:rsid w:val="004542E9"/>
    <w:rsid w:val="00456D38"/>
    <w:rsid w:val="0045727C"/>
    <w:rsid w:val="00461D82"/>
    <w:rsid w:val="00462624"/>
    <w:rsid w:val="00464081"/>
    <w:rsid w:val="00464AF7"/>
    <w:rsid w:val="004706FD"/>
    <w:rsid w:val="00474EE1"/>
    <w:rsid w:val="0047537A"/>
    <w:rsid w:val="00475845"/>
    <w:rsid w:val="0047799E"/>
    <w:rsid w:val="00480642"/>
    <w:rsid w:val="00480F6F"/>
    <w:rsid w:val="00483D84"/>
    <w:rsid w:val="00486731"/>
    <w:rsid w:val="00486D06"/>
    <w:rsid w:val="00486E9E"/>
    <w:rsid w:val="004900B9"/>
    <w:rsid w:val="00491CA4"/>
    <w:rsid w:val="0049239C"/>
    <w:rsid w:val="00493211"/>
    <w:rsid w:val="00496AD9"/>
    <w:rsid w:val="004A16E4"/>
    <w:rsid w:val="004A1704"/>
    <w:rsid w:val="004A2D95"/>
    <w:rsid w:val="004A46FF"/>
    <w:rsid w:val="004A5088"/>
    <w:rsid w:val="004A5943"/>
    <w:rsid w:val="004A5EB9"/>
    <w:rsid w:val="004A7F0C"/>
    <w:rsid w:val="004B1B4D"/>
    <w:rsid w:val="004B3275"/>
    <w:rsid w:val="004B372D"/>
    <w:rsid w:val="004B3F6D"/>
    <w:rsid w:val="004B572A"/>
    <w:rsid w:val="004C1680"/>
    <w:rsid w:val="004C3B93"/>
    <w:rsid w:val="004C506C"/>
    <w:rsid w:val="004C75AE"/>
    <w:rsid w:val="004C7748"/>
    <w:rsid w:val="004D149E"/>
    <w:rsid w:val="004D1CA7"/>
    <w:rsid w:val="004D4785"/>
    <w:rsid w:val="004D6227"/>
    <w:rsid w:val="004D64B4"/>
    <w:rsid w:val="004D75F1"/>
    <w:rsid w:val="004E0463"/>
    <w:rsid w:val="004E070D"/>
    <w:rsid w:val="004E52E7"/>
    <w:rsid w:val="004E5E53"/>
    <w:rsid w:val="004F1DA5"/>
    <w:rsid w:val="004F20C6"/>
    <w:rsid w:val="004F549A"/>
    <w:rsid w:val="004F5782"/>
    <w:rsid w:val="00500EC4"/>
    <w:rsid w:val="00501FAE"/>
    <w:rsid w:val="0050522F"/>
    <w:rsid w:val="00505455"/>
    <w:rsid w:val="005061E9"/>
    <w:rsid w:val="00513DC5"/>
    <w:rsid w:val="005155BB"/>
    <w:rsid w:val="00515ED5"/>
    <w:rsid w:val="00516FCF"/>
    <w:rsid w:val="0051700F"/>
    <w:rsid w:val="005179F2"/>
    <w:rsid w:val="00520EC0"/>
    <w:rsid w:val="005212B6"/>
    <w:rsid w:val="0052265B"/>
    <w:rsid w:val="005259BF"/>
    <w:rsid w:val="00527B6D"/>
    <w:rsid w:val="005304B8"/>
    <w:rsid w:val="00531AB5"/>
    <w:rsid w:val="00532709"/>
    <w:rsid w:val="00533DD7"/>
    <w:rsid w:val="0053471F"/>
    <w:rsid w:val="005347AB"/>
    <w:rsid w:val="00535949"/>
    <w:rsid w:val="005402A7"/>
    <w:rsid w:val="00540306"/>
    <w:rsid w:val="00541532"/>
    <w:rsid w:val="00542EF9"/>
    <w:rsid w:val="00543B87"/>
    <w:rsid w:val="00552DA9"/>
    <w:rsid w:val="00553D4C"/>
    <w:rsid w:val="00557287"/>
    <w:rsid w:val="00557BAA"/>
    <w:rsid w:val="00561312"/>
    <w:rsid w:val="0056145D"/>
    <w:rsid w:val="00564681"/>
    <w:rsid w:val="005656E9"/>
    <w:rsid w:val="005669D9"/>
    <w:rsid w:val="00566DFA"/>
    <w:rsid w:val="00566E85"/>
    <w:rsid w:val="005679DB"/>
    <w:rsid w:val="00567DCD"/>
    <w:rsid w:val="00571D08"/>
    <w:rsid w:val="00572CB6"/>
    <w:rsid w:val="005734DF"/>
    <w:rsid w:val="0057428C"/>
    <w:rsid w:val="00574D01"/>
    <w:rsid w:val="00575A3B"/>
    <w:rsid w:val="00575CDD"/>
    <w:rsid w:val="0057695D"/>
    <w:rsid w:val="0057737A"/>
    <w:rsid w:val="0057777D"/>
    <w:rsid w:val="00580E8E"/>
    <w:rsid w:val="00582A71"/>
    <w:rsid w:val="00583AE9"/>
    <w:rsid w:val="00584EC8"/>
    <w:rsid w:val="00587C75"/>
    <w:rsid w:val="00591AA6"/>
    <w:rsid w:val="00592E80"/>
    <w:rsid w:val="0059682D"/>
    <w:rsid w:val="005A04D2"/>
    <w:rsid w:val="005A0CCB"/>
    <w:rsid w:val="005A1A68"/>
    <w:rsid w:val="005A237B"/>
    <w:rsid w:val="005A39BF"/>
    <w:rsid w:val="005A4704"/>
    <w:rsid w:val="005A4983"/>
    <w:rsid w:val="005A5348"/>
    <w:rsid w:val="005A6519"/>
    <w:rsid w:val="005B05CD"/>
    <w:rsid w:val="005B0D4F"/>
    <w:rsid w:val="005B14EB"/>
    <w:rsid w:val="005B17D5"/>
    <w:rsid w:val="005B1AD1"/>
    <w:rsid w:val="005B38EF"/>
    <w:rsid w:val="005B3AD2"/>
    <w:rsid w:val="005B4842"/>
    <w:rsid w:val="005B5354"/>
    <w:rsid w:val="005B6D4A"/>
    <w:rsid w:val="005C011D"/>
    <w:rsid w:val="005C03DA"/>
    <w:rsid w:val="005C2558"/>
    <w:rsid w:val="005C2AF0"/>
    <w:rsid w:val="005C32E8"/>
    <w:rsid w:val="005C4014"/>
    <w:rsid w:val="005C441C"/>
    <w:rsid w:val="005C5C55"/>
    <w:rsid w:val="005C7277"/>
    <w:rsid w:val="005C7983"/>
    <w:rsid w:val="005C7E65"/>
    <w:rsid w:val="005D2AE5"/>
    <w:rsid w:val="005D3E9D"/>
    <w:rsid w:val="005D4C75"/>
    <w:rsid w:val="005D5637"/>
    <w:rsid w:val="005D5D1F"/>
    <w:rsid w:val="005D5D23"/>
    <w:rsid w:val="005D7462"/>
    <w:rsid w:val="005D7903"/>
    <w:rsid w:val="005D7F1D"/>
    <w:rsid w:val="005E08DE"/>
    <w:rsid w:val="005E1904"/>
    <w:rsid w:val="005E28E6"/>
    <w:rsid w:val="005E3CEC"/>
    <w:rsid w:val="005E5261"/>
    <w:rsid w:val="005E5849"/>
    <w:rsid w:val="005E5C6D"/>
    <w:rsid w:val="005E79F1"/>
    <w:rsid w:val="005F07A8"/>
    <w:rsid w:val="005F0FF7"/>
    <w:rsid w:val="005F2669"/>
    <w:rsid w:val="005F3426"/>
    <w:rsid w:val="005F37E8"/>
    <w:rsid w:val="005F4228"/>
    <w:rsid w:val="005F4D42"/>
    <w:rsid w:val="005F5CC7"/>
    <w:rsid w:val="005F71AC"/>
    <w:rsid w:val="00600962"/>
    <w:rsid w:val="00600B8C"/>
    <w:rsid w:val="00600CD0"/>
    <w:rsid w:val="00601D57"/>
    <w:rsid w:val="006023CD"/>
    <w:rsid w:val="00603A77"/>
    <w:rsid w:val="00603B9A"/>
    <w:rsid w:val="00607570"/>
    <w:rsid w:val="0061020E"/>
    <w:rsid w:val="0061027C"/>
    <w:rsid w:val="006111B7"/>
    <w:rsid w:val="00611487"/>
    <w:rsid w:val="0061183B"/>
    <w:rsid w:val="00612327"/>
    <w:rsid w:val="006125D5"/>
    <w:rsid w:val="00612DFF"/>
    <w:rsid w:val="00613709"/>
    <w:rsid w:val="00613812"/>
    <w:rsid w:val="00613DC1"/>
    <w:rsid w:val="006143D6"/>
    <w:rsid w:val="006150E7"/>
    <w:rsid w:val="00617563"/>
    <w:rsid w:val="00623A85"/>
    <w:rsid w:val="006242B0"/>
    <w:rsid w:val="00624DA9"/>
    <w:rsid w:val="00624FEA"/>
    <w:rsid w:val="00625D55"/>
    <w:rsid w:val="006277CE"/>
    <w:rsid w:val="00627E24"/>
    <w:rsid w:val="00633F60"/>
    <w:rsid w:val="006346C9"/>
    <w:rsid w:val="00634E38"/>
    <w:rsid w:val="006366D5"/>
    <w:rsid w:val="00637D4B"/>
    <w:rsid w:val="00640F86"/>
    <w:rsid w:val="0064165F"/>
    <w:rsid w:val="00642682"/>
    <w:rsid w:val="00642A31"/>
    <w:rsid w:val="00642BB6"/>
    <w:rsid w:val="00643DCA"/>
    <w:rsid w:val="00643F3F"/>
    <w:rsid w:val="0065065E"/>
    <w:rsid w:val="006506AF"/>
    <w:rsid w:val="00652E4B"/>
    <w:rsid w:val="00653952"/>
    <w:rsid w:val="00655029"/>
    <w:rsid w:val="0066226C"/>
    <w:rsid w:val="00666F18"/>
    <w:rsid w:val="00672559"/>
    <w:rsid w:val="006729A5"/>
    <w:rsid w:val="00676600"/>
    <w:rsid w:val="00677049"/>
    <w:rsid w:val="00677F2D"/>
    <w:rsid w:val="0068056A"/>
    <w:rsid w:val="00680617"/>
    <w:rsid w:val="0068079B"/>
    <w:rsid w:val="006822FF"/>
    <w:rsid w:val="00684904"/>
    <w:rsid w:val="00691DC7"/>
    <w:rsid w:val="006923CA"/>
    <w:rsid w:val="00692B74"/>
    <w:rsid w:val="006934BE"/>
    <w:rsid w:val="00694A14"/>
    <w:rsid w:val="006A21D0"/>
    <w:rsid w:val="006A4F99"/>
    <w:rsid w:val="006B34D8"/>
    <w:rsid w:val="006B3CE4"/>
    <w:rsid w:val="006B3F2E"/>
    <w:rsid w:val="006B4315"/>
    <w:rsid w:val="006B47CB"/>
    <w:rsid w:val="006B4B9C"/>
    <w:rsid w:val="006B573B"/>
    <w:rsid w:val="006B6BE4"/>
    <w:rsid w:val="006B6E7E"/>
    <w:rsid w:val="006C0E6B"/>
    <w:rsid w:val="006C105A"/>
    <w:rsid w:val="006C1555"/>
    <w:rsid w:val="006C2D05"/>
    <w:rsid w:val="006C448C"/>
    <w:rsid w:val="006C6447"/>
    <w:rsid w:val="006C78FA"/>
    <w:rsid w:val="006D08B8"/>
    <w:rsid w:val="006D23A5"/>
    <w:rsid w:val="006D2F15"/>
    <w:rsid w:val="006D3A13"/>
    <w:rsid w:val="006D718D"/>
    <w:rsid w:val="006D77A6"/>
    <w:rsid w:val="006D7F1B"/>
    <w:rsid w:val="006E20A7"/>
    <w:rsid w:val="006E5608"/>
    <w:rsid w:val="006E680B"/>
    <w:rsid w:val="006E7A25"/>
    <w:rsid w:val="006F0D37"/>
    <w:rsid w:val="006F4946"/>
    <w:rsid w:val="006F4B54"/>
    <w:rsid w:val="006F5CBF"/>
    <w:rsid w:val="00701ED6"/>
    <w:rsid w:val="00703A40"/>
    <w:rsid w:val="00706769"/>
    <w:rsid w:val="007102B3"/>
    <w:rsid w:val="00712014"/>
    <w:rsid w:val="0071296E"/>
    <w:rsid w:val="00713806"/>
    <w:rsid w:val="00713E6E"/>
    <w:rsid w:val="00715A9A"/>
    <w:rsid w:val="00720802"/>
    <w:rsid w:val="00724872"/>
    <w:rsid w:val="00724B6F"/>
    <w:rsid w:val="00725790"/>
    <w:rsid w:val="00726DB4"/>
    <w:rsid w:val="0072794B"/>
    <w:rsid w:val="00730113"/>
    <w:rsid w:val="007303D8"/>
    <w:rsid w:val="007345D3"/>
    <w:rsid w:val="00734BDB"/>
    <w:rsid w:val="00736C84"/>
    <w:rsid w:val="00741496"/>
    <w:rsid w:val="00742E75"/>
    <w:rsid w:val="00746C80"/>
    <w:rsid w:val="007503CE"/>
    <w:rsid w:val="00751763"/>
    <w:rsid w:val="00752806"/>
    <w:rsid w:val="00752CD6"/>
    <w:rsid w:val="00752D87"/>
    <w:rsid w:val="0075374F"/>
    <w:rsid w:val="0075491B"/>
    <w:rsid w:val="00756587"/>
    <w:rsid w:val="007570FA"/>
    <w:rsid w:val="007571F3"/>
    <w:rsid w:val="007618B9"/>
    <w:rsid w:val="00762440"/>
    <w:rsid w:val="00763B61"/>
    <w:rsid w:val="0076412A"/>
    <w:rsid w:val="007664B3"/>
    <w:rsid w:val="00766588"/>
    <w:rsid w:val="007713AC"/>
    <w:rsid w:val="00771D20"/>
    <w:rsid w:val="00773397"/>
    <w:rsid w:val="007735C4"/>
    <w:rsid w:val="00773854"/>
    <w:rsid w:val="007754BF"/>
    <w:rsid w:val="007766E1"/>
    <w:rsid w:val="0077680D"/>
    <w:rsid w:val="00780FE5"/>
    <w:rsid w:val="00781329"/>
    <w:rsid w:val="00784707"/>
    <w:rsid w:val="007871E5"/>
    <w:rsid w:val="00791FBD"/>
    <w:rsid w:val="00793B55"/>
    <w:rsid w:val="00793FC2"/>
    <w:rsid w:val="00794891"/>
    <w:rsid w:val="0079580C"/>
    <w:rsid w:val="00796827"/>
    <w:rsid w:val="00796AF5"/>
    <w:rsid w:val="007A07F7"/>
    <w:rsid w:val="007A19D7"/>
    <w:rsid w:val="007A43A6"/>
    <w:rsid w:val="007A4A95"/>
    <w:rsid w:val="007A4FE5"/>
    <w:rsid w:val="007A5687"/>
    <w:rsid w:val="007A77A8"/>
    <w:rsid w:val="007B0E31"/>
    <w:rsid w:val="007B240D"/>
    <w:rsid w:val="007B262D"/>
    <w:rsid w:val="007B676B"/>
    <w:rsid w:val="007B6852"/>
    <w:rsid w:val="007B7987"/>
    <w:rsid w:val="007B7C87"/>
    <w:rsid w:val="007C268F"/>
    <w:rsid w:val="007C26FB"/>
    <w:rsid w:val="007C34E6"/>
    <w:rsid w:val="007C3834"/>
    <w:rsid w:val="007C7090"/>
    <w:rsid w:val="007D2636"/>
    <w:rsid w:val="007D2EF7"/>
    <w:rsid w:val="007D335F"/>
    <w:rsid w:val="007D480F"/>
    <w:rsid w:val="007D644C"/>
    <w:rsid w:val="007D6DCB"/>
    <w:rsid w:val="007E3631"/>
    <w:rsid w:val="007E4AFB"/>
    <w:rsid w:val="007E505F"/>
    <w:rsid w:val="007E53F0"/>
    <w:rsid w:val="007E7337"/>
    <w:rsid w:val="007F03A4"/>
    <w:rsid w:val="007F0C82"/>
    <w:rsid w:val="007F1683"/>
    <w:rsid w:val="007F2683"/>
    <w:rsid w:val="007F3F82"/>
    <w:rsid w:val="007F561B"/>
    <w:rsid w:val="007F6546"/>
    <w:rsid w:val="007F6808"/>
    <w:rsid w:val="007F694D"/>
    <w:rsid w:val="007F781C"/>
    <w:rsid w:val="00801B6A"/>
    <w:rsid w:val="008031E2"/>
    <w:rsid w:val="00804CA6"/>
    <w:rsid w:val="008073EA"/>
    <w:rsid w:val="0080755F"/>
    <w:rsid w:val="00812EB7"/>
    <w:rsid w:val="00814B3F"/>
    <w:rsid w:val="00815CD8"/>
    <w:rsid w:val="00824BCE"/>
    <w:rsid w:val="00826CFB"/>
    <w:rsid w:val="00826E21"/>
    <w:rsid w:val="0082763A"/>
    <w:rsid w:val="00831677"/>
    <w:rsid w:val="00832AA3"/>
    <w:rsid w:val="00832D0D"/>
    <w:rsid w:val="00832F5E"/>
    <w:rsid w:val="00833E24"/>
    <w:rsid w:val="008346DD"/>
    <w:rsid w:val="00835193"/>
    <w:rsid w:val="008367B6"/>
    <w:rsid w:val="00836FDC"/>
    <w:rsid w:val="00837429"/>
    <w:rsid w:val="00837C10"/>
    <w:rsid w:val="00837E92"/>
    <w:rsid w:val="00841385"/>
    <w:rsid w:val="00843395"/>
    <w:rsid w:val="00843F32"/>
    <w:rsid w:val="00844EB8"/>
    <w:rsid w:val="0084618C"/>
    <w:rsid w:val="00847E1C"/>
    <w:rsid w:val="00847F75"/>
    <w:rsid w:val="00850D09"/>
    <w:rsid w:val="00851EF3"/>
    <w:rsid w:val="0085291E"/>
    <w:rsid w:val="00852C4A"/>
    <w:rsid w:val="0085431C"/>
    <w:rsid w:val="008546C4"/>
    <w:rsid w:val="00854C7E"/>
    <w:rsid w:val="00855A26"/>
    <w:rsid w:val="0085671C"/>
    <w:rsid w:val="0085709B"/>
    <w:rsid w:val="00861FA3"/>
    <w:rsid w:val="00864674"/>
    <w:rsid w:val="00865CEF"/>
    <w:rsid w:val="008674F7"/>
    <w:rsid w:val="00870C26"/>
    <w:rsid w:val="00871547"/>
    <w:rsid w:val="0087266A"/>
    <w:rsid w:val="0087336C"/>
    <w:rsid w:val="00880C41"/>
    <w:rsid w:val="00883828"/>
    <w:rsid w:val="00883A31"/>
    <w:rsid w:val="00883FAC"/>
    <w:rsid w:val="00891555"/>
    <w:rsid w:val="00893176"/>
    <w:rsid w:val="008935B7"/>
    <w:rsid w:val="00894684"/>
    <w:rsid w:val="008A0147"/>
    <w:rsid w:val="008A095A"/>
    <w:rsid w:val="008A0A5A"/>
    <w:rsid w:val="008A1384"/>
    <w:rsid w:val="008A2FDF"/>
    <w:rsid w:val="008A3609"/>
    <w:rsid w:val="008A446B"/>
    <w:rsid w:val="008A4A8F"/>
    <w:rsid w:val="008A5B5A"/>
    <w:rsid w:val="008A7E28"/>
    <w:rsid w:val="008B08C6"/>
    <w:rsid w:val="008B1390"/>
    <w:rsid w:val="008B2082"/>
    <w:rsid w:val="008B38D7"/>
    <w:rsid w:val="008B3F2F"/>
    <w:rsid w:val="008B4CDF"/>
    <w:rsid w:val="008B6152"/>
    <w:rsid w:val="008B6A35"/>
    <w:rsid w:val="008B6D49"/>
    <w:rsid w:val="008C0CD8"/>
    <w:rsid w:val="008C57BF"/>
    <w:rsid w:val="008D04F5"/>
    <w:rsid w:val="008D0E77"/>
    <w:rsid w:val="008D2031"/>
    <w:rsid w:val="008D232B"/>
    <w:rsid w:val="008D456B"/>
    <w:rsid w:val="008D53C1"/>
    <w:rsid w:val="008D576C"/>
    <w:rsid w:val="008D64A2"/>
    <w:rsid w:val="008D6634"/>
    <w:rsid w:val="008D7541"/>
    <w:rsid w:val="008E044B"/>
    <w:rsid w:val="008E0548"/>
    <w:rsid w:val="008E3819"/>
    <w:rsid w:val="008E53A5"/>
    <w:rsid w:val="008E601B"/>
    <w:rsid w:val="008E6091"/>
    <w:rsid w:val="008E6265"/>
    <w:rsid w:val="008E6802"/>
    <w:rsid w:val="008E6D5F"/>
    <w:rsid w:val="008F4A25"/>
    <w:rsid w:val="008F5616"/>
    <w:rsid w:val="008F5B20"/>
    <w:rsid w:val="008F7027"/>
    <w:rsid w:val="008F7997"/>
    <w:rsid w:val="00904D92"/>
    <w:rsid w:val="0090766A"/>
    <w:rsid w:val="009076A0"/>
    <w:rsid w:val="00907B4B"/>
    <w:rsid w:val="00910DFB"/>
    <w:rsid w:val="00915342"/>
    <w:rsid w:val="0092014F"/>
    <w:rsid w:val="00921F28"/>
    <w:rsid w:val="009223AD"/>
    <w:rsid w:val="009230F1"/>
    <w:rsid w:val="00924763"/>
    <w:rsid w:val="00926427"/>
    <w:rsid w:val="00926BD3"/>
    <w:rsid w:val="0092789B"/>
    <w:rsid w:val="00934EA7"/>
    <w:rsid w:val="009373B9"/>
    <w:rsid w:val="00940820"/>
    <w:rsid w:val="00941011"/>
    <w:rsid w:val="009425C2"/>
    <w:rsid w:val="009427C0"/>
    <w:rsid w:val="00943E2B"/>
    <w:rsid w:val="009451D8"/>
    <w:rsid w:val="0094533F"/>
    <w:rsid w:val="00946658"/>
    <w:rsid w:val="00951058"/>
    <w:rsid w:val="00951D65"/>
    <w:rsid w:val="00956035"/>
    <w:rsid w:val="009569A9"/>
    <w:rsid w:val="00957236"/>
    <w:rsid w:val="009578B9"/>
    <w:rsid w:val="00957DF7"/>
    <w:rsid w:val="009604A1"/>
    <w:rsid w:val="009629B1"/>
    <w:rsid w:val="00964BC0"/>
    <w:rsid w:val="009660B4"/>
    <w:rsid w:val="009664E3"/>
    <w:rsid w:val="0096654A"/>
    <w:rsid w:val="0096684D"/>
    <w:rsid w:val="00966E45"/>
    <w:rsid w:val="009708BC"/>
    <w:rsid w:val="00973942"/>
    <w:rsid w:val="00974ACD"/>
    <w:rsid w:val="00974FD3"/>
    <w:rsid w:val="009779FB"/>
    <w:rsid w:val="0098120B"/>
    <w:rsid w:val="0098278D"/>
    <w:rsid w:val="0098518A"/>
    <w:rsid w:val="00985241"/>
    <w:rsid w:val="009857D9"/>
    <w:rsid w:val="00985F94"/>
    <w:rsid w:val="00986D7B"/>
    <w:rsid w:val="00987528"/>
    <w:rsid w:val="0098777D"/>
    <w:rsid w:val="009905CD"/>
    <w:rsid w:val="0099296B"/>
    <w:rsid w:val="00992B9B"/>
    <w:rsid w:val="009941C8"/>
    <w:rsid w:val="00994423"/>
    <w:rsid w:val="0099471E"/>
    <w:rsid w:val="00995CE7"/>
    <w:rsid w:val="009A17D9"/>
    <w:rsid w:val="009A1841"/>
    <w:rsid w:val="009A280A"/>
    <w:rsid w:val="009A3670"/>
    <w:rsid w:val="009A6986"/>
    <w:rsid w:val="009A6A67"/>
    <w:rsid w:val="009A6FC1"/>
    <w:rsid w:val="009A7989"/>
    <w:rsid w:val="009A7A99"/>
    <w:rsid w:val="009B28F7"/>
    <w:rsid w:val="009B4E41"/>
    <w:rsid w:val="009B6BC7"/>
    <w:rsid w:val="009B7091"/>
    <w:rsid w:val="009C43AC"/>
    <w:rsid w:val="009C4560"/>
    <w:rsid w:val="009D05E3"/>
    <w:rsid w:val="009D12B2"/>
    <w:rsid w:val="009D139C"/>
    <w:rsid w:val="009D3E3C"/>
    <w:rsid w:val="009D3F3E"/>
    <w:rsid w:val="009D4F3B"/>
    <w:rsid w:val="009D5339"/>
    <w:rsid w:val="009D648A"/>
    <w:rsid w:val="009D7CB9"/>
    <w:rsid w:val="009D7FA9"/>
    <w:rsid w:val="009E185A"/>
    <w:rsid w:val="009E1F38"/>
    <w:rsid w:val="009E29F3"/>
    <w:rsid w:val="009E4A8C"/>
    <w:rsid w:val="009E6CD4"/>
    <w:rsid w:val="009E7D19"/>
    <w:rsid w:val="009F46A5"/>
    <w:rsid w:val="009F4D30"/>
    <w:rsid w:val="009F629A"/>
    <w:rsid w:val="009F6E1D"/>
    <w:rsid w:val="009F7215"/>
    <w:rsid w:val="00A019CB"/>
    <w:rsid w:val="00A0236C"/>
    <w:rsid w:val="00A02E46"/>
    <w:rsid w:val="00A02FF8"/>
    <w:rsid w:val="00A04CD0"/>
    <w:rsid w:val="00A0594E"/>
    <w:rsid w:val="00A10494"/>
    <w:rsid w:val="00A1145C"/>
    <w:rsid w:val="00A1246E"/>
    <w:rsid w:val="00A137DF"/>
    <w:rsid w:val="00A1388A"/>
    <w:rsid w:val="00A13B75"/>
    <w:rsid w:val="00A13CE5"/>
    <w:rsid w:val="00A15B8E"/>
    <w:rsid w:val="00A161CD"/>
    <w:rsid w:val="00A16627"/>
    <w:rsid w:val="00A205FA"/>
    <w:rsid w:val="00A20DB5"/>
    <w:rsid w:val="00A20E3B"/>
    <w:rsid w:val="00A22443"/>
    <w:rsid w:val="00A2321C"/>
    <w:rsid w:val="00A2440E"/>
    <w:rsid w:val="00A25830"/>
    <w:rsid w:val="00A269B9"/>
    <w:rsid w:val="00A26D2D"/>
    <w:rsid w:val="00A30A7C"/>
    <w:rsid w:val="00A30AB6"/>
    <w:rsid w:val="00A30F87"/>
    <w:rsid w:val="00A312AC"/>
    <w:rsid w:val="00A32736"/>
    <w:rsid w:val="00A34574"/>
    <w:rsid w:val="00A356D3"/>
    <w:rsid w:val="00A3574E"/>
    <w:rsid w:val="00A407C5"/>
    <w:rsid w:val="00A42C9C"/>
    <w:rsid w:val="00A4494E"/>
    <w:rsid w:val="00A45E61"/>
    <w:rsid w:val="00A46B86"/>
    <w:rsid w:val="00A513D4"/>
    <w:rsid w:val="00A521F0"/>
    <w:rsid w:val="00A61655"/>
    <w:rsid w:val="00A6188D"/>
    <w:rsid w:val="00A64A5C"/>
    <w:rsid w:val="00A65545"/>
    <w:rsid w:val="00A6658A"/>
    <w:rsid w:val="00A66CB2"/>
    <w:rsid w:val="00A713D5"/>
    <w:rsid w:val="00A713E9"/>
    <w:rsid w:val="00A75846"/>
    <w:rsid w:val="00A80108"/>
    <w:rsid w:val="00A80748"/>
    <w:rsid w:val="00A80F57"/>
    <w:rsid w:val="00A8179B"/>
    <w:rsid w:val="00A8277A"/>
    <w:rsid w:val="00A8552E"/>
    <w:rsid w:val="00A86E35"/>
    <w:rsid w:val="00A905DD"/>
    <w:rsid w:val="00A92639"/>
    <w:rsid w:val="00A92FF3"/>
    <w:rsid w:val="00A95467"/>
    <w:rsid w:val="00A97683"/>
    <w:rsid w:val="00A97822"/>
    <w:rsid w:val="00A97C2F"/>
    <w:rsid w:val="00AA13D9"/>
    <w:rsid w:val="00AA209C"/>
    <w:rsid w:val="00AA2E95"/>
    <w:rsid w:val="00AB01F3"/>
    <w:rsid w:val="00AB1ADF"/>
    <w:rsid w:val="00AB2BAB"/>
    <w:rsid w:val="00AB2E7A"/>
    <w:rsid w:val="00AB5CB7"/>
    <w:rsid w:val="00AB6642"/>
    <w:rsid w:val="00AC015A"/>
    <w:rsid w:val="00AC0A91"/>
    <w:rsid w:val="00AC2631"/>
    <w:rsid w:val="00AC44AE"/>
    <w:rsid w:val="00AC513A"/>
    <w:rsid w:val="00AC6E0E"/>
    <w:rsid w:val="00AC78AA"/>
    <w:rsid w:val="00AD0FD7"/>
    <w:rsid w:val="00AD1A70"/>
    <w:rsid w:val="00AD1DFB"/>
    <w:rsid w:val="00AD2171"/>
    <w:rsid w:val="00AD2544"/>
    <w:rsid w:val="00AD2B79"/>
    <w:rsid w:val="00AD48EB"/>
    <w:rsid w:val="00AD5D55"/>
    <w:rsid w:val="00AD6EAE"/>
    <w:rsid w:val="00AD7715"/>
    <w:rsid w:val="00AE0FE7"/>
    <w:rsid w:val="00AE1BF1"/>
    <w:rsid w:val="00AE2C61"/>
    <w:rsid w:val="00AE3370"/>
    <w:rsid w:val="00AE5D34"/>
    <w:rsid w:val="00AE7492"/>
    <w:rsid w:val="00AE772F"/>
    <w:rsid w:val="00AF0FDD"/>
    <w:rsid w:val="00AF27D8"/>
    <w:rsid w:val="00AF4898"/>
    <w:rsid w:val="00AF6E59"/>
    <w:rsid w:val="00AF792E"/>
    <w:rsid w:val="00B00BC4"/>
    <w:rsid w:val="00B0216C"/>
    <w:rsid w:val="00B02269"/>
    <w:rsid w:val="00B03983"/>
    <w:rsid w:val="00B06B58"/>
    <w:rsid w:val="00B107BB"/>
    <w:rsid w:val="00B142E3"/>
    <w:rsid w:val="00B14A52"/>
    <w:rsid w:val="00B15E4F"/>
    <w:rsid w:val="00B16530"/>
    <w:rsid w:val="00B22292"/>
    <w:rsid w:val="00B23E75"/>
    <w:rsid w:val="00B24008"/>
    <w:rsid w:val="00B304D4"/>
    <w:rsid w:val="00B332EB"/>
    <w:rsid w:val="00B34960"/>
    <w:rsid w:val="00B34C5D"/>
    <w:rsid w:val="00B35C76"/>
    <w:rsid w:val="00B35EA9"/>
    <w:rsid w:val="00B36FF0"/>
    <w:rsid w:val="00B37FAC"/>
    <w:rsid w:val="00B46C4E"/>
    <w:rsid w:val="00B47B08"/>
    <w:rsid w:val="00B504E7"/>
    <w:rsid w:val="00B54AC6"/>
    <w:rsid w:val="00B550A5"/>
    <w:rsid w:val="00B5561E"/>
    <w:rsid w:val="00B55D31"/>
    <w:rsid w:val="00B60929"/>
    <w:rsid w:val="00B621CD"/>
    <w:rsid w:val="00B62D02"/>
    <w:rsid w:val="00B6469E"/>
    <w:rsid w:val="00B6589C"/>
    <w:rsid w:val="00B6687F"/>
    <w:rsid w:val="00B715E7"/>
    <w:rsid w:val="00B72AD8"/>
    <w:rsid w:val="00B760BE"/>
    <w:rsid w:val="00B76F1C"/>
    <w:rsid w:val="00B8051D"/>
    <w:rsid w:val="00B83EEC"/>
    <w:rsid w:val="00B86C0B"/>
    <w:rsid w:val="00B870A7"/>
    <w:rsid w:val="00B87716"/>
    <w:rsid w:val="00B901F7"/>
    <w:rsid w:val="00B919C8"/>
    <w:rsid w:val="00B9337B"/>
    <w:rsid w:val="00B94B2E"/>
    <w:rsid w:val="00B966EB"/>
    <w:rsid w:val="00B96942"/>
    <w:rsid w:val="00B96CCE"/>
    <w:rsid w:val="00B97DA8"/>
    <w:rsid w:val="00BA0958"/>
    <w:rsid w:val="00BA199E"/>
    <w:rsid w:val="00BA1C8A"/>
    <w:rsid w:val="00BA2A97"/>
    <w:rsid w:val="00BA5F19"/>
    <w:rsid w:val="00BA6006"/>
    <w:rsid w:val="00BA69A1"/>
    <w:rsid w:val="00BB1C74"/>
    <w:rsid w:val="00BB290C"/>
    <w:rsid w:val="00BB4B32"/>
    <w:rsid w:val="00BB4C2B"/>
    <w:rsid w:val="00BB51ED"/>
    <w:rsid w:val="00BB536D"/>
    <w:rsid w:val="00BB6653"/>
    <w:rsid w:val="00BB6BCE"/>
    <w:rsid w:val="00BC03BD"/>
    <w:rsid w:val="00BC2ADF"/>
    <w:rsid w:val="00BC3259"/>
    <w:rsid w:val="00BC529C"/>
    <w:rsid w:val="00BC53FE"/>
    <w:rsid w:val="00BC5492"/>
    <w:rsid w:val="00BC63D8"/>
    <w:rsid w:val="00BD0121"/>
    <w:rsid w:val="00BD0A00"/>
    <w:rsid w:val="00BD1A5E"/>
    <w:rsid w:val="00BD347D"/>
    <w:rsid w:val="00BD4E68"/>
    <w:rsid w:val="00BD58A3"/>
    <w:rsid w:val="00BD7782"/>
    <w:rsid w:val="00BE0729"/>
    <w:rsid w:val="00BE1774"/>
    <w:rsid w:val="00BE3CF2"/>
    <w:rsid w:val="00BE4D63"/>
    <w:rsid w:val="00BE5319"/>
    <w:rsid w:val="00BE64EB"/>
    <w:rsid w:val="00BF1487"/>
    <w:rsid w:val="00BF2577"/>
    <w:rsid w:val="00BF2874"/>
    <w:rsid w:val="00BF3CC0"/>
    <w:rsid w:val="00BF737C"/>
    <w:rsid w:val="00C00CA0"/>
    <w:rsid w:val="00C0129F"/>
    <w:rsid w:val="00C019E8"/>
    <w:rsid w:val="00C02C67"/>
    <w:rsid w:val="00C031AC"/>
    <w:rsid w:val="00C048B3"/>
    <w:rsid w:val="00C0711A"/>
    <w:rsid w:val="00C0789C"/>
    <w:rsid w:val="00C1152F"/>
    <w:rsid w:val="00C13D7E"/>
    <w:rsid w:val="00C1739D"/>
    <w:rsid w:val="00C176D7"/>
    <w:rsid w:val="00C17854"/>
    <w:rsid w:val="00C20417"/>
    <w:rsid w:val="00C215CA"/>
    <w:rsid w:val="00C21F9C"/>
    <w:rsid w:val="00C22147"/>
    <w:rsid w:val="00C22654"/>
    <w:rsid w:val="00C2449C"/>
    <w:rsid w:val="00C24CE2"/>
    <w:rsid w:val="00C269B5"/>
    <w:rsid w:val="00C32518"/>
    <w:rsid w:val="00C32D14"/>
    <w:rsid w:val="00C32EBB"/>
    <w:rsid w:val="00C33211"/>
    <w:rsid w:val="00C3358E"/>
    <w:rsid w:val="00C34822"/>
    <w:rsid w:val="00C35C4E"/>
    <w:rsid w:val="00C37603"/>
    <w:rsid w:val="00C3771B"/>
    <w:rsid w:val="00C378E1"/>
    <w:rsid w:val="00C418F8"/>
    <w:rsid w:val="00C44311"/>
    <w:rsid w:val="00C45D0A"/>
    <w:rsid w:val="00C46979"/>
    <w:rsid w:val="00C473C8"/>
    <w:rsid w:val="00C544A8"/>
    <w:rsid w:val="00C54569"/>
    <w:rsid w:val="00C55CCD"/>
    <w:rsid w:val="00C561B8"/>
    <w:rsid w:val="00C56A10"/>
    <w:rsid w:val="00C5721D"/>
    <w:rsid w:val="00C5796D"/>
    <w:rsid w:val="00C57D9C"/>
    <w:rsid w:val="00C57E4C"/>
    <w:rsid w:val="00C63C33"/>
    <w:rsid w:val="00C649F3"/>
    <w:rsid w:val="00C65E82"/>
    <w:rsid w:val="00C66810"/>
    <w:rsid w:val="00C70689"/>
    <w:rsid w:val="00C70EDA"/>
    <w:rsid w:val="00C71842"/>
    <w:rsid w:val="00C7184C"/>
    <w:rsid w:val="00C72B05"/>
    <w:rsid w:val="00C7413E"/>
    <w:rsid w:val="00C753E5"/>
    <w:rsid w:val="00C767CD"/>
    <w:rsid w:val="00C76CDA"/>
    <w:rsid w:val="00C80B58"/>
    <w:rsid w:val="00C814E2"/>
    <w:rsid w:val="00C818C6"/>
    <w:rsid w:val="00C825F2"/>
    <w:rsid w:val="00C82781"/>
    <w:rsid w:val="00C862BF"/>
    <w:rsid w:val="00C90768"/>
    <w:rsid w:val="00C90B66"/>
    <w:rsid w:val="00C92CC4"/>
    <w:rsid w:val="00C95012"/>
    <w:rsid w:val="00C95383"/>
    <w:rsid w:val="00C9539C"/>
    <w:rsid w:val="00C9698B"/>
    <w:rsid w:val="00CA0E45"/>
    <w:rsid w:val="00CA1170"/>
    <w:rsid w:val="00CA1E15"/>
    <w:rsid w:val="00CA3916"/>
    <w:rsid w:val="00CA4509"/>
    <w:rsid w:val="00CA539E"/>
    <w:rsid w:val="00CA6080"/>
    <w:rsid w:val="00CB1109"/>
    <w:rsid w:val="00CB1407"/>
    <w:rsid w:val="00CB34AE"/>
    <w:rsid w:val="00CB3A6B"/>
    <w:rsid w:val="00CB501C"/>
    <w:rsid w:val="00CB5144"/>
    <w:rsid w:val="00CC0F9E"/>
    <w:rsid w:val="00CC2047"/>
    <w:rsid w:val="00CC2B72"/>
    <w:rsid w:val="00CC2EC0"/>
    <w:rsid w:val="00CC3328"/>
    <w:rsid w:val="00CC789F"/>
    <w:rsid w:val="00CD003B"/>
    <w:rsid w:val="00CD0A3B"/>
    <w:rsid w:val="00CD0BF2"/>
    <w:rsid w:val="00CD0EF3"/>
    <w:rsid w:val="00CD48F2"/>
    <w:rsid w:val="00CD61D5"/>
    <w:rsid w:val="00CE0089"/>
    <w:rsid w:val="00CE0BF1"/>
    <w:rsid w:val="00CE1C6C"/>
    <w:rsid w:val="00CE1D8B"/>
    <w:rsid w:val="00CE2118"/>
    <w:rsid w:val="00CE2B42"/>
    <w:rsid w:val="00CE7047"/>
    <w:rsid w:val="00CF2655"/>
    <w:rsid w:val="00CF3833"/>
    <w:rsid w:val="00CF3BA3"/>
    <w:rsid w:val="00CF5528"/>
    <w:rsid w:val="00CF6438"/>
    <w:rsid w:val="00D00809"/>
    <w:rsid w:val="00D00A7F"/>
    <w:rsid w:val="00D05857"/>
    <w:rsid w:val="00D10975"/>
    <w:rsid w:val="00D112BB"/>
    <w:rsid w:val="00D121D3"/>
    <w:rsid w:val="00D134EE"/>
    <w:rsid w:val="00D169B2"/>
    <w:rsid w:val="00D16E56"/>
    <w:rsid w:val="00D20031"/>
    <w:rsid w:val="00D226C7"/>
    <w:rsid w:val="00D22C0B"/>
    <w:rsid w:val="00D24828"/>
    <w:rsid w:val="00D2487C"/>
    <w:rsid w:val="00D27573"/>
    <w:rsid w:val="00D329FB"/>
    <w:rsid w:val="00D33D3D"/>
    <w:rsid w:val="00D3438F"/>
    <w:rsid w:val="00D3575A"/>
    <w:rsid w:val="00D357CF"/>
    <w:rsid w:val="00D371F5"/>
    <w:rsid w:val="00D41312"/>
    <w:rsid w:val="00D44648"/>
    <w:rsid w:val="00D462E5"/>
    <w:rsid w:val="00D4642E"/>
    <w:rsid w:val="00D50A49"/>
    <w:rsid w:val="00D5301E"/>
    <w:rsid w:val="00D53BDE"/>
    <w:rsid w:val="00D54A01"/>
    <w:rsid w:val="00D54FEF"/>
    <w:rsid w:val="00D551F9"/>
    <w:rsid w:val="00D553B4"/>
    <w:rsid w:val="00D562B6"/>
    <w:rsid w:val="00D60C94"/>
    <w:rsid w:val="00D622C6"/>
    <w:rsid w:val="00D6232B"/>
    <w:rsid w:val="00D63CAC"/>
    <w:rsid w:val="00D64F2D"/>
    <w:rsid w:val="00D65050"/>
    <w:rsid w:val="00D66FE7"/>
    <w:rsid w:val="00D710BF"/>
    <w:rsid w:val="00D71B6F"/>
    <w:rsid w:val="00D72A5E"/>
    <w:rsid w:val="00D76101"/>
    <w:rsid w:val="00D81C80"/>
    <w:rsid w:val="00D82CBF"/>
    <w:rsid w:val="00D83639"/>
    <w:rsid w:val="00D84689"/>
    <w:rsid w:val="00D86AD1"/>
    <w:rsid w:val="00D87533"/>
    <w:rsid w:val="00D91F81"/>
    <w:rsid w:val="00D91F9A"/>
    <w:rsid w:val="00D93C8C"/>
    <w:rsid w:val="00D94389"/>
    <w:rsid w:val="00D969E1"/>
    <w:rsid w:val="00D97206"/>
    <w:rsid w:val="00D97CEC"/>
    <w:rsid w:val="00DA2704"/>
    <w:rsid w:val="00DA641C"/>
    <w:rsid w:val="00DA73B9"/>
    <w:rsid w:val="00DA7DEA"/>
    <w:rsid w:val="00DB1195"/>
    <w:rsid w:val="00DB1699"/>
    <w:rsid w:val="00DB1F61"/>
    <w:rsid w:val="00DB596A"/>
    <w:rsid w:val="00DB6BE9"/>
    <w:rsid w:val="00DC19EB"/>
    <w:rsid w:val="00DC34F5"/>
    <w:rsid w:val="00DC3D33"/>
    <w:rsid w:val="00DC56F0"/>
    <w:rsid w:val="00DC6FF9"/>
    <w:rsid w:val="00DC72ED"/>
    <w:rsid w:val="00DC7A90"/>
    <w:rsid w:val="00DC7C73"/>
    <w:rsid w:val="00DC7EDE"/>
    <w:rsid w:val="00DD11BC"/>
    <w:rsid w:val="00DD32E8"/>
    <w:rsid w:val="00DD4071"/>
    <w:rsid w:val="00DE4642"/>
    <w:rsid w:val="00DE77EC"/>
    <w:rsid w:val="00DE7BF3"/>
    <w:rsid w:val="00DF0552"/>
    <w:rsid w:val="00DF30A9"/>
    <w:rsid w:val="00DF492C"/>
    <w:rsid w:val="00DF5B05"/>
    <w:rsid w:val="00DF659C"/>
    <w:rsid w:val="00DF6897"/>
    <w:rsid w:val="00E03612"/>
    <w:rsid w:val="00E03C08"/>
    <w:rsid w:val="00E04956"/>
    <w:rsid w:val="00E049AE"/>
    <w:rsid w:val="00E05EFF"/>
    <w:rsid w:val="00E070DC"/>
    <w:rsid w:val="00E11C6E"/>
    <w:rsid w:val="00E121CB"/>
    <w:rsid w:val="00E1234F"/>
    <w:rsid w:val="00E12501"/>
    <w:rsid w:val="00E12652"/>
    <w:rsid w:val="00E133FB"/>
    <w:rsid w:val="00E1737D"/>
    <w:rsid w:val="00E200F0"/>
    <w:rsid w:val="00E20A22"/>
    <w:rsid w:val="00E213FE"/>
    <w:rsid w:val="00E22EC1"/>
    <w:rsid w:val="00E24145"/>
    <w:rsid w:val="00E24740"/>
    <w:rsid w:val="00E24BB5"/>
    <w:rsid w:val="00E257AF"/>
    <w:rsid w:val="00E264DC"/>
    <w:rsid w:val="00E26C2C"/>
    <w:rsid w:val="00E32311"/>
    <w:rsid w:val="00E341BF"/>
    <w:rsid w:val="00E34742"/>
    <w:rsid w:val="00E34E33"/>
    <w:rsid w:val="00E35C46"/>
    <w:rsid w:val="00E379CD"/>
    <w:rsid w:val="00E37CE1"/>
    <w:rsid w:val="00E435A6"/>
    <w:rsid w:val="00E44CEF"/>
    <w:rsid w:val="00E44E4C"/>
    <w:rsid w:val="00E44E7E"/>
    <w:rsid w:val="00E46430"/>
    <w:rsid w:val="00E50416"/>
    <w:rsid w:val="00E53A20"/>
    <w:rsid w:val="00E54689"/>
    <w:rsid w:val="00E55085"/>
    <w:rsid w:val="00E5586E"/>
    <w:rsid w:val="00E567CC"/>
    <w:rsid w:val="00E56E31"/>
    <w:rsid w:val="00E65392"/>
    <w:rsid w:val="00E65DE9"/>
    <w:rsid w:val="00E6768C"/>
    <w:rsid w:val="00E67C59"/>
    <w:rsid w:val="00E67ED0"/>
    <w:rsid w:val="00E720E1"/>
    <w:rsid w:val="00E741B0"/>
    <w:rsid w:val="00E74BBC"/>
    <w:rsid w:val="00E759C9"/>
    <w:rsid w:val="00E75F09"/>
    <w:rsid w:val="00E76E58"/>
    <w:rsid w:val="00E77E89"/>
    <w:rsid w:val="00E80759"/>
    <w:rsid w:val="00E8191E"/>
    <w:rsid w:val="00E8243D"/>
    <w:rsid w:val="00E84094"/>
    <w:rsid w:val="00E85ABC"/>
    <w:rsid w:val="00E869A8"/>
    <w:rsid w:val="00E86A66"/>
    <w:rsid w:val="00E87391"/>
    <w:rsid w:val="00E901A0"/>
    <w:rsid w:val="00E90918"/>
    <w:rsid w:val="00E97551"/>
    <w:rsid w:val="00EA08A8"/>
    <w:rsid w:val="00EA0908"/>
    <w:rsid w:val="00EA1105"/>
    <w:rsid w:val="00EA2098"/>
    <w:rsid w:val="00EA2CC8"/>
    <w:rsid w:val="00EA3DFA"/>
    <w:rsid w:val="00EA5029"/>
    <w:rsid w:val="00EA509B"/>
    <w:rsid w:val="00EA56C4"/>
    <w:rsid w:val="00EA607D"/>
    <w:rsid w:val="00EA62FA"/>
    <w:rsid w:val="00EA6CAA"/>
    <w:rsid w:val="00EB1A1C"/>
    <w:rsid w:val="00EB3488"/>
    <w:rsid w:val="00EC1685"/>
    <w:rsid w:val="00EC4E34"/>
    <w:rsid w:val="00ED005F"/>
    <w:rsid w:val="00ED2341"/>
    <w:rsid w:val="00ED3163"/>
    <w:rsid w:val="00ED47F3"/>
    <w:rsid w:val="00EE0557"/>
    <w:rsid w:val="00EE2898"/>
    <w:rsid w:val="00EE28A7"/>
    <w:rsid w:val="00EE29B2"/>
    <w:rsid w:val="00EE55C2"/>
    <w:rsid w:val="00EE7754"/>
    <w:rsid w:val="00EE7E41"/>
    <w:rsid w:val="00EF21F3"/>
    <w:rsid w:val="00EF2510"/>
    <w:rsid w:val="00EF4107"/>
    <w:rsid w:val="00EF5051"/>
    <w:rsid w:val="00EF583B"/>
    <w:rsid w:val="00EF7AED"/>
    <w:rsid w:val="00F00441"/>
    <w:rsid w:val="00F01FDC"/>
    <w:rsid w:val="00F0470D"/>
    <w:rsid w:val="00F04D3B"/>
    <w:rsid w:val="00F06FBB"/>
    <w:rsid w:val="00F10CF3"/>
    <w:rsid w:val="00F12386"/>
    <w:rsid w:val="00F16E87"/>
    <w:rsid w:val="00F2038C"/>
    <w:rsid w:val="00F23CAA"/>
    <w:rsid w:val="00F24922"/>
    <w:rsid w:val="00F25B87"/>
    <w:rsid w:val="00F26FC9"/>
    <w:rsid w:val="00F3181D"/>
    <w:rsid w:val="00F33D5A"/>
    <w:rsid w:val="00F33FB8"/>
    <w:rsid w:val="00F34364"/>
    <w:rsid w:val="00F34A2A"/>
    <w:rsid w:val="00F354E1"/>
    <w:rsid w:val="00F367B1"/>
    <w:rsid w:val="00F36A81"/>
    <w:rsid w:val="00F37102"/>
    <w:rsid w:val="00F41C0E"/>
    <w:rsid w:val="00F45950"/>
    <w:rsid w:val="00F50A32"/>
    <w:rsid w:val="00F5410B"/>
    <w:rsid w:val="00F5584E"/>
    <w:rsid w:val="00F56349"/>
    <w:rsid w:val="00F6195B"/>
    <w:rsid w:val="00F66EEF"/>
    <w:rsid w:val="00F71349"/>
    <w:rsid w:val="00F714F5"/>
    <w:rsid w:val="00F75F67"/>
    <w:rsid w:val="00F77A8F"/>
    <w:rsid w:val="00F8495C"/>
    <w:rsid w:val="00F85D96"/>
    <w:rsid w:val="00F8610A"/>
    <w:rsid w:val="00F866F1"/>
    <w:rsid w:val="00F8779A"/>
    <w:rsid w:val="00F87EAB"/>
    <w:rsid w:val="00F87F69"/>
    <w:rsid w:val="00F9000A"/>
    <w:rsid w:val="00F90976"/>
    <w:rsid w:val="00F94B17"/>
    <w:rsid w:val="00F96E72"/>
    <w:rsid w:val="00F97368"/>
    <w:rsid w:val="00FA07B6"/>
    <w:rsid w:val="00FA2193"/>
    <w:rsid w:val="00FA25C5"/>
    <w:rsid w:val="00FA3779"/>
    <w:rsid w:val="00FA39B2"/>
    <w:rsid w:val="00FA3E89"/>
    <w:rsid w:val="00FA45E5"/>
    <w:rsid w:val="00FA6088"/>
    <w:rsid w:val="00FB0DC6"/>
    <w:rsid w:val="00FB59D3"/>
    <w:rsid w:val="00FB771D"/>
    <w:rsid w:val="00FC0301"/>
    <w:rsid w:val="00FC1836"/>
    <w:rsid w:val="00FC3272"/>
    <w:rsid w:val="00FC3D18"/>
    <w:rsid w:val="00FC43EC"/>
    <w:rsid w:val="00FC51FA"/>
    <w:rsid w:val="00FC629C"/>
    <w:rsid w:val="00FC62F3"/>
    <w:rsid w:val="00FC7009"/>
    <w:rsid w:val="00FC7C75"/>
    <w:rsid w:val="00FD51C3"/>
    <w:rsid w:val="00FD6271"/>
    <w:rsid w:val="00FE2971"/>
    <w:rsid w:val="00FE3488"/>
    <w:rsid w:val="00FE45E6"/>
    <w:rsid w:val="00FE50A9"/>
    <w:rsid w:val="00FE78EE"/>
    <w:rsid w:val="00FE78F6"/>
    <w:rsid w:val="00FF3AEF"/>
    <w:rsid w:val="00FF6BAD"/>
    <w:rsid w:val="00FF7C0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F417B3"/>
  <w15:chartTrackingRefBased/>
  <w15:docId w15:val="{4B0952CF-9A22-479E-A7F5-42A5F3767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F7027"/>
    <w:pPr>
      <w:widowControl w:val="0"/>
      <w:wordWrap w:val="0"/>
      <w:autoSpaceDE w:val="0"/>
      <w:autoSpaceDN w:val="0"/>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80FE5"/>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styleId="a4">
    <w:name w:val="List Paragraph"/>
    <w:basedOn w:val="a"/>
    <w:uiPriority w:val="34"/>
    <w:qFormat/>
    <w:rsid w:val="005179F2"/>
    <w:pPr>
      <w:ind w:leftChars="400" w:left="800"/>
    </w:pPr>
  </w:style>
  <w:style w:type="paragraph" w:customStyle="1" w:styleId="a5">
    <w:name w:val="바탕글"/>
    <w:basedOn w:val="a"/>
    <w:rsid w:val="00DA2704"/>
    <w:pPr>
      <w:spacing w:after="0" w:line="384" w:lineRule="auto"/>
      <w:textAlignment w:val="baseline"/>
    </w:pPr>
    <w:rPr>
      <w:rFonts w:ascii="함초롬바탕" w:eastAsia="굴림" w:hAnsi="굴림" w:cs="굴림"/>
      <w:color w:val="000000"/>
      <w:kern w:val="0"/>
      <w:szCs w:val="20"/>
    </w:rPr>
  </w:style>
  <w:style w:type="paragraph" w:styleId="a6">
    <w:name w:val="caption"/>
    <w:basedOn w:val="a"/>
    <w:next w:val="a"/>
    <w:uiPriority w:val="35"/>
    <w:unhideWhenUsed/>
    <w:qFormat/>
    <w:rsid w:val="00282785"/>
    <w:rPr>
      <w:b/>
      <w:bCs/>
      <w:szCs w:val="20"/>
    </w:rPr>
  </w:style>
  <w:style w:type="character" w:styleId="a7">
    <w:name w:val="annotation reference"/>
    <w:basedOn w:val="a0"/>
    <w:uiPriority w:val="99"/>
    <w:semiHidden/>
    <w:unhideWhenUsed/>
    <w:rsid w:val="00023F13"/>
    <w:rPr>
      <w:sz w:val="16"/>
      <w:szCs w:val="16"/>
    </w:rPr>
  </w:style>
  <w:style w:type="paragraph" w:styleId="a8">
    <w:name w:val="annotation text"/>
    <w:basedOn w:val="a"/>
    <w:link w:val="Char"/>
    <w:uiPriority w:val="99"/>
    <w:semiHidden/>
    <w:unhideWhenUsed/>
    <w:rsid w:val="00023F13"/>
    <w:pPr>
      <w:spacing w:line="240" w:lineRule="auto"/>
    </w:pPr>
    <w:rPr>
      <w:szCs w:val="20"/>
    </w:rPr>
  </w:style>
  <w:style w:type="character" w:customStyle="1" w:styleId="Char">
    <w:name w:val="메모 텍스트 Char"/>
    <w:basedOn w:val="a0"/>
    <w:link w:val="a8"/>
    <w:uiPriority w:val="99"/>
    <w:semiHidden/>
    <w:rsid w:val="00023F13"/>
    <w:rPr>
      <w:szCs w:val="20"/>
    </w:rPr>
  </w:style>
  <w:style w:type="paragraph" w:styleId="a9">
    <w:name w:val="annotation subject"/>
    <w:basedOn w:val="a8"/>
    <w:next w:val="a8"/>
    <w:link w:val="Char0"/>
    <w:uiPriority w:val="99"/>
    <w:semiHidden/>
    <w:unhideWhenUsed/>
    <w:rsid w:val="00023F13"/>
    <w:rPr>
      <w:b/>
      <w:bCs/>
    </w:rPr>
  </w:style>
  <w:style w:type="character" w:customStyle="1" w:styleId="Char0">
    <w:name w:val="메모 주제 Char"/>
    <w:basedOn w:val="Char"/>
    <w:link w:val="a9"/>
    <w:uiPriority w:val="99"/>
    <w:semiHidden/>
    <w:rsid w:val="00023F13"/>
    <w:rPr>
      <w:b/>
      <w:bCs/>
      <w:szCs w:val="20"/>
    </w:rPr>
  </w:style>
  <w:style w:type="paragraph" w:styleId="aa">
    <w:name w:val="Revision"/>
    <w:hidden/>
    <w:uiPriority w:val="99"/>
    <w:semiHidden/>
    <w:rsid w:val="004B1B4D"/>
    <w:pPr>
      <w:spacing w:after="0" w:line="240" w:lineRule="auto"/>
      <w:jc w:val="left"/>
    </w:pPr>
  </w:style>
  <w:style w:type="paragraph" w:styleId="ab">
    <w:name w:val="Balloon Text"/>
    <w:basedOn w:val="a"/>
    <w:link w:val="Char1"/>
    <w:uiPriority w:val="99"/>
    <w:semiHidden/>
    <w:unhideWhenUsed/>
    <w:rsid w:val="00C13D7E"/>
    <w:pPr>
      <w:spacing w:after="0" w:line="240" w:lineRule="auto"/>
    </w:pPr>
    <w:rPr>
      <w:rFonts w:asciiTheme="majorHAnsi" w:eastAsiaTheme="majorEastAsia" w:hAnsiTheme="majorHAnsi" w:cstheme="majorBidi"/>
      <w:sz w:val="18"/>
      <w:szCs w:val="18"/>
    </w:rPr>
  </w:style>
  <w:style w:type="character" w:customStyle="1" w:styleId="Char1">
    <w:name w:val="풍선 도움말 텍스트 Char"/>
    <w:basedOn w:val="a0"/>
    <w:link w:val="ab"/>
    <w:uiPriority w:val="99"/>
    <w:semiHidden/>
    <w:rsid w:val="00C13D7E"/>
    <w:rPr>
      <w:rFonts w:asciiTheme="majorHAnsi" w:eastAsiaTheme="majorEastAsia" w:hAnsiTheme="majorHAnsi" w:cstheme="majorBidi"/>
      <w:sz w:val="18"/>
      <w:szCs w:val="18"/>
    </w:rPr>
  </w:style>
  <w:style w:type="paragraph" w:styleId="ac">
    <w:name w:val="header"/>
    <w:basedOn w:val="a"/>
    <w:link w:val="Char2"/>
    <w:uiPriority w:val="99"/>
    <w:unhideWhenUsed/>
    <w:rsid w:val="002E5215"/>
    <w:pPr>
      <w:tabs>
        <w:tab w:val="center" w:pos="4513"/>
        <w:tab w:val="right" w:pos="9026"/>
      </w:tabs>
      <w:snapToGrid w:val="0"/>
    </w:pPr>
  </w:style>
  <w:style w:type="character" w:customStyle="1" w:styleId="Char2">
    <w:name w:val="머리글 Char"/>
    <w:basedOn w:val="a0"/>
    <w:link w:val="ac"/>
    <w:uiPriority w:val="99"/>
    <w:rsid w:val="002E5215"/>
  </w:style>
  <w:style w:type="paragraph" w:styleId="ad">
    <w:name w:val="footer"/>
    <w:basedOn w:val="a"/>
    <w:link w:val="Char3"/>
    <w:uiPriority w:val="99"/>
    <w:unhideWhenUsed/>
    <w:rsid w:val="002E5215"/>
    <w:pPr>
      <w:tabs>
        <w:tab w:val="center" w:pos="4513"/>
        <w:tab w:val="right" w:pos="9026"/>
      </w:tabs>
      <w:snapToGrid w:val="0"/>
    </w:pPr>
  </w:style>
  <w:style w:type="character" w:customStyle="1" w:styleId="Char3">
    <w:name w:val="바닥글 Char"/>
    <w:basedOn w:val="a0"/>
    <w:link w:val="ad"/>
    <w:uiPriority w:val="99"/>
    <w:rsid w:val="002E5215"/>
  </w:style>
  <w:style w:type="table" w:styleId="ae">
    <w:name w:val="Table Grid"/>
    <w:basedOn w:val="a1"/>
    <w:uiPriority w:val="39"/>
    <w:rsid w:val="00A30A7C"/>
    <w:pPr>
      <w:spacing w:after="0" w:line="240" w:lineRule="auto"/>
      <w:jc w:val="left"/>
    </w:pPr>
    <w:rPr>
      <w:kern w:val="0"/>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basedOn w:val="a0"/>
    <w:uiPriority w:val="99"/>
    <w:unhideWhenUsed/>
    <w:rsid w:val="00C176D7"/>
    <w:rPr>
      <w:color w:val="0563C1" w:themeColor="hyperlink"/>
      <w:u w:val="single"/>
    </w:rPr>
  </w:style>
  <w:style w:type="character" w:styleId="af0">
    <w:name w:val="Unresolved Mention"/>
    <w:basedOn w:val="a0"/>
    <w:uiPriority w:val="99"/>
    <w:semiHidden/>
    <w:unhideWhenUsed/>
    <w:rsid w:val="00C176D7"/>
    <w:rPr>
      <w:color w:val="605E5C"/>
      <w:shd w:val="clear" w:color="auto" w:fill="E1DFDD"/>
    </w:rPr>
  </w:style>
  <w:style w:type="character" w:styleId="af1">
    <w:name w:val="line number"/>
    <w:basedOn w:val="a0"/>
    <w:uiPriority w:val="99"/>
    <w:semiHidden/>
    <w:unhideWhenUsed/>
    <w:rsid w:val="005777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879086">
      <w:bodyDiv w:val="1"/>
      <w:marLeft w:val="0"/>
      <w:marRight w:val="0"/>
      <w:marTop w:val="0"/>
      <w:marBottom w:val="0"/>
      <w:divBdr>
        <w:top w:val="none" w:sz="0" w:space="0" w:color="auto"/>
        <w:left w:val="none" w:sz="0" w:space="0" w:color="auto"/>
        <w:bottom w:val="none" w:sz="0" w:space="0" w:color="auto"/>
        <w:right w:val="none" w:sz="0" w:space="0" w:color="auto"/>
      </w:divBdr>
    </w:div>
    <w:div w:id="139615933">
      <w:bodyDiv w:val="1"/>
      <w:marLeft w:val="0"/>
      <w:marRight w:val="0"/>
      <w:marTop w:val="0"/>
      <w:marBottom w:val="0"/>
      <w:divBdr>
        <w:top w:val="none" w:sz="0" w:space="0" w:color="auto"/>
        <w:left w:val="none" w:sz="0" w:space="0" w:color="auto"/>
        <w:bottom w:val="none" w:sz="0" w:space="0" w:color="auto"/>
        <w:right w:val="none" w:sz="0" w:space="0" w:color="auto"/>
      </w:divBdr>
    </w:div>
    <w:div w:id="195044931">
      <w:bodyDiv w:val="1"/>
      <w:marLeft w:val="0"/>
      <w:marRight w:val="0"/>
      <w:marTop w:val="0"/>
      <w:marBottom w:val="0"/>
      <w:divBdr>
        <w:top w:val="none" w:sz="0" w:space="0" w:color="auto"/>
        <w:left w:val="none" w:sz="0" w:space="0" w:color="auto"/>
        <w:bottom w:val="none" w:sz="0" w:space="0" w:color="auto"/>
        <w:right w:val="none" w:sz="0" w:space="0" w:color="auto"/>
      </w:divBdr>
    </w:div>
    <w:div w:id="502360401">
      <w:bodyDiv w:val="1"/>
      <w:marLeft w:val="0"/>
      <w:marRight w:val="0"/>
      <w:marTop w:val="0"/>
      <w:marBottom w:val="0"/>
      <w:divBdr>
        <w:top w:val="none" w:sz="0" w:space="0" w:color="auto"/>
        <w:left w:val="none" w:sz="0" w:space="0" w:color="auto"/>
        <w:bottom w:val="none" w:sz="0" w:space="0" w:color="auto"/>
        <w:right w:val="none" w:sz="0" w:space="0" w:color="auto"/>
      </w:divBdr>
    </w:div>
    <w:div w:id="520247329">
      <w:bodyDiv w:val="1"/>
      <w:marLeft w:val="0"/>
      <w:marRight w:val="0"/>
      <w:marTop w:val="0"/>
      <w:marBottom w:val="0"/>
      <w:divBdr>
        <w:top w:val="none" w:sz="0" w:space="0" w:color="auto"/>
        <w:left w:val="none" w:sz="0" w:space="0" w:color="auto"/>
        <w:bottom w:val="none" w:sz="0" w:space="0" w:color="auto"/>
        <w:right w:val="none" w:sz="0" w:space="0" w:color="auto"/>
      </w:divBdr>
      <w:divsChild>
        <w:div w:id="205535026">
          <w:marLeft w:val="0"/>
          <w:marRight w:val="0"/>
          <w:marTop w:val="100"/>
          <w:marBottom w:val="100"/>
          <w:divBdr>
            <w:top w:val="none" w:sz="0" w:space="0" w:color="auto"/>
            <w:left w:val="none" w:sz="0" w:space="0" w:color="auto"/>
            <w:bottom w:val="none" w:sz="0" w:space="0" w:color="auto"/>
            <w:right w:val="none" w:sz="0" w:space="0" w:color="auto"/>
          </w:divBdr>
          <w:divsChild>
            <w:div w:id="1116407061">
              <w:marLeft w:val="0"/>
              <w:marRight w:val="0"/>
              <w:marTop w:val="0"/>
              <w:marBottom w:val="0"/>
              <w:divBdr>
                <w:top w:val="none" w:sz="0" w:space="0" w:color="auto"/>
                <w:left w:val="none" w:sz="0" w:space="0" w:color="auto"/>
                <w:bottom w:val="none" w:sz="0" w:space="0" w:color="auto"/>
                <w:right w:val="none" w:sz="0" w:space="0" w:color="auto"/>
              </w:divBdr>
              <w:divsChild>
                <w:div w:id="658457686">
                  <w:marLeft w:val="105"/>
                  <w:marRight w:val="105"/>
                  <w:marTop w:val="150"/>
                  <w:marBottom w:val="150"/>
                  <w:divBdr>
                    <w:top w:val="none" w:sz="0" w:space="0" w:color="auto"/>
                    <w:left w:val="none" w:sz="0" w:space="0" w:color="auto"/>
                    <w:bottom w:val="none" w:sz="0" w:space="0" w:color="auto"/>
                    <w:right w:val="none" w:sz="0" w:space="0" w:color="auto"/>
                  </w:divBdr>
                  <w:divsChild>
                    <w:div w:id="422841789">
                      <w:marLeft w:val="0"/>
                      <w:marRight w:val="0"/>
                      <w:marTop w:val="0"/>
                      <w:marBottom w:val="0"/>
                      <w:divBdr>
                        <w:top w:val="none" w:sz="0" w:space="0" w:color="auto"/>
                        <w:left w:val="none" w:sz="0" w:space="0" w:color="auto"/>
                        <w:bottom w:val="none" w:sz="0" w:space="0" w:color="auto"/>
                        <w:right w:val="none" w:sz="0" w:space="0" w:color="auto"/>
                      </w:divBdr>
                      <w:divsChild>
                        <w:div w:id="1405764129">
                          <w:marLeft w:val="0"/>
                          <w:marRight w:val="0"/>
                          <w:marTop w:val="0"/>
                          <w:marBottom w:val="0"/>
                          <w:divBdr>
                            <w:top w:val="none" w:sz="0" w:space="0" w:color="auto"/>
                            <w:left w:val="none" w:sz="0" w:space="0" w:color="auto"/>
                            <w:bottom w:val="none" w:sz="0" w:space="0" w:color="auto"/>
                            <w:right w:val="none" w:sz="0" w:space="0" w:color="auto"/>
                          </w:divBdr>
                          <w:divsChild>
                            <w:div w:id="1452355796">
                              <w:marLeft w:val="105"/>
                              <w:marRight w:val="105"/>
                              <w:marTop w:val="150"/>
                              <w:marBottom w:val="150"/>
                              <w:divBdr>
                                <w:top w:val="none" w:sz="0" w:space="0" w:color="auto"/>
                                <w:left w:val="none" w:sz="0" w:space="0" w:color="auto"/>
                                <w:bottom w:val="none" w:sz="0" w:space="0" w:color="auto"/>
                                <w:right w:val="none" w:sz="0" w:space="0" w:color="auto"/>
                              </w:divBdr>
                              <w:divsChild>
                                <w:div w:id="1393579420">
                                  <w:marLeft w:val="0"/>
                                  <w:marRight w:val="0"/>
                                  <w:marTop w:val="0"/>
                                  <w:marBottom w:val="0"/>
                                  <w:divBdr>
                                    <w:top w:val="none" w:sz="0" w:space="0" w:color="auto"/>
                                    <w:left w:val="none" w:sz="0" w:space="0" w:color="auto"/>
                                    <w:bottom w:val="none" w:sz="0" w:space="0" w:color="auto"/>
                                    <w:right w:val="none" w:sz="0" w:space="0" w:color="auto"/>
                                  </w:divBdr>
                                  <w:divsChild>
                                    <w:div w:id="143157498">
                                      <w:marLeft w:val="0"/>
                                      <w:marRight w:val="0"/>
                                      <w:marTop w:val="0"/>
                                      <w:marBottom w:val="0"/>
                                      <w:divBdr>
                                        <w:top w:val="none" w:sz="0" w:space="0" w:color="auto"/>
                                        <w:left w:val="none" w:sz="0" w:space="0" w:color="auto"/>
                                        <w:bottom w:val="none" w:sz="0" w:space="0" w:color="auto"/>
                                        <w:right w:val="none" w:sz="0" w:space="0" w:color="auto"/>
                                      </w:divBdr>
                                      <w:divsChild>
                                        <w:div w:id="929238587">
                                          <w:marLeft w:val="0"/>
                                          <w:marRight w:val="0"/>
                                          <w:marTop w:val="0"/>
                                          <w:marBottom w:val="0"/>
                                          <w:divBdr>
                                            <w:top w:val="none" w:sz="0" w:space="0" w:color="auto"/>
                                            <w:left w:val="none" w:sz="0" w:space="0" w:color="auto"/>
                                            <w:bottom w:val="none" w:sz="0" w:space="0" w:color="auto"/>
                                            <w:right w:val="none" w:sz="0" w:space="0" w:color="auto"/>
                                          </w:divBdr>
                                          <w:divsChild>
                                            <w:div w:id="1636596733">
                                              <w:marLeft w:val="0"/>
                                              <w:marRight w:val="0"/>
                                              <w:marTop w:val="0"/>
                                              <w:marBottom w:val="0"/>
                                              <w:divBdr>
                                                <w:top w:val="none" w:sz="0" w:space="0" w:color="auto"/>
                                                <w:left w:val="none" w:sz="0" w:space="0" w:color="auto"/>
                                                <w:bottom w:val="none" w:sz="0" w:space="0" w:color="auto"/>
                                                <w:right w:val="none" w:sz="0" w:space="0" w:color="auto"/>
                                              </w:divBdr>
                                              <w:divsChild>
                                                <w:div w:id="1098871105">
                                                  <w:marLeft w:val="105"/>
                                                  <w:marRight w:val="105"/>
                                                  <w:marTop w:val="150"/>
                                                  <w:marBottom w:val="150"/>
                                                  <w:divBdr>
                                                    <w:top w:val="none" w:sz="0" w:space="0" w:color="auto"/>
                                                    <w:left w:val="none" w:sz="0" w:space="0" w:color="auto"/>
                                                    <w:bottom w:val="none" w:sz="0" w:space="0" w:color="auto"/>
                                                    <w:right w:val="none" w:sz="0" w:space="0" w:color="auto"/>
                                                  </w:divBdr>
                                                  <w:divsChild>
                                                    <w:div w:id="57244569">
                                                      <w:marLeft w:val="0"/>
                                                      <w:marRight w:val="0"/>
                                                      <w:marTop w:val="0"/>
                                                      <w:marBottom w:val="0"/>
                                                      <w:divBdr>
                                                        <w:top w:val="none" w:sz="0" w:space="0" w:color="auto"/>
                                                        <w:left w:val="none" w:sz="0" w:space="0" w:color="auto"/>
                                                        <w:bottom w:val="none" w:sz="0" w:space="0" w:color="auto"/>
                                                        <w:right w:val="none" w:sz="0" w:space="0" w:color="auto"/>
                                                      </w:divBdr>
                                                      <w:divsChild>
                                                        <w:div w:id="882062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34481314">
      <w:bodyDiv w:val="1"/>
      <w:marLeft w:val="0"/>
      <w:marRight w:val="0"/>
      <w:marTop w:val="0"/>
      <w:marBottom w:val="0"/>
      <w:divBdr>
        <w:top w:val="none" w:sz="0" w:space="0" w:color="auto"/>
        <w:left w:val="none" w:sz="0" w:space="0" w:color="auto"/>
        <w:bottom w:val="none" w:sz="0" w:space="0" w:color="auto"/>
        <w:right w:val="none" w:sz="0" w:space="0" w:color="auto"/>
      </w:divBdr>
    </w:div>
    <w:div w:id="925387493">
      <w:bodyDiv w:val="1"/>
      <w:marLeft w:val="0"/>
      <w:marRight w:val="0"/>
      <w:marTop w:val="0"/>
      <w:marBottom w:val="0"/>
      <w:divBdr>
        <w:top w:val="none" w:sz="0" w:space="0" w:color="auto"/>
        <w:left w:val="none" w:sz="0" w:space="0" w:color="auto"/>
        <w:bottom w:val="none" w:sz="0" w:space="0" w:color="auto"/>
        <w:right w:val="none" w:sz="0" w:space="0" w:color="auto"/>
      </w:divBdr>
    </w:div>
    <w:div w:id="991757492">
      <w:bodyDiv w:val="1"/>
      <w:marLeft w:val="0"/>
      <w:marRight w:val="0"/>
      <w:marTop w:val="0"/>
      <w:marBottom w:val="0"/>
      <w:divBdr>
        <w:top w:val="none" w:sz="0" w:space="0" w:color="auto"/>
        <w:left w:val="none" w:sz="0" w:space="0" w:color="auto"/>
        <w:bottom w:val="none" w:sz="0" w:space="0" w:color="auto"/>
        <w:right w:val="none" w:sz="0" w:space="0" w:color="auto"/>
      </w:divBdr>
    </w:div>
    <w:div w:id="2122527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8C4204-3154-47F9-80B1-358D27FD68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20</Words>
  <Characters>120</Characters>
  <Application>Microsoft Office Word</Application>
  <DocSecurity>0</DocSecurity>
  <Lines>1</Lines>
  <Paragraphs>1</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냐</dc:creator>
  <cp:keywords/>
  <dc:description/>
  <cp:lastModifiedBy>Jaemyoung Suh</cp:lastModifiedBy>
  <cp:revision>3</cp:revision>
  <cp:lastPrinted>2021-03-16T04:57:00Z</cp:lastPrinted>
  <dcterms:created xsi:type="dcterms:W3CDTF">2021-11-03T10:13:00Z</dcterms:created>
  <dcterms:modified xsi:type="dcterms:W3CDTF">2021-11-03T10:19:00Z</dcterms:modified>
</cp:coreProperties>
</file>